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15AA" w14:textId="77777777" w:rsidR="00C2002C" w:rsidRPr="00FB121D" w:rsidRDefault="00C2002C" w:rsidP="00C200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2AF187" w14:textId="77777777" w:rsidR="00C2002C" w:rsidRPr="00FB121D" w:rsidRDefault="00C2002C" w:rsidP="00C2002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B121D">
        <w:rPr>
          <w:rFonts w:cstheme="minorHAnsi"/>
        </w:rPr>
        <w:object w:dxaOrig="11807" w:dyaOrig="2400" w14:anchorId="146011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85pt;height:41.3pt" o:ole="">
            <v:imagedata r:id="rId11" o:title=""/>
          </v:shape>
          <o:OLEObject Type="Embed" ProgID="PBrush" ShapeID="_x0000_i1025" DrawAspect="Content" ObjectID="_1734413820" r:id="rId12"/>
        </w:object>
      </w:r>
    </w:p>
    <w:p w14:paraId="2880888F" w14:textId="77777777" w:rsidR="002103C1" w:rsidRPr="00FB121D" w:rsidRDefault="002103C1" w:rsidP="00C200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603987C" w14:textId="77777777" w:rsidR="00B5215A" w:rsidRPr="00FB121D" w:rsidRDefault="0011385E" w:rsidP="00401E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FB121D">
        <w:rPr>
          <w:rFonts w:cstheme="minorHAnsi"/>
          <w:b/>
          <w:bCs/>
          <w:sz w:val="32"/>
          <w:szCs w:val="32"/>
        </w:rPr>
        <w:t xml:space="preserve">Returnering av </w:t>
      </w:r>
      <w:r w:rsidR="00994614" w:rsidRPr="00FB121D">
        <w:rPr>
          <w:rFonts w:cstheme="minorHAnsi"/>
          <w:b/>
          <w:bCs/>
          <w:sz w:val="32"/>
          <w:szCs w:val="32"/>
        </w:rPr>
        <w:t xml:space="preserve">fördelad </w:t>
      </w:r>
      <w:r w:rsidRPr="00FB121D">
        <w:rPr>
          <w:rFonts w:cstheme="minorHAnsi"/>
          <w:b/>
          <w:bCs/>
          <w:sz w:val="32"/>
          <w:szCs w:val="32"/>
        </w:rPr>
        <w:t>arbetsmiljöuppgift</w:t>
      </w:r>
      <w:r w:rsidR="00994614" w:rsidRPr="00FB121D">
        <w:rPr>
          <w:rFonts w:cstheme="minorHAnsi"/>
          <w:b/>
          <w:bCs/>
          <w:sz w:val="32"/>
          <w:szCs w:val="32"/>
        </w:rPr>
        <w:t xml:space="preserve"> </w:t>
      </w:r>
      <w:r w:rsidR="00126DBC" w:rsidRPr="00FB121D">
        <w:rPr>
          <w:rFonts w:cstheme="minorHAnsi"/>
          <w:b/>
          <w:bCs/>
          <w:sz w:val="32"/>
          <w:szCs w:val="32"/>
        </w:rPr>
        <w:t xml:space="preserve">inom </w:t>
      </w:r>
    </w:p>
    <w:p w14:paraId="32FDB247" w14:textId="77777777" w:rsidR="0011385E" w:rsidRPr="00FB121D" w:rsidRDefault="00126DBC" w:rsidP="00401E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FB121D">
        <w:rPr>
          <w:rFonts w:cstheme="minorHAnsi"/>
          <w:b/>
          <w:bCs/>
          <w:sz w:val="32"/>
          <w:szCs w:val="32"/>
        </w:rPr>
        <w:t xml:space="preserve">Västra Götalandsregionens </w:t>
      </w:r>
      <w:r w:rsidR="00247527">
        <w:rPr>
          <w:rFonts w:cstheme="minorHAnsi"/>
          <w:b/>
          <w:bCs/>
          <w:sz w:val="32"/>
          <w:szCs w:val="32"/>
        </w:rPr>
        <w:t>bolag</w:t>
      </w:r>
    </w:p>
    <w:p w14:paraId="49AD107B" w14:textId="77777777" w:rsidR="0011385E" w:rsidRPr="00FB121D" w:rsidRDefault="0011385E" w:rsidP="00401E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5E0B7D" w14:textId="77777777" w:rsidR="00994614" w:rsidRPr="00FB121D" w:rsidRDefault="00994614" w:rsidP="00401E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B121D">
        <w:rPr>
          <w:rFonts w:cstheme="minorHAnsi"/>
        </w:rPr>
        <w:t xml:space="preserve">Härmed returneras </w:t>
      </w:r>
      <w:r w:rsidR="00126DBC" w:rsidRPr="00FB121D">
        <w:rPr>
          <w:rFonts w:cstheme="minorHAnsi"/>
        </w:rPr>
        <w:t xml:space="preserve">en </w:t>
      </w:r>
      <w:r w:rsidRPr="00FB121D">
        <w:rPr>
          <w:rFonts w:cstheme="minorHAnsi"/>
        </w:rPr>
        <w:t xml:space="preserve">arbetsmiljöuppgift </w:t>
      </w:r>
      <w:r w:rsidR="00126DBC" w:rsidRPr="00FB121D">
        <w:rPr>
          <w:rFonts w:cstheme="minorHAnsi"/>
        </w:rPr>
        <w:t>som jag tidigare fördelats enligt nedan länkade dokument:</w:t>
      </w:r>
    </w:p>
    <w:p w14:paraId="25EB74DB" w14:textId="77777777" w:rsidR="006C1FFA" w:rsidRPr="00FB121D" w:rsidRDefault="006C1FFA" w:rsidP="00401E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4512"/>
        <w:gridCol w:w="4555"/>
      </w:tblGrid>
      <w:tr w:rsidR="006C1FFA" w:rsidRPr="00FB121D" w14:paraId="2B89CBFF" w14:textId="77777777" w:rsidTr="006C1FFA">
        <w:tc>
          <w:tcPr>
            <w:tcW w:w="4512" w:type="dxa"/>
          </w:tcPr>
          <w:p w14:paraId="54EEC31C" w14:textId="77777777" w:rsidR="006C1FFA" w:rsidRPr="00FB121D" w:rsidRDefault="006C1FFA" w:rsidP="00BC4C83">
            <w:pPr>
              <w:kinsoku w:val="0"/>
              <w:overflowPunct w:val="0"/>
              <w:spacing w:before="5"/>
              <w:rPr>
                <w:rFonts w:cstheme="minorHAnsi"/>
                <w:b/>
                <w:bCs/>
                <w:sz w:val="20"/>
                <w:szCs w:val="20"/>
              </w:rPr>
            </w:pPr>
            <w:r w:rsidRPr="00FB121D">
              <w:rPr>
                <w:rFonts w:cstheme="minorHAnsi"/>
                <w:b/>
                <w:bCs/>
                <w:sz w:val="20"/>
                <w:szCs w:val="20"/>
              </w:rPr>
              <w:t>Mottagande chef för returnering:</w:t>
            </w:r>
          </w:p>
          <w:p w14:paraId="66BFE2EF" w14:textId="77777777" w:rsidR="006C1FFA" w:rsidRPr="00FB121D" w:rsidRDefault="006C1FFA" w:rsidP="00BC4C83">
            <w:pPr>
              <w:kinsoku w:val="0"/>
              <w:overflowPunct w:val="0"/>
              <w:spacing w:before="5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A71DBE4" w14:textId="77777777" w:rsidR="006C1FFA" w:rsidRPr="00FB121D" w:rsidRDefault="006C1FFA" w:rsidP="00BC4C83">
            <w:pPr>
              <w:kinsoku w:val="0"/>
              <w:overflowPunct w:val="0"/>
              <w:spacing w:before="5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0D9757" w14:textId="77777777" w:rsidR="006C1FFA" w:rsidRPr="00FB121D" w:rsidRDefault="006C1FFA" w:rsidP="00BC4C83">
            <w:pPr>
              <w:kinsoku w:val="0"/>
              <w:overflowPunct w:val="0"/>
              <w:spacing w:before="5"/>
              <w:rPr>
                <w:rFonts w:cstheme="minorHAnsi"/>
                <w:sz w:val="20"/>
                <w:szCs w:val="20"/>
              </w:rPr>
            </w:pPr>
            <w:r w:rsidRPr="00FB121D">
              <w:rPr>
                <w:rFonts w:cstheme="minorHAnsi"/>
                <w:sz w:val="20"/>
                <w:szCs w:val="20"/>
              </w:rPr>
              <w:t>Namn</w:t>
            </w:r>
            <w:r w:rsidR="000256C7" w:rsidRPr="00FB121D">
              <w:rPr>
                <w:rFonts w:cstheme="minorHAnsi"/>
                <w:sz w:val="20"/>
                <w:szCs w:val="20"/>
              </w:rPr>
              <w:t xml:space="preserve"> och</w:t>
            </w:r>
            <w:r w:rsidRPr="00FB121D">
              <w:rPr>
                <w:rFonts w:cstheme="minorHAnsi"/>
                <w:sz w:val="20"/>
                <w:szCs w:val="20"/>
              </w:rPr>
              <w:t xml:space="preserve"> befattning </w:t>
            </w:r>
          </w:p>
        </w:tc>
        <w:tc>
          <w:tcPr>
            <w:tcW w:w="4555" w:type="dxa"/>
          </w:tcPr>
          <w:p w14:paraId="7D73B274" w14:textId="77777777" w:rsidR="006C1FFA" w:rsidRPr="00FB121D" w:rsidRDefault="006C1FFA" w:rsidP="00BC4C83">
            <w:pPr>
              <w:kinsoku w:val="0"/>
              <w:overflowPunct w:val="0"/>
              <w:rPr>
                <w:rFonts w:cstheme="minorHAnsi"/>
                <w:sz w:val="20"/>
                <w:szCs w:val="20"/>
              </w:rPr>
            </w:pPr>
            <w:r w:rsidRPr="00FB121D">
              <w:rPr>
                <w:rFonts w:cstheme="minorHAnsi"/>
                <w:b/>
                <w:bCs/>
                <w:sz w:val="20"/>
                <w:szCs w:val="20"/>
              </w:rPr>
              <w:t>Returnerande chef:</w:t>
            </w:r>
            <w:r w:rsidRPr="00FB121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A9201C7" w14:textId="77777777" w:rsidR="006C1FFA" w:rsidRPr="00FB121D" w:rsidRDefault="006C1FFA" w:rsidP="00BC4C83">
            <w:pPr>
              <w:kinsoku w:val="0"/>
              <w:overflowPunct w:val="0"/>
              <w:rPr>
                <w:rFonts w:cstheme="minorHAnsi"/>
                <w:sz w:val="20"/>
                <w:szCs w:val="20"/>
              </w:rPr>
            </w:pPr>
          </w:p>
          <w:p w14:paraId="2E5B1007" w14:textId="77777777" w:rsidR="006C1FFA" w:rsidRPr="00FB121D" w:rsidRDefault="006C1FFA" w:rsidP="00BC4C83">
            <w:pPr>
              <w:kinsoku w:val="0"/>
              <w:overflowPunct w:val="0"/>
              <w:rPr>
                <w:rFonts w:cstheme="minorHAnsi"/>
                <w:sz w:val="20"/>
                <w:szCs w:val="20"/>
              </w:rPr>
            </w:pPr>
          </w:p>
          <w:p w14:paraId="7682A31F" w14:textId="77777777" w:rsidR="006C1FFA" w:rsidRPr="00FB121D" w:rsidRDefault="006C1FFA" w:rsidP="00BC4C83">
            <w:pPr>
              <w:kinsoku w:val="0"/>
              <w:overflowPunct w:val="0"/>
              <w:rPr>
                <w:rFonts w:cstheme="minorHAnsi"/>
                <w:sz w:val="20"/>
                <w:szCs w:val="20"/>
              </w:rPr>
            </w:pPr>
            <w:r w:rsidRPr="00FB121D">
              <w:rPr>
                <w:rFonts w:cstheme="minorHAnsi"/>
                <w:sz w:val="20"/>
                <w:szCs w:val="20"/>
              </w:rPr>
              <w:t>Namn</w:t>
            </w:r>
            <w:r w:rsidR="000256C7" w:rsidRPr="00FB121D">
              <w:rPr>
                <w:rFonts w:cstheme="minorHAnsi"/>
                <w:sz w:val="20"/>
                <w:szCs w:val="20"/>
              </w:rPr>
              <w:t xml:space="preserve"> och</w:t>
            </w:r>
            <w:r w:rsidRPr="00FB121D">
              <w:rPr>
                <w:rFonts w:cstheme="minorHAnsi"/>
                <w:sz w:val="20"/>
                <w:szCs w:val="20"/>
              </w:rPr>
              <w:t xml:space="preserve"> befattning </w:t>
            </w:r>
          </w:p>
          <w:p w14:paraId="0CB8E083" w14:textId="77777777" w:rsidR="00FB121D" w:rsidRPr="00FB121D" w:rsidRDefault="00FB121D" w:rsidP="00BC4C83">
            <w:pPr>
              <w:kinsoku w:val="0"/>
              <w:overflowPunct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FB121D">
              <w:rPr>
                <w:rFonts w:cstheme="minorHAnsi"/>
                <w:b/>
                <w:bCs/>
                <w:sz w:val="20"/>
                <w:szCs w:val="20"/>
              </w:rPr>
              <w:t xml:space="preserve">Personnummer: </w:t>
            </w:r>
          </w:p>
        </w:tc>
      </w:tr>
      <w:tr w:rsidR="006C1FFA" w:rsidRPr="00FB121D" w14:paraId="689309F3" w14:textId="77777777" w:rsidTr="006C1FFA">
        <w:trPr>
          <w:trHeight w:val="58"/>
        </w:trPr>
        <w:tc>
          <w:tcPr>
            <w:tcW w:w="4512" w:type="dxa"/>
          </w:tcPr>
          <w:p w14:paraId="6063B746" w14:textId="77777777" w:rsidR="00374C01" w:rsidRPr="00FB121D" w:rsidRDefault="00247527" w:rsidP="00BC4C83">
            <w:pPr>
              <w:kinsoku w:val="0"/>
              <w:overflowPunct w:val="0"/>
              <w:spacing w:before="5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Bolag</w:t>
            </w:r>
            <w:r w:rsidR="00374C01" w:rsidRPr="00FB121D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6C7AD6C3" w14:textId="77777777" w:rsidR="00374C01" w:rsidRPr="00FB121D" w:rsidRDefault="00374C01" w:rsidP="00BC4C83">
            <w:pPr>
              <w:kinsoku w:val="0"/>
              <w:overflowPunct w:val="0"/>
              <w:spacing w:before="5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F8DEAFB" w14:textId="77777777" w:rsidR="00374C01" w:rsidRPr="00FB121D" w:rsidRDefault="00374C01" w:rsidP="00BC4C83">
            <w:pPr>
              <w:kinsoku w:val="0"/>
              <w:overflowPunct w:val="0"/>
              <w:spacing w:before="5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55" w:type="dxa"/>
          </w:tcPr>
          <w:p w14:paraId="427C67A4" w14:textId="77777777" w:rsidR="00374C01" w:rsidRPr="00FB121D" w:rsidRDefault="00247527" w:rsidP="00374C01">
            <w:pPr>
              <w:kinsoku w:val="0"/>
              <w:overflowPunct w:val="0"/>
              <w:spacing w:before="5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="00374C01" w:rsidRPr="00FB121D">
              <w:rPr>
                <w:rFonts w:cstheme="minorHAnsi"/>
                <w:b/>
                <w:bCs/>
                <w:sz w:val="20"/>
                <w:szCs w:val="20"/>
              </w:rPr>
              <w:t>vdelning eller motsvarande:</w:t>
            </w:r>
          </w:p>
          <w:p w14:paraId="39A0CADB" w14:textId="77777777" w:rsidR="006C1FFA" w:rsidRPr="00FB121D" w:rsidRDefault="006C1FFA" w:rsidP="00BC4C83">
            <w:pPr>
              <w:kinsoku w:val="0"/>
              <w:overflowPunct w:val="0"/>
              <w:spacing w:before="5"/>
              <w:rPr>
                <w:rFonts w:cstheme="minorHAnsi"/>
                <w:b/>
                <w:bCs/>
                <w:sz w:val="25"/>
                <w:szCs w:val="25"/>
              </w:rPr>
            </w:pPr>
          </w:p>
        </w:tc>
      </w:tr>
    </w:tbl>
    <w:p w14:paraId="6BF199AC" w14:textId="77777777" w:rsidR="00126DBC" w:rsidRPr="00FB121D" w:rsidRDefault="00126DBC" w:rsidP="00401E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A158FE" w14:textId="4EDB5816" w:rsidR="00126DBC" w:rsidRPr="007329D5" w:rsidRDefault="00476B01" w:rsidP="00126D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hyperlink r:id="rId13" w:history="1">
        <w:r w:rsidR="00126DBC" w:rsidRPr="00476B01">
          <w:rPr>
            <w:rStyle w:val="Hyperlnk"/>
            <w:rFonts w:cstheme="minorHAnsi"/>
            <w:b/>
          </w:rPr>
          <w:t>Fördelning av arbetsmiljöuppgifter inom Västra Götaland</w:t>
        </w:r>
        <w:r w:rsidR="00126DBC" w:rsidRPr="00476B01">
          <w:rPr>
            <w:rStyle w:val="Hyperlnk"/>
            <w:rFonts w:cstheme="minorHAnsi"/>
            <w:b/>
          </w:rPr>
          <w:t>s</w:t>
        </w:r>
        <w:r w:rsidR="00126DBC" w:rsidRPr="00476B01">
          <w:rPr>
            <w:rStyle w:val="Hyperlnk"/>
            <w:rFonts w:cstheme="minorHAnsi"/>
            <w:b/>
          </w:rPr>
          <w:t>regionens</w:t>
        </w:r>
        <w:r w:rsidR="00247527" w:rsidRPr="00476B01">
          <w:rPr>
            <w:rStyle w:val="Hyperlnk"/>
            <w:rFonts w:cstheme="minorHAnsi"/>
            <w:b/>
          </w:rPr>
          <w:t xml:space="preserve"> bolag</w:t>
        </w:r>
        <w:r w:rsidR="00126DBC" w:rsidRPr="00476B01">
          <w:rPr>
            <w:rStyle w:val="Hyperlnk"/>
            <w:rFonts w:cstheme="minorHAnsi"/>
            <w:b/>
          </w:rPr>
          <w:t xml:space="preserve"> </w:t>
        </w:r>
      </w:hyperlink>
      <w:r w:rsidR="00126DBC" w:rsidRPr="00FB121D">
        <w:rPr>
          <w:rFonts w:cstheme="minorHAnsi"/>
          <w:b/>
        </w:rPr>
        <w:t xml:space="preserve"> </w:t>
      </w:r>
    </w:p>
    <w:p w14:paraId="7EDFC556" w14:textId="77777777" w:rsidR="0011385E" w:rsidRPr="00FB121D" w:rsidRDefault="0011385E" w:rsidP="00C200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56C7" w:rsidRPr="00FB121D" w14:paraId="3697DA30" w14:textId="77777777" w:rsidTr="000256C7">
        <w:tc>
          <w:tcPr>
            <w:tcW w:w="9062" w:type="dxa"/>
          </w:tcPr>
          <w:p w14:paraId="69A275DE" w14:textId="77777777" w:rsidR="000256C7" w:rsidRPr="00FB121D" w:rsidRDefault="000256C7" w:rsidP="000256C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121D">
              <w:rPr>
                <w:rFonts w:cstheme="minorHAnsi"/>
                <w:b/>
                <w:bCs/>
              </w:rPr>
              <w:t>Returnerad arbetsmiljöuppgift</w:t>
            </w:r>
            <w:r w:rsidRPr="00FB121D">
              <w:rPr>
                <w:rFonts w:cstheme="minorHAnsi"/>
              </w:rPr>
              <w:t>:</w:t>
            </w:r>
          </w:p>
          <w:p w14:paraId="1890A8C8" w14:textId="77777777" w:rsidR="000256C7" w:rsidRPr="00FB121D" w:rsidRDefault="000256C7" w:rsidP="00C200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00A7C00D" w14:textId="77777777" w:rsidR="00931DDA" w:rsidRPr="00FB121D" w:rsidRDefault="00931DDA" w:rsidP="00C200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3E7F5976" w14:textId="77777777" w:rsidR="00931DDA" w:rsidRPr="00FB121D" w:rsidRDefault="00931DDA" w:rsidP="00C200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14:paraId="7A9A2BF7" w14:textId="77777777" w:rsidR="000256C7" w:rsidRPr="00FB121D" w:rsidRDefault="000256C7" w:rsidP="00C200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56C7" w:rsidRPr="00FB121D" w14:paraId="7F6EC48C" w14:textId="77777777" w:rsidTr="000256C7">
        <w:tc>
          <w:tcPr>
            <w:tcW w:w="9062" w:type="dxa"/>
          </w:tcPr>
          <w:p w14:paraId="07959C58" w14:textId="77777777" w:rsidR="000256C7" w:rsidRPr="00FB121D" w:rsidRDefault="000256C7" w:rsidP="00C200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FB121D">
              <w:rPr>
                <w:rFonts w:cstheme="minorHAnsi"/>
                <w:b/>
                <w:bCs/>
              </w:rPr>
              <w:t>Anledning till returnering:</w:t>
            </w:r>
          </w:p>
          <w:p w14:paraId="119B87F4" w14:textId="77777777" w:rsidR="00931DDA" w:rsidRPr="00FB121D" w:rsidRDefault="00931DDA" w:rsidP="00C200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16BB6705" w14:textId="77777777" w:rsidR="00931DDA" w:rsidRPr="00FB121D" w:rsidRDefault="00931DDA" w:rsidP="00C200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2E6BFA51" w14:textId="77777777" w:rsidR="000256C7" w:rsidRPr="00FB121D" w:rsidRDefault="000256C7" w:rsidP="00C200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14:paraId="577727DE" w14:textId="77777777" w:rsidR="0011385E" w:rsidRPr="00FB121D" w:rsidRDefault="0011385E" w:rsidP="00C200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14156FA" w14:textId="77777777" w:rsidR="007329D5" w:rsidRDefault="007329D5" w:rsidP="007329D5">
      <w:pPr>
        <w:kinsoku w:val="0"/>
        <w:overflowPunct w:val="0"/>
        <w:autoSpaceDE w:val="0"/>
        <w:autoSpaceDN w:val="0"/>
        <w:adjustRightInd w:val="0"/>
        <w:spacing w:before="53"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Mottagande chef för returnering</w:t>
      </w: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371"/>
      </w:tblGrid>
      <w:tr w:rsidR="007329D5" w14:paraId="3B73C120" w14:textId="77777777" w:rsidTr="00622511">
        <w:trPr>
          <w:trHeight w:val="82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27ACE" w14:textId="77777777" w:rsidR="007329D5" w:rsidRDefault="007329D5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6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Datum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FD56" w14:textId="77777777" w:rsidR="007329D5" w:rsidRDefault="007329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6D8CB789" w14:textId="77777777" w:rsidR="007329D5" w:rsidRDefault="007329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4A6A072B" w14:textId="77777777" w:rsidR="007329D5" w:rsidRDefault="007329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60A1D4F6" w14:textId="77777777" w:rsidR="007329D5" w:rsidRDefault="007329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Underskrift</w:t>
            </w:r>
          </w:p>
        </w:tc>
      </w:tr>
      <w:tr w:rsidR="007329D5" w14:paraId="6F8FD6AD" w14:textId="77777777" w:rsidTr="00622511">
        <w:trPr>
          <w:trHeight w:val="55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4C7B5" w14:textId="77777777" w:rsidR="007329D5" w:rsidRDefault="007329D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57DA" w14:textId="77777777" w:rsidR="007329D5" w:rsidRDefault="007329D5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6ED0BA8" w14:textId="77777777" w:rsidR="007329D5" w:rsidRDefault="007329D5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EE4EE1E" w14:textId="77777777" w:rsidR="007329D5" w:rsidRDefault="007329D5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Namnförtydligande</w:t>
            </w:r>
          </w:p>
        </w:tc>
      </w:tr>
    </w:tbl>
    <w:p w14:paraId="7C2BAC9F" w14:textId="77777777" w:rsidR="007329D5" w:rsidRDefault="007329D5" w:rsidP="007329D5">
      <w:pPr>
        <w:kinsoku w:val="0"/>
        <w:overflowPunct w:val="0"/>
        <w:autoSpaceDE w:val="0"/>
        <w:autoSpaceDN w:val="0"/>
        <w:adjustRightInd w:val="0"/>
        <w:spacing w:before="207"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Returnerande chef</w:t>
      </w: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371"/>
      </w:tblGrid>
      <w:tr w:rsidR="007329D5" w14:paraId="7CB3BAE8" w14:textId="77777777" w:rsidTr="00622511">
        <w:trPr>
          <w:trHeight w:val="82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A40AE" w14:textId="77777777" w:rsidR="007329D5" w:rsidRDefault="007329D5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6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Datum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22DB" w14:textId="77777777" w:rsidR="007329D5" w:rsidRDefault="007329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3DA62EFC" w14:textId="77777777" w:rsidR="007329D5" w:rsidRDefault="007329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2B65441A" w14:textId="77777777" w:rsidR="007329D5" w:rsidRDefault="007329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66F26904" w14:textId="77777777" w:rsidR="007329D5" w:rsidRDefault="007329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Underskrift</w:t>
            </w:r>
          </w:p>
        </w:tc>
      </w:tr>
      <w:tr w:rsidR="007329D5" w14:paraId="6A0384F4" w14:textId="77777777" w:rsidTr="00622511">
        <w:trPr>
          <w:trHeight w:val="55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64B2C" w14:textId="77777777" w:rsidR="007329D5" w:rsidRDefault="007329D5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983F" w14:textId="77777777" w:rsidR="007329D5" w:rsidRDefault="007329D5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2338ABF" w14:textId="77777777" w:rsidR="007329D5" w:rsidRDefault="007329D5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E5E7D8D" w14:textId="77777777" w:rsidR="007329D5" w:rsidRDefault="007329D5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Namnförtydligande</w:t>
            </w:r>
          </w:p>
        </w:tc>
      </w:tr>
    </w:tbl>
    <w:p w14:paraId="241072B6" w14:textId="77777777" w:rsidR="00BE403D" w:rsidRDefault="00BE403D" w:rsidP="00B521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0D8370" w14:textId="77777777" w:rsidR="00C2002C" w:rsidRPr="007329D5" w:rsidRDefault="00C2002C" w:rsidP="007329D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B121D">
        <w:rPr>
          <w:rFonts w:cstheme="minorHAnsi"/>
        </w:rPr>
        <w:t>Instruktion</w:t>
      </w:r>
    </w:p>
    <w:p w14:paraId="6F7838ED" w14:textId="77777777" w:rsidR="00C2002C" w:rsidRPr="00FB121D" w:rsidRDefault="00C2002C" w:rsidP="00C2002C">
      <w:pPr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92" w:lineRule="exact"/>
        <w:rPr>
          <w:rFonts w:cstheme="minorHAnsi"/>
        </w:rPr>
      </w:pPr>
      <w:r w:rsidRPr="00FB121D">
        <w:rPr>
          <w:rFonts w:cstheme="minorHAnsi"/>
        </w:rPr>
        <w:t xml:space="preserve">Ett exemplar till </w:t>
      </w:r>
      <w:r w:rsidR="00B5215A" w:rsidRPr="00FB121D">
        <w:rPr>
          <w:rFonts w:cstheme="minorHAnsi"/>
        </w:rPr>
        <w:t>returnerande</w:t>
      </w:r>
      <w:r w:rsidRPr="00FB121D">
        <w:rPr>
          <w:rFonts w:cstheme="minorHAnsi"/>
        </w:rPr>
        <w:t xml:space="preserve"> chef</w:t>
      </w:r>
    </w:p>
    <w:p w14:paraId="722CC2BF" w14:textId="77777777" w:rsidR="00C2002C" w:rsidRPr="00FB121D" w:rsidRDefault="00C2002C" w:rsidP="00C2002C">
      <w:pPr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92" w:lineRule="exact"/>
        <w:rPr>
          <w:rFonts w:cstheme="minorHAnsi"/>
        </w:rPr>
      </w:pPr>
      <w:r w:rsidRPr="00FB121D">
        <w:rPr>
          <w:rFonts w:cstheme="minorHAnsi"/>
        </w:rPr>
        <w:t>Ett exemplar till mottagande chef</w:t>
      </w:r>
      <w:r w:rsidR="00B5215A" w:rsidRPr="00FB121D">
        <w:rPr>
          <w:rFonts w:cstheme="minorHAnsi"/>
        </w:rPr>
        <w:t xml:space="preserve"> för returnering</w:t>
      </w:r>
    </w:p>
    <w:p w14:paraId="3A3813E5" w14:textId="77777777" w:rsidR="00C2002C" w:rsidRPr="00FB121D" w:rsidRDefault="00994614" w:rsidP="00BE403D">
      <w:pPr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92" w:lineRule="exact"/>
        <w:rPr>
          <w:rFonts w:cstheme="minorHAnsi"/>
        </w:rPr>
      </w:pPr>
      <w:r w:rsidRPr="00FB121D">
        <w:rPr>
          <w:rFonts w:cstheme="minorHAnsi"/>
        </w:rPr>
        <w:t xml:space="preserve">Diarieförs </w:t>
      </w:r>
      <w:r w:rsidR="000256C7" w:rsidRPr="00FB121D">
        <w:rPr>
          <w:rFonts w:cstheme="minorHAnsi"/>
        </w:rPr>
        <w:t xml:space="preserve">enligt </w:t>
      </w:r>
      <w:r w:rsidR="00247527">
        <w:rPr>
          <w:rFonts w:cstheme="minorHAnsi"/>
        </w:rPr>
        <w:t>bolagets</w:t>
      </w:r>
      <w:r w:rsidR="000256C7" w:rsidRPr="00FB121D">
        <w:rPr>
          <w:rFonts w:cstheme="minorHAnsi"/>
        </w:rPr>
        <w:t xml:space="preserve"> rutin</w:t>
      </w:r>
    </w:p>
    <w:sectPr w:rsidR="00C2002C" w:rsidRPr="00FB121D" w:rsidSect="00C35B1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4A0E1" w14:textId="77777777" w:rsidR="00C35E87" w:rsidRDefault="00C35E87" w:rsidP="00B73685">
      <w:pPr>
        <w:spacing w:after="0" w:line="240" w:lineRule="auto"/>
      </w:pPr>
      <w:r>
        <w:separator/>
      </w:r>
    </w:p>
  </w:endnote>
  <w:endnote w:type="continuationSeparator" w:id="0">
    <w:p w14:paraId="175E8266" w14:textId="77777777" w:rsidR="00C35E87" w:rsidRDefault="00C35E87" w:rsidP="00B7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031C8" w14:textId="77777777" w:rsidR="002501DD" w:rsidRDefault="002501D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6BF4" w14:textId="56D0609F" w:rsidR="00B73685" w:rsidRDefault="00B7368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EED7" w14:textId="77777777" w:rsidR="002501DD" w:rsidRDefault="00250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26BC3" w14:textId="77777777" w:rsidR="00C35E87" w:rsidRDefault="00C35E87" w:rsidP="00B73685">
      <w:pPr>
        <w:spacing w:after="0" w:line="240" w:lineRule="auto"/>
      </w:pPr>
      <w:r>
        <w:separator/>
      </w:r>
    </w:p>
  </w:footnote>
  <w:footnote w:type="continuationSeparator" w:id="0">
    <w:p w14:paraId="1B4E656A" w14:textId="77777777" w:rsidR="00C35E87" w:rsidRDefault="00C35E87" w:rsidP="00B7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5626" w14:textId="77777777" w:rsidR="002501DD" w:rsidRDefault="002501D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BC1F" w14:textId="77777777" w:rsidR="002501DD" w:rsidRDefault="002501D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D4FD" w14:textId="77777777" w:rsidR="002501DD" w:rsidRDefault="002501D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1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34" w:hanging="361"/>
      </w:pPr>
    </w:lvl>
    <w:lvl w:ilvl="2">
      <w:numFmt w:val="bullet"/>
      <w:lvlText w:val="•"/>
      <w:lvlJc w:val="left"/>
      <w:pPr>
        <w:ind w:left="2448" w:hanging="361"/>
      </w:pPr>
    </w:lvl>
    <w:lvl w:ilvl="3">
      <w:numFmt w:val="bullet"/>
      <w:lvlText w:val="•"/>
      <w:lvlJc w:val="left"/>
      <w:pPr>
        <w:ind w:left="3263" w:hanging="361"/>
      </w:pPr>
    </w:lvl>
    <w:lvl w:ilvl="4">
      <w:numFmt w:val="bullet"/>
      <w:lvlText w:val="•"/>
      <w:lvlJc w:val="left"/>
      <w:pPr>
        <w:ind w:left="4077" w:hanging="361"/>
      </w:pPr>
    </w:lvl>
    <w:lvl w:ilvl="5">
      <w:numFmt w:val="bullet"/>
      <w:lvlText w:val="•"/>
      <w:lvlJc w:val="left"/>
      <w:pPr>
        <w:ind w:left="4892" w:hanging="361"/>
      </w:pPr>
    </w:lvl>
    <w:lvl w:ilvl="6">
      <w:numFmt w:val="bullet"/>
      <w:lvlText w:val="•"/>
      <w:lvlJc w:val="left"/>
      <w:pPr>
        <w:ind w:left="5706" w:hanging="361"/>
      </w:pPr>
    </w:lvl>
    <w:lvl w:ilvl="7">
      <w:numFmt w:val="bullet"/>
      <w:lvlText w:val="•"/>
      <w:lvlJc w:val="left"/>
      <w:pPr>
        <w:ind w:left="6521" w:hanging="361"/>
      </w:pPr>
    </w:lvl>
    <w:lvl w:ilvl="8">
      <w:numFmt w:val="bullet"/>
      <w:lvlText w:val="•"/>
      <w:lvlJc w:val="left"/>
      <w:pPr>
        <w:ind w:left="7335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2C"/>
    <w:rsid w:val="000256C7"/>
    <w:rsid w:val="000B2AA9"/>
    <w:rsid w:val="000D5B80"/>
    <w:rsid w:val="0011385E"/>
    <w:rsid w:val="00126DBC"/>
    <w:rsid w:val="002103C1"/>
    <w:rsid w:val="00247527"/>
    <w:rsid w:val="002501DD"/>
    <w:rsid w:val="00270A7C"/>
    <w:rsid w:val="00374C01"/>
    <w:rsid w:val="003F5697"/>
    <w:rsid w:val="00401EB3"/>
    <w:rsid w:val="00476B01"/>
    <w:rsid w:val="004D474D"/>
    <w:rsid w:val="0052583D"/>
    <w:rsid w:val="00574723"/>
    <w:rsid w:val="005C0322"/>
    <w:rsid w:val="00622511"/>
    <w:rsid w:val="006B57C3"/>
    <w:rsid w:val="006C1FFA"/>
    <w:rsid w:val="007329D5"/>
    <w:rsid w:val="00812CFB"/>
    <w:rsid w:val="00931DDA"/>
    <w:rsid w:val="00994614"/>
    <w:rsid w:val="00B27328"/>
    <w:rsid w:val="00B5215A"/>
    <w:rsid w:val="00B73685"/>
    <w:rsid w:val="00BE005B"/>
    <w:rsid w:val="00BE403D"/>
    <w:rsid w:val="00BF03B2"/>
    <w:rsid w:val="00C2002C"/>
    <w:rsid w:val="00C35B19"/>
    <w:rsid w:val="00C35E87"/>
    <w:rsid w:val="00CA1469"/>
    <w:rsid w:val="00D119DF"/>
    <w:rsid w:val="00D40192"/>
    <w:rsid w:val="00EF1335"/>
    <w:rsid w:val="00FB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AF7DE"/>
  <w15:chartTrackingRefBased/>
  <w15:docId w15:val="{6652876A-D562-4F99-B305-381FBA7A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01EB3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01EB3"/>
    <w:rPr>
      <w:color w:val="954F72" w:themeColor="followedHyperlink"/>
      <w:u w:val="single"/>
    </w:rPr>
  </w:style>
  <w:style w:type="table" w:styleId="Tabellrutnt">
    <w:name w:val="Table Grid"/>
    <w:basedOn w:val="Normaltabell"/>
    <w:uiPriority w:val="39"/>
    <w:rsid w:val="006C1FFA"/>
    <w:pPr>
      <w:spacing w:after="0" w:line="240" w:lineRule="auto"/>
    </w:pPr>
    <w:rPr>
      <w:rFonts w:eastAsiaTheme="minorEastAsia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7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73685"/>
  </w:style>
  <w:style w:type="paragraph" w:styleId="Sidfot">
    <w:name w:val="footer"/>
    <w:basedOn w:val="Normal"/>
    <w:link w:val="SidfotChar"/>
    <w:uiPriority w:val="99"/>
    <w:unhideWhenUsed/>
    <w:rsid w:val="00B7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73685"/>
  </w:style>
  <w:style w:type="character" w:styleId="Olstomnmnande">
    <w:name w:val="Unresolved Mention"/>
    <w:basedOn w:val="Standardstycketeckensnitt"/>
    <w:uiPriority w:val="99"/>
    <w:semiHidden/>
    <w:unhideWhenUsed/>
    <w:rsid w:val="00247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llanarkiv-offentlig.vgregion.se/alfresco/s/archive/stream/public/v1/source/available/sofia/hos5299-919797687-98/surrogate/F%c3%b6rdelning%20av%20arbetsmilj%c3%b6uppgifter%20inom%20f%c3%b6rvaltningar%20i%20VGR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GR Dokument HOS" ma:contentTypeID="0x01010006EBECDF67F89F4D8BC5FAF3B8FA559B1C004DCA3E109C0AA74895E6C3EA68ACCA14" ma:contentTypeVersion="12" ma:contentTypeDescription="" ma:contentTypeScope="" ma:versionID="02e71da51352bb07d217362f40c21f1d">
  <xsd:schema xmlns:xsd="http://www.w3.org/2001/XMLSchema" xmlns:xs="http://www.w3.org/2001/XMLSchema" xmlns:p="http://schemas.microsoft.com/office/2006/metadata/properties" xmlns:ns2="3eb98229-4f98-450b-95e9-b3f79ca1e4e5" xmlns:ns3="597d7713-8a3d-4bd2-ae30-edced55b2c1b" xmlns:ns6="4552c23f-a756-462f-8287-3ff35245ed68" xmlns:ns7="2606a5a3-ec37-4aac-9507-5346bca617c2" targetNamespace="http://schemas.microsoft.com/office/2006/metadata/properties" ma:root="true" ma:fieldsID="a34d63b5a88de38f17fa3dd5ce783b7d" ns2:_="" ns3:_="" ns6:_="" ns7:_="">
    <xsd:import namespace="3eb98229-4f98-450b-95e9-b3f79ca1e4e5"/>
    <xsd:import namespace="597d7713-8a3d-4bd2-ae30-edced55b2c1b"/>
    <xsd:import namespace="4552c23f-a756-462f-8287-3ff35245ed68"/>
    <xsd:import namespace="2606a5a3-ec37-4aac-9507-5346bca617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534ae9efef34a1ab5a1291502fec5e5" minOccurs="0"/>
                <xsd:element ref="ns2:TaxCatchAll" minOccurs="0"/>
                <xsd:element ref="ns2:TaxCatchAllLabel" minOccurs="0"/>
                <xsd:element ref="ns3:a7144f27c6ef407e8fb4465121afbe2b" minOccurs="0"/>
                <xsd:element ref="ns3:ec6953a5eee3424faece5c2353cf0721" minOccurs="0"/>
                <xsd:element ref="ns3:VGR_EgenAmnesindelning" minOccurs="0"/>
                <xsd:element ref="ns2:TaxKeywordTaxHTField" minOccurs="0"/>
                <xsd:element ref="ns3:VGR_DokBeskrivning" minOccurs="0"/>
                <xsd:element ref="ns3:VGR_TillgangligFran" minOccurs="0"/>
                <xsd:element ref="ns3:VGR_TillgangligTill" minOccurs="0"/>
                <xsd:element ref="ns3:VGR_AtkomstRatt" minOccurs="0"/>
                <xsd:element ref="ns3:VGR_Sekretess" minOccurs="0"/>
                <xsd:element ref="ns3:i1597c54c9084fe5ae9163fac681e86b" minOccurs="0"/>
                <xsd:element ref="ns3:VGR_PubliceratAv" minOccurs="0"/>
                <xsd:element ref="ns3:VGR_PubliceratDatum" minOccurs="0"/>
                <xsd:element ref="ns3:VGR_DokStatus" minOccurs="0"/>
                <xsd:element ref="ns3:VGR_DokStatusMessage" minOccurs="0"/>
                <xsd:element ref="ns3:VGR_DokItemId" minOccurs="0"/>
                <xsd:element ref="ns3:VGR_MellanarkivId" minOccurs="0"/>
                <xsd:element ref="ns3:VGR_MellanarkivUrl" minOccurs="0"/>
                <xsd:element ref="ns3:VGR_MellanarkivWebbUrl" minOccurs="0"/>
                <xsd:element ref="ns3:VGR_ArkivDatum" minOccurs="0"/>
                <xsd:element ref="ns3:VGR_Gallras" minOccurs="0"/>
                <xsd:element ref="ns6:a6cda35a90034fcd8578fe1f5b2290e8" minOccurs="0"/>
                <xsd:element ref="ns7:MediaServiceMetadata" minOccurs="0"/>
                <xsd:element ref="ns7:MediaServiceFastMetadata" minOccurs="0"/>
                <xsd:element ref="ns7:Guide" minOccurs="0"/>
                <xsd:element ref="ns6:SharedWithUsers" minOccurs="0"/>
                <xsd:element ref="ns6:SharedWithDetails" minOccurs="0"/>
                <xsd:element ref="ns7:MediaServiceDateTaken" minOccurs="0"/>
                <xsd:element ref="ns7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98229-4f98-450b-95e9-b3f79ca1e4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cf42d974-ade3-4c59-9b22-036e59145d84}" ma:internalName="TaxCatchAll" ma:showField="CatchAllData" ma:web="3eb98229-4f98-450b-95e9-b3f79ca1e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cf42d974-ade3-4c59-9b22-036e59145d84}" ma:internalName="TaxCatchAllLabel" ma:readOnly="true" ma:showField="CatchAllDataLabel" ma:web="3eb98229-4f98-450b-95e9-b3f79ca1e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Företagsnyckelord" ma:fieldId="{23f27201-bee3-471e-b2e7-b64fd8b7ca38}" ma:taxonomyMulti="true" ma:sspId="5c300478-92f1-4a1e-b2db-7f8c75821d3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d7713-8a3d-4bd2-ae30-edced55b2c1b" elementFormDefault="qualified">
    <xsd:import namespace="http://schemas.microsoft.com/office/2006/documentManagement/types"/>
    <xsd:import namespace="http://schemas.microsoft.com/office/infopath/2007/PartnerControls"/>
    <xsd:element name="m534ae9efef34a1ab5a1291502fec5e5" ma:index="11" nillable="true" ma:taxonomy="true" ma:internalName="m534ae9efef34a1ab5a1291502fec5e5" ma:taxonomyFieldName="VGR_SkapatEnhet" ma:displayName="Upprättad av enhet" ma:default="" ma:fieldId="{6534ae9e-fef3-4a1a-b5a1-291502fec5e5}" ma:sspId="5c300478-92f1-4a1e-b2db-7f8c75821d37" ma:termSetId="9cea25d0-9008-4d39-abcf-763a6009e6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144f27c6ef407e8fb4465121afbe2b" ma:index="15" nillable="true" ma:taxonomy="true" ma:internalName="a7144f27c6ef407e8fb4465121afbe2b" ma:taxonomyFieldName="VGR_UpprattadForEnheter" ma:displayName="Upprättad för enhet" ma:default="" ma:fieldId="{a7144f27-c6ef-407e-8fb4-465121afbe2b}" ma:taxonomyMulti="true" ma:sspId="5c300478-92f1-4a1e-b2db-7f8c75821d37" ma:termSetId="9cea25d0-9008-4d39-abcf-763a6009e6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6953a5eee3424faece5c2353cf0721" ma:index="17" nillable="true" ma:taxonomy="true" ma:internalName="ec6953a5eee3424faece5c2353cf0721" ma:taxonomyFieldName="VGR_AmnesIndelning" ma:displayName="Regional ämnesindelning" ma:default="" ma:fieldId="{ec6953a5-eee3-424f-aece-5c2353cf0721}" ma:taxonomyMulti="true" ma:sspId="5c300478-92f1-4a1e-b2db-7f8c75821d37" ma:termSetId="66c52c7a-5036-4d83-ab03-8b3f33605b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GR_EgenAmnesindelning" ma:index="19" nillable="true" ma:displayName="Egen ämnesindelning" ma:description="Används för att samla upprättade handlingar utifrån egna ämnesindelningar. Flera ämnen separeras med kommatecken. Används vid publicering på webben." ma:hidden="true" ma:internalName="VGR_EgenAmnesindelning">
      <xsd:simpleType>
        <xsd:restriction base="dms:Text">
          <xsd:maxLength value="255"/>
        </xsd:restriction>
      </xsd:simpleType>
    </xsd:element>
    <xsd:element name="VGR_DokBeskrivning" ma:index="22" nillable="true" ma:displayName="Dokumentbeskrivning" ma:description="Kort beskrivning av innehållet i handlingen." ma:internalName="VGR_DokBeskrivning">
      <xsd:simpleType>
        <xsd:restriction base="dms:Note">
          <xsd:maxLength value="255"/>
        </xsd:restriction>
      </xsd:simpleType>
    </xsd:element>
    <xsd:element name="VGR_TillgangligFran" ma:index="23" nillable="true" ma:displayName="Tillgänglig från" ma:description="Tidpunkt när den upprättade handlingen blir publik och därmed nås från söktjänster och eventuella websidor." ma:format="DateTime" ma:hidden="true" ma:internalName="VGR_TillgangligFran" ma:readOnly="true">
      <xsd:simpleType>
        <xsd:restriction base="dms:DateTime"/>
      </xsd:simpleType>
    </xsd:element>
    <xsd:element name="VGR_TillgangligTill" ma:index="24" nillable="true" ma:displayName="Tillgänglig till" ma:description="Tidpunkt när den upprättade handlingen inte längre är publik och inte längre nås från söktjänster och eventuella websidor." ma:format="DateTime" ma:hidden="true" ma:internalName="VGR_TillgangligTill" ma:readOnly="true">
      <xsd:simpleType>
        <xsd:restriction base="dms:DateTime"/>
      </xsd:simpleType>
    </xsd:element>
    <xsd:element name="VGR_AtkomstRatt" ma:index="25" nillable="true" ma:displayName="Åtkomsträtt (värde)" ma:default="0" ma:description="Vilken spridning den upprättade handlingen ska ha. Vilka som ska kunna komma åt handlingen från mellanarkivet, söktjänster och eventuella websidor." ma:format="Dropdown" ma:hidden="true" ma:internalName="VGR_AtkomstRatt" ma:readOnly="true">
      <xsd:simpleType>
        <xsd:restriction base="dms:Choice">
          <xsd:enumeration value="0"/>
          <xsd:enumeration value="1"/>
          <xsd:enumeration value="2"/>
          <xsd:enumeration value="3"/>
          <xsd:enumeration value="4"/>
        </xsd:restriction>
      </xsd:simpleType>
    </xsd:element>
    <xsd:element name="VGR_Sekretess" ma:index="26" nillable="true" ma:displayName="Skyddskod" ma:default="Allmän handling - Offentlig" ma:description="Skyddsbehov av informationen i den upprättade handlingen. Vid sekretess eller känsliga personuppgifter ska detta anges." ma:format="Dropdown" ma:hidden="true" ma:internalName="VGR_Sekretess" ma:readOnly="true">
      <xsd:simpleType>
        <xsd:restriction base="dms:Choice">
          <xsd:enumeration value="Allmän handling - Offentlig"/>
          <xsd:enumeration value="Sekretess - Allmän handling - skyddad enligt sekretess"/>
          <xsd:enumeration value="GDPR - Allmän handling - skyddad enligt GDPR"/>
        </xsd:restriction>
      </xsd:simpleType>
    </xsd:element>
    <xsd:element name="i1597c54c9084fe5ae9163fac681e86b" ma:index="27" nillable="true" ma:taxonomy="true" ma:internalName="i1597c54c9084fe5ae9163fac681e86b" ma:taxonomyFieldName="VGR_Lagparagraf" ma:displayName="Lagparagraf" ma:default="" ma:fieldId="{21597c54-c908-4fe5-ae91-63fac681e86b}" ma:sspId="5c300478-92f1-4a1e-b2db-7f8c75821d37" ma:termSetId="ddb163ed-d655-4cf1-bb2c-a91ec57f9c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GR_PubliceratAv" ma:index="29" nillable="true" ma:displayName="Upprättad av" ma:description="Inloggad person som upprättat dokumentet" ma:hidden="true" ma:list="UserInfo" ma:SharePointGroup="0" ma:internalName="VGR_PubliceratAv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GR_PubliceratDatum" ma:index="30" nillable="true" ma:displayName="Upprättad datum" ma:description="Tidpunkt när dokumentet upprättades och levererades som allmän handling till mellanarkivet" ma:format="DateTime" ma:hidden="true" ma:internalName="VGR_PubliceratDatum" ma:readOnly="true">
      <xsd:simpleType>
        <xsd:restriction base="dms:DateTime"/>
      </xsd:simpleType>
    </xsd:element>
    <xsd:element name="VGR_DokStatus" ma:index="31" nillable="true" ma:displayName="Mellanarkivstatus" ma:default="Arbetsmaterial" ma:description="Statusmärkning för dokument som beskriver var i processen dokumentet finns." ma:format="Dropdown" ma:hidden="true" ma:internalName="VGR_DokStatus" ma:readOnly="true">
      <xsd:simpleType>
        <xsd:restriction base="dms:Choice">
          <xsd:enumeration value="Arbetsmaterial"/>
          <xsd:enumeration value="Väntar på allmän handling"/>
          <xsd:enumeration value="Väntar på allmän handling (skickad)"/>
          <xsd:enumeration value="Väntar på framtida upprättande"/>
          <xsd:enumeration value="Allmän handling"/>
          <xsd:enumeration value="Fel vid allmän handling"/>
          <xsd:enumeration value="Flytt pågår"/>
          <xsd:enumeration value="Överflyttning pågår"/>
          <xsd:enumeration value="Överflyttad"/>
        </xsd:restriction>
      </xsd:simpleType>
    </xsd:element>
    <xsd:element name="VGR_DokStatusMessage" ma:index="34" nillable="true" ma:displayName="Dokumentlogg" ma:hidden="true" ma:internalName="VGR_DokStatusMessage" ma:readOnly="true">
      <xsd:simpleType>
        <xsd:restriction base="dms:Note">
          <xsd:maxLength value="62000"/>
        </xsd:restriction>
      </xsd:simpleType>
    </xsd:element>
    <xsd:element name="VGR_DokItemId" ma:index="35" nillable="true" ma:displayName="DokItemId" ma:hidden="true" ma:internalName="VGR_DokItemId" ma:readOnly="true">
      <xsd:simpleType>
        <xsd:restriction base="dms:Text">
          <xsd:maxLength value="255"/>
        </xsd:restriction>
      </xsd:simpleType>
    </xsd:element>
    <xsd:element name="VGR_MellanarkivId" ma:index="36" nillable="true" ma:displayName="MellanarkivId" ma:hidden="true" ma:internalName="VGR_MellanarkivId" ma:readOnly="true">
      <xsd:simpleType>
        <xsd:restriction base="dms:Text">
          <xsd:maxLength value="255"/>
        </xsd:restriction>
      </xsd:simpleType>
    </xsd:element>
    <xsd:element name="VGR_MellanarkivUrl" ma:index="37" nillable="true" ma:displayName="Arkivlänk" ma:format="Hyperlink" ma:hidden="true" ma:internalName="VGR_Mellanarkiv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GR_MellanarkivWebbUrl" ma:index="38" nillable="true" ma:displayName="Arkivlänk för webben" ma:hidden="true" ma:internalName="VGR_MellanarkivWebbUrl" ma:readOnly="true">
      <xsd:simpleType>
        <xsd:restriction base="dms:Text">
          <xsd:maxLength value="255"/>
        </xsd:restriction>
      </xsd:simpleType>
    </xsd:element>
    <xsd:element name="VGR_ArkivDatum" ma:index="39" nillable="true" ma:displayName="ArkivDatum" ma:format="DateTime" ma:hidden="true" ma:internalName="VGR_ArkivDatum" ma:readOnly="true">
      <xsd:simpleType>
        <xsd:restriction base="dms:DateTime"/>
      </xsd:simpleType>
    </xsd:element>
    <xsd:element name="VGR_Gallras" ma:index="40" nillable="true" ma:displayName="Gallras" ma:description="" ma:hidden="true" ma:internalName="VGR_Gallras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2c23f-a756-462f-8287-3ff35245ed68" elementFormDefault="qualified">
    <xsd:import namespace="http://schemas.microsoft.com/office/2006/documentManagement/types"/>
    <xsd:import namespace="http://schemas.microsoft.com/office/infopath/2007/PartnerControls"/>
    <xsd:element name="a6cda35a90034fcd8578fe1f5b2290e8" ma:index="44" nillable="true" ma:taxonomy="true" ma:internalName="a6cda35a90034fcd8578fe1f5b2290e8" ma:taxonomyFieldName="Handlingstyp_HOS" ma:displayName="Handlingstyp HOS" ma:fieldId="{a6cda35a-9003-4fcd-8578-fe1f5b2290e8}" ma:sspId="5c300478-92f1-4a1e-b2db-7f8c75821d37" ma:termSetId="7594b6b8-392c-4340-8f17-75f5dda51d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4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6a5a3-ec37-4aac-9507-5346bca61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7" nillable="true" ma:displayName="MediaServiceFastMetadata" ma:hidden="true" ma:internalName="MediaServiceFastMetadata" ma:readOnly="true">
      <xsd:simpleType>
        <xsd:restriction base="dms:Note"/>
      </xsd:simpleType>
    </xsd:element>
    <xsd:element name="Guide" ma:index="48" nillable="true" ma:displayName="Guide" ma:format="Dropdown" ma:internalName="Guide">
      <xsd:simpleType>
        <xsd:restriction base="dms:Choice">
          <xsd:enumeration value="Alkohol och droger"/>
          <xsd:enumeration value="Arbetsanpassning och rehabilitering"/>
          <xsd:enumeration value="Arbetsbelastning/OSA"/>
          <xsd:enumeration value="Arbetsglasögon"/>
          <xsd:enumeration value="Arbetsplats - Förbättring av befintliga lokaler"/>
          <xsd:enumeration value="Arbetsplats - Om- till- och nybyggnation"/>
          <xsd:enumeration value="Arbetstid/OSA"/>
          <xsd:enumeration value="Arbetsutrustning"/>
          <xsd:enumeration value="Artificiell optisk strålning"/>
          <xsd:enumeration value="Asbest, kvarts och syntetiska oorg. fibrer/Medicinska kontroller"/>
          <xsd:enumeration value="Bildskärmsarbetsplatsens utformning"/>
          <xsd:enumeration value="Bildskärmsglasögon"/>
          <xsd:enumeration value="Buller"/>
          <xsd:enumeration value="Distansarbete"/>
          <xsd:enumeration value="Förflyttning av patient"/>
          <xsd:enumeration value="Första hjälpen och krisstöd"/>
          <xsd:enumeration value="Gravida och ammande arbetstagare"/>
          <xsd:enumeration value="Hot och våld"/>
          <xsd:enumeration value="Hälsofrämjande arbete"/>
          <xsd:enumeration value="Joniserande strålning/Röntgen"/>
          <xsd:enumeration value="Kemiska produkter/Medicinska kontroller"/>
          <xsd:enumeration value="Kompetensutveckling inom hälso- och arbetsmiljöarbete"/>
          <xsd:enumeration value="Kränkande särbehandling, trakasserier och sexuella trakasserier/OSA"/>
          <xsd:enumeration value="Kulvertar, transporter och samordnade ronder"/>
          <xsd:enumeration value="Lyfta, bära, dra/Manuell hantering"/>
          <xsd:enumeration value="Läkemedel"/>
          <xsd:enumeration value="Medarbetarenkät/Metodguide"/>
          <xsd:enumeration value="Nattarbete/Medicinska kontroller"/>
          <xsd:enumeration value="Organisatorisk och social arbetsmiljö"/>
          <xsd:enumeration value="Risk och konsekvensbedömning inför förändringar"/>
          <xsd:enumeration value="Skydds-/Arbetsmiljörond"/>
          <xsd:enumeration value="Smittrisker med fokus på corona/covid-19"/>
          <xsd:enumeration value="Smittrisker, blod och kroppsvätskor"/>
          <xsd:enumeration value="Systematisk arbetsmiljöarbete, SAM"/>
          <xsd:enumeration value="Tillbud och arbetsskada"/>
          <xsd:enumeration value="Trafiksäkerhet - arbete på väg"/>
          <xsd:enumeration value="Uppföljning av arbetsmiljöarbetet - SAM"/>
          <xsd:enumeration value="Vibrationer/Medicinska kontroller"/>
          <xsd:enumeration value="Senior arbetskraft"/>
          <xsd:enumeration value="Innemiljö - Utredning av upplevda besvär"/>
          <xsd:enumeration value="Handintensivt arbete"/>
        </xsd:restriction>
      </xsd:simpleType>
    </xsd:element>
    <xsd:element name="MediaServiceDateTaken" ma:index="5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5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6953a5eee3424faece5c2353cf0721 xmlns="597d7713-8a3d-4bd2-ae30-edced55b2c1b">
      <Terms xmlns="http://schemas.microsoft.com/office/infopath/2007/PartnerControls"/>
    </ec6953a5eee3424faece5c2353cf0721>
    <TaxKeywordTaxHTField xmlns="3eb98229-4f98-450b-95e9-b3f79ca1e4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SAM Ifeed fördeln arbmiljöuppg-orig</TermName>
          <TermId xmlns="http://schemas.microsoft.com/office/infopath/2007/PartnerControls">9e38e4d0-e48a-4e2d-8c1a-e124da17d7c9</TermId>
        </TermInfo>
      </Terms>
    </TaxKeywordTaxHTField>
    <VGR_DokBeskrivning xmlns="597d7713-8a3d-4bd2-ae30-edced55b2c1b" xsi:nil="true"/>
    <VGR_EgenAmnesindelning xmlns="597d7713-8a3d-4bd2-ae30-edced55b2c1b" xsi:nil="true"/>
    <a7144f27c6ef407e8fb4465121afbe2b xmlns="597d7713-8a3d-4bd2-ae30-edced55b2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Västra Götalandsregionen</TermName>
          <TermId xmlns="http://schemas.microsoft.com/office/infopath/2007/PartnerControls">4d2df4ef-426d-4ad7-b9ae-30c86e709bec</TermId>
        </TermInfo>
      </Terms>
    </a7144f27c6ef407e8fb4465121afbe2b>
    <i1597c54c9084fe5ae9163fac681e86b xmlns="597d7713-8a3d-4bd2-ae30-edced55b2c1b">
      <Terms xmlns="http://schemas.microsoft.com/office/infopath/2007/PartnerControls"/>
    </i1597c54c9084fe5ae9163fac681e86b>
    <m534ae9efef34a1ab5a1291502fec5e5 xmlns="597d7713-8a3d-4bd2-ae30-edced55b2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Stab Hälsan och Stressmedicin</TermName>
          <TermId xmlns="http://schemas.microsoft.com/office/infopath/2007/PartnerControls">68ba4bd0-e829-4cfb-8482-71c219d3f423</TermId>
        </TermInfo>
      </Terms>
    </m534ae9efef34a1ab5a1291502fec5e5>
    <a6cda35a90034fcd8578fe1f5b2290e8 xmlns="4552c23f-a756-462f-8287-3ff35245ed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Handlingsplan/Handlingsprogram</TermName>
          <TermId xmlns="http://schemas.microsoft.com/office/infopath/2007/PartnerControls">a3e98ed7-7231-4030-824f-5e7224a570d3</TermId>
        </TermInfo>
      </Terms>
    </a6cda35a90034fcd8578fe1f5b2290e8>
    <TaxCatchAll xmlns="3eb98229-4f98-450b-95e9-b3f79ca1e4e5">
      <Value>102</Value>
      <Value>16</Value>
      <Value>1</Value>
      <Value>7</Value>
    </TaxCatchAll>
    <_dlc_DocId xmlns="3eb98229-4f98-450b-95e9-b3f79ca1e4e5">HOS5299-919797687-106</_dlc_DocId>
    <_dlc_DocIdUrl xmlns="3eb98229-4f98-450b-95e9-b3f79ca1e4e5">
      <Url>https://vgregion.sharepoint.com/sites/sy-hos-hoa-guiden-hos/_layouts/15/DocIdRedir.aspx?ID=HOS5299-919797687-106</Url>
      <Description>HOS5299-919797687-106</Description>
    </_dlc_DocIdUrl>
    <VGR_Sekretess xmlns="597d7713-8a3d-4bd2-ae30-edced55b2c1b">Allmän handling - Offentlig</VGR_Sekretess>
    <VGR_AtkomstRatt xmlns="597d7713-8a3d-4bd2-ae30-edced55b2c1b">1</VGR_AtkomstRatt>
    <VGR_DokStatus xmlns="597d7713-8a3d-4bd2-ae30-edced55b2c1b">Väntar på allmän handling</VGR_DokStatus>
    <VGR_TillgangligFran xmlns="597d7713-8a3d-4bd2-ae30-edced55b2c1b">2023-01-05T07:51:00+00:00</VGR_TillgangligFran>
    <VGR_TillgangligTill xmlns="597d7713-8a3d-4bd2-ae30-edced55b2c1b">2025-01-05T07:51:00+00:00</VGR_TillgangligTill>
    <VGR_PubliceratAv xmlns="597d7713-8a3d-4bd2-ae30-edced55b2c1b">
      <UserInfo>
        <DisplayName>Kristina Kling</DisplayName>
        <AccountId>78</AccountId>
        <AccountType/>
      </UserInfo>
    </VGR_PubliceratAv>
    <VGR_DokStatusMessage xmlns="597d7713-8a3d-4bd2-ae30-edced55b2c1b">
2020-10-15 11:23:10: Migrerad (PublishDocument) - Skapad av: carca2, Migrerad av: anesv2, Upprättad av: carca2, KällId: workspace://SpacesStore/b2bb78cb-7ddf-465e-9d78-e7a85b6ff14d, KällVersion: 0.3
2020-10-15 11:23:17: Låst för arkivering
2020-10-15 11:29:48: Väntar på arkivering
2020-10-15 11:29:50: Error occured while archiving document: Failed to load user profile information:  vgrId cannot be null or empty. (item id: 106, list name: Dokument, site url: https://vgregion.sharepoint.com/sites/sy-hos-hoa-guiden-hos). (item id: 106, list name: Dokument, site url: https://vgregion.sharepoint.com/sites/sy-hos-hoa-guiden-hos)
2020-12-08 15:24:58: Låst för arkivering
2020-12-08 15:27:02: Väntar på arkivering
2020-12-08 15:27:07: Skickat till mellanarkiv
2020-12-08 15:33:02: Mellanarkivering klar
2022-05-09 18:27:28: Låst för arkivering
2022-05-09 18:30:03: Väntar på arkivering
2022-05-09 18:30:07: Skickat till mellanarkiv
2022-05-09 18:36:02: Mellanarkivering klar
2022-06-21 16:32:19: Låst för arkivering
2022-06-21 16:33:12: Väntar på arkivering
2022-06-21 16:33:16: Skickat till mellanarkiv
2022-06-21 16:42:07: Mellanarkivering klar
2022-06-21 19:50:13: Låst för arkivering
2022-06-21 19:51:02: Väntar på arkivering
2022-06-21 19:51:06: Skickat till mellanarkiv
2022-06-21 19:57:02: Mellanarkivering klar
2022-06-22 07:12:34: Låst för arkivering
2022-06-22 07:15:03: Väntar på arkivering
2022-06-22 07:15:07: Skickat till mellanarkiv
2022-06-22 07:21:03: Mellanarkivering klar
2022-08-09 09:58:56: Låst för arkivering
2022-08-09 10:00:12: Väntar på arkivering
2022-08-09 10:00:17: Skickat till mellanarkiv
2022-08-09 10:06:13: Mellanarkivering klar
2023-01-05 08:51:42: Låst för arkivering
2023-01-05 08:54:13: Väntar på arkivering</VGR_DokStatusMessage>
    <VGR_PubliceratDatum xmlns="597d7713-8a3d-4bd2-ae30-edced55b2c1b">2023-01-05T07:51:37+00:00</VGR_PubliceratDatum>
    <VGR_Gallras xmlns="597d7713-8a3d-4bd2-ae30-edced55b2c1b">Bevaras</VGR_Gallras>
    <Guide xmlns="2606a5a3-ec37-4aac-9507-5346bca617c2">Systematisk arbetsmiljöarbete, SAM</Guide>
    <VGR_DokItemId xmlns="597d7713-8a3d-4bd2-ae30-edced55b2c1b">ee698335-f987-4d32-a3de-3b37dad3332c</VGR_DokItemId>
    <VGR_MellanarkivWebbUrl xmlns="597d7713-8a3d-4bd2-ae30-edced55b2c1b">https://mellanarkiv-offentlig.vgregion.se/alfresco/s/archive/stream/public/v1/source/available/sofia/hos5299-919797687-106/surrogate</VGR_MellanarkivWebbUrl>
    <VGR_MellanarkivUrl xmlns="597d7713-8a3d-4bd2-ae30-edced55b2c1b">
      <Url>https://mellanarkiv.vgregion.se/alfresco/s/archive/stream/public/v1/archive/aae19be8-2338-4f7f-8873-ad962eed2b94/surrogate</Url>
      <Description>https://mellanarkiv.vgregion.se/alfresco/s/archive/stream/public/v1/archive/aae19be8-2338-4f7f-8873-ad962eed2b94/surrogate</Description>
    </VGR_MellanarkivUrl>
    <VGR_ArkivDatum xmlns="597d7713-8a3d-4bd2-ae30-edced55b2c1b">2022-08-09T08:06:13+00:00</VGR_ArkivDatum>
    <VGR_MellanarkivId xmlns="597d7713-8a3d-4bd2-ae30-edced55b2c1b">aae19be8-2338-4f7f-8873-ad962eed2b94</VGR_MellanarkivId>
  </documentManagement>
</p:properties>
</file>

<file path=customXml/itemProps1.xml><?xml version="1.0" encoding="utf-8"?>
<ds:datastoreItem xmlns:ds="http://schemas.openxmlformats.org/officeDocument/2006/customXml" ds:itemID="{BA7D26EE-8420-48A1-BB39-5FF77E2BB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98229-4f98-450b-95e9-b3f79ca1e4e5"/>
    <ds:schemaRef ds:uri="597d7713-8a3d-4bd2-ae30-edced55b2c1b"/>
    <ds:schemaRef ds:uri="4552c23f-a756-462f-8287-3ff35245ed68"/>
    <ds:schemaRef ds:uri="2606a5a3-ec37-4aac-9507-5346bca61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D6F422-D3E0-4153-B3C4-A0D3F0889B1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996F734-8302-4F8A-8FFA-15946CFE9E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1BB985-3B43-44D5-BF5D-EEF21FEE4D74}">
  <ds:schemaRefs>
    <ds:schemaRef ds:uri="http://schemas.microsoft.com/office/2006/metadata/properties"/>
    <ds:schemaRef ds:uri="http://schemas.microsoft.com/office/infopath/2007/PartnerControls"/>
    <ds:schemaRef ds:uri="597d7713-8a3d-4bd2-ae30-edced55b2c1b"/>
    <ds:schemaRef ds:uri="3eb98229-4f98-450b-95e9-b3f79ca1e4e5"/>
    <ds:schemaRef ds:uri="4552c23f-a756-462f-8287-3ff35245ed68"/>
    <ds:schemaRef ds:uri="2606a5a3-ec37-4aac-9507-5346bca617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190626-returneringavarbetsmiljouppgift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Returnering av arbetsmiljöuppgift inom bolag - blankett</dc:title>
  <dc:creator>Carin Carlehed</dc:creator>
  <cp:keywords>SAM Ifeed fördeln arbmiljöuppg-orig</cp:keywords>
  <cp:lastModifiedBy>Kristina Kling</cp:lastModifiedBy>
  <cp:revision>3</cp:revision>
  <dcterms:created xsi:type="dcterms:W3CDTF">2022-08-09T07:57:00Z</dcterms:created>
  <dcterms:modified xsi:type="dcterms:W3CDTF">2023-01-05T07:51:00Z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publisher.id">
    <vt:lpwstr>carca2</vt:lpwstr>
  </property>
  <property fmtid="{D5CDD505-2E9C-101B-9397-08002B2CF9AE}" pid="3" name="DC.date.issued">
    <vt:lpwstr>2020-04-28</vt:lpwstr>
  </property>
  <property fmtid="{D5CDD505-2E9C-101B-9397-08002B2CF9AE}" pid="4" name="DC.rights.accessrights">
    <vt:lpwstr>[Internet]</vt:lpwstr>
  </property>
  <property fmtid="{D5CDD505-2E9C-101B-9397-08002B2CF9AE}" pid="5" name="DC.title.filename">
    <vt:lpwstr>200427-returnering av arbetsmiljouppgift inom bolag.docx</vt:lpwstr>
  </property>
  <property fmtid="{D5CDD505-2E9C-101B-9397-08002B2CF9AE}" pid="6" name="DC.publisher.forunit.id">
    <vt:lpwstr>[SE2321000131-E000000000001]</vt:lpwstr>
  </property>
  <property fmtid="{D5CDD505-2E9C-101B-9397-08002B2CF9AE}" pid="7" name="DC.identifier.checksum">
    <vt:lpwstr>4172415bfae2389022406143a3119398</vt:lpwstr>
  </property>
  <property fmtid="{D5CDD505-2E9C-101B-9397-08002B2CF9AE}" pid="8" name="DC.publisher">
    <vt:lpwstr>Carin Carlehed (carca2) VGR/Org/Hälsan och Stressmedicin/Hälsan &amp; Arbetslivet/Hälsan &amp; Arbetslivet Södra Älvsborg/Hälsan &amp; Arbetslivet Borås</vt:lpwstr>
  </property>
  <property fmtid="{D5CDD505-2E9C-101B-9397-08002B2CF9AE}" pid="9" name="DC.source.documentid">
    <vt:lpwstr>workspace://SpacesStore/fbb1ffd4-c803-4d72-8608-c313c847e2e3</vt:lpwstr>
  </property>
  <property fmtid="{D5CDD505-2E9C-101B-9397-08002B2CF9AE}" pid="10" name="DC.contributor.savedby.id">
    <vt:lpwstr>carca2</vt:lpwstr>
  </property>
  <property fmtid="{D5CDD505-2E9C-101B-9397-08002B2CF9AE}" pid="11" name="DC.identifier">
    <vt:lpwstr>https://alfresco.vgregion.se/alfresco/service/vgr/storage/node/content/workspace/SpacesStore/fbb1ffd4-c803-4d72-8608-c313c847e2e3?a=false&amp;guest=true</vt:lpwstr>
  </property>
  <property fmtid="{D5CDD505-2E9C-101B-9397-08002B2CF9AE}" pid="12" name="DC.source.origin">
    <vt:lpwstr>Alfresco</vt:lpwstr>
  </property>
  <property fmtid="{D5CDD505-2E9C-101B-9397-08002B2CF9AE}" pid="13" name="DC.source">
    <vt:lpwstr>https://alfresco.vgregion.se/share/page/site/dokument-vgr/document-details?nodeRef=workspace://SpacesStore/fbb1ffd4-c803-4d72-8608-c313c847e2e3</vt:lpwstr>
  </property>
  <property fmtid="{D5CDD505-2E9C-101B-9397-08002B2CF9AE}" pid="14" name="DC.date.availablefrom">
    <vt:lpwstr>2020-04-27</vt:lpwstr>
  </property>
  <property fmtid="{D5CDD505-2E9C-101B-9397-08002B2CF9AE}" pid="15" name="DC.identifier.documentid">
    <vt:lpwstr>workspace://SpacesStore/b2bb78cb-7ddf-465e-9d78-e7a85b6ff14d</vt:lpwstr>
  </property>
  <property fmtid="{D5CDD505-2E9C-101B-9397-08002B2CF9AE}" pid="16" name="dcterms.created">
    <vt:lpwstr>2020-04-27</vt:lpwstr>
  </property>
  <property fmtid="{D5CDD505-2E9C-101B-9397-08002B2CF9AE}" pid="17" name="DC.type.document">
    <vt:lpwstr>Information</vt:lpwstr>
  </property>
  <property fmtid="{D5CDD505-2E9C-101B-9397-08002B2CF9AE}" pid="18" name="DC.identifier.version">
    <vt:lpwstr>0.3</vt:lpwstr>
  </property>
  <property fmtid="{D5CDD505-2E9C-101B-9397-08002B2CF9AE}" pid="19" name="DC.contributor.savedby">
    <vt:lpwstr>Carin Carlehed (carca2) VGR/Org/Hälsan och Stressmedicin/Hälsan &amp; Arbetslivet/Hälsan &amp; Arbetslivet Södra Älvsborg/Hälsan &amp; Arbetslivet Borås</vt:lpwstr>
  </property>
  <property fmtid="{D5CDD505-2E9C-101B-9397-08002B2CF9AE}" pid="20" name="DC.type.record.id">
    <vt:lpwstr>51465413</vt:lpwstr>
  </property>
  <property fmtid="{D5CDD505-2E9C-101B-9397-08002B2CF9AE}" pid="21" name="DC.language">
    <vt:lpwstr>[Svenska]</vt:lpwstr>
  </property>
  <property fmtid="{D5CDD505-2E9C-101B-9397-08002B2CF9AE}" pid="22" name="DC.format.extension">
    <vt:lpwstr>docx</vt:lpwstr>
  </property>
  <property fmtid="{D5CDD505-2E9C-101B-9397-08002B2CF9AE}" pid="23" name="DC.type.record">
    <vt:lpwstr>Ospecificerat</vt:lpwstr>
  </property>
  <property fmtid="{D5CDD505-2E9C-101B-9397-08002B2CF9AE}" pid="24" name="DC.format.extent.mimetype">
    <vt:lpwstr>application/vnd.openxmlformats-officedocument.wordprocessingml.document</vt:lpwstr>
  </property>
  <property fmtid="{D5CDD505-2E9C-101B-9397-08002B2CF9AE}" pid="25" name="nodeRef">
    <vt:lpwstr>b2bb78cb-7ddf-465e-9d78-e7a85b6ff14d</vt:lpwstr>
  </property>
  <property fmtid="{D5CDD505-2E9C-101B-9397-08002B2CF9AE}" pid="26" name="DC.date.saved">
    <vt:lpwstr>2020-04-28</vt:lpwstr>
  </property>
  <property fmtid="{D5CDD505-2E9C-101B-9397-08002B2CF9AE}" pid="27" name="DC.publisher.forunit">
    <vt:lpwstr>[Västra Götalandsregionen]</vt:lpwstr>
  </property>
  <property fmtid="{D5CDD505-2E9C-101B-9397-08002B2CF9AE}" pid="28" name="updated">
    <vt:lpwstr>2020-04-28</vt:lpwstr>
  </property>
  <property fmtid="{D5CDD505-2E9C-101B-9397-08002B2CF9AE}" pid="29" name="DC.identifier.native">
    <vt:lpwstr>https://alfresco.vgregion.se/alfresco/service/vgr/storage/node/content/workspace/SpacesStore/fbb1ffd4-c803-4d72-8608-c313c847e2e3?a=false&amp;guest=true&amp;native=true</vt:lpwstr>
  </property>
  <property fmtid="{D5CDD505-2E9C-101B-9397-08002B2CF9AE}" pid="30" name="DC.contributor.acceptedby.freetext">
    <vt:lpwstr/>
  </property>
  <property fmtid="{D5CDD505-2E9C-101B-9397-08002B2CF9AE}" pid="31" name="DC.contributor.acceptedby.unit.freetext">
    <vt:lpwstr/>
  </property>
  <property fmtid="{D5CDD505-2E9C-101B-9397-08002B2CF9AE}" pid="32" name="DC.type.templatename">
    <vt:lpwstr/>
  </property>
  <property fmtid="{D5CDD505-2E9C-101B-9397-08002B2CF9AE}" pid="33" name="DC.contributor.controlledby.role">
    <vt:lpwstr/>
  </property>
  <property fmtid="{D5CDD505-2E9C-101B-9397-08002B2CF9AE}" pid="34" name="DC.relation.isversionof">
    <vt:lpwstr/>
  </property>
  <property fmtid="{D5CDD505-2E9C-101B-9397-08002B2CF9AE}" pid="35" name="DC.contributor.controlledby.unit.freetext">
    <vt:lpwstr/>
  </property>
  <property fmtid="{D5CDD505-2E9C-101B-9397-08002B2CF9AE}" pid="36" name="DC.type.document.structure.id">
    <vt:lpwstr/>
  </property>
  <property fmtid="{D5CDD505-2E9C-101B-9397-08002B2CF9AE}" pid="37" name="DC.type.document.id">
    <vt:lpwstr/>
  </property>
  <property fmtid="{D5CDD505-2E9C-101B-9397-08002B2CF9AE}" pid="38" name="DC.identifier.diarie.id">
    <vt:lpwstr/>
  </property>
  <property fmtid="{D5CDD505-2E9C-101B-9397-08002B2CF9AE}" pid="39" name="DC.contributor.acceptedby.role">
    <vt:lpwstr/>
  </property>
  <property fmtid="{D5CDD505-2E9C-101B-9397-08002B2CF9AE}" pid="40" name="DC.type.document.structure">
    <vt:lpwstr/>
  </property>
  <property fmtid="{D5CDD505-2E9C-101B-9397-08002B2CF9AE}" pid="41" name="VGR.status.document">
    <vt:lpwstr/>
  </property>
  <property fmtid="{D5CDD505-2E9C-101B-9397-08002B2CF9AE}" pid="42" name="DC.creator.function">
    <vt:lpwstr/>
  </property>
  <property fmtid="{D5CDD505-2E9C-101B-9397-08002B2CF9AE}" pid="43" name="DC.contributor.controlledby.freetext">
    <vt:lpwstr/>
  </property>
  <property fmtid="{D5CDD505-2E9C-101B-9397-08002B2CF9AE}" pid="44" name="summary">
    <vt:lpwstr/>
  </property>
  <property fmtid="{D5CDD505-2E9C-101B-9397-08002B2CF9AE}" pid="45" name="DC.creator.freetext">
    <vt:lpwstr/>
  </property>
  <property fmtid="{D5CDD505-2E9C-101B-9397-08002B2CF9AE}" pid="46" name="DC.creator.project-assignment">
    <vt:lpwstr/>
  </property>
  <property fmtid="{D5CDD505-2E9C-101B-9397-08002B2CF9AE}" pid="47" name="ContentTypeId">
    <vt:lpwstr>0x01010006EBECDF67F89F4D8BC5FAF3B8FA559B1C004DCA3E109C0AA74895E6C3EA68ACCA14</vt:lpwstr>
  </property>
  <property fmtid="{D5CDD505-2E9C-101B-9397-08002B2CF9AE}" pid="48" name="_dlc_DocIdItemGuid">
    <vt:lpwstr>49cd63ea-7ef5-4aaf-bfa4-4cb04fb6fab9</vt:lpwstr>
  </property>
  <property fmtid="{D5CDD505-2E9C-101B-9397-08002B2CF9AE}" pid="49" name="VGR_AmnesIndelning">
    <vt:lpwstr/>
  </property>
  <property fmtid="{D5CDD505-2E9C-101B-9397-08002B2CF9AE}" pid="50" name="TaxKeyword">
    <vt:lpwstr>102;#SAM Ifeed fördeln arbmiljöuppg-orig|9e38e4d0-e48a-4e2d-8c1a-e124da17d7c9</vt:lpwstr>
  </property>
  <property fmtid="{D5CDD505-2E9C-101B-9397-08002B2CF9AE}" pid="51" name="VGR_SkapatEnhet">
    <vt:lpwstr>1;#Stab Hälsan och Stressmedicin|68ba4bd0-e829-4cfb-8482-71c219d3f423</vt:lpwstr>
  </property>
  <property fmtid="{D5CDD505-2E9C-101B-9397-08002B2CF9AE}" pid="52" name="VGR_UpprattadForEnheter">
    <vt:lpwstr>16;#Västra Götalandsregionen|4d2df4ef-426d-4ad7-b9ae-30c86e709bec</vt:lpwstr>
  </property>
  <property fmtid="{D5CDD505-2E9C-101B-9397-08002B2CF9AE}" pid="53" name="VGR_Lagparagraf">
    <vt:lpwstr/>
  </property>
  <property fmtid="{D5CDD505-2E9C-101B-9397-08002B2CF9AE}" pid="54" name="Handlingstyp_HOS">
    <vt:lpwstr>7;#Handlingsplan/Handlingsprogram|a3e98ed7-7231-4030-824f-5e7224a570d3</vt:lpwstr>
  </property>
</Properties>
</file>