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5A2726" w:rsidP="00A208B7" w:rsidRDefault="00A208B7" w14:paraId="7AA6B915" w14:textId="616F8C9F">
      <w:pPr>
        <w:rPr>
          <w:rFonts w:ascii="VGR Sans" w:hAnsi="VGR Sans"/>
          <w:sz w:val="40"/>
          <w:szCs w:val="40"/>
        </w:rPr>
      </w:pPr>
      <w:r w:rsidRPr="7B708531" w:rsidR="00A208B7">
        <w:rPr>
          <w:rFonts w:ascii="VGR Sans" w:hAnsi="VGR Sans"/>
          <w:sz w:val="40"/>
          <w:szCs w:val="40"/>
        </w:rPr>
        <w:t xml:space="preserve">Fördelning av arbetsmiljöuppgifter inom Västra Götalandsregionens </w:t>
      </w:r>
      <w:r w:rsidRPr="7B708531" w:rsidR="00935F50">
        <w:rPr>
          <w:rFonts w:ascii="VGR Sans" w:hAnsi="VGR Sans"/>
          <w:sz w:val="40"/>
          <w:szCs w:val="40"/>
        </w:rPr>
        <w:t>förvaltningar</w:t>
      </w:r>
    </w:p>
    <w:p w:rsidR="0B948E7E" w:rsidP="7B708531" w:rsidRDefault="0B948E7E" w14:paraId="2CCBEC66" w14:textId="6E0472F9">
      <w:pPr>
        <w:pStyle w:val="Normal"/>
        <w:spacing w:after="0" w:line="240" w:lineRule="auto"/>
        <w:rPr>
          <w:rFonts w:ascii="Verdana" w:hAnsi="Verdana" w:eastAsia="Verdana" w:cs="Verdana"/>
          <w:noProof w:val="0"/>
          <w:sz w:val="22"/>
          <w:szCs w:val="22"/>
          <w:lang w:val="sv-SE"/>
        </w:rPr>
      </w:pPr>
      <w:hyperlink r:id="R93c52037df834fd6">
        <w:r w:rsidRPr="0899F689" w:rsidR="0B948E7E">
          <w:rPr>
            <w:rStyle w:val="Hyperlink"/>
            <w:rFonts w:ascii="Verdana" w:hAnsi="Verdana" w:eastAsia="Verdana" w:cs="Verdana"/>
            <w:noProof w:val="0"/>
            <w:sz w:val="22"/>
            <w:szCs w:val="22"/>
            <w:lang w:val="sv-SE"/>
          </w:rPr>
          <w:t>Fördelning av arbetsmiljöuppgifter inom förvaltningar i VGR.pdf</w:t>
        </w:r>
      </w:hyperlink>
    </w:p>
    <w:p w:rsidRPr="00201DF8" w:rsidR="00A208B7" w:rsidP="00A208B7" w:rsidRDefault="00A208B7" w14:paraId="65FE39EA" w14:textId="6F54FC70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</w:rPr>
      </w:pPr>
      <w:r w:rsidRPr="5663CBD5" w:rsidR="00A208B7">
        <w:rPr>
          <w:rFonts w:ascii="Verdana" w:hAnsi="Verdana" w:cs="Calibri"/>
          <w:b w:val="1"/>
          <w:bCs w:val="1"/>
        </w:rPr>
        <w:t xml:space="preserve">Uppgiftsfördelning från </w:t>
      </w:r>
      <w:r w:rsidRPr="5663CBD5" w:rsidR="00935F50">
        <w:rPr>
          <w:rFonts w:ascii="Verdana" w:hAnsi="Verdana" w:cs="Calibri"/>
          <w:b w:val="1"/>
          <w:bCs w:val="1"/>
        </w:rPr>
        <w:t xml:space="preserve">förvaltningschef </w:t>
      </w:r>
      <w:r w:rsidRPr="5663CBD5" w:rsidR="00935F50">
        <w:rPr>
          <w:rFonts w:ascii="Verdana" w:hAnsi="Verdana" w:cs="Calibri"/>
        </w:rPr>
        <w:t xml:space="preserve">till områdeschef/verksamhetschef </w:t>
      </w:r>
      <w:r w:rsidRPr="5663CBD5" w:rsidR="00A208B7">
        <w:rPr>
          <w:rFonts w:ascii="Verdana" w:hAnsi="Verdana" w:cs="Calibri"/>
        </w:rPr>
        <w:t xml:space="preserve">eller motsvarande enligt ovan länkade dokument </w:t>
      </w:r>
    </w:p>
    <w:p w:rsidRPr="00A208B7" w:rsidR="00A208B7" w:rsidP="00A208B7" w:rsidRDefault="00A208B7" w14:paraId="7AC6360B" w14:textId="77777777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6"/>
          <w:szCs w:val="26"/>
        </w:rPr>
      </w:pPr>
    </w:p>
    <w:p w:rsidRPr="00201DF8" w:rsidR="00A208B7" w:rsidP="00A208B7" w:rsidRDefault="00A208B7" w14:paraId="0FE67724" w14:textId="28DFF49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b/>
          <w:bCs/>
          <w:color w:val="000000"/>
        </w:rPr>
      </w:pPr>
      <w:r w:rsidRPr="00201DF8">
        <w:rPr>
          <w:rFonts w:ascii="Verdana" w:hAnsi="Verdana" w:cs="Calibri"/>
          <w:b/>
          <w:bCs/>
          <w:color w:val="000000"/>
        </w:rPr>
        <w:t xml:space="preserve">Härmed fördelas arbetsmiljöuppgifter enligt ovan länkade dokument: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208B7" w:rsidTr="00A208B7" w14:paraId="45C20B9C" w14:textId="77777777">
        <w:tc>
          <w:tcPr>
            <w:tcW w:w="4531" w:type="dxa"/>
          </w:tcPr>
          <w:p w:rsidRPr="00201DF8" w:rsidR="00A208B7" w:rsidP="00A208B7" w:rsidRDefault="00A208B7" w14:paraId="38ECA42A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>Fördelande chef:</w:t>
            </w:r>
          </w:p>
          <w:p w:rsidR="00A208B7" w:rsidP="00A208B7" w:rsidRDefault="00A208B7" w14:paraId="0C6F19BB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A208B7" w:rsidP="00A208B7" w:rsidRDefault="00201DF8" w14:paraId="54ADDF4A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  <w:r>
              <w:rPr>
                <w:rFonts w:ascii="Verdana" w:hAnsi="Verdana" w:cs="Calibri"/>
                <w:color w:val="000000"/>
              </w:rPr>
              <w:t>Namn och befattning:</w:t>
            </w:r>
          </w:p>
          <w:p w:rsidR="00201DF8" w:rsidP="00A208B7" w:rsidRDefault="00201DF8" w14:paraId="3B85132C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0182E365" w14:textId="61D8CC12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  <w:tc>
          <w:tcPr>
            <w:tcW w:w="4531" w:type="dxa"/>
          </w:tcPr>
          <w:p w:rsidRPr="00201DF8" w:rsidR="00A208B7" w:rsidP="00A208B7" w:rsidRDefault="00201DF8" w14:paraId="3AAE9318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>Mottagande chef:</w:t>
            </w:r>
          </w:p>
          <w:p w:rsidR="00201DF8" w:rsidP="00A208B7" w:rsidRDefault="00201DF8" w14:paraId="0291E0C8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66D27616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  <w:r>
              <w:rPr>
                <w:rFonts w:ascii="Verdana" w:hAnsi="Verdana" w:cs="Calibri"/>
                <w:color w:val="000000"/>
              </w:rPr>
              <w:t>Namn och befattning:</w:t>
            </w:r>
          </w:p>
          <w:p w:rsidR="00201DF8" w:rsidP="00A208B7" w:rsidRDefault="00201DF8" w14:paraId="7E09DB59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7AD78D7C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Pr="00201DF8" w:rsidR="00201DF8" w:rsidP="00A208B7" w:rsidRDefault="00201DF8" w14:paraId="59D21A6E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>Personnummer:</w:t>
            </w:r>
          </w:p>
          <w:p w:rsidR="00201DF8" w:rsidP="00A208B7" w:rsidRDefault="00201DF8" w14:paraId="5BE9CEFE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155A56D6" w14:textId="7C6D9815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</w:tr>
      <w:tr w:rsidR="00A208B7" w:rsidTr="00A208B7" w14:paraId="1D3D30B0" w14:textId="77777777">
        <w:tc>
          <w:tcPr>
            <w:tcW w:w="4531" w:type="dxa"/>
          </w:tcPr>
          <w:p w:rsidRPr="00201DF8" w:rsidR="00A208B7" w:rsidP="00A208B7" w:rsidRDefault="000F7C36" w14:paraId="0D7E29ED" w14:textId="7B02AFA8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>
              <w:rPr>
                <w:rFonts w:ascii="Verdana" w:hAnsi="Verdana" w:cs="Calibri"/>
                <w:b/>
                <w:bCs/>
                <w:color w:val="000000"/>
              </w:rPr>
              <w:t>Förvaltning</w:t>
            </w:r>
            <w:r w:rsidRPr="00201DF8" w:rsidR="00201DF8">
              <w:rPr>
                <w:rFonts w:ascii="Verdana" w:hAnsi="Verdana" w:cs="Calibri"/>
                <w:b/>
                <w:bCs/>
                <w:color w:val="000000"/>
              </w:rPr>
              <w:t>:</w:t>
            </w:r>
          </w:p>
          <w:p w:rsidR="00201DF8" w:rsidP="00A208B7" w:rsidRDefault="00201DF8" w14:paraId="78CA920F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40444A08" w14:textId="76738BA5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  <w:tc>
          <w:tcPr>
            <w:tcW w:w="4531" w:type="dxa"/>
          </w:tcPr>
          <w:p w:rsidRPr="00201DF8" w:rsidR="00A208B7" w:rsidP="00A208B7" w:rsidRDefault="00935F50" w14:paraId="16D8FBB6" w14:textId="296F644D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>
              <w:rPr>
                <w:rFonts w:ascii="Verdana" w:hAnsi="Verdana" w:cs="Calibri"/>
                <w:b/>
                <w:bCs/>
                <w:color w:val="000000"/>
              </w:rPr>
              <w:t>Område, verksamhet</w:t>
            </w:r>
            <w:r w:rsidRPr="00201DF8" w:rsidR="00201DF8">
              <w:rPr>
                <w:rFonts w:ascii="Verdana" w:hAnsi="Verdana" w:cs="Calibri"/>
                <w:b/>
                <w:bCs/>
                <w:color w:val="000000"/>
              </w:rPr>
              <w:t xml:space="preserve"> eller motsvarande:</w:t>
            </w:r>
          </w:p>
        </w:tc>
      </w:tr>
    </w:tbl>
    <w:p w:rsidRPr="00A208B7" w:rsidR="00A208B7" w:rsidP="00A208B7" w:rsidRDefault="00A208B7" w14:paraId="58FB3AC7" w14:textId="21143524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color w:val="00000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08B7" w:rsidTr="00A208B7" w14:paraId="1DB42444" w14:textId="77777777">
        <w:tc>
          <w:tcPr>
            <w:tcW w:w="9062" w:type="dxa"/>
          </w:tcPr>
          <w:p w:rsidRPr="00201DF8" w:rsidR="00A208B7" w:rsidP="00A208B7" w:rsidRDefault="00A208B7" w14:paraId="6C52EE05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</w:rPr>
            </w:pPr>
            <w:r w:rsidRPr="00201DF8">
              <w:rPr>
                <w:rFonts w:ascii="Verdana" w:hAnsi="Verdana" w:cs="Calibri"/>
                <w:b/>
                <w:bCs/>
              </w:rPr>
              <w:t>Mottagande chef</w:t>
            </w:r>
            <w:r w:rsidRPr="00201DF8">
              <w:rPr>
                <w:rFonts w:ascii="Verdana" w:hAnsi="Verdana" w:cs="Calibri"/>
              </w:rPr>
              <w:t xml:space="preserve"> har genomgått en grundläggande arbetsmiljöutbildning/motsvarande år/ datum: </w:t>
            </w:r>
          </w:p>
          <w:p w:rsidRPr="00A208B7" w:rsidR="00201DF8" w:rsidP="00A208B7" w:rsidRDefault="00201DF8" w14:paraId="5683E9FB" w14:textId="77777777">
            <w:pPr>
              <w:rPr>
                <w:rFonts w:ascii="Verdana" w:hAnsi="Verdana"/>
              </w:rPr>
            </w:pPr>
          </w:p>
        </w:tc>
      </w:tr>
    </w:tbl>
    <w:p w:rsidRPr="00201DF8" w:rsidR="00201DF8" w:rsidP="00201DF8" w:rsidRDefault="00201DF8" w14:paraId="7BCD0EB7" w14:textId="78F6435C">
      <w:pPr>
        <w:spacing w:line="240" w:lineRule="auto"/>
        <w:rPr>
          <w:rFonts w:ascii="Verdana" w:hAnsi="Verdana"/>
        </w:rPr>
      </w:pPr>
      <w:r w:rsidRPr="332120AA">
        <w:rPr>
          <w:rFonts w:ascii="Verdana" w:hAnsi="Verdana"/>
        </w:rPr>
        <w:t xml:space="preserve">Om befogenheter, resurser och kunskaper inte räcker till skall mottagande chef hänskjuta frågan/frågorna tillbaka till fördelande chef genom blanketten </w:t>
      </w:r>
    </w:p>
    <w:p w:rsidR="17631FBC" w:rsidP="0DCEA742" w:rsidRDefault="320CA32D" w14:paraId="2D144AB0" w14:textId="7EFE658E">
      <w:pPr>
        <w:spacing w:line="240" w:lineRule="auto"/>
        <w:rPr>
          <w:rFonts w:ascii="Verdana" w:hAnsi="Verdana" w:eastAsia="Verdana" w:cs="Verdana"/>
        </w:rPr>
      </w:pPr>
      <w:hyperlink r:id="R6ed023fbdc4f4aed">
        <w:r w:rsidRPr="58DCA65B" w:rsidR="320CA32D">
          <w:rPr>
            <w:rStyle w:val="Hyperlink"/>
            <w:rFonts w:ascii="Verdana" w:hAnsi="Verdana" w:eastAsia="Verdana" w:cs="Verdana"/>
          </w:rPr>
          <w:t>Returnering av arbetsmiljöuppgift inom förvaltningar - blankett.docx</w:t>
        </w:r>
      </w:hyperlink>
    </w:p>
    <w:p w:rsidR="00201DF8" w:rsidP="00201DF8" w:rsidRDefault="00201DF8" w14:paraId="4C73D075" w14:textId="77777777">
      <w:pPr>
        <w:spacing w:line="240" w:lineRule="auto"/>
        <w:rPr>
          <w:rFonts w:ascii="Verdana" w:hAnsi="Verdana"/>
        </w:rPr>
      </w:pPr>
      <w:r w:rsidRPr="00201DF8">
        <w:rPr>
          <w:rFonts w:ascii="Verdana" w:hAnsi="Verdana"/>
        </w:rPr>
        <w:t xml:space="preserve">Om du som områdeschef, verksamhetschef eller motsvarande fördelar arbetsmiljöuppgifter vidare, ska en ny fördelning upprättas mellan dig och mottagaren av dessa arbetsmiljöuppgifter. </w:t>
      </w:r>
    </w:p>
    <w:p w:rsidRPr="00201DF8" w:rsidR="00201DF8" w:rsidP="00201DF8" w:rsidRDefault="00935F50" w14:paraId="6E2DCFE6" w14:textId="4FD83282">
      <w:pPr>
        <w:kinsoku w:val="0"/>
        <w:overflowPunct w:val="0"/>
        <w:autoSpaceDE w:val="0"/>
        <w:autoSpaceDN w:val="0"/>
        <w:adjustRightInd w:val="0"/>
        <w:spacing w:before="53" w:after="0" w:line="240" w:lineRule="auto"/>
        <w:rPr>
          <w:rFonts w:ascii="Verdana" w:hAnsi="Verdana" w:cs="Calibri"/>
          <w:b/>
          <w:bCs/>
          <w:sz w:val="26"/>
          <w:szCs w:val="26"/>
        </w:rPr>
      </w:pPr>
      <w:r>
        <w:rPr>
          <w:rFonts w:ascii="Verdana" w:hAnsi="Verdana" w:cs="Calibri"/>
          <w:b/>
          <w:bCs/>
          <w:sz w:val="26"/>
          <w:szCs w:val="26"/>
        </w:rPr>
        <w:t>Förvaltningschef</w:t>
      </w:r>
      <w:r w:rsidRPr="00201DF8" w:rsidR="00201DF8">
        <w:rPr>
          <w:rFonts w:ascii="Verdana" w:hAnsi="Verdana" w:cs="Calibri"/>
          <w:b/>
          <w:bCs/>
          <w:sz w:val="26"/>
          <w:szCs w:val="26"/>
        </w:rPr>
        <w:t>/fördelande chef</w:t>
      </w:r>
    </w:p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1701"/>
        <w:gridCol w:w="7649"/>
      </w:tblGrid>
      <w:tr w:rsidR="00201DF8" w:rsidTr="00201DF8" w14:paraId="6A7F917B" w14:textId="77777777">
        <w:tc>
          <w:tcPr>
            <w:tcW w:w="1701" w:type="dxa"/>
            <w:vMerge w:val="restart"/>
          </w:tcPr>
          <w:p w:rsidR="00201DF8" w:rsidP="00201DF8" w:rsidRDefault="00201DF8" w14:paraId="02985134" w14:textId="7CAE963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Datum:</w:t>
            </w:r>
          </w:p>
        </w:tc>
        <w:tc>
          <w:tcPr>
            <w:tcW w:w="7649" w:type="dxa"/>
          </w:tcPr>
          <w:p w:rsidR="00201DF8" w:rsidP="00201DF8" w:rsidRDefault="00201DF8" w14:paraId="19CADC9D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Underskrift:</w:t>
            </w:r>
          </w:p>
          <w:p w:rsidR="00201DF8" w:rsidP="00201DF8" w:rsidRDefault="00201DF8" w14:paraId="286FF7BB" w14:textId="62A61D9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</w:p>
        </w:tc>
      </w:tr>
      <w:tr w:rsidR="00201DF8" w:rsidTr="00201DF8" w14:paraId="1A4214C3" w14:textId="77777777">
        <w:tc>
          <w:tcPr>
            <w:tcW w:w="1701" w:type="dxa"/>
            <w:vMerge/>
          </w:tcPr>
          <w:p w:rsidR="00201DF8" w:rsidP="00201DF8" w:rsidRDefault="00201DF8" w14:paraId="3AFD16A4" w14:textId="77777777">
            <w:pPr>
              <w:rPr>
                <w:rFonts w:ascii="Verdana" w:hAnsi="Verdana"/>
              </w:rPr>
            </w:pPr>
          </w:p>
        </w:tc>
        <w:tc>
          <w:tcPr>
            <w:tcW w:w="7649" w:type="dxa"/>
          </w:tcPr>
          <w:p w:rsidR="00201DF8" w:rsidP="00201DF8" w:rsidRDefault="00201DF8" w14:paraId="0441571B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Namnförtydligande:</w:t>
            </w:r>
          </w:p>
          <w:p w:rsidR="00201DF8" w:rsidP="00201DF8" w:rsidRDefault="00201DF8" w14:paraId="1A5A6E31" w14:textId="4111CB04">
            <w:pPr>
              <w:rPr>
                <w:rFonts w:ascii="Verdana" w:hAnsi="Verdana"/>
              </w:rPr>
            </w:pPr>
          </w:p>
        </w:tc>
      </w:tr>
    </w:tbl>
    <w:p w:rsidRPr="00201DF8" w:rsidR="00201DF8" w:rsidP="00201DF8" w:rsidRDefault="00935F50" w14:paraId="3B13A2C2" w14:textId="70825C56">
      <w:pPr>
        <w:kinsoku w:val="0"/>
        <w:overflowPunct w:val="0"/>
        <w:autoSpaceDE w:val="0"/>
        <w:autoSpaceDN w:val="0"/>
        <w:adjustRightInd w:val="0"/>
        <w:spacing w:before="207" w:after="0" w:line="240" w:lineRule="auto"/>
        <w:rPr>
          <w:rFonts w:ascii="Verdana" w:hAnsi="Verdana" w:cs="Calibri"/>
          <w:b/>
          <w:bCs/>
          <w:sz w:val="25"/>
          <w:szCs w:val="25"/>
        </w:rPr>
      </w:pPr>
      <w:r>
        <w:rPr>
          <w:rFonts w:ascii="Verdana" w:hAnsi="Verdana" w:cs="Calibri"/>
          <w:b/>
          <w:bCs/>
          <w:sz w:val="25"/>
          <w:szCs w:val="25"/>
        </w:rPr>
        <w:t>Områdes</w:t>
      </w:r>
      <w:r w:rsidRPr="00201DF8" w:rsidR="00201DF8">
        <w:rPr>
          <w:rFonts w:ascii="Verdana" w:hAnsi="Verdana" w:cs="Calibri"/>
          <w:b/>
          <w:bCs/>
          <w:sz w:val="25"/>
          <w:szCs w:val="25"/>
        </w:rPr>
        <w:t xml:space="preserve">chef, </w:t>
      </w:r>
      <w:r>
        <w:rPr>
          <w:rFonts w:ascii="Verdana" w:hAnsi="Verdana" w:cs="Calibri"/>
          <w:b/>
          <w:bCs/>
          <w:sz w:val="25"/>
          <w:szCs w:val="25"/>
        </w:rPr>
        <w:t>verksamhets</w:t>
      </w:r>
      <w:r w:rsidRPr="00201DF8" w:rsidR="00201DF8">
        <w:rPr>
          <w:rFonts w:ascii="Verdana" w:hAnsi="Verdana" w:cs="Calibri"/>
          <w:b/>
          <w:bCs/>
          <w:sz w:val="25"/>
          <w:szCs w:val="25"/>
        </w:rPr>
        <w:t>chef eller motsvarande/mottagande chef</w:t>
      </w:r>
    </w:p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1701"/>
        <w:gridCol w:w="7649"/>
      </w:tblGrid>
      <w:tr w:rsidR="00201DF8" w:rsidTr="332120AA" w14:paraId="5CEE5374" w14:textId="77777777">
        <w:tc>
          <w:tcPr>
            <w:tcW w:w="1701" w:type="dxa"/>
            <w:vMerge w:val="restart"/>
          </w:tcPr>
          <w:p w:rsidR="00201DF8" w:rsidP="00087CA1" w:rsidRDefault="00201DF8" w14:paraId="201D27D6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Datum:</w:t>
            </w:r>
          </w:p>
        </w:tc>
        <w:tc>
          <w:tcPr>
            <w:tcW w:w="7649" w:type="dxa"/>
          </w:tcPr>
          <w:p w:rsidR="00201DF8" w:rsidP="00087CA1" w:rsidRDefault="00201DF8" w14:paraId="198DF28B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Underskrift:</w:t>
            </w:r>
          </w:p>
          <w:p w:rsidR="00201DF8" w:rsidP="00087CA1" w:rsidRDefault="00201DF8" w14:paraId="759E8201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</w:p>
        </w:tc>
      </w:tr>
      <w:tr w:rsidR="00201DF8" w:rsidTr="332120AA" w14:paraId="52784280" w14:textId="77777777">
        <w:tc>
          <w:tcPr>
            <w:tcW w:w="1701" w:type="dxa"/>
            <w:vMerge/>
          </w:tcPr>
          <w:p w:rsidR="00201DF8" w:rsidP="00087CA1" w:rsidRDefault="00201DF8" w14:paraId="3E0462FB" w14:textId="77777777">
            <w:pPr>
              <w:rPr>
                <w:rFonts w:ascii="Verdana" w:hAnsi="Verdana"/>
              </w:rPr>
            </w:pPr>
          </w:p>
        </w:tc>
        <w:tc>
          <w:tcPr>
            <w:tcW w:w="7649" w:type="dxa"/>
          </w:tcPr>
          <w:p w:rsidR="00201DF8" w:rsidP="00087CA1" w:rsidRDefault="00201DF8" w14:paraId="495608DB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Namnförtydligande:</w:t>
            </w:r>
          </w:p>
          <w:p w:rsidR="00201DF8" w:rsidP="00087CA1" w:rsidRDefault="00201DF8" w14:paraId="049E92F4" w14:textId="77777777">
            <w:pPr>
              <w:rPr>
                <w:rFonts w:ascii="Verdana" w:hAnsi="Verdana"/>
              </w:rPr>
            </w:pPr>
          </w:p>
        </w:tc>
      </w:tr>
    </w:tbl>
    <w:p w:rsidR="332120AA" w:rsidP="332120AA" w:rsidRDefault="332120AA" w14:paraId="38AA3433" w14:textId="06EE8E53">
      <w:pPr>
        <w:spacing w:before="182" w:after="0" w:line="240" w:lineRule="auto"/>
        <w:rPr>
          <w:rFonts w:ascii="Verdana" w:hAnsi="Verdana" w:cs="Calibri"/>
          <w:b/>
          <w:bCs/>
        </w:rPr>
      </w:pPr>
    </w:p>
    <w:p w:rsidR="332120AA" w:rsidP="332120AA" w:rsidRDefault="332120AA" w14:paraId="0D167F74" w14:textId="5FBA372B">
      <w:pPr>
        <w:spacing w:before="182" w:after="0" w:line="240" w:lineRule="auto"/>
        <w:rPr>
          <w:rFonts w:ascii="Verdana" w:hAnsi="Verdana" w:cs="Calibri"/>
          <w:b/>
          <w:bCs/>
        </w:rPr>
      </w:pPr>
    </w:p>
    <w:p w:rsidR="332120AA" w:rsidP="332120AA" w:rsidRDefault="332120AA" w14:paraId="18F9713E" w14:textId="2BE1D80A">
      <w:pPr>
        <w:spacing w:before="182" w:after="0" w:line="240" w:lineRule="auto"/>
        <w:rPr>
          <w:rFonts w:ascii="Verdana" w:hAnsi="Verdana" w:cs="Calibri"/>
          <w:b/>
          <w:bCs/>
        </w:rPr>
      </w:pPr>
    </w:p>
    <w:p w:rsidRPr="00201DF8" w:rsidR="00201DF8" w:rsidP="00201DF8" w:rsidRDefault="00201DF8" w14:paraId="04314440" w14:textId="4FCD330F">
      <w:pPr>
        <w:kinsoku w:val="0"/>
        <w:overflowPunct w:val="0"/>
        <w:autoSpaceDE w:val="0"/>
        <w:autoSpaceDN w:val="0"/>
        <w:adjustRightInd w:val="0"/>
        <w:spacing w:before="182" w:after="0" w:line="240" w:lineRule="auto"/>
        <w:rPr>
          <w:rFonts w:ascii="Verdana" w:hAnsi="Verdana" w:cs="Calibri"/>
          <w:b/>
          <w:bCs/>
        </w:rPr>
      </w:pPr>
      <w:r w:rsidRPr="00201DF8">
        <w:rPr>
          <w:rFonts w:ascii="Verdana" w:hAnsi="Verdana" w:cs="Calibri"/>
          <w:b/>
          <w:bCs/>
        </w:rPr>
        <w:t>Instruktion</w:t>
      </w:r>
    </w:p>
    <w:p w:rsidRPr="00201DF8" w:rsidR="00201DF8" w:rsidP="00201DF8" w:rsidRDefault="00201DF8" w14:paraId="71140B29" w14:textId="77777777">
      <w:pPr>
        <w:pStyle w:val="ListParagraph"/>
        <w:numPr>
          <w:ilvl w:val="0"/>
          <w:numId w:val="2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="Calibri"/>
        </w:rPr>
      </w:pPr>
      <w:r w:rsidRPr="00201DF8">
        <w:rPr>
          <w:rFonts w:ascii="Verdana" w:hAnsi="Verdana" w:cs="Calibri"/>
        </w:rPr>
        <w:t>Ett exemplar till fördelande chef</w:t>
      </w:r>
    </w:p>
    <w:p w:rsidRPr="00201DF8" w:rsidR="00201DF8" w:rsidP="00201DF8" w:rsidRDefault="00201DF8" w14:paraId="28FD21C7" w14:textId="77777777">
      <w:pPr>
        <w:pStyle w:val="ListParagraph"/>
        <w:numPr>
          <w:ilvl w:val="0"/>
          <w:numId w:val="2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="Calibri"/>
        </w:rPr>
      </w:pPr>
      <w:r w:rsidRPr="00201DF8">
        <w:rPr>
          <w:rFonts w:ascii="Verdana" w:hAnsi="Verdana" w:cs="Calibri"/>
        </w:rPr>
        <w:t>Ett exemplar till mottagande chef</w:t>
      </w:r>
    </w:p>
    <w:p w:rsidRPr="00201DF8" w:rsidR="00201DF8" w:rsidP="00201DF8" w:rsidRDefault="00201DF8" w14:paraId="120588C4" w14:textId="026B3881">
      <w:pPr>
        <w:pStyle w:val="ListParagraph"/>
        <w:numPr>
          <w:ilvl w:val="0"/>
          <w:numId w:val="2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="Calibri"/>
        </w:rPr>
      </w:pPr>
      <w:r w:rsidRPr="00201DF8">
        <w:rPr>
          <w:rFonts w:ascii="Verdana" w:hAnsi="Verdana" w:cs="Calibri"/>
        </w:rPr>
        <w:t xml:space="preserve">Diarieförs enligt </w:t>
      </w:r>
      <w:r w:rsidR="00BB6994">
        <w:rPr>
          <w:rFonts w:ascii="Verdana" w:hAnsi="Verdana" w:cs="Calibri"/>
        </w:rPr>
        <w:t>förvaltningens</w:t>
      </w:r>
      <w:r w:rsidRPr="00201DF8">
        <w:rPr>
          <w:rFonts w:ascii="Verdana" w:hAnsi="Verdana" w:cs="Calibri"/>
        </w:rPr>
        <w:t xml:space="preserve"> rutin</w:t>
      </w:r>
    </w:p>
    <w:p w:rsidRPr="00201DF8" w:rsidR="00A208B7" w:rsidP="00201DF8" w:rsidRDefault="00201DF8" w14:paraId="26C179C5" w14:textId="5E9D6C7F">
      <w:pPr>
        <w:pStyle w:val="ListParagraph"/>
        <w:numPr>
          <w:ilvl w:val="0"/>
          <w:numId w:val="2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="Calibri"/>
        </w:rPr>
      </w:pPr>
      <w:r w:rsidRPr="00201DF8">
        <w:rPr>
          <w:rFonts w:ascii="Verdana" w:hAnsi="Verdana" w:cs="Calibri"/>
        </w:rPr>
        <w:t>Denna fördelning hålls aktuell vid det årliga utvecklingssamtalet mellan chef/chef</w:t>
      </w:r>
    </w:p>
    <w:sectPr w:rsidRPr="00201DF8" w:rsidR="00A208B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0049A2" w:rsidP="00161816" w:rsidRDefault="000049A2" w14:paraId="33EF15AB" w14:textId="77777777">
      <w:pPr>
        <w:spacing w:after="0" w:line="240" w:lineRule="auto"/>
      </w:pPr>
      <w:r>
        <w:separator/>
      </w:r>
    </w:p>
  </w:endnote>
  <w:endnote w:type="continuationSeparator" w:id="0">
    <w:p w:rsidR="000049A2" w:rsidP="00161816" w:rsidRDefault="000049A2" w14:paraId="21BC0827" w14:textId="77777777">
      <w:pPr>
        <w:spacing w:after="0" w:line="240" w:lineRule="auto"/>
      </w:pPr>
      <w:r>
        <w:continuationSeparator/>
      </w:r>
    </w:p>
  </w:endnote>
  <w:endnote w:type="continuationNotice" w:id="1">
    <w:p w:rsidR="00087CA1" w:rsidRDefault="00087CA1" w14:paraId="48DEC44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86A7A" w:rsidRDefault="00686A7A" w14:paraId="6028F809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svg="http://schemas.microsoft.com/office/drawing/2016/SVG/main" mc:Ignorable="w14 w15 w16se w16cid w16 w16cex w16sdtdh w16du wp14">
  <w:p w:rsidR="00686A7A" w:rsidRDefault="00686A7A" w14:paraId="565B3150" w14:textId="2454288E">
    <w:pPr>
      <w:pStyle w:val="Footer"/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4BA48D8D" wp14:editId="02D73C62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86A7A" w:rsidRDefault="00686A7A" w14:paraId="06902719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0049A2" w:rsidP="00161816" w:rsidRDefault="000049A2" w14:paraId="1FBE6516" w14:textId="77777777">
      <w:pPr>
        <w:spacing w:after="0" w:line="240" w:lineRule="auto"/>
      </w:pPr>
      <w:r>
        <w:separator/>
      </w:r>
    </w:p>
  </w:footnote>
  <w:footnote w:type="continuationSeparator" w:id="0">
    <w:p w:rsidR="000049A2" w:rsidP="00161816" w:rsidRDefault="000049A2" w14:paraId="29270E23" w14:textId="77777777">
      <w:pPr>
        <w:spacing w:after="0" w:line="240" w:lineRule="auto"/>
      </w:pPr>
      <w:r>
        <w:continuationSeparator/>
      </w:r>
    </w:p>
  </w:footnote>
  <w:footnote w:type="continuationNotice" w:id="1">
    <w:p w:rsidR="00087CA1" w:rsidRDefault="00087CA1" w14:paraId="065965A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86A7A" w:rsidRDefault="00686A7A" w14:paraId="3711BCDC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18336367"/>
      <w:docPartObj>
        <w:docPartGallery w:val="Page Numbers (Top of Page)"/>
        <w:docPartUnique/>
      </w:docPartObj>
    </w:sdtPr>
    <w:sdtContent>
      <w:p w:rsidR="00686A7A" w:rsidRDefault="00686A7A" w14:paraId="52F5E6C0" w14:textId="77777777">
        <w:pPr>
          <w:pStyle w:val="Header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:rsidR="00686A7A" w:rsidRDefault="00686A7A" w14:paraId="0F128809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86A7A" w:rsidRDefault="00686A7A" w14:paraId="51DC90CE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402"/>
    <w:multiLevelType w:val="multilevel"/>
    <w:tmpl w:val="00000885"/>
    <w:lvl w:ilvl="0">
      <w:numFmt w:val="bullet"/>
      <w:lvlText w:val=""/>
      <w:lvlJc w:val="left"/>
      <w:pPr>
        <w:ind w:left="820" w:hanging="361"/>
      </w:pPr>
      <w:rPr>
        <w:rFonts w:ascii="Symbol" w:hAnsi="Symbol" w:cs="Symbol"/>
        <w:b w:val="0"/>
        <w:bCs w:val="0"/>
        <w:w w:val="100"/>
        <w:sz w:val="24"/>
        <w:szCs w:val="24"/>
      </w:rPr>
    </w:lvl>
    <w:lvl w:ilvl="1">
      <w:numFmt w:val="bullet"/>
      <w:lvlText w:val="•"/>
      <w:lvlJc w:val="left"/>
      <w:pPr>
        <w:ind w:left="1634" w:hanging="361"/>
      </w:pPr>
    </w:lvl>
    <w:lvl w:ilvl="2">
      <w:numFmt w:val="bullet"/>
      <w:lvlText w:val="•"/>
      <w:lvlJc w:val="left"/>
      <w:pPr>
        <w:ind w:left="2448" w:hanging="361"/>
      </w:pPr>
    </w:lvl>
    <w:lvl w:ilvl="3">
      <w:numFmt w:val="bullet"/>
      <w:lvlText w:val="•"/>
      <w:lvlJc w:val="left"/>
      <w:pPr>
        <w:ind w:left="3263" w:hanging="361"/>
      </w:pPr>
    </w:lvl>
    <w:lvl w:ilvl="4">
      <w:numFmt w:val="bullet"/>
      <w:lvlText w:val="•"/>
      <w:lvlJc w:val="left"/>
      <w:pPr>
        <w:ind w:left="4077" w:hanging="361"/>
      </w:pPr>
    </w:lvl>
    <w:lvl w:ilvl="5">
      <w:numFmt w:val="bullet"/>
      <w:lvlText w:val="•"/>
      <w:lvlJc w:val="left"/>
      <w:pPr>
        <w:ind w:left="4892" w:hanging="361"/>
      </w:pPr>
    </w:lvl>
    <w:lvl w:ilvl="6">
      <w:numFmt w:val="bullet"/>
      <w:lvlText w:val="•"/>
      <w:lvlJc w:val="left"/>
      <w:pPr>
        <w:ind w:left="5706" w:hanging="361"/>
      </w:pPr>
    </w:lvl>
    <w:lvl w:ilvl="7">
      <w:numFmt w:val="bullet"/>
      <w:lvlText w:val="•"/>
      <w:lvlJc w:val="left"/>
      <w:pPr>
        <w:ind w:left="6521" w:hanging="361"/>
      </w:pPr>
    </w:lvl>
    <w:lvl w:ilvl="8">
      <w:numFmt w:val="bullet"/>
      <w:lvlText w:val="•"/>
      <w:lvlJc w:val="left"/>
      <w:pPr>
        <w:ind w:left="7335" w:hanging="361"/>
      </w:pPr>
    </w:lvl>
  </w:abstractNum>
  <w:abstractNum w:abstractNumId="1" w15:restartNumberingAfterBreak="0">
    <w:nsid w:val="7AC954BB"/>
    <w:multiLevelType w:val="hybridMultilevel"/>
    <w:tmpl w:val="257C7650"/>
    <w:lvl w:ilvl="0" w:tplc="041D0001">
      <w:start w:val="1"/>
      <w:numFmt w:val="bullet"/>
      <w:lvlText w:val=""/>
      <w:lvlJc w:val="left"/>
      <w:pPr>
        <w:ind w:left="1179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99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619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339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059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779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99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219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939" w:hanging="360"/>
      </w:pPr>
      <w:rPr>
        <w:rFonts w:hint="default" w:ascii="Wingdings" w:hAnsi="Wingdings"/>
      </w:rPr>
    </w:lvl>
  </w:abstractNum>
  <w:num w:numId="1" w16cid:durableId="423646047">
    <w:abstractNumId w:val="0"/>
  </w:num>
  <w:num w:numId="2" w16cid:durableId="14899029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removePersonalInformation/>
  <w:removeDateAndTime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A7A"/>
    <w:rsid w:val="000049A2"/>
    <w:rsid w:val="00087CA1"/>
    <w:rsid w:val="000C1738"/>
    <w:rsid w:val="000F7C36"/>
    <w:rsid w:val="001542EB"/>
    <w:rsid w:val="00161816"/>
    <w:rsid w:val="00201DF8"/>
    <w:rsid w:val="003E026E"/>
    <w:rsid w:val="004A353C"/>
    <w:rsid w:val="005A2726"/>
    <w:rsid w:val="00633EDE"/>
    <w:rsid w:val="00686A7A"/>
    <w:rsid w:val="008644C3"/>
    <w:rsid w:val="00877872"/>
    <w:rsid w:val="008F27DA"/>
    <w:rsid w:val="00935F50"/>
    <w:rsid w:val="00A208B7"/>
    <w:rsid w:val="00A23DB5"/>
    <w:rsid w:val="00A81B92"/>
    <w:rsid w:val="00A83077"/>
    <w:rsid w:val="00B97E45"/>
    <w:rsid w:val="00BB6994"/>
    <w:rsid w:val="00C01372"/>
    <w:rsid w:val="00CC6BED"/>
    <w:rsid w:val="00CE6A63"/>
    <w:rsid w:val="00D055A7"/>
    <w:rsid w:val="00D1274A"/>
    <w:rsid w:val="00E47D83"/>
    <w:rsid w:val="00E56B8F"/>
    <w:rsid w:val="00EA5390"/>
    <w:rsid w:val="00F347BD"/>
    <w:rsid w:val="0899F689"/>
    <w:rsid w:val="0B948E7E"/>
    <w:rsid w:val="0DCEA742"/>
    <w:rsid w:val="0F485C05"/>
    <w:rsid w:val="1416B999"/>
    <w:rsid w:val="17631FBC"/>
    <w:rsid w:val="1F9EE464"/>
    <w:rsid w:val="320CA32D"/>
    <w:rsid w:val="332120AA"/>
    <w:rsid w:val="3821C43C"/>
    <w:rsid w:val="5663CBD5"/>
    <w:rsid w:val="58DCA65B"/>
    <w:rsid w:val="6AD1810A"/>
    <w:rsid w:val="7546472D"/>
    <w:rsid w:val="7B708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DBA1D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161816"/>
  </w:style>
  <w:style w:type="paragraph" w:styleId="Footer">
    <w:name w:val="footer"/>
    <w:basedOn w:val="Normal"/>
    <w:link w:val="Footer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161816"/>
  </w:style>
  <w:style w:type="table" w:styleId="TableGrid">
    <w:name w:val="Table Grid"/>
    <w:basedOn w:val="TableNormal"/>
    <w:uiPriority w:val="39"/>
    <w:rsid w:val="00A208B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201DF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A353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ettings" Target="settings.xml" Id="rId7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hyperlink" Target="https://mellanarkiv-offentlig.vgregion.se/alfresco/s/archive/stream/public/v1/source/available/sofia/hos5299-919797687-609/surrogate/F%c3%b6rdelning%20av%20arbetsmilj%c3%b6uppgifter%20inom%20f%c3%b6rvaltningar%20i%20VGR.pdf" TargetMode="External" Id="R93c52037df834fd6" /><Relationship Type="http://schemas.openxmlformats.org/officeDocument/2006/relationships/hyperlink" Target="https://mellanarkiv-offentlig.vgregion.se/alfresco/s/archive/stream/public/v1/source/available/sofia/hos5299-919797687-99/surrogate/Returnering%20av%20arbetsmilj%c3%b6uppgift%20inom%20f%c3%b6rvaltningar%20-%20blankett.pdf" TargetMode="External" Id="R6ed023fbdc4f4aed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Fördelning av arbetsmiljöuppgifter från förvaltningschef - blankett</dc:title>
  <dc:subject/>
  <dc:creator/>
  <keywords/>
  <dc:description/>
  <lastModifiedBy>Marie Hagsjö</lastModifiedBy>
  <revision>9</revision>
  <dcterms:created xsi:type="dcterms:W3CDTF">2024-07-09T19:54:00.0000000Z</dcterms:created>
  <dcterms:modified xsi:type="dcterms:W3CDTF">2025-06-05T14:05:48.0000000Z</dcterms:modified>
</coreProperties>
</file>