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84B2BE" w14:textId="5C9DF8DA" w:rsidR="00BE3686" w:rsidRPr="002853DA" w:rsidRDefault="00E867E3" w:rsidP="00F9514D">
      <w:pPr>
        <w:pStyle w:val="Omslagsrubrik"/>
        <w:spacing w:before="1200" w:after="240"/>
        <w:rPr>
          <w:sz w:val="56"/>
          <w:szCs w:val="56"/>
        </w:rPr>
      </w:pPr>
      <w:r w:rsidRPr="002853DA">
        <w:rPr>
          <w:sz w:val="56"/>
          <w:szCs w:val="56"/>
        </w:rPr>
        <w:t>Informationshanteringsplan</w:t>
      </w:r>
      <w:r w:rsidR="00645766" w:rsidRPr="002853DA">
        <w:rPr>
          <w:sz w:val="56"/>
          <w:szCs w:val="56"/>
        </w:rPr>
        <w:t xml:space="preserve"> för </w:t>
      </w:r>
      <w:bookmarkStart w:id="0" w:name="_Toc321146591"/>
      <w:r w:rsidR="00CD32C6">
        <w:rPr>
          <w:sz w:val="56"/>
          <w:szCs w:val="56"/>
        </w:rPr>
        <w:t>delregional nämnd södra</w:t>
      </w:r>
    </w:p>
    <w:p w14:paraId="3E34165E" w14:textId="57ADE5B2" w:rsidR="00F9514D" w:rsidRDefault="00220DD8" w:rsidP="00F9514D">
      <w:pPr>
        <w:pStyle w:val="Omslagsunderrubrik"/>
      </w:pPr>
      <w:r>
        <w:t>Version 2024.1</w:t>
      </w:r>
    </w:p>
    <w:p w14:paraId="058E49F6" w14:textId="61574CA5" w:rsidR="00D06A6D" w:rsidRPr="00D06A6D" w:rsidRDefault="002853DA" w:rsidP="00D644B9">
      <w:pPr>
        <w:pStyle w:val="Omslagsunderrubrik"/>
      </w:pPr>
      <w:r>
        <w:t xml:space="preserve">Dnr </w:t>
      </w:r>
      <w:r w:rsidR="00CD32C6">
        <w:t>DRNS</w:t>
      </w:r>
      <w:r w:rsidR="00D644B9">
        <w:t xml:space="preserve"> </w:t>
      </w:r>
      <w:proofErr w:type="gramStart"/>
      <w:r w:rsidR="00D644B9">
        <w:t>2024-</w:t>
      </w:r>
      <w:r w:rsidR="00CD32C6">
        <w:t>000</w:t>
      </w:r>
      <w:r w:rsidR="00D951EB">
        <w:t>91</w:t>
      </w:r>
      <w:proofErr w:type="gramEnd"/>
    </w:p>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Georgia" w:eastAsia="Times New Roman" w:hAnsi="Georgia" w:cs="Times New Roman"/>
          <w:color w:val="auto"/>
          <w:sz w:val="24"/>
          <w:szCs w:val="24"/>
        </w:rPr>
        <w:id w:val="-356507299"/>
        <w:docPartObj>
          <w:docPartGallery w:val="Table of Contents"/>
          <w:docPartUnique/>
        </w:docPartObj>
      </w:sdtPr>
      <w:sdtEndPr>
        <w:rPr>
          <w:b/>
          <w:bCs/>
        </w:rPr>
      </w:sdtEndPr>
      <w:sdtContent>
        <w:p w14:paraId="604E7324" w14:textId="6309431C" w:rsidR="00A01271" w:rsidRDefault="00A01271">
          <w:pPr>
            <w:pStyle w:val="Innehllsfrteckningsrubrik"/>
          </w:pPr>
          <w:r>
            <w:t>Innehåll</w:t>
          </w:r>
        </w:p>
        <w:p w14:paraId="138401F6" w14:textId="7600735B" w:rsidR="00CB757B" w:rsidRDefault="00A01271">
          <w:pPr>
            <w:pStyle w:val="Innehll1"/>
            <w:tabs>
              <w:tab w:val="right" w:leader="dot" w:pos="8919"/>
            </w:tabs>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68321631" w:history="1">
            <w:r w:rsidR="00CB757B" w:rsidRPr="00D65FBC">
              <w:rPr>
                <w:rStyle w:val="Hyperlnk"/>
                <w:rFonts w:eastAsia="MS Gothic"/>
                <w:noProof/>
              </w:rPr>
              <w:t>Inledning</w:t>
            </w:r>
            <w:r w:rsidR="00CB757B">
              <w:rPr>
                <w:noProof/>
                <w:webHidden/>
              </w:rPr>
              <w:tab/>
            </w:r>
            <w:r w:rsidR="00CB757B">
              <w:rPr>
                <w:noProof/>
                <w:webHidden/>
              </w:rPr>
              <w:fldChar w:fldCharType="begin"/>
            </w:r>
            <w:r w:rsidR="00CB757B">
              <w:rPr>
                <w:noProof/>
                <w:webHidden/>
              </w:rPr>
              <w:instrText xml:space="preserve"> PAGEREF _Toc168321631 \h </w:instrText>
            </w:r>
            <w:r w:rsidR="00CB757B">
              <w:rPr>
                <w:noProof/>
                <w:webHidden/>
              </w:rPr>
            </w:r>
            <w:r w:rsidR="00CB757B">
              <w:rPr>
                <w:noProof/>
                <w:webHidden/>
              </w:rPr>
              <w:fldChar w:fldCharType="separate"/>
            </w:r>
            <w:r w:rsidR="00CB757B">
              <w:rPr>
                <w:noProof/>
                <w:webHidden/>
              </w:rPr>
              <w:t>5</w:t>
            </w:r>
            <w:r w:rsidR="00CB757B">
              <w:rPr>
                <w:noProof/>
                <w:webHidden/>
              </w:rPr>
              <w:fldChar w:fldCharType="end"/>
            </w:r>
          </w:hyperlink>
        </w:p>
        <w:p w14:paraId="4A4BFF60" w14:textId="31AB04D5" w:rsidR="00CB757B"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8321632" w:history="1">
            <w:r w:rsidR="00CB757B" w:rsidRPr="00D65FBC">
              <w:rPr>
                <w:rStyle w:val="Hyperlnk"/>
                <w:rFonts w:eastAsia="MS Gothic"/>
                <w:noProof/>
              </w:rPr>
              <w:t xml:space="preserve">Handlingstyper som </w:t>
            </w:r>
            <w:r w:rsidR="00CB757B" w:rsidRPr="00D65FBC">
              <w:rPr>
                <w:rStyle w:val="Hyperlnk"/>
                <w:rFonts w:eastAsia="MS Gothic"/>
                <w:i/>
                <w:iCs/>
                <w:noProof/>
              </w:rPr>
              <w:t>inte</w:t>
            </w:r>
            <w:r w:rsidR="00CB757B" w:rsidRPr="00D65FBC">
              <w:rPr>
                <w:rStyle w:val="Hyperlnk"/>
                <w:rFonts w:eastAsia="MS Gothic"/>
                <w:noProof/>
              </w:rPr>
              <w:t xml:space="preserve"> inkluderas i planen</w:t>
            </w:r>
            <w:r w:rsidR="00CB757B">
              <w:rPr>
                <w:noProof/>
                <w:webHidden/>
              </w:rPr>
              <w:tab/>
            </w:r>
            <w:r w:rsidR="00CB757B">
              <w:rPr>
                <w:noProof/>
                <w:webHidden/>
              </w:rPr>
              <w:fldChar w:fldCharType="begin"/>
            </w:r>
            <w:r w:rsidR="00CB757B">
              <w:rPr>
                <w:noProof/>
                <w:webHidden/>
              </w:rPr>
              <w:instrText xml:space="preserve"> PAGEREF _Toc168321632 \h </w:instrText>
            </w:r>
            <w:r w:rsidR="00CB757B">
              <w:rPr>
                <w:noProof/>
                <w:webHidden/>
              </w:rPr>
            </w:r>
            <w:r w:rsidR="00CB757B">
              <w:rPr>
                <w:noProof/>
                <w:webHidden/>
              </w:rPr>
              <w:fldChar w:fldCharType="separate"/>
            </w:r>
            <w:r w:rsidR="00CB757B">
              <w:rPr>
                <w:noProof/>
                <w:webHidden/>
              </w:rPr>
              <w:t>6</w:t>
            </w:r>
            <w:r w:rsidR="00CB757B">
              <w:rPr>
                <w:noProof/>
                <w:webHidden/>
              </w:rPr>
              <w:fldChar w:fldCharType="end"/>
            </w:r>
          </w:hyperlink>
        </w:p>
        <w:p w14:paraId="6090EAE0" w14:textId="739351DE" w:rsidR="00CB757B"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8321633" w:history="1">
            <w:r w:rsidR="00CB757B" w:rsidRPr="00D65FBC">
              <w:rPr>
                <w:rStyle w:val="Hyperlnk"/>
                <w:rFonts w:eastAsia="MS Gothic"/>
                <w:noProof/>
              </w:rPr>
              <w:t>Verksamhetsområde 1. Styra, planera och följa upp</w:t>
            </w:r>
            <w:r w:rsidR="00CB757B">
              <w:rPr>
                <w:noProof/>
                <w:webHidden/>
              </w:rPr>
              <w:tab/>
            </w:r>
            <w:r w:rsidR="00CB757B">
              <w:rPr>
                <w:noProof/>
                <w:webHidden/>
              </w:rPr>
              <w:fldChar w:fldCharType="begin"/>
            </w:r>
            <w:r w:rsidR="00CB757B">
              <w:rPr>
                <w:noProof/>
                <w:webHidden/>
              </w:rPr>
              <w:instrText xml:space="preserve"> PAGEREF _Toc168321633 \h </w:instrText>
            </w:r>
            <w:r w:rsidR="00CB757B">
              <w:rPr>
                <w:noProof/>
                <w:webHidden/>
              </w:rPr>
            </w:r>
            <w:r w:rsidR="00CB757B">
              <w:rPr>
                <w:noProof/>
                <w:webHidden/>
              </w:rPr>
              <w:fldChar w:fldCharType="separate"/>
            </w:r>
            <w:r w:rsidR="00CB757B">
              <w:rPr>
                <w:noProof/>
                <w:webHidden/>
              </w:rPr>
              <w:t>9</w:t>
            </w:r>
            <w:r w:rsidR="00CB757B">
              <w:rPr>
                <w:noProof/>
                <w:webHidden/>
              </w:rPr>
              <w:fldChar w:fldCharType="end"/>
            </w:r>
          </w:hyperlink>
        </w:p>
        <w:p w14:paraId="328F8DE2" w14:textId="6FBC0DF4"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34" w:history="1">
            <w:r w:rsidR="00CB757B" w:rsidRPr="00D65FBC">
              <w:rPr>
                <w:rStyle w:val="Hyperlnk"/>
              </w:rPr>
              <w:t>1.1 Utföra politiskt ledningsarbete</w:t>
            </w:r>
            <w:r w:rsidR="00CB757B">
              <w:rPr>
                <w:webHidden/>
              </w:rPr>
              <w:tab/>
            </w:r>
            <w:r w:rsidR="00CB757B">
              <w:rPr>
                <w:webHidden/>
              </w:rPr>
              <w:fldChar w:fldCharType="begin"/>
            </w:r>
            <w:r w:rsidR="00CB757B">
              <w:rPr>
                <w:webHidden/>
              </w:rPr>
              <w:instrText xml:space="preserve"> PAGEREF _Toc168321634 \h </w:instrText>
            </w:r>
            <w:r w:rsidR="00CB757B">
              <w:rPr>
                <w:webHidden/>
              </w:rPr>
            </w:r>
            <w:r w:rsidR="00CB757B">
              <w:rPr>
                <w:webHidden/>
              </w:rPr>
              <w:fldChar w:fldCharType="separate"/>
            </w:r>
            <w:r w:rsidR="00CB757B">
              <w:rPr>
                <w:webHidden/>
              </w:rPr>
              <w:t>9</w:t>
            </w:r>
            <w:r w:rsidR="00CB757B">
              <w:rPr>
                <w:webHidden/>
              </w:rPr>
              <w:fldChar w:fldCharType="end"/>
            </w:r>
          </w:hyperlink>
        </w:p>
        <w:p w14:paraId="4842F044" w14:textId="339C0191"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35" w:history="1">
            <w:r w:rsidR="00CB757B" w:rsidRPr="00D65FBC">
              <w:rPr>
                <w:rStyle w:val="Hyperlnk"/>
              </w:rPr>
              <w:t>1.2 Planera, förvalta och följa upp verksamheten</w:t>
            </w:r>
            <w:r w:rsidR="00CB757B">
              <w:rPr>
                <w:webHidden/>
              </w:rPr>
              <w:tab/>
            </w:r>
            <w:r w:rsidR="00CB757B">
              <w:rPr>
                <w:webHidden/>
              </w:rPr>
              <w:fldChar w:fldCharType="begin"/>
            </w:r>
            <w:r w:rsidR="00CB757B">
              <w:rPr>
                <w:webHidden/>
              </w:rPr>
              <w:instrText xml:space="preserve"> PAGEREF _Toc168321635 \h </w:instrText>
            </w:r>
            <w:r w:rsidR="00CB757B">
              <w:rPr>
                <w:webHidden/>
              </w:rPr>
            </w:r>
            <w:r w:rsidR="00CB757B">
              <w:rPr>
                <w:webHidden/>
              </w:rPr>
              <w:fldChar w:fldCharType="separate"/>
            </w:r>
            <w:r w:rsidR="00CB757B">
              <w:rPr>
                <w:webHidden/>
              </w:rPr>
              <w:t>14</w:t>
            </w:r>
            <w:r w:rsidR="00CB757B">
              <w:rPr>
                <w:webHidden/>
              </w:rPr>
              <w:fldChar w:fldCharType="end"/>
            </w:r>
          </w:hyperlink>
        </w:p>
        <w:p w14:paraId="4B084063" w14:textId="48791849"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36" w:history="1">
            <w:r w:rsidR="00CB757B" w:rsidRPr="00D65FBC">
              <w:rPr>
                <w:rStyle w:val="Hyperlnk"/>
              </w:rPr>
              <w:t>1.3 Utföra internt ledningsarbete</w:t>
            </w:r>
            <w:r w:rsidR="00CB757B">
              <w:rPr>
                <w:webHidden/>
              </w:rPr>
              <w:tab/>
            </w:r>
            <w:r w:rsidR="00CB757B">
              <w:rPr>
                <w:webHidden/>
              </w:rPr>
              <w:fldChar w:fldCharType="begin"/>
            </w:r>
            <w:r w:rsidR="00CB757B">
              <w:rPr>
                <w:webHidden/>
              </w:rPr>
              <w:instrText xml:space="preserve"> PAGEREF _Toc168321636 \h </w:instrText>
            </w:r>
            <w:r w:rsidR="00CB757B">
              <w:rPr>
                <w:webHidden/>
              </w:rPr>
            </w:r>
            <w:r w:rsidR="00CB757B">
              <w:rPr>
                <w:webHidden/>
              </w:rPr>
              <w:fldChar w:fldCharType="separate"/>
            </w:r>
            <w:r w:rsidR="00CB757B">
              <w:rPr>
                <w:webHidden/>
              </w:rPr>
              <w:t>20</w:t>
            </w:r>
            <w:r w:rsidR="00CB757B">
              <w:rPr>
                <w:webHidden/>
              </w:rPr>
              <w:fldChar w:fldCharType="end"/>
            </w:r>
          </w:hyperlink>
        </w:p>
        <w:p w14:paraId="169AEE15" w14:textId="68D47B34"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37" w:history="1">
            <w:r w:rsidR="00CB757B" w:rsidRPr="00D65FBC">
              <w:rPr>
                <w:rStyle w:val="Hyperlnk"/>
              </w:rPr>
              <w:t>1.4 Utveckla verksamheten</w:t>
            </w:r>
            <w:r w:rsidR="00CB757B">
              <w:rPr>
                <w:webHidden/>
              </w:rPr>
              <w:tab/>
            </w:r>
            <w:r w:rsidR="00CB757B">
              <w:rPr>
                <w:webHidden/>
              </w:rPr>
              <w:fldChar w:fldCharType="begin"/>
            </w:r>
            <w:r w:rsidR="00CB757B">
              <w:rPr>
                <w:webHidden/>
              </w:rPr>
              <w:instrText xml:space="preserve"> PAGEREF _Toc168321637 \h </w:instrText>
            </w:r>
            <w:r w:rsidR="00CB757B">
              <w:rPr>
                <w:webHidden/>
              </w:rPr>
            </w:r>
            <w:r w:rsidR="00CB757B">
              <w:rPr>
                <w:webHidden/>
              </w:rPr>
              <w:fldChar w:fldCharType="separate"/>
            </w:r>
            <w:r w:rsidR="00CB757B">
              <w:rPr>
                <w:webHidden/>
              </w:rPr>
              <w:t>26</w:t>
            </w:r>
            <w:r w:rsidR="00CB757B">
              <w:rPr>
                <w:webHidden/>
              </w:rPr>
              <w:fldChar w:fldCharType="end"/>
            </w:r>
          </w:hyperlink>
        </w:p>
        <w:p w14:paraId="50AC667B" w14:textId="2C75B7E2"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38" w:history="1">
            <w:r w:rsidR="00CB757B" w:rsidRPr="00D65FBC">
              <w:rPr>
                <w:rStyle w:val="Hyperlnk"/>
              </w:rPr>
              <w:t>1.5 Hantera revision och granskning</w:t>
            </w:r>
            <w:r w:rsidR="00CB757B">
              <w:rPr>
                <w:webHidden/>
              </w:rPr>
              <w:tab/>
            </w:r>
            <w:r w:rsidR="00CB757B">
              <w:rPr>
                <w:webHidden/>
              </w:rPr>
              <w:fldChar w:fldCharType="begin"/>
            </w:r>
            <w:r w:rsidR="00CB757B">
              <w:rPr>
                <w:webHidden/>
              </w:rPr>
              <w:instrText xml:space="preserve"> PAGEREF _Toc168321638 \h </w:instrText>
            </w:r>
            <w:r w:rsidR="00CB757B">
              <w:rPr>
                <w:webHidden/>
              </w:rPr>
            </w:r>
            <w:r w:rsidR="00CB757B">
              <w:rPr>
                <w:webHidden/>
              </w:rPr>
              <w:fldChar w:fldCharType="separate"/>
            </w:r>
            <w:r w:rsidR="00CB757B">
              <w:rPr>
                <w:webHidden/>
              </w:rPr>
              <w:t>30</w:t>
            </w:r>
            <w:r w:rsidR="00CB757B">
              <w:rPr>
                <w:webHidden/>
              </w:rPr>
              <w:fldChar w:fldCharType="end"/>
            </w:r>
          </w:hyperlink>
        </w:p>
        <w:p w14:paraId="00E46823" w14:textId="1E79DAE7"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39" w:history="1">
            <w:r w:rsidR="00CB757B" w:rsidRPr="00D65FBC">
              <w:rPr>
                <w:rStyle w:val="Hyperlnk"/>
              </w:rPr>
              <w:t>1.6 Samverka och förhandla som arbetsgivare</w:t>
            </w:r>
            <w:r w:rsidR="00CB757B">
              <w:rPr>
                <w:webHidden/>
              </w:rPr>
              <w:tab/>
            </w:r>
            <w:r w:rsidR="00CB757B">
              <w:rPr>
                <w:webHidden/>
              </w:rPr>
              <w:fldChar w:fldCharType="begin"/>
            </w:r>
            <w:r w:rsidR="00CB757B">
              <w:rPr>
                <w:webHidden/>
              </w:rPr>
              <w:instrText xml:space="preserve"> PAGEREF _Toc168321639 \h </w:instrText>
            </w:r>
            <w:r w:rsidR="00CB757B">
              <w:rPr>
                <w:webHidden/>
              </w:rPr>
            </w:r>
            <w:r w:rsidR="00CB757B">
              <w:rPr>
                <w:webHidden/>
              </w:rPr>
              <w:fldChar w:fldCharType="separate"/>
            </w:r>
            <w:r w:rsidR="00CB757B">
              <w:rPr>
                <w:webHidden/>
              </w:rPr>
              <w:t>32</w:t>
            </w:r>
            <w:r w:rsidR="00CB757B">
              <w:rPr>
                <w:webHidden/>
              </w:rPr>
              <w:fldChar w:fldCharType="end"/>
            </w:r>
          </w:hyperlink>
        </w:p>
        <w:p w14:paraId="557BA5F5" w14:textId="5E686C32"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40" w:history="1">
            <w:r w:rsidR="00CB757B" w:rsidRPr="00D65FBC">
              <w:rPr>
                <w:rStyle w:val="Hyperlnk"/>
              </w:rPr>
              <w:t>1.7 Bedriva systematiskt arbetsmiljöarbete</w:t>
            </w:r>
            <w:r w:rsidR="00CB757B">
              <w:rPr>
                <w:webHidden/>
              </w:rPr>
              <w:tab/>
            </w:r>
            <w:r w:rsidR="00CB757B">
              <w:rPr>
                <w:webHidden/>
              </w:rPr>
              <w:fldChar w:fldCharType="begin"/>
            </w:r>
            <w:r w:rsidR="00CB757B">
              <w:rPr>
                <w:webHidden/>
              </w:rPr>
              <w:instrText xml:space="preserve"> PAGEREF _Toc168321640 \h </w:instrText>
            </w:r>
            <w:r w:rsidR="00CB757B">
              <w:rPr>
                <w:webHidden/>
              </w:rPr>
            </w:r>
            <w:r w:rsidR="00CB757B">
              <w:rPr>
                <w:webHidden/>
              </w:rPr>
              <w:fldChar w:fldCharType="separate"/>
            </w:r>
            <w:r w:rsidR="00CB757B">
              <w:rPr>
                <w:webHidden/>
              </w:rPr>
              <w:t>35</w:t>
            </w:r>
            <w:r w:rsidR="00CB757B">
              <w:rPr>
                <w:webHidden/>
              </w:rPr>
              <w:fldChar w:fldCharType="end"/>
            </w:r>
          </w:hyperlink>
        </w:p>
        <w:p w14:paraId="039A9E65" w14:textId="54E74DB4"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41" w:history="1">
            <w:r w:rsidR="00CB757B" w:rsidRPr="00D65FBC">
              <w:rPr>
                <w:rStyle w:val="Hyperlnk"/>
              </w:rPr>
              <w:t>1.8 Besvara remisser och enkäter</w:t>
            </w:r>
            <w:r w:rsidR="00CB757B">
              <w:rPr>
                <w:webHidden/>
              </w:rPr>
              <w:tab/>
            </w:r>
            <w:r w:rsidR="00CB757B">
              <w:rPr>
                <w:webHidden/>
              </w:rPr>
              <w:fldChar w:fldCharType="begin"/>
            </w:r>
            <w:r w:rsidR="00CB757B">
              <w:rPr>
                <w:webHidden/>
              </w:rPr>
              <w:instrText xml:space="preserve"> PAGEREF _Toc168321641 \h </w:instrText>
            </w:r>
            <w:r w:rsidR="00CB757B">
              <w:rPr>
                <w:webHidden/>
              </w:rPr>
            </w:r>
            <w:r w:rsidR="00CB757B">
              <w:rPr>
                <w:webHidden/>
              </w:rPr>
              <w:fldChar w:fldCharType="separate"/>
            </w:r>
            <w:r w:rsidR="00CB757B">
              <w:rPr>
                <w:webHidden/>
              </w:rPr>
              <w:t>37</w:t>
            </w:r>
            <w:r w:rsidR="00CB757B">
              <w:rPr>
                <w:webHidden/>
              </w:rPr>
              <w:fldChar w:fldCharType="end"/>
            </w:r>
          </w:hyperlink>
        </w:p>
        <w:p w14:paraId="5DBB4754" w14:textId="34770C4F"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42" w:history="1">
            <w:r w:rsidR="00CB757B" w:rsidRPr="00D65FBC">
              <w:rPr>
                <w:rStyle w:val="Hyperlnk"/>
              </w:rPr>
              <w:t>1.9 Hantera externa synpunkter och klagomål</w:t>
            </w:r>
            <w:r w:rsidR="00CB757B">
              <w:rPr>
                <w:webHidden/>
              </w:rPr>
              <w:tab/>
            </w:r>
            <w:r w:rsidR="00CB757B">
              <w:rPr>
                <w:webHidden/>
              </w:rPr>
              <w:fldChar w:fldCharType="begin"/>
            </w:r>
            <w:r w:rsidR="00CB757B">
              <w:rPr>
                <w:webHidden/>
              </w:rPr>
              <w:instrText xml:space="preserve"> PAGEREF _Toc168321642 \h </w:instrText>
            </w:r>
            <w:r w:rsidR="00CB757B">
              <w:rPr>
                <w:webHidden/>
              </w:rPr>
            </w:r>
            <w:r w:rsidR="00CB757B">
              <w:rPr>
                <w:webHidden/>
              </w:rPr>
              <w:fldChar w:fldCharType="separate"/>
            </w:r>
            <w:r w:rsidR="00CB757B">
              <w:rPr>
                <w:webHidden/>
              </w:rPr>
              <w:t>38</w:t>
            </w:r>
            <w:r w:rsidR="00CB757B">
              <w:rPr>
                <w:webHidden/>
              </w:rPr>
              <w:fldChar w:fldCharType="end"/>
            </w:r>
          </w:hyperlink>
        </w:p>
        <w:p w14:paraId="74AC5C05" w14:textId="3F3418B8"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43" w:history="1">
            <w:r w:rsidR="00CB757B" w:rsidRPr="00D65FBC">
              <w:rPr>
                <w:rStyle w:val="Hyperlnk"/>
              </w:rPr>
              <w:t>1.10 Samverka med andra organisationer</w:t>
            </w:r>
            <w:r w:rsidR="00CB757B">
              <w:rPr>
                <w:webHidden/>
              </w:rPr>
              <w:tab/>
            </w:r>
            <w:r w:rsidR="00CB757B">
              <w:rPr>
                <w:webHidden/>
              </w:rPr>
              <w:fldChar w:fldCharType="begin"/>
            </w:r>
            <w:r w:rsidR="00CB757B">
              <w:rPr>
                <w:webHidden/>
              </w:rPr>
              <w:instrText xml:space="preserve"> PAGEREF _Toc168321643 \h </w:instrText>
            </w:r>
            <w:r w:rsidR="00CB757B">
              <w:rPr>
                <w:webHidden/>
              </w:rPr>
            </w:r>
            <w:r w:rsidR="00CB757B">
              <w:rPr>
                <w:webHidden/>
              </w:rPr>
              <w:fldChar w:fldCharType="separate"/>
            </w:r>
            <w:r w:rsidR="00CB757B">
              <w:rPr>
                <w:webHidden/>
              </w:rPr>
              <w:t>40</w:t>
            </w:r>
            <w:r w:rsidR="00CB757B">
              <w:rPr>
                <w:webHidden/>
              </w:rPr>
              <w:fldChar w:fldCharType="end"/>
            </w:r>
          </w:hyperlink>
        </w:p>
        <w:p w14:paraId="13532B59" w14:textId="721F17BB" w:rsidR="00CB757B"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8321644" w:history="1">
            <w:r w:rsidR="00CB757B" w:rsidRPr="00D65FBC">
              <w:rPr>
                <w:rStyle w:val="Hyperlnk"/>
                <w:rFonts w:eastAsia="MS Gothic"/>
                <w:noProof/>
              </w:rPr>
              <w:t>Verksamhetsområde 2. Ge verksamhetsstöd</w:t>
            </w:r>
            <w:r w:rsidR="00CB757B">
              <w:rPr>
                <w:noProof/>
                <w:webHidden/>
              </w:rPr>
              <w:tab/>
            </w:r>
            <w:r w:rsidR="00CB757B">
              <w:rPr>
                <w:noProof/>
                <w:webHidden/>
              </w:rPr>
              <w:fldChar w:fldCharType="begin"/>
            </w:r>
            <w:r w:rsidR="00CB757B">
              <w:rPr>
                <w:noProof/>
                <w:webHidden/>
              </w:rPr>
              <w:instrText xml:space="preserve"> PAGEREF _Toc168321644 \h </w:instrText>
            </w:r>
            <w:r w:rsidR="00CB757B">
              <w:rPr>
                <w:noProof/>
                <w:webHidden/>
              </w:rPr>
            </w:r>
            <w:r w:rsidR="00CB757B">
              <w:rPr>
                <w:noProof/>
                <w:webHidden/>
              </w:rPr>
              <w:fldChar w:fldCharType="separate"/>
            </w:r>
            <w:r w:rsidR="00CB757B">
              <w:rPr>
                <w:noProof/>
                <w:webHidden/>
              </w:rPr>
              <w:t>43</w:t>
            </w:r>
            <w:r w:rsidR="00CB757B">
              <w:rPr>
                <w:noProof/>
                <w:webHidden/>
              </w:rPr>
              <w:fldChar w:fldCharType="end"/>
            </w:r>
          </w:hyperlink>
        </w:p>
        <w:p w14:paraId="78B2AECD" w14:textId="57412B36"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45" w:history="1">
            <w:r w:rsidR="00CB757B" w:rsidRPr="00D65FBC">
              <w:rPr>
                <w:rStyle w:val="Hyperlnk"/>
              </w:rPr>
              <w:t>Processgrupp 2.1. Administrera anställning och löner</w:t>
            </w:r>
            <w:r w:rsidR="00CB757B">
              <w:rPr>
                <w:webHidden/>
              </w:rPr>
              <w:tab/>
            </w:r>
            <w:r w:rsidR="00CB757B">
              <w:rPr>
                <w:webHidden/>
              </w:rPr>
              <w:fldChar w:fldCharType="begin"/>
            </w:r>
            <w:r w:rsidR="00CB757B">
              <w:rPr>
                <w:webHidden/>
              </w:rPr>
              <w:instrText xml:space="preserve"> PAGEREF _Toc168321645 \h </w:instrText>
            </w:r>
            <w:r w:rsidR="00CB757B">
              <w:rPr>
                <w:webHidden/>
              </w:rPr>
            </w:r>
            <w:r w:rsidR="00CB757B">
              <w:rPr>
                <w:webHidden/>
              </w:rPr>
              <w:fldChar w:fldCharType="separate"/>
            </w:r>
            <w:r w:rsidR="00CB757B">
              <w:rPr>
                <w:webHidden/>
              </w:rPr>
              <w:t>43</w:t>
            </w:r>
            <w:r w:rsidR="00CB757B">
              <w:rPr>
                <w:webHidden/>
              </w:rPr>
              <w:fldChar w:fldCharType="end"/>
            </w:r>
          </w:hyperlink>
        </w:p>
        <w:p w14:paraId="79E8D486" w14:textId="1328CBB8"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46" w:history="1">
            <w:r w:rsidR="00CB757B" w:rsidRPr="00D65FBC">
              <w:rPr>
                <w:rStyle w:val="Hyperlnk"/>
                <w:rFonts w:eastAsia="MS Gothic"/>
                <w:noProof/>
              </w:rPr>
              <w:t>2.1.1 Rekrytera</w:t>
            </w:r>
            <w:r w:rsidR="00CB757B">
              <w:rPr>
                <w:noProof/>
                <w:webHidden/>
              </w:rPr>
              <w:tab/>
            </w:r>
            <w:r w:rsidR="00CB757B">
              <w:rPr>
                <w:noProof/>
                <w:webHidden/>
              </w:rPr>
              <w:fldChar w:fldCharType="begin"/>
            </w:r>
            <w:r w:rsidR="00CB757B">
              <w:rPr>
                <w:noProof/>
                <w:webHidden/>
              </w:rPr>
              <w:instrText xml:space="preserve"> PAGEREF _Toc168321646 \h </w:instrText>
            </w:r>
            <w:r w:rsidR="00CB757B">
              <w:rPr>
                <w:noProof/>
                <w:webHidden/>
              </w:rPr>
            </w:r>
            <w:r w:rsidR="00CB757B">
              <w:rPr>
                <w:noProof/>
                <w:webHidden/>
              </w:rPr>
              <w:fldChar w:fldCharType="separate"/>
            </w:r>
            <w:r w:rsidR="00CB757B">
              <w:rPr>
                <w:noProof/>
                <w:webHidden/>
              </w:rPr>
              <w:t>43</w:t>
            </w:r>
            <w:r w:rsidR="00CB757B">
              <w:rPr>
                <w:noProof/>
                <w:webHidden/>
              </w:rPr>
              <w:fldChar w:fldCharType="end"/>
            </w:r>
          </w:hyperlink>
        </w:p>
        <w:p w14:paraId="742E01CD" w14:textId="41F6D10E"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47" w:history="1">
            <w:r w:rsidR="00CB757B" w:rsidRPr="00D65FBC">
              <w:rPr>
                <w:rStyle w:val="Hyperlnk"/>
                <w:rFonts w:eastAsia="MS Gothic"/>
                <w:noProof/>
              </w:rPr>
              <w:t>2.1.2 Hantera anställning</w:t>
            </w:r>
            <w:r w:rsidR="00CB757B">
              <w:rPr>
                <w:noProof/>
                <w:webHidden/>
              </w:rPr>
              <w:tab/>
            </w:r>
            <w:r w:rsidR="00CB757B">
              <w:rPr>
                <w:noProof/>
                <w:webHidden/>
              </w:rPr>
              <w:fldChar w:fldCharType="begin"/>
            </w:r>
            <w:r w:rsidR="00CB757B">
              <w:rPr>
                <w:noProof/>
                <w:webHidden/>
              </w:rPr>
              <w:instrText xml:space="preserve"> PAGEREF _Toc168321647 \h </w:instrText>
            </w:r>
            <w:r w:rsidR="00CB757B">
              <w:rPr>
                <w:noProof/>
                <w:webHidden/>
              </w:rPr>
            </w:r>
            <w:r w:rsidR="00CB757B">
              <w:rPr>
                <w:noProof/>
                <w:webHidden/>
              </w:rPr>
              <w:fldChar w:fldCharType="separate"/>
            </w:r>
            <w:r w:rsidR="00CB757B">
              <w:rPr>
                <w:noProof/>
                <w:webHidden/>
              </w:rPr>
              <w:t>49</w:t>
            </w:r>
            <w:r w:rsidR="00CB757B">
              <w:rPr>
                <w:noProof/>
                <w:webHidden/>
              </w:rPr>
              <w:fldChar w:fldCharType="end"/>
            </w:r>
          </w:hyperlink>
        </w:p>
        <w:p w14:paraId="24080FAF" w14:textId="4A55F9E4"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48" w:history="1">
            <w:r w:rsidR="00CB757B" w:rsidRPr="00D65FBC">
              <w:rPr>
                <w:rStyle w:val="Hyperlnk"/>
                <w:rFonts w:eastAsia="MS Gothic"/>
                <w:noProof/>
              </w:rPr>
              <w:t>2.1.3 Beräkna och betala ut löner, arvoden och pension</w:t>
            </w:r>
            <w:r w:rsidR="00CB757B">
              <w:rPr>
                <w:noProof/>
                <w:webHidden/>
              </w:rPr>
              <w:tab/>
            </w:r>
            <w:r w:rsidR="00CB757B">
              <w:rPr>
                <w:noProof/>
                <w:webHidden/>
              </w:rPr>
              <w:fldChar w:fldCharType="begin"/>
            </w:r>
            <w:r w:rsidR="00CB757B">
              <w:rPr>
                <w:noProof/>
                <w:webHidden/>
              </w:rPr>
              <w:instrText xml:space="preserve"> PAGEREF _Toc168321648 \h </w:instrText>
            </w:r>
            <w:r w:rsidR="00CB757B">
              <w:rPr>
                <w:noProof/>
                <w:webHidden/>
              </w:rPr>
            </w:r>
            <w:r w:rsidR="00CB757B">
              <w:rPr>
                <w:noProof/>
                <w:webHidden/>
              </w:rPr>
              <w:fldChar w:fldCharType="separate"/>
            </w:r>
            <w:r w:rsidR="00CB757B">
              <w:rPr>
                <w:noProof/>
                <w:webHidden/>
              </w:rPr>
              <w:t>63</w:t>
            </w:r>
            <w:r w:rsidR="00CB757B">
              <w:rPr>
                <w:noProof/>
                <w:webHidden/>
              </w:rPr>
              <w:fldChar w:fldCharType="end"/>
            </w:r>
          </w:hyperlink>
        </w:p>
        <w:p w14:paraId="644E69F0" w14:textId="76A72CC5"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49" w:history="1">
            <w:r w:rsidR="00CB757B" w:rsidRPr="00D65FBC">
              <w:rPr>
                <w:rStyle w:val="Hyperlnk"/>
              </w:rPr>
              <w:t>2.2 Hantera bemanning</w:t>
            </w:r>
            <w:r w:rsidR="00CB757B">
              <w:rPr>
                <w:webHidden/>
              </w:rPr>
              <w:tab/>
            </w:r>
            <w:r w:rsidR="00CB757B">
              <w:rPr>
                <w:webHidden/>
              </w:rPr>
              <w:fldChar w:fldCharType="begin"/>
            </w:r>
            <w:r w:rsidR="00CB757B">
              <w:rPr>
                <w:webHidden/>
              </w:rPr>
              <w:instrText xml:space="preserve"> PAGEREF _Toc168321649 \h </w:instrText>
            </w:r>
            <w:r w:rsidR="00CB757B">
              <w:rPr>
                <w:webHidden/>
              </w:rPr>
            </w:r>
            <w:r w:rsidR="00CB757B">
              <w:rPr>
                <w:webHidden/>
              </w:rPr>
              <w:fldChar w:fldCharType="separate"/>
            </w:r>
            <w:r w:rsidR="00CB757B">
              <w:rPr>
                <w:webHidden/>
              </w:rPr>
              <w:t>71</w:t>
            </w:r>
            <w:r w:rsidR="00CB757B">
              <w:rPr>
                <w:webHidden/>
              </w:rPr>
              <w:fldChar w:fldCharType="end"/>
            </w:r>
          </w:hyperlink>
        </w:p>
        <w:p w14:paraId="2F431353" w14:textId="2F23AC90"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50" w:history="1">
            <w:r w:rsidR="00CB757B" w:rsidRPr="00D65FBC">
              <w:rPr>
                <w:rStyle w:val="Hyperlnk"/>
              </w:rPr>
              <w:t>Processgrupp 2.3. Hantera personalsociala frågor</w:t>
            </w:r>
            <w:r w:rsidR="00CB757B">
              <w:rPr>
                <w:webHidden/>
              </w:rPr>
              <w:tab/>
            </w:r>
            <w:r w:rsidR="00CB757B">
              <w:rPr>
                <w:webHidden/>
              </w:rPr>
              <w:fldChar w:fldCharType="begin"/>
            </w:r>
            <w:r w:rsidR="00CB757B">
              <w:rPr>
                <w:webHidden/>
              </w:rPr>
              <w:instrText xml:space="preserve"> PAGEREF _Toc168321650 \h </w:instrText>
            </w:r>
            <w:r w:rsidR="00CB757B">
              <w:rPr>
                <w:webHidden/>
              </w:rPr>
            </w:r>
            <w:r w:rsidR="00CB757B">
              <w:rPr>
                <w:webHidden/>
              </w:rPr>
              <w:fldChar w:fldCharType="separate"/>
            </w:r>
            <w:r w:rsidR="00CB757B">
              <w:rPr>
                <w:webHidden/>
              </w:rPr>
              <w:t>72</w:t>
            </w:r>
            <w:r w:rsidR="00CB757B">
              <w:rPr>
                <w:webHidden/>
              </w:rPr>
              <w:fldChar w:fldCharType="end"/>
            </w:r>
          </w:hyperlink>
        </w:p>
        <w:p w14:paraId="3B4929A6" w14:textId="3C8F0B3F"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51" w:history="1">
            <w:r w:rsidR="00CB757B" w:rsidRPr="00D65FBC">
              <w:rPr>
                <w:rStyle w:val="Hyperlnk"/>
                <w:rFonts w:eastAsia="MS Gothic"/>
                <w:noProof/>
              </w:rPr>
              <w:t>2.3.1 Kompetensutveckla</w:t>
            </w:r>
            <w:r w:rsidR="00CB757B">
              <w:rPr>
                <w:noProof/>
                <w:webHidden/>
              </w:rPr>
              <w:tab/>
            </w:r>
            <w:r w:rsidR="00CB757B">
              <w:rPr>
                <w:noProof/>
                <w:webHidden/>
              </w:rPr>
              <w:fldChar w:fldCharType="begin"/>
            </w:r>
            <w:r w:rsidR="00CB757B">
              <w:rPr>
                <w:noProof/>
                <w:webHidden/>
              </w:rPr>
              <w:instrText xml:space="preserve"> PAGEREF _Toc168321651 \h </w:instrText>
            </w:r>
            <w:r w:rsidR="00CB757B">
              <w:rPr>
                <w:noProof/>
                <w:webHidden/>
              </w:rPr>
            </w:r>
            <w:r w:rsidR="00CB757B">
              <w:rPr>
                <w:noProof/>
                <w:webHidden/>
              </w:rPr>
              <w:fldChar w:fldCharType="separate"/>
            </w:r>
            <w:r w:rsidR="00CB757B">
              <w:rPr>
                <w:noProof/>
                <w:webHidden/>
              </w:rPr>
              <w:t>72</w:t>
            </w:r>
            <w:r w:rsidR="00CB757B">
              <w:rPr>
                <w:noProof/>
                <w:webHidden/>
              </w:rPr>
              <w:fldChar w:fldCharType="end"/>
            </w:r>
          </w:hyperlink>
        </w:p>
        <w:p w14:paraId="00CF9EA0" w14:textId="100AEA9F"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52" w:history="1">
            <w:r w:rsidR="00CB757B" w:rsidRPr="00D65FBC">
              <w:rPr>
                <w:rStyle w:val="Hyperlnk"/>
                <w:rFonts w:eastAsia="MS Gothic"/>
                <w:noProof/>
              </w:rPr>
              <w:t>2.3.2 Tillhandahålla friskvård</w:t>
            </w:r>
            <w:r w:rsidR="00CB757B">
              <w:rPr>
                <w:noProof/>
                <w:webHidden/>
              </w:rPr>
              <w:tab/>
            </w:r>
            <w:r w:rsidR="00CB757B">
              <w:rPr>
                <w:noProof/>
                <w:webHidden/>
              </w:rPr>
              <w:fldChar w:fldCharType="begin"/>
            </w:r>
            <w:r w:rsidR="00CB757B">
              <w:rPr>
                <w:noProof/>
                <w:webHidden/>
              </w:rPr>
              <w:instrText xml:space="preserve"> PAGEREF _Toc168321652 \h </w:instrText>
            </w:r>
            <w:r w:rsidR="00CB757B">
              <w:rPr>
                <w:noProof/>
                <w:webHidden/>
              </w:rPr>
            </w:r>
            <w:r w:rsidR="00CB757B">
              <w:rPr>
                <w:noProof/>
                <w:webHidden/>
              </w:rPr>
              <w:fldChar w:fldCharType="separate"/>
            </w:r>
            <w:r w:rsidR="00CB757B">
              <w:rPr>
                <w:noProof/>
                <w:webHidden/>
              </w:rPr>
              <w:t>78</w:t>
            </w:r>
            <w:r w:rsidR="00CB757B">
              <w:rPr>
                <w:noProof/>
                <w:webHidden/>
              </w:rPr>
              <w:fldChar w:fldCharType="end"/>
            </w:r>
          </w:hyperlink>
        </w:p>
        <w:p w14:paraId="38050105" w14:textId="38280540"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53" w:history="1">
            <w:r w:rsidR="00CB757B" w:rsidRPr="00D65FBC">
              <w:rPr>
                <w:rStyle w:val="Hyperlnk"/>
                <w:rFonts w:eastAsia="MS Gothic"/>
                <w:noProof/>
              </w:rPr>
              <w:t>2.3.3 Hantera tillbud, arbetsskada, otillåten påverkan och kränkande särbehandling</w:t>
            </w:r>
            <w:r w:rsidR="00CB757B">
              <w:rPr>
                <w:noProof/>
                <w:webHidden/>
              </w:rPr>
              <w:tab/>
            </w:r>
            <w:r w:rsidR="00CB757B">
              <w:rPr>
                <w:noProof/>
                <w:webHidden/>
              </w:rPr>
              <w:fldChar w:fldCharType="begin"/>
            </w:r>
            <w:r w:rsidR="00CB757B">
              <w:rPr>
                <w:noProof/>
                <w:webHidden/>
              </w:rPr>
              <w:instrText xml:space="preserve"> PAGEREF _Toc168321653 \h </w:instrText>
            </w:r>
            <w:r w:rsidR="00CB757B">
              <w:rPr>
                <w:noProof/>
                <w:webHidden/>
              </w:rPr>
            </w:r>
            <w:r w:rsidR="00CB757B">
              <w:rPr>
                <w:noProof/>
                <w:webHidden/>
              </w:rPr>
              <w:fldChar w:fldCharType="separate"/>
            </w:r>
            <w:r w:rsidR="00CB757B">
              <w:rPr>
                <w:noProof/>
                <w:webHidden/>
              </w:rPr>
              <w:t>79</w:t>
            </w:r>
            <w:r w:rsidR="00CB757B">
              <w:rPr>
                <w:noProof/>
                <w:webHidden/>
              </w:rPr>
              <w:fldChar w:fldCharType="end"/>
            </w:r>
          </w:hyperlink>
        </w:p>
        <w:p w14:paraId="3304ECB1" w14:textId="16FF5F4B"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54" w:history="1">
            <w:r w:rsidR="00CB757B" w:rsidRPr="00D65FBC">
              <w:rPr>
                <w:rStyle w:val="Hyperlnk"/>
                <w:rFonts w:eastAsia="MS Gothic"/>
                <w:noProof/>
              </w:rPr>
              <w:t>2.3.4 Rehabilitera</w:t>
            </w:r>
            <w:r w:rsidR="00CB757B">
              <w:rPr>
                <w:noProof/>
                <w:webHidden/>
              </w:rPr>
              <w:tab/>
            </w:r>
            <w:r w:rsidR="00CB757B">
              <w:rPr>
                <w:noProof/>
                <w:webHidden/>
              </w:rPr>
              <w:fldChar w:fldCharType="begin"/>
            </w:r>
            <w:r w:rsidR="00CB757B">
              <w:rPr>
                <w:noProof/>
                <w:webHidden/>
              </w:rPr>
              <w:instrText xml:space="preserve"> PAGEREF _Toc168321654 \h </w:instrText>
            </w:r>
            <w:r w:rsidR="00CB757B">
              <w:rPr>
                <w:noProof/>
                <w:webHidden/>
              </w:rPr>
            </w:r>
            <w:r w:rsidR="00CB757B">
              <w:rPr>
                <w:noProof/>
                <w:webHidden/>
              </w:rPr>
              <w:fldChar w:fldCharType="separate"/>
            </w:r>
            <w:r w:rsidR="00CB757B">
              <w:rPr>
                <w:noProof/>
                <w:webHidden/>
              </w:rPr>
              <w:t>81</w:t>
            </w:r>
            <w:r w:rsidR="00CB757B">
              <w:rPr>
                <w:noProof/>
                <w:webHidden/>
              </w:rPr>
              <w:fldChar w:fldCharType="end"/>
            </w:r>
          </w:hyperlink>
        </w:p>
        <w:p w14:paraId="5EF9195E" w14:textId="4CDF3967"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55" w:history="1">
            <w:r w:rsidR="00CB757B" w:rsidRPr="00D65FBC">
              <w:rPr>
                <w:rStyle w:val="Hyperlnk"/>
              </w:rPr>
              <w:t>Processgrupp 2.4. Administrera ekonomi</w:t>
            </w:r>
            <w:r w:rsidR="00CB757B">
              <w:rPr>
                <w:webHidden/>
              </w:rPr>
              <w:tab/>
            </w:r>
            <w:r w:rsidR="00CB757B">
              <w:rPr>
                <w:webHidden/>
              </w:rPr>
              <w:fldChar w:fldCharType="begin"/>
            </w:r>
            <w:r w:rsidR="00CB757B">
              <w:rPr>
                <w:webHidden/>
              </w:rPr>
              <w:instrText xml:space="preserve"> PAGEREF _Toc168321655 \h </w:instrText>
            </w:r>
            <w:r w:rsidR="00CB757B">
              <w:rPr>
                <w:webHidden/>
              </w:rPr>
            </w:r>
            <w:r w:rsidR="00CB757B">
              <w:rPr>
                <w:webHidden/>
              </w:rPr>
              <w:fldChar w:fldCharType="separate"/>
            </w:r>
            <w:r w:rsidR="00CB757B">
              <w:rPr>
                <w:webHidden/>
              </w:rPr>
              <w:t>84</w:t>
            </w:r>
            <w:r w:rsidR="00CB757B">
              <w:rPr>
                <w:webHidden/>
              </w:rPr>
              <w:fldChar w:fldCharType="end"/>
            </w:r>
          </w:hyperlink>
        </w:p>
        <w:p w14:paraId="154F078A" w14:textId="09F837C5"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56" w:history="1">
            <w:r w:rsidR="00CB757B" w:rsidRPr="00D65FBC">
              <w:rPr>
                <w:rStyle w:val="Hyperlnk"/>
                <w:rFonts w:eastAsia="MS Gothic"/>
                <w:noProof/>
              </w:rPr>
              <w:t>2.4.1 Utforma och följa upp ekonomi</w:t>
            </w:r>
            <w:r w:rsidR="00CB757B">
              <w:rPr>
                <w:noProof/>
                <w:webHidden/>
              </w:rPr>
              <w:tab/>
            </w:r>
            <w:r w:rsidR="00CB757B">
              <w:rPr>
                <w:noProof/>
                <w:webHidden/>
              </w:rPr>
              <w:fldChar w:fldCharType="begin"/>
            </w:r>
            <w:r w:rsidR="00CB757B">
              <w:rPr>
                <w:noProof/>
                <w:webHidden/>
              </w:rPr>
              <w:instrText xml:space="preserve"> PAGEREF _Toc168321656 \h </w:instrText>
            </w:r>
            <w:r w:rsidR="00CB757B">
              <w:rPr>
                <w:noProof/>
                <w:webHidden/>
              </w:rPr>
            </w:r>
            <w:r w:rsidR="00CB757B">
              <w:rPr>
                <w:noProof/>
                <w:webHidden/>
              </w:rPr>
              <w:fldChar w:fldCharType="separate"/>
            </w:r>
            <w:r w:rsidR="00CB757B">
              <w:rPr>
                <w:noProof/>
                <w:webHidden/>
              </w:rPr>
              <w:t>84</w:t>
            </w:r>
            <w:r w:rsidR="00CB757B">
              <w:rPr>
                <w:noProof/>
                <w:webHidden/>
              </w:rPr>
              <w:fldChar w:fldCharType="end"/>
            </w:r>
          </w:hyperlink>
        </w:p>
        <w:p w14:paraId="13E0EB30" w14:textId="416466C6"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57" w:history="1">
            <w:r w:rsidR="00CB757B" w:rsidRPr="00D65FBC">
              <w:rPr>
                <w:rStyle w:val="Hyperlnk"/>
                <w:rFonts w:eastAsia="MS Gothic"/>
                <w:noProof/>
              </w:rPr>
              <w:t>2.4.2 Hantera intäkter från kund</w:t>
            </w:r>
            <w:r w:rsidR="00CB757B">
              <w:rPr>
                <w:noProof/>
                <w:webHidden/>
              </w:rPr>
              <w:tab/>
            </w:r>
            <w:r w:rsidR="00CB757B">
              <w:rPr>
                <w:noProof/>
                <w:webHidden/>
              </w:rPr>
              <w:fldChar w:fldCharType="begin"/>
            </w:r>
            <w:r w:rsidR="00CB757B">
              <w:rPr>
                <w:noProof/>
                <w:webHidden/>
              </w:rPr>
              <w:instrText xml:space="preserve"> PAGEREF _Toc168321657 \h </w:instrText>
            </w:r>
            <w:r w:rsidR="00CB757B">
              <w:rPr>
                <w:noProof/>
                <w:webHidden/>
              </w:rPr>
            </w:r>
            <w:r w:rsidR="00CB757B">
              <w:rPr>
                <w:noProof/>
                <w:webHidden/>
              </w:rPr>
              <w:fldChar w:fldCharType="separate"/>
            </w:r>
            <w:r w:rsidR="00CB757B">
              <w:rPr>
                <w:noProof/>
                <w:webHidden/>
              </w:rPr>
              <w:t>87</w:t>
            </w:r>
            <w:r w:rsidR="00CB757B">
              <w:rPr>
                <w:noProof/>
                <w:webHidden/>
              </w:rPr>
              <w:fldChar w:fldCharType="end"/>
            </w:r>
          </w:hyperlink>
        </w:p>
        <w:p w14:paraId="36AB50CD" w14:textId="472A05D6"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58" w:history="1">
            <w:r w:rsidR="00CB757B" w:rsidRPr="00D65FBC">
              <w:rPr>
                <w:rStyle w:val="Hyperlnk"/>
                <w:rFonts w:eastAsia="MS Gothic"/>
                <w:noProof/>
              </w:rPr>
              <w:t>2.4.3 Hantera kostnader från leverantör</w:t>
            </w:r>
            <w:r w:rsidR="00CB757B">
              <w:rPr>
                <w:noProof/>
                <w:webHidden/>
              </w:rPr>
              <w:tab/>
            </w:r>
            <w:r w:rsidR="00CB757B">
              <w:rPr>
                <w:noProof/>
                <w:webHidden/>
              </w:rPr>
              <w:fldChar w:fldCharType="begin"/>
            </w:r>
            <w:r w:rsidR="00CB757B">
              <w:rPr>
                <w:noProof/>
                <w:webHidden/>
              </w:rPr>
              <w:instrText xml:space="preserve"> PAGEREF _Toc168321658 \h </w:instrText>
            </w:r>
            <w:r w:rsidR="00CB757B">
              <w:rPr>
                <w:noProof/>
                <w:webHidden/>
              </w:rPr>
            </w:r>
            <w:r w:rsidR="00CB757B">
              <w:rPr>
                <w:noProof/>
                <w:webHidden/>
              </w:rPr>
              <w:fldChar w:fldCharType="separate"/>
            </w:r>
            <w:r w:rsidR="00CB757B">
              <w:rPr>
                <w:noProof/>
                <w:webHidden/>
              </w:rPr>
              <w:t>98</w:t>
            </w:r>
            <w:r w:rsidR="00CB757B">
              <w:rPr>
                <w:noProof/>
                <w:webHidden/>
              </w:rPr>
              <w:fldChar w:fldCharType="end"/>
            </w:r>
          </w:hyperlink>
        </w:p>
        <w:p w14:paraId="6547A36F" w14:textId="7340C539"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59" w:history="1">
            <w:r w:rsidR="00CB757B" w:rsidRPr="00D65FBC">
              <w:rPr>
                <w:rStyle w:val="Hyperlnk"/>
                <w:rFonts w:eastAsia="MS Gothic"/>
                <w:noProof/>
              </w:rPr>
              <w:t>2.4.4 Hantera löpande ekonomiredovisning</w:t>
            </w:r>
            <w:r w:rsidR="00CB757B">
              <w:rPr>
                <w:noProof/>
                <w:webHidden/>
              </w:rPr>
              <w:tab/>
            </w:r>
            <w:r w:rsidR="00CB757B">
              <w:rPr>
                <w:noProof/>
                <w:webHidden/>
              </w:rPr>
              <w:fldChar w:fldCharType="begin"/>
            </w:r>
            <w:r w:rsidR="00CB757B">
              <w:rPr>
                <w:noProof/>
                <w:webHidden/>
              </w:rPr>
              <w:instrText xml:space="preserve"> PAGEREF _Toc168321659 \h </w:instrText>
            </w:r>
            <w:r w:rsidR="00CB757B">
              <w:rPr>
                <w:noProof/>
                <w:webHidden/>
              </w:rPr>
            </w:r>
            <w:r w:rsidR="00CB757B">
              <w:rPr>
                <w:noProof/>
                <w:webHidden/>
              </w:rPr>
              <w:fldChar w:fldCharType="separate"/>
            </w:r>
            <w:r w:rsidR="00CB757B">
              <w:rPr>
                <w:noProof/>
                <w:webHidden/>
              </w:rPr>
              <w:t>110</w:t>
            </w:r>
            <w:r w:rsidR="00CB757B">
              <w:rPr>
                <w:noProof/>
                <w:webHidden/>
              </w:rPr>
              <w:fldChar w:fldCharType="end"/>
            </w:r>
          </w:hyperlink>
        </w:p>
        <w:p w14:paraId="0855C6CC" w14:textId="18863671"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60" w:history="1">
            <w:r w:rsidR="00CB757B" w:rsidRPr="00D65FBC">
              <w:rPr>
                <w:rStyle w:val="Hyperlnk"/>
                <w:rFonts w:eastAsia="MS Gothic"/>
                <w:noProof/>
              </w:rPr>
              <w:t>2.4.5 Hantera skatteredovisning</w:t>
            </w:r>
            <w:r w:rsidR="00CB757B">
              <w:rPr>
                <w:noProof/>
                <w:webHidden/>
              </w:rPr>
              <w:tab/>
            </w:r>
            <w:r w:rsidR="00CB757B">
              <w:rPr>
                <w:noProof/>
                <w:webHidden/>
              </w:rPr>
              <w:fldChar w:fldCharType="begin"/>
            </w:r>
            <w:r w:rsidR="00CB757B">
              <w:rPr>
                <w:noProof/>
                <w:webHidden/>
              </w:rPr>
              <w:instrText xml:space="preserve"> PAGEREF _Toc168321660 \h </w:instrText>
            </w:r>
            <w:r w:rsidR="00CB757B">
              <w:rPr>
                <w:noProof/>
                <w:webHidden/>
              </w:rPr>
            </w:r>
            <w:r w:rsidR="00CB757B">
              <w:rPr>
                <w:noProof/>
                <w:webHidden/>
              </w:rPr>
              <w:fldChar w:fldCharType="separate"/>
            </w:r>
            <w:r w:rsidR="00CB757B">
              <w:rPr>
                <w:noProof/>
                <w:webHidden/>
              </w:rPr>
              <w:t>126</w:t>
            </w:r>
            <w:r w:rsidR="00CB757B">
              <w:rPr>
                <w:noProof/>
                <w:webHidden/>
              </w:rPr>
              <w:fldChar w:fldCharType="end"/>
            </w:r>
          </w:hyperlink>
        </w:p>
        <w:p w14:paraId="5DB8420B" w14:textId="066C1E86"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61" w:history="1">
            <w:r w:rsidR="00CB757B" w:rsidRPr="00D65FBC">
              <w:rPr>
                <w:rStyle w:val="Hyperlnk"/>
                <w:rFonts w:eastAsia="MS Gothic"/>
                <w:noProof/>
              </w:rPr>
              <w:t>2.4.6 Hantera försäkringar</w:t>
            </w:r>
            <w:r w:rsidR="00CB757B">
              <w:rPr>
                <w:noProof/>
                <w:webHidden/>
              </w:rPr>
              <w:tab/>
            </w:r>
            <w:r w:rsidR="00CB757B">
              <w:rPr>
                <w:noProof/>
                <w:webHidden/>
              </w:rPr>
              <w:fldChar w:fldCharType="begin"/>
            </w:r>
            <w:r w:rsidR="00CB757B">
              <w:rPr>
                <w:noProof/>
                <w:webHidden/>
              </w:rPr>
              <w:instrText xml:space="preserve"> PAGEREF _Toc168321661 \h </w:instrText>
            </w:r>
            <w:r w:rsidR="00CB757B">
              <w:rPr>
                <w:noProof/>
                <w:webHidden/>
              </w:rPr>
            </w:r>
            <w:r w:rsidR="00CB757B">
              <w:rPr>
                <w:noProof/>
                <w:webHidden/>
              </w:rPr>
              <w:fldChar w:fldCharType="separate"/>
            </w:r>
            <w:r w:rsidR="00CB757B">
              <w:rPr>
                <w:noProof/>
                <w:webHidden/>
              </w:rPr>
              <w:t>133</w:t>
            </w:r>
            <w:r w:rsidR="00CB757B">
              <w:rPr>
                <w:noProof/>
                <w:webHidden/>
              </w:rPr>
              <w:fldChar w:fldCharType="end"/>
            </w:r>
          </w:hyperlink>
        </w:p>
        <w:p w14:paraId="00CA9A35" w14:textId="7A8B3D6F"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62" w:history="1">
            <w:r w:rsidR="00CB757B" w:rsidRPr="00D65FBC">
              <w:rPr>
                <w:rStyle w:val="Hyperlnk"/>
                <w:rFonts w:eastAsia="MS Gothic"/>
                <w:noProof/>
              </w:rPr>
              <w:t>2.4.7 Hantera stiftelser, fonder och gåvor</w:t>
            </w:r>
            <w:r w:rsidR="00CB757B">
              <w:rPr>
                <w:noProof/>
                <w:webHidden/>
              </w:rPr>
              <w:tab/>
            </w:r>
            <w:r w:rsidR="00CB757B">
              <w:rPr>
                <w:noProof/>
                <w:webHidden/>
              </w:rPr>
              <w:fldChar w:fldCharType="begin"/>
            </w:r>
            <w:r w:rsidR="00CB757B">
              <w:rPr>
                <w:noProof/>
                <w:webHidden/>
              </w:rPr>
              <w:instrText xml:space="preserve"> PAGEREF _Toc168321662 \h </w:instrText>
            </w:r>
            <w:r w:rsidR="00CB757B">
              <w:rPr>
                <w:noProof/>
                <w:webHidden/>
              </w:rPr>
            </w:r>
            <w:r w:rsidR="00CB757B">
              <w:rPr>
                <w:noProof/>
                <w:webHidden/>
              </w:rPr>
              <w:fldChar w:fldCharType="separate"/>
            </w:r>
            <w:r w:rsidR="00CB757B">
              <w:rPr>
                <w:noProof/>
                <w:webHidden/>
              </w:rPr>
              <w:t>135</w:t>
            </w:r>
            <w:r w:rsidR="00CB757B">
              <w:rPr>
                <w:noProof/>
                <w:webHidden/>
              </w:rPr>
              <w:fldChar w:fldCharType="end"/>
            </w:r>
          </w:hyperlink>
        </w:p>
        <w:p w14:paraId="778AA08B" w14:textId="23221E39"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63" w:history="1">
            <w:r w:rsidR="00CB757B" w:rsidRPr="00D65FBC">
              <w:rPr>
                <w:rStyle w:val="Hyperlnk"/>
                <w:rFonts w:eastAsia="MS Gothic"/>
                <w:noProof/>
              </w:rPr>
              <w:t>2.4.8 Hantera bidrag</w:t>
            </w:r>
            <w:r w:rsidR="00CB757B">
              <w:rPr>
                <w:noProof/>
                <w:webHidden/>
              </w:rPr>
              <w:tab/>
            </w:r>
            <w:r w:rsidR="00CB757B">
              <w:rPr>
                <w:noProof/>
                <w:webHidden/>
              </w:rPr>
              <w:fldChar w:fldCharType="begin"/>
            </w:r>
            <w:r w:rsidR="00CB757B">
              <w:rPr>
                <w:noProof/>
                <w:webHidden/>
              </w:rPr>
              <w:instrText xml:space="preserve"> PAGEREF _Toc168321663 \h </w:instrText>
            </w:r>
            <w:r w:rsidR="00CB757B">
              <w:rPr>
                <w:noProof/>
                <w:webHidden/>
              </w:rPr>
            </w:r>
            <w:r w:rsidR="00CB757B">
              <w:rPr>
                <w:noProof/>
                <w:webHidden/>
              </w:rPr>
              <w:fldChar w:fldCharType="separate"/>
            </w:r>
            <w:r w:rsidR="00CB757B">
              <w:rPr>
                <w:noProof/>
                <w:webHidden/>
              </w:rPr>
              <w:t>138</w:t>
            </w:r>
            <w:r w:rsidR="00CB757B">
              <w:rPr>
                <w:noProof/>
                <w:webHidden/>
              </w:rPr>
              <w:fldChar w:fldCharType="end"/>
            </w:r>
          </w:hyperlink>
        </w:p>
        <w:p w14:paraId="1C3DE4AB" w14:textId="7C2493CF"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64" w:history="1">
            <w:r w:rsidR="00CB757B" w:rsidRPr="00D65FBC">
              <w:rPr>
                <w:rStyle w:val="Hyperlnk"/>
              </w:rPr>
              <w:t>Processgrupp 2.5. Köpa in och upphandla</w:t>
            </w:r>
            <w:r w:rsidR="00CB757B">
              <w:rPr>
                <w:webHidden/>
              </w:rPr>
              <w:tab/>
            </w:r>
            <w:r w:rsidR="00CB757B">
              <w:rPr>
                <w:webHidden/>
              </w:rPr>
              <w:fldChar w:fldCharType="begin"/>
            </w:r>
            <w:r w:rsidR="00CB757B">
              <w:rPr>
                <w:webHidden/>
              </w:rPr>
              <w:instrText xml:space="preserve"> PAGEREF _Toc168321664 \h </w:instrText>
            </w:r>
            <w:r w:rsidR="00CB757B">
              <w:rPr>
                <w:webHidden/>
              </w:rPr>
            </w:r>
            <w:r w:rsidR="00CB757B">
              <w:rPr>
                <w:webHidden/>
              </w:rPr>
              <w:fldChar w:fldCharType="separate"/>
            </w:r>
            <w:r w:rsidR="00CB757B">
              <w:rPr>
                <w:webHidden/>
              </w:rPr>
              <w:t>139</w:t>
            </w:r>
            <w:r w:rsidR="00CB757B">
              <w:rPr>
                <w:webHidden/>
              </w:rPr>
              <w:fldChar w:fldCharType="end"/>
            </w:r>
          </w:hyperlink>
        </w:p>
        <w:p w14:paraId="0D7A2FFE" w14:textId="2A1F2696"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65" w:history="1">
            <w:r w:rsidR="00CB757B" w:rsidRPr="00D65FBC">
              <w:rPr>
                <w:rStyle w:val="Hyperlnk"/>
                <w:rFonts w:eastAsia="MS Gothic"/>
                <w:noProof/>
              </w:rPr>
              <w:t>2.5.3 Förvalta och följa upp ingångna avtal</w:t>
            </w:r>
            <w:r w:rsidR="00CB757B">
              <w:rPr>
                <w:noProof/>
                <w:webHidden/>
              </w:rPr>
              <w:tab/>
            </w:r>
            <w:r w:rsidR="00CB757B">
              <w:rPr>
                <w:noProof/>
                <w:webHidden/>
              </w:rPr>
              <w:fldChar w:fldCharType="begin"/>
            </w:r>
            <w:r w:rsidR="00CB757B">
              <w:rPr>
                <w:noProof/>
                <w:webHidden/>
              </w:rPr>
              <w:instrText xml:space="preserve"> PAGEREF _Toc168321665 \h </w:instrText>
            </w:r>
            <w:r w:rsidR="00CB757B">
              <w:rPr>
                <w:noProof/>
                <w:webHidden/>
              </w:rPr>
            </w:r>
            <w:r w:rsidR="00CB757B">
              <w:rPr>
                <w:noProof/>
                <w:webHidden/>
              </w:rPr>
              <w:fldChar w:fldCharType="separate"/>
            </w:r>
            <w:r w:rsidR="00CB757B">
              <w:rPr>
                <w:noProof/>
                <w:webHidden/>
              </w:rPr>
              <w:t>139</w:t>
            </w:r>
            <w:r w:rsidR="00CB757B">
              <w:rPr>
                <w:noProof/>
                <w:webHidden/>
              </w:rPr>
              <w:fldChar w:fldCharType="end"/>
            </w:r>
          </w:hyperlink>
        </w:p>
        <w:p w14:paraId="238FDBC5" w14:textId="40B17825"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66" w:history="1">
            <w:r w:rsidR="00CB757B" w:rsidRPr="00D65FBC">
              <w:rPr>
                <w:rStyle w:val="Hyperlnk"/>
                <w:rFonts w:eastAsia="MS Gothic"/>
                <w:noProof/>
              </w:rPr>
              <w:t>2.5.4 Hantera inköp och upphandlingar</w:t>
            </w:r>
            <w:r w:rsidR="00CB757B">
              <w:rPr>
                <w:noProof/>
                <w:webHidden/>
              </w:rPr>
              <w:tab/>
            </w:r>
            <w:r w:rsidR="00CB757B">
              <w:rPr>
                <w:noProof/>
                <w:webHidden/>
              </w:rPr>
              <w:fldChar w:fldCharType="begin"/>
            </w:r>
            <w:r w:rsidR="00CB757B">
              <w:rPr>
                <w:noProof/>
                <w:webHidden/>
              </w:rPr>
              <w:instrText xml:space="preserve"> PAGEREF _Toc168321666 \h </w:instrText>
            </w:r>
            <w:r w:rsidR="00CB757B">
              <w:rPr>
                <w:noProof/>
                <w:webHidden/>
              </w:rPr>
            </w:r>
            <w:r w:rsidR="00CB757B">
              <w:rPr>
                <w:noProof/>
                <w:webHidden/>
              </w:rPr>
              <w:fldChar w:fldCharType="separate"/>
            </w:r>
            <w:r w:rsidR="00CB757B">
              <w:rPr>
                <w:noProof/>
                <w:webHidden/>
              </w:rPr>
              <w:t>141</w:t>
            </w:r>
            <w:r w:rsidR="00CB757B">
              <w:rPr>
                <w:noProof/>
                <w:webHidden/>
              </w:rPr>
              <w:fldChar w:fldCharType="end"/>
            </w:r>
          </w:hyperlink>
        </w:p>
        <w:p w14:paraId="60EEECC1" w14:textId="0A188116"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67" w:history="1">
            <w:r w:rsidR="00CB757B" w:rsidRPr="00D65FBC">
              <w:rPr>
                <w:rStyle w:val="Hyperlnk"/>
                <w:rFonts w:eastAsia="MS Gothic"/>
                <w:noProof/>
              </w:rPr>
              <w:t>2.5.5 Hantera avrop från avtal</w:t>
            </w:r>
            <w:r w:rsidR="00CB757B">
              <w:rPr>
                <w:noProof/>
                <w:webHidden/>
              </w:rPr>
              <w:tab/>
            </w:r>
            <w:r w:rsidR="00CB757B">
              <w:rPr>
                <w:noProof/>
                <w:webHidden/>
              </w:rPr>
              <w:fldChar w:fldCharType="begin"/>
            </w:r>
            <w:r w:rsidR="00CB757B">
              <w:rPr>
                <w:noProof/>
                <w:webHidden/>
              </w:rPr>
              <w:instrText xml:space="preserve"> PAGEREF _Toc168321667 \h </w:instrText>
            </w:r>
            <w:r w:rsidR="00CB757B">
              <w:rPr>
                <w:noProof/>
                <w:webHidden/>
              </w:rPr>
            </w:r>
            <w:r w:rsidR="00CB757B">
              <w:rPr>
                <w:noProof/>
                <w:webHidden/>
              </w:rPr>
              <w:fldChar w:fldCharType="separate"/>
            </w:r>
            <w:r w:rsidR="00CB757B">
              <w:rPr>
                <w:noProof/>
                <w:webHidden/>
              </w:rPr>
              <w:t>145</w:t>
            </w:r>
            <w:r w:rsidR="00CB757B">
              <w:rPr>
                <w:noProof/>
                <w:webHidden/>
              </w:rPr>
              <w:fldChar w:fldCharType="end"/>
            </w:r>
          </w:hyperlink>
        </w:p>
        <w:p w14:paraId="48FDA04C" w14:textId="4E66EF33"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68" w:history="1">
            <w:r w:rsidR="00CB757B" w:rsidRPr="00D65FBC">
              <w:rPr>
                <w:rStyle w:val="Hyperlnk"/>
              </w:rPr>
              <w:t>Processgrupp 2.6. Administrera allmänna handlingar</w:t>
            </w:r>
            <w:r w:rsidR="00CB757B">
              <w:rPr>
                <w:webHidden/>
              </w:rPr>
              <w:tab/>
            </w:r>
            <w:r w:rsidR="00CB757B">
              <w:rPr>
                <w:webHidden/>
              </w:rPr>
              <w:fldChar w:fldCharType="begin"/>
            </w:r>
            <w:r w:rsidR="00CB757B">
              <w:rPr>
                <w:webHidden/>
              </w:rPr>
              <w:instrText xml:space="preserve"> PAGEREF _Toc168321668 \h </w:instrText>
            </w:r>
            <w:r w:rsidR="00CB757B">
              <w:rPr>
                <w:webHidden/>
              </w:rPr>
            </w:r>
            <w:r w:rsidR="00CB757B">
              <w:rPr>
                <w:webHidden/>
              </w:rPr>
              <w:fldChar w:fldCharType="separate"/>
            </w:r>
            <w:r w:rsidR="00CB757B">
              <w:rPr>
                <w:webHidden/>
              </w:rPr>
              <w:t>147</w:t>
            </w:r>
            <w:r w:rsidR="00CB757B">
              <w:rPr>
                <w:webHidden/>
              </w:rPr>
              <w:fldChar w:fldCharType="end"/>
            </w:r>
          </w:hyperlink>
        </w:p>
        <w:p w14:paraId="44FB6AEF" w14:textId="384123A2"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69" w:history="1">
            <w:r w:rsidR="00CB757B" w:rsidRPr="00D65FBC">
              <w:rPr>
                <w:rStyle w:val="Hyperlnk"/>
                <w:rFonts w:eastAsia="MS Gothic"/>
                <w:noProof/>
              </w:rPr>
              <w:t>2.6.1 Registrera handlingar och hantera post</w:t>
            </w:r>
            <w:r w:rsidR="00CB757B">
              <w:rPr>
                <w:noProof/>
                <w:webHidden/>
              </w:rPr>
              <w:tab/>
            </w:r>
            <w:r w:rsidR="00CB757B">
              <w:rPr>
                <w:noProof/>
                <w:webHidden/>
              </w:rPr>
              <w:fldChar w:fldCharType="begin"/>
            </w:r>
            <w:r w:rsidR="00CB757B">
              <w:rPr>
                <w:noProof/>
                <w:webHidden/>
              </w:rPr>
              <w:instrText xml:space="preserve"> PAGEREF _Toc168321669 \h </w:instrText>
            </w:r>
            <w:r w:rsidR="00CB757B">
              <w:rPr>
                <w:noProof/>
                <w:webHidden/>
              </w:rPr>
            </w:r>
            <w:r w:rsidR="00CB757B">
              <w:rPr>
                <w:noProof/>
                <w:webHidden/>
              </w:rPr>
              <w:fldChar w:fldCharType="separate"/>
            </w:r>
            <w:r w:rsidR="00CB757B">
              <w:rPr>
                <w:noProof/>
                <w:webHidden/>
              </w:rPr>
              <w:t>147</w:t>
            </w:r>
            <w:r w:rsidR="00CB757B">
              <w:rPr>
                <w:noProof/>
                <w:webHidden/>
              </w:rPr>
              <w:fldChar w:fldCharType="end"/>
            </w:r>
          </w:hyperlink>
        </w:p>
        <w:p w14:paraId="7C423F2B" w14:textId="2A0AFC91"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70" w:history="1">
            <w:r w:rsidR="00CB757B" w:rsidRPr="00D65FBC">
              <w:rPr>
                <w:rStyle w:val="Hyperlnk"/>
                <w:rFonts w:eastAsia="MS Gothic"/>
                <w:noProof/>
              </w:rPr>
              <w:t>2.6.2 Redovisa, styra och hantera handlingar och arkiv</w:t>
            </w:r>
            <w:r w:rsidR="00CB757B">
              <w:rPr>
                <w:noProof/>
                <w:webHidden/>
              </w:rPr>
              <w:tab/>
            </w:r>
            <w:r w:rsidR="00CB757B">
              <w:rPr>
                <w:noProof/>
                <w:webHidden/>
              </w:rPr>
              <w:fldChar w:fldCharType="begin"/>
            </w:r>
            <w:r w:rsidR="00CB757B">
              <w:rPr>
                <w:noProof/>
                <w:webHidden/>
              </w:rPr>
              <w:instrText xml:space="preserve"> PAGEREF _Toc168321670 \h </w:instrText>
            </w:r>
            <w:r w:rsidR="00CB757B">
              <w:rPr>
                <w:noProof/>
                <w:webHidden/>
              </w:rPr>
            </w:r>
            <w:r w:rsidR="00CB757B">
              <w:rPr>
                <w:noProof/>
                <w:webHidden/>
              </w:rPr>
              <w:fldChar w:fldCharType="separate"/>
            </w:r>
            <w:r w:rsidR="00CB757B">
              <w:rPr>
                <w:noProof/>
                <w:webHidden/>
              </w:rPr>
              <w:t>149</w:t>
            </w:r>
            <w:r w:rsidR="00CB757B">
              <w:rPr>
                <w:noProof/>
                <w:webHidden/>
              </w:rPr>
              <w:fldChar w:fldCharType="end"/>
            </w:r>
          </w:hyperlink>
        </w:p>
        <w:p w14:paraId="147E477D" w14:textId="01D37711"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71" w:history="1">
            <w:r w:rsidR="00CB757B" w:rsidRPr="00D65FBC">
              <w:rPr>
                <w:rStyle w:val="Hyperlnk"/>
                <w:rFonts w:eastAsia="MS Gothic"/>
                <w:noProof/>
              </w:rPr>
              <w:t>2.6.3 Ta emot arkiv</w:t>
            </w:r>
            <w:r w:rsidR="00CB757B">
              <w:rPr>
                <w:noProof/>
                <w:webHidden/>
              </w:rPr>
              <w:tab/>
            </w:r>
            <w:r w:rsidR="00CB757B">
              <w:rPr>
                <w:noProof/>
                <w:webHidden/>
              </w:rPr>
              <w:fldChar w:fldCharType="begin"/>
            </w:r>
            <w:r w:rsidR="00CB757B">
              <w:rPr>
                <w:noProof/>
                <w:webHidden/>
              </w:rPr>
              <w:instrText xml:space="preserve"> PAGEREF _Toc168321671 \h </w:instrText>
            </w:r>
            <w:r w:rsidR="00CB757B">
              <w:rPr>
                <w:noProof/>
                <w:webHidden/>
              </w:rPr>
            </w:r>
            <w:r w:rsidR="00CB757B">
              <w:rPr>
                <w:noProof/>
                <w:webHidden/>
              </w:rPr>
              <w:fldChar w:fldCharType="separate"/>
            </w:r>
            <w:r w:rsidR="00CB757B">
              <w:rPr>
                <w:noProof/>
                <w:webHidden/>
              </w:rPr>
              <w:t>151</w:t>
            </w:r>
            <w:r w:rsidR="00CB757B">
              <w:rPr>
                <w:noProof/>
                <w:webHidden/>
              </w:rPr>
              <w:fldChar w:fldCharType="end"/>
            </w:r>
          </w:hyperlink>
        </w:p>
        <w:p w14:paraId="4B894B6B" w14:textId="1F6CC41D"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72" w:history="1">
            <w:r w:rsidR="00CB757B" w:rsidRPr="00D65FBC">
              <w:rPr>
                <w:rStyle w:val="Hyperlnk"/>
                <w:rFonts w:eastAsia="MS Gothic"/>
                <w:noProof/>
              </w:rPr>
              <w:t>2.6.4 Överlämna arkiv</w:t>
            </w:r>
            <w:r w:rsidR="00CB757B">
              <w:rPr>
                <w:noProof/>
                <w:webHidden/>
              </w:rPr>
              <w:tab/>
            </w:r>
            <w:r w:rsidR="00CB757B">
              <w:rPr>
                <w:noProof/>
                <w:webHidden/>
              </w:rPr>
              <w:fldChar w:fldCharType="begin"/>
            </w:r>
            <w:r w:rsidR="00CB757B">
              <w:rPr>
                <w:noProof/>
                <w:webHidden/>
              </w:rPr>
              <w:instrText xml:space="preserve"> PAGEREF _Toc168321672 \h </w:instrText>
            </w:r>
            <w:r w:rsidR="00CB757B">
              <w:rPr>
                <w:noProof/>
                <w:webHidden/>
              </w:rPr>
            </w:r>
            <w:r w:rsidR="00CB757B">
              <w:rPr>
                <w:noProof/>
                <w:webHidden/>
              </w:rPr>
              <w:fldChar w:fldCharType="separate"/>
            </w:r>
            <w:r w:rsidR="00CB757B">
              <w:rPr>
                <w:noProof/>
                <w:webHidden/>
              </w:rPr>
              <w:t>152</w:t>
            </w:r>
            <w:r w:rsidR="00CB757B">
              <w:rPr>
                <w:noProof/>
                <w:webHidden/>
              </w:rPr>
              <w:fldChar w:fldCharType="end"/>
            </w:r>
          </w:hyperlink>
        </w:p>
        <w:p w14:paraId="6D1F2CDF" w14:textId="785084F9"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73" w:history="1">
            <w:r w:rsidR="00CB757B" w:rsidRPr="00D65FBC">
              <w:rPr>
                <w:rStyle w:val="Hyperlnk"/>
                <w:rFonts w:eastAsia="MS Gothic"/>
                <w:noProof/>
              </w:rPr>
              <w:t>2.6.5 Hantera utlämnande av handlingar</w:t>
            </w:r>
            <w:r w:rsidR="00CB757B">
              <w:rPr>
                <w:noProof/>
                <w:webHidden/>
              </w:rPr>
              <w:tab/>
            </w:r>
            <w:r w:rsidR="00CB757B">
              <w:rPr>
                <w:noProof/>
                <w:webHidden/>
              </w:rPr>
              <w:fldChar w:fldCharType="begin"/>
            </w:r>
            <w:r w:rsidR="00CB757B">
              <w:rPr>
                <w:noProof/>
                <w:webHidden/>
              </w:rPr>
              <w:instrText xml:space="preserve"> PAGEREF _Toc168321673 \h </w:instrText>
            </w:r>
            <w:r w:rsidR="00CB757B">
              <w:rPr>
                <w:noProof/>
                <w:webHidden/>
              </w:rPr>
            </w:r>
            <w:r w:rsidR="00CB757B">
              <w:rPr>
                <w:noProof/>
                <w:webHidden/>
              </w:rPr>
              <w:fldChar w:fldCharType="separate"/>
            </w:r>
            <w:r w:rsidR="00CB757B">
              <w:rPr>
                <w:noProof/>
                <w:webHidden/>
              </w:rPr>
              <w:t>153</w:t>
            </w:r>
            <w:r w:rsidR="00CB757B">
              <w:rPr>
                <w:noProof/>
                <w:webHidden/>
              </w:rPr>
              <w:fldChar w:fldCharType="end"/>
            </w:r>
          </w:hyperlink>
        </w:p>
        <w:p w14:paraId="60096185" w14:textId="2A4A1F11"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74" w:history="1">
            <w:r w:rsidR="00CB757B" w:rsidRPr="00D65FBC">
              <w:rPr>
                <w:rStyle w:val="Hyperlnk"/>
              </w:rPr>
              <w:t>2.7 Administrera kontroll av personuppgiftsbehandlingar</w:t>
            </w:r>
            <w:r w:rsidR="00CB757B">
              <w:rPr>
                <w:webHidden/>
              </w:rPr>
              <w:tab/>
            </w:r>
            <w:r w:rsidR="00CB757B">
              <w:rPr>
                <w:webHidden/>
              </w:rPr>
              <w:fldChar w:fldCharType="begin"/>
            </w:r>
            <w:r w:rsidR="00CB757B">
              <w:rPr>
                <w:webHidden/>
              </w:rPr>
              <w:instrText xml:space="preserve"> PAGEREF _Toc168321674 \h </w:instrText>
            </w:r>
            <w:r w:rsidR="00CB757B">
              <w:rPr>
                <w:webHidden/>
              </w:rPr>
            </w:r>
            <w:r w:rsidR="00CB757B">
              <w:rPr>
                <w:webHidden/>
              </w:rPr>
              <w:fldChar w:fldCharType="separate"/>
            </w:r>
            <w:r w:rsidR="00CB757B">
              <w:rPr>
                <w:webHidden/>
              </w:rPr>
              <w:t>154</w:t>
            </w:r>
            <w:r w:rsidR="00CB757B">
              <w:rPr>
                <w:webHidden/>
              </w:rPr>
              <w:fldChar w:fldCharType="end"/>
            </w:r>
          </w:hyperlink>
        </w:p>
        <w:p w14:paraId="62EF048E" w14:textId="6953A719"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75" w:history="1">
            <w:r w:rsidR="00CB757B" w:rsidRPr="00D65FBC">
              <w:rPr>
                <w:rStyle w:val="Hyperlnk"/>
              </w:rPr>
              <w:t>Processgrupp 2.8. Hantera och förvalta IS/IT</w:t>
            </w:r>
            <w:r w:rsidR="00CB757B">
              <w:rPr>
                <w:webHidden/>
              </w:rPr>
              <w:tab/>
            </w:r>
            <w:r w:rsidR="00CB757B">
              <w:rPr>
                <w:webHidden/>
              </w:rPr>
              <w:fldChar w:fldCharType="begin"/>
            </w:r>
            <w:r w:rsidR="00CB757B">
              <w:rPr>
                <w:webHidden/>
              </w:rPr>
              <w:instrText xml:space="preserve"> PAGEREF _Toc168321675 \h </w:instrText>
            </w:r>
            <w:r w:rsidR="00CB757B">
              <w:rPr>
                <w:webHidden/>
              </w:rPr>
            </w:r>
            <w:r w:rsidR="00CB757B">
              <w:rPr>
                <w:webHidden/>
              </w:rPr>
              <w:fldChar w:fldCharType="separate"/>
            </w:r>
            <w:r w:rsidR="00CB757B">
              <w:rPr>
                <w:webHidden/>
              </w:rPr>
              <w:t>157</w:t>
            </w:r>
            <w:r w:rsidR="00CB757B">
              <w:rPr>
                <w:webHidden/>
              </w:rPr>
              <w:fldChar w:fldCharType="end"/>
            </w:r>
          </w:hyperlink>
        </w:p>
        <w:p w14:paraId="068EA23E" w14:textId="68FC929B"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76" w:history="1">
            <w:r w:rsidR="00CB757B" w:rsidRPr="00D65FBC">
              <w:rPr>
                <w:rStyle w:val="Hyperlnk"/>
                <w:rFonts w:eastAsia="MS Gothic"/>
                <w:noProof/>
              </w:rPr>
              <w:t>2.8.1 Utveckla och införa IS/IT</w:t>
            </w:r>
            <w:r w:rsidR="00CB757B">
              <w:rPr>
                <w:noProof/>
                <w:webHidden/>
              </w:rPr>
              <w:tab/>
            </w:r>
            <w:r w:rsidR="00CB757B">
              <w:rPr>
                <w:noProof/>
                <w:webHidden/>
              </w:rPr>
              <w:fldChar w:fldCharType="begin"/>
            </w:r>
            <w:r w:rsidR="00CB757B">
              <w:rPr>
                <w:noProof/>
                <w:webHidden/>
              </w:rPr>
              <w:instrText xml:space="preserve"> PAGEREF _Toc168321676 \h </w:instrText>
            </w:r>
            <w:r w:rsidR="00CB757B">
              <w:rPr>
                <w:noProof/>
                <w:webHidden/>
              </w:rPr>
            </w:r>
            <w:r w:rsidR="00CB757B">
              <w:rPr>
                <w:noProof/>
                <w:webHidden/>
              </w:rPr>
              <w:fldChar w:fldCharType="separate"/>
            </w:r>
            <w:r w:rsidR="00CB757B">
              <w:rPr>
                <w:noProof/>
                <w:webHidden/>
              </w:rPr>
              <w:t>157</w:t>
            </w:r>
            <w:r w:rsidR="00CB757B">
              <w:rPr>
                <w:noProof/>
                <w:webHidden/>
              </w:rPr>
              <w:fldChar w:fldCharType="end"/>
            </w:r>
          </w:hyperlink>
        </w:p>
        <w:p w14:paraId="28F2D228" w14:textId="687D1CC7"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77" w:history="1">
            <w:r w:rsidR="00CB757B" w:rsidRPr="00D65FBC">
              <w:rPr>
                <w:rStyle w:val="Hyperlnk"/>
                <w:rFonts w:eastAsia="MS Gothic"/>
                <w:noProof/>
              </w:rPr>
              <w:t>2.8.2 Förvalta och drifta IS/IT</w:t>
            </w:r>
            <w:r w:rsidR="00CB757B">
              <w:rPr>
                <w:noProof/>
                <w:webHidden/>
              </w:rPr>
              <w:tab/>
            </w:r>
            <w:r w:rsidR="00CB757B">
              <w:rPr>
                <w:noProof/>
                <w:webHidden/>
              </w:rPr>
              <w:fldChar w:fldCharType="begin"/>
            </w:r>
            <w:r w:rsidR="00CB757B">
              <w:rPr>
                <w:noProof/>
                <w:webHidden/>
              </w:rPr>
              <w:instrText xml:space="preserve"> PAGEREF _Toc168321677 \h </w:instrText>
            </w:r>
            <w:r w:rsidR="00CB757B">
              <w:rPr>
                <w:noProof/>
                <w:webHidden/>
              </w:rPr>
            </w:r>
            <w:r w:rsidR="00CB757B">
              <w:rPr>
                <w:noProof/>
                <w:webHidden/>
              </w:rPr>
              <w:fldChar w:fldCharType="separate"/>
            </w:r>
            <w:r w:rsidR="00CB757B">
              <w:rPr>
                <w:noProof/>
                <w:webHidden/>
              </w:rPr>
              <w:t>161</w:t>
            </w:r>
            <w:r w:rsidR="00CB757B">
              <w:rPr>
                <w:noProof/>
                <w:webHidden/>
              </w:rPr>
              <w:fldChar w:fldCharType="end"/>
            </w:r>
          </w:hyperlink>
        </w:p>
        <w:p w14:paraId="067513C3" w14:textId="072FA2D8"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78" w:history="1">
            <w:r w:rsidR="00CB757B" w:rsidRPr="00D65FBC">
              <w:rPr>
                <w:rStyle w:val="Hyperlnk"/>
                <w:rFonts w:eastAsia="MS Gothic"/>
                <w:noProof/>
              </w:rPr>
              <w:t>2.8.3 Avveckla IS/IT</w:t>
            </w:r>
            <w:r w:rsidR="00CB757B">
              <w:rPr>
                <w:noProof/>
                <w:webHidden/>
              </w:rPr>
              <w:tab/>
            </w:r>
            <w:r w:rsidR="00CB757B">
              <w:rPr>
                <w:noProof/>
                <w:webHidden/>
              </w:rPr>
              <w:fldChar w:fldCharType="begin"/>
            </w:r>
            <w:r w:rsidR="00CB757B">
              <w:rPr>
                <w:noProof/>
                <w:webHidden/>
              </w:rPr>
              <w:instrText xml:space="preserve"> PAGEREF _Toc168321678 \h </w:instrText>
            </w:r>
            <w:r w:rsidR="00CB757B">
              <w:rPr>
                <w:noProof/>
                <w:webHidden/>
              </w:rPr>
            </w:r>
            <w:r w:rsidR="00CB757B">
              <w:rPr>
                <w:noProof/>
                <w:webHidden/>
              </w:rPr>
              <w:fldChar w:fldCharType="separate"/>
            </w:r>
            <w:r w:rsidR="00CB757B">
              <w:rPr>
                <w:noProof/>
                <w:webHidden/>
              </w:rPr>
              <w:t>165</w:t>
            </w:r>
            <w:r w:rsidR="00CB757B">
              <w:rPr>
                <w:noProof/>
                <w:webHidden/>
              </w:rPr>
              <w:fldChar w:fldCharType="end"/>
            </w:r>
          </w:hyperlink>
        </w:p>
        <w:p w14:paraId="5483E167" w14:textId="2778012B"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79" w:history="1">
            <w:r w:rsidR="00CB757B" w:rsidRPr="00D65FBC">
              <w:rPr>
                <w:rStyle w:val="Hyperlnk"/>
              </w:rPr>
              <w:t>Processgrupp 2.9. Hantera lokaler, fastigheter och fysisk säkerhet</w:t>
            </w:r>
            <w:r w:rsidR="00CB757B">
              <w:rPr>
                <w:webHidden/>
              </w:rPr>
              <w:tab/>
            </w:r>
            <w:r w:rsidR="00CB757B">
              <w:rPr>
                <w:webHidden/>
              </w:rPr>
              <w:fldChar w:fldCharType="begin"/>
            </w:r>
            <w:r w:rsidR="00CB757B">
              <w:rPr>
                <w:webHidden/>
              </w:rPr>
              <w:instrText xml:space="preserve"> PAGEREF _Toc168321679 \h </w:instrText>
            </w:r>
            <w:r w:rsidR="00CB757B">
              <w:rPr>
                <w:webHidden/>
              </w:rPr>
            </w:r>
            <w:r w:rsidR="00CB757B">
              <w:rPr>
                <w:webHidden/>
              </w:rPr>
              <w:fldChar w:fldCharType="separate"/>
            </w:r>
            <w:r w:rsidR="00CB757B">
              <w:rPr>
                <w:webHidden/>
              </w:rPr>
              <w:t>167</w:t>
            </w:r>
            <w:r w:rsidR="00CB757B">
              <w:rPr>
                <w:webHidden/>
              </w:rPr>
              <w:fldChar w:fldCharType="end"/>
            </w:r>
          </w:hyperlink>
        </w:p>
        <w:p w14:paraId="626B03C8" w14:textId="0C2BB8E1"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80" w:history="1">
            <w:r w:rsidR="00CB757B" w:rsidRPr="00D65FBC">
              <w:rPr>
                <w:rStyle w:val="Hyperlnk"/>
                <w:rFonts w:eastAsia="MS Gothic"/>
                <w:noProof/>
              </w:rPr>
              <w:t>2.9.1 Förvalta fastigheter, lokaler och utrustning</w:t>
            </w:r>
            <w:r w:rsidR="00CB757B">
              <w:rPr>
                <w:noProof/>
                <w:webHidden/>
              </w:rPr>
              <w:tab/>
            </w:r>
            <w:r w:rsidR="00CB757B">
              <w:rPr>
                <w:noProof/>
                <w:webHidden/>
              </w:rPr>
              <w:fldChar w:fldCharType="begin"/>
            </w:r>
            <w:r w:rsidR="00CB757B">
              <w:rPr>
                <w:noProof/>
                <w:webHidden/>
              </w:rPr>
              <w:instrText xml:space="preserve"> PAGEREF _Toc168321680 \h </w:instrText>
            </w:r>
            <w:r w:rsidR="00CB757B">
              <w:rPr>
                <w:noProof/>
                <w:webHidden/>
              </w:rPr>
            </w:r>
            <w:r w:rsidR="00CB757B">
              <w:rPr>
                <w:noProof/>
                <w:webHidden/>
              </w:rPr>
              <w:fldChar w:fldCharType="separate"/>
            </w:r>
            <w:r w:rsidR="00CB757B">
              <w:rPr>
                <w:noProof/>
                <w:webHidden/>
              </w:rPr>
              <w:t>167</w:t>
            </w:r>
            <w:r w:rsidR="00CB757B">
              <w:rPr>
                <w:noProof/>
                <w:webHidden/>
              </w:rPr>
              <w:fldChar w:fldCharType="end"/>
            </w:r>
          </w:hyperlink>
        </w:p>
        <w:p w14:paraId="3E7D07EB" w14:textId="2BAB4FCF"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81" w:history="1">
            <w:r w:rsidR="00CB757B" w:rsidRPr="00D65FBC">
              <w:rPr>
                <w:rStyle w:val="Hyperlnk"/>
                <w:rFonts w:eastAsia="MS Gothic"/>
                <w:noProof/>
              </w:rPr>
              <w:t>2.9.2 Hantera fysisk säkerhet och skalskydd</w:t>
            </w:r>
            <w:r w:rsidR="00CB757B">
              <w:rPr>
                <w:noProof/>
                <w:webHidden/>
              </w:rPr>
              <w:tab/>
            </w:r>
            <w:r w:rsidR="00CB757B">
              <w:rPr>
                <w:noProof/>
                <w:webHidden/>
              </w:rPr>
              <w:fldChar w:fldCharType="begin"/>
            </w:r>
            <w:r w:rsidR="00CB757B">
              <w:rPr>
                <w:noProof/>
                <w:webHidden/>
              </w:rPr>
              <w:instrText xml:space="preserve"> PAGEREF _Toc168321681 \h </w:instrText>
            </w:r>
            <w:r w:rsidR="00CB757B">
              <w:rPr>
                <w:noProof/>
                <w:webHidden/>
              </w:rPr>
            </w:r>
            <w:r w:rsidR="00CB757B">
              <w:rPr>
                <w:noProof/>
                <w:webHidden/>
              </w:rPr>
              <w:fldChar w:fldCharType="separate"/>
            </w:r>
            <w:r w:rsidR="00CB757B">
              <w:rPr>
                <w:noProof/>
                <w:webHidden/>
              </w:rPr>
              <w:t>169</w:t>
            </w:r>
            <w:r w:rsidR="00CB757B">
              <w:rPr>
                <w:noProof/>
                <w:webHidden/>
              </w:rPr>
              <w:fldChar w:fldCharType="end"/>
            </w:r>
          </w:hyperlink>
        </w:p>
        <w:p w14:paraId="5DA58A4D" w14:textId="2A1ACE50" w:rsidR="00CB757B"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321682" w:history="1">
            <w:r w:rsidR="00CB757B" w:rsidRPr="00D65FBC">
              <w:rPr>
                <w:rStyle w:val="Hyperlnk"/>
                <w:rFonts w:eastAsia="MS Gothic"/>
                <w:noProof/>
              </w:rPr>
              <w:t>2.9.3 Genomföra byggprojekt</w:t>
            </w:r>
            <w:r w:rsidR="00CB757B">
              <w:rPr>
                <w:noProof/>
                <w:webHidden/>
              </w:rPr>
              <w:tab/>
            </w:r>
            <w:r w:rsidR="00CB757B">
              <w:rPr>
                <w:noProof/>
                <w:webHidden/>
              </w:rPr>
              <w:fldChar w:fldCharType="begin"/>
            </w:r>
            <w:r w:rsidR="00CB757B">
              <w:rPr>
                <w:noProof/>
                <w:webHidden/>
              </w:rPr>
              <w:instrText xml:space="preserve"> PAGEREF _Toc168321682 \h </w:instrText>
            </w:r>
            <w:r w:rsidR="00CB757B">
              <w:rPr>
                <w:noProof/>
                <w:webHidden/>
              </w:rPr>
            </w:r>
            <w:r w:rsidR="00CB757B">
              <w:rPr>
                <w:noProof/>
                <w:webHidden/>
              </w:rPr>
              <w:fldChar w:fldCharType="separate"/>
            </w:r>
            <w:r w:rsidR="00CB757B">
              <w:rPr>
                <w:noProof/>
                <w:webHidden/>
              </w:rPr>
              <w:t>172</w:t>
            </w:r>
            <w:r w:rsidR="00CB757B">
              <w:rPr>
                <w:noProof/>
                <w:webHidden/>
              </w:rPr>
              <w:fldChar w:fldCharType="end"/>
            </w:r>
          </w:hyperlink>
        </w:p>
        <w:p w14:paraId="32B79433" w14:textId="31025828"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83" w:history="1">
            <w:r w:rsidR="00CB757B" w:rsidRPr="00D65FBC">
              <w:rPr>
                <w:rStyle w:val="Hyperlnk"/>
              </w:rPr>
              <w:t>2.10 Informera, kommunicera och omvärldsbevaka</w:t>
            </w:r>
            <w:r w:rsidR="00CB757B">
              <w:rPr>
                <w:webHidden/>
              </w:rPr>
              <w:tab/>
            </w:r>
            <w:r w:rsidR="00CB757B">
              <w:rPr>
                <w:webHidden/>
              </w:rPr>
              <w:fldChar w:fldCharType="begin"/>
            </w:r>
            <w:r w:rsidR="00CB757B">
              <w:rPr>
                <w:webHidden/>
              </w:rPr>
              <w:instrText xml:space="preserve"> PAGEREF _Toc168321683 \h </w:instrText>
            </w:r>
            <w:r w:rsidR="00CB757B">
              <w:rPr>
                <w:webHidden/>
              </w:rPr>
            </w:r>
            <w:r w:rsidR="00CB757B">
              <w:rPr>
                <w:webHidden/>
              </w:rPr>
              <w:fldChar w:fldCharType="separate"/>
            </w:r>
            <w:r w:rsidR="00CB757B">
              <w:rPr>
                <w:webHidden/>
              </w:rPr>
              <w:t>174</w:t>
            </w:r>
            <w:r w:rsidR="00CB757B">
              <w:rPr>
                <w:webHidden/>
              </w:rPr>
              <w:fldChar w:fldCharType="end"/>
            </w:r>
          </w:hyperlink>
        </w:p>
        <w:p w14:paraId="47BD3567" w14:textId="32F00006"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84" w:history="1">
            <w:r w:rsidR="00CB757B" w:rsidRPr="00D65FBC">
              <w:rPr>
                <w:rStyle w:val="Hyperlnk"/>
              </w:rPr>
              <w:t>2.11 Tillhandahålla bibliotek</w:t>
            </w:r>
            <w:r w:rsidR="00CB757B">
              <w:rPr>
                <w:webHidden/>
              </w:rPr>
              <w:tab/>
            </w:r>
            <w:r w:rsidR="00CB757B">
              <w:rPr>
                <w:webHidden/>
              </w:rPr>
              <w:fldChar w:fldCharType="begin"/>
            </w:r>
            <w:r w:rsidR="00CB757B">
              <w:rPr>
                <w:webHidden/>
              </w:rPr>
              <w:instrText xml:space="preserve"> PAGEREF _Toc168321684 \h </w:instrText>
            </w:r>
            <w:r w:rsidR="00CB757B">
              <w:rPr>
                <w:webHidden/>
              </w:rPr>
            </w:r>
            <w:r w:rsidR="00CB757B">
              <w:rPr>
                <w:webHidden/>
              </w:rPr>
              <w:fldChar w:fldCharType="separate"/>
            </w:r>
            <w:r w:rsidR="00CB757B">
              <w:rPr>
                <w:webHidden/>
              </w:rPr>
              <w:t>182</w:t>
            </w:r>
            <w:r w:rsidR="00CB757B">
              <w:rPr>
                <w:webHidden/>
              </w:rPr>
              <w:fldChar w:fldCharType="end"/>
            </w:r>
          </w:hyperlink>
        </w:p>
        <w:p w14:paraId="40B69832" w14:textId="4B78388E"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85" w:history="1">
            <w:r w:rsidR="00CB757B" w:rsidRPr="00D65FBC">
              <w:rPr>
                <w:rStyle w:val="Hyperlnk"/>
              </w:rPr>
              <w:t>2.12 Bedriva internt miljöarbete</w:t>
            </w:r>
            <w:r w:rsidR="00CB757B">
              <w:rPr>
                <w:webHidden/>
              </w:rPr>
              <w:tab/>
            </w:r>
            <w:r w:rsidR="00CB757B">
              <w:rPr>
                <w:webHidden/>
              </w:rPr>
              <w:fldChar w:fldCharType="begin"/>
            </w:r>
            <w:r w:rsidR="00CB757B">
              <w:rPr>
                <w:webHidden/>
              </w:rPr>
              <w:instrText xml:space="preserve"> PAGEREF _Toc168321685 \h </w:instrText>
            </w:r>
            <w:r w:rsidR="00CB757B">
              <w:rPr>
                <w:webHidden/>
              </w:rPr>
            </w:r>
            <w:r w:rsidR="00CB757B">
              <w:rPr>
                <w:webHidden/>
              </w:rPr>
              <w:fldChar w:fldCharType="separate"/>
            </w:r>
            <w:r w:rsidR="00CB757B">
              <w:rPr>
                <w:webHidden/>
              </w:rPr>
              <w:t>183</w:t>
            </w:r>
            <w:r w:rsidR="00CB757B">
              <w:rPr>
                <w:webHidden/>
              </w:rPr>
              <w:fldChar w:fldCharType="end"/>
            </w:r>
          </w:hyperlink>
        </w:p>
        <w:p w14:paraId="37F97F98" w14:textId="62E1A93D"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86" w:history="1">
            <w:r w:rsidR="00CB757B" w:rsidRPr="00D65FBC">
              <w:rPr>
                <w:rStyle w:val="Hyperlnk"/>
              </w:rPr>
              <w:t>2.13 Tillhandahålla tjänstefordon</w:t>
            </w:r>
            <w:r w:rsidR="00CB757B">
              <w:rPr>
                <w:webHidden/>
              </w:rPr>
              <w:tab/>
            </w:r>
            <w:r w:rsidR="00CB757B">
              <w:rPr>
                <w:webHidden/>
              </w:rPr>
              <w:fldChar w:fldCharType="begin"/>
            </w:r>
            <w:r w:rsidR="00CB757B">
              <w:rPr>
                <w:webHidden/>
              </w:rPr>
              <w:instrText xml:space="preserve"> PAGEREF _Toc168321686 \h </w:instrText>
            </w:r>
            <w:r w:rsidR="00CB757B">
              <w:rPr>
                <w:webHidden/>
              </w:rPr>
            </w:r>
            <w:r w:rsidR="00CB757B">
              <w:rPr>
                <w:webHidden/>
              </w:rPr>
              <w:fldChar w:fldCharType="separate"/>
            </w:r>
            <w:r w:rsidR="00CB757B">
              <w:rPr>
                <w:webHidden/>
              </w:rPr>
              <w:t>187</w:t>
            </w:r>
            <w:r w:rsidR="00CB757B">
              <w:rPr>
                <w:webHidden/>
              </w:rPr>
              <w:fldChar w:fldCharType="end"/>
            </w:r>
          </w:hyperlink>
        </w:p>
        <w:p w14:paraId="79A0C45B" w14:textId="4031AABD"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87" w:history="1">
            <w:r w:rsidR="00CB757B" w:rsidRPr="00D65FBC">
              <w:rPr>
                <w:rStyle w:val="Hyperlnk"/>
              </w:rPr>
              <w:t>2.14 Hantera informationssäkerhet</w:t>
            </w:r>
            <w:r w:rsidR="00CB757B">
              <w:rPr>
                <w:webHidden/>
              </w:rPr>
              <w:tab/>
            </w:r>
            <w:r w:rsidR="00CB757B">
              <w:rPr>
                <w:webHidden/>
              </w:rPr>
              <w:fldChar w:fldCharType="begin"/>
            </w:r>
            <w:r w:rsidR="00CB757B">
              <w:rPr>
                <w:webHidden/>
              </w:rPr>
              <w:instrText xml:space="preserve"> PAGEREF _Toc168321687 \h </w:instrText>
            </w:r>
            <w:r w:rsidR="00CB757B">
              <w:rPr>
                <w:webHidden/>
              </w:rPr>
            </w:r>
            <w:r w:rsidR="00CB757B">
              <w:rPr>
                <w:webHidden/>
              </w:rPr>
              <w:fldChar w:fldCharType="separate"/>
            </w:r>
            <w:r w:rsidR="00CB757B">
              <w:rPr>
                <w:webHidden/>
              </w:rPr>
              <w:t>188</w:t>
            </w:r>
            <w:r w:rsidR="00CB757B">
              <w:rPr>
                <w:webHidden/>
              </w:rPr>
              <w:fldChar w:fldCharType="end"/>
            </w:r>
          </w:hyperlink>
        </w:p>
        <w:p w14:paraId="2799C49B" w14:textId="078158A3"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88" w:history="1">
            <w:r w:rsidR="00CB757B" w:rsidRPr="00D65FBC">
              <w:rPr>
                <w:rStyle w:val="Hyperlnk"/>
              </w:rPr>
              <w:t>2.15 Hantera juridiska frågor</w:t>
            </w:r>
            <w:r w:rsidR="00CB757B">
              <w:rPr>
                <w:webHidden/>
              </w:rPr>
              <w:tab/>
            </w:r>
            <w:r w:rsidR="00CB757B">
              <w:rPr>
                <w:webHidden/>
              </w:rPr>
              <w:fldChar w:fldCharType="begin"/>
            </w:r>
            <w:r w:rsidR="00CB757B">
              <w:rPr>
                <w:webHidden/>
              </w:rPr>
              <w:instrText xml:space="preserve"> PAGEREF _Toc168321688 \h </w:instrText>
            </w:r>
            <w:r w:rsidR="00CB757B">
              <w:rPr>
                <w:webHidden/>
              </w:rPr>
            </w:r>
            <w:r w:rsidR="00CB757B">
              <w:rPr>
                <w:webHidden/>
              </w:rPr>
              <w:fldChar w:fldCharType="separate"/>
            </w:r>
            <w:r w:rsidR="00CB757B">
              <w:rPr>
                <w:webHidden/>
              </w:rPr>
              <w:t>190</w:t>
            </w:r>
            <w:r w:rsidR="00CB757B">
              <w:rPr>
                <w:webHidden/>
              </w:rPr>
              <w:fldChar w:fldCharType="end"/>
            </w:r>
          </w:hyperlink>
        </w:p>
        <w:p w14:paraId="5118375D" w14:textId="307E87F0" w:rsidR="00CB757B"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8321689" w:history="1">
            <w:r w:rsidR="00CB757B" w:rsidRPr="00D65FBC">
              <w:rPr>
                <w:rStyle w:val="Hyperlnk"/>
                <w:rFonts w:eastAsia="MS Gothic"/>
                <w:noProof/>
              </w:rPr>
              <w:t>Verksamhetsområde 3. Utveckla, samordna och föra dialog om delregional vårdsamverkan</w:t>
            </w:r>
            <w:r w:rsidR="00CB757B">
              <w:rPr>
                <w:noProof/>
                <w:webHidden/>
              </w:rPr>
              <w:tab/>
            </w:r>
            <w:r w:rsidR="00CB757B">
              <w:rPr>
                <w:noProof/>
                <w:webHidden/>
              </w:rPr>
              <w:fldChar w:fldCharType="begin"/>
            </w:r>
            <w:r w:rsidR="00CB757B">
              <w:rPr>
                <w:noProof/>
                <w:webHidden/>
              </w:rPr>
              <w:instrText xml:space="preserve"> PAGEREF _Toc168321689 \h </w:instrText>
            </w:r>
            <w:r w:rsidR="00CB757B">
              <w:rPr>
                <w:noProof/>
                <w:webHidden/>
              </w:rPr>
            </w:r>
            <w:r w:rsidR="00CB757B">
              <w:rPr>
                <w:noProof/>
                <w:webHidden/>
              </w:rPr>
              <w:fldChar w:fldCharType="separate"/>
            </w:r>
            <w:r w:rsidR="00CB757B">
              <w:rPr>
                <w:noProof/>
                <w:webHidden/>
              </w:rPr>
              <w:t>191</w:t>
            </w:r>
            <w:r w:rsidR="00CB757B">
              <w:rPr>
                <w:noProof/>
                <w:webHidden/>
              </w:rPr>
              <w:fldChar w:fldCharType="end"/>
            </w:r>
          </w:hyperlink>
        </w:p>
        <w:p w14:paraId="2910C872" w14:textId="700CBBC7"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90" w:history="1">
            <w:r w:rsidR="00CB757B" w:rsidRPr="00D65FBC">
              <w:rPr>
                <w:rStyle w:val="Hyperlnk"/>
              </w:rPr>
              <w:t>3.1 Följa upp vårdutbud, initiera förändringar samt nominera ärenden</w:t>
            </w:r>
            <w:r w:rsidR="00CB757B">
              <w:rPr>
                <w:webHidden/>
              </w:rPr>
              <w:tab/>
            </w:r>
            <w:r w:rsidR="00CB757B">
              <w:rPr>
                <w:webHidden/>
              </w:rPr>
              <w:fldChar w:fldCharType="begin"/>
            </w:r>
            <w:r w:rsidR="00CB757B">
              <w:rPr>
                <w:webHidden/>
              </w:rPr>
              <w:instrText xml:space="preserve"> PAGEREF _Toc168321690 \h </w:instrText>
            </w:r>
            <w:r w:rsidR="00CB757B">
              <w:rPr>
                <w:webHidden/>
              </w:rPr>
            </w:r>
            <w:r w:rsidR="00CB757B">
              <w:rPr>
                <w:webHidden/>
              </w:rPr>
              <w:fldChar w:fldCharType="separate"/>
            </w:r>
            <w:r w:rsidR="00CB757B">
              <w:rPr>
                <w:webHidden/>
              </w:rPr>
              <w:t>191</w:t>
            </w:r>
            <w:r w:rsidR="00CB757B">
              <w:rPr>
                <w:webHidden/>
              </w:rPr>
              <w:fldChar w:fldCharType="end"/>
            </w:r>
          </w:hyperlink>
        </w:p>
        <w:p w14:paraId="03E69935" w14:textId="133556AD"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91" w:history="1">
            <w:r w:rsidR="00CB757B" w:rsidRPr="00D65FBC">
              <w:rPr>
                <w:rStyle w:val="Hyperlnk"/>
              </w:rPr>
              <w:t>3.2 Utveckla och samordna vårdsamverkan</w:t>
            </w:r>
            <w:r w:rsidR="00CB757B">
              <w:rPr>
                <w:webHidden/>
              </w:rPr>
              <w:tab/>
            </w:r>
            <w:r w:rsidR="00CB757B">
              <w:rPr>
                <w:webHidden/>
              </w:rPr>
              <w:fldChar w:fldCharType="begin"/>
            </w:r>
            <w:r w:rsidR="00CB757B">
              <w:rPr>
                <w:webHidden/>
              </w:rPr>
              <w:instrText xml:space="preserve"> PAGEREF _Toc168321691 \h </w:instrText>
            </w:r>
            <w:r w:rsidR="00CB757B">
              <w:rPr>
                <w:webHidden/>
              </w:rPr>
            </w:r>
            <w:r w:rsidR="00CB757B">
              <w:rPr>
                <w:webHidden/>
              </w:rPr>
              <w:fldChar w:fldCharType="separate"/>
            </w:r>
            <w:r w:rsidR="00CB757B">
              <w:rPr>
                <w:webHidden/>
              </w:rPr>
              <w:t>193</w:t>
            </w:r>
            <w:r w:rsidR="00CB757B">
              <w:rPr>
                <w:webHidden/>
              </w:rPr>
              <w:fldChar w:fldCharType="end"/>
            </w:r>
          </w:hyperlink>
        </w:p>
        <w:p w14:paraId="409026EC" w14:textId="7AC9391C"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92" w:history="1">
            <w:r w:rsidR="00CB757B" w:rsidRPr="00D65FBC">
              <w:rPr>
                <w:rStyle w:val="Hyperlnk"/>
              </w:rPr>
              <w:t>3.3 Verka för en förbättring av befolkningens livsvillkor och levnadsvanor</w:t>
            </w:r>
            <w:r w:rsidR="00CB757B">
              <w:rPr>
                <w:webHidden/>
              </w:rPr>
              <w:tab/>
            </w:r>
            <w:r w:rsidR="00CB757B">
              <w:rPr>
                <w:webHidden/>
              </w:rPr>
              <w:fldChar w:fldCharType="begin"/>
            </w:r>
            <w:r w:rsidR="00CB757B">
              <w:rPr>
                <w:webHidden/>
              </w:rPr>
              <w:instrText xml:space="preserve"> PAGEREF _Toc168321692 \h </w:instrText>
            </w:r>
            <w:r w:rsidR="00CB757B">
              <w:rPr>
                <w:webHidden/>
              </w:rPr>
            </w:r>
            <w:r w:rsidR="00CB757B">
              <w:rPr>
                <w:webHidden/>
              </w:rPr>
              <w:fldChar w:fldCharType="separate"/>
            </w:r>
            <w:r w:rsidR="00CB757B">
              <w:rPr>
                <w:webHidden/>
              </w:rPr>
              <w:t>195</w:t>
            </w:r>
            <w:r w:rsidR="00CB757B">
              <w:rPr>
                <w:webHidden/>
              </w:rPr>
              <w:fldChar w:fldCharType="end"/>
            </w:r>
          </w:hyperlink>
        </w:p>
        <w:p w14:paraId="75320D10" w14:textId="63AD0382"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93" w:history="1">
            <w:r w:rsidR="00CB757B" w:rsidRPr="00D65FBC">
              <w:rPr>
                <w:rStyle w:val="Hyperlnk"/>
              </w:rPr>
              <w:t>3.4 Föra dialog och samverkan med andra myndigheter och organisationer</w:t>
            </w:r>
            <w:r w:rsidR="00CB757B">
              <w:rPr>
                <w:webHidden/>
              </w:rPr>
              <w:tab/>
            </w:r>
            <w:r w:rsidR="00CB757B">
              <w:rPr>
                <w:webHidden/>
              </w:rPr>
              <w:fldChar w:fldCharType="begin"/>
            </w:r>
            <w:r w:rsidR="00CB757B">
              <w:rPr>
                <w:webHidden/>
              </w:rPr>
              <w:instrText xml:space="preserve"> PAGEREF _Toc168321693 \h </w:instrText>
            </w:r>
            <w:r w:rsidR="00CB757B">
              <w:rPr>
                <w:webHidden/>
              </w:rPr>
            </w:r>
            <w:r w:rsidR="00CB757B">
              <w:rPr>
                <w:webHidden/>
              </w:rPr>
              <w:fldChar w:fldCharType="separate"/>
            </w:r>
            <w:r w:rsidR="00CB757B">
              <w:rPr>
                <w:webHidden/>
              </w:rPr>
              <w:t>198</w:t>
            </w:r>
            <w:r w:rsidR="00CB757B">
              <w:rPr>
                <w:webHidden/>
              </w:rPr>
              <w:fldChar w:fldCharType="end"/>
            </w:r>
          </w:hyperlink>
        </w:p>
        <w:p w14:paraId="1C2C1D25" w14:textId="6553D76F" w:rsidR="00CB757B"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8321694" w:history="1">
            <w:r w:rsidR="00CB757B" w:rsidRPr="00D65FBC">
              <w:rPr>
                <w:rStyle w:val="Hyperlnk"/>
                <w:rFonts w:eastAsia="MS Gothic"/>
                <w:noProof/>
              </w:rPr>
              <w:t>Verksamhetsområde 4. Bereda och hantera avtal samt hantera projektstöd</w:t>
            </w:r>
            <w:r w:rsidR="00CB757B">
              <w:rPr>
                <w:noProof/>
                <w:webHidden/>
              </w:rPr>
              <w:tab/>
            </w:r>
            <w:r w:rsidR="00CB757B">
              <w:rPr>
                <w:noProof/>
                <w:webHidden/>
              </w:rPr>
              <w:fldChar w:fldCharType="begin"/>
            </w:r>
            <w:r w:rsidR="00CB757B">
              <w:rPr>
                <w:noProof/>
                <w:webHidden/>
              </w:rPr>
              <w:instrText xml:space="preserve"> PAGEREF _Toc168321694 \h </w:instrText>
            </w:r>
            <w:r w:rsidR="00CB757B">
              <w:rPr>
                <w:noProof/>
                <w:webHidden/>
              </w:rPr>
            </w:r>
            <w:r w:rsidR="00CB757B">
              <w:rPr>
                <w:noProof/>
                <w:webHidden/>
              </w:rPr>
              <w:fldChar w:fldCharType="separate"/>
            </w:r>
            <w:r w:rsidR="00CB757B">
              <w:rPr>
                <w:noProof/>
                <w:webHidden/>
              </w:rPr>
              <w:t>201</w:t>
            </w:r>
            <w:r w:rsidR="00CB757B">
              <w:rPr>
                <w:noProof/>
                <w:webHidden/>
              </w:rPr>
              <w:fldChar w:fldCharType="end"/>
            </w:r>
          </w:hyperlink>
        </w:p>
        <w:p w14:paraId="6366D182" w14:textId="5BE6EFAB"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95" w:history="1">
            <w:r w:rsidR="00CB757B" w:rsidRPr="00D65FBC">
              <w:rPr>
                <w:rStyle w:val="Hyperlnk"/>
              </w:rPr>
              <w:t>4.1 Hantera folkhälsoavtal</w:t>
            </w:r>
            <w:r w:rsidR="00CB757B">
              <w:rPr>
                <w:webHidden/>
              </w:rPr>
              <w:tab/>
            </w:r>
            <w:r w:rsidR="00CB757B">
              <w:rPr>
                <w:webHidden/>
              </w:rPr>
              <w:fldChar w:fldCharType="begin"/>
            </w:r>
            <w:r w:rsidR="00CB757B">
              <w:rPr>
                <w:webHidden/>
              </w:rPr>
              <w:instrText xml:space="preserve"> PAGEREF _Toc168321695 \h </w:instrText>
            </w:r>
            <w:r w:rsidR="00CB757B">
              <w:rPr>
                <w:webHidden/>
              </w:rPr>
            </w:r>
            <w:r w:rsidR="00CB757B">
              <w:rPr>
                <w:webHidden/>
              </w:rPr>
              <w:fldChar w:fldCharType="separate"/>
            </w:r>
            <w:r w:rsidR="00CB757B">
              <w:rPr>
                <w:webHidden/>
              </w:rPr>
              <w:t>201</w:t>
            </w:r>
            <w:r w:rsidR="00CB757B">
              <w:rPr>
                <w:webHidden/>
              </w:rPr>
              <w:fldChar w:fldCharType="end"/>
            </w:r>
          </w:hyperlink>
        </w:p>
        <w:p w14:paraId="7A80437C" w14:textId="58F2270D"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96" w:history="1">
            <w:r w:rsidR="00CB757B" w:rsidRPr="00D65FBC">
              <w:rPr>
                <w:rStyle w:val="Hyperlnk"/>
              </w:rPr>
              <w:t>4.2 Hantera folkhälsomedel</w:t>
            </w:r>
            <w:r w:rsidR="00CB757B">
              <w:rPr>
                <w:webHidden/>
              </w:rPr>
              <w:tab/>
            </w:r>
            <w:r w:rsidR="00CB757B">
              <w:rPr>
                <w:webHidden/>
              </w:rPr>
              <w:fldChar w:fldCharType="begin"/>
            </w:r>
            <w:r w:rsidR="00CB757B">
              <w:rPr>
                <w:webHidden/>
              </w:rPr>
              <w:instrText xml:space="preserve"> PAGEREF _Toc168321696 \h </w:instrText>
            </w:r>
            <w:r w:rsidR="00CB757B">
              <w:rPr>
                <w:webHidden/>
              </w:rPr>
            </w:r>
            <w:r w:rsidR="00CB757B">
              <w:rPr>
                <w:webHidden/>
              </w:rPr>
              <w:fldChar w:fldCharType="separate"/>
            </w:r>
            <w:r w:rsidR="00CB757B">
              <w:rPr>
                <w:webHidden/>
              </w:rPr>
              <w:t>203</w:t>
            </w:r>
            <w:r w:rsidR="00CB757B">
              <w:rPr>
                <w:webHidden/>
              </w:rPr>
              <w:fldChar w:fldCharType="end"/>
            </w:r>
          </w:hyperlink>
        </w:p>
        <w:p w14:paraId="25A9F564" w14:textId="087992FB"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97" w:history="1">
            <w:r w:rsidR="00CB757B" w:rsidRPr="00D65FBC">
              <w:rPr>
                <w:rStyle w:val="Hyperlnk"/>
              </w:rPr>
              <w:t>4.3 Bereda samverkansavtal</w:t>
            </w:r>
            <w:r w:rsidR="00CB757B">
              <w:rPr>
                <w:webHidden/>
              </w:rPr>
              <w:tab/>
            </w:r>
            <w:r w:rsidR="00CB757B">
              <w:rPr>
                <w:webHidden/>
              </w:rPr>
              <w:fldChar w:fldCharType="begin"/>
            </w:r>
            <w:r w:rsidR="00CB757B">
              <w:rPr>
                <w:webHidden/>
              </w:rPr>
              <w:instrText xml:space="preserve"> PAGEREF _Toc168321697 \h </w:instrText>
            </w:r>
            <w:r w:rsidR="00CB757B">
              <w:rPr>
                <w:webHidden/>
              </w:rPr>
            </w:r>
            <w:r w:rsidR="00CB757B">
              <w:rPr>
                <w:webHidden/>
              </w:rPr>
              <w:fldChar w:fldCharType="separate"/>
            </w:r>
            <w:r w:rsidR="00CB757B">
              <w:rPr>
                <w:webHidden/>
              </w:rPr>
              <w:t>205</w:t>
            </w:r>
            <w:r w:rsidR="00CB757B">
              <w:rPr>
                <w:webHidden/>
              </w:rPr>
              <w:fldChar w:fldCharType="end"/>
            </w:r>
          </w:hyperlink>
        </w:p>
        <w:p w14:paraId="0437D539" w14:textId="11F281AF" w:rsidR="00CB757B" w:rsidRDefault="00000000">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8321698" w:history="1">
            <w:r w:rsidR="00CB757B" w:rsidRPr="00D65FBC">
              <w:rPr>
                <w:rStyle w:val="Hyperlnk"/>
                <w:rFonts w:eastAsia="MS Gothic"/>
                <w:noProof/>
              </w:rPr>
              <w:t>Verksamhetsområde 5. Föra dialog om MR-frågor</w:t>
            </w:r>
            <w:r w:rsidR="00CB757B">
              <w:rPr>
                <w:noProof/>
                <w:webHidden/>
              </w:rPr>
              <w:tab/>
            </w:r>
            <w:r w:rsidR="00CB757B">
              <w:rPr>
                <w:noProof/>
                <w:webHidden/>
              </w:rPr>
              <w:fldChar w:fldCharType="begin"/>
            </w:r>
            <w:r w:rsidR="00CB757B">
              <w:rPr>
                <w:noProof/>
                <w:webHidden/>
              </w:rPr>
              <w:instrText xml:space="preserve"> PAGEREF _Toc168321698 \h </w:instrText>
            </w:r>
            <w:r w:rsidR="00CB757B">
              <w:rPr>
                <w:noProof/>
                <w:webHidden/>
              </w:rPr>
            </w:r>
            <w:r w:rsidR="00CB757B">
              <w:rPr>
                <w:noProof/>
                <w:webHidden/>
              </w:rPr>
              <w:fldChar w:fldCharType="separate"/>
            </w:r>
            <w:r w:rsidR="00CB757B">
              <w:rPr>
                <w:noProof/>
                <w:webHidden/>
              </w:rPr>
              <w:t>207</w:t>
            </w:r>
            <w:r w:rsidR="00CB757B">
              <w:rPr>
                <w:noProof/>
                <w:webHidden/>
              </w:rPr>
              <w:fldChar w:fldCharType="end"/>
            </w:r>
          </w:hyperlink>
        </w:p>
        <w:p w14:paraId="6CFBA1A7" w14:textId="32D5EA98" w:rsidR="00CB757B" w:rsidRDefault="00000000">
          <w:pPr>
            <w:pStyle w:val="Innehll2"/>
            <w:rPr>
              <w:rFonts w:asciiTheme="minorHAnsi" w:eastAsiaTheme="minorEastAsia" w:hAnsiTheme="minorHAnsi" w:cstheme="minorBidi"/>
              <w:kern w:val="2"/>
              <w:sz w:val="22"/>
              <w:szCs w:val="22"/>
              <w14:ligatures w14:val="standardContextual"/>
            </w:rPr>
          </w:pPr>
          <w:hyperlink w:anchor="_Toc168321699" w:history="1">
            <w:r w:rsidR="00CB757B" w:rsidRPr="00D65FBC">
              <w:rPr>
                <w:rStyle w:val="Hyperlnk"/>
              </w:rPr>
              <w:t>5.1 Svara för Västra Götalandsregionens lokala arbete med mänskliga rättigheter</w:t>
            </w:r>
            <w:r w:rsidR="00CB757B">
              <w:rPr>
                <w:webHidden/>
              </w:rPr>
              <w:tab/>
            </w:r>
            <w:r w:rsidR="00CB757B">
              <w:rPr>
                <w:webHidden/>
              </w:rPr>
              <w:fldChar w:fldCharType="begin"/>
            </w:r>
            <w:r w:rsidR="00CB757B">
              <w:rPr>
                <w:webHidden/>
              </w:rPr>
              <w:instrText xml:space="preserve"> PAGEREF _Toc168321699 \h </w:instrText>
            </w:r>
            <w:r w:rsidR="00CB757B">
              <w:rPr>
                <w:webHidden/>
              </w:rPr>
            </w:r>
            <w:r w:rsidR="00CB757B">
              <w:rPr>
                <w:webHidden/>
              </w:rPr>
              <w:fldChar w:fldCharType="separate"/>
            </w:r>
            <w:r w:rsidR="00CB757B">
              <w:rPr>
                <w:webHidden/>
              </w:rPr>
              <w:t>207</w:t>
            </w:r>
            <w:r w:rsidR="00CB757B">
              <w:rPr>
                <w:webHidden/>
              </w:rPr>
              <w:fldChar w:fldCharType="end"/>
            </w:r>
          </w:hyperlink>
        </w:p>
        <w:p w14:paraId="3CA41E92" w14:textId="0C757B7B" w:rsidR="00A01271" w:rsidRDefault="00A01271">
          <w:r>
            <w:rPr>
              <w:b/>
              <w:bCs/>
            </w:rPr>
            <w:fldChar w:fldCharType="end"/>
          </w:r>
        </w:p>
      </w:sdtContent>
    </w:sdt>
    <w:p w14:paraId="4D594DF9" w14:textId="7C93F7ED" w:rsidR="00EA00CB" w:rsidRPr="006919B0" w:rsidRDefault="00EA00CB" w:rsidP="006919B0">
      <w:r>
        <w:br w:type="page"/>
      </w:r>
    </w:p>
    <w:p w14:paraId="3452FC9F" w14:textId="77777777" w:rsidR="00567820" w:rsidRDefault="00567820" w:rsidP="00F35B05">
      <w:pPr>
        <w:pStyle w:val="Rubrik2"/>
        <w:sectPr w:rsidR="00567820" w:rsidSect="00CA39E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070F8399" w14:textId="7EB13635" w:rsidR="00BC44CD" w:rsidRDefault="0024418C" w:rsidP="00D8412F">
      <w:pPr>
        <w:pStyle w:val="Rubrik1"/>
      </w:pPr>
      <w:bookmarkStart w:id="1" w:name="_Toc83200214"/>
      <w:bookmarkStart w:id="2" w:name="_Toc168321631"/>
      <w:r>
        <w:lastRenderedPageBreak/>
        <w:t>Inledning</w:t>
      </w:r>
      <w:bookmarkEnd w:id="1"/>
      <w:bookmarkEnd w:id="2"/>
    </w:p>
    <w:p w14:paraId="5F0119C9" w14:textId="77777777" w:rsidR="00DB6EB9" w:rsidRDefault="00791899" w:rsidP="00DB6EB9">
      <w:pPr>
        <w:pStyle w:val="MellanrubrikVGR"/>
      </w:pPr>
      <w:r>
        <w:t xml:space="preserve">Hur planen ska användas </w:t>
      </w:r>
    </w:p>
    <w:p w14:paraId="55B43A46" w14:textId="15CB80DF" w:rsidR="00C70834" w:rsidRDefault="00791899" w:rsidP="00791899">
      <w:r>
        <w:t xml:space="preserve">En informationshanteringsplan är ett styrande dokument som styr hanteringen av allmänna handlingar hos en myndighet. Den är myndighetens redskap för att skapa enhetliga rutiner för hantering av inkomna och upprättade dokument. I </w:t>
      </w:r>
      <w:r w:rsidR="00A35A3A">
        <w:t>informations</w:t>
      </w:r>
      <w:r>
        <w:t xml:space="preserve">hanteringsplanen finns anvisningar för hur handlingarna ska hanteras: om de ska bevaras eller gallras, hur de ska sorteras och förvaras, om de ska diarieföras och så vidare. Vid behov av publicering av redan arkiverade handlingar kan handlingstypen 2.10 Publicerad kopia av arkiverat original används för publicering via SOFIA mellanarkiv. Informationshanteringsplanen ska ge medarbetarna anvisningar om hur de ska hantera de handlingar de själva upprättar eller tar emot. Den ska också ge svar på frågan var en handling befinner sig – den håller på så sätt reda på handlingar som inte registreras/diarieförs. </w:t>
      </w:r>
    </w:p>
    <w:p w14:paraId="0BDD2A91" w14:textId="77777777" w:rsidR="00C70834" w:rsidRDefault="00791899" w:rsidP="00C70834">
      <w:pPr>
        <w:pStyle w:val="MellanrubrikVGR"/>
      </w:pPr>
      <w:r>
        <w:t xml:space="preserve">Sekretess </w:t>
      </w:r>
    </w:p>
    <w:p w14:paraId="7519E27C" w14:textId="0FB2ABDF" w:rsidR="003327B0" w:rsidRDefault="00791899" w:rsidP="00791899">
      <w:r>
        <w:t xml:space="preserve">Observera att det som står i kolumnen för sekretess bara anger vad som är vanligt förekommande. Vid ett utlämnande av handlingar måste sekretess ändå prövas. Gällande lagstiftning och regelverk ska följas avseende förvaring av allmänna offentliga handlingar och allmänna handlingar som omfattas av sekretess. </w:t>
      </w:r>
      <w:bookmarkEnd w:id="0"/>
    </w:p>
    <w:p w14:paraId="5478420F" w14:textId="77777777" w:rsidR="003327B0" w:rsidRDefault="003327B0">
      <w:pPr>
        <w:spacing w:after="0" w:line="240" w:lineRule="auto"/>
        <w:ind w:left="0" w:right="0"/>
      </w:pPr>
      <w:r>
        <w:br w:type="page"/>
      </w:r>
    </w:p>
    <w:p w14:paraId="6FB134F4" w14:textId="77777777" w:rsidR="00CD6632" w:rsidRDefault="00CD6632" w:rsidP="00CD6632">
      <w:pPr>
        <w:pStyle w:val="Rubrik1"/>
      </w:pPr>
      <w:bookmarkStart w:id="3" w:name="_Toc168321632"/>
      <w:r>
        <w:lastRenderedPageBreak/>
        <w:t xml:space="preserve">Handlingstyper som </w:t>
      </w:r>
      <w:r w:rsidRPr="00CD6632">
        <w:rPr>
          <w:i/>
          <w:iCs/>
        </w:rPr>
        <w:t>inte</w:t>
      </w:r>
      <w:r>
        <w:t xml:space="preserve"> inkluderas i planen</w:t>
      </w:r>
      <w:bookmarkEnd w:id="3"/>
      <w:r>
        <w:t xml:space="preserve"> </w:t>
      </w:r>
    </w:p>
    <w:p w14:paraId="00030A66" w14:textId="0D38070B" w:rsidR="004C1B36" w:rsidRDefault="00CD6632" w:rsidP="00791899">
      <w:r>
        <w:t xml:space="preserve">En del handlingar förekommer i många processer eller kan av annan anledning inte placeras in i klassificeringsstrukturen. De handlingstyper som exkluderats från myndighetens informationshanteringsplan enligt klassificeringsstrukturen listas nedan. Observera att en del handlingstyper i </w:t>
      </w:r>
      <w:r w:rsidR="00AB6A52">
        <w:t>informations</w:t>
      </w:r>
      <w:r>
        <w:t>hanteringsplanen kan ha andra gallringsfrister om de ingår i EU-projekt, se regelverket för respektive projekt.</w:t>
      </w:r>
    </w:p>
    <w:tbl>
      <w:tblPr>
        <w:tblW w:w="10343" w:type="dxa"/>
        <w:tblLayout w:type="fixed"/>
        <w:tblCellMar>
          <w:left w:w="70" w:type="dxa"/>
          <w:right w:w="70" w:type="dxa"/>
        </w:tblCellMar>
        <w:tblLook w:val="04A0" w:firstRow="1" w:lastRow="0" w:firstColumn="1" w:lastColumn="0" w:noHBand="0" w:noVBand="1"/>
      </w:tblPr>
      <w:tblGrid>
        <w:gridCol w:w="3397"/>
        <w:gridCol w:w="1559"/>
        <w:gridCol w:w="2055"/>
        <w:gridCol w:w="3332"/>
      </w:tblGrid>
      <w:tr w:rsidR="00534079" w:rsidRPr="001E2E01" w14:paraId="1AE72895" w14:textId="77777777" w:rsidTr="007F6B37">
        <w:trPr>
          <w:trHeight w:val="495"/>
        </w:trPr>
        <w:tc>
          <w:tcPr>
            <w:tcW w:w="3397" w:type="dxa"/>
            <w:tcBorders>
              <w:top w:val="single" w:sz="4" w:space="0" w:color="auto"/>
              <w:left w:val="single" w:sz="4" w:space="0" w:color="auto"/>
              <w:bottom w:val="single" w:sz="4" w:space="0" w:color="auto"/>
              <w:right w:val="single" w:sz="4" w:space="0" w:color="auto"/>
            </w:tcBorders>
            <w:shd w:val="clear" w:color="000000" w:fill="8EA9DB"/>
            <w:hideMark/>
          </w:tcPr>
          <w:p w14:paraId="57B6123F" w14:textId="77777777" w:rsidR="00534079" w:rsidRPr="001E2E01" w:rsidRDefault="00534079" w:rsidP="007F6B37">
            <w:pPr>
              <w:spacing w:after="0" w:line="240" w:lineRule="auto"/>
              <w:ind w:left="0" w:right="0"/>
              <w:rPr>
                <w:b/>
                <w:bCs/>
              </w:rPr>
            </w:pPr>
            <w:r w:rsidRPr="001E2E01">
              <w:rPr>
                <w:b/>
                <w:bCs/>
              </w:rPr>
              <w:t>Handlingstyp</w:t>
            </w:r>
          </w:p>
        </w:tc>
        <w:tc>
          <w:tcPr>
            <w:tcW w:w="1559" w:type="dxa"/>
            <w:tcBorders>
              <w:top w:val="single" w:sz="4" w:space="0" w:color="auto"/>
              <w:left w:val="nil"/>
              <w:bottom w:val="single" w:sz="4" w:space="0" w:color="auto"/>
              <w:right w:val="single" w:sz="4" w:space="0" w:color="auto"/>
            </w:tcBorders>
            <w:shd w:val="clear" w:color="000000" w:fill="8EA9DB"/>
            <w:hideMark/>
          </w:tcPr>
          <w:p w14:paraId="7EE6E881" w14:textId="77777777" w:rsidR="00534079" w:rsidRPr="001E2E01" w:rsidRDefault="00534079" w:rsidP="007F6B37">
            <w:pPr>
              <w:spacing w:after="0" w:line="240" w:lineRule="auto"/>
              <w:ind w:left="0" w:right="0"/>
              <w:rPr>
                <w:b/>
                <w:bCs/>
              </w:rPr>
            </w:pPr>
            <w:r w:rsidRPr="001E2E01">
              <w:rPr>
                <w:b/>
                <w:bCs/>
              </w:rPr>
              <w:t>Bevarande/ Gallring</w:t>
            </w:r>
          </w:p>
        </w:tc>
        <w:tc>
          <w:tcPr>
            <w:tcW w:w="2055" w:type="dxa"/>
            <w:tcBorders>
              <w:top w:val="single" w:sz="4" w:space="0" w:color="auto"/>
              <w:left w:val="nil"/>
              <w:bottom w:val="single" w:sz="4" w:space="0" w:color="auto"/>
              <w:right w:val="single" w:sz="4" w:space="0" w:color="auto"/>
            </w:tcBorders>
            <w:shd w:val="clear" w:color="000000" w:fill="8EA9DB"/>
            <w:hideMark/>
          </w:tcPr>
          <w:p w14:paraId="7B729319" w14:textId="77777777" w:rsidR="00534079" w:rsidRPr="001E2E01" w:rsidRDefault="00534079" w:rsidP="007F6B37">
            <w:pPr>
              <w:spacing w:after="0" w:line="240" w:lineRule="auto"/>
              <w:ind w:left="0" w:right="0"/>
              <w:rPr>
                <w:b/>
                <w:bCs/>
              </w:rPr>
            </w:pPr>
            <w:r w:rsidRPr="001E2E01">
              <w:rPr>
                <w:b/>
                <w:bCs/>
              </w:rPr>
              <w:t>Bevarande- och gallringsbeslut</w:t>
            </w:r>
          </w:p>
        </w:tc>
        <w:tc>
          <w:tcPr>
            <w:tcW w:w="3332" w:type="dxa"/>
            <w:tcBorders>
              <w:top w:val="single" w:sz="4" w:space="0" w:color="auto"/>
              <w:left w:val="nil"/>
              <w:bottom w:val="single" w:sz="4" w:space="0" w:color="auto"/>
              <w:right w:val="single" w:sz="4" w:space="0" w:color="auto"/>
            </w:tcBorders>
            <w:shd w:val="clear" w:color="000000" w:fill="8EA9DB"/>
            <w:hideMark/>
          </w:tcPr>
          <w:p w14:paraId="75821832" w14:textId="77777777" w:rsidR="00534079" w:rsidRPr="001E2E01" w:rsidRDefault="00534079" w:rsidP="007F6B37">
            <w:pPr>
              <w:spacing w:after="0" w:line="240" w:lineRule="auto"/>
              <w:ind w:left="0" w:right="0"/>
              <w:rPr>
                <w:b/>
                <w:bCs/>
              </w:rPr>
            </w:pPr>
            <w:r w:rsidRPr="001E2E01">
              <w:rPr>
                <w:b/>
                <w:bCs/>
              </w:rPr>
              <w:t>Anmärkning</w:t>
            </w:r>
          </w:p>
        </w:tc>
      </w:tr>
      <w:tr w:rsidR="00534079" w:rsidRPr="001E2E01" w14:paraId="605B129C" w14:textId="77777777" w:rsidTr="007F6B37">
        <w:trPr>
          <w:trHeight w:val="860"/>
        </w:trPr>
        <w:tc>
          <w:tcPr>
            <w:tcW w:w="3397" w:type="dxa"/>
            <w:tcBorders>
              <w:top w:val="nil"/>
              <w:left w:val="single" w:sz="4" w:space="0" w:color="auto"/>
              <w:bottom w:val="single" w:sz="4" w:space="0" w:color="auto"/>
              <w:right w:val="single" w:sz="4" w:space="0" w:color="auto"/>
            </w:tcBorders>
            <w:shd w:val="clear" w:color="auto" w:fill="auto"/>
          </w:tcPr>
          <w:p w14:paraId="310C9DB1" w14:textId="77777777" w:rsidR="00534079" w:rsidRPr="001E2E01" w:rsidRDefault="00534079" w:rsidP="007F6B37">
            <w:pPr>
              <w:spacing w:after="0" w:line="240" w:lineRule="auto"/>
              <w:ind w:left="0" w:right="0"/>
            </w:pPr>
            <w:r w:rsidRPr="001E2E01">
              <w:t>Cookie- och tempfiler samt webbläsarnas historikfiler</w:t>
            </w:r>
          </w:p>
        </w:tc>
        <w:tc>
          <w:tcPr>
            <w:tcW w:w="1559" w:type="dxa"/>
            <w:tcBorders>
              <w:top w:val="nil"/>
              <w:left w:val="nil"/>
              <w:bottom w:val="single" w:sz="4" w:space="0" w:color="auto"/>
              <w:right w:val="single" w:sz="4" w:space="0" w:color="auto"/>
            </w:tcBorders>
            <w:shd w:val="clear" w:color="auto" w:fill="auto"/>
          </w:tcPr>
          <w:p w14:paraId="4C0A66AB"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6118005"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286907C0" w14:textId="77777777" w:rsidR="00534079" w:rsidRPr="001E2E01" w:rsidRDefault="00534079" w:rsidP="007F6B37">
            <w:pPr>
              <w:spacing w:after="0" w:line="240" w:lineRule="auto"/>
              <w:ind w:left="0" w:right="0"/>
            </w:pPr>
          </w:p>
        </w:tc>
      </w:tr>
      <w:tr w:rsidR="00534079" w:rsidRPr="001E2E01" w14:paraId="4ED7A4BD"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20E5DDEA" w14:textId="77777777" w:rsidR="00534079" w:rsidRPr="001E2E01" w:rsidRDefault="00534079" w:rsidP="007F6B37">
            <w:pPr>
              <w:spacing w:after="0" w:line="240" w:lineRule="auto"/>
              <w:ind w:left="0" w:right="0"/>
            </w:pPr>
            <w:r w:rsidRPr="001E2E01">
              <w:t>Felaktiga uppgifter i upptagningar för automatiserad behandling av registerkaraktär, vilka tillkommit genom skrivfel, räknefel eller motsvarande förbiseendefel</w:t>
            </w:r>
          </w:p>
        </w:tc>
        <w:tc>
          <w:tcPr>
            <w:tcW w:w="1559" w:type="dxa"/>
            <w:tcBorders>
              <w:top w:val="nil"/>
              <w:left w:val="nil"/>
              <w:bottom w:val="single" w:sz="4" w:space="0" w:color="auto"/>
              <w:right w:val="single" w:sz="4" w:space="0" w:color="auto"/>
            </w:tcBorders>
            <w:shd w:val="clear" w:color="auto" w:fill="auto"/>
          </w:tcPr>
          <w:p w14:paraId="2D7F1B6C"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004BC7AB"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76379EE5" w14:textId="77777777" w:rsidR="00534079" w:rsidRPr="001E2E01" w:rsidRDefault="00534079" w:rsidP="007F6B37">
            <w:pPr>
              <w:spacing w:after="0" w:line="240" w:lineRule="auto"/>
              <w:ind w:left="0" w:right="0"/>
            </w:pPr>
            <w:r w:rsidRPr="001E2E01">
              <w:t>Under förutsättning att innehållet har dokumenterats i en tjänsteanteckning i ärendet</w:t>
            </w:r>
          </w:p>
        </w:tc>
      </w:tr>
      <w:tr w:rsidR="00534079" w:rsidRPr="001E2E01" w14:paraId="1E8F5CA8"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41D7BDF4" w14:textId="0F6D52BA" w:rsidR="00534079" w:rsidRPr="001E2E01" w:rsidRDefault="00534079" w:rsidP="007F6B37">
            <w:pPr>
              <w:spacing w:after="0" w:line="240" w:lineRule="auto"/>
              <w:ind w:left="0" w:right="0"/>
            </w:pPr>
            <w:r w:rsidRPr="001E2E01">
              <w:t xml:space="preserve">Handling som inkommit till myndigheten i form av SMS, MMS, meddelande i röstbrevlåda eller telefonsvarare eller liknande som tillfört ett </w:t>
            </w:r>
            <w:proofErr w:type="gramStart"/>
            <w:r w:rsidRPr="001E2E01">
              <w:t>ärende</w:t>
            </w:r>
            <w:r w:rsidR="002474DB">
              <w:t xml:space="preserve"> </w:t>
            </w:r>
            <w:r w:rsidRPr="001E2E01">
              <w:t>sakuppgift</w:t>
            </w:r>
            <w:proofErr w:type="gramEnd"/>
            <w:r w:rsidRPr="001E2E01">
              <w:t xml:space="preserve"> </w:t>
            </w:r>
          </w:p>
        </w:tc>
        <w:tc>
          <w:tcPr>
            <w:tcW w:w="1559" w:type="dxa"/>
            <w:tcBorders>
              <w:top w:val="nil"/>
              <w:left w:val="nil"/>
              <w:bottom w:val="single" w:sz="4" w:space="0" w:color="auto"/>
              <w:right w:val="single" w:sz="4" w:space="0" w:color="auto"/>
            </w:tcBorders>
            <w:shd w:val="clear" w:color="auto" w:fill="auto"/>
          </w:tcPr>
          <w:p w14:paraId="0C9F0493"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B7F2117"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67255734" w14:textId="77777777" w:rsidR="00534079" w:rsidRPr="001E2E01" w:rsidRDefault="00534079" w:rsidP="007F6B37">
            <w:pPr>
              <w:spacing w:after="0" w:line="240" w:lineRule="auto"/>
              <w:ind w:left="0" w:right="0"/>
            </w:pPr>
            <w:r w:rsidRPr="001E2E01">
              <w:t>Under förutsättning att innehållet dokumenterats i en tjänsteanteckning som tillförts övriga handlingar i ärendet</w:t>
            </w:r>
          </w:p>
        </w:tc>
      </w:tr>
      <w:tr w:rsidR="00534079" w:rsidRPr="001E2E01" w14:paraId="3F5894E7"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hideMark/>
          </w:tcPr>
          <w:p w14:paraId="7CE248AF" w14:textId="77777777" w:rsidR="00534079" w:rsidRPr="001E2E01" w:rsidRDefault="00534079" w:rsidP="007F6B37">
            <w:pPr>
              <w:spacing w:after="0" w:line="240" w:lineRule="auto"/>
              <w:ind w:left="0" w:right="0"/>
            </w:pPr>
            <w:r w:rsidRPr="001E2E01">
              <w:t>Handlingar som har överförs till annan databärare inom samma medium, under förutsättning att de inte längre behövs för sitt ändamål</w:t>
            </w:r>
          </w:p>
        </w:tc>
        <w:tc>
          <w:tcPr>
            <w:tcW w:w="1559" w:type="dxa"/>
            <w:tcBorders>
              <w:top w:val="nil"/>
              <w:left w:val="nil"/>
              <w:bottom w:val="single" w:sz="4" w:space="0" w:color="auto"/>
              <w:right w:val="single" w:sz="4" w:space="0" w:color="auto"/>
            </w:tcBorders>
            <w:shd w:val="clear" w:color="auto" w:fill="auto"/>
            <w:hideMark/>
          </w:tcPr>
          <w:p w14:paraId="100B4F7F"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hideMark/>
          </w:tcPr>
          <w:p w14:paraId="1CF58099"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hideMark/>
          </w:tcPr>
          <w:p w14:paraId="11532FAC" w14:textId="77777777" w:rsidR="00534079" w:rsidRPr="001E2E01" w:rsidRDefault="00534079" w:rsidP="007F6B37">
            <w:pPr>
              <w:spacing w:after="0" w:line="240" w:lineRule="auto"/>
              <w:ind w:left="0" w:right="0"/>
            </w:pPr>
            <w:proofErr w:type="gramStart"/>
            <w:r w:rsidRPr="001E2E01">
              <w:t>T.ex.</w:t>
            </w:r>
            <w:proofErr w:type="gramEnd"/>
            <w:r w:rsidRPr="001E2E01">
              <w:t xml:space="preserve"> arkivexemplar av upptagningar för autentiserad behandling och mikrofilm (säkerhets- mellan och bruksexemplar) som har ersatts av nya exemplar, samt upptagningar för automatiserad behandling som endast framställts för överföring, utlämnande, utlån eller spridning av handlingar.</w:t>
            </w:r>
          </w:p>
        </w:tc>
      </w:tr>
      <w:tr w:rsidR="00534079" w:rsidRPr="001E2E01" w14:paraId="4966D0D4"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44553D55" w14:textId="77777777" w:rsidR="00534079" w:rsidRPr="001E2E01" w:rsidRDefault="00534079" w:rsidP="007F6B37">
            <w:pPr>
              <w:spacing w:after="0" w:line="240" w:lineRule="auto"/>
              <w:ind w:left="0" w:right="0"/>
            </w:pPr>
            <w:r w:rsidRPr="001E2E01">
              <w:t>Handlingar som endast tillkommit för kontroll av postbefordran</w:t>
            </w:r>
          </w:p>
        </w:tc>
        <w:tc>
          <w:tcPr>
            <w:tcW w:w="1559" w:type="dxa"/>
            <w:tcBorders>
              <w:top w:val="nil"/>
              <w:left w:val="nil"/>
              <w:bottom w:val="single" w:sz="4" w:space="0" w:color="auto"/>
              <w:right w:val="single" w:sz="4" w:space="0" w:color="auto"/>
            </w:tcBorders>
            <w:shd w:val="clear" w:color="auto" w:fill="auto"/>
          </w:tcPr>
          <w:p w14:paraId="151EB06F"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556361E6"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60AF8AA5" w14:textId="77777777" w:rsidR="00534079" w:rsidRPr="001E2E01" w:rsidRDefault="00534079" w:rsidP="007F6B37">
            <w:pPr>
              <w:spacing w:after="0" w:line="240" w:lineRule="auto"/>
              <w:ind w:left="0" w:right="0"/>
            </w:pPr>
            <w:r w:rsidRPr="001E2E01">
              <w:t>Under förutsättning att de inte längre behövs som bevis för att en försändelse har inkommit eller utgått ifrån myndigheten.</w:t>
            </w:r>
          </w:p>
        </w:tc>
      </w:tr>
      <w:tr w:rsidR="00534079" w:rsidRPr="001E2E01" w14:paraId="2D157863"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08663CA5" w14:textId="77777777" w:rsidR="00534079" w:rsidRPr="001E2E01" w:rsidRDefault="00534079" w:rsidP="007F6B37">
            <w:pPr>
              <w:spacing w:after="0" w:line="240" w:lineRule="auto"/>
              <w:ind w:left="0" w:right="0"/>
            </w:pPr>
            <w:r w:rsidRPr="001E2E01">
              <w:lastRenderedPageBreak/>
              <w:t>Handlingar som har inkommit för kännedom och som inte har lett till någon åtgärd om de även i övrigt är av ringa betydelse</w:t>
            </w:r>
          </w:p>
        </w:tc>
        <w:tc>
          <w:tcPr>
            <w:tcW w:w="1559" w:type="dxa"/>
            <w:tcBorders>
              <w:top w:val="nil"/>
              <w:left w:val="nil"/>
              <w:bottom w:val="single" w:sz="4" w:space="0" w:color="auto"/>
              <w:right w:val="single" w:sz="4" w:space="0" w:color="auto"/>
            </w:tcBorders>
            <w:shd w:val="clear" w:color="auto" w:fill="auto"/>
          </w:tcPr>
          <w:p w14:paraId="5531416F"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5DA821B4"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1621E330" w14:textId="77777777" w:rsidR="00534079" w:rsidRPr="001E2E01" w:rsidRDefault="00534079" w:rsidP="007F6B37">
            <w:pPr>
              <w:spacing w:after="0" w:line="240" w:lineRule="auto"/>
              <w:ind w:left="0" w:right="0"/>
            </w:pPr>
          </w:p>
        </w:tc>
      </w:tr>
      <w:tr w:rsidR="00534079" w:rsidRPr="001E2E01" w14:paraId="24793516"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2BB8408A" w14:textId="77777777" w:rsidR="00534079" w:rsidRPr="001E2E01" w:rsidRDefault="00534079" w:rsidP="007F6B37">
            <w:pPr>
              <w:spacing w:after="0" w:line="240" w:lineRule="auto"/>
              <w:ind w:left="0" w:right="0"/>
            </w:pPr>
            <w:r w:rsidRPr="001E2E01">
              <w:t xml:space="preserve">Handlingar som har inkommit till myndigheten i icke autentiserad form, </w:t>
            </w:r>
            <w:proofErr w:type="gramStart"/>
            <w:r w:rsidRPr="001E2E01">
              <w:t>t.ex.</w:t>
            </w:r>
            <w:proofErr w:type="gramEnd"/>
            <w:r w:rsidRPr="001E2E01">
              <w:t xml:space="preserve"> fax eller e-post, om en autentiserad handling med samma innehåll inkommit i ett senare skede</w:t>
            </w:r>
          </w:p>
        </w:tc>
        <w:tc>
          <w:tcPr>
            <w:tcW w:w="1559" w:type="dxa"/>
            <w:tcBorders>
              <w:top w:val="nil"/>
              <w:left w:val="nil"/>
              <w:bottom w:val="single" w:sz="4" w:space="0" w:color="auto"/>
              <w:right w:val="single" w:sz="4" w:space="0" w:color="auto"/>
            </w:tcBorders>
            <w:shd w:val="clear" w:color="auto" w:fill="auto"/>
          </w:tcPr>
          <w:p w14:paraId="5690A80D"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068BE43A"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3FBF2EF5" w14:textId="77777777" w:rsidR="00534079" w:rsidRPr="001E2E01" w:rsidRDefault="00534079" w:rsidP="007F6B37">
            <w:pPr>
              <w:spacing w:after="0" w:line="240" w:lineRule="auto"/>
              <w:ind w:left="0" w:right="0"/>
            </w:pPr>
            <w:r w:rsidRPr="001E2E01">
              <w:t xml:space="preserve">En förutsättning är att handlingen inte har påförts några anteckningar av betydelse för myndighetens beslut eller för handläggningens gång. </w:t>
            </w:r>
          </w:p>
        </w:tc>
      </w:tr>
      <w:tr w:rsidR="00534079" w:rsidRPr="001E2E01" w14:paraId="29D01A05"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58F65CCA" w14:textId="77777777" w:rsidR="00534079" w:rsidRPr="001E2E01" w:rsidRDefault="00534079" w:rsidP="007F6B37">
            <w:pPr>
              <w:spacing w:after="0" w:line="240" w:lineRule="auto"/>
              <w:ind w:left="0" w:right="0"/>
            </w:pPr>
            <w:r w:rsidRPr="001E2E01">
              <w:t xml:space="preserve">Handlingar som har inkommit till myndigheten eller expedierats från myndigheten i elektronisk form, </w:t>
            </w:r>
            <w:proofErr w:type="gramStart"/>
            <w:r w:rsidRPr="001E2E01">
              <w:t>t.ex.</w:t>
            </w:r>
            <w:proofErr w:type="gramEnd"/>
            <w:r w:rsidRPr="001E2E01">
              <w:t xml:space="preserve"> e-post, om handlingarna överförts till annat format eller annan databärare </w:t>
            </w:r>
          </w:p>
        </w:tc>
        <w:tc>
          <w:tcPr>
            <w:tcW w:w="1559" w:type="dxa"/>
            <w:tcBorders>
              <w:top w:val="nil"/>
              <w:left w:val="nil"/>
              <w:bottom w:val="single" w:sz="4" w:space="0" w:color="auto"/>
              <w:right w:val="single" w:sz="4" w:space="0" w:color="auto"/>
            </w:tcBorders>
            <w:shd w:val="clear" w:color="auto" w:fill="auto"/>
          </w:tcPr>
          <w:p w14:paraId="7E529C60"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2461DC3"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16F0AAAB" w14:textId="77777777" w:rsidR="00534079" w:rsidRPr="001E2E01" w:rsidRDefault="00534079" w:rsidP="007F6B37">
            <w:pPr>
              <w:spacing w:after="0" w:line="240" w:lineRule="auto"/>
              <w:ind w:left="0" w:right="0"/>
            </w:pPr>
            <w:r w:rsidRPr="001E2E01">
              <w:t>En förutsättning är att överföringen endast har medfört ringa förlust. För att förlusten ska anses ringa, krävs att handlingarna inte är autentiserade genom elektroniska signaturer eller motsvarande. De får inte heller vara strukturerade på ett sådant sätt att betydande bearbetningsmöjligheter går förlorade.</w:t>
            </w:r>
          </w:p>
        </w:tc>
      </w:tr>
      <w:tr w:rsidR="00534079" w:rsidRPr="001E2E01" w14:paraId="196BBB48"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2F82F8A0" w14:textId="77777777" w:rsidR="00534079" w:rsidRPr="001E2E01" w:rsidRDefault="00534079" w:rsidP="007F6B37">
            <w:pPr>
              <w:spacing w:after="0" w:line="240" w:lineRule="auto"/>
              <w:ind w:left="0" w:right="0"/>
            </w:pPr>
            <w:r w:rsidRPr="001E2E01">
              <w:t>Handlingar som utgjort underlag för myndighetens interna planering och verksamhetsredovisning, när sammanställning eller annan bearbetning har gjorts</w:t>
            </w:r>
          </w:p>
        </w:tc>
        <w:tc>
          <w:tcPr>
            <w:tcW w:w="1559" w:type="dxa"/>
            <w:tcBorders>
              <w:top w:val="nil"/>
              <w:left w:val="nil"/>
              <w:bottom w:val="single" w:sz="4" w:space="0" w:color="auto"/>
              <w:right w:val="single" w:sz="4" w:space="0" w:color="auto"/>
            </w:tcBorders>
            <w:shd w:val="clear" w:color="auto" w:fill="auto"/>
          </w:tcPr>
          <w:p w14:paraId="4E88DE8D"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73CEAB8C"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5A982261" w14:textId="77777777" w:rsidR="00534079" w:rsidRPr="001E2E01" w:rsidRDefault="00534079" w:rsidP="007F6B37">
            <w:pPr>
              <w:spacing w:after="0" w:line="240" w:lineRule="auto"/>
              <w:ind w:left="0" w:right="0"/>
            </w:pPr>
            <w:r w:rsidRPr="001E2E01">
              <w:t>Under förutsättning att handlingarna inte heller i övrigt har någon funktion.</w:t>
            </w:r>
          </w:p>
        </w:tc>
      </w:tr>
      <w:tr w:rsidR="00534079" w:rsidRPr="001E2E01" w14:paraId="52F66AD7"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54FC7D0A" w14:textId="77777777" w:rsidR="00534079" w:rsidRPr="001E2E01" w:rsidRDefault="00534079" w:rsidP="007F6B37">
            <w:pPr>
              <w:spacing w:after="0" w:line="240" w:lineRule="auto"/>
              <w:ind w:left="0" w:right="0"/>
            </w:pPr>
            <w:r w:rsidRPr="001E2E01">
              <w:t>Inkomna eller expedierade framställningar, förfrågningar och meddelanden av tillfällig betydelse och rutinmässig karaktär</w:t>
            </w:r>
          </w:p>
        </w:tc>
        <w:tc>
          <w:tcPr>
            <w:tcW w:w="1559" w:type="dxa"/>
            <w:tcBorders>
              <w:top w:val="nil"/>
              <w:left w:val="nil"/>
              <w:bottom w:val="single" w:sz="4" w:space="0" w:color="auto"/>
              <w:right w:val="single" w:sz="4" w:space="0" w:color="auto"/>
            </w:tcBorders>
            <w:shd w:val="clear" w:color="auto" w:fill="auto"/>
          </w:tcPr>
          <w:p w14:paraId="7555D833"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7954081F"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27C8872C" w14:textId="77777777" w:rsidR="00534079" w:rsidRPr="001E2E01" w:rsidRDefault="00534079" w:rsidP="007F6B37">
            <w:pPr>
              <w:spacing w:after="0" w:line="240" w:lineRule="auto"/>
              <w:ind w:left="0" w:right="0"/>
            </w:pPr>
          </w:p>
        </w:tc>
      </w:tr>
      <w:tr w:rsidR="00534079" w:rsidRPr="001E2E01" w14:paraId="39C3BECD"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526D9B5D" w14:textId="77777777" w:rsidR="00534079" w:rsidRPr="001E2E01" w:rsidRDefault="00534079" w:rsidP="007F6B37">
            <w:pPr>
              <w:spacing w:after="0" w:line="240" w:lineRule="auto"/>
              <w:ind w:left="0" w:right="0"/>
            </w:pPr>
            <w:r w:rsidRPr="001E2E01">
              <w:t>Inkomna handlingar som inte berör myndighetens verksamhetsområde eller som är meningslösa eller obegripliga, om handlingarna inte kräver vidarebefordran till annan myndighet eller enskild för åtgärd</w:t>
            </w:r>
          </w:p>
        </w:tc>
        <w:tc>
          <w:tcPr>
            <w:tcW w:w="1559" w:type="dxa"/>
            <w:tcBorders>
              <w:top w:val="nil"/>
              <w:left w:val="nil"/>
              <w:bottom w:val="single" w:sz="4" w:space="0" w:color="auto"/>
              <w:right w:val="single" w:sz="4" w:space="0" w:color="auto"/>
            </w:tcBorders>
            <w:shd w:val="clear" w:color="auto" w:fill="auto"/>
          </w:tcPr>
          <w:p w14:paraId="51EE0FC8"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34E0530F"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1CDF3367" w14:textId="77777777" w:rsidR="00534079" w:rsidRPr="001E2E01" w:rsidRDefault="00534079" w:rsidP="007F6B37">
            <w:pPr>
              <w:spacing w:after="0" w:line="240" w:lineRule="auto"/>
              <w:ind w:left="0" w:right="0"/>
            </w:pPr>
          </w:p>
        </w:tc>
      </w:tr>
      <w:tr w:rsidR="00534079" w:rsidRPr="001E2E01" w14:paraId="0E5D54E9"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257B83C9" w14:textId="77777777" w:rsidR="00534079" w:rsidRPr="001E2E01" w:rsidRDefault="00534079" w:rsidP="007F6B37">
            <w:pPr>
              <w:spacing w:after="0" w:line="240" w:lineRule="auto"/>
              <w:ind w:left="0" w:right="0"/>
            </w:pPr>
            <w:r w:rsidRPr="001E2E01">
              <w:t xml:space="preserve">Kopior och dubbletter som inte har någon funktion då det finns arkivexemplar arkiverade inom myndigheten med samma innehåll. </w:t>
            </w:r>
          </w:p>
        </w:tc>
        <w:tc>
          <w:tcPr>
            <w:tcW w:w="1559" w:type="dxa"/>
            <w:tcBorders>
              <w:top w:val="nil"/>
              <w:left w:val="nil"/>
              <w:bottom w:val="single" w:sz="4" w:space="0" w:color="auto"/>
              <w:right w:val="single" w:sz="4" w:space="0" w:color="auto"/>
            </w:tcBorders>
            <w:shd w:val="clear" w:color="auto" w:fill="auto"/>
          </w:tcPr>
          <w:p w14:paraId="0E7B6A2C"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2FA4DDA5"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62D7DD9A" w14:textId="77777777" w:rsidR="00534079" w:rsidRPr="001E2E01" w:rsidRDefault="00534079" w:rsidP="007F6B37">
            <w:pPr>
              <w:spacing w:after="0" w:line="240" w:lineRule="auto"/>
              <w:ind w:left="0" w:right="0"/>
            </w:pPr>
            <w:r w:rsidRPr="001E2E01">
              <w:t>Gallringen får inte leda till att informationsvärdet hos akter minskar.</w:t>
            </w:r>
          </w:p>
        </w:tc>
      </w:tr>
      <w:tr w:rsidR="00534079" w:rsidRPr="001E2E01" w14:paraId="1416597B"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2D8F1AB4" w14:textId="77777777" w:rsidR="00534079" w:rsidRPr="001E2E01" w:rsidRDefault="00534079" w:rsidP="007F6B37">
            <w:pPr>
              <w:spacing w:after="0" w:line="240" w:lineRule="auto"/>
              <w:ind w:left="0" w:right="0"/>
            </w:pPr>
            <w:r w:rsidRPr="001E2E01">
              <w:t xml:space="preserve">Loggar för e-post och fax </w:t>
            </w:r>
          </w:p>
        </w:tc>
        <w:tc>
          <w:tcPr>
            <w:tcW w:w="1559" w:type="dxa"/>
            <w:tcBorders>
              <w:top w:val="nil"/>
              <w:left w:val="nil"/>
              <w:bottom w:val="single" w:sz="4" w:space="0" w:color="auto"/>
              <w:right w:val="single" w:sz="4" w:space="0" w:color="auto"/>
            </w:tcBorders>
            <w:shd w:val="clear" w:color="auto" w:fill="auto"/>
          </w:tcPr>
          <w:p w14:paraId="66003DBC"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324D470A"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59AB1A21" w14:textId="77777777" w:rsidR="00534079" w:rsidRPr="001E2E01" w:rsidRDefault="00534079" w:rsidP="007F6B37">
            <w:pPr>
              <w:spacing w:after="0" w:line="240" w:lineRule="auto"/>
              <w:ind w:left="0" w:right="0"/>
            </w:pPr>
            <w:r w:rsidRPr="001E2E01">
              <w:t xml:space="preserve">Under förutsättning att de inte längre behövs för kontroll av överföringen och </w:t>
            </w:r>
            <w:r w:rsidRPr="001E2E01">
              <w:lastRenderedPageBreak/>
              <w:t xml:space="preserve">att de inte heller behövs för återsökning av de handlingar som inkommit till eller utgått från myndigheten och som ska bevaras.  </w:t>
            </w:r>
          </w:p>
        </w:tc>
      </w:tr>
      <w:tr w:rsidR="00534079" w:rsidRPr="001E2E01" w14:paraId="00D952C0"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38736FF8" w14:textId="77777777" w:rsidR="00534079" w:rsidRPr="001E2E01" w:rsidRDefault="00534079" w:rsidP="007F6B37">
            <w:pPr>
              <w:spacing w:after="0" w:line="240" w:lineRule="auto"/>
              <w:ind w:left="0" w:right="0"/>
            </w:pPr>
            <w:r w:rsidRPr="001E2E01">
              <w:lastRenderedPageBreak/>
              <w:t xml:space="preserve">Mottagnings- och delgivningsbevis </w:t>
            </w:r>
          </w:p>
        </w:tc>
        <w:tc>
          <w:tcPr>
            <w:tcW w:w="1559" w:type="dxa"/>
            <w:tcBorders>
              <w:top w:val="nil"/>
              <w:left w:val="nil"/>
              <w:bottom w:val="single" w:sz="4" w:space="0" w:color="auto"/>
              <w:right w:val="single" w:sz="4" w:space="0" w:color="auto"/>
            </w:tcBorders>
            <w:shd w:val="clear" w:color="auto" w:fill="auto"/>
          </w:tcPr>
          <w:p w14:paraId="3F9B3DFB"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1A5AB90"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0BB383F0" w14:textId="77777777" w:rsidR="00534079" w:rsidRPr="001E2E01" w:rsidRDefault="00534079" w:rsidP="007F6B37">
            <w:pPr>
              <w:spacing w:after="0" w:line="240" w:lineRule="auto"/>
              <w:ind w:left="0" w:right="0"/>
            </w:pPr>
            <w:r w:rsidRPr="001E2E01">
              <w:t>Under förutsättning att de inte har påförts anteckning som tillfört ärendet sakuppgift.</w:t>
            </w:r>
          </w:p>
        </w:tc>
      </w:tr>
      <w:tr w:rsidR="00534079" w:rsidRPr="001E2E01" w14:paraId="18901C36"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2C484AF2" w14:textId="77777777" w:rsidR="00534079" w:rsidRPr="001E2E01" w:rsidRDefault="00534079" w:rsidP="007F6B37">
            <w:pPr>
              <w:spacing w:after="0" w:line="240" w:lineRule="auto"/>
              <w:ind w:left="0" w:right="0"/>
            </w:pPr>
            <w:r w:rsidRPr="001E2E01">
              <w:t>Pappershandlingar efter skanning</w:t>
            </w:r>
          </w:p>
        </w:tc>
        <w:tc>
          <w:tcPr>
            <w:tcW w:w="1559" w:type="dxa"/>
            <w:tcBorders>
              <w:top w:val="nil"/>
              <w:left w:val="nil"/>
              <w:bottom w:val="single" w:sz="4" w:space="0" w:color="auto"/>
              <w:right w:val="single" w:sz="4" w:space="0" w:color="auto"/>
            </w:tcBorders>
            <w:shd w:val="clear" w:color="auto" w:fill="auto"/>
          </w:tcPr>
          <w:p w14:paraId="6C6FEC6C"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1CCDCDA8" w14:textId="77777777" w:rsidR="00534079" w:rsidRPr="001E2E01" w:rsidRDefault="00534079" w:rsidP="007F6B37">
            <w:pPr>
              <w:spacing w:after="0" w:line="240" w:lineRule="auto"/>
              <w:ind w:left="0" w:right="0"/>
            </w:pPr>
            <w:r w:rsidRPr="001E2E01">
              <w:t>AN-05252/21, 2021-12-08, § 70</w:t>
            </w:r>
          </w:p>
        </w:tc>
        <w:tc>
          <w:tcPr>
            <w:tcW w:w="3332" w:type="dxa"/>
            <w:tcBorders>
              <w:top w:val="nil"/>
              <w:left w:val="nil"/>
              <w:bottom w:val="single" w:sz="4" w:space="0" w:color="auto"/>
              <w:right w:val="single" w:sz="4" w:space="0" w:color="auto"/>
            </w:tcBorders>
            <w:shd w:val="clear" w:color="auto" w:fill="auto"/>
          </w:tcPr>
          <w:p w14:paraId="1E575CCE" w14:textId="77777777" w:rsidR="00534079" w:rsidRPr="001E2E01" w:rsidRDefault="00534079" w:rsidP="007F6B37">
            <w:pPr>
              <w:spacing w:after="0" w:line="240" w:lineRule="auto"/>
              <w:ind w:left="0" w:right="0"/>
            </w:pPr>
            <w:r w:rsidRPr="001E2E01">
              <w:t>Under förutsättning att den skannade handlingen är likalydande. [Myndighetens] tillämpningsbeslut anger vilka handlingar som är undantagna från gallring efter skanning och hur beslutet ska tillämpas.</w:t>
            </w:r>
          </w:p>
        </w:tc>
      </w:tr>
      <w:tr w:rsidR="00534079" w:rsidRPr="001E2E01" w14:paraId="5B2F6CBC"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6B970122" w14:textId="77777777" w:rsidR="00534079" w:rsidRPr="001E2E01" w:rsidRDefault="00534079" w:rsidP="007F6B37">
            <w:pPr>
              <w:spacing w:after="0" w:line="240" w:lineRule="auto"/>
              <w:ind w:left="0" w:right="0"/>
            </w:pPr>
            <w:r w:rsidRPr="001E2E01">
              <w:t>Register, liggare, listor och andra tillfälliga förteckningar samt utskrifter av ringa betydelse från databaser som har tillkommit för att underlätta myndighetens arbete och som saknar betydelse när det gäller att dokumentera myndighetens verksamhet, att förstå ett ärendes beredning och beslut, att återsöka handlingar eller upprätthålla samband inom arkivet</w:t>
            </w:r>
          </w:p>
        </w:tc>
        <w:tc>
          <w:tcPr>
            <w:tcW w:w="1559" w:type="dxa"/>
            <w:tcBorders>
              <w:top w:val="nil"/>
              <w:left w:val="nil"/>
              <w:bottom w:val="single" w:sz="4" w:space="0" w:color="auto"/>
              <w:right w:val="single" w:sz="4" w:space="0" w:color="auto"/>
            </w:tcBorders>
            <w:shd w:val="clear" w:color="auto" w:fill="auto"/>
          </w:tcPr>
          <w:p w14:paraId="1B135410"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F8CB411"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63E4CA3D" w14:textId="77777777" w:rsidR="00534079" w:rsidRPr="001E2E01" w:rsidRDefault="00534079" w:rsidP="007F6B37">
            <w:pPr>
              <w:spacing w:after="0" w:line="240" w:lineRule="auto"/>
              <w:ind w:left="0" w:right="0"/>
            </w:pPr>
          </w:p>
        </w:tc>
      </w:tr>
      <w:tr w:rsidR="00534079" w:rsidRPr="001E2E01" w14:paraId="66A0432C"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456B5BB0" w14:textId="77777777" w:rsidR="00534079" w:rsidRPr="001E2E01" w:rsidRDefault="00534079" w:rsidP="007F6B37">
            <w:pPr>
              <w:spacing w:after="0" w:line="240" w:lineRule="auto"/>
              <w:ind w:left="0" w:right="0"/>
            </w:pPr>
            <w:r w:rsidRPr="001E2E01">
              <w:t>Reklam och inkomna kurs- eller konferensinbjudningar</w:t>
            </w:r>
          </w:p>
        </w:tc>
        <w:tc>
          <w:tcPr>
            <w:tcW w:w="1559" w:type="dxa"/>
            <w:tcBorders>
              <w:top w:val="nil"/>
              <w:left w:val="nil"/>
              <w:bottom w:val="single" w:sz="4" w:space="0" w:color="auto"/>
              <w:right w:val="single" w:sz="4" w:space="0" w:color="auto"/>
            </w:tcBorders>
            <w:shd w:val="clear" w:color="auto" w:fill="auto"/>
          </w:tcPr>
          <w:p w14:paraId="42A93E49"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71C75E11"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0870B36E" w14:textId="77777777" w:rsidR="00534079" w:rsidRPr="001E2E01" w:rsidRDefault="00534079" w:rsidP="007F6B37">
            <w:pPr>
              <w:spacing w:after="0" w:line="240" w:lineRule="auto"/>
              <w:ind w:left="0" w:right="0"/>
            </w:pPr>
          </w:p>
        </w:tc>
      </w:tr>
      <w:tr w:rsidR="00534079" w:rsidRPr="001E2E01" w14:paraId="0BB108CA" w14:textId="77777777" w:rsidTr="007F6B37">
        <w:trPr>
          <w:trHeight w:val="840"/>
        </w:trPr>
        <w:tc>
          <w:tcPr>
            <w:tcW w:w="3397" w:type="dxa"/>
            <w:tcBorders>
              <w:top w:val="nil"/>
              <w:left w:val="single" w:sz="4" w:space="0" w:color="auto"/>
              <w:bottom w:val="nil"/>
              <w:right w:val="single" w:sz="4" w:space="0" w:color="auto"/>
            </w:tcBorders>
            <w:shd w:val="clear" w:color="auto" w:fill="auto"/>
          </w:tcPr>
          <w:p w14:paraId="2D3DE260" w14:textId="77777777" w:rsidR="00534079" w:rsidRPr="001E2E01" w:rsidRDefault="00534079" w:rsidP="007F6B37">
            <w:pPr>
              <w:spacing w:after="0" w:line="240" w:lineRule="auto"/>
              <w:ind w:left="0" w:right="0"/>
            </w:pPr>
            <w:r w:rsidRPr="001E2E01">
              <w:t xml:space="preserve">Handlingar som upprättas och sprids i elektroniskt i informationssyfte under förutsättning att handlingarna har överförts till annat lagringsformat eller annan databärare för bevarande. </w:t>
            </w:r>
          </w:p>
        </w:tc>
        <w:tc>
          <w:tcPr>
            <w:tcW w:w="1559" w:type="dxa"/>
            <w:tcBorders>
              <w:top w:val="nil"/>
              <w:left w:val="nil"/>
              <w:bottom w:val="nil"/>
              <w:right w:val="single" w:sz="4" w:space="0" w:color="auto"/>
            </w:tcBorders>
            <w:shd w:val="clear" w:color="auto" w:fill="auto"/>
          </w:tcPr>
          <w:p w14:paraId="3A224C3A"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nil"/>
              <w:right w:val="single" w:sz="4" w:space="0" w:color="auto"/>
            </w:tcBorders>
            <w:shd w:val="clear" w:color="auto" w:fill="auto"/>
          </w:tcPr>
          <w:p w14:paraId="50D30E42"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nil"/>
              <w:right w:val="single" w:sz="4" w:space="0" w:color="auto"/>
            </w:tcBorders>
            <w:shd w:val="clear" w:color="auto" w:fill="auto"/>
          </w:tcPr>
          <w:p w14:paraId="4BD6D4DD" w14:textId="77777777" w:rsidR="00534079" w:rsidRPr="001E2E01" w:rsidRDefault="00534079" w:rsidP="007F6B37">
            <w:pPr>
              <w:spacing w:after="0" w:line="240" w:lineRule="auto"/>
              <w:ind w:left="0" w:right="0"/>
            </w:pPr>
            <w:r w:rsidRPr="001E2E01">
              <w:t xml:space="preserve">Om överföringen innebär förlust av samband med andra handlingar inom eller utom myndigheten, </w:t>
            </w:r>
            <w:proofErr w:type="gramStart"/>
            <w:r w:rsidRPr="001E2E01">
              <w:t>t.ex.</w:t>
            </w:r>
            <w:proofErr w:type="gramEnd"/>
            <w:r w:rsidRPr="001E2E01">
              <w:t xml:space="preserve"> genom elektroniska länkar, får en bedömning göras i varje enskilt fall av länkarnas värde. Felaktiga och inaktuella uppgifter, under förutsättning att de ersätts av rättade/uppdaterade handlingar. En förutsättning är att de uppgifter som rättas/uppdateras endast är av tillfälligt intresse (</w:t>
            </w:r>
            <w:proofErr w:type="gramStart"/>
            <w:r w:rsidRPr="001E2E01">
              <w:t>t.ex.</w:t>
            </w:r>
            <w:proofErr w:type="gramEnd"/>
            <w:r w:rsidRPr="001E2E01">
              <w:t xml:space="preserve"> adresser, telefonnummer, öppettider).</w:t>
            </w:r>
          </w:p>
        </w:tc>
      </w:tr>
      <w:tr w:rsidR="00534079" w:rsidRPr="001E2E01" w14:paraId="729F09D1" w14:textId="77777777" w:rsidTr="007F6B37">
        <w:trPr>
          <w:trHeight w:val="70"/>
        </w:trPr>
        <w:tc>
          <w:tcPr>
            <w:tcW w:w="3397" w:type="dxa"/>
            <w:tcBorders>
              <w:top w:val="nil"/>
              <w:left w:val="single" w:sz="4" w:space="0" w:color="auto"/>
              <w:bottom w:val="single" w:sz="4" w:space="0" w:color="auto"/>
              <w:right w:val="single" w:sz="4" w:space="0" w:color="auto"/>
            </w:tcBorders>
            <w:shd w:val="clear" w:color="auto" w:fill="auto"/>
          </w:tcPr>
          <w:p w14:paraId="21AAF371" w14:textId="77777777" w:rsidR="00534079" w:rsidRPr="001E2E01" w:rsidRDefault="00534079" w:rsidP="007F6B37">
            <w:pPr>
              <w:spacing w:after="0" w:line="240" w:lineRule="auto"/>
              <w:ind w:left="0" w:right="0"/>
            </w:pPr>
          </w:p>
        </w:tc>
        <w:tc>
          <w:tcPr>
            <w:tcW w:w="1559" w:type="dxa"/>
            <w:tcBorders>
              <w:top w:val="nil"/>
              <w:left w:val="nil"/>
              <w:bottom w:val="single" w:sz="4" w:space="0" w:color="auto"/>
              <w:right w:val="single" w:sz="4" w:space="0" w:color="auto"/>
            </w:tcBorders>
            <w:shd w:val="clear" w:color="auto" w:fill="auto"/>
          </w:tcPr>
          <w:p w14:paraId="364A0986" w14:textId="77777777" w:rsidR="00534079" w:rsidRPr="001E2E01" w:rsidRDefault="00534079" w:rsidP="007F6B37">
            <w:pPr>
              <w:spacing w:after="0" w:line="240" w:lineRule="auto"/>
              <w:ind w:left="0" w:right="0"/>
            </w:pPr>
          </w:p>
        </w:tc>
        <w:tc>
          <w:tcPr>
            <w:tcW w:w="2055" w:type="dxa"/>
            <w:tcBorders>
              <w:top w:val="nil"/>
              <w:left w:val="nil"/>
              <w:bottom w:val="single" w:sz="4" w:space="0" w:color="auto"/>
              <w:right w:val="single" w:sz="4" w:space="0" w:color="auto"/>
            </w:tcBorders>
            <w:shd w:val="clear" w:color="auto" w:fill="auto"/>
          </w:tcPr>
          <w:p w14:paraId="515C1A7E" w14:textId="77777777" w:rsidR="00534079" w:rsidRPr="001E2E01" w:rsidRDefault="00534079" w:rsidP="007F6B37">
            <w:pPr>
              <w:spacing w:after="0" w:line="240" w:lineRule="auto"/>
              <w:ind w:left="0" w:right="0"/>
            </w:pPr>
          </w:p>
        </w:tc>
        <w:tc>
          <w:tcPr>
            <w:tcW w:w="3332" w:type="dxa"/>
            <w:tcBorders>
              <w:top w:val="nil"/>
              <w:left w:val="nil"/>
              <w:bottom w:val="single" w:sz="4" w:space="0" w:color="auto"/>
              <w:right w:val="single" w:sz="4" w:space="0" w:color="auto"/>
            </w:tcBorders>
            <w:shd w:val="clear" w:color="auto" w:fill="auto"/>
          </w:tcPr>
          <w:p w14:paraId="5571322F" w14:textId="77777777" w:rsidR="00534079" w:rsidRPr="001E2E01" w:rsidRDefault="00534079" w:rsidP="007F6B37">
            <w:pPr>
              <w:spacing w:after="0" w:line="240" w:lineRule="auto"/>
              <w:ind w:left="0" w:right="0"/>
            </w:pPr>
          </w:p>
        </w:tc>
      </w:tr>
    </w:tbl>
    <w:p w14:paraId="7385EAA7" w14:textId="77777777" w:rsidR="001907B9" w:rsidRDefault="001907B9" w:rsidP="00534079">
      <w:pPr>
        <w:ind w:left="0"/>
        <w:sectPr w:rsidR="001907B9" w:rsidSect="002D6023">
          <w:type w:val="continuous"/>
          <w:pgSz w:w="11900" w:h="16840"/>
          <w:pgMar w:top="1418" w:right="1979" w:bottom="1276" w:left="992" w:header="283" w:footer="743" w:gutter="0"/>
          <w:cols w:space="708"/>
          <w:noEndnote/>
          <w:docGrid w:linePitch="326"/>
        </w:sectPr>
      </w:pPr>
    </w:p>
    <w:p w14:paraId="6B723BC5" w14:textId="1E1715C8" w:rsidR="002B0568" w:rsidRDefault="008743C5" w:rsidP="00C62608">
      <w:pPr>
        <w:pStyle w:val="Rubrik1"/>
      </w:pPr>
      <w:bookmarkStart w:id="4" w:name="_Toc168321633"/>
      <w:r>
        <w:lastRenderedPageBreak/>
        <w:t>Verksamhetsområde 1</w:t>
      </w:r>
      <w:r w:rsidR="00A0467D">
        <w:t>.</w:t>
      </w:r>
      <w:r>
        <w:t xml:space="preserve"> Styra, planera och följa upp</w:t>
      </w:r>
      <w:bookmarkEnd w:id="4"/>
    </w:p>
    <w:p w14:paraId="08F410AF" w14:textId="4842F9A9" w:rsidR="00495C98" w:rsidRPr="00A01271" w:rsidRDefault="00A01271" w:rsidP="008F7B6B">
      <w:pPr>
        <w:pStyle w:val="Rubrik2"/>
      </w:pPr>
      <w:bookmarkStart w:id="5" w:name="_Toc168321634"/>
      <w:r>
        <w:t xml:space="preserve">1.1 </w:t>
      </w:r>
      <w:r w:rsidR="00D15D16" w:rsidRPr="00A01271">
        <w:t>Utföra politiskt ledningsarbete</w:t>
      </w:r>
      <w:bookmarkEnd w:id="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01271" w:rsidRPr="00E056D5" w14:paraId="1747C16A" w14:textId="77777777" w:rsidTr="00C744B2">
        <w:trPr>
          <w:cantSplit/>
          <w:trHeight w:val="288"/>
        </w:trPr>
        <w:tc>
          <w:tcPr>
            <w:tcW w:w="3785" w:type="dxa"/>
            <w:shd w:val="clear" w:color="auto" w:fill="C6E0E9" w:themeFill="accent6" w:themeFillTint="66"/>
            <w:noWrap/>
          </w:tcPr>
          <w:p w14:paraId="2C761F04" w14:textId="77777777" w:rsidR="00A01271" w:rsidRPr="00A01271" w:rsidRDefault="00A01271" w:rsidP="00A01271">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71E9E73" w14:textId="548DCE3F" w:rsidR="00A01271" w:rsidRPr="00A01271" w:rsidRDefault="00A01271" w:rsidP="00A01271">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1.1 Utföra politiskt ledningsarbete</w:t>
            </w:r>
          </w:p>
        </w:tc>
        <w:tc>
          <w:tcPr>
            <w:tcW w:w="7355" w:type="dxa"/>
            <w:gridSpan w:val="6"/>
            <w:shd w:val="clear" w:color="auto" w:fill="C6E0E9" w:themeFill="accent6" w:themeFillTint="66"/>
            <w:noWrap/>
          </w:tcPr>
          <w:p w14:paraId="5FA818FA" w14:textId="77777777" w:rsidR="00A01271" w:rsidRDefault="00A01271" w:rsidP="00A01271">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346490C" w14:textId="3D80C038" w:rsidR="00A01271" w:rsidRPr="00E056D5" w:rsidRDefault="00A01271" w:rsidP="00A01271">
            <w:pPr>
              <w:ind w:left="0" w:right="-29"/>
              <w:rPr>
                <w:rFonts w:asciiTheme="majorHAnsi" w:hAnsiTheme="majorHAnsi" w:cstheme="majorHAnsi"/>
                <w:b/>
                <w:bCs/>
                <w:sz w:val="22"/>
                <w:szCs w:val="22"/>
              </w:rPr>
            </w:pPr>
            <w:r w:rsidRPr="00A01271">
              <w:rPr>
                <w:rFonts w:cstheme="majorHAnsi"/>
                <w:color w:val="000000"/>
                <w:sz w:val="20"/>
                <w:szCs w:val="20"/>
              </w:rPr>
              <w:t xml:space="preserve">Här ligger det politiska arbetet. Här kan ärenden från hela klassificeringsstrukturen hamna, processen avser beslutsfattandet/rapporteringen </w:t>
            </w:r>
            <w:proofErr w:type="gramStart"/>
            <w:r w:rsidRPr="00A01271">
              <w:rPr>
                <w:rFonts w:cstheme="majorHAnsi"/>
                <w:color w:val="000000"/>
                <w:sz w:val="20"/>
                <w:szCs w:val="20"/>
              </w:rPr>
              <w:t>etc.</w:t>
            </w:r>
            <w:proofErr w:type="gramEnd"/>
            <w:r w:rsidRPr="00A01271">
              <w:rPr>
                <w:rFonts w:cstheme="majorHAnsi"/>
                <w:color w:val="000000"/>
                <w:sz w:val="20"/>
                <w:szCs w:val="20"/>
              </w:rPr>
              <w:t xml:space="preserve"> hos nämnden/styrelsen. Omfattar även övergripande styrdokument och uppdrag för nämnder och bolag.</w:t>
            </w:r>
          </w:p>
        </w:tc>
        <w:tc>
          <w:tcPr>
            <w:tcW w:w="4448" w:type="dxa"/>
            <w:shd w:val="clear" w:color="auto" w:fill="C6E0E9" w:themeFill="accent6" w:themeFillTint="66"/>
            <w:noWrap/>
          </w:tcPr>
          <w:p w14:paraId="34E623D9" w14:textId="77777777" w:rsidR="00A01271" w:rsidRPr="00A01271" w:rsidRDefault="00A01271" w:rsidP="00A01271">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A6D1EEB" w14:textId="7BFA10CC" w:rsidR="00A01271" w:rsidRPr="00E056D5" w:rsidRDefault="00A01271" w:rsidP="00A01271">
            <w:pPr>
              <w:ind w:left="0" w:right="-29"/>
              <w:rPr>
                <w:rFonts w:asciiTheme="majorHAnsi" w:hAnsiTheme="majorHAnsi" w:cstheme="majorHAnsi"/>
                <w:b/>
                <w:bCs/>
                <w:sz w:val="22"/>
                <w:szCs w:val="22"/>
              </w:rPr>
            </w:pPr>
            <w:r w:rsidRPr="00A01271">
              <w:rPr>
                <w:rFonts w:cstheme="majorHAnsi"/>
                <w:color w:val="000000"/>
                <w:sz w:val="20"/>
                <w:szCs w:val="20"/>
              </w:rPr>
              <w:t>Tjänsteutlåtanden, delegeringsbeslut och beslut/protokollsutdrag utgör del av ärende och hanteras i berörd process.</w:t>
            </w:r>
          </w:p>
        </w:tc>
      </w:tr>
      <w:tr w:rsidR="00AE0B15" w:rsidRPr="00E056D5" w14:paraId="55C0AF4D" w14:textId="77777777" w:rsidTr="00C744B2">
        <w:trPr>
          <w:cantSplit/>
          <w:trHeight w:val="288"/>
        </w:trPr>
        <w:tc>
          <w:tcPr>
            <w:tcW w:w="3785" w:type="dxa"/>
            <w:shd w:val="clear" w:color="auto" w:fill="D0F1C5" w:themeFill="accent2" w:themeFillTint="33"/>
            <w:noWrap/>
            <w:hideMark/>
          </w:tcPr>
          <w:p w14:paraId="7BB8A98B" w14:textId="1E68CB99" w:rsidR="004421C6" w:rsidRPr="00E056D5" w:rsidRDefault="004421C6" w:rsidP="004421C6">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64D35A6" w14:textId="3152424E" w:rsidR="004421C6" w:rsidRPr="00E056D5" w:rsidRDefault="004421C6" w:rsidP="00C7266B">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B1020C3" w14:textId="1F2C52BE" w:rsidR="004421C6" w:rsidRPr="00E056D5" w:rsidRDefault="004421C6" w:rsidP="00C7266B">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4C58B45" w14:textId="1FF94227" w:rsidR="004421C6" w:rsidRPr="00C7266B" w:rsidRDefault="006E6B70" w:rsidP="00C7266B">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w:t>
            </w:r>
            <w:r w:rsidR="004421C6" w:rsidRPr="00C7266B">
              <w:rPr>
                <w:rFonts w:asciiTheme="majorHAnsi" w:hAnsiTheme="majorHAnsi" w:cstheme="majorHAnsi"/>
                <w:b/>
                <w:bCs/>
                <w:sz w:val="22"/>
                <w:szCs w:val="22"/>
              </w:rPr>
              <w:t>/sortering</w:t>
            </w:r>
          </w:p>
        </w:tc>
        <w:tc>
          <w:tcPr>
            <w:tcW w:w="1406" w:type="dxa"/>
            <w:shd w:val="clear" w:color="auto" w:fill="D0F1C5" w:themeFill="accent2" w:themeFillTint="33"/>
            <w:noWrap/>
            <w:hideMark/>
          </w:tcPr>
          <w:p w14:paraId="297C92E9" w14:textId="322A745F" w:rsidR="004421C6" w:rsidRPr="00E056D5" w:rsidRDefault="004421C6" w:rsidP="00C7266B">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B1CBB01" w14:textId="56834B87" w:rsidR="004421C6" w:rsidRPr="00E056D5" w:rsidRDefault="004421C6" w:rsidP="00C7266B">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w:t>
            </w:r>
            <w:r w:rsidR="006E6B70" w:rsidRPr="00E056D5">
              <w:rPr>
                <w:rFonts w:asciiTheme="majorHAnsi" w:hAnsiTheme="majorHAnsi" w:cstheme="majorHAnsi"/>
                <w:b/>
                <w:bCs/>
                <w:sz w:val="22"/>
                <w:szCs w:val="22"/>
              </w:rPr>
              <w:t>-</w:t>
            </w:r>
            <w:r w:rsidRPr="00E056D5">
              <w:rPr>
                <w:rFonts w:asciiTheme="majorHAnsi" w:hAnsiTheme="majorHAnsi" w:cstheme="majorHAnsi"/>
                <w:b/>
                <w:bCs/>
                <w:sz w:val="22"/>
                <w:szCs w:val="22"/>
              </w:rPr>
              <w:t>medium</w:t>
            </w:r>
          </w:p>
        </w:tc>
        <w:tc>
          <w:tcPr>
            <w:tcW w:w="675" w:type="dxa"/>
            <w:shd w:val="clear" w:color="auto" w:fill="D0F1C5" w:themeFill="accent2" w:themeFillTint="33"/>
            <w:noWrap/>
            <w:hideMark/>
          </w:tcPr>
          <w:p w14:paraId="083EDE59" w14:textId="77777777" w:rsidR="004421C6" w:rsidRPr="00E056D5" w:rsidRDefault="004421C6" w:rsidP="004421C6">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EE4ACA9" w14:textId="544DFFDB" w:rsidR="004421C6" w:rsidRPr="00E056D5" w:rsidRDefault="004421C6" w:rsidP="004421C6">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w:t>
            </w:r>
            <w:r w:rsidR="006E6B70" w:rsidRPr="00E056D5">
              <w:rPr>
                <w:rFonts w:asciiTheme="majorHAnsi" w:hAnsiTheme="majorHAnsi" w:cstheme="majorHAnsi"/>
                <w:b/>
                <w:bCs/>
                <w:sz w:val="22"/>
                <w:szCs w:val="22"/>
              </w:rPr>
              <w:t>ä</w:t>
            </w:r>
            <w:r w:rsidRPr="00E056D5">
              <w:rPr>
                <w:rFonts w:asciiTheme="majorHAnsi" w:hAnsiTheme="majorHAnsi" w:cstheme="majorHAnsi"/>
                <w:b/>
                <w:bCs/>
                <w:sz w:val="22"/>
                <w:szCs w:val="22"/>
              </w:rPr>
              <w:t>rkning</w:t>
            </w:r>
          </w:p>
        </w:tc>
      </w:tr>
      <w:tr w:rsidR="006E6B70" w:rsidRPr="00E056D5" w14:paraId="3B8CF4A4" w14:textId="77777777" w:rsidTr="00C744B2">
        <w:trPr>
          <w:cantSplit/>
          <w:trHeight w:val="288"/>
        </w:trPr>
        <w:tc>
          <w:tcPr>
            <w:tcW w:w="3785" w:type="dxa"/>
            <w:noWrap/>
            <w:hideMark/>
          </w:tcPr>
          <w:p w14:paraId="55D7D149" w14:textId="77777777" w:rsidR="004421C6" w:rsidRPr="00E056D5" w:rsidRDefault="004421C6" w:rsidP="004421C6">
            <w:pPr>
              <w:ind w:left="0" w:right="-29"/>
              <w:rPr>
                <w:sz w:val="20"/>
                <w:szCs w:val="20"/>
              </w:rPr>
            </w:pPr>
            <w:r w:rsidRPr="00E056D5">
              <w:rPr>
                <w:sz w:val="20"/>
                <w:szCs w:val="20"/>
              </w:rPr>
              <w:t>Anmälan till möte</w:t>
            </w:r>
          </w:p>
        </w:tc>
        <w:tc>
          <w:tcPr>
            <w:tcW w:w="1293" w:type="dxa"/>
            <w:noWrap/>
            <w:hideMark/>
          </w:tcPr>
          <w:p w14:paraId="5384AEF7"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24392495"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3F3D1C5B" w14:textId="77777777" w:rsidR="004421C6" w:rsidRPr="00C7266B" w:rsidRDefault="004421C6" w:rsidP="00C7266B">
            <w:pPr>
              <w:ind w:left="-70" w:right="-29"/>
              <w:rPr>
                <w:sz w:val="20"/>
                <w:szCs w:val="20"/>
              </w:rPr>
            </w:pPr>
            <w:r w:rsidRPr="00C7266B">
              <w:rPr>
                <w:sz w:val="20"/>
                <w:szCs w:val="20"/>
              </w:rPr>
              <w:t>Kronologisk ordning</w:t>
            </w:r>
          </w:p>
        </w:tc>
        <w:tc>
          <w:tcPr>
            <w:tcW w:w="1406" w:type="dxa"/>
            <w:noWrap/>
            <w:hideMark/>
          </w:tcPr>
          <w:p w14:paraId="267599B0" w14:textId="77777777" w:rsidR="004421C6" w:rsidRPr="00E056D5" w:rsidRDefault="004421C6" w:rsidP="00C7266B">
            <w:pPr>
              <w:ind w:left="-61" w:right="-29"/>
              <w:rPr>
                <w:sz w:val="20"/>
                <w:szCs w:val="20"/>
              </w:rPr>
            </w:pPr>
            <w:r w:rsidRPr="00E056D5">
              <w:rPr>
                <w:sz w:val="20"/>
                <w:szCs w:val="20"/>
              </w:rPr>
              <w:t>Regionkalendern</w:t>
            </w:r>
          </w:p>
        </w:tc>
        <w:tc>
          <w:tcPr>
            <w:tcW w:w="984" w:type="dxa"/>
            <w:noWrap/>
            <w:hideMark/>
          </w:tcPr>
          <w:p w14:paraId="0895CB7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5ABFFA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27B9EEE" w14:textId="77777777" w:rsidR="004421C6" w:rsidRPr="00E056D5" w:rsidRDefault="004421C6" w:rsidP="004421C6">
            <w:pPr>
              <w:ind w:left="0" w:right="-29"/>
              <w:rPr>
                <w:sz w:val="20"/>
                <w:szCs w:val="20"/>
              </w:rPr>
            </w:pPr>
            <w:r w:rsidRPr="00E056D5">
              <w:rPr>
                <w:sz w:val="20"/>
                <w:szCs w:val="20"/>
              </w:rPr>
              <w:t>Avser anmälan via bokningssystem, som syftar till att i förväg veta vilka personer och hur många som kommer till ett möte, av administrativa skäl.</w:t>
            </w:r>
          </w:p>
        </w:tc>
      </w:tr>
      <w:tr w:rsidR="006E6B70" w:rsidRPr="00E056D5" w14:paraId="3195ADE2" w14:textId="77777777" w:rsidTr="00C744B2">
        <w:trPr>
          <w:cantSplit/>
          <w:trHeight w:val="288"/>
        </w:trPr>
        <w:tc>
          <w:tcPr>
            <w:tcW w:w="3785" w:type="dxa"/>
            <w:noWrap/>
            <w:hideMark/>
          </w:tcPr>
          <w:p w14:paraId="29920BCD" w14:textId="77777777" w:rsidR="004421C6" w:rsidRPr="00E056D5" w:rsidRDefault="004421C6" w:rsidP="004421C6">
            <w:pPr>
              <w:ind w:left="0" w:right="-29"/>
              <w:rPr>
                <w:sz w:val="20"/>
                <w:szCs w:val="20"/>
              </w:rPr>
            </w:pPr>
            <w:r w:rsidRPr="00E056D5">
              <w:rPr>
                <w:sz w:val="20"/>
                <w:szCs w:val="20"/>
              </w:rPr>
              <w:t>Anmälningsärenden, lista</w:t>
            </w:r>
          </w:p>
        </w:tc>
        <w:tc>
          <w:tcPr>
            <w:tcW w:w="1293" w:type="dxa"/>
            <w:noWrap/>
            <w:hideMark/>
          </w:tcPr>
          <w:p w14:paraId="62DB713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794331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B78AB7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F577B6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A250F1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AC0601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133F6F4" w14:textId="77777777" w:rsidR="004421C6" w:rsidRPr="00E056D5" w:rsidRDefault="004421C6" w:rsidP="004421C6">
            <w:pPr>
              <w:ind w:left="0" w:right="-29"/>
              <w:rPr>
                <w:sz w:val="20"/>
                <w:szCs w:val="20"/>
              </w:rPr>
            </w:pPr>
            <w:r w:rsidRPr="00E056D5">
              <w:rPr>
                <w:sz w:val="20"/>
                <w:szCs w:val="20"/>
              </w:rPr>
              <w:t>Lista över ärenden som anmäls till styrelse/nämnd</w:t>
            </w:r>
          </w:p>
        </w:tc>
      </w:tr>
      <w:tr w:rsidR="006E6B70" w:rsidRPr="00E056D5" w14:paraId="3477B079" w14:textId="77777777" w:rsidTr="00C744B2">
        <w:trPr>
          <w:cantSplit/>
          <w:trHeight w:val="288"/>
        </w:trPr>
        <w:tc>
          <w:tcPr>
            <w:tcW w:w="3785" w:type="dxa"/>
            <w:noWrap/>
            <w:hideMark/>
          </w:tcPr>
          <w:p w14:paraId="563C7644" w14:textId="77777777" w:rsidR="004421C6" w:rsidRPr="00E056D5" w:rsidRDefault="004421C6" w:rsidP="004421C6">
            <w:pPr>
              <w:ind w:left="0" w:right="-29"/>
              <w:rPr>
                <w:sz w:val="20"/>
                <w:szCs w:val="20"/>
              </w:rPr>
            </w:pPr>
            <w:r w:rsidRPr="00E056D5">
              <w:rPr>
                <w:sz w:val="20"/>
                <w:szCs w:val="20"/>
              </w:rPr>
              <w:t>Arbetsordning för styrelse/nämnd</w:t>
            </w:r>
          </w:p>
        </w:tc>
        <w:tc>
          <w:tcPr>
            <w:tcW w:w="1293" w:type="dxa"/>
            <w:noWrap/>
            <w:hideMark/>
          </w:tcPr>
          <w:p w14:paraId="6891ED4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148060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31BD02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D0C1B1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478156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DDADFC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0C86FD9" w14:textId="77777777" w:rsidR="004421C6" w:rsidRPr="00E056D5" w:rsidRDefault="004421C6" w:rsidP="004421C6">
            <w:pPr>
              <w:ind w:left="0" w:right="-29"/>
              <w:rPr>
                <w:sz w:val="20"/>
                <w:szCs w:val="20"/>
              </w:rPr>
            </w:pPr>
            <w:r w:rsidRPr="00E056D5">
              <w:rPr>
                <w:sz w:val="20"/>
                <w:szCs w:val="20"/>
              </w:rPr>
              <w:t>Ett komplement till kommunallagens bestämmelser och det av regionfullmäktige fastställda reglementet.</w:t>
            </w:r>
          </w:p>
        </w:tc>
      </w:tr>
      <w:tr w:rsidR="006E6B70" w:rsidRPr="00E056D5" w14:paraId="1330711E" w14:textId="77777777" w:rsidTr="00C744B2">
        <w:trPr>
          <w:cantSplit/>
          <w:trHeight w:val="288"/>
        </w:trPr>
        <w:tc>
          <w:tcPr>
            <w:tcW w:w="3785" w:type="dxa"/>
            <w:noWrap/>
            <w:hideMark/>
          </w:tcPr>
          <w:p w14:paraId="6EB9E739" w14:textId="77777777" w:rsidR="004421C6" w:rsidRPr="00E056D5" w:rsidRDefault="004421C6" w:rsidP="004421C6">
            <w:pPr>
              <w:ind w:left="0" w:right="-29"/>
              <w:rPr>
                <w:sz w:val="20"/>
                <w:szCs w:val="20"/>
              </w:rPr>
            </w:pPr>
            <w:r w:rsidRPr="00E056D5">
              <w:rPr>
                <w:sz w:val="20"/>
                <w:szCs w:val="20"/>
              </w:rPr>
              <w:t>Bilaga till styrelse-/nämndprotokoll</w:t>
            </w:r>
          </w:p>
        </w:tc>
        <w:tc>
          <w:tcPr>
            <w:tcW w:w="1293" w:type="dxa"/>
            <w:noWrap/>
            <w:hideMark/>
          </w:tcPr>
          <w:p w14:paraId="6CE86AA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B5110CB"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FFDFA2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D72DC8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A81D9A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2882D5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D3F5F1B" w14:textId="77777777" w:rsidR="004421C6" w:rsidRPr="00E056D5" w:rsidRDefault="004421C6" w:rsidP="004421C6">
            <w:pPr>
              <w:ind w:left="0" w:right="-29"/>
              <w:rPr>
                <w:sz w:val="20"/>
                <w:szCs w:val="20"/>
              </w:rPr>
            </w:pPr>
            <w:r w:rsidRPr="00E056D5">
              <w:rPr>
                <w:sz w:val="20"/>
                <w:szCs w:val="20"/>
              </w:rPr>
              <w:t xml:space="preserve">Bilagor till protokoll från sammanträde i styrelse/nämnd förvaras tillsammans med protokollet, </w:t>
            </w:r>
            <w:proofErr w:type="gramStart"/>
            <w:r w:rsidRPr="00E056D5">
              <w:rPr>
                <w:sz w:val="20"/>
                <w:szCs w:val="20"/>
              </w:rPr>
              <w:t>t.ex.</w:t>
            </w:r>
            <w:proofErr w:type="gramEnd"/>
            <w:r w:rsidRPr="00E056D5">
              <w:rPr>
                <w:sz w:val="20"/>
                <w:szCs w:val="20"/>
              </w:rPr>
              <w:t xml:space="preserve"> yrkanden och anteckningar.</w:t>
            </w:r>
          </w:p>
        </w:tc>
      </w:tr>
      <w:tr w:rsidR="006E6B70" w:rsidRPr="00E056D5" w14:paraId="108B3F75" w14:textId="77777777" w:rsidTr="00C744B2">
        <w:trPr>
          <w:cantSplit/>
          <w:trHeight w:val="288"/>
        </w:trPr>
        <w:tc>
          <w:tcPr>
            <w:tcW w:w="3785" w:type="dxa"/>
            <w:noWrap/>
            <w:hideMark/>
          </w:tcPr>
          <w:p w14:paraId="44704B5D" w14:textId="77777777" w:rsidR="004421C6" w:rsidRPr="00E056D5" w:rsidRDefault="004421C6" w:rsidP="004421C6">
            <w:pPr>
              <w:ind w:left="0" w:right="-29"/>
              <w:rPr>
                <w:sz w:val="20"/>
                <w:szCs w:val="20"/>
              </w:rPr>
            </w:pPr>
            <w:r w:rsidRPr="00E056D5">
              <w:rPr>
                <w:sz w:val="20"/>
                <w:szCs w:val="20"/>
              </w:rPr>
              <w:t>Delegeringsbeslut</w:t>
            </w:r>
          </w:p>
        </w:tc>
        <w:tc>
          <w:tcPr>
            <w:tcW w:w="1293" w:type="dxa"/>
            <w:noWrap/>
            <w:hideMark/>
          </w:tcPr>
          <w:p w14:paraId="230802D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5625DC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9B398E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9FE471C" w14:textId="77777777" w:rsidR="004421C6" w:rsidRPr="00E056D5" w:rsidRDefault="004421C6" w:rsidP="00C7266B">
            <w:pPr>
              <w:ind w:left="-61" w:right="-29"/>
              <w:rPr>
                <w:sz w:val="20"/>
                <w:szCs w:val="20"/>
              </w:rPr>
            </w:pPr>
            <w:r w:rsidRPr="00E056D5">
              <w:rPr>
                <w:sz w:val="20"/>
                <w:szCs w:val="20"/>
              </w:rPr>
              <w:t>Public 360/arkivbox</w:t>
            </w:r>
          </w:p>
        </w:tc>
        <w:tc>
          <w:tcPr>
            <w:tcW w:w="984" w:type="dxa"/>
            <w:noWrap/>
            <w:hideMark/>
          </w:tcPr>
          <w:p w14:paraId="5AFAF1E9" w14:textId="77777777" w:rsidR="004421C6" w:rsidRPr="00E056D5" w:rsidRDefault="004421C6" w:rsidP="00C7266B">
            <w:pPr>
              <w:ind w:left="-53" w:right="-29"/>
              <w:rPr>
                <w:sz w:val="20"/>
                <w:szCs w:val="20"/>
              </w:rPr>
            </w:pPr>
            <w:r w:rsidRPr="00E056D5">
              <w:rPr>
                <w:sz w:val="20"/>
                <w:szCs w:val="20"/>
              </w:rPr>
              <w:t>Papper/digitalt</w:t>
            </w:r>
          </w:p>
        </w:tc>
        <w:tc>
          <w:tcPr>
            <w:tcW w:w="675" w:type="dxa"/>
            <w:noWrap/>
            <w:hideMark/>
          </w:tcPr>
          <w:p w14:paraId="681F515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48013FB" w14:textId="77777777" w:rsidR="004421C6" w:rsidRPr="00E056D5" w:rsidRDefault="004421C6" w:rsidP="004421C6">
            <w:pPr>
              <w:ind w:left="0" w:right="-29"/>
              <w:rPr>
                <w:sz w:val="20"/>
                <w:szCs w:val="20"/>
              </w:rPr>
            </w:pPr>
            <w:r w:rsidRPr="00E056D5">
              <w:rPr>
                <w:sz w:val="20"/>
                <w:szCs w:val="20"/>
              </w:rPr>
              <w:t>Avser avrapportering till styrelse/nämnd. Eventuella handunderskrivna delegeringsbeslut arkiveras i pappersform.</w:t>
            </w:r>
          </w:p>
        </w:tc>
      </w:tr>
      <w:tr w:rsidR="006E6B70" w:rsidRPr="00E056D5" w14:paraId="47114BC9" w14:textId="77777777" w:rsidTr="00C744B2">
        <w:trPr>
          <w:cantSplit/>
          <w:trHeight w:val="288"/>
        </w:trPr>
        <w:tc>
          <w:tcPr>
            <w:tcW w:w="3785" w:type="dxa"/>
            <w:noWrap/>
            <w:hideMark/>
          </w:tcPr>
          <w:p w14:paraId="490E129E" w14:textId="77777777" w:rsidR="004421C6" w:rsidRPr="00E056D5" w:rsidRDefault="004421C6" w:rsidP="004421C6">
            <w:pPr>
              <w:ind w:left="0" w:right="-29"/>
              <w:rPr>
                <w:sz w:val="20"/>
                <w:szCs w:val="20"/>
              </w:rPr>
            </w:pPr>
            <w:r w:rsidRPr="00E056D5">
              <w:rPr>
                <w:sz w:val="20"/>
                <w:szCs w:val="20"/>
              </w:rPr>
              <w:t>Delegeringsordning</w:t>
            </w:r>
          </w:p>
        </w:tc>
        <w:tc>
          <w:tcPr>
            <w:tcW w:w="1293" w:type="dxa"/>
            <w:noWrap/>
            <w:hideMark/>
          </w:tcPr>
          <w:p w14:paraId="3BED0A3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FACEEFE"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8593D0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287C6B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DDFD7F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F6CE50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F9A8C9D" w14:textId="77777777" w:rsidR="004421C6" w:rsidRPr="00E056D5" w:rsidRDefault="004421C6" w:rsidP="004421C6">
            <w:pPr>
              <w:ind w:left="0" w:right="-29"/>
              <w:rPr>
                <w:sz w:val="20"/>
                <w:szCs w:val="20"/>
              </w:rPr>
            </w:pPr>
          </w:p>
        </w:tc>
      </w:tr>
      <w:tr w:rsidR="006E6B70" w:rsidRPr="00E056D5" w14:paraId="306E8F44" w14:textId="77777777" w:rsidTr="00C744B2">
        <w:trPr>
          <w:cantSplit/>
          <w:trHeight w:val="288"/>
        </w:trPr>
        <w:tc>
          <w:tcPr>
            <w:tcW w:w="3785" w:type="dxa"/>
            <w:noWrap/>
            <w:hideMark/>
          </w:tcPr>
          <w:p w14:paraId="7D95354F" w14:textId="77777777" w:rsidR="004421C6" w:rsidRPr="00E056D5" w:rsidRDefault="004421C6" w:rsidP="004421C6">
            <w:pPr>
              <w:ind w:left="0" w:right="-29"/>
              <w:rPr>
                <w:sz w:val="20"/>
                <w:szCs w:val="20"/>
              </w:rPr>
            </w:pPr>
            <w:r w:rsidRPr="00E056D5">
              <w:rPr>
                <w:sz w:val="20"/>
                <w:szCs w:val="20"/>
              </w:rPr>
              <w:t>Delegeringsärenden, lista</w:t>
            </w:r>
          </w:p>
        </w:tc>
        <w:tc>
          <w:tcPr>
            <w:tcW w:w="1293" w:type="dxa"/>
            <w:noWrap/>
            <w:hideMark/>
          </w:tcPr>
          <w:p w14:paraId="602B08F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E04C45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7EC8C0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8C3D2E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B7F189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5DF8B4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BEE4F8C" w14:textId="77777777" w:rsidR="004421C6" w:rsidRPr="00E056D5" w:rsidRDefault="004421C6" w:rsidP="004421C6">
            <w:pPr>
              <w:ind w:left="0" w:right="-29"/>
              <w:rPr>
                <w:sz w:val="20"/>
                <w:szCs w:val="20"/>
              </w:rPr>
            </w:pPr>
          </w:p>
        </w:tc>
      </w:tr>
      <w:tr w:rsidR="00A67E71" w:rsidRPr="00E056D5" w14:paraId="4C083F1B" w14:textId="77777777" w:rsidTr="00C744B2">
        <w:trPr>
          <w:cantSplit/>
          <w:trHeight w:val="288"/>
        </w:trPr>
        <w:tc>
          <w:tcPr>
            <w:tcW w:w="3785" w:type="dxa"/>
            <w:shd w:val="clear" w:color="auto" w:fill="C6E0E9" w:themeFill="accent6" w:themeFillTint="66"/>
            <w:noWrap/>
          </w:tcPr>
          <w:p w14:paraId="78094575" w14:textId="77777777" w:rsidR="00A67E71" w:rsidRPr="00A01271" w:rsidRDefault="00A67E71" w:rsidP="0066422F">
            <w:pPr>
              <w:spacing w:line="240" w:lineRule="auto"/>
              <w:ind w:left="0" w:right="-29"/>
              <w:rPr>
                <w:rFonts w:cstheme="majorHAnsi"/>
                <w:b/>
                <w:bCs/>
                <w:color w:val="000000"/>
                <w:sz w:val="20"/>
                <w:szCs w:val="20"/>
              </w:rPr>
            </w:pPr>
            <w:bookmarkStart w:id="6" w:name="_Hlk167090151"/>
            <w:r w:rsidRPr="00A01271">
              <w:rPr>
                <w:rFonts w:cstheme="majorHAnsi"/>
                <w:b/>
                <w:bCs/>
                <w:color w:val="000000"/>
                <w:sz w:val="20"/>
                <w:szCs w:val="20"/>
              </w:rPr>
              <w:lastRenderedPageBreak/>
              <w:t>Process</w:t>
            </w:r>
          </w:p>
          <w:p w14:paraId="16BA8328" w14:textId="77777777" w:rsidR="00A67E71" w:rsidRPr="00A01271" w:rsidRDefault="00A67E71"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1.1 Utföra politiskt ledningsarbete</w:t>
            </w:r>
          </w:p>
        </w:tc>
        <w:tc>
          <w:tcPr>
            <w:tcW w:w="7355" w:type="dxa"/>
            <w:gridSpan w:val="6"/>
            <w:shd w:val="clear" w:color="auto" w:fill="C6E0E9" w:themeFill="accent6" w:themeFillTint="66"/>
            <w:noWrap/>
          </w:tcPr>
          <w:p w14:paraId="0C464D82" w14:textId="77777777" w:rsidR="00A67E71" w:rsidRDefault="00A67E7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0181BA5" w14:textId="77777777" w:rsidR="00A67E71" w:rsidRPr="00E056D5" w:rsidRDefault="00A67E71" w:rsidP="0066422F">
            <w:pPr>
              <w:ind w:left="0" w:right="-29"/>
              <w:rPr>
                <w:rFonts w:asciiTheme="majorHAnsi" w:hAnsiTheme="majorHAnsi" w:cstheme="majorHAnsi"/>
                <w:b/>
                <w:bCs/>
                <w:sz w:val="22"/>
                <w:szCs w:val="22"/>
              </w:rPr>
            </w:pPr>
            <w:r w:rsidRPr="00A01271">
              <w:rPr>
                <w:rFonts w:cstheme="majorHAnsi"/>
                <w:color w:val="000000"/>
                <w:sz w:val="20"/>
                <w:szCs w:val="20"/>
              </w:rPr>
              <w:t xml:space="preserve">Här ligger det politiska arbetet. Här kan ärenden från hela klassificeringsstrukturen hamna, processen avser beslutsfattandet/rapporteringen </w:t>
            </w:r>
            <w:proofErr w:type="gramStart"/>
            <w:r w:rsidRPr="00A01271">
              <w:rPr>
                <w:rFonts w:cstheme="majorHAnsi"/>
                <w:color w:val="000000"/>
                <w:sz w:val="20"/>
                <w:szCs w:val="20"/>
              </w:rPr>
              <w:t>etc.</w:t>
            </w:r>
            <w:proofErr w:type="gramEnd"/>
            <w:r w:rsidRPr="00A01271">
              <w:rPr>
                <w:rFonts w:cstheme="majorHAnsi"/>
                <w:color w:val="000000"/>
                <w:sz w:val="20"/>
                <w:szCs w:val="20"/>
              </w:rPr>
              <w:t xml:space="preserve"> hos nämnden/styrelsen. Omfattar även övergripande styrdokument och uppdrag för nämnder och bolag.</w:t>
            </w:r>
          </w:p>
        </w:tc>
        <w:tc>
          <w:tcPr>
            <w:tcW w:w="4448" w:type="dxa"/>
            <w:shd w:val="clear" w:color="auto" w:fill="C6E0E9" w:themeFill="accent6" w:themeFillTint="66"/>
            <w:noWrap/>
          </w:tcPr>
          <w:p w14:paraId="37E92AE2" w14:textId="77777777" w:rsidR="00A67E71" w:rsidRPr="00A01271" w:rsidRDefault="00A67E7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71F04CF" w14:textId="77777777" w:rsidR="00A67E71" w:rsidRPr="00E056D5" w:rsidRDefault="00A67E71" w:rsidP="0066422F">
            <w:pPr>
              <w:ind w:left="0" w:right="-29"/>
              <w:rPr>
                <w:rFonts w:asciiTheme="majorHAnsi" w:hAnsiTheme="majorHAnsi" w:cstheme="majorHAnsi"/>
                <w:b/>
                <w:bCs/>
                <w:sz w:val="22"/>
                <w:szCs w:val="22"/>
              </w:rPr>
            </w:pPr>
            <w:r w:rsidRPr="00A01271">
              <w:rPr>
                <w:rFonts w:cstheme="majorHAnsi"/>
                <w:color w:val="000000"/>
                <w:sz w:val="20"/>
                <w:szCs w:val="20"/>
              </w:rPr>
              <w:t>Tjänsteutlåtanden, delegeringsbeslut och beslut/protokollsutdrag utgör del av ärende och hanteras i berörd process.</w:t>
            </w:r>
          </w:p>
        </w:tc>
      </w:tr>
      <w:tr w:rsidR="00A67E71" w:rsidRPr="00E056D5" w14:paraId="0E696A76" w14:textId="77777777" w:rsidTr="00C744B2">
        <w:trPr>
          <w:cantSplit/>
          <w:trHeight w:val="288"/>
        </w:trPr>
        <w:tc>
          <w:tcPr>
            <w:tcW w:w="3785" w:type="dxa"/>
            <w:shd w:val="clear" w:color="auto" w:fill="D0F1C5" w:themeFill="accent2" w:themeFillTint="33"/>
            <w:noWrap/>
            <w:hideMark/>
          </w:tcPr>
          <w:p w14:paraId="7369DAB4" w14:textId="77777777" w:rsidR="00A67E71" w:rsidRPr="00E056D5" w:rsidRDefault="00A67E7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EF81ACF" w14:textId="77777777" w:rsidR="00A67E71" w:rsidRPr="00E056D5" w:rsidRDefault="00A67E71"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F2954EF" w14:textId="77777777" w:rsidR="00A67E71" w:rsidRPr="00E056D5" w:rsidRDefault="00A67E71"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FAC3793" w14:textId="77777777" w:rsidR="00A67E71" w:rsidRPr="00C7266B" w:rsidRDefault="00A67E71"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CDD120B" w14:textId="77777777" w:rsidR="00A67E71" w:rsidRPr="00E056D5" w:rsidRDefault="00A67E71"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809EB6B" w14:textId="77777777" w:rsidR="00A67E71" w:rsidRPr="00E056D5" w:rsidRDefault="00A67E71"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F991CEB" w14:textId="77777777" w:rsidR="00A67E71" w:rsidRPr="00E056D5" w:rsidRDefault="00A67E7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FF7544A" w14:textId="77777777" w:rsidR="00A67E71" w:rsidRPr="00E056D5" w:rsidRDefault="00A67E7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6"/>
      <w:tr w:rsidR="006E6B70" w:rsidRPr="00E056D5" w14:paraId="10518B19" w14:textId="77777777" w:rsidTr="00C744B2">
        <w:trPr>
          <w:cantSplit/>
          <w:trHeight w:val="288"/>
        </w:trPr>
        <w:tc>
          <w:tcPr>
            <w:tcW w:w="3785" w:type="dxa"/>
            <w:noWrap/>
            <w:hideMark/>
          </w:tcPr>
          <w:p w14:paraId="1C7B02A4" w14:textId="77777777" w:rsidR="004421C6" w:rsidRPr="00E056D5" w:rsidRDefault="004421C6" w:rsidP="004421C6">
            <w:pPr>
              <w:ind w:left="0" w:right="-29"/>
              <w:rPr>
                <w:sz w:val="20"/>
                <w:szCs w:val="20"/>
              </w:rPr>
            </w:pPr>
            <w:r w:rsidRPr="00E056D5">
              <w:rPr>
                <w:sz w:val="20"/>
                <w:szCs w:val="20"/>
              </w:rPr>
              <w:t>Förteckning över förtroendevalda politiker</w:t>
            </w:r>
          </w:p>
        </w:tc>
        <w:tc>
          <w:tcPr>
            <w:tcW w:w="1293" w:type="dxa"/>
            <w:noWrap/>
            <w:hideMark/>
          </w:tcPr>
          <w:p w14:paraId="3621066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BFE5E94"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87F151A" w14:textId="77777777" w:rsidR="004421C6" w:rsidRPr="00C7266B" w:rsidRDefault="004421C6" w:rsidP="00C7266B">
            <w:pPr>
              <w:ind w:left="-70" w:right="-29"/>
              <w:rPr>
                <w:sz w:val="20"/>
                <w:szCs w:val="20"/>
              </w:rPr>
            </w:pPr>
            <w:r w:rsidRPr="00C7266B">
              <w:rPr>
                <w:sz w:val="20"/>
                <w:szCs w:val="20"/>
              </w:rPr>
              <w:t>Registreras i diariet och i förtroendemannaregistret</w:t>
            </w:r>
          </w:p>
        </w:tc>
        <w:tc>
          <w:tcPr>
            <w:tcW w:w="1406" w:type="dxa"/>
            <w:noWrap/>
            <w:hideMark/>
          </w:tcPr>
          <w:p w14:paraId="1E596F46" w14:textId="77777777" w:rsidR="004421C6" w:rsidRPr="00E056D5" w:rsidRDefault="004421C6" w:rsidP="00C7266B">
            <w:pPr>
              <w:ind w:left="-61" w:right="-29"/>
              <w:rPr>
                <w:sz w:val="20"/>
                <w:szCs w:val="20"/>
              </w:rPr>
            </w:pPr>
            <w:r w:rsidRPr="00E056D5">
              <w:rPr>
                <w:sz w:val="20"/>
                <w:szCs w:val="20"/>
              </w:rPr>
              <w:t>Public 360/Troman</w:t>
            </w:r>
          </w:p>
        </w:tc>
        <w:tc>
          <w:tcPr>
            <w:tcW w:w="984" w:type="dxa"/>
            <w:noWrap/>
            <w:hideMark/>
          </w:tcPr>
          <w:p w14:paraId="680E885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090C55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CEECD95" w14:textId="77777777" w:rsidR="004421C6" w:rsidRPr="00E056D5" w:rsidRDefault="004421C6" w:rsidP="004421C6">
            <w:pPr>
              <w:ind w:left="0" w:right="-29"/>
              <w:rPr>
                <w:sz w:val="20"/>
                <w:szCs w:val="20"/>
              </w:rPr>
            </w:pPr>
            <w:r w:rsidRPr="00E056D5">
              <w:rPr>
                <w:sz w:val="20"/>
                <w:szCs w:val="20"/>
              </w:rPr>
              <w:t xml:space="preserve">Avser förtroendevalda politiker. Förtroendevalda för fackligt arbete, </w:t>
            </w:r>
            <w:proofErr w:type="gramStart"/>
            <w:r w:rsidRPr="00E056D5">
              <w:rPr>
                <w:sz w:val="20"/>
                <w:szCs w:val="20"/>
              </w:rPr>
              <w:t>t.ex.</w:t>
            </w:r>
            <w:proofErr w:type="gramEnd"/>
            <w:r w:rsidRPr="00E056D5">
              <w:rPr>
                <w:sz w:val="20"/>
                <w:szCs w:val="20"/>
              </w:rPr>
              <w:t xml:space="preserve"> skyddsombud, se process 1.6.</w:t>
            </w:r>
          </w:p>
        </w:tc>
      </w:tr>
      <w:tr w:rsidR="006E6B70" w:rsidRPr="00E056D5" w14:paraId="2462FAEB" w14:textId="77777777" w:rsidTr="00C744B2">
        <w:trPr>
          <w:cantSplit/>
          <w:trHeight w:val="288"/>
        </w:trPr>
        <w:tc>
          <w:tcPr>
            <w:tcW w:w="3785" w:type="dxa"/>
            <w:noWrap/>
            <w:hideMark/>
          </w:tcPr>
          <w:p w14:paraId="2351F9E0" w14:textId="77777777" w:rsidR="004421C6" w:rsidRPr="00E056D5" w:rsidRDefault="004421C6" w:rsidP="004421C6">
            <w:pPr>
              <w:ind w:left="0" w:right="-29"/>
              <w:rPr>
                <w:sz w:val="20"/>
                <w:szCs w:val="20"/>
              </w:rPr>
            </w:pPr>
            <w:r w:rsidRPr="00E056D5">
              <w:rPr>
                <w:sz w:val="20"/>
                <w:szCs w:val="20"/>
              </w:rPr>
              <w:t>Interpellation, fråga</w:t>
            </w:r>
          </w:p>
        </w:tc>
        <w:tc>
          <w:tcPr>
            <w:tcW w:w="1293" w:type="dxa"/>
            <w:noWrap/>
            <w:hideMark/>
          </w:tcPr>
          <w:p w14:paraId="1AEBDE4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5BAB30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67271E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F886F67"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0269D0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462205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80199A" w14:textId="77777777" w:rsidR="004421C6" w:rsidRPr="00E056D5" w:rsidRDefault="004421C6" w:rsidP="004421C6">
            <w:pPr>
              <w:ind w:left="0" w:right="-29"/>
              <w:rPr>
                <w:sz w:val="20"/>
                <w:szCs w:val="20"/>
              </w:rPr>
            </w:pPr>
            <w:r w:rsidRPr="00E056D5">
              <w:rPr>
                <w:sz w:val="20"/>
                <w:szCs w:val="20"/>
              </w:rPr>
              <w:t>Fråga från ledamot i regionfullmäktige till ordförande i en nämnd eller styrelse för muntligt och skriftligt svar. Alla ledamöter får delta i debatten om en interpellation.</w:t>
            </w:r>
          </w:p>
        </w:tc>
      </w:tr>
      <w:tr w:rsidR="006E6B70" w:rsidRPr="00E056D5" w14:paraId="7D5A2AE6" w14:textId="77777777" w:rsidTr="00C744B2">
        <w:trPr>
          <w:cantSplit/>
          <w:trHeight w:val="288"/>
        </w:trPr>
        <w:tc>
          <w:tcPr>
            <w:tcW w:w="3785" w:type="dxa"/>
            <w:noWrap/>
            <w:hideMark/>
          </w:tcPr>
          <w:p w14:paraId="0440D846" w14:textId="77777777" w:rsidR="004421C6" w:rsidRPr="00E056D5" w:rsidRDefault="004421C6" w:rsidP="004421C6">
            <w:pPr>
              <w:ind w:left="0" w:right="-29"/>
              <w:rPr>
                <w:sz w:val="20"/>
                <w:szCs w:val="20"/>
              </w:rPr>
            </w:pPr>
            <w:r w:rsidRPr="00E056D5">
              <w:rPr>
                <w:sz w:val="20"/>
                <w:szCs w:val="20"/>
              </w:rPr>
              <w:t>Kallelse till sammanträde i styrelse/nämnd</w:t>
            </w:r>
          </w:p>
        </w:tc>
        <w:tc>
          <w:tcPr>
            <w:tcW w:w="1293" w:type="dxa"/>
            <w:noWrap/>
            <w:hideMark/>
          </w:tcPr>
          <w:p w14:paraId="46B5B32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3A76C3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8F01E0E"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EBDB3E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EABCDA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FFD81F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B6FDC10" w14:textId="77777777" w:rsidR="004421C6" w:rsidRPr="00E056D5" w:rsidRDefault="004421C6" w:rsidP="004421C6">
            <w:pPr>
              <w:ind w:left="0" w:right="-29"/>
              <w:rPr>
                <w:sz w:val="20"/>
                <w:szCs w:val="20"/>
              </w:rPr>
            </w:pPr>
          </w:p>
        </w:tc>
      </w:tr>
      <w:tr w:rsidR="006E6B70" w:rsidRPr="00E056D5" w14:paraId="52E7D077" w14:textId="77777777" w:rsidTr="00C744B2">
        <w:trPr>
          <w:cantSplit/>
          <w:trHeight w:val="288"/>
        </w:trPr>
        <w:tc>
          <w:tcPr>
            <w:tcW w:w="3785" w:type="dxa"/>
            <w:noWrap/>
            <w:hideMark/>
          </w:tcPr>
          <w:p w14:paraId="072CB8A3" w14:textId="77777777" w:rsidR="004421C6" w:rsidRPr="00E056D5" w:rsidRDefault="004421C6" w:rsidP="004421C6">
            <w:pPr>
              <w:ind w:left="0" w:right="-29"/>
              <w:rPr>
                <w:sz w:val="20"/>
                <w:szCs w:val="20"/>
              </w:rPr>
            </w:pPr>
            <w:r w:rsidRPr="00E056D5">
              <w:rPr>
                <w:sz w:val="20"/>
                <w:szCs w:val="20"/>
              </w:rPr>
              <w:t>Kungörelse, regionfullmäktige</w:t>
            </w:r>
          </w:p>
        </w:tc>
        <w:tc>
          <w:tcPr>
            <w:tcW w:w="1293" w:type="dxa"/>
            <w:noWrap/>
            <w:hideMark/>
          </w:tcPr>
          <w:p w14:paraId="59B3FB16"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68B46BD5" w14:textId="77777777" w:rsidR="004421C6" w:rsidRPr="00E056D5" w:rsidRDefault="004421C6" w:rsidP="00C7266B">
            <w:pPr>
              <w:ind w:left="-88" w:right="-29"/>
              <w:rPr>
                <w:sz w:val="20"/>
                <w:szCs w:val="20"/>
              </w:rPr>
            </w:pPr>
            <w:r w:rsidRPr="00E056D5">
              <w:rPr>
                <w:sz w:val="20"/>
                <w:szCs w:val="20"/>
              </w:rPr>
              <w:t>AN-6138/17, 003</w:t>
            </w:r>
          </w:p>
        </w:tc>
        <w:tc>
          <w:tcPr>
            <w:tcW w:w="1311" w:type="dxa"/>
            <w:noWrap/>
            <w:hideMark/>
          </w:tcPr>
          <w:p w14:paraId="6C99B958" w14:textId="77777777" w:rsidR="004421C6" w:rsidRPr="00C7266B" w:rsidRDefault="004421C6" w:rsidP="00C7266B">
            <w:pPr>
              <w:ind w:left="-70" w:right="-29"/>
              <w:rPr>
                <w:sz w:val="20"/>
                <w:szCs w:val="20"/>
              </w:rPr>
            </w:pPr>
            <w:r w:rsidRPr="00C7266B">
              <w:rPr>
                <w:sz w:val="20"/>
                <w:szCs w:val="20"/>
              </w:rPr>
              <w:t>Kronologisk ordning</w:t>
            </w:r>
          </w:p>
        </w:tc>
        <w:tc>
          <w:tcPr>
            <w:tcW w:w="1406" w:type="dxa"/>
            <w:noWrap/>
            <w:hideMark/>
          </w:tcPr>
          <w:p w14:paraId="6068658B" w14:textId="77777777" w:rsidR="004421C6" w:rsidRPr="00E056D5" w:rsidRDefault="004421C6" w:rsidP="00C7266B">
            <w:pPr>
              <w:ind w:left="-61" w:right="-29"/>
              <w:rPr>
                <w:sz w:val="20"/>
                <w:szCs w:val="20"/>
              </w:rPr>
            </w:pPr>
          </w:p>
        </w:tc>
        <w:tc>
          <w:tcPr>
            <w:tcW w:w="984" w:type="dxa"/>
            <w:noWrap/>
            <w:hideMark/>
          </w:tcPr>
          <w:p w14:paraId="200C7A03" w14:textId="77777777" w:rsidR="004421C6" w:rsidRPr="00E056D5" w:rsidRDefault="004421C6" w:rsidP="00C7266B">
            <w:pPr>
              <w:ind w:left="-53" w:right="-29"/>
              <w:rPr>
                <w:sz w:val="20"/>
                <w:szCs w:val="20"/>
              </w:rPr>
            </w:pPr>
          </w:p>
        </w:tc>
        <w:tc>
          <w:tcPr>
            <w:tcW w:w="675" w:type="dxa"/>
            <w:noWrap/>
            <w:hideMark/>
          </w:tcPr>
          <w:p w14:paraId="19B189E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B032679" w14:textId="77777777" w:rsidR="004421C6" w:rsidRPr="00E056D5" w:rsidRDefault="004421C6" w:rsidP="004421C6">
            <w:pPr>
              <w:ind w:left="0" w:right="-29"/>
              <w:rPr>
                <w:sz w:val="20"/>
                <w:szCs w:val="20"/>
              </w:rPr>
            </w:pPr>
            <w:r w:rsidRPr="00E056D5">
              <w:rPr>
                <w:sz w:val="20"/>
                <w:szCs w:val="20"/>
              </w:rPr>
              <w:t>Avser annonsunderlag/beställning av kungörelser i lokala tidningar</w:t>
            </w:r>
          </w:p>
        </w:tc>
      </w:tr>
      <w:tr w:rsidR="006E6B70" w:rsidRPr="00E056D5" w14:paraId="67F7C064" w14:textId="77777777" w:rsidTr="00C744B2">
        <w:trPr>
          <w:cantSplit/>
          <w:trHeight w:val="288"/>
        </w:trPr>
        <w:tc>
          <w:tcPr>
            <w:tcW w:w="3785" w:type="dxa"/>
            <w:noWrap/>
            <w:hideMark/>
          </w:tcPr>
          <w:p w14:paraId="22353D46" w14:textId="77777777" w:rsidR="004421C6" w:rsidRPr="00E056D5" w:rsidRDefault="004421C6" w:rsidP="004421C6">
            <w:pPr>
              <w:ind w:left="0" w:right="-29"/>
              <w:rPr>
                <w:sz w:val="20"/>
                <w:szCs w:val="20"/>
              </w:rPr>
            </w:pPr>
            <w:r w:rsidRPr="00E056D5">
              <w:rPr>
                <w:sz w:val="20"/>
                <w:szCs w:val="20"/>
              </w:rPr>
              <w:t>Lista över sammanträdestider, nämnd och styrelse</w:t>
            </w:r>
          </w:p>
        </w:tc>
        <w:tc>
          <w:tcPr>
            <w:tcW w:w="1293" w:type="dxa"/>
            <w:noWrap/>
            <w:hideMark/>
          </w:tcPr>
          <w:p w14:paraId="6F7C6A50"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13076EA2"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1F2C022A" w14:textId="77777777" w:rsidR="004421C6" w:rsidRPr="00C7266B" w:rsidRDefault="004421C6" w:rsidP="00C7266B">
            <w:pPr>
              <w:ind w:left="-70" w:right="-29"/>
              <w:rPr>
                <w:sz w:val="20"/>
                <w:szCs w:val="20"/>
              </w:rPr>
            </w:pPr>
          </w:p>
        </w:tc>
        <w:tc>
          <w:tcPr>
            <w:tcW w:w="1406" w:type="dxa"/>
            <w:noWrap/>
            <w:hideMark/>
          </w:tcPr>
          <w:p w14:paraId="765BB968" w14:textId="77777777" w:rsidR="004421C6" w:rsidRPr="00E056D5" w:rsidRDefault="004421C6" w:rsidP="00C7266B">
            <w:pPr>
              <w:ind w:left="-61" w:right="-29"/>
              <w:rPr>
                <w:sz w:val="20"/>
                <w:szCs w:val="20"/>
              </w:rPr>
            </w:pPr>
          </w:p>
        </w:tc>
        <w:tc>
          <w:tcPr>
            <w:tcW w:w="984" w:type="dxa"/>
            <w:noWrap/>
            <w:hideMark/>
          </w:tcPr>
          <w:p w14:paraId="37E4B4CE" w14:textId="77777777" w:rsidR="004421C6" w:rsidRPr="00E056D5" w:rsidRDefault="004421C6" w:rsidP="00C7266B">
            <w:pPr>
              <w:ind w:left="-53" w:right="-29"/>
              <w:rPr>
                <w:sz w:val="20"/>
                <w:szCs w:val="20"/>
              </w:rPr>
            </w:pPr>
          </w:p>
        </w:tc>
        <w:tc>
          <w:tcPr>
            <w:tcW w:w="675" w:type="dxa"/>
            <w:noWrap/>
            <w:hideMark/>
          </w:tcPr>
          <w:p w14:paraId="5BF91D9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EF068F7" w14:textId="77777777" w:rsidR="004421C6" w:rsidRPr="00E056D5" w:rsidRDefault="004421C6" w:rsidP="004421C6">
            <w:pPr>
              <w:ind w:left="0" w:right="-29"/>
              <w:rPr>
                <w:sz w:val="20"/>
                <w:szCs w:val="20"/>
              </w:rPr>
            </w:pPr>
            <w:r w:rsidRPr="00E056D5">
              <w:rPr>
                <w:sz w:val="20"/>
                <w:szCs w:val="20"/>
              </w:rPr>
              <w:t>Planering inför sammanträden dokumenteras men gallras vid inaktualitet. Uppgifter som bevaras finns i protokoll och som protokollsutdrag. OBS beslut om sammanträdestider bevaras.</w:t>
            </w:r>
          </w:p>
        </w:tc>
      </w:tr>
      <w:tr w:rsidR="006E6B70" w:rsidRPr="00E056D5" w14:paraId="06DBB51D" w14:textId="77777777" w:rsidTr="00C744B2">
        <w:trPr>
          <w:cantSplit/>
          <w:trHeight w:val="288"/>
        </w:trPr>
        <w:tc>
          <w:tcPr>
            <w:tcW w:w="3785" w:type="dxa"/>
            <w:noWrap/>
            <w:hideMark/>
          </w:tcPr>
          <w:p w14:paraId="269CB57D" w14:textId="77777777" w:rsidR="004421C6" w:rsidRPr="00E056D5" w:rsidRDefault="004421C6" w:rsidP="004421C6">
            <w:pPr>
              <w:ind w:left="0" w:right="-29"/>
              <w:rPr>
                <w:sz w:val="20"/>
                <w:szCs w:val="20"/>
              </w:rPr>
            </w:pPr>
            <w:r w:rsidRPr="00E056D5">
              <w:rPr>
                <w:sz w:val="20"/>
                <w:szCs w:val="20"/>
              </w:rPr>
              <w:t>Ljud- och filmupptagning, regionfullmäktiges sammanträden</w:t>
            </w:r>
          </w:p>
        </w:tc>
        <w:tc>
          <w:tcPr>
            <w:tcW w:w="1293" w:type="dxa"/>
            <w:noWrap/>
            <w:hideMark/>
          </w:tcPr>
          <w:p w14:paraId="64EB4B3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1B219E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899B733" w14:textId="77777777" w:rsidR="004421C6" w:rsidRPr="00C7266B" w:rsidRDefault="004421C6" w:rsidP="00C7266B">
            <w:pPr>
              <w:ind w:left="-70" w:right="-29"/>
              <w:rPr>
                <w:sz w:val="20"/>
                <w:szCs w:val="20"/>
              </w:rPr>
            </w:pPr>
            <w:r w:rsidRPr="00C7266B">
              <w:rPr>
                <w:sz w:val="20"/>
                <w:szCs w:val="20"/>
              </w:rPr>
              <w:t>Kronologisk ordning</w:t>
            </w:r>
          </w:p>
        </w:tc>
        <w:tc>
          <w:tcPr>
            <w:tcW w:w="1406" w:type="dxa"/>
            <w:noWrap/>
            <w:hideMark/>
          </w:tcPr>
          <w:p w14:paraId="5C15DD0B" w14:textId="77777777" w:rsidR="004421C6" w:rsidRPr="00E056D5" w:rsidRDefault="004421C6" w:rsidP="00C7266B">
            <w:pPr>
              <w:ind w:left="-61" w:right="-29"/>
              <w:rPr>
                <w:sz w:val="20"/>
                <w:szCs w:val="20"/>
              </w:rPr>
            </w:pPr>
          </w:p>
        </w:tc>
        <w:tc>
          <w:tcPr>
            <w:tcW w:w="984" w:type="dxa"/>
            <w:noWrap/>
            <w:hideMark/>
          </w:tcPr>
          <w:p w14:paraId="4DCDCDB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B59630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F381DCA" w14:textId="77777777" w:rsidR="004421C6" w:rsidRPr="00E056D5" w:rsidRDefault="004421C6" w:rsidP="004421C6">
            <w:pPr>
              <w:ind w:left="0" w:right="-29"/>
              <w:rPr>
                <w:sz w:val="20"/>
                <w:szCs w:val="20"/>
              </w:rPr>
            </w:pPr>
            <w:r w:rsidRPr="00E056D5">
              <w:rPr>
                <w:sz w:val="20"/>
                <w:szCs w:val="20"/>
              </w:rPr>
              <w:t>Upptagningar av ljud- och bildsändningar av regionfullmäktiges sammanträden, som utförs av Västra Götalands närradiodistrikt, ska levereras med överenskommen periodicitet till Regionarkivet.</w:t>
            </w:r>
          </w:p>
        </w:tc>
      </w:tr>
      <w:tr w:rsidR="006E6B70" w:rsidRPr="00E056D5" w14:paraId="0F681C2C" w14:textId="77777777" w:rsidTr="00C744B2">
        <w:trPr>
          <w:cantSplit/>
          <w:trHeight w:val="288"/>
        </w:trPr>
        <w:tc>
          <w:tcPr>
            <w:tcW w:w="3785" w:type="dxa"/>
            <w:noWrap/>
            <w:hideMark/>
          </w:tcPr>
          <w:p w14:paraId="35BFCE23" w14:textId="77777777" w:rsidR="004421C6" w:rsidRPr="00E056D5" w:rsidRDefault="004421C6" w:rsidP="004421C6">
            <w:pPr>
              <w:ind w:left="0" w:right="-29"/>
              <w:rPr>
                <w:sz w:val="20"/>
                <w:szCs w:val="20"/>
              </w:rPr>
            </w:pPr>
            <w:r w:rsidRPr="00E056D5">
              <w:rPr>
                <w:sz w:val="20"/>
                <w:szCs w:val="20"/>
              </w:rPr>
              <w:t>Motion</w:t>
            </w:r>
          </w:p>
        </w:tc>
        <w:tc>
          <w:tcPr>
            <w:tcW w:w="1293" w:type="dxa"/>
            <w:noWrap/>
            <w:hideMark/>
          </w:tcPr>
          <w:p w14:paraId="1A53DBD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E24EF9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A0847B4"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AB381A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382E06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EE6BFE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55DED5E" w14:textId="77777777" w:rsidR="004421C6" w:rsidRPr="00E056D5" w:rsidRDefault="004421C6" w:rsidP="004421C6">
            <w:pPr>
              <w:ind w:left="0" w:right="-29"/>
              <w:rPr>
                <w:sz w:val="20"/>
                <w:szCs w:val="20"/>
              </w:rPr>
            </w:pPr>
          </w:p>
        </w:tc>
      </w:tr>
      <w:tr w:rsidR="00C744B2" w:rsidRPr="00E056D5" w14:paraId="4792F5C8" w14:textId="77777777" w:rsidTr="0066422F">
        <w:trPr>
          <w:cantSplit/>
          <w:trHeight w:val="288"/>
        </w:trPr>
        <w:tc>
          <w:tcPr>
            <w:tcW w:w="3785" w:type="dxa"/>
            <w:shd w:val="clear" w:color="auto" w:fill="C6E0E9" w:themeFill="accent6" w:themeFillTint="66"/>
            <w:noWrap/>
          </w:tcPr>
          <w:p w14:paraId="5F64A734" w14:textId="77777777" w:rsidR="00C744B2" w:rsidRPr="00A01271" w:rsidRDefault="00C744B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36F5C05" w14:textId="77777777" w:rsidR="00C744B2" w:rsidRPr="00A01271" w:rsidRDefault="00C744B2"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1.1 Utföra politiskt ledningsarbete</w:t>
            </w:r>
          </w:p>
        </w:tc>
        <w:tc>
          <w:tcPr>
            <w:tcW w:w="7355" w:type="dxa"/>
            <w:gridSpan w:val="6"/>
            <w:shd w:val="clear" w:color="auto" w:fill="C6E0E9" w:themeFill="accent6" w:themeFillTint="66"/>
            <w:noWrap/>
          </w:tcPr>
          <w:p w14:paraId="5229F565" w14:textId="77777777" w:rsidR="00C744B2" w:rsidRDefault="00C744B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EB80BC5" w14:textId="77777777" w:rsidR="00C744B2" w:rsidRPr="00E056D5" w:rsidRDefault="00C744B2" w:rsidP="0066422F">
            <w:pPr>
              <w:ind w:left="0" w:right="-29"/>
              <w:rPr>
                <w:rFonts w:asciiTheme="majorHAnsi" w:hAnsiTheme="majorHAnsi" w:cstheme="majorHAnsi"/>
                <w:b/>
                <w:bCs/>
                <w:sz w:val="22"/>
                <w:szCs w:val="22"/>
              </w:rPr>
            </w:pPr>
            <w:r w:rsidRPr="00A01271">
              <w:rPr>
                <w:rFonts w:cstheme="majorHAnsi"/>
                <w:color w:val="000000"/>
                <w:sz w:val="20"/>
                <w:szCs w:val="20"/>
              </w:rPr>
              <w:t xml:space="preserve">Här ligger det politiska arbetet. Här kan ärenden från hela klassificeringsstrukturen hamna, processen avser beslutsfattandet/rapporteringen </w:t>
            </w:r>
            <w:proofErr w:type="gramStart"/>
            <w:r w:rsidRPr="00A01271">
              <w:rPr>
                <w:rFonts w:cstheme="majorHAnsi"/>
                <w:color w:val="000000"/>
                <w:sz w:val="20"/>
                <w:szCs w:val="20"/>
              </w:rPr>
              <w:t>etc.</w:t>
            </w:r>
            <w:proofErr w:type="gramEnd"/>
            <w:r w:rsidRPr="00A01271">
              <w:rPr>
                <w:rFonts w:cstheme="majorHAnsi"/>
                <w:color w:val="000000"/>
                <w:sz w:val="20"/>
                <w:szCs w:val="20"/>
              </w:rPr>
              <w:t xml:space="preserve"> hos nämnden/styrelsen. Omfattar även övergripande styrdokument och uppdrag för nämnder och bolag.</w:t>
            </w:r>
          </w:p>
        </w:tc>
        <w:tc>
          <w:tcPr>
            <w:tcW w:w="4448" w:type="dxa"/>
            <w:shd w:val="clear" w:color="auto" w:fill="C6E0E9" w:themeFill="accent6" w:themeFillTint="66"/>
            <w:noWrap/>
          </w:tcPr>
          <w:p w14:paraId="65A84381" w14:textId="77777777" w:rsidR="00C744B2" w:rsidRPr="00A01271" w:rsidRDefault="00C744B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3329BE3" w14:textId="77777777" w:rsidR="00C744B2" w:rsidRPr="00E056D5" w:rsidRDefault="00C744B2" w:rsidP="0066422F">
            <w:pPr>
              <w:ind w:left="0" w:right="-29"/>
              <w:rPr>
                <w:rFonts w:asciiTheme="majorHAnsi" w:hAnsiTheme="majorHAnsi" w:cstheme="majorHAnsi"/>
                <w:b/>
                <w:bCs/>
                <w:sz w:val="22"/>
                <w:szCs w:val="22"/>
              </w:rPr>
            </w:pPr>
            <w:r w:rsidRPr="00A01271">
              <w:rPr>
                <w:rFonts w:cstheme="majorHAnsi"/>
                <w:color w:val="000000"/>
                <w:sz w:val="20"/>
                <w:szCs w:val="20"/>
              </w:rPr>
              <w:t>Tjänsteutlåtanden, delegeringsbeslut och beslut/protokollsutdrag utgör del av ärende och hanteras i berörd process.</w:t>
            </w:r>
          </w:p>
        </w:tc>
      </w:tr>
      <w:tr w:rsidR="00C744B2" w:rsidRPr="00E056D5" w14:paraId="05B2573D" w14:textId="77777777" w:rsidTr="0066422F">
        <w:trPr>
          <w:cantSplit/>
          <w:trHeight w:val="288"/>
        </w:trPr>
        <w:tc>
          <w:tcPr>
            <w:tcW w:w="3785" w:type="dxa"/>
            <w:shd w:val="clear" w:color="auto" w:fill="D0F1C5" w:themeFill="accent2" w:themeFillTint="33"/>
            <w:noWrap/>
            <w:hideMark/>
          </w:tcPr>
          <w:p w14:paraId="6BEBDAD7"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2374B23" w14:textId="77777777" w:rsidR="00C744B2" w:rsidRPr="00E056D5" w:rsidRDefault="00C744B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E4A603F" w14:textId="77777777" w:rsidR="00C744B2" w:rsidRPr="00E056D5" w:rsidRDefault="00C744B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65B2541" w14:textId="77777777" w:rsidR="00C744B2" w:rsidRPr="00C7266B" w:rsidRDefault="00C744B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1B11CAF" w14:textId="77777777" w:rsidR="00C744B2" w:rsidRPr="00E056D5" w:rsidRDefault="00C744B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2A638F9" w14:textId="77777777" w:rsidR="00C744B2" w:rsidRPr="00E056D5" w:rsidRDefault="00C744B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DE4624D"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D9C0681"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514D4149" w14:textId="77777777" w:rsidTr="00C744B2">
        <w:trPr>
          <w:cantSplit/>
          <w:trHeight w:val="288"/>
        </w:trPr>
        <w:tc>
          <w:tcPr>
            <w:tcW w:w="3785" w:type="dxa"/>
            <w:noWrap/>
            <w:hideMark/>
          </w:tcPr>
          <w:p w14:paraId="280D827A" w14:textId="77777777" w:rsidR="004421C6" w:rsidRPr="00E056D5" w:rsidRDefault="004421C6" w:rsidP="004421C6">
            <w:pPr>
              <w:ind w:left="0" w:right="-29"/>
              <w:rPr>
                <w:sz w:val="20"/>
                <w:szCs w:val="20"/>
              </w:rPr>
            </w:pPr>
            <w:r w:rsidRPr="00E056D5">
              <w:rPr>
                <w:sz w:val="20"/>
                <w:szCs w:val="20"/>
              </w:rPr>
              <w:t>Måldokument</w:t>
            </w:r>
          </w:p>
        </w:tc>
        <w:tc>
          <w:tcPr>
            <w:tcW w:w="1293" w:type="dxa"/>
            <w:noWrap/>
            <w:hideMark/>
          </w:tcPr>
          <w:p w14:paraId="2953488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B12447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6D8CEB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67EFB5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07D805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9B2535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934FFFD" w14:textId="77777777" w:rsidR="004421C6" w:rsidRPr="00E056D5" w:rsidRDefault="004421C6" w:rsidP="004421C6">
            <w:pPr>
              <w:ind w:left="0" w:right="-29"/>
              <w:rPr>
                <w:sz w:val="20"/>
                <w:szCs w:val="20"/>
              </w:rPr>
            </w:pPr>
            <w:r w:rsidRPr="00E056D5">
              <w:rPr>
                <w:sz w:val="20"/>
                <w:szCs w:val="20"/>
              </w:rPr>
              <w:t xml:space="preserve">Måldokumenten speglar Västra Götalandsregionens huvudsakliga </w:t>
            </w:r>
            <w:r w:rsidRPr="00E056D5">
              <w:rPr>
                <w:sz w:val="20"/>
                <w:szCs w:val="20"/>
              </w:rPr>
              <w:br/>
              <w:t xml:space="preserve">ansvarsområden och fastställs alltid av regionfullmäktige. Dessa kallas vanligtvis </w:t>
            </w:r>
            <w:r w:rsidRPr="00E056D5">
              <w:rPr>
                <w:sz w:val="20"/>
                <w:szCs w:val="20"/>
              </w:rPr>
              <w:br/>
              <w:t>för strategier men tillhör handlingstyp ”Måldokument”.</w:t>
            </w:r>
          </w:p>
        </w:tc>
      </w:tr>
      <w:tr w:rsidR="006E6B70" w:rsidRPr="00E056D5" w14:paraId="06E022CD" w14:textId="77777777" w:rsidTr="00C744B2">
        <w:trPr>
          <w:cantSplit/>
          <w:trHeight w:val="288"/>
        </w:trPr>
        <w:tc>
          <w:tcPr>
            <w:tcW w:w="3785" w:type="dxa"/>
            <w:noWrap/>
            <w:hideMark/>
          </w:tcPr>
          <w:p w14:paraId="1BCE6616" w14:textId="77777777" w:rsidR="004421C6" w:rsidRPr="00E056D5" w:rsidRDefault="004421C6" w:rsidP="004421C6">
            <w:pPr>
              <w:ind w:left="0" w:right="-29"/>
              <w:rPr>
                <w:sz w:val="20"/>
                <w:szCs w:val="20"/>
              </w:rPr>
            </w:pPr>
            <w:r w:rsidRPr="00E056D5">
              <w:rPr>
                <w:sz w:val="20"/>
                <w:szCs w:val="20"/>
              </w:rPr>
              <w:t>Mötesanteckningar, presidium</w:t>
            </w:r>
          </w:p>
        </w:tc>
        <w:tc>
          <w:tcPr>
            <w:tcW w:w="1293" w:type="dxa"/>
            <w:noWrap/>
            <w:hideMark/>
          </w:tcPr>
          <w:p w14:paraId="582F284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42997F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AB7CCF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83E678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D16C3C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D611D9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1B99043" w14:textId="77777777" w:rsidR="004421C6" w:rsidRPr="00E056D5" w:rsidRDefault="004421C6" w:rsidP="004421C6">
            <w:pPr>
              <w:ind w:left="0" w:right="-29"/>
              <w:rPr>
                <w:sz w:val="20"/>
                <w:szCs w:val="20"/>
              </w:rPr>
            </w:pPr>
            <w:r w:rsidRPr="00E056D5">
              <w:rPr>
                <w:sz w:val="20"/>
                <w:szCs w:val="20"/>
              </w:rPr>
              <w:t>Avser anteckningar från presidiets egna möten. För presidiedialoger se Mötesanteckningar, dialogmöte.</w:t>
            </w:r>
          </w:p>
        </w:tc>
      </w:tr>
      <w:tr w:rsidR="006E6B70" w:rsidRPr="00E056D5" w14:paraId="47DBD0D7" w14:textId="77777777" w:rsidTr="00C744B2">
        <w:trPr>
          <w:cantSplit/>
          <w:trHeight w:val="288"/>
        </w:trPr>
        <w:tc>
          <w:tcPr>
            <w:tcW w:w="3785" w:type="dxa"/>
            <w:noWrap/>
            <w:hideMark/>
          </w:tcPr>
          <w:p w14:paraId="5FA3B863" w14:textId="77777777" w:rsidR="004421C6" w:rsidRPr="00E056D5" w:rsidRDefault="004421C6" w:rsidP="004421C6">
            <w:pPr>
              <w:ind w:left="0" w:right="-29"/>
              <w:rPr>
                <w:sz w:val="20"/>
                <w:szCs w:val="20"/>
              </w:rPr>
            </w:pPr>
            <w:r w:rsidRPr="00E056D5">
              <w:rPr>
                <w:sz w:val="20"/>
                <w:szCs w:val="20"/>
              </w:rPr>
              <w:t>Policy</w:t>
            </w:r>
          </w:p>
        </w:tc>
        <w:tc>
          <w:tcPr>
            <w:tcW w:w="1293" w:type="dxa"/>
            <w:noWrap/>
            <w:hideMark/>
          </w:tcPr>
          <w:p w14:paraId="26E5845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E13817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D5A3CA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9D5694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B355CE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939F10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EE02443" w14:textId="77777777" w:rsidR="004421C6" w:rsidRPr="00E056D5" w:rsidRDefault="004421C6" w:rsidP="004421C6">
            <w:pPr>
              <w:ind w:left="0" w:right="-29"/>
              <w:rPr>
                <w:sz w:val="20"/>
                <w:szCs w:val="20"/>
              </w:rPr>
            </w:pPr>
            <w:r w:rsidRPr="00E056D5">
              <w:rPr>
                <w:sz w:val="20"/>
                <w:szCs w:val="20"/>
              </w:rPr>
              <w:t>En policy är ett övergripande normerande styrande dokument som gäller hela VGR och som fastställs av Regionfullmäktige.</w:t>
            </w:r>
          </w:p>
        </w:tc>
      </w:tr>
      <w:tr w:rsidR="006E6B70" w:rsidRPr="00E056D5" w14:paraId="60997D8B" w14:textId="77777777" w:rsidTr="00C744B2">
        <w:trPr>
          <w:cantSplit/>
          <w:trHeight w:val="288"/>
        </w:trPr>
        <w:tc>
          <w:tcPr>
            <w:tcW w:w="3785" w:type="dxa"/>
            <w:noWrap/>
            <w:hideMark/>
          </w:tcPr>
          <w:p w14:paraId="56E7B247" w14:textId="77777777" w:rsidR="004421C6" w:rsidRPr="00E056D5" w:rsidRDefault="004421C6" w:rsidP="004421C6">
            <w:pPr>
              <w:ind w:left="0" w:right="-29"/>
              <w:rPr>
                <w:sz w:val="20"/>
                <w:szCs w:val="20"/>
              </w:rPr>
            </w:pPr>
            <w:r w:rsidRPr="00E056D5">
              <w:rPr>
                <w:sz w:val="20"/>
                <w:szCs w:val="20"/>
              </w:rPr>
              <w:t>Protokoll, nämnd/styrelse</w:t>
            </w:r>
          </w:p>
        </w:tc>
        <w:tc>
          <w:tcPr>
            <w:tcW w:w="1293" w:type="dxa"/>
            <w:noWrap/>
            <w:hideMark/>
          </w:tcPr>
          <w:p w14:paraId="11AF366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9C68A0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0AAC18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1CF49B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84B93A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66C1A8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C43657F" w14:textId="77777777" w:rsidR="004421C6" w:rsidRPr="00E056D5" w:rsidRDefault="004421C6" w:rsidP="004421C6">
            <w:pPr>
              <w:ind w:left="0" w:right="-29"/>
              <w:rPr>
                <w:sz w:val="20"/>
                <w:szCs w:val="20"/>
              </w:rPr>
            </w:pPr>
            <w:r w:rsidRPr="00E056D5">
              <w:rPr>
                <w:sz w:val="20"/>
                <w:szCs w:val="20"/>
              </w:rPr>
              <w:t xml:space="preserve">Styrelsers, nämnders och </w:t>
            </w:r>
            <w:proofErr w:type="gramStart"/>
            <w:r w:rsidRPr="00E056D5">
              <w:rPr>
                <w:sz w:val="20"/>
                <w:szCs w:val="20"/>
              </w:rPr>
              <w:t>utskotts protokoll</w:t>
            </w:r>
            <w:proofErr w:type="gramEnd"/>
            <w:r w:rsidRPr="00E056D5">
              <w:rPr>
                <w:sz w:val="20"/>
                <w:szCs w:val="20"/>
              </w:rPr>
              <w:t>. Även protokoll från råd, beredningar och övriga utskott avses. Närvarolistor ingår i protokollet. Ska vara signerade.</w:t>
            </w:r>
            <w:r w:rsidRPr="00E056D5">
              <w:rPr>
                <w:sz w:val="20"/>
                <w:szCs w:val="20"/>
              </w:rPr>
              <w:br/>
              <w:t>Digitalt bevarande gäller efter införande av elektronisk underskrift. Vid manuell underskrift (</w:t>
            </w:r>
            <w:proofErr w:type="gramStart"/>
            <w:r w:rsidRPr="00E056D5">
              <w:rPr>
                <w:sz w:val="20"/>
                <w:szCs w:val="20"/>
              </w:rPr>
              <w:t>t.ex.</w:t>
            </w:r>
            <w:proofErr w:type="gramEnd"/>
            <w:r w:rsidRPr="00E056D5">
              <w:rPr>
                <w:sz w:val="20"/>
                <w:szCs w:val="20"/>
              </w:rPr>
              <w:t xml:space="preserve"> vid sekretess) gäller bevarande i pappersform och visningsexemplar i Public 360.</w:t>
            </w:r>
          </w:p>
        </w:tc>
      </w:tr>
      <w:tr w:rsidR="006E6B70" w:rsidRPr="00E056D5" w14:paraId="2A26B8CE" w14:textId="77777777" w:rsidTr="00C744B2">
        <w:trPr>
          <w:cantSplit/>
          <w:trHeight w:val="288"/>
        </w:trPr>
        <w:tc>
          <w:tcPr>
            <w:tcW w:w="3785" w:type="dxa"/>
            <w:noWrap/>
            <w:hideMark/>
          </w:tcPr>
          <w:p w14:paraId="7B72377A" w14:textId="77777777" w:rsidR="004421C6" w:rsidRPr="00E056D5" w:rsidRDefault="004421C6" w:rsidP="004421C6">
            <w:pPr>
              <w:ind w:left="0" w:right="-29"/>
              <w:rPr>
                <w:sz w:val="20"/>
                <w:szCs w:val="20"/>
              </w:rPr>
            </w:pPr>
            <w:r w:rsidRPr="00E056D5">
              <w:rPr>
                <w:sz w:val="20"/>
                <w:szCs w:val="20"/>
              </w:rPr>
              <w:t>Protokollsutdrag</w:t>
            </w:r>
          </w:p>
        </w:tc>
        <w:tc>
          <w:tcPr>
            <w:tcW w:w="1293" w:type="dxa"/>
            <w:noWrap/>
            <w:hideMark/>
          </w:tcPr>
          <w:p w14:paraId="67C7386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0CCD091"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C6A2724"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F6C491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83D26A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D02094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22AAC74" w14:textId="77777777" w:rsidR="004421C6" w:rsidRPr="00E056D5" w:rsidRDefault="004421C6" w:rsidP="004421C6">
            <w:pPr>
              <w:ind w:left="0" w:right="-29"/>
              <w:rPr>
                <w:sz w:val="20"/>
                <w:szCs w:val="20"/>
              </w:rPr>
            </w:pPr>
            <w:r w:rsidRPr="00E056D5">
              <w:rPr>
                <w:sz w:val="20"/>
                <w:szCs w:val="20"/>
              </w:rPr>
              <w:t>Registreras till respektive ärende</w:t>
            </w:r>
          </w:p>
        </w:tc>
      </w:tr>
      <w:tr w:rsidR="006E6B70" w:rsidRPr="00E056D5" w14:paraId="641165F1" w14:textId="77777777" w:rsidTr="00C744B2">
        <w:trPr>
          <w:cantSplit/>
          <w:trHeight w:val="288"/>
        </w:trPr>
        <w:tc>
          <w:tcPr>
            <w:tcW w:w="3785" w:type="dxa"/>
            <w:noWrap/>
            <w:hideMark/>
          </w:tcPr>
          <w:p w14:paraId="2A8C886F" w14:textId="77777777" w:rsidR="004421C6" w:rsidRPr="00E056D5" w:rsidRDefault="004421C6" w:rsidP="004421C6">
            <w:pPr>
              <w:ind w:left="0" w:right="-29"/>
              <w:rPr>
                <w:sz w:val="20"/>
                <w:szCs w:val="20"/>
              </w:rPr>
            </w:pPr>
            <w:r w:rsidRPr="00E056D5">
              <w:rPr>
                <w:sz w:val="20"/>
                <w:szCs w:val="20"/>
              </w:rPr>
              <w:t>Publicerad kopia av arkiverat protokoll nämnd/styrelse/utskott/beredning</w:t>
            </w:r>
          </w:p>
        </w:tc>
        <w:tc>
          <w:tcPr>
            <w:tcW w:w="1293" w:type="dxa"/>
            <w:noWrap/>
            <w:hideMark/>
          </w:tcPr>
          <w:p w14:paraId="6C5ADCBE" w14:textId="77777777" w:rsidR="004421C6" w:rsidRPr="00E056D5" w:rsidRDefault="004421C6" w:rsidP="00C7266B">
            <w:pPr>
              <w:ind w:left="-70" w:right="-29"/>
              <w:rPr>
                <w:sz w:val="20"/>
                <w:szCs w:val="20"/>
              </w:rPr>
            </w:pPr>
            <w:r w:rsidRPr="00E056D5">
              <w:rPr>
                <w:sz w:val="20"/>
                <w:szCs w:val="20"/>
              </w:rPr>
              <w:t>Gallras vid inaktualitet som inträffar efter 15 år</w:t>
            </w:r>
          </w:p>
        </w:tc>
        <w:tc>
          <w:tcPr>
            <w:tcW w:w="1686" w:type="dxa"/>
            <w:noWrap/>
            <w:hideMark/>
          </w:tcPr>
          <w:p w14:paraId="74D35DBB"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6BBFC0B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6525C4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0AB7B4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DA5C21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B14B284" w14:textId="77777777" w:rsidR="004421C6" w:rsidRPr="00E056D5" w:rsidRDefault="004421C6" w:rsidP="004421C6">
            <w:pPr>
              <w:ind w:left="0" w:right="-29"/>
              <w:rPr>
                <w:sz w:val="20"/>
                <w:szCs w:val="20"/>
              </w:rPr>
            </w:pPr>
            <w:r w:rsidRPr="00E056D5">
              <w:rPr>
                <w:sz w:val="20"/>
                <w:szCs w:val="20"/>
              </w:rPr>
              <w:t>Handlingstypen används i förekommande fall vid behov av publicering. För arkivexemplar se Protokoll, nämnd/styrelse</w:t>
            </w:r>
          </w:p>
        </w:tc>
      </w:tr>
      <w:tr w:rsidR="00C744B2" w:rsidRPr="00E056D5" w14:paraId="7E0A9115" w14:textId="77777777" w:rsidTr="0066422F">
        <w:trPr>
          <w:cantSplit/>
          <w:trHeight w:val="288"/>
        </w:trPr>
        <w:tc>
          <w:tcPr>
            <w:tcW w:w="3785" w:type="dxa"/>
            <w:shd w:val="clear" w:color="auto" w:fill="C6E0E9" w:themeFill="accent6" w:themeFillTint="66"/>
            <w:noWrap/>
          </w:tcPr>
          <w:p w14:paraId="4FAE2D14" w14:textId="77777777" w:rsidR="00C744B2" w:rsidRPr="00A01271" w:rsidRDefault="00C744B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80446DC" w14:textId="77777777" w:rsidR="00C744B2" w:rsidRPr="00A01271" w:rsidRDefault="00C744B2"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1.1 Utföra politiskt ledningsarbete</w:t>
            </w:r>
          </w:p>
        </w:tc>
        <w:tc>
          <w:tcPr>
            <w:tcW w:w="7355" w:type="dxa"/>
            <w:gridSpan w:val="6"/>
            <w:shd w:val="clear" w:color="auto" w:fill="C6E0E9" w:themeFill="accent6" w:themeFillTint="66"/>
            <w:noWrap/>
          </w:tcPr>
          <w:p w14:paraId="071F43A9" w14:textId="77777777" w:rsidR="00C744B2" w:rsidRDefault="00C744B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57366C9" w14:textId="77777777" w:rsidR="00C744B2" w:rsidRPr="00E056D5" w:rsidRDefault="00C744B2" w:rsidP="0066422F">
            <w:pPr>
              <w:ind w:left="0" w:right="-29"/>
              <w:rPr>
                <w:rFonts w:asciiTheme="majorHAnsi" w:hAnsiTheme="majorHAnsi" w:cstheme="majorHAnsi"/>
                <w:b/>
                <w:bCs/>
                <w:sz w:val="22"/>
                <w:szCs w:val="22"/>
              </w:rPr>
            </w:pPr>
            <w:r w:rsidRPr="00A01271">
              <w:rPr>
                <w:rFonts w:cstheme="majorHAnsi"/>
                <w:color w:val="000000"/>
                <w:sz w:val="20"/>
                <w:szCs w:val="20"/>
              </w:rPr>
              <w:t xml:space="preserve">Här ligger det politiska arbetet. Här kan ärenden från hela klassificeringsstrukturen hamna, processen avser beslutsfattandet/rapporteringen </w:t>
            </w:r>
            <w:proofErr w:type="gramStart"/>
            <w:r w:rsidRPr="00A01271">
              <w:rPr>
                <w:rFonts w:cstheme="majorHAnsi"/>
                <w:color w:val="000000"/>
                <w:sz w:val="20"/>
                <w:szCs w:val="20"/>
              </w:rPr>
              <w:t>etc.</w:t>
            </w:r>
            <w:proofErr w:type="gramEnd"/>
            <w:r w:rsidRPr="00A01271">
              <w:rPr>
                <w:rFonts w:cstheme="majorHAnsi"/>
                <w:color w:val="000000"/>
                <w:sz w:val="20"/>
                <w:szCs w:val="20"/>
              </w:rPr>
              <w:t xml:space="preserve"> hos nämnden/styrelsen. Omfattar även övergripande styrdokument och uppdrag för nämnder och bolag.</w:t>
            </w:r>
          </w:p>
        </w:tc>
        <w:tc>
          <w:tcPr>
            <w:tcW w:w="4448" w:type="dxa"/>
            <w:shd w:val="clear" w:color="auto" w:fill="C6E0E9" w:themeFill="accent6" w:themeFillTint="66"/>
            <w:noWrap/>
          </w:tcPr>
          <w:p w14:paraId="473B164B" w14:textId="77777777" w:rsidR="00C744B2" w:rsidRPr="00A01271" w:rsidRDefault="00C744B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0D31CF4" w14:textId="77777777" w:rsidR="00C744B2" w:rsidRPr="00E056D5" w:rsidRDefault="00C744B2" w:rsidP="0066422F">
            <w:pPr>
              <w:ind w:left="0" w:right="-29"/>
              <w:rPr>
                <w:rFonts w:asciiTheme="majorHAnsi" w:hAnsiTheme="majorHAnsi" w:cstheme="majorHAnsi"/>
                <w:b/>
                <w:bCs/>
                <w:sz w:val="22"/>
                <w:szCs w:val="22"/>
              </w:rPr>
            </w:pPr>
            <w:r w:rsidRPr="00A01271">
              <w:rPr>
                <w:rFonts w:cstheme="majorHAnsi"/>
                <w:color w:val="000000"/>
                <w:sz w:val="20"/>
                <w:szCs w:val="20"/>
              </w:rPr>
              <w:t>Tjänsteutlåtanden, delegeringsbeslut och beslut/protokollsutdrag utgör del av ärende och hanteras i berörd process.</w:t>
            </w:r>
          </w:p>
        </w:tc>
      </w:tr>
      <w:tr w:rsidR="00C744B2" w:rsidRPr="00E056D5" w14:paraId="1E5CF107" w14:textId="77777777" w:rsidTr="0066422F">
        <w:trPr>
          <w:cantSplit/>
          <w:trHeight w:val="288"/>
        </w:trPr>
        <w:tc>
          <w:tcPr>
            <w:tcW w:w="3785" w:type="dxa"/>
            <w:shd w:val="clear" w:color="auto" w:fill="D0F1C5" w:themeFill="accent2" w:themeFillTint="33"/>
            <w:noWrap/>
            <w:hideMark/>
          </w:tcPr>
          <w:p w14:paraId="766CC7AA"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634BA78" w14:textId="77777777" w:rsidR="00C744B2" w:rsidRPr="00E056D5" w:rsidRDefault="00C744B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FE27538" w14:textId="77777777" w:rsidR="00C744B2" w:rsidRPr="00E056D5" w:rsidRDefault="00C744B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DB7C733" w14:textId="77777777" w:rsidR="00C744B2" w:rsidRPr="00C7266B" w:rsidRDefault="00C744B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E61D20E" w14:textId="77777777" w:rsidR="00C744B2" w:rsidRPr="00E056D5" w:rsidRDefault="00C744B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9C45DD2" w14:textId="77777777" w:rsidR="00C744B2" w:rsidRPr="00E056D5" w:rsidRDefault="00C744B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D500925"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27BB1B3"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5BBF545E" w14:textId="77777777" w:rsidTr="00C744B2">
        <w:trPr>
          <w:cantSplit/>
          <w:trHeight w:val="288"/>
        </w:trPr>
        <w:tc>
          <w:tcPr>
            <w:tcW w:w="3785" w:type="dxa"/>
            <w:noWrap/>
            <w:hideMark/>
          </w:tcPr>
          <w:p w14:paraId="0A80AF49" w14:textId="77777777" w:rsidR="004421C6" w:rsidRPr="00E056D5" w:rsidRDefault="004421C6" w:rsidP="004421C6">
            <w:pPr>
              <w:ind w:left="0" w:right="-29"/>
              <w:rPr>
                <w:sz w:val="20"/>
                <w:szCs w:val="20"/>
              </w:rPr>
            </w:pPr>
            <w:r w:rsidRPr="00E056D5">
              <w:rPr>
                <w:sz w:val="20"/>
                <w:szCs w:val="20"/>
              </w:rPr>
              <w:t>Reglemente</w:t>
            </w:r>
          </w:p>
        </w:tc>
        <w:tc>
          <w:tcPr>
            <w:tcW w:w="1293" w:type="dxa"/>
            <w:noWrap/>
            <w:hideMark/>
          </w:tcPr>
          <w:p w14:paraId="05D14A1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914A55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817783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76B6A4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ED954F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29DC86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A1CBE5A" w14:textId="77777777" w:rsidR="004421C6" w:rsidRPr="00E056D5" w:rsidRDefault="004421C6" w:rsidP="004421C6">
            <w:pPr>
              <w:ind w:left="0" w:right="-29"/>
              <w:rPr>
                <w:sz w:val="20"/>
                <w:szCs w:val="20"/>
              </w:rPr>
            </w:pPr>
            <w:r w:rsidRPr="00E056D5">
              <w:rPr>
                <w:sz w:val="20"/>
                <w:szCs w:val="20"/>
              </w:rPr>
              <w:t>Avser reglemente för nämnd eller styrelse</w:t>
            </w:r>
          </w:p>
        </w:tc>
      </w:tr>
      <w:tr w:rsidR="006E6B70" w:rsidRPr="00E056D5" w14:paraId="368FAB9F" w14:textId="77777777" w:rsidTr="00C744B2">
        <w:trPr>
          <w:cantSplit/>
          <w:trHeight w:val="288"/>
        </w:trPr>
        <w:tc>
          <w:tcPr>
            <w:tcW w:w="3785" w:type="dxa"/>
            <w:noWrap/>
            <w:hideMark/>
          </w:tcPr>
          <w:p w14:paraId="56147389" w14:textId="77777777" w:rsidR="004421C6" w:rsidRPr="00E056D5" w:rsidRDefault="004421C6" w:rsidP="004421C6">
            <w:pPr>
              <w:ind w:left="0" w:right="-29"/>
              <w:rPr>
                <w:sz w:val="20"/>
                <w:szCs w:val="20"/>
              </w:rPr>
            </w:pPr>
            <w:r w:rsidRPr="00E056D5">
              <w:rPr>
                <w:sz w:val="20"/>
                <w:szCs w:val="20"/>
              </w:rPr>
              <w:t>Regleringsbrev</w:t>
            </w:r>
          </w:p>
        </w:tc>
        <w:tc>
          <w:tcPr>
            <w:tcW w:w="1293" w:type="dxa"/>
            <w:noWrap/>
            <w:hideMark/>
          </w:tcPr>
          <w:p w14:paraId="69A1435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AA1EC2C" w14:textId="77777777" w:rsidR="004421C6" w:rsidRPr="00E056D5" w:rsidRDefault="004421C6" w:rsidP="00C7266B">
            <w:pPr>
              <w:ind w:left="-88" w:right="-29"/>
              <w:rPr>
                <w:sz w:val="20"/>
                <w:szCs w:val="20"/>
              </w:rPr>
            </w:pPr>
            <w:r w:rsidRPr="00E056D5">
              <w:rPr>
                <w:sz w:val="20"/>
                <w:szCs w:val="20"/>
              </w:rPr>
              <w:t>AN-09363/20, 006</w:t>
            </w:r>
          </w:p>
        </w:tc>
        <w:tc>
          <w:tcPr>
            <w:tcW w:w="1311" w:type="dxa"/>
            <w:noWrap/>
            <w:hideMark/>
          </w:tcPr>
          <w:p w14:paraId="60EE465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00CBF0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40990C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E046B0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A8AB6B1" w14:textId="77777777" w:rsidR="004421C6" w:rsidRPr="00E056D5" w:rsidRDefault="004421C6" w:rsidP="004421C6">
            <w:pPr>
              <w:ind w:left="0" w:right="-29"/>
              <w:rPr>
                <w:sz w:val="20"/>
                <w:szCs w:val="20"/>
              </w:rPr>
            </w:pPr>
          </w:p>
        </w:tc>
      </w:tr>
      <w:tr w:rsidR="006E6B70" w:rsidRPr="00E056D5" w14:paraId="4683EC6C" w14:textId="77777777" w:rsidTr="00C744B2">
        <w:trPr>
          <w:cantSplit/>
          <w:trHeight w:val="288"/>
        </w:trPr>
        <w:tc>
          <w:tcPr>
            <w:tcW w:w="3785" w:type="dxa"/>
            <w:noWrap/>
            <w:hideMark/>
          </w:tcPr>
          <w:p w14:paraId="40B7CE66"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6675FE83"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57B1D12A"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5BB20F79" w14:textId="77777777" w:rsidR="004421C6" w:rsidRPr="00C7266B" w:rsidRDefault="004421C6" w:rsidP="00C7266B">
            <w:pPr>
              <w:ind w:left="-70" w:right="-29"/>
              <w:rPr>
                <w:sz w:val="20"/>
                <w:szCs w:val="20"/>
              </w:rPr>
            </w:pPr>
          </w:p>
        </w:tc>
        <w:tc>
          <w:tcPr>
            <w:tcW w:w="1406" w:type="dxa"/>
            <w:noWrap/>
            <w:hideMark/>
          </w:tcPr>
          <w:p w14:paraId="59087F47" w14:textId="77777777" w:rsidR="004421C6" w:rsidRPr="00E056D5" w:rsidRDefault="004421C6" w:rsidP="00C7266B">
            <w:pPr>
              <w:ind w:left="-61" w:right="-29"/>
              <w:rPr>
                <w:sz w:val="20"/>
                <w:szCs w:val="20"/>
              </w:rPr>
            </w:pPr>
          </w:p>
        </w:tc>
        <w:tc>
          <w:tcPr>
            <w:tcW w:w="984" w:type="dxa"/>
            <w:noWrap/>
            <w:hideMark/>
          </w:tcPr>
          <w:p w14:paraId="3607BD55" w14:textId="77777777" w:rsidR="004421C6" w:rsidRPr="00E056D5" w:rsidRDefault="004421C6" w:rsidP="00C7266B">
            <w:pPr>
              <w:ind w:left="-53" w:right="-29"/>
              <w:rPr>
                <w:sz w:val="20"/>
                <w:szCs w:val="20"/>
              </w:rPr>
            </w:pPr>
          </w:p>
        </w:tc>
        <w:tc>
          <w:tcPr>
            <w:tcW w:w="675" w:type="dxa"/>
            <w:noWrap/>
            <w:hideMark/>
          </w:tcPr>
          <w:p w14:paraId="61F726F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19FB231" w14:textId="77777777" w:rsidR="004421C6" w:rsidRPr="00E056D5" w:rsidRDefault="004421C6" w:rsidP="004421C6">
            <w:pPr>
              <w:ind w:left="0" w:right="-29"/>
              <w:rPr>
                <w:sz w:val="20"/>
                <w:szCs w:val="20"/>
              </w:rPr>
            </w:pPr>
          </w:p>
        </w:tc>
      </w:tr>
      <w:tr w:rsidR="006E6B70" w:rsidRPr="00E056D5" w14:paraId="7648DE3E" w14:textId="77777777" w:rsidTr="00C744B2">
        <w:trPr>
          <w:cantSplit/>
          <w:trHeight w:val="288"/>
        </w:trPr>
        <w:tc>
          <w:tcPr>
            <w:tcW w:w="3785" w:type="dxa"/>
            <w:noWrap/>
            <w:hideMark/>
          </w:tcPr>
          <w:p w14:paraId="4E11D748"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1D7CBC2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54AD339"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2960E3F"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1AD46E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F84DDD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7401CA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1975948"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34A12227" w14:textId="77777777" w:rsidTr="00C744B2">
        <w:trPr>
          <w:cantSplit/>
          <w:trHeight w:val="288"/>
        </w:trPr>
        <w:tc>
          <w:tcPr>
            <w:tcW w:w="3785" w:type="dxa"/>
            <w:noWrap/>
            <w:hideMark/>
          </w:tcPr>
          <w:p w14:paraId="6482EE7A" w14:textId="77777777" w:rsidR="004421C6" w:rsidRPr="00E056D5" w:rsidRDefault="004421C6" w:rsidP="004421C6">
            <w:pPr>
              <w:ind w:left="0" w:right="-29"/>
              <w:rPr>
                <w:sz w:val="20"/>
                <w:szCs w:val="20"/>
              </w:rPr>
            </w:pPr>
            <w:r w:rsidRPr="00E056D5">
              <w:rPr>
                <w:sz w:val="20"/>
                <w:szCs w:val="20"/>
              </w:rPr>
              <w:t>Tidlista för nämnd-/styrelsemöte</w:t>
            </w:r>
          </w:p>
        </w:tc>
        <w:tc>
          <w:tcPr>
            <w:tcW w:w="1293" w:type="dxa"/>
            <w:noWrap/>
            <w:hideMark/>
          </w:tcPr>
          <w:p w14:paraId="0E03A533"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3CE55810" w14:textId="77777777" w:rsidR="004421C6" w:rsidRPr="00E056D5" w:rsidRDefault="004421C6" w:rsidP="00C7266B">
            <w:pPr>
              <w:ind w:left="-88" w:right="-29"/>
              <w:rPr>
                <w:sz w:val="20"/>
                <w:szCs w:val="20"/>
              </w:rPr>
            </w:pPr>
            <w:r w:rsidRPr="00E056D5">
              <w:rPr>
                <w:sz w:val="20"/>
                <w:szCs w:val="20"/>
              </w:rPr>
              <w:t>AN-394/15 72, 2015-11-25 § 104</w:t>
            </w:r>
          </w:p>
        </w:tc>
        <w:tc>
          <w:tcPr>
            <w:tcW w:w="1311" w:type="dxa"/>
            <w:noWrap/>
            <w:hideMark/>
          </w:tcPr>
          <w:p w14:paraId="4570430A" w14:textId="77777777" w:rsidR="004421C6" w:rsidRPr="00C7266B" w:rsidRDefault="004421C6" w:rsidP="00C7266B">
            <w:pPr>
              <w:ind w:left="-70" w:right="-29"/>
              <w:rPr>
                <w:sz w:val="20"/>
                <w:szCs w:val="20"/>
              </w:rPr>
            </w:pPr>
            <w:r w:rsidRPr="00C7266B">
              <w:rPr>
                <w:sz w:val="20"/>
                <w:szCs w:val="20"/>
              </w:rPr>
              <w:t>Kronologisk ordning</w:t>
            </w:r>
          </w:p>
        </w:tc>
        <w:tc>
          <w:tcPr>
            <w:tcW w:w="1406" w:type="dxa"/>
            <w:noWrap/>
            <w:hideMark/>
          </w:tcPr>
          <w:p w14:paraId="7EC8BFAE" w14:textId="77777777" w:rsidR="004421C6" w:rsidRPr="00E056D5" w:rsidRDefault="004421C6" w:rsidP="00C7266B">
            <w:pPr>
              <w:ind w:left="-61" w:right="-29"/>
              <w:rPr>
                <w:sz w:val="20"/>
                <w:szCs w:val="20"/>
              </w:rPr>
            </w:pPr>
            <w:r w:rsidRPr="00E056D5">
              <w:rPr>
                <w:sz w:val="20"/>
                <w:szCs w:val="20"/>
              </w:rPr>
              <w:t>Netpublicator</w:t>
            </w:r>
          </w:p>
        </w:tc>
        <w:tc>
          <w:tcPr>
            <w:tcW w:w="984" w:type="dxa"/>
            <w:noWrap/>
            <w:hideMark/>
          </w:tcPr>
          <w:p w14:paraId="766E695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4CD68C3" w14:textId="77777777" w:rsidR="004421C6" w:rsidRPr="00E056D5" w:rsidRDefault="004421C6" w:rsidP="004421C6">
            <w:pPr>
              <w:ind w:left="0" w:right="-29"/>
              <w:rPr>
                <w:sz w:val="20"/>
                <w:szCs w:val="20"/>
              </w:rPr>
            </w:pPr>
          </w:p>
        </w:tc>
        <w:tc>
          <w:tcPr>
            <w:tcW w:w="4448" w:type="dxa"/>
            <w:noWrap/>
            <w:hideMark/>
          </w:tcPr>
          <w:p w14:paraId="5738AF12" w14:textId="77777777" w:rsidR="004421C6" w:rsidRPr="00E056D5" w:rsidRDefault="004421C6" w:rsidP="004421C6">
            <w:pPr>
              <w:ind w:left="0" w:right="-29"/>
              <w:rPr>
                <w:sz w:val="20"/>
                <w:szCs w:val="20"/>
              </w:rPr>
            </w:pPr>
          </w:p>
        </w:tc>
      </w:tr>
      <w:tr w:rsidR="006E6B70" w:rsidRPr="00E056D5" w14:paraId="351BCCA1" w14:textId="77777777" w:rsidTr="00C744B2">
        <w:trPr>
          <w:cantSplit/>
          <w:trHeight w:val="288"/>
        </w:trPr>
        <w:tc>
          <w:tcPr>
            <w:tcW w:w="3785" w:type="dxa"/>
            <w:noWrap/>
            <w:hideMark/>
          </w:tcPr>
          <w:p w14:paraId="24A7F921" w14:textId="77777777" w:rsidR="004421C6" w:rsidRPr="00E056D5" w:rsidRDefault="004421C6" w:rsidP="004421C6">
            <w:pPr>
              <w:ind w:left="0" w:right="-29"/>
              <w:rPr>
                <w:sz w:val="20"/>
                <w:szCs w:val="20"/>
              </w:rPr>
            </w:pPr>
            <w:r w:rsidRPr="00E056D5">
              <w:rPr>
                <w:sz w:val="20"/>
                <w:szCs w:val="20"/>
              </w:rPr>
              <w:t>Tillkännagivande, protokoll nämnd/styrelse</w:t>
            </w:r>
          </w:p>
        </w:tc>
        <w:tc>
          <w:tcPr>
            <w:tcW w:w="1293" w:type="dxa"/>
            <w:noWrap/>
            <w:hideMark/>
          </w:tcPr>
          <w:p w14:paraId="5B0D1AF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0D1380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55E148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546E95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C72AE7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69AAD8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6FF8EF3" w14:textId="77777777" w:rsidR="004421C6" w:rsidRPr="00E056D5" w:rsidRDefault="004421C6" w:rsidP="004421C6">
            <w:pPr>
              <w:ind w:left="0" w:right="-29"/>
              <w:rPr>
                <w:sz w:val="20"/>
                <w:szCs w:val="20"/>
              </w:rPr>
            </w:pPr>
          </w:p>
        </w:tc>
      </w:tr>
      <w:tr w:rsidR="006E6B70" w:rsidRPr="00E056D5" w14:paraId="76A58AE6" w14:textId="77777777" w:rsidTr="00C744B2">
        <w:trPr>
          <w:cantSplit/>
          <w:trHeight w:val="288"/>
        </w:trPr>
        <w:tc>
          <w:tcPr>
            <w:tcW w:w="3785" w:type="dxa"/>
            <w:noWrap/>
            <w:hideMark/>
          </w:tcPr>
          <w:p w14:paraId="068619DA" w14:textId="77777777" w:rsidR="004421C6" w:rsidRPr="00E056D5" w:rsidRDefault="004421C6" w:rsidP="004421C6">
            <w:pPr>
              <w:ind w:left="0" w:right="-29"/>
              <w:rPr>
                <w:sz w:val="20"/>
                <w:szCs w:val="20"/>
              </w:rPr>
            </w:pPr>
            <w:r w:rsidRPr="00E056D5">
              <w:rPr>
                <w:sz w:val="20"/>
                <w:szCs w:val="20"/>
              </w:rPr>
              <w:t>Tjänsteutlåtande</w:t>
            </w:r>
          </w:p>
        </w:tc>
        <w:tc>
          <w:tcPr>
            <w:tcW w:w="1293" w:type="dxa"/>
            <w:noWrap/>
            <w:hideMark/>
          </w:tcPr>
          <w:p w14:paraId="619A801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F3189A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A7C04C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2CFDFB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BC5793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1C927B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D06BDA1" w14:textId="77777777" w:rsidR="004421C6" w:rsidRPr="00E056D5" w:rsidRDefault="004421C6" w:rsidP="004421C6">
            <w:pPr>
              <w:ind w:left="0" w:right="-29"/>
              <w:rPr>
                <w:sz w:val="20"/>
                <w:szCs w:val="20"/>
              </w:rPr>
            </w:pPr>
          </w:p>
        </w:tc>
      </w:tr>
      <w:tr w:rsidR="006E6B70" w:rsidRPr="00E056D5" w14:paraId="71F4FB98" w14:textId="77777777" w:rsidTr="00C744B2">
        <w:trPr>
          <w:cantSplit/>
          <w:trHeight w:val="288"/>
        </w:trPr>
        <w:tc>
          <w:tcPr>
            <w:tcW w:w="3785" w:type="dxa"/>
            <w:noWrap/>
            <w:hideMark/>
          </w:tcPr>
          <w:p w14:paraId="47CE8959" w14:textId="77777777" w:rsidR="004421C6" w:rsidRPr="00E056D5" w:rsidRDefault="004421C6" w:rsidP="004421C6">
            <w:pPr>
              <w:ind w:left="0" w:right="-29"/>
              <w:rPr>
                <w:sz w:val="20"/>
                <w:szCs w:val="20"/>
              </w:rPr>
            </w:pPr>
            <w:r w:rsidRPr="00E056D5">
              <w:rPr>
                <w:sz w:val="20"/>
                <w:szCs w:val="20"/>
              </w:rPr>
              <w:t>Uppdragshandling</w:t>
            </w:r>
          </w:p>
        </w:tc>
        <w:tc>
          <w:tcPr>
            <w:tcW w:w="1293" w:type="dxa"/>
            <w:noWrap/>
            <w:hideMark/>
          </w:tcPr>
          <w:p w14:paraId="5977F57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A10EA23" w14:textId="77777777" w:rsidR="004421C6" w:rsidRPr="00E056D5" w:rsidRDefault="004421C6" w:rsidP="00C7266B">
            <w:pPr>
              <w:ind w:left="-88" w:right="-29"/>
              <w:rPr>
                <w:sz w:val="20"/>
                <w:szCs w:val="20"/>
              </w:rPr>
            </w:pPr>
            <w:r w:rsidRPr="00E056D5">
              <w:rPr>
                <w:sz w:val="20"/>
                <w:szCs w:val="20"/>
              </w:rPr>
              <w:t>AN-6138/17, 001, AN-6141/17, 001</w:t>
            </w:r>
          </w:p>
        </w:tc>
        <w:tc>
          <w:tcPr>
            <w:tcW w:w="1311" w:type="dxa"/>
            <w:noWrap/>
            <w:hideMark/>
          </w:tcPr>
          <w:p w14:paraId="25F32FF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D84A64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4EB891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AF74A7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BEF9A08" w14:textId="77777777" w:rsidR="004421C6" w:rsidRPr="00E056D5" w:rsidRDefault="004421C6" w:rsidP="004421C6">
            <w:pPr>
              <w:ind w:left="0" w:right="-29"/>
              <w:rPr>
                <w:sz w:val="20"/>
                <w:szCs w:val="20"/>
              </w:rPr>
            </w:pPr>
            <w:r w:rsidRPr="00E056D5">
              <w:rPr>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6E6B70" w:rsidRPr="00E056D5" w14:paraId="7065940B" w14:textId="77777777" w:rsidTr="00C744B2">
        <w:trPr>
          <w:cantSplit/>
          <w:trHeight w:val="288"/>
        </w:trPr>
        <w:tc>
          <w:tcPr>
            <w:tcW w:w="3785" w:type="dxa"/>
            <w:noWrap/>
            <w:hideMark/>
          </w:tcPr>
          <w:p w14:paraId="5E64FC7D" w14:textId="77777777" w:rsidR="004421C6" w:rsidRPr="00E056D5" w:rsidRDefault="004421C6" w:rsidP="004421C6">
            <w:pPr>
              <w:ind w:left="0" w:right="-29"/>
              <w:rPr>
                <w:sz w:val="20"/>
                <w:szCs w:val="20"/>
              </w:rPr>
            </w:pPr>
            <w:r w:rsidRPr="00E056D5">
              <w:rPr>
                <w:sz w:val="20"/>
                <w:szCs w:val="20"/>
              </w:rPr>
              <w:t>Uppgiftsområde för utskott och beredningar</w:t>
            </w:r>
          </w:p>
        </w:tc>
        <w:tc>
          <w:tcPr>
            <w:tcW w:w="1293" w:type="dxa"/>
            <w:noWrap/>
            <w:hideMark/>
          </w:tcPr>
          <w:p w14:paraId="6337346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7E344D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4D3CC2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C4B15C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78E926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393A54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2396F0A" w14:textId="77777777" w:rsidR="004421C6" w:rsidRPr="00E056D5" w:rsidRDefault="004421C6" w:rsidP="004421C6">
            <w:pPr>
              <w:ind w:left="0" w:right="-29"/>
              <w:rPr>
                <w:sz w:val="20"/>
                <w:szCs w:val="20"/>
              </w:rPr>
            </w:pPr>
            <w:r w:rsidRPr="00E056D5">
              <w:rPr>
                <w:sz w:val="20"/>
                <w:szCs w:val="20"/>
              </w:rPr>
              <w:t>Uppgiftsområde är ett styrande dokument som reglerar beredningarnas och utskottens ansvarsområden och arbetsformer. Fastställs av ansvarig nämnd eller styrelse. Kallades tidigare uppgiftsbeskrivning.</w:t>
            </w:r>
          </w:p>
        </w:tc>
      </w:tr>
      <w:tr w:rsidR="00C744B2" w:rsidRPr="00E056D5" w14:paraId="7313510F" w14:textId="77777777" w:rsidTr="0066422F">
        <w:trPr>
          <w:cantSplit/>
          <w:trHeight w:val="288"/>
        </w:trPr>
        <w:tc>
          <w:tcPr>
            <w:tcW w:w="3785" w:type="dxa"/>
            <w:shd w:val="clear" w:color="auto" w:fill="C6E0E9" w:themeFill="accent6" w:themeFillTint="66"/>
            <w:noWrap/>
          </w:tcPr>
          <w:p w14:paraId="6E975A94" w14:textId="77777777" w:rsidR="00C744B2" w:rsidRPr="00A01271" w:rsidRDefault="00C744B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F7AD315" w14:textId="77777777" w:rsidR="00C744B2" w:rsidRPr="00A01271" w:rsidRDefault="00C744B2"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1.1 Utföra politiskt ledningsarbete</w:t>
            </w:r>
          </w:p>
        </w:tc>
        <w:tc>
          <w:tcPr>
            <w:tcW w:w="7355" w:type="dxa"/>
            <w:gridSpan w:val="6"/>
            <w:shd w:val="clear" w:color="auto" w:fill="C6E0E9" w:themeFill="accent6" w:themeFillTint="66"/>
            <w:noWrap/>
          </w:tcPr>
          <w:p w14:paraId="66009515" w14:textId="77777777" w:rsidR="00C744B2" w:rsidRDefault="00C744B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F643945" w14:textId="77777777" w:rsidR="00C744B2" w:rsidRPr="00E056D5" w:rsidRDefault="00C744B2" w:rsidP="0066422F">
            <w:pPr>
              <w:ind w:left="0" w:right="-29"/>
              <w:rPr>
                <w:rFonts w:asciiTheme="majorHAnsi" w:hAnsiTheme="majorHAnsi" w:cstheme="majorHAnsi"/>
                <w:b/>
                <w:bCs/>
                <w:sz w:val="22"/>
                <w:szCs w:val="22"/>
              </w:rPr>
            </w:pPr>
            <w:r w:rsidRPr="00A01271">
              <w:rPr>
                <w:rFonts w:cstheme="majorHAnsi"/>
                <w:color w:val="000000"/>
                <w:sz w:val="20"/>
                <w:szCs w:val="20"/>
              </w:rPr>
              <w:t xml:space="preserve">Här ligger det politiska arbetet. Här kan ärenden från hela klassificeringsstrukturen hamna, processen avser beslutsfattandet/rapporteringen </w:t>
            </w:r>
            <w:proofErr w:type="gramStart"/>
            <w:r w:rsidRPr="00A01271">
              <w:rPr>
                <w:rFonts w:cstheme="majorHAnsi"/>
                <w:color w:val="000000"/>
                <w:sz w:val="20"/>
                <w:szCs w:val="20"/>
              </w:rPr>
              <w:t>etc.</w:t>
            </w:r>
            <w:proofErr w:type="gramEnd"/>
            <w:r w:rsidRPr="00A01271">
              <w:rPr>
                <w:rFonts w:cstheme="majorHAnsi"/>
                <w:color w:val="000000"/>
                <w:sz w:val="20"/>
                <w:szCs w:val="20"/>
              </w:rPr>
              <w:t xml:space="preserve"> hos nämnden/styrelsen. Omfattar även övergripande styrdokument och uppdrag för nämnder och bolag.</w:t>
            </w:r>
          </w:p>
        </w:tc>
        <w:tc>
          <w:tcPr>
            <w:tcW w:w="4448" w:type="dxa"/>
            <w:shd w:val="clear" w:color="auto" w:fill="C6E0E9" w:themeFill="accent6" w:themeFillTint="66"/>
            <w:noWrap/>
          </w:tcPr>
          <w:p w14:paraId="02F5E276" w14:textId="77777777" w:rsidR="00C744B2" w:rsidRPr="00A01271" w:rsidRDefault="00C744B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DFD8CE7" w14:textId="77777777" w:rsidR="00C744B2" w:rsidRPr="00E056D5" w:rsidRDefault="00C744B2" w:rsidP="0066422F">
            <w:pPr>
              <w:ind w:left="0" w:right="-29"/>
              <w:rPr>
                <w:rFonts w:asciiTheme="majorHAnsi" w:hAnsiTheme="majorHAnsi" w:cstheme="majorHAnsi"/>
                <w:b/>
                <w:bCs/>
                <w:sz w:val="22"/>
                <w:szCs w:val="22"/>
              </w:rPr>
            </w:pPr>
            <w:r w:rsidRPr="00A01271">
              <w:rPr>
                <w:rFonts w:cstheme="majorHAnsi"/>
                <w:color w:val="000000"/>
                <w:sz w:val="20"/>
                <w:szCs w:val="20"/>
              </w:rPr>
              <w:t>Tjänsteutlåtanden, delegeringsbeslut och beslut/protokollsutdrag utgör del av ärende och hanteras i berörd process.</w:t>
            </w:r>
          </w:p>
        </w:tc>
      </w:tr>
      <w:tr w:rsidR="00C744B2" w:rsidRPr="00E056D5" w14:paraId="6CADEA24" w14:textId="77777777" w:rsidTr="0066422F">
        <w:trPr>
          <w:cantSplit/>
          <w:trHeight w:val="288"/>
        </w:trPr>
        <w:tc>
          <w:tcPr>
            <w:tcW w:w="3785" w:type="dxa"/>
            <w:shd w:val="clear" w:color="auto" w:fill="D0F1C5" w:themeFill="accent2" w:themeFillTint="33"/>
            <w:noWrap/>
            <w:hideMark/>
          </w:tcPr>
          <w:p w14:paraId="4719A6CF"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E211E81" w14:textId="77777777" w:rsidR="00C744B2" w:rsidRPr="00E056D5" w:rsidRDefault="00C744B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79C0366" w14:textId="77777777" w:rsidR="00C744B2" w:rsidRPr="00E056D5" w:rsidRDefault="00C744B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73B0CF0" w14:textId="77777777" w:rsidR="00C744B2" w:rsidRPr="00C7266B" w:rsidRDefault="00C744B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F6C2576" w14:textId="77777777" w:rsidR="00C744B2" w:rsidRPr="00E056D5" w:rsidRDefault="00C744B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2E5E447" w14:textId="77777777" w:rsidR="00C744B2" w:rsidRPr="00E056D5" w:rsidRDefault="00C744B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8734B6B"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A20F042"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8140D17" w14:textId="77777777" w:rsidTr="00C744B2">
        <w:trPr>
          <w:cantSplit/>
          <w:trHeight w:val="288"/>
        </w:trPr>
        <w:tc>
          <w:tcPr>
            <w:tcW w:w="3785" w:type="dxa"/>
            <w:noWrap/>
            <w:hideMark/>
          </w:tcPr>
          <w:p w14:paraId="03ED59CC" w14:textId="77777777" w:rsidR="004421C6" w:rsidRPr="00E056D5" w:rsidRDefault="004421C6" w:rsidP="004421C6">
            <w:pPr>
              <w:ind w:left="0" w:right="-29"/>
              <w:rPr>
                <w:sz w:val="20"/>
                <w:szCs w:val="20"/>
              </w:rPr>
            </w:pPr>
            <w:r w:rsidRPr="00E056D5">
              <w:rPr>
                <w:sz w:val="20"/>
                <w:szCs w:val="20"/>
              </w:rPr>
              <w:t>Vision</w:t>
            </w:r>
          </w:p>
        </w:tc>
        <w:tc>
          <w:tcPr>
            <w:tcW w:w="1293" w:type="dxa"/>
            <w:noWrap/>
            <w:hideMark/>
          </w:tcPr>
          <w:p w14:paraId="439A8B9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AEA580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B3FF084"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EFAC7F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5D69B5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512F49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33DE201" w14:textId="77777777" w:rsidR="004421C6" w:rsidRPr="00E056D5" w:rsidRDefault="004421C6" w:rsidP="004421C6">
            <w:pPr>
              <w:ind w:left="0" w:right="-29"/>
              <w:rPr>
                <w:sz w:val="20"/>
                <w:szCs w:val="20"/>
              </w:rPr>
            </w:pPr>
            <w:r w:rsidRPr="00E056D5">
              <w:rPr>
                <w:sz w:val="20"/>
                <w:szCs w:val="20"/>
              </w:rPr>
              <w:t>Det finns bara en vision och den gäller för hela territoriet Västra Götaland. En övergripande målbild om ett framtida önskvärt tillstånd, framtagen tillsammans med samhällsaktörer i länet. Ett styrande dokument.</w:t>
            </w:r>
          </w:p>
        </w:tc>
      </w:tr>
      <w:tr w:rsidR="006E6B70" w:rsidRPr="00E056D5" w14:paraId="6FDF7BC6" w14:textId="77777777" w:rsidTr="00C744B2">
        <w:trPr>
          <w:cantSplit/>
          <w:trHeight w:val="288"/>
        </w:trPr>
        <w:tc>
          <w:tcPr>
            <w:tcW w:w="3785" w:type="dxa"/>
            <w:noWrap/>
            <w:hideMark/>
          </w:tcPr>
          <w:p w14:paraId="44470532" w14:textId="77777777" w:rsidR="004421C6" w:rsidRPr="00E056D5" w:rsidRDefault="004421C6" w:rsidP="004421C6">
            <w:pPr>
              <w:ind w:left="0" w:right="-29"/>
              <w:rPr>
                <w:sz w:val="20"/>
                <w:szCs w:val="20"/>
              </w:rPr>
            </w:pPr>
            <w:r w:rsidRPr="00E056D5">
              <w:rPr>
                <w:sz w:val="20"/>
                <w:szCs w:val="20"/>
              </w:rPr>
              <w:t>Voteringslista</w:t>
            </w:r>
          </w:p>
        </w:tc>
        <w:tc>
          <w:tcPr>
            <w:tcW w:w="1293" w:type="dxa"/>
            <w:noWrap/>
            <w:hideMark/>
          </w:tcPr>
          <w:p w14:paraId="739F20D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ABB8B2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7D565A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0A98A6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32EE62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9417A5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FFEDFDF" w14:textId="77777777" w:rsidR="004421C6" w:rsidRPr="00E056D5" w:rsidRDefault="004421C6" w:rsidP="004421C6">
            <w:pPr>
              <w:ind w:left="0" w:right="-29"/>
              <w:rPr>
                <w:sz w:val="20"/>
                <w:szCs w:val="20"/>
              </w:rPr>
            </w:pPr>
            <w:r w:rsidRPr="00E056D5">
              <w:rPr>
                <w:sz w:val="20"/>
                <w:szCs w:val="20"/>
              </w:rPr>
              <w:t>Voteringslistor ingår i protokollet/bilaga till protokollet och bevaras. Konceptet/underlaget till voteringar gallras när frist för överklagan löpt ut</w:t>
            </w:r>
          </w:p>
        </w:tc>
      </w:tr>
      <w:tr w:rsidR="006E6B70" w:rsidRPr="00E056D5" w14:paraId="3CD0CCA9" w14:textId="77777777" w:rsidTr="00C744B2">
        <w:trPr>
          <w:cantSplit/>
          <w:trHeight w:val="288"/>
        </w:trPr>
        <w:tc>
          <w:tcPr>
            <w:tcW w:w="3785" w:type="dxa"/>
            <w:noWrap/>
            <w:hideMark/>
          </w:tcPr>
          <w:p w14:paraId="6B9C4E3E" w14:textId="77777777" w:rsidR="004421C6" w:rsidRPr="00E056D5" w:rsidRDefault="004421C6" w:rsidP="004421C6">
            <w:pPr>
              <w:ind w:left="0" w:right="-29"/>
              <w:rPr>
                <w:sz w:val="20"/>
                <w:szCs w:val="20"/>
              </w:rPr>
            </w:pPr>
            <w:r w:rsidRPr="00E056D5">
              <w:rPr>
                <w:sz w:val="20"/>
                <w:szCs w:val="20"/>
              </w:rPr>
              <w:t>Yttrande</w:t>
            </w:r>
          </w:p>
        </w:tc>
        <w:tc>
          <w:tcPr>
            <w:tcW w:w="1293" w:type="dxa"/>
            <w:noWrap/>
            <w:hideMark/>
          </w:tcPr>
          <w:p w14:paraId="66728F5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3F1EF5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376FA2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6676A1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85D7F2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5E38E4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5D5F97B" w14:textId="77777777" w:rsidR="004421C6" w:rsidRPr="00E056D5" w:rsidRDefault="004421C6" w:rsidP="004421C6">
            <w:pPr>
              <w:ind w:left="0" w:right="-29"/>
              <w:rPr>
                <w:sz w:val="20"/>
                <w:szCs w:val="20"/>
              </w:rPr>
            </w:pPr>
          </w:p>
        </w:tc>
      </w:tr>
      <w:tr w:rsidR="006E6B70" w:rsidRPr="00E056D5" w14:paraId="7FE5E430" w14:textId="77777777" w:rsidTr="00C744B2">
        <w:trPr>
          <w:cantSplit/>
          <w:trHeight w:val="288"/>
        </w:trPr>
        <w:tc>
          <w:tcPr>
            <w:tcW w:w="3785" w:type="dxa"/>
            <w:noWrap/>
            <w:hideMark/>
          </w:tcPr>
          <w:p w14:paraId="3148353B" w14:textId="77777777" w:rsidR="004421C6" w:rsidRPr="00E056D5" w:rsidRDefault="004421C6" w:rsidP="004421C6">
            <w:pPr>
              <w:ind w:left="0" w:right="-29"/>
              <w:rPr>
                <w:sz w:val="20"/>
                <w:szCs w:val="20"/>
              </w:rPr>
            </w:pPr>
            <w:r w:rsidRPr="00E056D5">
              <w:rPr>
                <w:sz w:val="20"/>
                <w:szCs w:val="20"/>
              </w:rPr>
              <w:t>Ägardirektiv</w:t>
            </w:r>
          </w:p>
        </w:tc>
        <w:tc>
          <w:tcPr>
            <w:tcW w:w="1293" w:type="dxa"/>
            <w:noWrap/>
            <w:hideMark/>
          </w:tcPr>
          <w:p w14:paraId="3A2ED70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1FAE82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1A9E3A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D8E9D2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330098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4EA917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5DBE4D1" w14:textId="77777777" w:rsidR="004421C6" w:rsidRPr="00E056D5" w:rsidRDefault="004421C6" w:rsidP="004421C6">
            <w:pPr>
              <w:ind w:left="0" w:right="-29"/>
              <w:rPr>
                <w:sz w:val="20"/>
                <w:szCs w:val="20"/>
              </w:rPr>
            </w:pPr>
            <w:r w:rsidRPr="00E056D5">
              <w:rPr>
                <w:sz w:val="20"/>
                <w:szCs w:val="20"/>
              </w:rPr>
              <w:t xml:space="preserve">Avser ägardirektiv för bolag, vilket är en motsvarighet till reglemente för styrelser och nämnder. Reglementen, ägardirektiv och uppgiftsområden är olika dokument som reglerar </w:t>
            </w:r>
            <w:r w:rsidRPr="00E056D5">
              <w:rPr>
                <w:sz w:val="20"/>
                <w:szCs w:val="20"/>
              </w:rPr>
              <w:br/>
              <w:t xml:space="preserve">nämnders, styrelsers samt beredningars och utskotts ansvarsområden och </w:t>
            </w:r>
            <w:r w:rsidRPr="00E056D5">
              <w:rPr>
                <w:sz w:val="20"/>
                <w:szCs w:val="20"/>
              </w:rPr>
              <w:br/>
              <w:t>arbetsformer. Fastställs alltid av ansvarig nämnd eller styrelse.</w:t>
            </w:r>
          </w:p>
        </w:tc>
      </w:tr>
    </w:tbl>
    <w:p w14:paraId="4678F020" w14:textId="77777777" w:rsidR="00C73295" w:rsidRDefault="00C73295">
      <w:r>
        <w:br w:type="page"/>
      </w:r>
    </w:p>
    <w:p w14:paraId="76632B74" w14:textId="7A69CDF3" w:rsidR="009D5274" w:rsidRDefault="009D5274" w:rsidP="00462B91">
      <w:pPr>
        <w:pStyle w:val="Rubrik2"/>
      </w:pPr>
      <w:bookmarkStart w:id="7" w:name="_Toc168321635"/>
      <w:r>
        <w:lastRenderedPageBreak/>
        <w:t>1.2 Planera, förvalta och följa upp verksamheten</w:t>
      </w:r>
      <w:bookmarkEnd w:id="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C73295" w:rsidRPr="00E056D5" w14:paraId="17441880" w14:textId="77777777" w:rsidTr="0066422F">
        <w:trPr>
          <w:cantSplit/>
          <w:trHeight w:val="288"/>
        </w:trPr>
        <w:tc>
          <w:tcPr>
            <w:tcW w:w="3785" w:type="dxa"/>
            <w:shd w:val="clear" w:color="auto" w:fill="C6E0E9" w:themeFill="accent6" w:themeFillTint="66"/>
            <w:noWrap/>
          </w:tcPr>
          <w:p w14:paraId="28A0D35E" w14:textId="77777777" w:rsidR="00C73295" w:rsidRPr="00A01271" w:rsidRDefault="00C73295"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CD98B86" w14:textId="53D34518" w:rsidR="00C73295" w:rsidRPr="00A01271" w:rsidRDefault="00C73295"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sidR="00515D95">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w:t>
            </w:r>
            <w:r w:rsidR="00515D95">
              <w:rPr>
                <w:rFonts w:cstheme="majorHAnsi"/>
                <w:b/>
                <w:bCs/>
                <w:color w:val="000000"/>
                <w:sz w:val="20"/>
                <w:szCs w:val="20"/>
              </w:rPr>
              <w:t>, förvalta och följa upp verksamheten</w:t>
            </w:r>
          </w:p>
        </w:tc>
        <w:tc>
          <w:tcPr>
            <w:tcW w:w="7355" w:type="dxa"/>
            <w:gridSpan w:val="6"/>
            <w:shd w:val="clear" w:color="auto" w:fill="C6E0E9" w:themeFill="accent6" w:themeFillTint="66"/>
            <w:noWrap/>
          </w:tcPr>
          <w:p w14:paraId="00CA6D5F" w14:textId="77777777" w:rsidR="00C73295" w:rsidRDefault="00C7329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0D2993F" w14:textId="280C2E18" w:rsidR="00C73295" w:rsidRPr="00E056D5" w:rsidRDefault="003C7201" w:rsidP="0066422F">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14:paraId="5A4DE785" w14:textId="77777777" w:rsidR="00C73295" w:rsidRPr="00A01271" w:rsidRDefault="00C7329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9B7B267" w14:textId="63B7810C" w:rsidR="00C73295" w:rsidRPr="00E056D5" w:rsidRDefault="00942AEB" w:rsidP="0066422F">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00C73295" w:rsidRPr="00A01271">
              <w:rPr>
                <w:rFonts w:cstheme="majorHAnsi"/>
                <w:color w:val="000000"/>
                <w:sz w:val="20"/>
                <w:szCs w:val="20"/>
              </w:rPr>
              <w:t>.</w:t>
            </w:r>
          </w:p>
        </w:tc>
      </w:tr>
      <w:tr w:rsidR="00C73295" w:rsidRPr="00E056D5" w14:paraId="745617F6" w14:textId="77777777" w:rsidTr="0066422F">
        <w:trPr>
          <w:cantSplit/>
          <w:trHeight w:val="288"/>
        </w:trPr>
        <w:tc>
          <w:tcPr>
            <w:tcW w:w="3785" w:type="dxa"/>
            <w:shd w:val="clear" w:color="auto" w:fill="D0F1C5" w:themeFill="accent2" w:themeFillTint="33"/>
            <w:noWrap/>
            <w:hideMark/>
          </w:tcPr>
          <w:p w14:paraId="2A6C9C60" w14:textId="77777777" w:rsidR="00C73295" w:rsidRPr="00E056D5" w:rsidRDefault="00C7329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3B7D95B" w14:textId="77777777" w:rsidR="00C73295" w:rsidRPr="00E056D5" w:rsidRDefault="00C7329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F1A40AA" w14:textId="77777777" w:rsidR="00C73295" w:rsidRPr="00E056D5" w:rsidRDefault="00C7329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D2F93FA" w14:textId="77777777" w:rsidR="00C73295" w:rsidRPr="00C7266B" w:rsidRDefault="00C7329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54C859B" w14:textId="77777777" w:rsidR="00C73295" w:rsidRPr="00E056D5" w:rsidRDefault="00C7329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3AE7676" w14:textId="77777777" w:rsidR="00C73295" w:rsidRPr="00E056D5" w:rsidRDefault="00C7329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70336C1" w14:textId="77777777" w:rsidR="00C73295" w:rsidRPr="00E056D5" w:rsidRDefault="00C7329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1585232" w14:textId="77777777" w:rsidR="00C73295" w:rsidRPr="00E056D5" w:rsidRDefault="00C7329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0B17EE79" w14:textId="77777777" w:rsidTr="00C744B2">
        <w:trPr>
          <w:cantSplit/>
          <w:trHeight w:val="288"/>
        </w:trPr>
        <w:tc>
          <w:tcPr>
            <w:tcW w:w="3785" w:type="dxa"/>
            <w:noWrap/>
            <w:hideMark/>
          </w:tcPr>
          <w:p w14:paraId="730A178F" w14:textId="77777777" w:rsidR="004421C6" w:rsidRPr="00E056D5" w:rsidRDefault="004421C6" w:rsidP="004421C6">
            <w:pPr>
              <w:ind w:left="0" w:right="-29"/>
              <w:rPr>
                <w:sz w:val="20"/>
                <w:szCs w:val="20"/>
              </w:rPr>
            </w:pPr>
            <w:r w:rsidRPr="00E056D5">
              <w:rPr>
                <w:sz w:val="20"/>
                <w:szCs w:val="20"/>
              </w:rPr>
              <w:t>Avvikelserapport, ekonomisk</w:t>
            </w:r>
          </w:p>
        </w:tc>
        <w:tc>
          <w:tcPr>
            <w:tcW w:w="1293" w:type="dxa"/>
            <w:noWrap/>
            <w:hideMark/>
          </w:tcPr>
          <w:p w14:paraId="6536CAD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211CC05" w14:textId="77777777" w:rsidR="004421C6" w:rsidRPr="00E056D5" w:rsidRDefault="004421C6" w:rsidP="00C7266B">
            <w:pPr>
              <w:ind w:left="-88" w:right="-29"/>
              <w:rPr>
                <w:sz w:val="20"/>
                <w:szCs w:val="20"/>
              </w:rPr>
            </w:pPr>
            <w:r w:rsidRPr="00E056D5">
              <w:rPr>
                <w:sz w:val="20"/>
                <w:szCs w:val="20"/>
              </w:rPr>
              <w:t>AN-09363/20, 014</w:t>
            </w:r>
          </w:p>
        </w:tc>
        <w:tc>
          <w:tcPr>
            <w:tcW w:w="1311" w:type="dxa"/>
            <w:noWrap/>
            <w:hideMark/>
          </w:tcPr>
          <w:p w14:paraId="7FCC8AB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4F2A9CF"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C69496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E32FBF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4FA22DB" w14:textId="77777777" w:rsidR="004421C6" w:rsidRPr="00E056D5" w:rsidRDefault="004421C6" w:rsidP="004421C6">
            <w:pPr>
              <w:ind w:left="0" w:right="-29"/>
              <w:rPr>
                <w:sz w:val="20"/>
                <w:szCs w:val="20"/>
              </w:rPr>
            </w:pPr>
          </w:p>
        </w:tc>
      </w:tr>
      <w:tr w:rsidR="006E6B70" w:rsidRPr="00E056D5" w14:paraId="0E01A3D2" w14:textId="77777777" w:rsidTr="00C744B2">
        <w:trPr>
          <w:cantSplit/>
          <w:trHeight w:val="288"/>
        </w:trPr>
        <w:tc>
          <w:tcPr>
            <w:tcW w:w="3785" w:type="dxa"/>
            <w:noWrap/>
            <w:hideMark/>
          </w:tcPr>
          <w:p w14:paraId="3024534D" w14:textId="77777777" w:rsidR="004421C6" w:rsidRPr="00E056D5" w:rsidRDefault="004421C6" w:rsidP="004421C6">
            <w:pPr>
              <w:ind w:left="0" w:right="-29"/>
              <w:rPr>
                <w:sz w:val="20"/>
                <w:szCs w:val="20"/>
              </w:rPr>
            </w:pPr>
            <w:r w:rsidRPr="00E056D5">
              <w:rPr>
                <w:sz w:val="20"/>
                <w:szCs w:val="20"/>
              </w:rPr>
              <w:t>Beslut, dokumentation om</w:t>
            </w:r>
          </w:p>
        </w:tc>
        <w:tc>
          <w:tcPr>
            <w:tcW w:w="1293" w:type="dxa"/>
            <w:noWrap/>
            <w:hideMark/>
          </w:tcPr>
          <w:p w14:paraId="7C9C856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BB7288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C9B523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DADA2C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94B93B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36F06B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5613A2D" w14:textId="77777777" w:rsidR="004421C6" w:rsidRPr="00E056D5" w:rsidRDefault="004421C6" w:rsidP="004421C6">
            <w:pPr>
              <w:ind w:left="0" w:right="-29"/>
              <w:rPr>
                <w:sz w:val="20"/>
                <w:szCs w:val="20"/>
              </w:rPr>
            </w:pPr>
            <w:r w:rsidRPr="00E056D5">
              <w:rPr>
                <w:sz w:val="20"/>
                <w:szCs w:val="20"/>
              </w:rPr>
              <w:t xml:space="preserve">Dokumenterade beslut och uttalanden (brev, fax, e-post </w:t>
            </w:r>
            <w:proofErr w:type="gramStart"/>
            <w:r w:rsidRPr="00E056D5">
              <w:rPr>
                <w:sz w:val="20"/>
                <w:szCs w:val="20"/>
              </w:rPr>
              <w:t>etc.</w:t>
            </w:r>
            <w:proofErr w:type="gramEnd"/>
            <w:r w:rsidRPr="00E056D5">
              <w:rPr>
                <w:sz w:val="20"/>
                <w:szCs w:val="20"/>
              </w:rPr>
              <w:t>) är en del av ärende och ska bevaras.</w:t>
            </w:r>
          </w:p>
        </w:tc>
      </w:tr>
      <w:tr w:rsidR="006E6B70" w:rsidRPr="00E056D5" w14:paraId="3E1009B4" w14:textId="77777777" w:rsidTr="00C744B2">
        <w:trPr>
          <w:cantSplit/>
          <w:trHeight w:val="288"/>
        </w:trPr>
        <w:tc>
          <w:tcPr>
            <w:tcW w:w="3785" w:type="dxa"/>
            <w:noWrap/>
            <w:hideMark/>
          </w:tcPr>
          <w:p w14:paraId="6FF67019" w14:textId="77777777" w:rsidR="004421C6" w:rsidRPr="00E056D5" w:rsidRDefault="004421C6" w:rsidP="004421C6">
            <w:pPr>
              <w:ind w:left="0" w:right="-29"/>
              <w:rPr>
                <w:sz w:val="20"/>
                <w:szCs w:val="20"/>
              </w:rPr>
            </w:pPr>
            <w:r w:rsidRPr="00E056D5">
              <w:rPr>
                <w:sz w:val="20"/>
                <w:szCs w:val="20"/>
              </w:rPr>
              <w:t>Bolagsstyrningsrapport</w:t>
            </w:r>
          </w:p>
        </w:tc>
        <w:tc>
          <w:tcPr>
            <w:tcW w:w="1293" w:type="dxa"/>
            <w:noWrap/>
            <w:hideMark/>
          </w:tcPr>
          <w:p w14:paraId="5C3773D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6646D4D" w14:textId="77777777" w:rsidR="004421C6" w:rsidRPr="00E056D5" w:rsidRDefault="004421C6" w:rsidP="00C7266B">
            <w:pPr>
              <w:ind w:left="-88" w:right="-29"/>
              <w:rPr>
                <w:sz w:val="20"/>
                <w:szCs w:val="20"/>
              </w:rPr>
            </w:pPr>
            <w:r w:rsidRPr="00E056D5">
              <w:rPr>
                <w:sz w:val="20"/>
                <w:szCs w:val="20"/>
              </w:rPr>
              <w:t>AN-09363/20, 014</w:t>
            </w:r>
          </w:p>
        </w:tc>
        <w:tc>
          <w:tcPr>
            <w:tcW w:w="1311" w:type="dxa"/>
            <w:noWrap/>
            <w:hideMark/>
          </w:tcPr>
          <w:p w14:paraId="65C20D8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08D8C6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14FD9C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F6388E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886FFCD" w14:textId="77777777" w:rsidR="004421C6" w:rsidRPr="00E056D5" w:rsidRDefault="004421C6" w:rsidP="004421C6">
            <w:pPr>
              <w:ind w:left="0" w:right="-29"/>
              <w:rPr>
                <w:sz w:val="20"/>
                <w:szCs w:val="20"/>
              </w:rPr>
            </w:pPr>
          </w:p>
        </w:tc>
      </w:tr>
      <w:tr w:rsidR="006E6B70" w:rsidRPr="00E056D5" w14:paraId="2C6D000D" w14:textId="77777777" w:rsidTr="00C744B2">
        <w:trPr>
          <w:cantSplit/>
          <w:trHeight w:val="288"/>
        </w:trPr>
        <w:tc>
          <w:tcPr>
            <w:tcW w:w="3785" w:type="dxa"/>
            <w:noWrap/>
            <w:hideMark/>
          </w:tcPr>
          <w:p w14:paraId="08511B01" w14:textId="77777777" w:rsidR="004421C6" w:rsidRPr="00E056D5" w:rsidRDefault="004421C6" w:rsidP="004421C6">
            <w:pPr>
              <w:ind w:left="0" w:right="-29"/>
              <w:rPr>
                <w:sz w:val="20"/>
                <w:szCs w:val="20"/>
              </w:rPr>
            </w:pPr>
            <w:r w:rsidRPr="00E056D5">
              <w:rPr>
                <w:sz w:val="20"/>
                <w:szCs w:val="20"/>
              </w:rPr>
              <w:t>Budget, nämnd/styrelse</w:t>
            </w:r>
          </w:p>
        </w:tc>
        <w:tc>
          <w:tcPr>
            <w:tcW w:w="1293" w:type="dxa"/>
            <w:noWrap/>
            <w:hideMark/>
          </w:tcPr>
          <w:p w14:paraId="2A85BC5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796702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159644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D67F48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81C632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4151BB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8D55D66" w14:textId="77777777" w:rsidR="004421C6" w:rsidRPr="00E056D5" w:rsidRDefault="004421C6" w:rsidP="004421C6">
            <w:pPr>
              <w:ind w:left="0" w:right="-29"/>
              <w:rPr>
                <w:sz w:val="20"/>
                <w:szCs w:val="20"/>
              </w:rPr>
            </w:pPr>
          </w:p>
        </w:tc>
      </w:tr>
      <w:tr w:rsidR="006E6B70" w:rsidRPr="00E056D5" w14:paraId="0A1AF1F7" w14:textId="77777777" w:rsidTr="00C744B2">
        <w:trPr>
          <w:cantSplit/>
          <w:trHeight w:val="288"/>
        </w:trPr>
        <w:tc>
          <w:tcPr>
            <w:tcW w:w="3785" w:type="dxa"/>
            <w:noWrap/>
            <w:hideMark/>
          </w:tcPr>
          <w:p w14:paraId="6CA7BF12" w14:textId="77777777" w:rsidR="004421C6" w:rsidRPr="00E056D5" w:rsidRDefault="004421C6" w:rsidP="004421C6">
            <w:pPr>
              <w:ind w:left="0" w:right="-29"/>
              <w:rPr>
                <w:sz w:val="20"/>
                <w:szCs w:val="20"/>
              </w:rPr>
            </w:pPr>
            <w:r w:rsidRPr="00E056D5">
              <w:rPr>
                <w:sz w:val="20"/>
                <w:szCs w:val="20"/>
              </w:rPr>
              <w:t>Budget, sammanställd till regionfullmäktige</w:t>
            </w:r>
          </w:p>
        </w:tc>
        <w:tc>
          <w:tcPr>
            <w:tcW w:w="1293" w:type="dxa"/>
            <w:noWrap/>
            <w:hideMark/>
          </w:tcPr>
          <w:p w14:paraId="7A5A194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D8805C4"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65215B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618859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5C8F55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9784F5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7887C72" w14:textId="77777777" w:rsidR="004421C6" w:rsidRPr="00E056D5" w:rsidRDefault="004421C6" w:rsidP="004421C6">
            <w:pPr>
              <w:ind w:left="0" w:right="-29"/>
              <w:rPr>
                <w:sz w:val="20"/>
                <w:szCs w:val="20"/>
              </w:rPr>
            </w:pPr>
            <w:r w:rsidRPr="00E056D5">
              <w:rPr>
                <w:sz w:val="20"/>
                <w:szCs w:val="20"/>
              </w:rPr>
              <w:t>Från respektive myndighet.</w:t>
            </w:r>
          </w:p>
        </w:tc>
      </w:tr>
      <w:tr w:rsidR="006E6B70" w:rsidRPr="00E056D5" w14:paraId="2A21E88D" w14:textId="77777777" w:rsidTr="00C744B2">
        <w:trPr>
          <w:cantSplit/>
          <w:trHeight w:val="288"/>
        </w:trPr>
        <w:tc>
          <w:tcPr>
            <w:tcW w:w="3785" w:type="dxa"/>
            <w:noWrap/>
            <w:hideMark/>
          </w:tcPr>
          <w:p w14:paraId="46C14E52" w14:textId="77777777" w:rsidR="004421C6" w:rsidRPr="00E056D5" w:rsidRDefault="004421C6" w:rsidP="004421C6">
            <w:pPr>
              <w:ind w:left="0" w:right="-29"/>
              <w:rPr>
                <w:sz w:val="20"/>
                <w:szCs w:val="20"/>
              </w:rPr>
            </w:pPr>
            <w:r w:rsidRPr="00E056D5">
              <w:rPr>
                <w:sz w:val="20"/>
                <w:szCs w:val="20"/>
              </w:rPr>
              <w:t>Budgetskrivelse</w:t>
            </w:r>
          </w:p>
        </w:tc>
        <w:tc>
          <w:tcPr>
            <w:tcW w:w="1293" w:type="dxa"/>
            <w:noWrap/>
            <w:hideMark/>
          </w:tcPr>
          <w:p w14:paraId="00E6857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69B12B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62A440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E7FEF4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D0B8A9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ED0948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2DED86F" w14:textId="77777777" w:rsidR="004421C6" w:rsidRPr="00E056D5" w:rsidRDefault="004421C6" w:rsidP="004421C6">
            <w:pPr>
              <w:ind w:left="0" w:right="-29"/>
              <w:rPr>
                <w:sz w:val="20"/>
                <w:szCs w:val="20"/>
              </w:rPr>
            </w:pPr>
          </w:p>
        </w:tc>
      </w:tr>
      <w:tr w:rsidR="006E6B70" w:rsidRPr="00E056D5" w14:paraId="210E2FCE" w14:textId="77777777" w:rsidTr="00C744B2">
        <w:trPr>
          <w:cantSplit/>
          <w:trHeight w:val="288"/>
        </w:trPr>
        <w:tc>
          <w:tcPr>
            <w:tcW w:w="3785" w:type="dxa"/>
            <w:noWrap/>
            <w:hideMark/>
          </w:tcPr>
          <w:p w14:paraId="71E334F9" w14:textId="77777777" w:rsidR="004421C6" w:rsidRPr="00E056D5" w:rsidRDefault="004421C6" w:rsidP="004421C6">
            <w:pPr>
              <w:ind w:left="0" w:right="-29"/>
              <w:rPr>
                <w:sz w:val="20"/>
                <w:szCs w:val="20"/>
              </w:rPr>
            </w:pPr>
            <w:r w:rsidRPr="00E056D5">
              <w:rPr>
                <w:sz w:val="20"/>
                <w:szCs w:val="20"/>
              </w:rPr>
              <w:t>Budgetunderlag</w:t>
            </w:r>
          </w:p>
        </w:tc>
        <w:tc>
          <w:tcPr>
            <w:tcW w:w="1293" w:type="dxa"/>
            <w:noWrap/>
            <w:hideMark/>
          </w:tcPr>
          <w:p w14:paraId="347426C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7014124"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62CE48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348292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26048D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2D6268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C9025FD" w14:textId="77777777" w:rsidR="004421C6" w:rsidRPr="00E056D5" w:rsidRDefault="004421C6" w:rsidP="004421C6">
            <w:pPr>
              <w:ind w:left="0" w:right="-29"/>
              <w:rPr>
                <w:sz w:val="20"/>
                <w:szCs w:val="20"/>
              </w:rPr>
            </w:pPr>
            <w:r w:rsidRPr="00E056D5">
              <w:rPr>
                <w:sz w:val="20"/>
                <w:szCs w:val="20"/>
              </w:rPr>
              <w:t>Budgetunderlag för hela regionen som tas fram i maj av tjänstemannaorganisationen och beslutas av regionstyrelsen i juni varje år och i november vid valår.</w:t>
            </w:r>
          </w:p>
        </w:tc>
      </w:tr>
      <w:tr w:rsidR="006E6B70" w:rsidRPr="00E056D5" w14:paraId="27C1E4DD" w14:textId="77777777" w:rsidTr="00C744B2">
        <w:trPr>
          <w:cantSplit/>
          <w:trHeight w:val="288"/>
        </w:trPr>
        <w:tc>
          <w:tcPr>
            <w:tcW w:w="3785" w:type="dxa"/>
            <w:noWrap/>
            <w:hideMark/>
          </w:tcPr>
          <w:p w14:paraId="384CC3F5" w14:textId="77777777" w:rsidR="004421C6" w:rsidRPr="00E056D5" w:rsidRDefault="004421C6" w:rsidP="004421C6">
            <w:pPr>
              <w:ind w:left="0" w:right="-29"/>
              <w:rPr>
                <w:sz w:val="20"/>
                <w:szCs w:val="20"/>
              </w:rPr>
            </w:pPr>
            <w:r w:rsidRPr="00E056D5">
              <w:rPr>
                <w:sz w:val="20"/>
                <w:szCs w:val="20"/>
              </w:rPr>
              <w:t>Delårsrapport</w:t>
            </w:r>
          </w:p>
        </w:tc>
        <w:tc>
          <w:tcPr>
            <w:tcW w:w="1293" w:type="dxa"/>
            <w:noWrap/>
            <w:hideMark/>
          </w:tcPr>
          <w:p w14:paraId="74066AD6"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53D95F8" w14:textId="77777777" w:rsidR="004421C6" w:rsidRPr="00E056D5" w:rsidRDefault="004421C6" w:rsidP="00C7266B">
            <w:pPr>
              <w:ind w:left="-88" w:right="-29"/>
              <w:rPr>
                <w:sz w:val="20"/>
                <w:szCs w:val="20"/>
              </w:rPr>
            </w:pPr>
            <w:r w:rsidRPr="00E056D5">
              <w:rPr>
                <w:sz w:val="20"/>
                <w:szCs w:val="20"/>
              </w:rPr>
              <w:t>AN-09363/20, 014</w:t>
            </w:r>
          </w:p>
        </w:tc>
        <w:tc>
          <w:tcPr>
            <w:tcW w:w="1311" w:type="dxa"/>
            <w:noWrap/>
            <w:hideMark/>
          </w:tcPr>
          <w:p w14:paraId="16AF193F"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6684AA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A05789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EEFCCA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08A6142" w14:textId="77777777" w:rsidR="004421C6" w:rsidRPr="00E056D5" w:rsidRDefault="004421C6" w:rsidP="004421C6">
            <w:pPr>
              <w:ind w:left="0" w:right="-29"/>
              <w:rPr>
                <w:sz w:val="20"/>
                <w:szCs w:val="20"/>
              </w:rPr>
            </w:pPr>
          </w:p>
        </w:tc>
      </w:tr>
      <w:tr w:rsidR="006E6B70" w:rsidRPr="00E056D5" w14:paraId="26EBDD95" w14:textId="77777777" w:rsidTr="00C744B2">
        <w:trPr>
          <w:cantSplit/>
          <w:trHeight w:val="288"/>
        </w:trPr>
        <w:tc>
          <w:tcPr>
            <w:tcW w:w="3785" w:type="dxa"/>
            <w:noWrap/>
            <w:hideMark/>
          </w:tcPr>
          <w:p w14:paraId="5475BB7D" w14:textId="77777777" w:rsidR="004421C6" w:rsidRPr="00E056D5" w:rsidRDefault="004421C6" w:rsidP="004421C6">
            <w:pPr>
              <w:ind w:left="0" w:right="-29"/>
              <w:rPr>
                <w:sz w:val="20"/>
                <w:szCs w:val="20"/>
              </w:rPr>
            </w:pPr>
            <w:r w:rsidRPr="00E056D5">
              <w:rPr>
                <w:sz w:val="20"/>
                <w:szCs w:val="20"/>
              </w:rPr>
              <w:t>Detaljanvisning budget</w:t>
            </w:r>
          </w:p>
        </w:tc>
        <w:tc>
          <w:tcPr>
            <w:tcW w:w="1293" w:type="dxa"/>
            <w:noWrap/>
            <w:hideMark/>
          </w:tcPr>
          <w:p w14:paraId="43A6960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8D59E45" w14:textId="77777777" w:rsidR="004421C6" w:rsidRPr="00E056D5" w:rsidRDefault="004421C6" w:rsidP="00C7266B">
            <w:pPr>
              <w:ind w:left="-88" w:right="-29"/>
              <w:rPr>
                <w:sz w:val="20"/>
                <w:szCs w:val="20"/>
              </w:rPr>
            </w:pPr>
            <w:r w:rsidRPr="00E056D5">
              <w:rPr>
                <w:sz w:val="20"/>
                <w:szCs w:val="20"/>
              </w:rPr>
              <w:t>AN-09363/20, 014</w:t>
            </w:r>
          </w:p>
        </w:tc>
        <w:tc>
          <w:tcPr>
            <w:tcW w:w="1311" w:type="dxa"/>
            <w:noWrap/>
            <w:hideMark/>
          </w:tcPr>
          <w:p w14:paraId="6625AB3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E2610E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563696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1CF551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9FFD71A" w14:textId="77777777" w:rsidR="004421C6" w:rsidRPr="00E056D5" w:rsidRDefault="004421C6" w:rsidP="004421C6">
            <w:pPr>
              <w:ind w:left="0" w:right="-29"/>
              <w:rPr>
                <w:sz w:val="20"/>
                <w:szCs w:val="20"/>
              </w:rPr>
            </w:pPr>
            <w:r w:rsidRPr="00E056D5">
              <w:rPr>
                <w:sz w:val="20"/>
                <w:szCs w:val="20"/>
              </w:rPr>
              <w:t>Kommer från Koncernkontoret och innehåller regiongemensamma riktlinjer för detaljbudget. Beslutas i regionstyrelsen i juni varje år.</w:t>
            </w:r>
          </w:p>
        </w:tc>
      </w:tr>
      <w:tr w:rsidR="006E6B70" w:rsidRPr="00E056D5" w14:paraId="29D3D121" w14:textId="77777777" w:rsidTr="00C744B2">
        <w:trPr>
          <w:cantSplit/>
          <w:trHeight w:val="288"/>
        </w:trPr>
        <w:tc>
          <w:tcPr>
            <w:tcW w:w="3785" w:type="dxa"/>
            <w:noWrap/>
            <w:hideMark/>
          </w:tcPr>
          <w:p w14:paraId="41A06E80" w14:textId="77777777" w:rsidR="004421C6" w:rsidRPr="00E056D5" w:rsidRDefault="004421C6" w:rsidP="004421C6">
            <w:pPr>
              <w:ind w:left="0" w:right="-29"/>
              <w:rPr>
                <w:sz w:val="20"/>
                <w:szCs w:val="20"/>
              </w:rPr>
            </w:pPr>
            <w:r w:rsidRPr="00E056D5">
              <w:rPr>
                <w:sz w:val="20"/>
                <w:szCs w:val="20"/>
              </w:rPr>
              <w:t>Detaljbudget, koncern</w:t>
            </w:r>
          </w:p>
        </w:tc>
        <w:tc>
          <w:tcPr>
            <w:tcW w:w="1293" w:type="dxa"/>
            <w:noWrap/>
            <w:hideMark/>
          </w:tcPr>
          <w:p w14:paraId="42BC086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29A4FF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4F9E78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234267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5B4B02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FD7551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2E8034F" w14:textId="77777777" w:rsidR="004421C6" w:rsidRPr="00E056D5" w:rsidRDefault="004421C6" w:rsidP="004421C6">
            <w:pPr>
              <w:ind w:left="0" w:right="-29"/>
              <w:rPr>
                <w:sz w:val="20"/>
                <w:szCs w:val="20"/>
              </w:rPr>
            </w:pPr>
            <w:r w:rsidRPr="00E056D5">
              <w:rPr>
                <w:sz w:val="20"/>
                <w:szCs w:val="20"/>
              </w:rPr>
              <w:t>Fastställd detaljbudget bevaras.</w:t>
            </w:r>
          </w:p>
        </w:tc>
      </w:tr>
      <w:tr w:rsidR="00942AEB" w:rsidRPr="00E056D5" w14:paraId="3CB32E82" w14:textId="77777777" w:rsidTr="0066422F">
        <w:trPr>
          <w:cantSplit/>
          <w:trHeight w:val="288"/>
        </w:trPr>
        <w:tc>
          <w:tcPr>
            <w:tcW w:w="3785" w:type="dxa"/>
            <w:shd w:val="clear" w:color="auto" w:fill="C6E0E9" w:themeFill="accent6" w:themeFillTint="66"/>
            <w:noWrap/>
          </w:tcPr>
          <w:p w14:paraId="07B10AD0" w14:textId="77777777" w:rsidR="00942AEB" w:rsidRPr="00A01271" w:rsidRDefault="00942AEB"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DF88C0E" w14:textId="77777777" w:rsidR="00942AEB" w:rsidRPr="00A01271" w:rsidRDefault="00942AEB"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 förvalta och följa upp verksamheten</w:t>
            </w:r>
          </w:p>
        </w:tc>
        <w:tc>
          <w:tcPr>
            <w:tcW w:w="7355" w:type="dxa"/>
            <w:gridSpan w:val="6"/>
            <w:shd w:val="clear" w:color="auto" w:fill="C6E0E9" w:themeFill="accent6" w:themeFillTint="66"/>
            <w:noWrap/>
          </w:tcPr>
          <w:p w14:paraId="3321BB4B" w14:textId="77777777" w:rsidR="00942AEB"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01B0DA7" w14:textId="77777777" w:rsidR="00942AEB" w:rsidRPr="00E056D5" w:rsidRDefault="00942AEB" w:rsidP="0066422F">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14:paraId="18E79E9B" w14:textId="77777777" w:rsidR="00942AEB" w:rsidRPr="00A01271"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8BC591C" w14:textId="77777777" w:rsidR="00942AEB" w:rsidRPr="00E056D5" w:rsidRDefault="00942AEB" w:rsidP="0066422F">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Pr="00A01271">
              <w:rPr>
                <w:rFonts w:cstheme="majorHAnsi"/>
                <w:color w:val="000000"/>
                <w:sz w:val="20"/>
                <w:szCs w:val="20"/>
              </w:rPr>
              <w:t>.</w:t>
            </w:r>
          </w:p>
        </w:tc>
      </w:tr>
      <w:tr w:rsidR="00942AEB" w:rsidRPr="00E056D5" w14:paraId="02FF22B8" w14:textId="77777777" w:rsidTr="0066422F">
        <w:trPr>
          <w:cantSplit/>
          <w:trHeight w:val="288"/>
        </w:trPr>
        <w:tc>
          <w:tcPr>
            <w:tcW w:w="3785" w:type="dxa"/>
            <w:shd w:val="clear" w:color="auto" w:fill="D0F1C5" w:themeFill="accent2" w:themeFillTint="33"/>
            <w:noWrap/>
            <w:hideMark/>
          </w:tcPr>
          <w:p w14:paraId="410C18ED"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82524ED" w14:textId="77777777" w:rsidR="00942AEB" w:rsidRPr="00E056D5" w:rsidRDefault="00942AE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4064FFF" w14:textId="77777777" w:rsidR="00942AEB" w:rsidRPr="00E056D5" w:rsidRDefault="00942AE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137B071" w14:textId="77777777" w:rsidR="00942AEB" w:rsidRPr="00C7266B" w:rsidRDefault="00942AE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078D1D7" w14:textId="77777777" w:rsidR="00942AEB" w:rsidRPr="00E056D5" w:rsidRDefault="00942AE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6170970" w14:textId="77777777" w:rsidR="00942AEB" w:rsidRPr="00E056D5" w:rsidRDefault="00942AE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CD1C97C"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72B4B93"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303405B6" w14:textId="77777777" w:rsidTr="00C744B2">
        <w:trPr>
          <w:cantSplit/>
          <w:trHeight w:val="288"/>
        </w:trPr>
        <w:tc>
          <w:tcPr>
            <w:tcW w:w="3785" w:type="dxa"/>
            <w:noWrap/>
            <w:hideMark/>
          </w:tcPr>
          <w:p w14:paraId="3E0ABA40" w14:textId="77777777" w:rsidR="004421C6" w:rsidRPr="00E056D5" w:rsidRDefault="004421C6" w:rsidP="004421C6">
            <w:pPr>
              <w:ind w:left="0" w:right="-29"/>
              <w:rPr>
                <w:sz w:val="20"/>
                <w:szCs w:val="20"/>
              </w:rPr>
            </w:pPr>
            <w:r w:rsidRPr="00E056D5">
              <w:rPr>
                <w:sz w:val="20"/>
                <w:szCs w:val="20"/>
              </w:rPr>
              <w:t>Detaljbudget, nämnd/styrelse</w:t>
            </w:r>
          </w:p>
        </w:tc>
        <w:tc>
          <w:tcPr>
            <w:tcW w:w="1293" w:type="dxa"/>
            <w:noWrap/>
            <w:hideMark/>
          </w:tcPr>
          <w:p w14:paraId="3C980C3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01A0B4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22E6B9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9E27BC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0B3B8A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9BF57B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C944BFE" w14:textId="77777777" w:rsidR="004421C6" w:rsidRPr="00E056D5" w:rsidRDefault="004421C6" w:rsidP="004421C6">
            <w:pPr>
              <w:ind w:left="0" w:right="-29"/>
              <w:rPr>
                <w:sz w:val="20"/>
                <w:szCs w:val="20"/>
              </w:rPr>
            </w:pPr>
            <w:r w:rsidRPr="00E056D5">
              <w:rPr>
                <w:sz w:val="20"/>
                <w:szCs w:val="20"/>
              </w:rPr>
              <w:t>Fastställd detaljbudget bevaras.</w:t>
            </w:r>
          </w:p>
        </w:tc>
      </w:tr>
      <w:tr w:rsidR="006E6B70" w:rsidRPr="00E056D5" w14:paraId="13FAF0A7" w14:textId="77777777" w:rsidTr="00C744B2">
        <w:trPr>
          <w:cantSplit/>
          <w:trHeight w:val="288"/>
        </w:trPr>
        <w:tc>
          <w:tcPr>
            <w:tcW w:w="3785" w:type="dxa"/>
            <w:noWrap/>
            <w:hideMark/>
          </w:tcPr>
          <w:p w14:paraId="56CBDC50" w14:textId="77777777" w:rsidR="004421C6" w:rsidRPr="00E056D5" w:rsidRDefault="004421C6" w:rsidP="004421C6">
            <w:pPr>
              <w:ind w:left="0" w:right="-29"/>
              <w:rPr>
                <w:sz w:val="20"/>
                <w:szCs w:val="20"/>
              </w:rPr>
            </w:pPr>
            <w:r w:rsidRPr="00E056D5">
              <w:rPr>
                <w:sz w:val="20"/>
                <w:szCs w:val="20"/>
              </w:rPr>
              <w:t>Detaljbudget, verksamhet</w:t>
            </w:r>
          </w:p>
        </w:tc>
        <w:tc>
          <w:tcPr>
            <w:tcW w:w="1293" w:type="dxa"/>
            <w:noWrap/>
            <w:hideMark/>
          </w:tcPr>
          <w:p w14:paraId="65CFCC4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FDDA96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5B87876"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0F2089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503FFB1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18FAB3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FA765D8" w14:textId="77777777" w:rsidR="004421C6" w:rsidRPr="00E056D5" w:rsidRDefault="004421C6" w:rsidP="004421C6">
            <w:pPr>
              <w:ind w:left="0" w:right="-29"/>
              <w:rPr>
                <w:sz w:val="20"/>
                <w:szCs w:val="20"/>
              </w:rPr>
            </w:pPr>
            <w:r w:rsidRPr="00E056D5">
              <w:rPr>
                <w:sz w:val="20"/>
                <w:szCs w:val="20"/>
              </w:rPr>
              <w:t>Fastställd detaljbudget bevaras.</w:t>
            </w:r>
          </w:p>
        </w:tc>
      </w:tr>
      <w:tr w:rsidR="006E6B70" w:rsidRPr="00E056D5" w14:paraId="2B38D8E2" w14:textId="77777777" w:rsidTr="00C744B2">
        <w:trPr>
          <w:cantSplit/>
          <w:trHeight w:val="288"/>
        </w:trPr>
        <w:tc>
          <w:tcPr>
            <w:tcW w:w="3785" w:type="dxa"/>
            <w:noWrap/>
            <w:hideMark/>
          </w:tcPr>
          <w:p w14:paraId="1CEF00B3" w14:textId="77777777" w:rsidR="004421C6" w:rsidRPr="00E056D5" w:rsidRDefault="004421C6" w:rsidP="004421C6">
            <w:pPr>
              <w:ind w:left="0" w:right="-29"/>
              <w:rPr>
                <w:sz w:val="20"/>
                <w:szCs w:val="20"/>
              </w:rPr>
            </w:pPr>
            <w:r w:rsidRPr="00E056D5">
              <w:rPr>
                <w:sz w:val="20"/>
                <w:szCs w:val="20"/>
              </w:rPr>
              <w:t>Enkätsvar</w:t>
            </w:r>
          </w:p>
        </w:tc>
        <w:tc>
          <w:tcPr>
            <w:tcW w:w="1293" w:type="dxa"/>
            <w:noWrap/>
            <w:hideMark/>
          </w:tcPr>
          <w:p w14:paraId="17FA9830" w14:textId="77777777" w:rsidR="004421C6" w:rsidRPr="00E056D5" w:rsidRDefault="004421C6" w:rsidP="00C7266B">
            <w:pPr>
              <w:ind w:left="-70" w:right="-29"/>
              <w:rPr>
                <w:sz w:val="20"/>
                <w:szCs w:val="20"/>
              </w:rPr>
            </w:pPr>
            <w:r w:rsidRPr="00E056D5">
              <w:rPr>
                <w:sz w:val="20"/>
                <w:szCs w:val="20"/>
              </w:rPr>
              <w:t>Vid inaktualitet som inträffar senast 2 år efter genomförd undersökning</w:t>
            </w:r>
          </w:p>
        </w:tc>
        <w:tc>
          <w:tcPr>
            <w:tcW w:w="1686" w:type="dxa"/>
            <w:noWrap/>
            <w:hideMark/>
          </w:tcPr>
          <w:p w14:paraId="03AD3605" w14:textId="77777777" w:rsidR="004421C6" w:rsidRPr="00E056D5" w:rsidRDefault="004421C6" w:rsidP="00C7266B">
            <w:pPr>
              <w:ind w:left="-88" w:right="-29"/>
              <w:rPr>
                <w:sz w:val="20"/>
                <w:szCs w:val="20"/>
              </w:rPr>
            </w:pPr>
            <w:r w:rsidRPr="00E056D5">
              <w:rPr>
                <w:sz w:val="20"/>
                <w:szCs w:val="20"/>
              </w:rPr>
              <w:t xml:space="preserve">AN 394/1572, 2015-11-25 § </w:t>
            </w:r>
            <w:proofErr w:type="gramStart"/>
            <w:r w:rsidRPr="00E056D5">
              <w:rPr>
                <w:sz w:val="20"/>
                <w:szCs w:val="20"/>
              </w:rPr>
              <w:t>103 ,</w:t>
            </w:r>
            <w:proofErr w:type="gramEnd"/>
            <w:r w:rsidRPr="00E056D5">
              <w:rPr>
                <w:sz w:val="20"/>
                <w:szCs w:val="20"/>
              </w:rPr>
              <w:t xml:space="preserve"> Pkt A 10</w:t>
            </w:r>
          </w:p>
        </w:tc>
        <w:tc>
          <w:tcPr>
            <w:tcW w:w="1311" w:type="dxa"/>
            <w:noWrap/>
            <w:hideMark/>
          </w:tcPr>
          <w:p w14:paraId="26FE035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9D393F8" w14:textId="77777777" w:rsidR="004421C6" w:rsidRPr="00E056D5" w:rsidRDefault="004421C6" w:rsidP="00C7266B">
            <w:pPr>
              <w:ind w:left="-61" w:right="-29"/>
              <w:rPr>
                <w:sz w:val="20"/>
                <w:szCs w:val="20"/>
              </w:rPr>
            </w:pPr>
            <w:r w:rsidRPr="00E056D5">
              <w:rPr>
                <w:sz w:val="20"/>
                <w:szCs w:val="20"/>
              </w:rPr>
              <w:t>Forms/EsMaker</w:t>
            </w:r>
          </w:p>
        </w:tc>
        <w:tc>
          <w:tcPr>
            <w:tcW w:w="984" w:type="dxa"/>
            <w:noWrap/>
            <w:hideMark/>
          </w:tcPr>
          <w:p w14:paraId="44E0901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604E46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4BBFF2B" w14:textId="77777777" w:rsidR="004421C6" w:rsidRPr="00E056D5" w:rsidRDefault="004421C6" w:rsidP="004421C6">
            <w:pPr>
              <w:ind w:left="0" w:right="-29"/>
              <w:rPr>
                <w:sz w:val="20"/>
                <w:szCs w:val="20"/>
              </w:rPr>
            </w:pPr>
            <w:r w:rsidRPr="00E056D5">
              <w:rPr>
                <w:sz w:val="20"/>
                <w:szCs w:val="20"/>
              </w:rPr>
              <w:t>Avser svar på olika typer av enkätundersökningar. För medarbetarundersökning, se P 1.7. För enkätundersökning, sammanställning, se P 1.2.</w:t>
            </w:r>
          </w:p>
        </w:tc>
      </w:tr>
      <w:tr w:rsidR="006E6B70" w:rsidRPr="00E056D5" w14:paraId="23656BC8" w14:textId="77777777" w:rsidTr="00C744B2">
        <w:trPr>
          <w:cantSplit/>
          <w:trHeight w:val="288"/>
        </w:trPr>
        <w:tc>
          <w:tcPr>
            <w:tcW w:w="3785" w:type="dxa"/>
            <w:noWrap/>
            <w:hideMark/>
          </w:tcPr>
          <w:p w14:paraId="3EE51BC9" w14:textId="77777777" w:rsidR="004421C6" w:rsidRPr="00E056D5" w:rsidRDefault="004421C6" w:rsidP="004421C6">
            <w:pPr>
              <w:ind w:left="0" w:right="-29"/>
              <w:rPr>
                <w:sz w:val="20"/>
                <w:szCs w:val="20"/>
              </w:rPr>
            </w:pPr>
            <w:r w:rsidRPr="00E056D5">
              <w:rPr>
                <w:sz w:val="20"/>
                <w:szCs w:val="20"/>
              </w:rPr>
              <w:t>Enkätundersökning, sammanställning</w:t>
            </w:r>
          </w:p>
        </w:tc>
        <w:tc>
          <w:tcPr>
            <w:tcW w:w="1293" w:type="dxa"/>
            <w:noWrap/>
            <w:hideMark/>
          </w:tcPr>
          <w:p w14:paraId="7667C50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5FDD98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68E2CC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7581B31"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A18057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6955CF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B1C9AA4" w14:textId="77777777" w:rsidR="004421C6" w:rsidRPr="00E056D5" w:rsidRDefault="004421C6" w:rsidP="004421C6">
            <w:pPr>
              <w:ind w:left="0" w:right="-29"/>
              <w:rPr>
                <w:sz w:val="20"/>
                <w:szCs w:val="20"/>
              </w:rPr>
            </w:pPr>
            <w:r w:rsidRPr="00E056D5">
              <w:rPr>
                <w:sz w:val="20"/>
                <w:szCs w:val="20"/>
              </w:rPr>
              <w:t xml:space="preserve">Avser </w:t>
            </w:r>
            <w:proofErr w:type="gramStart"/>
            <w:r w:rsidRPr="00E056D5">
              <w:rPr>
                <w:sz w:val="20"/>
                <w:szCs w:val="20"/>
              </w:rPr>
              <w:t>t.ex.</w:t>
            </w:r>
            <w:proofErr w:type="gramEnd"/>
            <w:r w:rsidRPr="00E056D5">
              <w:rPr>
                <w:sz w:val="20"/>
                <w:szCs w:val="20"/>
              </w:rPr>
              <w:t xml:space="preserve"> kundundersökning, användarundersökning. För medarbetarundersökning, se 1.7. Sammanställningar av enkätsvar kan även ingå som del i en rapport, årsredovisning eller liknande.</w:t>
            </w:r>
          </w:p>
        </w:tc>
      </w:tr>
      <w:tr w:rsidR="006E6B70" w:rsidRPr="00E056D5" w14:paraId="354D6C9D" w14:textId="77777777" w:rsidTr="00C744B2">
        <w:trPr>
          <w:cantSplit/>
          <w:trHeight w:val="288"/>
        </w:trPr>
        <w:tc>
          <w:tcPr>
            <w:tcW w:w="3785" w:type="dxa"/>
            <w:noWrap/>
            <w:hideMark/>
          </w:tcPr>
          <w:p w14:paraId="04E4A835" w14:textId="77777777" w:rsidR="004421C6" w:rsidRPr="00E056D5" w:rsidRDefault="004421C6" w:rsidP="004421C6">
            <w:pPr>
              <w:ind w:left="0" w:right="-29"/>
              <w:rPr>
                <w:sz w:val="20"/>
                <w:szCs w:val="20"/>
              </w:rPr>
            </w:pPr>
            <w:r w:rsidRPr="00E056D5">
              <w:rPr>
                <w:sz w:val="20"/>
                <w:szCs w:val="20"/>
              </w:rPr>
              <w:t>Internt beslutsunderlag</w:t>
            </w:r>
          </w:p>
        </w:tc>
        <w:tc>
          <w:tcPr>
            <w:tcW w:w="1293" w:type="dxa"/>
            <w:noWrap/>
            <w:hideMark/>
          </w:tcPr>
          <w:p w14:paraId="5315B6D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314622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00611F0"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3EAFEA1"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9373A2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6BFF2C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CD227CB" w14:textId="77777777" w:rsidR="004421C6" w:rsidRPr="00E056D5" w:rsidRDefault="004421C6" w:rsidP="004421C6">
            <w:pPr>
              <w:ind w:left="0" w:right="-29"/>
              <w:rPr>
                <w:sz w:val="20"/>
                <w:szCs w:val="20"/>
              </w:rPr>
            </w:pPr>
            <w:r w:rsidRPr="00E056D5">
              <w:rPr>
                <w:sz w:val="20"/>
                <w:szCs w:val="20"/>
              </w:rPr>
              <w:t>Mallen "Internt beslutsunderlag</w:t>
            </w:r>
            <w:proofErr w:type="gramStart"/>
            <w:r w:rsidRPr="00E056D5">
              <w:rPr>
                <w:sz w:val="20"/>
                <w:szCs w:val="20"/>
              </w:rPr>
              <w:t>"  används</w:t>
            </w:r>
            <w:proofErr w:type="gramEnd"/>
            <w:r w:rsidRPr="00E056D5">
              <w:rPr>
                <w:sz w:val="20"/>
                <w:szCs w:val="20"/>
              </w:rPr>
              <w:t xml:space="preserve"> för ställningstaganden inom en gruppering som underlag till diskussion under möte i exempelvis ledningsgrupper, styrgrupper och  koncernövergripande grupper och hanteras tillsammans med gruppens övriga dokumentation. Underlaget kan senare skrivas om till eller </w:t>
            </w:r>
            <w:proofErr w:type="gramStart"/>
            <w:r w:rsidRPr="00E056D5">
              <w:rPr>
                <w:sz w:val="20"/>
                <w:szCs w:val="20"/>
              </w:rPr>
              <w:t>bifogas  verkställighetsbeslut</w:t>
            </w:r>
            <w:proofErr w:type="gramEnd"/>
            <w:r w:rsidRPr="00E056D5">
              <w:rPr>
                <w:sz w:val="20"/>
                <w:szCs w:val="20"/>
              </w:rPr>
              <w:t xml:space="preserve"> eller delegeringsbeslut i Public 360 om behov av ett formellt beslut uppstår.</w:t>
            </w:r>
          </w:p>
        </w:tc>
      </w:tr>
      <w:tr w:rsidR="00942AEB" w:rsidRPr="00E056D5" w14:paraId="00B8853D" w14:textId="77777777" w:rsidTr="0066422F">
        <w:trPr>
          <w:cantSplit/>
          <w:trHeight w:val="288"/>
        </w:trPr>
        <w:tc>
          <w:tcPr>
            <w:tcW w:w="3785" w:type="dxa"/>
            <w:shd w:val="clear" w:color="auto" w:fill="C6E0E9" w:themeFill="accent6" w:themeFillTint="66"/>
            <w:noWrap/>
          </w:tcPr>
          <w:p w14:paraId="10E397EE" w14:textId="77777777" w:rsidR="00942AEB" w:rsidRPr="00A01271" w:rsidRDefault="00942AEB"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64849F4" w14:textId="77777777" w:rsidR="00942AEB" w:rsidRPr="00A01271" w:rsidRDefault="00942AEB"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 förvalta och följa upp verksamheten</w:t>
            </w:r>
          </w:p>
        </w:tc>
        <w:tc>
          <w:tcPr>
            <w:tcW w:w="7355" w:type="dxa"/>
            <w:gridSpan w:val="6"/>
            <w:shd w:val="clear" w:color="auto" w:fill="C6E0E9" w:themeFill="accent6" w:themeFillTint="66"/>
            <w:noWrap/>
          </w:tcPr>
          <w:p w14:paraId="1E49BA82" w14:textId="77777777" w:rsidR="00942AEB"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D84CECB" w14:textId="77777777" w:rsidR="00942AEB" w:rsidRPr="00E056D5" w:rsidRDefault="00942AEB" w:rsidP="0066422F">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14:paraId="3AFDF2C0" w14:textId="77777777" w:rsidR="00942AEB" w:rsidRPr="00A01271"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B5681A6" w14:textId="77777777" w:rsidR="00942AEB" w:rsidRPr="00E056D5" w:rsidRDefault="00942AEB" w:rsidP="0066422F">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Pr="00A01271">
              <w:rPr>
                <w:rFonts w:cstheme="majorHAnsi"/>
                <w:color w:val="000000"/>
                <w:sz w:val="20"/>
                <w:szCs w:val="20"/>
              </w:rPr>
              <w:t>.</w:t>
            </w:r>
          </w:p>
        </w:tc>
      </w:tr>
      <w:tr w:rsidR="00942AEB" w:rsidRPr="00E056D5" w14:paraId="4E880BC0" w14:textId="77777777" w:rsidTr="0066422F">
        <w:trPr>
          <w:cantSplit/>
          <w:trHeight w:val="288"/>
        </w:trPr>
        <w:tc>
          <w:tcPr>
            <w:tcW w:w="3785" w:type="dxa"/>
            <w:shd w:val="clear" w:color="auto" w:fill="D0F1C5" w:themeFill="accent2" w:themeFillTint="33"/>
            <w:noWrap/>
            <w:hideMark/>
          </w:tcPr>
          <w:p w14:paraId="41DC3706"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837AE0F" w14:textId="77777777" w:rsidR="00942AEB" w:rsidRPr="00E056D5" w:rsidRDefault="00942AE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B1D4253" w14:textId="77777777" w:rsidR="00942AEB" w:rsidRPr="00E056D5" w:rsidRDefault="00942AE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C8651EE" w14:textId="77777777" w:rsidR="00942AEB" w:rsidRPr="00C7266B" w:rsidRDefault="00942AE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801E0E5" w14:textId="77777777" w:rsidR="00942AEB" w:rsidRPr="00E056D5" w:rsidRDefault="00942AE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B1D64F7" w14:textId="77777777" w:rsidR="00942AEB" w:rsidRPr="00E056D5" w:rsidRDefault="00942AE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1B74547"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EE97DB3"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389E4BA1" w14:textId="77777777" w:rsidTr="00C744B2">
        <w:trPr>
          <w:cantSplit/>
          <w:trHeight w:val="288"/>
        </w:trPr>
        <w:tc>
          <w:tcPr>
            <w:tcW w:w="3785" w:type="dxa"/>
            <w:noWrap/>
            <w:hideMark/>
          </w:tcPr>
          <w:p w14:paraId="764CA304" w14:textId="77777777" w:rsidR="004421C6" w:rsidRPr="00E056D5" w:rsidRDefault="004421C6" w:rsidP="004421C6">
            <w:pPr>
              <w:ind w:left="0" w:right="-29"/>
              <w:rPr>
                <w:sz w:val="20"/>
                <w:szCs w:val="20"/>
              </w:rPr>
            </w:pPr>
            <w:r w:rsidRPr="00E056D5">
              <w:rPr>
                <w:sz w:val="20"/>
                <w:szCs w:val="20"/>
              </w:rPr>
              <w:t>Investeringsplan</w:t>
            </w:r>
          </w:p>
        </w:tc>
        <w:tc>
          <w:tcPr>
            <w:tcW w:w="1293" w:type="dxa"/>
            <w:noWrap/>
            <w:hideMark/>
          </w:tcPr>
          <w:p w14:paraId="7516C47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57B03C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B4CFCA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3865DB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4C5889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91636F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44866D9" w14:textId="77777777" w:rsidR="004421C6" w:rsidRPr="00E056D5" w:rsidRDefault="004421C6" w:rsidP="004421C6">
            <w:pPr>
              <w:ind w:left="0" w:right="-29"/>
              <w:rPr>
                <w:sz w:val="20"/>
                <w:szCs w:val="20"/>
              </w:rPr>
            </w:pPr>
            <w:r w:rsidRPr="00E056D5">
              <w:rPr>
                <w:sz w:val="20"/>
                <w:szCs w:val="20"/>
              </w:rPr>
              <w:t xml:space="preserve">Fastställd investeringsbudget inklusive års-/flerårsplaner, motiveringar och </w:t>
            </w:r>
            <w:proofErr w:type="gramStart"/>
            <w:r w:rsidRPr="00E056D5">
              <w:rPr>
                <w:sz w:val="20"/>
                <w:szCs w:val="20"/>
              </w:rPr>
              <w:t>förslag  bevaras</w:t>
            </w:r>
            <w:proofErr w:type="gramEnd"/>
            <w:r w:rsidRPr="00E056D5">
              <w:rPr>
                <w:sz w:val="20"/>
                <w:szCs w:val="20"/>
              </w:rPr>
              <w:t xml:space="preserve"> på samtliga nivåer i rapporteringsstrukturen</w:t>
            </w:r>
          </w:p>
        </w:tc>
      </w:tr>
      <w:tr w:rsidR="006E6B70" w:rsidRPr="00E056D5" w14:paraId="16C04728" w14:textId="77777777" w:rsidTr="00C744B2">
        <w:trPr>
          <w:cantSplit/>
          <w:trHeight w:val="288"/>
        </w:trPr>
        <w:tc>
          <w:tcPr>
            <w:tcW w:w="3785" w:type="dxa"/>
            <w:noWrap/>
            <w:hideMark/>
          </w:tcPr>
          <w:p w14:paraId="2BC82D31" w14:textId="77777777" w:rsidR="004421C6" w:rsidRPr="00E056D5" w:rsidRDefault="004421C6" w:rsidP="004421C6">
            <w:pPr>
              <w:ind w:left="0" w:right="-29"/>
              <w:rPr>
                <w:sz w:val="20"/>
                <w:szCs w:val="20"/>
              </w:rPr>
            </w:pPr>
            <w:r w:rsidRPr="00E056D5">
              <w:rPr>
                <w:sz w:val="20"/>
                <w:szCs w:val="20"/>
              </w:rPr>
              <w:t>Kallelse med dagordning</w:t>
            </w:r>
          </w:p>
        </w:tc>
        <w:tc>
          <w:tcPr>
            <w:tcW w:w="1293" w:type="dxa"/>
            <w:noWrap/>
            <w:hideMark/>
          </w:tcPr>
          <w:p w14:paraId="397A7224"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2979918B"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37D1396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0939E7F"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A3460E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677486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9225FC1" w14:textId="77777777" w:rsidR="004421C6" w:rsidRPr="00E056D5" w:rsidRDefault="004421C6" w:rsidP="004421C6">
            <w:pPr>
              <w:ind w:left="0" w:right="-29"/>
              <w:rPr>
                <w:sz w:val="20"/>
                <w:szCs w:val="20"/>
              </w:rPr>
            </w:pPr>
            <w:r w:rsidRPr="00E056D5">
              <w:rPr>
                <w:sz w:val="20"/>
                <w:szCs w:val="20"/>
              </w:rPr>
              <w:t>Kallelser, dagordningar, föredragningslistor mm som används som register/innehållsförteckning till protokoll bevaras och förvaras tillsammans med protokoll</w:t>
            </w:r>
          </w:p>
        </w:tc>
      </w:tr>
      <w:tr w:rsidR="006E6B70" w:rsidRPr="00E056D5" w14:paraId="4633A868" w14:textId="77777777" w:rsidTr="00C744B2">
        <w:trPr>
          <w:cantSplit/>
          <w:trHeight w:val="288"/>
        </w:trPr>
        <w:tc>
          <w:tcPr>
            <w:tcW w:w="3785" w:type="dxa"/>
            <w:noWrap/>
            <w:hideMark/>
          </w:tcPr>
          <w:p w14:paraId="69768D6A" w14:textId="77777777" w:rsidR="004421C6" w:rsidRPr="00E056D5" w:rsidRDefault="004421C6" w:rsidP="004421C6">
            <w:pPr>
              <w:ind w:left="0" w:right="-29"/>
              <w:rPr>
                <w:sz w:val="20"/>
                <w:szCs w:val="20"/>
              </w:rPr>
            </w:pPr>
            <w:r w:rsidRPr="00E056D5">
              <w:rPr>
                <w:sz w:val="20"/>
                <w:szCs w:val="20"/>
              </w:rPr>
              <w:t>Kompetensförsörjningsplan</w:t>
            </w:r>
          </w:p>
        </w:tc>
        <w:tc>
          <w:tcPr>
            <w:tcW w:w="1293" w:type="dxa"/>
            <w:noWrap/>
            <w:hideMark/>
          </w:tcPr>
          <w:p w14:paraId="041C0B1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2E1C38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A15D90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334692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CB2645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2C13F4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AA4FABB" w14:textId="77777777" w:rsidR="004421C6" w:rsidRPr="00E056D5" w:rsidRDefault="004421C6" w:rsidP="004421C6">
            <w:pPr>
              <w:ind w:left="0" w:right="-29"/>
              <w:rPr>
                <w:sz w:val="20"/>
                <w:szCs w:val="20"/>
              </w:rPr>
            </w:pPr>
            <w:r w:rsidRPr="00E056D5">
              <w:rPr>
                <w:sz w:val="20"/>
                <w:szCs w:val="20"/>
              </w:rPr>
              <w:t>Avser förvaltningens övergripande plan</w:t>
            </w:r>
          </w:p>
        </w:tc>
      </w:tr>
      <w:tr w:rsidR="006E6B70" w:rsidRPr="00E056D5" w14:paraId="3298DAEF" w14:textId="77777777" w:rsidTr="00C744B2">
        <w:trPr>
          <w:cantSplit/>
          <w:trHeight w:val="288"/>
        </w:trPr>
        <w:tc>
          <w:tcPr>
            <w:tcW w:w="3785" w:type="dxa"/>
            <w:noWrap/>
            <w:hideMark/>
          </w:tcPr>
          <w:p w14:paraId="46D07AC4" w14:textId="77777777" w:rsidR="004421C6" w:rsidRPr="00E056D5" w:rsidRDefault="004421C6" w:rsidP="004421C6">
            <w:pPr>
              <w:ind w:left="0" w:right="-29"/>
              <w:rPr>
                <w:sz w:val="20"/>
                <w:szCs w:val="20"/>
              </w:rPr>
            </w:pPr>
            <w:r w:rsidRPr="00E056D5">
              <w:rPr>
                <w:sz w:val="20"/>
                <w:szCs w:val="20"/>
              </w:rPr>
              <w:t>Kompetensutvecklingsplan</w:t>
            </w:r>
          </w:p>
        </w:tc>
        <w:tc>
          <w:tcPr>
            <w:tcW w:w="1293" w:type="dxa"/>
            <w:noWrap/>
            <w:hideMark/>
          </w:tcPr>
          <w:p w14:paraId="47029B0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A013B1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C45F23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26A4602"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20C714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2626D4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5066D39" w14:textId="77777777" w:rsidR="004421C6" w:rsidRPr="00E056D5" w:rsidRDefault="004421C6" w:rsidP="004421C6">
            <w:pPr>
              <w:ind w:left="0" w:right="-29"/>
              <w:rPr>
                <w:sz w:val="20"/>
                <w:szCs w:val="20"/>
              </w:rPr>
            </w:pPr>
            <w:r w:rsidRPr="00E056D5">
              <w:rPr>
                <w:sz w:val="20"/>
                <w:szCs w:val="20"/>
              </w:rPr>
              <w:t>Avser förvaltningens övergripande plan</w:t>
            </w:r>
          </w:p>
        </w:tc>
      </w:tr>
      <w:tr w:rsidR="006E6B70" w:rsidRPr="00E056D5" w14:paraId="3C84153C" w14:textId="77777777" w:rsidTr="00C744B2">
        <w:trPr>
          <w:cantSplit/>
          <w:trHeight w:val="288"/>
        </w:trPr>
        <w:tc>
          <w:tcPr>
            <w:tcW w:w="3785" w:type="dxa"/>
            <w:noWrap/>
            <w:hideMark/>
          </w:tcPr>
          <w:p w14:paraId="2D13C849" w14:textId="77777777" w:rsidR="004421C6" w:rsidRPr="00E056D5" w:rsidRDefault="004421C6" w:rsidP="004421C6">
            <w:pPr>
              <w:ind w:left="0" w:right="-29"/>
              <w:rPr>
                <w:sz w:val="20"/>
                <w:szCs w:val="20"/>
              </w:rPr>
            </w:pPr>
            <w:r w:rsidRPr="00E056D5">
              <w:rPr>
                <w:sz w:val="20"/>
                <w:szCs w:val="20"/>
              </w:rPr>
              <w:t>Koncernredovisning</w:t>
            </w:r>
          </w:p>
        </w:tc>
        <w:tc>
          <w:tcPr>
            <w:tcW w:w="1293" w:type="dxa"/>
            <w:noWrap/>
            <w:hideMark/>
          </w:tcPr>
          <w:p w14:paraId="6AF75A9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E5BCE17" w14:textId="77777777" w:rsidR="004421C6" w:rsidRPr="00E056D5" w:rsidRDefault="004421C6" w:rsidP="00C7266B">
            <w:pPr>
              <w:ind w:left="-88" w:right="-29"/>
              <w:rPr>
                <w:sz w:val="20"/>
                <w:szCs w:val="20"/>
              </w:rPr>
            </w:pPr>
            <w:r w:rsidRPr="00E056D5">
              <w:rPr>
                <w:sz w:val="20"/>
                <w:szCs w:val="20"/>
              </w:rPr>
              <w:t>AN-09363/20, 014</w:t>
            </w:r>
          </w:p>
        </w:tc>
        <w:tc>
          <w:tcPr>
            <w:tcW w:w="1311" w:type="dxa"/>
            <w:noWrap/>
            <w:hideMark/>
          </w:tcPr>
          <w:p w14:paraId="12FE23D9" w14:textId="77777777" w:rsidR="004421C6" w:rsidRPr="00C7266B" w:rsidRDefault="004421C6" w:rsidP="00C7266B">
            <w:pPr>
              <w:ind w:left="-70" w:right="-29"/>
              <w:rPr>
                <w:sz w:val="20"/>
                <w:szCs w:val="20"/>
              </w:rPr>
            </w:pPr>
            <w:r w:rsidRPr="00C7266B">
              <w:rPr>
                <w:sz w:val="20"/>
                <w:szCs w:val="20"/>
              </w:rPr>
              <w:t>Registreras i ekonomisystemet</w:t>
            </w:r>
          </w:p>
        </w:tc>
        <w:tc>
          <w:tcPr>
            <w:tcW w:w="1406" w:type="dxa"/>
            <w:noWrap/>
            <w:hideMark/>
          </w:tcPr>
          <w:p w14:paraId="3AB1E6FE" w14:textId="77777777" w:rsidR="004421C6" w:rsidRPr="00E056D5" w:rsidRDefault="004421C6" w:rsidP="00C7266B">
            <w:pPr>
              <w:ind w:left="-61" w:right="-29"/>
              <w:rPr>
                <w:sz w:val="20"/>
                <w:szCs w:val="20"/>
              </w:rPr>
            </w:pPr>
            <w:r w:rsidRPr="00E056D5">
              <w:rPr>
                <w:sz w:val="20"/>
                <w:szCs w:val="20"/>
              </w:rPr>
              <w:t>Cognos Controller</w:t>
            </w:r>
          </w:p>
        </w:tc>
        <w:tc>
          <w:tcPr>
            <w:tcW w:w="984" w:type="dxa"/>
            <w:noWrap/>
            <w:hideMark/>
          </w:tcPr>
          <w:p w14:paraId="55F769B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F9FDB0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2A2D9A4" w14:textId="77777777" w:rsidR="004421C6" w:rsidRPr="00E056D5" w:rsidRDefault="004421C6" w:rsidP="004421C6">
            <w:pPr>
              <w:ind w:left="0" w:right="-29"/>
              <w:rPr>
                <w:sz w:val="20"/>
                <w:szCs w:val="20"/>
              </w:rPr>
            </w:pPr>
          </w:p>
        </w:tc>
      </w:tr>
      <w:tr w:rsidR="006E6B70" w:rsidRPr="00E056D5" w14:paraId="53A5A81F" w14:textId="77777777" w:rsidTr="00C744B2">
        <w:trPr>
          <w:cantSplit/>
          <w:trHeight w:val="288"/>
        </w:trPr>
        <w:tc>
          <w:tcPr>
            <w:tcW w:w="3785" w:type="dxa"/>
            <w:noWrap/>
            <w:hideMark/>
          </w:tcPr>
          <w:p w14:paraId="322F8288" w14:textId="77777777" w:rsidR="004421C6" w:rsidRPr="00E056D5" w:rsidRDefault="004421C6" w:rsidP="004421C6">
            <w:pPr>
              <w:ind w:left="0" w:right="-29"/>
              <w:rPr>
                <w:sz w:val="20"/>
                <w:szCs w:val="20"/>
              </w:rPr>
            </w:pPr>
            <w:r w:rsidRPr="00E056D5">
              <w:rPr>
                <w:sz w:val="20"/>
                <w:szCs w:val="20"/>
              </w:rPr>
              <w:t>Mål- och inriktningsdokument</w:t>
            </w:r>
          </w:p>
        </w:tc>
        <w:tc>
          <w:tcPr>
            <w:tcW w:w="1293" w:type="dxa"/>
            <w:noWrap/>
            <w:hideMark/>
          </w:tcPr>
          <w:p w14:paraId="63AF5CD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988ADB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B7D45F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FF29BB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94D1DF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E84509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513CCD4" w14:textId="77777777" w:rsidR="004421C6" w:rsidRPr="00E056D5" w:rsidRDefault="004421C6" w:rsidP="004421C6">
            <w:pPr>
              <w:ind w:left="0" w:right="-29"/>
              <w:rPr>
                <w:sz w:val="20"/>
                <w:szCs w:val="20"/>
              </w:rPr>
            </w:pPr>
          </w:p>
        </w:tc>
      </w:tr>
      <w:tr w:rsidR="006E6B70" w:rsidRPr="00E056D5" w14:paraId="3E827B94" w14:textId="77777777" w:rsidTr="00C744B2">
        <w:trPr>
          <w:cantSplit/>
          <w:trHeight w:val="288"/>
        </w:trPr>
        <w:tc>
          <w:tcPr>
            <w:tcW w:w="3785" w:type="dxa"/>
            <w:noWrap/>
            <w:hideMark/>
          </w:tcPr>
          <w:p w14:paraId="152F9591" w14:textId="77777777" w:rsidR="004421C6" w:rsidRPr="00E056D5" w:rsidRDefault="004421C6" w:rsidP="004421C6">
            <w:pPr>
              <w:ind w:left="0" w:right="-29"/>
              <w:rPr>
                <w:sz w:val="20"/>
                <w:szCs w:val="20"/>
              </w:rPr>
            </w:pPr>
            <w:r w:rsidRPr="00E056D5">
              <w:rPr>
                <w:sz w:val="20"/>
                <w:szCs w:val="20"/>
              </w:rPr>
              <w:t>Patientsäkerhetsberättelse</w:t>
            </w:r>
          </w:p>
        </w:tc>
        <w:tc>
          <w:tcPr>
            <w:tcW w:w="1293" w:type="dxa"/>
            <w:noWrap/>
            <w:hideMark/>
          </w:tcPr>
          <w:p w14:paraId="5D89892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05FA731"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09DA63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AFF6F2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4579F6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08B1ED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42AF193" w14:textId="77777777" w:rsidR="004421C6" w:rsidRPr="00E056D5" w:rsidRDefault="004421C6" w:rsidP="004421C6">
            <w:pPr>
              <w:ind w:left="0" w:right="-29"/>
              <w:rPr>
                <w:sz w:val="20"/>
                <w:szCs w:val="20"/>
              </w:rPr>
            </w:pPr>
          </w:p>
        </w:tc>
      </w:tr>
      <w:tr w:rsidR="006E6B70" w:rsidRPr="00E056D5" w14:paraId="4D413C93" w14:textId="77777777" w:rsidTr="00C744B2">
        <w:trPr>
          <w:cantSplit/>
          <w:trHeight w:val="288"/>
        </w:trPr>
        <w:tc>
          <w:tcPr>
            <w:tcW w:w="3785" w:type="dxa"/>
            <w:noWrap/>
            <w:hideMark/>
          </w:tcPr>
          <w:p w14:paraId="2ECBBB2D" w14:textId="77777777" w:rsidR="004421C6" w:rsidRPr="00E056D5" w:rsidRDefault="004421C6" w:rsidP="004421C6">
            <w:pPr>
              <w:ind w:left="0" w:right="-29"/>
              <w:rPr>
                <w:sz w:val="20"/>
                <w:szCs w:val="20"/>
              </w:rPr>
            </w:pPr>
            <w:r w:rsidRPr="00E056D5">
              <w:rPr>
                <w:sz w:val="20"/>
                <w:szCs w:val="20"/>
              </w:rPr>
              <w:t>Planeringsunderlag till budget</w:t>
            </w:r>
          </w:p>
        </w:tc>
        <w:tc>
          <w:tcPr>
            <w:tcW w:w="1293" w:type="dxa"/>
            <w:noWrap/>
            <w:hideMark/>
          </w:tcPr>
          <w:p w14:paraId="58D8821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50396E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5C100FE"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85011C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2C5C7C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88E96C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13C316F" w14:textId="77777777" w:rsidR="004421C6" w:rsidRPr="00E056D5" w:rsidRDefault="004421C6" w:rsidP="004421C6">
            <w:pPr>
              <w:ind w:left="0" w:right="-29"/>
              <w:rPr>
                <w:sz w:val="20"/>
                <w:szCs w:val="20"/>
              </w:rPr>
            </w:pPr>
            <w:r w:rsidRPr="00E056D5">
              <w:rPr>
                <w:sz w:val="20"/>
                <w:szCs w:val="20"/>
              </w:rPr>
              <w:t>En treårsplan som tas fram i februari varje år vid Koncernkontoret och skickas till alla förvaltningar.</w:t>
            </w:r>
          </w:p>
        </w:tc>
      </w:tr>
      <w:tr w:rsidR="006E6B70" w:rsidRPr="00E056D5" w14:paraId="0723858F" w14:textId="77777777" w:rsidTr="00C744B2">
        <w:trPr>
          <w:cantSplit/>
          <w:trHeight w:val="288"/>
        </w:trPr>
        <w:tc>
          <w:tcPr>
            <w:tcW w:w="3785" w:type="dxa"/>
            <w:noWrap/>
            <w:hideMark/>
          </w:tcPr>
          <w:p w14:paraId="5ABDB7A8" w14:textId="77777777" w:rsidR="004421C6" w:rsidRPr="00E056D5" w:rsidRDefault="004421C6" w:rsidP="004421C6">
            <w:pPr>
              <w:ind w:left="0" w:right="-29"/>
              <w:rPr>
                <w:sz w:val="20"/>
                <w:szCs w:val="20"/>
              </w:rPr>
            </w:pPr>
            <w:r w:rsidRPr="00E056D5">
              <w:rPr>
                <w:sz w:val="20"/>
                <w:szCs w:val="20"/>
              </w:rPr>
              <w:t>Prioriteringsdokument</w:t>
            </w:r>
          </w:p>
        </w:tc>
        <w:tc>
          <w:tcPr>
            <w:tcW w:w="1293" w:type="dxa"/>
            <w:noWrap/>
            <w:hideMark/>
          </w:tcPr>
          <w:p w14:paraId="3B3B833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525D75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7C399F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5F7A0AE"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7DC134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0DC12A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5C4BA15" w14:textId="77777777" w:rsidR="004421C6" w:rsidRPr="00E056D5" w:rsidRDefault="004421C6" w:rsidP="004421C6">
            <w:pPr>
              <w:ind w:left="0" w:right="-29"/>
              <w:rPr>
                <w:sz w:val="20"/>
                <w:szCs w:val="20"/>
              </w:rPr>
            </w:pPr>
            <w:r w:rsidRPr="00E056D5">
              <w:rPr>
                <w:sz w:val="20"/>
                <w:szCs w:val="20"/>
              </w:rPr>
              <w:t>Ett dokument som beskriver uppdrag och prioritering av uppgifter för en verksamhet/enhet. Kallas även prioriteringsordning.</w:t>
            </w:r>
          </w:p>
        </w:tc>
      </w:tr>
      <w:tr w:rsidR="00942AEB" w:rsidRPr="00E056D5" w14:paraId="34E19A34" w14:textId="77777777" w:rsidTr="0066422F">
        <w:trPr>
          <w:cantSplit/>
          <w:trHeight w:val="288"/>
        </w:trPr>
        <w:tc>
          <w:tcPr>
            <w:tcW w:w="3785" w:type="dxa"/>
            <w:shd w:val="clear" w:color="auto" w:fill="C6E0E9" w:themeFill="accent6" w:themeFillTint="66"/>
            <w:noWrap/>
          </w:tcPr>
          <w:p w14:paraId="5437A8C7" w14:textId="77777777" w:rsidR="00942AEB" w:rsidRPr="00A01271" w:rsidRDefault="00942AEB"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652C6F0" w14:textId="77777777" w:rsidR="00942AEB" w:rsidRPr="00A01271" w:rsidRDefault="00942AEB"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 förvalta och följa upp verksamheten</w:t>
            </w:r>
          </w:p>
        </w:tc>
        <w:tc>
          <w:tcPr>
            <w:tcW w:w="7355" w:type="dxa"/>
            <w:gridSpan w:val="6"/>
            <w:shd w:val="clear" w:color="auto" w:fill="C6E0E9" w:themeFill="accent6" w:themeFillTint="66"/>
            <w:noWrap/>
          </w:tcPr>
          <w:p w14:paraId="60A6CD90" w14:textId="77777777" w:rsidR="00942AEB"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A28E833" w14:textId="77777777" w:rsidR="00942AEB" w:rsidRPr="00E056D5" w:rsidRDefault="00942AEB" w:rsidP="0066422F">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14:paraId="0E60D308" w14:textId="77777777" w:rsidR="00942AEB" w:rsidRPr="00A01271"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38C9FF7" w14:textId="77777777" w:rsidR="00942AEB" w:rsidRPr="00E056D5" w:rsidRDefault="00942AEB" w:rsidP="0066422F">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Pr="00A01271">
              <w:rPr>
                <w:rFonts w:cstheme="majorHAnsi"/>
                <w:color w:val="000000"/>
                <w:sz w:val="20"/>
                <w:szCs w:val="20"/>
              </w:rPr>
              <w:t>.</w:t>
            </w:r>
          </w:p>
        </w:tc>
      </w:tr>
      <w:tr w:rsidR="00942AEB" w:rsidRPr="00E056D5" w14:paraId="34702A9C" w14:textId="77777777" w:rsidTr="0066422F">
        <w:trPr>
          <w:cantSplit/>
          <w:trHeight w:val="288"/>
        </w:trPr>
        <w:tc>
          <w:tcPr>
            <w:tcW w:w="3785" w:type="dxa"/>
            <w:shd w:val="clear" w:color="auto" w:fill="D0F1C5" w:themeFill="accent2" w:themeFillTint="33"/>
            <w:noWrap/>
            <w:hideMark/>
          </w:tcPr>
          <w:p w14:paraId="4DE57DB4"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81440CC" w14:textId="77777777" w:rsidR="00942AEB" w:rsidRPr="00E056D5" w:rsidRDefault="00942AE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C06CD38" w14:textId="77777777" w:rsidR="00942AEB" w:rsidRPr="00E056D5" w:rsidRDefault="00942AE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BFBA19A" w14:textId="77777777" w:rsidR="00942AEB" w:rsidRPr="00C7266B" w:rsidRDefault="00942AE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F737CFE" w14:textId="77777777" w:rsidR="00942AEB" w:rsidRPr="00E056D5" w:rsidRDefault="00942AE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C8EF369" w14:textId="77777777" w:rsidR="00942AEB" w:rsidRPr="00E056D5" w:rsidRDefault="00942AE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31D0CDE"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C834EBA"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0BA91CFE" w14:textId="77777777" w:rsidTr="00C744B2">
        <w:trPr>
          <w:cantSplit/>
          <w:trHeight w:val="288"/>
        </w:trPr>
        <w:tc>
          <w:tcPr>
            <w:tcW w:w="3785" w:type="dxa"/>
            <w:noWrap/>
            <w:hideMark/>
          </w:tcPr>
          <w:p w14:paraId="78C76ED3" w14:textId="77777777" w:rsidR="004421C6" w:rsidRPr="00E056D5" w:rsidRDefault="004421C6" w:rsidP="004421C6">
            <w:pPr>
              <w:ind w:left="0" w:right="-29"/>
              <w:rPr>
                <w:sz w:val="20"/>
                <w:szCs w:val="20"/>
              </w:rPr>
            </w:pPr>
            <w:r w:rsidRPr="00E056D5">
              <w:rPr>
                <w:sz w:val="20"/>
                <w:szCs w:val="20"/>
              </w:rPr>
              <w:t>Remiss</w:t>
            </w:r>
          </w:p>
        </w:tc>
        <w:tc>
          <w:tcPr>
            <w:tcW w:w="1293" w:type="dxa"/>
            <w:noWrap/>
            <w:hideMark/>
          </w:tcPr>
          <w:p w14:paraId="15F3977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D0702DB"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10555B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4B706C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C8B04D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C446C3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7F84CD9" w14:textId="77777777" w:rsidR="004421C6" w:rsidRPr="00E056D5" w:rsidRDefault="004421C6" w:rsidP="004421C6">
            <w:pPr>
              <w:ind w:left="0" w:right="-29"/>
              <w:rPr>
                <w:sz w:val="20"/>
                <w:szCs w:val="20"/>
              </w:rPr>
            </w:pPr>
            <w:r w:rsidRPr="00E056D5">
              <w:rPr>
                <w:sz w:val="20"/>
                <w:szCs w:val="20"/>
              </w:rPr>
              <w:t>Den som ska fatta beslut i ett ärende har ansvar för att ärendet blir tillräckligt utrett.</w:t>
            </w:r>
          </w:p>
        </w:tc>
      </w:tr>
      <w:tr w:rsidR="006E6B70" w:rsidRPr="00E056D5" w14:paraId="4ED9D51A" w14:textId="77777777" w:rsidTr="00C744B2">
        <w:trPr>
          <w:cantSplit/>
          <w:trHeight w:val="288"/>
        </w:trPr>
        <w:tc>
          <w:tcPr>
            <w:tcW w:w="3785" w:type="dxa"/>
            <w:noWrap/>
            <w:hideMark/>
          </w:tcPr>
          <w:p w14:paraId="71C9EEFF" w14:textId="77777777" w:rsidR="004421C6" w:rsidRPr="00E056D5" w:rsidRDefault="004421C6" w:rsidP="004421C6">
            <w:pPr>
              <w:ind w:left="0" w:right="-29"/>
              <w:rPr>
                <w:sz w:val="20"/>
                <w:szCs w:val="20"/>
              </w:rPr>
            </w:pPr>
            <w:r w:rsidRPr="00E056D5">
              <w:rPr>
                <w:sz w:val="20"/>
                <w:szCs w:val="20"/>
              </w:rPr>
              <w:t>Remissvar</w:t>
            </w:r>
          </w:p>
        </w:tc>
        <w:tc>
          <w:tcPr>
            <w:tcW w:w="1293" w:type="dxa"/>
            <w:noWrap/>
            <w:hideMark/>
          </w:tcPr>
          <w:p w14:paraId="6AE2ABB6"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4E267B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CB1C86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B61C0A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027B69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E9440A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8812E4B" w14:textId="77777777" w:rsidR="004421C6" w:rsidRPr="00E056D5" w:rsidRDefault="004421C6" w:rsidP="004421C6">
            <w:pPr>
              <w:ind w:left="0" w:right="-29"/>
              <w:rPr>
                <w:sz w:val="20"/>
                <w:szCs w:val="20"/>
              </w:rPr>
            </w:pPr>
          </w:p>
        </w:tc>
      </w:tr>
      <w:tr w:rsidR="006E6B70" w:rsidRPr="00E056D5" w14:paraId="10CEAE07" w14:textId="77777777" w:rsidTr="00C744B2">
        <w:trPr>
          <w:cantSplit/>
          <w:trHeight w:val="288"/>
        </w:trPr>
        <w:tc>
          <w:tcPr>
            <w:tcW w:w="3785" w:type="dxa"/>
            <w:noWrap/>
            <w:hideMark/>
          </w:tcPr>
          <w:p w14:paraId="15D128D4" w14:textId="77777777" w:rsidR="004421C6" w:rsidRPr="00E056D5" w:rsidRDefault="004421C6" w:rsidP="004421C6">
            <w:pPr>
              <w:ind w:left="0" w:right="-29"/>
              <w:rPr>
                <w:sz w:val="20"/>
                <w:szCs w:val="20"/>
              </w:rPr>
            </w:pPr>
            <w:r w:rsidRPr="00E056D5">
              <w:rPr>
                <w:sz w:val="20"/>
                <w:szCs w:val="20"/>
              </w:rPr>
              <w:t>Resultat av utförd mätning och provtagning</w:t>
            </w:r>
          </w:p>
        </w:tc>
        <w:tc>
          <w:tcPr>
            <w:tcW w:w="1293" w:type="dxa"/>
            <w:noWrap/>
            <w:hideMark/>
          </w:tcPr>
          <w:p w14:paraId="14181374" w14:textId="77777777" w:rsidR="004421C6" w:rsidRPr="00E056D5" w:rsidRDefault="004421C6" w:rsidP="00C7266B">
            <w:pPr>
              <w:ind w:left="-70" w:right="-29"/>
              <w:rPr>
                <w:sz w:val="20"/>
                <w:szCs w:val="20"/>
              </w:rPr>
            </w:pPr>
            <w:r w:rsidRPr="00E056D5">
              <w:rPr>
                <w:sz w:val="20"/>
                <w:szCs w:val="20"/>
              </w:rPr>
              <w:t>Gallras efter 5 år</w:t>
            </w:r>
          </w:p>
        </w:tc>
        <w:tc>
          <w:tcPr>
            <w:tcW w:w="1686" w:type="dxa"/>
            <w:noWrap/>
            <w:hideMark/>
          </w:tcPr>
          <w:p w14:paraId="7AAEF2B9" w14:textId="77777777" w:rsidR="004421C6" w:rsidRPr="00E056D5" w:rsidRDefault="004421C6" w:rsidP="00C7266B">
            <w:pPr>
              <w:ind w:left="-88" w:right="-29"/>
              <w:rPr>
                <w:sz w:val="20"/>
                <w:szCs w:val="20"/>
              </w:rPr>
            </w:pPr>
            <w:r w:rsidRPr="00E056D5">
              <w:rPr>
                <w:sz w:val="20"/>
                <w:szCs w:val="20"/>
              </w:rPr>
              <w:t>AN-6140/17, 002</w:t>
            </w:r>
          </w:p>
        </w:tc>
        <w:tc>
          <w:tcPr>
            <w:tcW w:w="1311" w:type="dxa"/>
            <w:noWrap/>
            <w:hideMark/>
          </w:tcPr>
          <w:p w14:paraId="24A29C2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D4CF184"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5BD9FFA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531E4C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621FC08" w14:textId="77777777" w:rsidR="004421C6" w:rsidRPr="00E056D5" w:rsidRDefault="004421C6" w:rsidP="004421C6">
            <w:pPr>
              <w:ind w:left="0" w:right="-29"/>
              <w:rPr>
                <w:sz w:val="20"/>
                <w:szCs w:val="20"/>
              </w:rPr>
            </w:pPr>
            <w:r w:rsidRPr="00E056D5">
              <w:rPr>
                <w:sz w:val="20"/>
                <w:szCs w:val="20"/>
              </w:rPr>
              <w:t xml:space="preserve">Avser </w:t>
            </w:r>
            <w:proofErr w:type="gramStart"/>
            <w:r w:rsidRPr="00E056D5">
              <w:rPr>
                <w:sz w:val="20"/>
                <w:szCs w:val="20"/>
              </w:rPr>
              <w:t>t.ex.</w:t>
            </w:r>
            <w:proofErr w:type="gramEnd"/>
            <w:r w:rsidRPr="00E056D5">
              <w:rPr>
                <w:sz w:val="20"/>
                <w:szCs w:val="20"/>
              </w:rPr>
              <w:t xml:space="preserve"> vattenprovtagning, matsvinn m.m. Se även 1.4 Utveckla verksamheten - Sammanställning, rapport och statistik samt Uttag som är underlag för statistik.</w:t>
            </w:r>
          </w:p>
        </w:tc>
      </w:tr>
      <w:tr w:rsidR="006E6B70" w:rsidRPr="00E056D5" w14:paraId="08DD3D01" w14:textId="77777777" w:rsidTr="00C744B2">
        <w:trPr>
          <w:cantSplit/>
          <w:trHeight w:val="288"/>
        </w:trPr>
        <w:tc>
          <w:tcPr>
            <w:tcW w:w="3785" w:type="dxa"/>
            <w:noWrap/>
            <w:hideMark/>
          </w:tcPr>
          <w:p w14:paraId="63F70467" w14:textId="77777777" w:rsidR="004421C6" w:rsidRPr="00E056D5" w:rsidRDefault="004421C6" w:rsidP="004421C6">
            <w:pPr>
              <w:ind w:left="0" w:right="-29"/>
              <w:rPr>
                <w:sz w:val="20"/>
                <w:szCs w:val="20"/>
              </w:rPr>
            </w:pPr>
            <w:r w:rsidRPr="00E056D5">
              <w:rPr>
                <w:sz w:val="20"/>
                <w:szCs w:val="20"/>
              </w:rPr>
              <w:t>Sammanställning, rapport och statistik</w:t>
            </w:r>
          </w:p>
        </w:tc>
        <w:tc>
          <w:tcPr>
            <w:tcW w:w="1293" w:type="dxa"/>
            <w:noWrap/>
            <w:hideMark/>
          </w:tcPr>
          <w:p w14:paraId="1670D6A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1E7D2D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58F18A1"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DB0B2A1"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EC1A8A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670B4B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CD0947D" w14:textId="77777777" w:rsidR="004421C6" w:rsidRPr="00E056D5" w:rsidRDefault="004421C6" w:rsidP="004421C6">
            <w:pPr>
              <w:ind w:left="0" w:right="-29"/>
              <w:rPr>
                <w:sz w:val="20"/>
                <w:szCs w:val="20"/>
              </w:rPr>
            </w:pPr>
            <w:r w:rsidRPr="00E056D5">
              <w:rPr>
                <w:sz w:val="20"/>
                <w:szCs w:val="20"/>
              </w:rPr>
              <w:t>Bevaras om den inte ingår i verksamhetsberättelse eller liknande</w:t>
            </w:r>
          </w:p>
        </w:tc>
      </w:tr>
      <w:tr w:rsidR="006E6B70" w:rsidRPr="00E056D5" w14:paraId="298D19E7" w14:textId="77777777" w:rsidTr="00C744B2">
        <w:trPr>
          <w:cantSplit/>
          <w:trHeight w:val="288"/>
        </w:trPr>
        <w:tc>
          <w:tcPr>
            <w:tcW w:w="3785" w:type="dxa"/>
            <w:noWrap/>
            <w:hideMark/>
          </w:tcPr>
          <w:p w14:paraId="2A7A0EAE"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2791EF58"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2497DD69"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7115C1D5" w14:textId="77777777" w:rsidR="004421C6" w:rsidRPr="00C7266B" w:rsidRDefault="004421C6" w:rsidP="00C7266B">
            <w:pPr>
              <w:ind w:left="-70" w:right="-29"/>
              <w:rPr>
                <w:sz w:val="20"/>
                <w:szCs w:val="20"/>
              </w:rPr>
            </w:pPr>
          </w:p>
        </w:tc>
        <w:tc>
          <w:tcPr>
            <w:tcW w:w="1406" w:type="dxa"/>
            <w:noWrap/>
            <w:hideMark/>
          </w:tcPr>
          <w:p w14:paraId="6ABA0D86" w14:textId="77777777" w:rsidR="004421C6" w:rsidRPr="00E056D5" w:rsidRDefault="004421C6" w:rsidP="00C7266B">
            <w:pPr>
              <w:ind w:left="-61" w:right="-29"/>
              <w:rPr>
                <w:sz w:val="20"/>
                <w:szCs w:val="20"/>
              </w:rPr>
            </w:pPr>
          </w:p>
        </w:tc>
        <w:tc>
          <w:tcPr>
            <w:tcW w:w="984" w:type="dxa"/>
            <w:noWrap/>
            <w:hideMark/>
          </w:tcPr>
          <w:p w14:paraId="7EA5C556" w14:textId="77777777" w:rsidR="004421C6" w:rsidRPr="00E056D5" w:rsidRDefault="004421C6" w:rsidP="00C7266B">
            <w:pPr>
              <w:ind w:left="-53" w:right="-29"/>
              <w:rPr>
                <w:sz w:val="20"/>
                <w:szCs w:val="20"/>
              </w:rPr>
            </w:pPr>
          </w:p>
        </w:tc>
        <w:tc>
          <w:tcPr>
            <w:tcW w:w="675" w:type="dxa"/>
            <w:noWrap/>
            <w:hideMark/>
          </w:tcPr>
          <w:p w14:paraId="3890778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945E5C9" w14:textId="77777777" w:rsidR="004421C6" w:rsidRPr="00E056D5" w:rsidRDefault="004421C6" w:rsidP="004421C6">
            <w:pPr>
              <w:ind w:left="0" w:right="-29"/>
              <w:rPr>
                <w:sz w:val="20"/>
                <w:szCs w:val="20"/>
              </w:rPr>
            </w:pPr>
          </w:p>
        </w:tc>
      </w:tr>
      <w:tr w:rsidR="006E6B70" w:rsidRPr="00E056D5" w14:paraId="2321B4DF" w14:textId="77777777" w:rsidTr="00C744B2">
        <w:trPr>
          <w:cantSplit/>
          <w:trHeight w:val="288"/>
        </w:trPr>
        <w:tc>
          <w:tcPr>
            <w:tcW w:w="3785" w:type="dxa"/>
            <w:noWrap/>
            <w:hideMark/>
          </w:tcPr>
          <w:p w14:paraId="25276A24"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741FBBE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07831B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E17CDC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23E7A7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1ED733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6A2C3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D2DDA6F"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02FB69C9" w14:textId="77777777" w:rsidTr="00C744B2">
        <w:trPr>
          <w:cantSplit/>
          <w:trHeight w:val="288"/>
        </w:trPr>
        <w:tc>
          <w:tcPr>
            <w:tcW w:w="3785" w:type="dxa"/>
            <w:noWrap/>
            <w:hideMark/>
          </w:tcPr>
          <w:p w14:paraId="5F249764" w14:textId="77777777" w:rsidR="004421C6" w:rsidRPr="00E056D5" w:rsidRDefault="004421C6" w:rsidP="004421C6">
            <w:pPr>
              <w:ind w:left="0" w:right="-29"/>
              <w:rPr>
                <w:sz w:val="20"/>
                <w:szCs w:val="20"/>
              </w:rPr>
            </w:pPr>
            <w:r w:rsidRPr="00E056D5">
              <w:rPr>
                <w:sz w:val="20"/>
                <w:szCs w:val="20"/>
              </w:rPr>
              <w:t>Tid- och aktivitetsplan</w:t>
            </w:r>
          </w:p>
        </w:tc>
        <w:tc>
          <w:tcPr>
            <w:tcW w:w="1293" w:type="dxa"/>
            <w:noWrap/>
            <w:hideMark/>
          </w:tcPr>
          <w:p w14:paraId="19D0C301"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78D5B183"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3907D89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D0DD9C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768597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93E2B9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11AFA27" w14:textId="77777777" w:rsidR="004421C6" w:rsidRPr="00E056D5" w:rsidRDefault="004421C6" w:rsidP="004421C6">
            <w:pPr>
              <w:ind w:left="0" w:right="-29"/>
              <w:rPr>
                <w:sz w:val="20"/>
                <w:szCs w:val="20"/>
              </w:rPr>
            </w:pPr>
            <w:r w:rsidRPr="00E056D5">
              <w:rPr>
                <w:sz w:val="20"/>
                <w:szCs w:val="20"/>
              </w:rPr>
              <w:t>Lista över aktiviteter som ska utföras, med tid och ansvarig. Uppdateras löpande. Upprättad aktivitetsplan kan gallras efter två år.</w:t>
            </w:r>
          </w:p>
        </w:tc>
      </w:tr>
      <w:tr w:rsidR="006E6B70" w:rsidRPr="00E056D5" w14:paraId="675B5B6A" w14:textId="77777777" w:rsidTr="00C744B2">
        <w:trPr>
          <w:cantSplit/>
          <w:trHeight w:val="288"/>
        </w:trPr>
        <w:tc>
          <w:tcPr>
            <w:tcW w:w="3785" w:type="dxa"/>
            <w:noWrap/>
            <w:hideMark/>
          </w:tcPr>
          <w:p w14:paraId="0215FFAB" w14:textId="77777777" w:rsidR="004421C6" w:rsidRPr="00E056D5" w:rsidRDefault="004421C6" w:rsidP="004421C6">
            <w:pPr>
              <w:ind w:left="0" w:right="-29"/>
              <w:rPr>
                <w:sz w:val="20"/>
                <w:szCs w:val="20"/>
              </w:rPr>
            </w:pPr>
            <w:r w:rsidRPr="00E056D5">
              <w:rPr>
                <w:sz w:val="20"/>
                <w:szCs w:val="20"/>
              </w:rPr>
              <w:t>Tjänsteanteckning</w:t>
            </w:r>
          </w:p>
        </w:tc>
        <w:tc>
          <w:tcPr>
            <w:tcW w:w="1293" w:type="dxa"/>
            <w:noWrap/>
            <w:hideMark/>
          </w:tcPr>
          <w:p w14:paraId="20FDF23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941DDD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EE7D11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E4CB58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FDD883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0BF5CF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85EC93F" w14:textId="77777777" w:rsidR="004421C6" w:rsidRPr="00E056D5" w:rsidRDefault="004421C6" w:rsidP="004421C6">
            <w:pPr>
              <w:ind w:left="0" w:right="-29"/>
              <w:rPr>
                <w:sz w:val="20"/>
                <w:szCs w:val="20"/>
              </w:rPr>
            </w:pPr>
            <w:r w:rsidRPr="00E056D5">
              <w:rPr>
                <w:sz w:val="20"/>
                <w:szCs w:val="20"/>
              </w:rPr>
              <w:t>Uppgifter som hämtas in på annat sätt än genom en handling och som kan ha betydelse för ärendet ska antecknas och bevaras. Anteckningar som ej tillför sakuppgift eller som i övrigt är av tillfällig eller ringa betydelse kan rensas när ärendet avslutats</w:t>
            </w:r>
          </w:p>
        </w:tc>
      </w:tr>
      <w:tr w:rsidR="006E6B70" w:rsidRPr="00E056D5" w14:paraId="71D63275" w14:textId="77777777" w:rsidTr="00C744B2">
        <w:trPr>
          <w:cantSplit/>
          <w:trHeight w:val="288"/>
        </w:trPr>
        <w:tc>
          <w:tcPr>
            <w:tcW w:w="3785" w:type="dxa"/>
            <w:noWrap/>
            <w:hideMark/>
          </w:tcPr>
          <w:p w14:paraId="36CED025" w14:textId="77777777" w:rsidR="004421C6" w:rsidRPr="00E056D5" w:rsidRDefault="004421C6" w:rsidP="004421C6">
            <w:pPr>
              <w:ind w:left="0" w:right="-29"/>
              <w:rPr>
                <w:sz w:val="20"/>
                <w:szCs w:val="20"/>
              </w:rPr>
            </w:pPr>
            <w:r w:rsidRPr="00E056D5">
              <w:rPr>
                <w:sz w:val="20"/>
                <w:szCs w:val="20"/>
              </w:rPr>
              <w:t>Tjänsteutlåtande</w:t>
            </w:r>
          </w:p>
        </w:tc>
        <w:tc>
          <w:tcPr>
            <w:tcW w:w="1293" w:type="dxa"/>
            <w:noWrap/>
            <w:hideMark/>
          </w:tcPr>
          <w:p w14:paraId="3713DEB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05463C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083C95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ACEF8F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1324C6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1AA3DD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B128DC9" w14:textId="77777777" w:rsidR="004421C6" w:rsidRPr="00E056D5" w:rsidRDefault="004421C6" w:rsidP="004421C6">
            <w:pPr>
              <w:ind w:left="0" w:right="-29"/>
              <w:rPr>
                <w:sz w:val="20"/>
                <w:szCs w:val="20"/>
              </w:rPr>
            </w:pPr>
          </w:p>
        </w:tc>
      </w:tr>
      <w:tr w:rsidR="00942AEB" w:rsidRPr="00E056D5" w14:paraId="309D0B1B" w14:textId="77777777" w:rsidTr="0066422F">
        <w:trPr>
          <w:cantSplit/>
          <w:trHeight w:val="288"/>
        </w:trPr>
        <w:tc>
          <w:tcPr>
            <w:tcW w:w="3785" w:type="dxa"/>
            <w:shd w:val="clear" w:color="auto" w:fill="C6E0E9" w:themeFill="accent6" w:themeFillTint="66"/>
            <w:noWrap/>
          </w:tcPr>
          <w:p w14:paraId="4E1F71DF" w14:textId="77777777" w:rsidR="00942AEB" w:rsidRPr="00A01271" w:rsidRDefault="00942AEB"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76051A1" w14:textId="77777777" w:rsidR="00942AEB" w:rsidRPr="00A01271" w:rsidRDefault="00942AEB"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 förvalta och följa upp verksamheten</w:t>
            </w:r>
          </w:p>
        </w:tc>
        <w:tc>
          <w:tcPr>
            <w:tcW w:w="7355" w:type="dxa"/>
            <w:gridSpan w:val="6"/>
            <w:shd w:val="clear" w:color="auto" w:fill="C6E0E9" w:themeFill="accent6" w:themeFillTint="66"/>
            <w:noWrap/>
          </w:tcPr>
          <w:p w14:paraId="35284A42" w14:textId="77777777" w:rsidR="00942AEB"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5B5855D" w14:textId="77777777" w:rsidR="00942AEB" w:rsidRPr="00E056D5" w:rsidRDefault="00942AEB" w:rsidP="0066422F">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14:paraId="7FCA343F" w14:textId="77777777" w:rsidR="00942AEB" w:rsidRPr="00A01271"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B435192" w14:textId="77777777" w:rsidR="00942AEB" w:rsidRPr="00E056D5" w:rsidRDefault="00942AEB" w:rsidP="0066422F">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Pr="00A01271">
              <w:rPr>
                <w:rFonts w:cstheme="majorHAnsi"/>
                <w:color w:val="000000"/>
                <w:sz w:val="20"/>
                <w:szCs w:val="20"/>
              </w:rPr>
              <w:t>.</w:t>
            </w:r>
          </w:p>
        </w:tc>
      </w:tr>
      <w:tr w:rsidR="00942AEB" w:rsidRPr="00E056D5" w14:paraId="2940BD5F" w14:textId="77777777" w:rsidTr="0066422F">
        <w:trPr>
          <w:cantSplit/>
          <w:trHeight w:val="288"/>
        </w:trPr>
        <w:tc>
          <w:tcPr>
            <w:tcW w:w="3785" w:type="dxa"/>
            <w:shd w:val="clear" w:color="auto" w:fill="D0F1C5" w:themeFill="accent2" w:themeFillTint="33"/>
            <w:noWrap/>
            <w:hideMark/>
          </w:tcPr>
          <w:p w14:paraId="13BFE613"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3EA2385" w14:textId="77777777" w:rsidR="00942AEB" w:rsidRPr="00E056D5" w:rsidRDefault="00942AE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8617D23" w14:textId="77777777" w:rsidR="00942AEB" w:rsidRPr="00E056D5" w:rsidRDefault="00942AE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F0A56B2" w14:textId="77777777" w:rsidR="00942AEB" w:rsidRPr="00C7266B" w:rsidRDefault="00942AE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AACC03B" w14:textId="77777777" w:rsidR="00942AEB" w:rsidRPr="00E056D5" w:rsidRDefault="00942AE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05781E9" w14:textId="77777777" w:rsidR="00942AEB" w:rsidRPr="00E056D5" w:rsidRDefault="00942AE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81F7F64"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B66FE91"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BC6CA7D" w14:textId="77777777" w:rsidTr="00C744B2">
        <w:trPr>
          <w:cantSplit/>
          <w:trHeight w:val="288"/>
        </w:trPr>
        <w:tc>
          <w:tcPr>
            <w:tcW w:w="3785" w:type="dxa"/>
            <w:noWrap/>
            <w:hideMark/>
          </w:tcPr>
          <w:p w14:paraId="415A958F" w14:textId="77777777" w:rsidR="004421C6" w:rsidRPr="00E056D5" w:rsidRDefault="004421C6" w:rsidP="004421C6">
            <w:pPr>
              <w:ind w:left="0" w:right="-29"/>
              <w:rPr>
                <w:sz w:val="20"/>
                <w:szCs w:val="20"/>
              </w:rPr>
            </w:pPr>
            <w:r w:rsidRPr="00E056D5">
              <w:rPr>
                <w:sz w:val="20"/>
                <w:szCs w:val="20"/>
              </w:rPr>
              <w:t>Uppdragshandling</w:t>
            </w:r>
          </w:p>
        </w:tc>
        <w:tc>
          <w:tcPr>
            <w:tcW w:w="1293" w:type="dxa"/>
            <w:noWrap/>
            <w:hideMark/>
          </w:tcPr>
          <w:p w14:paraId="4B286DE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90C5642" w14:textId="77777777" w:rsidR="004421C6" w:rsidRPr="00E056D5" w:rsidRDefault="004421C6" w:rsidP="00C7266B">
            <w:pPr>
              <w:ind w:left="-88" w:right="-29"/>
              <w:rPr>
                <w:sz w:val="20"/>
                <w:szCs w:val="20"/>
              </w:rPr>
            </w:pPr>
            <w:r w:rsidRPr="00E056D5">
              <w:rPr>
                <w:sz w:val="20"/>
                <w:szCs w:val="20"/>
              </w:rPr>
              <w:t>AN-6138/17, 001, AN-6141/17, 001</w:t>
            </w:r>
          </w:p>
        </w:tc>
        <w:tc>
          <w:tcPr>
            <w:tcW w:w="1311" w:type="dxa"/>
            <w:noWrap/>
            <w:hideMark/>
          </w:tcPr>
          <w:p w14:paraId="1956160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698655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F7456B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D2F15A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25E6E9F" w14:textId="77777777" w:rsidR="004421C6" w:rsidRPr="00E056D5" w:rsidRDefault="004421C6" w:rsidP="004421C6">
            <w:pPr>
              <w:ind w:left="0" w:right="-29"/>
              <w:rPr>
                <w:sz w:val="20"/>
                <w:szCs w:val="20"/>
              </w:rPr>
            </w:pPr>
            <w:r w:rsidRPr="00E056D5">
              <w:rPr>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6E6B70" w:rsidRPr="00E056D5" w14:paraId="3A0667AF" w14:textId="77777777" w:rsidTr="00C744B2">
        <w:trPr>
          <w:cantSplit/>
          <w:trHeight w:val="288"/>
        </w:trPr>
        <w:tc>
          <w:tcPr>
            <w:tcW w:w="3785" w:type="dxa"/>
            <w:noWrap/>
            <w:hideMark/>
          </w:tcPr>
          <w:p w14:paraId="0452F9A7" w14:textId="77777777" w:rsidR="004421C6" w:rsidRPr="00E056D5" w:rsidRDefault="004421C6" w:rsidP="004421C6">
            <w:pPr>
              <w:ind w:left="0" w:right="-29"/>
              <w:rPr>
                <w:sz w:val="20"/>
                <w:szCs w:val="20"/>
              </w:rPr>
            </w:pPr>
            <w:r w:rsidRPr="00E056D5">
              <w:rPr>
                <w:sz w:val="20"/>
                <w:szCs w:val="20"/>
              </w:rPr>
              <w:t>Uppföljning av mål</w:t>
            </w:r>
          </w:p>
        </w:tc>
        <w:tc>
          <w:tcPr>
            <w:tcW w:w="1293" w:type="dxa"/>
            <w:noWrap/>
            <w:hideMark/>
          </w:tcPr>
          <w:p w14:paraId="7E401FC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D102A9F"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7040166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5A8B5B3" w14:textId="77777777" w:rsidR="004421C6" w:rsidRPr="00E056D5" w:rsidRDefault="004421C6" w:rsidP="00C7266B">
            <w:pPr>
              <w:ind w:left="-61" w:right="-29"/>
              <w:rPr>
                <w:sz w:val="20"/>
                <w:szCs w:val="20"/>
              </w:rPr>
            </w:pPr>
            <w:r w:rsidRPr="00E056D5">
              <w:rPr>
                <w:sz w:val="20"/>
                <w:szCs w:val="20"/>
              </w:rPr>
              <w:t>Plan &amp; Styr/SOFIA mellanarkiv</w:t>
            </w:r>
          </w:p>
        </w:tc>
        <w:tc>
          <w:tcPr>
            <w:tcW w:w="984" w:type="dxa"/>
            <w:noWrap/>
            <w:hideMark/>
          </w:tcPr>
          <w:p w14:paraId="144F821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93ECC6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93464A9" w14:textId="77777777" w:rsidR="004421C6" w:rsidRPr="00E056D5" w:rsidRDefault="004421C6" w:rsidP="004421C6">
            <w:pPr>
              <w:ind w:left="0" w:right="-29"/>
              <w:rPr>
                <w:sz w:val="20"/>
                <w:szCs w:val="20"/>
              </w:rPr>
            </w:pPr>
          </w:p>
        </w:tc>
      </w:tr>
      <w:tr w:rsidR="006E6B70" w:rsidRPr="00E056D5" w14:paraId="5CA23360" w14:textId="77777777" w:rsidTr="00C744B2">
        <w:trPr>
          <w:cantSplit/>
          <w:trHeight w:val="288"/>
        </w:trPr>
        <w:tc>
          <w:tcPr>
            <w:tcW w:w="3785" w:type="dxa"/>
            <w:noWrap/>
            <w:hideMark/>
          </w:tcPr>
          <w:p w14:paraId="22C47892" w14:textId="77777777" w:rsidR="004421C6" w:rsidRPr="00E056D5" w:rsidRDefault="004421C6" w:rsidP="004421C6">
            <w:pPr>
              <w:ind w:left="0" w:right="-29"/>
              <w:rPr>
                <w:sz w:val="20"/>
                <w:szCs w:val="20"/>
              </w:rPr>
            </w:pPr>
            <w:r w:rsidRPr="00E056D5">
              <w:rPr>
                <w:sz w:val="20"/>
                <w:szCs w:val="20"/>
              </w:rPr>
              <w:t>Utredning</w:t>
            </w:r>
          </w:p>
        </w:tc>
        <w:tc>
          <w:tcPr>
            <w:tcW w:w="1293" w:type="dxa"/>
            <w:noWrap/>
            <w:hideMark/>
          </w:tcPr>
          <w:p w14:paraId="6652444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D11CCA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EE413D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EDA8A9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104322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905C87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DE8F23F" w14:textId="77777777" w:rsidR="004421C6" w:rsidRPr="00E056D5" w:rsidRDefault="004421C6" w:rsidP="004421C6">
            <w:pPr>
              <w:ind w:left="0" w:right="-29"/>
              <w:rPr>
                <w:sz w:val="20"/>
                <w:szCs w:val="20"/>
              </w:rPr>
            </w:pPr>
            <w:r w:rsidRPr="00E056D5">
              <w:rPr>
                <w:sz w:val="20"/>
                <w:szCs w:val="20"/>
              </w:rPr>
              <w:t>Ingår som underlag till beslut</w:t>
            </w:r>
          </w:p>
        </w:tc>
      </w:tr>
      <w:tr w:rsidR="006E6B70" w:rsidRPr="00E056D5" w14:paraId="6CAFE2AD" w14:textId="77777777" w:rsidTr="00C744B2">
        <w:trPr>
          <w:cantSplit/>
          <w:trHeight w:val="288"/>
        </w:trPr>
        <w:tc>
          <w:tcPr>
            <w:tcW w:w="3785" w:type="dxa"/>
            <w:noWrap/>
            <w:hideMark/>
          </w:tcPr>
          <w:p w14:paraId="5599D792" w14:textId="77777777" w:rsidR="004421C6" w:rsidRPr="00E056D5" w:rsidRDefault="004421C6" w:rsidP="004421C6">
            <w:pPr>
              <w:ind w:left="0" w:right="-29"/>
              <w:rPr>
                <w:sz w:val="20"/>
                <w:szCs w:val="20"/>
              </w:rPr>
            </w:pPr>
            <w:r w:rsidRPr="00E056D5">
              <w:rPr>
                <w:sz w:val="20"/>
                <w:szCs w:val="20"/>
              </w:rPr>
              <w:t>Verksamhetsberättelse</w:t>
            </w:r>
          </w:p>
        </w:tc>
        <w:tc>
          <w:tcPr>
            <w:tcW w:w="1293" w:type="dxa"/>
            <w:noWrap/>
            <w:hideMark/>
          </w:tcPr>
          <w:p w14:paraId="09EFD2E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079EF9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0E90BE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77AA8E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7ADCBA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169BE0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0ACB531" w14:textId="77777777" w:rsidR="004421C6" w:rsidRPr="00E056D5" w:rsidRDefault="004421C6" w:rsidP="004421C6">
            <w:pPr>
              <w:ind w:left="0" w:right="-29"/>
              <w:rPr>
                <w:sz w:val="20"/>
                <w:szCs w:val="20"/>
              </w:rPr>
            </w:pPr>
            <w:r w:rsidRPr="00E056D5">
              <w:rPr>
                <w:sz w:val="20"/>
                <w:szCs w:val="20"/>
              </w:rPr>
              <w:t>Tryckt exemplar hanteras under 2.10.</w:t>
            </w:r>
          </w:p>
        </w:tc>
      </w:tr>
      <w:tr w:rsidR="006E6B70" w:rsidRPr="00E056D5" w14:paraId="1953BA7E" w14:textId="77777777" w:rsidTr="00C744B2">
        <w:trPr>
          <w:cantSplit/>
          <w:trHeight w:val="288"/>
        </w:trPr>
        <w:tc>
          <w:tcPr>
            <w:tcW w:w="3785" w:type="dxa"/>
            <w:noWrap/>
            <w:hideMark/>
          </w:tcPr>
          <w:p w14:paraId="32980ACC" w14:textId="77777777" w:rsidR="004421C6" w:rsidRPr="00E056D5" w:rsidRDefault="004421C6" w:rsidP="004421C6">
            <w:pPr>
              <w:ind w:left="0" w:right="-29"/>
              <w:rPr>
                <w:sz w:val="20"/>
                <w:szCs w:val="20"/>
              </w:rPr>
            </w:pPr>
            <w:r w:rsidRPr="00E056D5">
              <w:rPr>
                <w:sz w:val="20"/>
                <w:szCs w:val="20"/>
              </w:rPr>
              <w:t>Verksamhetsplan</w:t>
            </w:r>
          </w:p>
        </w:tc>
        <w:tc>
          <w:tcPr>
            <w:tcW w:w="1293" w:type="dxa"/>
            <w:noWrap/>
            <w:hideMark/>
          </w:tcPr>
          <w:p w14:paraId="0DE3090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9DD3D7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78C9AE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81EABF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BB7F0B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A9B132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A3A4AC9" w14:textId="56F4F73A" w:rsidR="004421C6" w:rsidRPr="00E056D5" w:rsidRDefault="004421C6" w:rsidP="004421C6">
            <w:pPr>
              <w:ind w:left="0" w:right="-29"/>
              <w:rPr>
                <w:sz w:val="20"/>
                <w:szCs w:val="20"/>
              </w:rPr>
            </w:pPr>
            <w:r w:rsidRPr="00E056D5">
              <w:rPr>
                <w:sz w:val="20"/>
                <w:szCs w:val="20"/>
              </w:rPr>
              <w:t>Innehåller beskrivning av mål och planering för året och kan förekomma på olika nivåer i förvaltningsorgan</w:t>
            </w:r>
            <w:r w:rsidR="0062488D">
              <w:rPr>
                <w:sz w:val="20"/>
                <w:szCs w:val="20"/>
              </w:rPr>
              <w:t>i</w:t>
            </w:r>
            <w:r w:rsidRPr="00E056D5">
              <w:rPr>
                <w:sz w:val="20"/>
                <w:szCs w:val="20"/>
              </w:rPr>
              <w:t>sationen. Tas fram i Plan &amp; styr. Färdig utgåva exporteras ut och registreras i diariet.</w:t>
            </w:r>
          </w:p>
        </w:tc>
      </w:tr>
      <w:tr w:rsidR="006E6B70" w:rsidRPr="00E056D5" w14:paraId="622E9C16" w14:textId="77777777" w:rsidTr="00C744B2">
        <w:trPr>
          <w:cantSplit/>
          <w:trHeight w:val="288"/>
        </w:trPr>
        <w:tc>
          <w:tcPr>
            <w:tcW w:w="3785" w:type="dxa"/>
            <w:noWrap/>
            <w:hideMark/>
          </w:tcPr>
          <w:p w14:paraId="3C263377" w14:textId="77777777" w:rsidR="004421C6" w:rsidRPr="00E056D5" w:rsidRDefault="004421C6" w:rsidP="004421C6">
            <w:pPr>
              <w:ind w:left="0" w:right="-29"/>
              <w:rPr>
                <w:sz w:val="20"/>
                <w:szCs w:val="20"/>
              </w:rPr>
            </w:pPr>
            <w:r w:rsidRPr="00E056D5">
              <w:rPr>
                <w:sz w:val="20"/>
                <w:szCs w:val="20"/>
              </w:rPr>
              <w:t>Verkställighetsbeslut</w:t>
            </w:r>
          </w:p>
        </w:tc>
        <w:tc>
          <w:tcPr>
            <w:tcW w:w="1293" w:type="dxa"/>
            <w:noWrap/>
            <w:hideMark/>
          </w:tcPr>
          <w:p w14:paraId="20911ED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A590A4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4ED10E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5AE3B2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820C4E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C2DA09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D759053" w14:textId="77777777" w:rsidR="004421C6" w:rsidRPr="00E056D5" w:rsidRDefault="004421C6" w:rsidP="004421C6">
            <w:pPr>
              <w:ind w:left="0" w:right="-29"/>
              <w:rPr>
                <w:sz w:val="20"/>
                <w:szCs w:val="20"/>
              </w:rPr>
            </w:pPr>
          </w:p>
        </w:tc>
      </w:tr>
      <w:tr w:rsidR="006E6B70" w:rsidRPr="00E056D5" w14:paraId="60C2B302" w14:textId="77777777" w:rsidTr="00C744B2">
        <w:trPr>
          <w:cantSplit/>
          <w:trHeight w:val="288"/>
        </w:trPr>
        <w:tc>
          <w:tcPr>
            <w:tcW w:w="3785" w:type="dxa"/>
            <w:noWrap/>
            <w:hideMark/>
          </w:tcPr>
          <w:p w14:paraId="3126F353" w14:textId="77777777" w:rsidR="004421C6" w:rsidRPr="00E056D5" w:rsidRDefault="004421C6" w:rsidP="004421C6">
            <w:pPr>
              <w:ind w:left="0" w:right="-29"/>
              <w:rPr>
                <w:sz w:val="20"/>
                <w:szCs w:val="20"/>
              </w:rPr>
            </w:pPr>
            <w:r w:rsidRPr="00E056D5">
              <w:rPr>
                <w:sz w:val="20"/>
                <w:szCs w:val="20"/>
              </w:rPr>
              <w:t>Årsbokslut</w:t>
            </w:r>
          </w:p>
        </w:tc>
        <w:tc>
          <w:tcPr>
            <w:tcW w:w="1293" w:type="dxa"/>
            <w:noWrap/>
            <w:hideMark/>
          </w:tcPr>
          <w:p w14:paraId="3E51903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A17733D" w14:textId="77777777" w:rsidR="004421C6" w:rsidRPr="00E056D5" w:rsidRDefault="004421C6" w:rsidP="00C7266B">
            <w:pPr>
              <w:ind w:left="-88" w:right="-29"/>
              <w:rPr>
                <w:sz w:val="20"/>
                <w:szCs w:val="20"/>
              </w:rPr>
            </w:pPr>
            <w:r w:rsidRPr="00E056D5">
              <w:rPr>
                <w:sz w:val="20"/>
                <w:szCs w:val="20"/>
              </w:rPr>
              <w:t>AN-09363/20, 014</w:t>
            </w:r>
          </w:p>
        </w:tc>
        <w:tc>
          <w:tcPr>
            <w:tcW w:w="1311" w:type="dxa"/>
            <w:noWrap/>
            <w:hideMark/>
          </w:tcPr>
          <w:p w14:paraId="50ACC76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F6A5E8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EB9765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BFF1B1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4BF0F81" w14:textId="77777777" w:rsidR="004421C6" w:rsidRPr="00E056D5" w:rsidRDefault="004421C6" w:rsidP="004421C6">
            <w:pPr>
              <w:ind w:left="0" w:right="-29"/>
              <w:rPr>
                <w:sz w:val="20"/>
                <w:szCs w:val="20"/>
              </w:rPr>
            </w:pPr>
            <w:r w:rsidRPr="00E056D5">
              <w:rPr>
                <w:sz w:val="20"/>
                <w:szCs w:val="20"/>
              </w:rPr>
              <w:t>Inkluderar resultat- och balansräkning med beslutsdokumentation och huvudboksammandrag</w:t>
            </w:r>
          </w:p>
        </w:tc>
      </w:tr>
      <w:tr w:rsidR="006E6B70" w:rsidRPr="00E056D5" w14:paraId="56F576FB" w14:textId="77777777" w:rsidTr="00C744B2">
        <w:trPr>
          <w:cantSplit/>
          <w:trHeight w:val="288"/>
        </w:trPr>
        <w:tc>
          <w:tcPr>
            <w:tcW w:w="3785" w:type="dxa"/>
            <w:noWrap/>
            <w:hideMark/>
          </w:tcPr>
          <w:p w14:paraId="285A4A57" w14:textId="77777777" w:rsidR="004421C6" w:rsidRPr="00E056D5" w:rsidRDefault="004421C6" w:rsidP="004421C6">
            <w:pPr>
              <w:ind w:left="0" w:right="-29"/>
              <w:rPr>
                <w:sz w:val="20"/>
                <w:szCs w:val="20"/>
              </w:rPr>
            </w:pPr>
            <w:r w:rsidRPr="00E056D5">
              <w:rPr>
                <w:sz w:val="20"/>
                <w:szCs w:val="20"/>
              </w:rPr>
              <w:t>Årsrapport</w:t>
            </w:r>
          </w:p>
        </w:tc>
        <w:tc>
          <w:tcPr>
            <w:tcW w:w="1293" w:type="dxa"/>
            <w:noWrap/>
            <w:hideMark/>
          </w:tcPr>
          <w:p w14:paraId="2AE2B3B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61436B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084B54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E2BE6C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540FC5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91C86B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6690BC6" w14:textId="77777777" w:rsidR="004421C6" w:rsidRPr="00E056D5" w:rsidRDefault="004421C6" w:rsidP="004421C6">
            <w:pPr>
              <w:ind w:left="0" w:right="-29"/>
              <w:rPr>
                <w:sz w:val="20"/>
                <w:szCs w:val="20"/>
              </w:rPr>
            </w:pPr>
            <w:r w:rsidRPr="00E056D5">
              <w:rPr>
                <w:sz w:val="20"/>
                <w:szCs w:val="20"/>
              </w:rPr>
              <w:t xml:space="preserve">Årsrapport till styrelse/nämnd från person som fått en uppgift delegerad till sig, </w:t>
            </w:r>
            <w:proofErr w:type="gramStart"/>
            <w:r w:rsidRPr="00E056D5">
              <w:rPr>
                <w:sz w:val="20"/>
                <w:szCs w:val="20"/>
              </w:rPr>
              <w:t>t.ex.</w:t>
            </w:r>
            <w:proofErr w:type="gramEnd"/>
            <w:r w:rsidRPr="00E056D5">
              <w:rPr>
                <w:sz w:val="20"/>
                <w:szCs w:val="20"/>
              </w:rPr>
              <w:t xml:space="preserve"> arkivansvarig, dataskyddsombud, miljöansvarig etc.</w:t>
            </w:r>
          </w:p>
        </w:tc>
      </w:tr>
      <w:tr w:rsidR="00C914B0" w:rsidRPr="00E056D5" w14:paraId="6D6EA057" w14:textId="77777777" w:rsidTr="0066422F">
        <w:trPr>
          <w:cantSplit/>
          <w:trHeight w:val="288"/>
        </w:trPr>
        <w:tc>
          <w:tcPr>
            <w:tcW w:w="3785" w:type="dxa"/>
            <w:shd w:val="clear" w:color="auto" w:fill="C6E0E9" w:themeFill="accent6" w:themeFillTint="66"/>
            <w:noWrap/>
          </w:tcPr>
          <w:p w14:paraId="71DF80D2" w14:textId="77777777" w:rsidR="00C914B0" w:rsidRPr="00A01271" w:rsidRDefault="00C914B0"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65DF891" w14:textId="77777777" w:rsidR="00C914B0" w:rsidRPr="00A01271" w:rsidRDefault="00C914B0"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 förvalta och följa upp verksamheten</w:t>
            </w:r>
          </w:p>
        </w:tc>
        <w:tc>
          <w:tcPr>
            <w:tcW w:w="7355" w:type="dxa"/>
            <w:gridSpan w:val="6"/>
            <w:shd w:val="clear" w:color="auto" w:fill="C6E0E9" w:themeFill="accent6" w:themeFillTint="66"/>
            <w:noWrap/>
          </w:tcPr>
          <w:p w14:paraId="7E15AB50" w14:textId="77777777" w:rsidR="00C914B0" w:rsidRDefault="00C914B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05A17B2" w14:textId="77777777" w:rsidR="00C914B0" w:rsidRPr="00E056D5" w:rsidRDefault="00C914B0" w:rsidP="0066422F">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14:paraId="3B4BD66A" w14:textId="77777777" w:rsidR="00C914B0" w:rsidRPr="00A01271" w:rsidRDefault="00C914B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76D76AC" w14:textId="77777777" w:rsidR="00C914B0" w:rsidRPr="00E056D5" w:rsidRDefault="00C914B0" w:rsidP="0066422F">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Pr="00A01271">
              <w:rPr>
                <w:rFonts w:cstheme="majorHAnsi"/>
                <w:color w:val="000000"/>
                <w:sz w:val="20"/>
                <w:szCs w:val="20"/>
              </w:rPr>
              <w:t>.</w:t>
            </w:r>
          </w:p>
        </w:tc>
      </w:tr>
      <w:tr w:rsidR="00C914B0" w:rsidRPr="00E056D5" w14:paraId="76B0EB1D" w14:textId="77777777" w:rsidTr="0066422F">
        <w:trPr>
          <w:cantSplit/>
          <w:trHeight w:val="288"/>
        </w:trPr>
        <w:tc>
          <w:tcPr>
            <w:tcW w:w="3785" w:type="dxa"/>
            <w:shd w:val="clear" w:color="auto" w:fill="D0F1C5" w:themeFill="accent2" w:themeFillTint="33"/>
            <w:noWrap/>
            <w:hideMark/>
          </w:tcPr>
          <w:p w14:paraId="480A0D1C" w14:textId="77777777" w:rsidR="00C914B0" w:rsidRPr="00E056D5" w:rsidRDefault="00C914B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4A5CD67" w14:textId="77777777" w:rsidR="00C914B0" w:rsidRPr="00E056D5" w:rsidRDefault="00C914B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7C5C747" w14:textId="77777777" w:rsidR="00C914B0" w:rsidRPr="00E056D5" w:rsidRDefault="00C914B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97AC6FB" w14:textId="77777777" w:rsidR="00C914B0" w:rsidRPr="00C7266B" w:rsidRDefault="00C914B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630835F" w14:textId="77777777" w:rsidR="00C914B0" w:rsidRPr="00E056D5" w:rsidRDefault="00C914B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E2C947A" w14:textId="77777777" w:rsidR="00C914B0" w:rsidRPr="00E056D5" w:rsidRDefault="00C914B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F48D24D" w14:textId="77777777" w:rsidR="00C914B0" w:rsidRPr="00E056D5" w:rsidRDefault="00C914B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7B8C6D7" w14:textId="77777777" w:rsidR="00C914B0" w:rsidRPr="00E056D5" w:rsidRDefault="00C914B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A112964" w14:textId="77777777" w:rsidTr="00C744B2">
        <w:trPr>
          <w:cantSplit/>
          <w:trHeight w:val="288"/>
        </w:trPr>
        <w:tc>
          <w:tcPr>
            <w:tcW w:w="3785" w:type="dxa"/>
            <w:noWrap/>
            <w:hideMark/>
          </w:tcPr>
          <w:p w14:paraId="21E26309" w14:textId="77777777" w:rsidR="004421C6" w:rsidRPr="00E056D5" w:rsidRDefault="004421C6" w:rsidP="004421C6">
            <w:pPr>
              <w:ind w:left="0" w:right="-29"/>
              <w:rPr>
                <w:sz w:val="20"/>
                <w:szCs w:val="20"/>
              </w:rPr>
            </w:pPr>
            <w:r w:rsidRPr="00E056D5">
              <w:rPr>
                <w:sz w:val="20"/>
                <w:szCs w:val="20"/>
              </w:rPr>
              <w:t>Årsredovisning</w:t>
            </w:r>
          </w:p>
        </w:tc>
        <w:tc>
          <w:tcPr>
            <w:tcW w:w="1293" w:type="dxa"/>
            <w:noWrap/>
            <w:hideMark/>
          </w:tcPr>
          <w:p w14:paraId="04FE20A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4381624" w14:textId="77777777" w:rsidR="004421C6" w:rsidRPr="00E056D5" w:rsidRDefault="004421C6" w:rsidP="00C7266B">
            <w:pPr>
              <w:ind w:left="-88" w:right="-29"/>
              <w:rPr>
                <w:sz w:val="20"/>
                <w:szCs w:val="20"/>
              </w:rPr>
            </w:pPr>
            <w:r w:rsidRPr="00E056D5">
              <w:rPr>
                <w:sz w:val="20"/>
                <w:szCs w:val="20"/>
              </w:rPr>
              <w:t>AN-09363/20, 014</w:t>
            </w:r>
          </w:p>
        </w:tc>
        <w:tc>
          <w:tcPr>
            <w:tcW w:w="1311" w:type="dxa"/>
            <w:noWrap/>
            <w:hideMark/>
          </w:tcPr>
          <w:p w14:paraId="16B62AA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58E749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51BF31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C4892B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7315185" w14:textId="7C389C89" w:rsidR="004421C6" w:rsidRPr="00E056D5" w:rsidRDefault="004421C6" w:rsidP="004421C6">
            <w:pPr>
              <w:ind w:left="0" w:right="-29"/>
              <w:rPr>
                <w:sz w:val="20"/>
                <w:szCs w:val="20"/>
              </w:rPr>
            </w:pPr>
            <w:r w:rsidRPr="00E056D5">
              <w:rPr>
                <w:sz w:val="20"/>
                <w:szCs w:val="20"/>
              </w:rPr>
              <w:t>Inklusive specifikation till årsredovisning</w:t>
            </w:r>
          </w:p>
        </w:tc>
      </w:tr>
    </w:tbl>
    <w:p w14:paraId="3ABBAB96" w14:textId="77777777" w:rsidR="00BA05EC" w:rsidRDefault="00BA05EC">
      <w:r>
        <w:br w:type="page"/>
      </w:r>
    </w:p>
    <w:p w14:paraId="74FC75AD" w14:textId="4786940F" w:rsidR="00BA05EC" w:rsidRDefault="00BA05EC" w:rsidP="00462B91">
      <w:pPr>
        <w:pStyle w:val="Rubrik2"/>
      </w:pPr>
      <w:bookmarkStart w:id="8" w:name="_Toc168321636"/>
      <w:r w:rsidRPr="00E056D5">
        <w:lastRenderedPageBreak/>
        <w:t>1.3 Utföra internt ledningsarbete</w:t>
      </w:r>
      <w:bookmarkEnd w:id="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BA05EC" w:rsidRPr="00E056D5" w14:paraId="14BB7EE7" w14:textId="77777777" w:rsidTr="0066422F">
        <w:trPr>
          <w:cantSplit/>
          <w:trHeight w:val="288"/>
        </w:trPr>
        <w:tc>
          <w:tcPr>
            <w:tcW w:w="3785" w:type="dxa"/>
            <w:shd w:val="clear" w:color="auto" w:fill="C6E0E9" w:themeFill="accent6" w:themeFillTint="66"/>
            <w:noWrap/>
          </w:tcPr>
          <w:p w14:paraId="49530254" w14:textId="77777777" w:rsidR="00BA05EC" w:rsidRPr="00A01271" w:rsidRDefault="00BA05EC"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108D3440" w14:textId="2FAFDD51" w:rsidR="00BA05EC" w:rsidRPr="00A01271" w:rsidRDefault="00BA05EC"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3</w:t>
            </w:r>
            <w:r w:rsidRPr="00A01271">
              <w:rPr>
                <w:rFonts w:cstheme="majorHAnsi"/>
                <w:b/>
                <w:bCs/>
                <w:color w:val="000000"/>
                <w:sz w:val="20"/>
                <w:szCs w:val="20"/>
              </w:rPr>
              <w:t xml:space="preserve"> </w:t>
            </w:r>
            <w:r>
              <w:rPr>
                <w:rFonts w:cstheme="majorHAnsi"/>
                <w:b/>
                <w:bCs/>
                <w:color w:val="000000"/>
                <w:sz w:val="20"/>
                <w:szCs w:val="20"/>
              </w:rPr>
              <w:t>Utföra internt ledningsarbete</w:t>
            </w:r>
          </w:p>
        </w:tc>
        <w:tc>
          <w:tcPr>
            <w:tcW w:w="7355" w:type="dxa"/>
            <w:gridSpan w:val="6"/>
            <w:shd w:val="clear" w:color="auto" w:fill="C6E0E9" w:themeFill="accent6" w:themeFillTint="66"/>
            <w:noWrap/>
          </w:tcPr>
          <w:p w14:paraId="141A25AA" w14:textId="77777777" w:rsidR="00BA05EC" w:rsidRDefault="00BA05EC"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A2396E4" w14:textId="470599A4" w:rsidR="00BA05EC" w:rsidRPr="00E056D5" w:rsidRDefault="00F14678" w:rsidP="0066422F">
            <w:pPr>
              <w:ind w:left="0" w:right="-29"/>
              <w:rPr>
                <w:rFonts w:asciiTheme="majorHAnsi" w:hAnsiTheme="majorHAnsi" w:cstheme="majorHAnsi"/>
                <w:b/>
                <w:bCs/>
                <w:sz w:val="22"/>
                <w:szCs w:val="22"/>
              </w:rPr>
            </w:pPr>
            <w:r w:rsidRPr="00F14678">
              <w:rPr>
                <w:rFonts w:cstheme="majorHAnsi"/>
                <w:color w:val="000000"/>
                <w:sz w:val="20"/>
                <w:szCs w:val="20"/>
              </w:rPr>
              <w:t>Processen omfattar det styrande arbetet inom myndigheten exempelvis förvaltningsövergripande grupper samt verksamhetsmöten på avdelnings- eller enhetsnivå. Den omfattar även att organisera och fördela arbetet och ansvaret samt att upprätta och hantera internt styrande dokument, bland annat inom ramen för myndighetens ledningssystem och det systematiska kvalitetsarbetet till exempel brandskydds- och säkerhetsarbetet.</w:t>
            </w:r>
          </w:p>
        </w:tc>
        <w:tc>
          <w:tcPr>
            <w:tcW w:w="4448" w:type="dxa"/>
            <w:shd w:val="clear" w:color="auto" w:fill="C6E0E9" w:themeFill="accent6" w:themeFillTint="66"/>
            <w:noWrap/>
          </w:tcPr>
          <w:p w14:paraId="52608224" w14:textId="77777777" w:rsidR="00BA05EC" w:rsidRPr="00A01271" w:rsidRDefault="00BA05EC"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C03DAF6" w14:textId="21217602" w:rsidR="00F14678" w:rsidRPr="00F14678" w:rsidRDefault="00F14678" w:rsidP="00F14678">
            <w:pPr>
              <w:ind w:left="0" w:right="-29"/>
              <w:rPr>
                <w:rFonts w:cstheme="majorHAnsi"/>
                <w:color w:val="000000"/>
                <w:sz w:val="20"/>
                <w:szCs w:val="20"/>
              </w:rPr>
            </w:pPr>
            <w:r w:rsidRPr="00F14678">
              <w:rPr>
                <w:rFonts w:cstheme="majorHAnsi"/>
                <w:color w:val="000000"/>
                <w:sz w:val="20"/>
                <w:szCs w:val="20"/>
              </w:rPr>
              <w:t>Övriga arbets-,</w:t>
            </w:r>
            <w:r w:rsidR="00E346A2">
              <w:rPr>
                <w:rFonts w:cstheme="majorHAnsi"/>
                <w:color w:val="000000"/>
                <w:sz w:val="20"/>
                <w:szCs w:val="20"/>
              </w:rPr>
              <w:t xml:space="preserve"> </w:t>
            </w:r>
            <w:r w:rsidRPr="00F14678">
              <w:rPr>
                <w:rFonts w:cstheme="majorHAnsi"/>
                <w:color w:val="000000"/>
                <w:sz w:val="20"/>
                <w:szCs w:val="20"/>
              </w:rPr>
              <w:t>verksamhets- och samverkansmöten redovisas i den process de hör hemma.</w:t>
            </w:r>
          </w:p>
          <w:p w14:paraId="3F00917B" w14:textId="6A30BDBE" w:rsidR="00F14678" w:rsidRPr="00F14678" w:rsidRDefault="00F14678" w:rsidP="00F14678">
            <w:pPr>
              <w:ind w:left="0" w:right="-29"/>
              <w:rPr>
                <w:rFonts w:cstheme="majorHAnsi"/>
                <w:color w:val="000000"/>
                <w:sz w:val="20"/>
                <w:szCs w:val="20"/>
              </w:rPr>
            </w:pPr>
            <w:r w:rsidRPr="00F14678">
              <w:rPr>
                <w:rFonts w:cstheme="majorHAnsi"/>
                <w:color w:val="000000"/>
                <w:sz w:val="20"/>
                <w:szCs w:val="20"/>
              </w:rPr>
              <w:t>Övergripande säkerhetsfrågor inom arbetsmiljöarbete redovisas under P 1.7 Bedriva systematiskt arbetsmiljöarbete. Handlingar kring fysisk säkerhet redovisas under P 2.9.2 Hantera fysisk säkerhet och skalskydd.</w:t>
            </w:r>
          </w:p>
          <w:p w14:paraId="2A511700" w14:textId="037B7797" w:rsidR="00F14678" w:rsidRPr="00F14678" w:rsidRDefault="00F14678" w:rsidP="00F14678">
            <w:pPr>
              <w:ind w:left="0" w:right="-29"/>
              <w:rPr>
                <w:rFonts w:cstheme="majorHAnsi"/>
                <w:color w:val="000000"/>
                <w:sz w:val="20"/>
                <w:szCs w:val="20"/>
              </w:rPr>
            </w:pPr>
            <w:r w:rsidRPr="00F14678">
              <w:rPr>
                <w:rFonts w:cstheme="majorHAnsi"/>
                <w:color w:val="000000"/>
                <w:sz w:val="20"/>
                <w:szCs w:val="20"/>
              </w:rPr>
              <w:t>Upphandlingsstrategi för en viss specifik upphandling hanteras i P 2.5.4 Hantera inköp och upphandlingar.</w:t>
            </w:r>
          </w:p>
          <w:p w14:paraId="5B6D8CB2" w14:textId="03EC3452" w:rsidR="00BA05EC" w:rsidRPr="00E056D5" w:rsidRDefault="00F14678" w:rsidP="00F14678">
            <w:pPr>
              <w:ind w:left="0" w:right="-29"/>
              <w:rPr>
                <w:rFonts w:asciiTheme="majorHAnsi" w:hAnsiTheme="majorHAnsi" w:cstheme="majorHAnsi"/>
                <w:b/>
                <w:bCs/>
                <w:sz w:val="22"/>
                <w:szCs w:val="22"/>
              </w:rPr>
            </w:pPr>
            <w:r w:rsidRPr="00F14678">
              <w:rPr>
                <w:rFonts w:cstheme="majorHAnsi"/>
                <w:color w:val="000000"/>
                <w:sz w:val="20"/>
                <w:szCs w:val="20"/>
              </w:rPr>
              <w:t>Det systematiska patientsäkerhetsarbetet är en del av myndighetens ledningssystem och består bland annat av strategier och rutiner för avvikelsehantering, riskanalyser, patientenkäter, punktprevalensmätningar och så vidare.</w:t>
            </w:r>
          </w:p>
        </w:tc>
      </w:tr>
      <w:tr w:rsidR="00BA05EC" w:rsidRPr="00E056D5" w14:paraId="7BCCBDD7" w14:textId="77777777" w:rsidTr="0066422F">
        <w:trPr>
          <w:cantSplit/>
          <w:trHeight w:val="288"/>
        </w:trPr>
        <w:tc>
          <w:tcPr>
            <w:tcW w:w="3785" w:type="dxa"/>
            <w:shd w:val="clear" w:color="auto" w:fill="D0F1C5" w:themeFill="accent2" w:themeFillTint="33"/>
            <w:noWrap/>
            <w:hideMark/>
          </w:tcPr>
          <w:p w14:paraId="78002F84" w14:textId="77777777" w:rsidR="00BA05EC" w:rsidRPr="00E056D5" w:rsidRDefault="00BA05EC"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A2BE5B9" w14:textId="77777777" w:rsidR="00BA05EC" w:rsidRPr="00E056D5" w:rsidRDefault="00BA05EC"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118ACF8" w14:textId="77777777" w:rsidR="00BA05EC" w:rsidRPr="00E056D5" w:rsidRDefault="00BA05EC"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AB079DC" w14:textId="77777777" w:rsidR="00BA05EC" w:rsidRPr="00C7266B" w:rsidRDefault="00BA05EC"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F3FEFFA" w14:textId="77777777" w:rsidR="00BA05EC" w:rsidRPr="00E056D5" w:rsidRDefault="00BA05EC"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2E5F162" w14:textId="77777777" w:rsidR="00BA05EC" w:rsidRPr="00E056D5" w:rsidRDefault="00BA05EC"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A6A12D7" w14:textId="77777777" w:rsidR="00BA05EC" w:rsidRPr="00E056D5" w:rsidRDefault="00BA05EC"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261C4EF" w14:textId="77777777" w:rsidR="00BA05EC" w:rsidRPr="00E056D5" w:rsidRDefault="00BA05EC"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360716A" w14:textId="77777777" w:rsidTr="00C744B2">
        <w:trPr>
          <w:cantSplit/>
          <w:trHeight w:val="288"/>
        </w:trPr>
        <w:tc>
          <w:tcPr>
            <w:tcW w:w="3785" w:type="dxa"/>
            <w:noWrap/>
            <w:hideMark/>
          </w:tcPr>
          <w:p w14:paraId="061575E9" w14:textId="77777777" w:rsidR="004421C6" w:rsidRPr="00E056D5" w:rsidRDefault="004421C6" w:rsidP="004421C6">
            <w:pPr>
              <w:ind w:left="0" w:right="-29"/>
              <w:rPr>
                <w:sz w:val="20"/>
                <w:szCs w:val="20"/>
              </w:rPr>
            </w:pPr>
            <w:r w:rsidRPr="00E056D5">
              <w:rPr>
                <w:sz w:val="20"/>
                <w:szCs w:val="20"/>
              </w:rPr>
              <w:t>Arbetsordning, operativ karaktär</w:t>
            </w:r>
          </w:p>
        </w:tc>
        <w:tc>
          <w:tcPr>
            <w:tcW w:w="1293" w:type="dxa"/>
            <w:noWrap/>
            <w:hideMark/>
          </w:tcPr>
          <w:p w14:paraId="00591024" w14:textId="77777777" w:rsidR="004421C6" w:rsidRPr="00E056D5" w:rsidRDefault="004421C6" w:rsidP="00C7266B">
            <w:pPr>
              <w:ind w:left="-70" w:right="-29"/>
              <w:rPr>
                <w:sz w:val="20"/>
                <w:szCs w:val="20"/>
              </w:rPr>
            </w:pPr>
            <w:r w:rsidRPr="00E056D5">
              <w:rPr>
                <w:sz w:val="20"/>
                <w:szCs w:val="20"/>
              </w:rPr>
              <w:t>Vid inaktualitet som infaller senast 2 år efter upprättande</w:t>
            </w:r>
          </w:p>
        </w:tc>
        <w:tc>
          <w:tcPr>
            <w:tcW w:w="1686" w:type="dxa"/>
            <w:noWrap/>
            <w:hideMark/>
          </w:tcPr>
          <w:p w14:paraId="73CCD3CC"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13E62516"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F29751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47EB53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BFC185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13D9A97" w14:textId="77777777" w:rsidR="004421C6" w:rsidRPr="00E056D5" w:rsidRDefault="004421C6" w:rsidP="004421C6">
            <w:pPr>
              <w:ind w:left="0" w:right="-29"/>
              <w:rPr>
                <w:sz w:val="20"/>
                <w:szCs w:val="20"/>
              </w:rPr>
            </w:pPr>
            <w:r w:rsidRPr="00E056D5">
              <w:rPr>
                <w:sz w:val="20"/>
                <w:szCs w:val="20"/>
              </w:rPr>
              <w:t>För arbetsordning styrelse/nämnd se 1.1</w:t>
            </w:r>
          </w:p>
        </w:tc>
      </w:tr>
      <w:tr w:rsidR="006E6B70" w:rsidRPr="00E056D5" w14:paraId="7AFA69B0" w14:textId="77777777" w:rsidTr="00C744B2">
        <w:trPr>
          <w:cantSplit/>
          <w:trHeight w:val="288"/>
        </w:trPr>
        <w:tc>
          <w:tcPr>
            <w:tcW w:w="3785" w:type="dxa"/>
            <w:noWrap/>
            <w:hideMark/>
          </w:tcPr>
          <w:p w14:paraId="65EBD230" w14:textId="77777777" w:rsidR="004421C6" w:rsidRPr="00E056D5" w:rsidRDefault="004421C6" w:rsidP="004421C6">
            <w:pPr>
              <w:ind w:left="0" w:right="-29"/>
              <w:rPr>
                <w:sz w:val="20"/>
                <w:szCs w:val="20"/>
              </w:rPr>
            </w:pPr>
            <w:r w:rsidRPr="00E056D5">
              <w:rPr>
                <w:sz w:val="20"/>
                <w:szCs w:val="20"/>
              </w:rPr>
              <w:t>Arkivorganisation, beskrivning</w:t>
            </w:r>
          </w:p>
        </w:tc>
        <w:tc>
          <w:tcPr>
            <w:tcW w:w="1293" w:type="dxa"/>
            <w:noWrap/>
            <w:hideMark/>
          </w:tcPr>
          <w:p w14:paraId="22EB5DB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A7827D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E9DAA44"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199C4E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3238F5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63F942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023DDA3" w14:textId="77777777" w:rsidR="004421C6" w:rsidRPr="00E056D5" w:rsidRDefault="004421C6" w:rsidP="004421C6">
            <w:pPr>
              <w:ind w:left="0" w:right="-29"/>
              <w:rPr>
                <w:sz w:val="20"/>
                <w:szCs w:val="20"/>
              </w:rPr>
            </w:pPr>
          </w:p>
        </w:tc>
      </w:tr>
      <w:tr w:rsidR="006E6B70" w:rsidRPr="00E056D5" w14:paraId="6856797D" w14:textId="77777777" w:rsidTr="00C744B2">
        <w:trPr>
          <w:cantSplit/>
          <w:trHeight w:val="288"/>
        </w:trPr>
        <w:tc>
          <w:tcPr>
            <w:tcW w:w="3785" w:type="dxa"/>
            <w:noWrap/>
            <w:hideMark/>
          </w:tcPr>
          <w:p w14:paraId="73B57CF9" w14:textId="77777777" w:rsidR="004421C6" w:rsidRPr="00E056D5" w:rsidRDefault="004421C6" w:rsidP="004421C6">
            <w:pPr>
              <w:ind w:left="0" w:right="-29"/>
              <w:rPr>
                <w:sz w:val="20"/>
                <w:szCs w:val="20"/>
              </w:rPr>
            </w:pPr>
            <w:r w:rsidRPr="00E056D5">
              <w:rPr>
                <w:sz w:val="20"/>
                <w:szCs w:val="20"/>
              </w:rPr>
              <w:t>Befattningsbeskrivning, generell</w:t>
            </w:r>
          </w:p>
        </w:tc>
        <w:tc>
          <w:tcPr>
            <w:tcW w:w="1293" w:type="dxa"/>
            <w:noWrap/>
            <w:hideMark/>
          </w:tcPr>
          <w:p w14:paraId="1488443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AAE7B4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2BD1A1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B9E5AB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50A019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BEB7D5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433F54D" w14:textId="77777777" w:rsidR="004421C6" w:rsidRPr="00E056D5" w:rsidRDefault="004421C6" w:rsidP="004421C6">
            <w:pPr>
              <w:ind w:left="0" w:right="-29"/>
              <w:rPr>
                <w:sz w:val="20"/>
                <w:szCs w:val="20"/>
              </w:rPr>
            </w:pPr>
            <w:r w:rsidRPr="00E056D5">
              <w:rPr>
                <w:sz w:val="20"/>
                <w:szCs w:val="20"/>
              </w:rPr>
              <w:t>Individuella befattningsbeskrivningar hanteras under 2.1.2 Hantera anställning.</w:t>
            </w:r>
          </w:p>
        </w:tc>
      </w:tr>
      <w:tr w:rsidR="006E6B70" w:rsidRPr="00E056D5" w14:paraId="56118173" w14:textId="77777777" w:rsidTr="00C744B2">
        <w:trPr>
          <w:cantSplit/>
          <w:trHeight w:val="288"/>
        </w:trPr>
        <w:tc>
          <w:tcPr>
            <w:tcW w:w="3785" w:type="dxa"/>
            <w:noWrap/>
            <w:hideMark/>
          </w:tcPr>
          <w:p w14:paraId="587FAD8A" w14:textId="77777777" w:rsidR="004421C6" w:rsidRPr="00E056D5" w:rsidRDefault="004421C6" w:rsidP="004421C6">
            <w:pPr>
              <w:ind w:left="0" w:right="-29"/>
              <w:rPr>
                <w:sz w:val="20"/>
                <w:szCs w:val="20"/>
              </w:rPr>
            </w:pPr>
            <w:r w:rsidRPr="00E056D5">
              <w:rPr>
                <w:sz w:val="20"/>
                <w:szCs w:val="20"/>
              </w:rPr>
              <w:lastRenderedPageBreak/>
              <w:t>Beskrivning över arbetsuppgifter</w:t>
            </w:r>
          </w:p>
        </w:tc>
        <w:tc>
          <w:tcPr>
            <w:tcW w:w="1293" w:type="dxa"/>
            <w:noWrap/>
            <w:hideMark/>
          </w:tcPr>
          <w:p w14:paraId="35316E03"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44562BA0"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38D47E5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B002BBF"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09B0B3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709113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1E76B6F" w14:textId="77777777" w:rsidR="004421C6" w:rsidRPr="00E056D5" w:rsidRDefault="004421C6" w:rsidP="004421C6">
            <w:pPr>
              <w:ind w:left="0" w:right="-29"/>
              <w:rPr>
                <w:sz w:val="20"/>
                <w:szCs w:val="20"/>
              </w:rPr>
            </w:pPr>
            <w:r w:rsidRPr="00E056D5">
              <w:rPr>
                <w:sz w:val="20"/>
                <w:szCs w:val="20"/>
              </w:rPr>
              <w:t xml:space="preserve">Arbetsbeskrivning som </w:t>
            </w:r>
            <w:proofErr w:type="gramStart"/>
            <w:r w:rsidRPr="00E056D5">
              <w:rPr>
                <w:sz w:val="20"/>
                <w:szCs w:val="20"/>
              </w:rPr>
              <w:t>detaljerat  beskriver</w:t>
            </w:r>
            <w:proofErr w:type="gramEnd"/>
            <w:r w:rsidRPr="00E056D5">
              <w:rPr>
                <w:sz w:val="20"/>
                <w:szCs w:val="20"/>
              </w:rPr>
              <w:t xml:space="preserve"> olika arbetsuppgifter som ska utföras på bl.a. individnivå, stationsnivå, arbetsplatsnivå, teamnivå.</w:t>
            </w:r>
          </w:p>
        </w:tc>
      </w:tr>
      <w:tr w:rsidR="006E6B70" w:rsidRPr="00E056D5" w14:paraId="61A73B2C" w14:textId="77777777" w:rsidTr="00C744B2">
        <w:trPr>
          <w:cantSplit/>
          <w:trHeight w:val="288"/>
        </w:trPr>
        <w:tc>
          <w:tcPr>
            <w:tcW w:w="3785" w:type="dxa"/>
            <w:noWrap/>
            <w:hideMark/>
          </w:tcPr>
          <w:p w14:paraId="78A009FE" w14:textId="77777777" w:rsidR="004421C6" w:rsidRPr="00E056D5" w:rsidRDefault="004421C6" w:rsidP="004421C6">
            <w:pPr>
              <w:ind w:left="0" w:right="-29"/>
              <w:rPr>
                <w:sz w:val="20"/>
                <w:szCs w:val="20"/>
              </w:rPr>
            </w:pPr>
            <w:r w:rsidRPr="00E056D5">
              <w:rPr>
                <w:sz w:val="20"/>
                <w:szCs w:val="20"/>
              </w:rPr>
              <w:t>Beslut</w:t>
            </w:r>
          </w:p>
        </w:tc>
        <w:tc>
          <w:tcPr>
            <w:tcW w:w="1293" w:type="dxa"/>
            <w:noWrap/>
            <w:hideMark/>
          </w:tcPr>
          <w:p w14:paraId="2EAC40B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13BBEF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C19E7B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8DA429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839C47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B33F89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D51C30" w14:textId="77777777" w:rsidR="004421C6" w:rsidRPr="00E056D5" w:rsidRDefault="004421C6" w:rsidP="004421C6">
            <w:pPr>
              <w:ind w:left="0" w:right="-29"/>
              <w:rPr>
                <w:sz w:val="20"/>
                <w:szCs w:val="20"/>
              </w:rPr>
            </w:pPr>
          </w:p>
        </w:tc>
      </w:tr>
      <w:tr w:rsidR="006E6B70" w:rsidRPr="00E056D5" w14:paraId="1929DA70" w14:textId="77777777" w:rsidTr="00C744B2">
        <w:trPr>
          <w:cantSplit/>
          <w:trHeight w:val="288"/>
        </w:trPr>
        <w:tc>
          <w:tcPr>
            <w:tcW w:w="3785" w:type="dxa"/>
            <w:noWrap/>
            <w:hideMark/>
          </w:tcPr>
          <w:p w14:paraId="6795E9BD" w14:textId="77777777" w:rsidR="004421C6" w:rsidRPr="00E056D5" w:rsidRDefault="004421C6" w:rsidP="004421C6">
            <w:pPr>
              <w:ind w:left="0" w:right="-29"/>
              <w:rPr>
                <w:sz w:val="20"/>
                <w:szCs w:val="20"/>
              </w:rPr>
            </w:pPr>
            <w:r w:rsidRPr="00E056D5">
              <w:rPr>
                <w:sz w:val="20"/>
                <w:szCs w:val="20"/>
              </w:rPr>
              <w:t>Beslut om arkivorganisation</w:t>
            </w:r>
          </w:p>
        </w:tc>
        <w:tc>
          <w:tcPr>
            <w:tcW w:w="1293" w:type="dxa"/>
            <w:noWrap/>
            <w:hideMark/>
          </w:tcPr>
          <w:p w14:paraId="7D34E0E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0A6128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E21BFD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FC9DCF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E2E061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6AC292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5B26DC4" w14:textId="77777777" w:rsidR="004421C6" w:rsidRPr="00E056D5" w:rsidRDefault="004421C6" w:rsidP="004421C6">
            <w:pPr>
              <w:ind w:left="0" w:right="-29"/>
              <w:rPr>
                <w:sz w:val="20"/>
                <w:szCs w:val="20"/>
              </w:rPr>
            </w:pPr>
          </w:p>
        </w:tc>
      </w:tr>
      <w:tr w:rsidR="006E6B70" w:rsidRPr="00E056D5" w14:paraId="7937A172" w14:textId="77777777" w:rsidTr="00C744B2">
        <w:trPr>
          <w:cantSplit/>
          <w:trHeight w:val="288"/>
        </w:trPr>
        <w:tc>
          <w:tcPr>
            <w:tcW w:w="3785" w:type="dxa"/>
            <w:noWrap/>
            <w:hideMark/>
          </w:tcPr>
          <w:p w14:paraId="75ADB32E" w14:textId="77777777" w:rsidR="004421C6" w:rsidRPr="00E056D5" w:rsidRDefault="004421C6" w:rsidP="004421C6">
            <w:pPr>
              <w:ind w:left="0" w:right="-29"/>
              <w:rPr>
                <w:sz w:val="20"/>
                <w:szCs w:val="20"/>
              </w:rPr>
            </w:pPr>
            <w:r w:rsidRPr="00E056D5">
              <w:rPr>
                <w:sz w:val="20"/>
                <w:szCs w:val="20"/>
              </w:rPr>
              <w:t>Blankettmall</w:t>
            </w:r>
          </w:p>
        </w:tc>
        <w:tc>
          <w:tcPr>
            <w:tcW w:w="1293" w:type="dxa"/>
            <w:noWrap/>
            <w:hideMark/>
          </w:tcPr>
          <w:p w14:paraId="23BFEA44" w14:textId="77777777" w:rsidR="004421C6" w:rsidRPr="00E056D5" w:rsidRDefault="004421C6" w:rsidP="00C7266B">
            <w:pPr>
              <w:ind w:left="-70" w:right="-29"/>
              <w:rPr>
                <w:sz w:val="20"/>
                <w:szCs w:val="20"/>
              </w:rPr>
            </w:pPr>
            <w:r w:rsidRPr="00E056D5">
              <w:rPr>
                <w:sz w:val="20"/>
                <w:szCs w:val="20"/>
              </w:rPr>
              <w:t>Vid inaktualitet som inträffar senast 5 år efter upprättande</w:t>
            </w:r>
          </w:p>
        </w:tc>
        <w:tc>
          <w:tcPr>
            <w:tcW w:w="1686" w:type="dxa"/>
            <w:noWrap/>
            <w:hideMark/>
          </w:tcPr>
          <w:p w14:paraId="148B049A"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343C4FE1"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8D12C9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5BA8DCD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82C4C1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66EF19B" w14:textId="77777777" w:rsidR="004421C6" w:rsidRPr="00E056D5" w:rsidRDefault="004421C6" w:rsidP="004421C6">
            <w:pPr>
              <w:ind w:left="0" w:right="-29"/>
              <w:rPr>
                <w:sz w:val="20"/>
                <w:szCs w:val="20"/>
              </w:rPr>
            </w:pPr>
          </w:p>
        </w:tc>
      </w:tr>
      <w:tr w:rsidR="006E6B70" w:rsidRPr="00E056D5" w14:paraId="4AA71FFA" w14:textId="77777777" w:rsidTr="00C744B2">
        <w:trPr>
          <w:cantSplit/>
          <w:trHeight w:val="288"/>
        </w:trPr>
        <w:tc>
          <w:tcPr>
            <w:tcW w:w="3785" w:type="dxa"/>
            <w:noWrap/>
            <w:hideMark/>
          </w:tcPr>
          <w:p w14:paraId="66397FF5" w14:textId="77777777" w:rsidR="004421C6" w:rsidRPr="00E056D5" w:rsidRDefault="004421C6" w:rsidP="004421C6">
            <w:pPr>
              <w:ind w:left="0" w:right="-29"/>
              <w:rPr>
                <w:sz w:val="20"/>
                <w:szCs w:val="20"/>
              </w:rPr>
            </w:pPr>
            <w:r w:rsidRPr="00E056D5">
              <w:rPr>
                <w:sz w:val="20"/>
                <w:szCs w:val="20"/>
              </w:rPr>
              <w:t>Checklista</w:t>
            </w:r>
          </w:p>
        </w:tc>
        <w:tc>
          <w:tcPr>
            <w:tcW w:w="1293" w:type="dxa"/>
            <w:noWrap/>
            <w:hideMark/>
          </w:tcPr>
          <w:p w14:paraId="46EEC96C" w14:textId="77777777" w:rsidR="004421C6" w:rsidRPr="00E056D5" w:rsidRDefault="004421C6" w:rsidP="00C7266B">
            <w:pPr>
              <w:ind w:left="-70" w:right="-29"/>
              <w:rPr>
                <w:sz w:val="20"/>
                <w:szCs w:val="20"/>
              </w:rPr>
            </w:pPr>
            <w:r w:rsidRPr="00E056D5">
              <w:rPr>
                <w:sz w:val="20"/>
                <w:szCs w:val="20"/>
              </w:rPr>
              <w:t>Vid inaktualitet som inträffar senast 5 år efter upprättande</w:t>
            </w:r>
          </w:p>
        </w:tc>
        <w:tc>
          <w:tcPr>
            <w:tcW w:w="1686" w:type="dxa"/>
            <w:noWrap/>
            <w:hideMark/>
          </w:tcPr>
          <w:p w14:paraId="51B211E5"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376559F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639B937"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F83545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C46590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1D244D3" w14:textId="77777777" w:rsidR="004421C6" w:rsidRPr="00E056D5" w:rsidRDefault="004421C6" w:rsidP="004421C6">
            <w:pPr>
              <w:ind w:left="0" w:right="-29"/>
              <w:rPr>
                <w:sz w:val="20"/>
                <w:szCs w:val="20"/>
              </w:rPr>
            </w:pPr>
          </w:p>
        </w:tc>
      </w:tr>
      <w:tr w:rsidR="006E6B70" w:rsidRPr="00E056D5" w14:paraId="55B17ACE" w14:textId="77777777" w:rsidTr="00C744B2">
        <w:trPr>
          <w:cantSplit/>
          <w:trHeight w:val="288"/>
        </w:trPr>
        <w:tc>
          <w:tcPr>
            <w:tcW w:w="3785" w:type="dxa"/>
            <w:noWrap/>
            <w:hideMark/>
          </w:tcPr>
          <w:p w14:paraId="0882A50C" w14:textId="77777777" w:rsidR="004421C6" w:rsidRPr="00E056D5" w:rsidRDefault="004421C6" w:rsidP="004421C6">
            <w:pPr>
              <w:ind w:left="0" w:right="-29"/>
              <w:rPr>
                <w:sz w:val="20"/>
                <w:szCs w:val="20"/>
              </w:rPr>
            </w:pPr>
            <w:r w:rsidRPr="00E056D5">
              <w:rPr>
                <w:sz w:val="20"/>
                <w:szCs w:val="20"/>
              </w:rPr>
              <w:t>Dokumentation av det systematiska brandskyddsarbetet SBA</w:t>
            </w:r>
          </w:p>
        </w:tc>
        <w:tc>
          <w:tcPr>
            <w:tcW w:w="1293" w:type="dxa"/>
            <w:noWrap/>
            <w:hideMark/>
          </w:tcPr>
          <w:p w14:paraId="17026E1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345383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189D4F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FBB0847"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53966C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627E79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EC276E" w14:textId="77777777" w:rsidR="004421C6" w:rsidRPr="00E056D5" w:rsidRDefault="004421C6" w:rsidP="004421C6">
            <w:pPr>
              <w:ind w:left="0" w:right="-29"/>
              <w:rPr>
                <w:sz w:val="20"/>
                <w:szCs w:val="20"/>
              </w:rPr>
            </w:pPr>
            <w:r w:rsidRPr="00E056D5">
              <w:rPr>
                <w:sz w:val="20"/>
                <w:szCs w:val="20"/>
              </w:rPr>
              <w:t>Revideras årligen och vid eventulla förändringar. Checklistor för det systematiska brandskyddsarbetet hanteras under 1.5.</w:t>
            </w:r>
          </w:p>
        </w:tc>
      </w:tr>
      <w:tr w:rsidR="006E6B70" w:rsidRPr="00E056D5" w14:paraId="03C3E21D" w14:textId="77777777" w:rsidTr="00C744B2">
        <w:trPr>
          <w:cantSplit/>
          <w:trHeight w:val="288"/>
        </w:trPr>
        <w:tc>
          <w:tcPr>
            <w:tcW w:w="3785" w:type="dxa"/>
            <w:noWrap/>
            <w:hideMark/>
          </w:tcPr>
          <w:p w14:paraId="14C1147E" w14:textId="77777777" w:rsidR="004421C6" w:rsidRPr="00E056D5" w:rsidRDefault="004421C6" w:rsidP="004421C6">
            <w:pPr>
              <w:ind w:left="0" w:right="-29"/>
              <w:rPr>
                <w:sz w:val="20"/>
                <w:szCs w:val="20"/>
              </w:rPr>
            </w:pPr>
            <w:r w:rsidRPr="00E056D5">
              <w:rPr>
                <w:sz w:val="20"/>
                <w:szCs w:val="20"/>
              </w:rPr>
              <w:t>Dokumentmall</w:t>
            </w:r>
          </w:p>
        </w:tc>
        <w:tc>
          <w:tcPr>
            <w:tcW w:w="1293" w:type="dxa"/>
            <w:noWrap/>
            <w:hideMark/>
          </w:tcPr>
          <w:p w14:paraId="4E3BEF94" w14:textId="77777777" w:rsidR="004421C6" w:rsidRPr="00E056D5" w:rsidRDefault="004421C6" w:rsidP="00C7266B">
            <w:pPr>
              <w:ind w:left="-70" w:right="-29"/>
              <w:rPr>
                <w:sz w:val="20"/>
                <w:szCs w:val="20"/>
              </w:rPr>
            </w:pPr>
            <w:r w:rsidRPr="00E056D5">
              <w:rPr>
                <w:sz w:val="20"/>
                <w:szCs w:val="20"/>
              </w:rPr>
              <w:t>Vid inaktualitet som inträffar senast 5 år efter upprättande</w:t>
            </w:r>
          </w:p>
        </w:tc>
        <w:tc>
          <w:tcPr>
            <w:tcW w:w="1686" w:type="dxa"/>
            <w:noWrap/>
            <w:hideMark/>
          </w:tcPr>
          <w:p w14:paraId="6C62D761"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26EDA38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5A7D65A"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2D6FFC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D1F614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7E33DBB" w14:textId="77777777" w:rsidR="004421C6" w:rsidRPr="00E056D5" w:rsidRDefault="004421C6" w:rsidP="004421C6">
            <w:pPr>
              <w:ind w:left="0" w:right="-29"/>
              <w:rPr>
                <w:sz w:val="20"/>
                <w:szCs w:val="20"/>
              </w:rPr>
            </w:pPr>
            <w:r w:rsidRPr="00E056D5">
              <w:rPr>
                <w:sz w:val="20"/>
                <w:szCs w:val="20"/>
              </w:rPr>
              <w:t>Dokumentmallar som redan ingår i ett system ska hanteras i det system där de skapas och används.</w:t>
            </w:r>
          </w:p>
        </w:tc>
      </w:tr>
      <w:tr w:rsidR="006E6B70" w:rsidRPr="00E056D5" w14:paraId="34A6DF6A" w14:textId="77777777" w:rsidTr="00C744B2">
        <w:trPr>
          <w:cantSplit/>
          <w:trHeight w:val="288"/>
        </w:trPr>
        <w:tc>
          <w:tcPr>
            <w:tcW w:w="3785" w:type="dxa"/>
            <w:noWrap/>
            <w:hideMark/>
          </w:tcPr>
          <w:p w14:paraId="0CC62856" w14:textId="77777777" w:rsidR="004421C6" w:rsidRPr="00E056D5" w:rsidRDefault="004421C6" w:rsidP="004421C6">
            <w:pPr>
              <w:ind w:left="0" w:right="-29"/>
              <w:rPr>
                <w:sz w:val="20"/>
                <w:szCs w:val="20"/>
              </w:rPr>
            </w:pPr>
            <w:r w:rsidRPr="00E056D5">
              <w:rPr>
                <w:sz w:val="20"/>
                <w:szCs w:val="20"/>
              </w:rPr>
              <w:lastRenderedPageBreak/>
              <w:t>Funktionsbeskrivning</w:t>
            </w:r>
          </w:p>
        </w:tc>
        <w:tc>
          <w:tcPr>
            <w:tcW w:w="1293" w:type="dxa"/>
            <w:noWrap/>
            <w:hideMark/>
          </w:tcPr>
          <w:p w14:paraId="29062EC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D3C6ED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27507F2"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EBEA0AA"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22653C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367DD3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29E7979" w14:textId="77777777" w:rsidR="004421C6" w:rsidRPr="00E056D5" w:rsidRDefault="004421C6" w:rsidP="004421C6">
            <w:pPr>
              <w:ind w:left="0" w:right="-29"/>
              <w:rPr>
                <w:sz w:val="20"/>
                <w:szCs w:val="20"/>
              </w:rPr>
            </w:pPr>
            <w:r w:rsidRPr="00E056D5">
              <w:rPr>
                <w:sz w:val="20"/>
                <w:szCs w:val="20"/>
              </w:rPr>
              <w:t xml:space="preserve">En funktionsbeskrivning reglerar ansvarsområde och arbetsuppgifter för en utpekad funktion. Det finns tre olika typer av funktionsbeskrivningar: </w:t>
            </w:r>
            <w:r w:rsidRPr="00E056D5">
              <w:rPr>
                <w:sz w:val="20"/>
                <w:szCs w:val="20"/>
              </w:rPr>
              <w:br/>
              <w:t xml:space="preserve">regional funktionsbeskrivning exempelvis </w:t>
            </w:r>
            <w:proofErr w:type="gramStart"/>
            <w:r w:rsidRPr="00E056D5">
              <w:rPr>
                <w:sz w:val="20"/>
                <w:szCs w:val="20"/>
              </w:rPr>
              <w:t>chefläkare,  tjänsteägare</w:t>
            </w:r>
            <w:proofErr w:type="gramEnd"/>
            <w:r w:rsidRPr="00E056D5">
              <w:rPr>
                <w:sz w:val="20"/>
                <w:szCs w:val="20"/>
              </w:rPr>
              <w:t xml:space="preserve">/processägare funktionsbeskrivning för koncernstabs- och koncernavdelningschef på Koncernkontoret, samt funktionsbeskrivning  på förvaltningsnivå som vanligtvis fastställs av förvaltningschefen. </w:t>
            </w:r>
          </w:p>
        </w:tc>
      </w:tr>
      <w:tr w:rsidR="006E6B70" w:rsidRPr="00E056D5" w14:paraId="4DCF43D0" w14:textId="77777777" w:rsidTr="00C744B2">
        <w:trPr>
          <w:cantSplit/>
          <w:trHeight w:val="288"/>
        </w:trPr>
        <w:tc>
          <w:tcPr>
            <w:tcW w:w="3785" w:type="dxa"/>
            <w:noWrap/>
            <w:hideMark/>
          </w:tcPr>
          <w:p w14:paraId="00D5B1CA" w14:textId="77777777" w:rsidR="004421C6" w:rsidRPr="00E056D5" w:rsidRDefault="004421C6" w:rsidP="004421C6">
            <w:pPr>
              <w:ind w:left="0" w:right="-29"/>
              <w:rPr>
                <w:sz w:val="20"/>
                <w:szCs w:val="20"/>
              </w:rPr>
            </w:pPr>
            <w:r w:rsidRPr="00E056D5">
              <w:rPr>
                <w:sz w:val="20"/>
                <w:szCs w:val="20"/>
              </w:rPr>
              <w:t>Handbok</w:t>
            </w:r>
          </w:p>
        </w:tc>
        <w:tc>
          <w:tcPr>
            <w:tcW w:w="1293" w:type="dxa"/>
            <w:noWrap/>
            <w:hideMark/>
          </w:tcPr>
          <w:p w14:paraId="2112426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48AA08B"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53DD72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0734BC2"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22E167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D21780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8075EDD" w14:textId="77777777" w:rsidR="004421C6" w:rsidRPr="00E056D5" w:rsidRDefault="004421C6" w:rsidP="004421C6">
            <w:pPr>
              <w:ind w:left="0" w:right="-29"/>
              <w:rPr>
                <w:sz w:val="20"/>
                <w:szCs w:val="20"/>
              </w:rPr>
            </w:pPr>
          </w:p>
        </w:tc>
      </w:tr>
      <w:tr w:rsidR="006E6B70" w:rsidRPr="00E056D5" w14:paraId="4F1B9907" w14:textId="77777777" w:rsidTr="00C744B2">
        <w:trPr>
          <w:cantSplit/>
          <w:trHeight w:val="288"/>
        </w:trPr>
        <w:tc>
          <w:tcPr>
            <w:tcW w:w="3785" w:type="dxa"/>
            <w:noWrap/>
            <w:hideMark/>
          </w:tcPr>
          <w:p w14:paraId="23696266" w14:textId="77777777" w:rsidR="004421C6" w:rsidRPr="00E056D5" w:rsidRDefault="004421C6" w:rsidP="004421C6">
            <w:pPr>
              <w:ind w:left="0" w:right="-29"/>
              <w:rPr>
                <w:sz w:val="20"/>
                <w:szCs w:val="20"/>
              </w:rPr>
            </w:pPr>
            <w:r w:rsidRPr="00E056D5">
              <w:rPr>
                <w:sz w:val="20"/>
                <w:szCs w:val="20"/>
              </w:rPr>
              <w:t>Informationshanteringsplan</w:t>
            </w:r>
          </w:p>
        </w:tc>
        <w:tc>
          <w:tcPr>
            <w:tcW w:w="1293" w:type="dxa"/>
            <w:noWrap/>
            <w:hideMark/>
          </w:tcPr>
          <w:p w14:paraId="1CF0A2B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6A03BF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C2A91D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8297D4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AB90CE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82FCAA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C7E94B3" w14:textId="77777777" w:rsidR="004421C6" w:rsidRPr="00E056D5" w:rsidRDefault="004421C6" w:rsidP="004421C6">
            <w:pPr>
              <w:ind w:left="0" w:right="-29"/>
              <w:rPr>
                <w:sz w:val="20"/>
                <w:szCs w:val="20"/>
              </w:rPr>
            </w:pPr>
            <w:r w:rsidRPr="00E056D5">
              <w:rPr>
                <w:sz w:val="20"/>
                <w:szCs w:val="20"/>
              </w:rPr>
              <w:t>Avser myndighetens beslutade informationshanteringsplan.</w:t>
            </w:r>
          </w:p>
        </w:tc>
      </w:tr>
      <w:tr w:rsidR="006E6B70" w:rsidRPr="00E056D5" w14:paraId="2D991648" w14:textId="77777777" w:rsidTr="00C744B2">
        <w:trPr>
          <w:cantSplit/>
          <w:trHeight w:val="288"/>
        </w:trPr>
        <w:tc>
          <w:tcPr>
            <w:tcW w:w="3785" w:type="dxa"/>
            <w:noWrap/>
            <w:hideMark/>
          </w:tcPr>
          <w:p w14:paraId="70CA8113" w14:textId="77777777" w:rsidR="004421C6" w:rsidRPr="00E056D5" w:rsidRDefault="004421C6" w:rsidP="004421C6">
            <w:pPr>
              <w:ind w:left="0" w:right="-29"/>
              <w:rPr>
                <w:sz w:val="20"/>
                <w:szCs w:val="20"/>
              </w:rPr>
            </w:pPr>
            <w:r w:rsidRPr="00E056D5">
              <w:rPr>
                <w:sz w:val="20"/>
                <w:szCs w:val="20"/>
              </w:rPr>
              <w:t>Instruktion från styrelse/nämnd</w:t>
            </w:r>
          </w:p>
        </w:tc>
        <w:tc>
          <w:tcPr>
            <w:tcW w:w="1293" w:type="dxa"/>
            <w:noWrap/>
            <w:hideMark/>
          </w:tcPr>
          <w:p w14:paraId="23C6A67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6EC36A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EF9C3A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ED43B8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EFCA41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D304F2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159D04E" w14:textId="77777777" w:rsidR="004421C6" w:rsidRPr="00E056D5" w:rsidRDefault="004421C6" w:rsidP="004421C6">
            <w:pPr>
              <w:ind w:left="0" w:right="-29"/>
              <w:rPr>
                <w:sz w:val="20"/>
                <w:szCs w:val="20"/>
              </w:rPr>
            </w:pPr>
            <w:r w:rsidRPr="00E056D5">
              <w:rPr>
                <w:sz w:val="20"/>
                <w:szCs w:val="20"/>
              </w:rPr>
              <w:t>Instruktion till förvaltningschef eller ansvarig tjänsteperson.</w:t>
            </w:r>
          </w:p>
        </w:tc>
      </w:tr>
      <w:tr w:rsidR="006E6B70" w:rsidRPr="00E056D5" w14:paraId="57744BED" w14:textId="77777777" w:rsidTr="00C744B2">
        <w:trPr>
          <w:cantSplit/>
          <w:trHeight w:val="288"/>
        </w:trPr>
        <w:tc>
          <w:tcPr>
            <w:tcW w:w="3785" w:type="dxa"/>
            <w:noWrap/>
            <w:hideMark/>
          </w:tcPr>
          <w:p w14:paraId="64F888BE" w14:textId="77777777" w:rsidR="004421C6" w:rsidRPr="00E056D5" w:rsidRDefault="004421C6" w:rsidP="004421C6">
            <w:pPr>
              <w:ind w:left="0" w:right="-29"/>
              <w:rPr>
                <w:sz w:val="20"/>
                <w:szCs w:val="20"/>
              </w:rPr>
            </w:pPr>
            <w:r w:rsidRPr="00E056D5">
              <w:rPr>
                <w:sz w:val="20"/>
                <w:szCs w:val="20"/>
              </w:rPr>
              <w:t>Intern revisionsrapport, sammanställning</w:t>
            </w:r>
          </w:p>
        </w:tc>
        <w:tc>
          <w:tcPr>
            <w:tcW w:w="1293" w:type="dxa"/>
            <w:noWrap/>
            <w:hideMark/>
          </w:tcPr>
          <w:p w14:paraId="2DA2D0E5" w14:textId="77777777" w:rsidR="004421C6" w:rsidRPr="00E056D5" w:rsidRDefault="004421C6" w:rsidP="00C7266B">
            <w:pPr>
              <w:ind w:left="-70" w:right="-29"/>
              <w:rPr>
                <w:sz w:val="20"/>
                <w:szCs w:val="20"/>
              </w:rPr>
            </w:pPr>
            <w:r w:rsidRPr="00E056D5">
              <w:rPr>
                <w:sz w:val="20"/>
                <w:szCs w:val="20"/>
              </w:rPr>
              <w:t>Gallras 2 år efter upprättande</w:t>
            </w:r>
          </w:p>
        </w:tc>
        <w:tc>
          <w:tcPr>
            <w:tcW w:w="1686" w:type="dxa"/>
            <w:noWrap/>
            <w:hideMark/>
          </w:tcPr>
          <w:p w14:paraId="5A349BEF" w14:textId="77777777" w:rsidR="004421C6" w:rsidRPr="00E056D5" w:rsidRDefault="004421C6" w:rsidP="00C7266B">
            <w:pPr>
              <w:ind w:left="-88" w:right="-29"/>
              <w:rPr>
                <w:sz w:val="20"/>
                <w:szCs w:val="20"/>
              </w:rPr>
            </w:pPr>
            <w:r w:rsidRPr="00E056D5">
              <w:rPr>
                <w:sz w:val="20"/>
                <w:szCs w:val="20"/>
              </w:rPr>
              <w:t>AN-06138/17, 002</w:t>
            </w:r>
          </w:p>
        </w:tc>
        <w:tc>
          <w:tcPr>
            <w:tcW w:w="1311" w:type="dxa"/>
            <w:noWrap/>
            <w:hideMark/>
          </w:tcPr>
          <w:p w14:paraId="2F4F0940"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622A58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A351E9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2E4161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330853C" w14:textId="77777777" w:rsidR="004421C6" w:rsidRPr="00E056D5" w:rsidRDefault="004421C6" w:rsidP="004421C6">
            <w:pPr>
              <w:ind w:left="0" w:right="-29"/>
              <w:rPr>
                <w:sz w:val="20"/>
                <w:szCs w:val="20"/>
              </w:rPr>
            </w:pPr>
            <w:r w:rsidRPr="00E056D5">
              <w:rPr>
                <w:sz w:val="20"/>
                <w:szCs w:val="20"/>
              </w:rPr>
              <w:t>Sammanställningar av intern revisionsrapport som görs inför ledningens genomgång vid intern revision.</w:t>
            </w:r>
          </w:p>
        </w:tc>
      </w:tr>
      <w:tr w:rsidR="006E6B70" w:rsidRPr="00E056D5" w14:paraId="64DED6EC" w14:textId="77777777" w:rsidTr="00C744B2">
        <w:trPr>
          <w:cantSplit/>
          <w:trHeight w:val="288"/>
        </w:trPr>
        <w:tc>
          <w:tcPr>
            <w:tcW w:w="3785" w:type="dxa"/>
            <w:noWrap/>
            <w:hideMark/>
          </w:tcPr>
          <w:p w14:paraId="2391A9FA" w14:textId="77777777" w:rsidR="004421C6" w:rsidRPr="00E056D5" w:rsidRDefault="004421C6" w:rsidP="004421C6">
            <w:pPr>
              <w:ind w:left="0" w:right="-29"/>
              <w:rPr>
                <w:sz w:val="20"/>
                <w:szCs w:val="20"/>
              </w:rPr>
            </w:pPr>
            <w:r w:rsidRPr="00E056D5">
              <w:rPr>
                <w:sz w:val="20"/>
                <w:szCs w:val="20"/>
              </w:rPr>
              <w:t>IT-incidentrapport</w:t>
            </w:r>
          </w:p>
        </w:tc>
        <w:tc>
          <w:tcPr>
            <w:tcW w:w="1293" w:type="dxa"/>
            <w:noWrap/>
            <w:hideMark/>
          </w:tcPr>
          <w:p w14:paraId="26329E5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EF1EE4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24F4F9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7AC60FD"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B11B8A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1E5CA5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790461F" w14:textId="77777777" w:rsidR="004421C6" w:rsidRPr="00E056D5" w:rsidRDefault="004421C6" w:rsidP="004421C6">
            <w:pPr>
              <w:ind w:left="0" w:right="-29"/>
              <w:rPr>
                <w:sz w:val="20"/>
                <w:szCs w:val="20"/>
              </w:rPr>
            </w:pPr>
          </w:p>
        </w:tc>
      </w:tr>
      <w:tr w:rsidR="006E6B70" w:rsidRPr="00E056D5" w14:paraId="24F0E9DD" w14:textId="77777777" w:rsidTr="00C744B2">
        <w:trPr>
          <w:cantSplit/>
          <w:trHeight w:val="288"/>
        </w:trPr>
        <w:tc>
          <w:tcPr>
            <w:tcW w:w="3785" w:type="dxa"/>
            <w:noWrap/>
            <w:hideMark/>
          </w:tcPr>
          <w:p w14:paraId="53E7F666" w14:textId="77777777" w:rsidR="004421C6" w:rsidRPr="00E056D5" w:rsidRDefault="004421C6" w:rsidP="004421C6">
            <w:pPr>
              <w:ind w:left="0" w:right="-29"/>
              <w:rPr>
                <w:sz w:val="20"/>
                <w:szCs w:val="20"/>
              </w:rPr>
            </w:pPr>
            <w:r w:rsidRPr="00E056D5">
              <w:rPr>
                <w:sz w:val="20"/>
                <w:szCs w:val="20"/>
              </w:rPr>
              <w:t>Kallelse med dagordning</w:t>
            </w:r>
          </w:p>
        </w:tc>
        <w:tc>
          <w:tcPr>
            <w:tcW w:w="1293" w:type="dxa"/>
            <w:noWrap/>
            <w:hideMark/>
          </w:tcPr>
          <w:p w14:paraId="04E478A8"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4BF57117"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220051B4"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14B31C6"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CC1221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844B54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EEC2915" w14:textId="77777777" w:rsidR="004421C6" w:rsidRPr="00E056D5" w:rsidRDefault="004421C6" w:rsidP="004421C6">
            <w:pPr>
              <w:ind w:left="0" w:right="-29"/>
              <w:rPr>
                <w:sz w:val="20"/>
                <w:szCs w:val="20"/>
              </w:rPr>
            </w:pPr>
          </w:p>
        </w:tc>
      </w:tr>
      <w:tr w:rsidR="006E6B70" w:rsidRPr="00E056D5" w14:paraId="31D13894" w14:textId="77777777" w:rsidTr="00C744B2">
        <w:trPr>
          <w:cantSplit/>
          <w:trHeight w:val="288"/>
        </w:trPr>
        <w:tc>
          <w:tcPr>
            <w:tcW w:w="3785" w:type="dxa"/>
            <w:noWrap/>
            <w:hideMark/>
          </w:tcPr>
          <w:p w14:paraId="494897F4" w14:textId="77777777" w:rsidR="004421C6" w:rsidRPr="00E056D5" w:rsidRDefault="004421C6" w:rsidP="004421C6">
            <w:pPr>
              <w:ind w:left="0" w:right="-29"/>
              <w:rPr>
                <w:sz w:val="20"/>
                <w:szCs w:val="20"/>
              </w:rPr>
            </w:pPr>
            <w:r w:rsidRPr="00E056D5">
              <w:rPr>
                <w:sz w:val="20"/>
                <w:szCs w:val="20"/>
              </w:rPr>
              <w:t>Klassificeringsstruktur</w:t>
            </w:r>
          </w:p>
        </w:tc>
        <w:tc>
          <w:tcPr>
            <w:tcW w:w="1293" w:type="dxa"/>
            <w:noWrap/>
            <w:hideMark/>
          </w:tcPr>
          <w:p w14:paraId="00FA4F3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DBE008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D27AF3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67A74D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2E21F3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7D513E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46A6C7F" w14:textId="77777777" w:rsidR="004421C6" w:rsidRPr="00E056D5" w:rsidRDefault="004421C6" w:rsidP="004421C6">
            <w:pPr>
              <w:ind w:left="0" w:right="-29"/>
              <w:rPr>
                <w:sz w:val="20"/>
                <w:szCs w:val="20"/>
              </w:rPr>
            </w:pPr>
            <w:r w:rsidRPr="00E056D5">
              <w:rPr>
                <w:sz w:val="20"/>
                <w:szCs w:val="20"/>
              </w:rPr>
              <w:t>Avser myndighetens beslutade klassificeringsstruktur</w:t>
            </w:r>
          </w:p>
        </w:tc>
      </w:tr>
      <w:tr w:rsidR="006E6B70" w:rsidRPr="00E056D5" w14:paraId="3FE4EB3A" w14:textId="77777777" w:rsidTr="00C744B2">
        <w:trPr>
          <w:cantSplit/>
          <w:trHeight w:val="288"/>
        </w:trPr>
        <w:tc>
          <w:tcPr>
            <w:tcW w:w="3785" w:type="dxa"/>
            <w:noWrap/>
            <w:hideMark/>
          </w:tcPr>
          <w:p w14:paraId="427443BB" w14:textId="77777777" w:rsidR="004421C6" w:rsidRPr="00E056D5" w:rsidRDefault="004421C6" w:rsidP="004421C6">
            <w:pPr>
              <w:ind w:left="0" w:right="-29"/>
              <w:rPr>
                <w:sz w:val="20"/>
                <w:szCs w:val="20"/>
              </w:rPr>
            </w:pPr>
            <w:r w:rsidRPr="00E056D5">
              <w:rPr>
                <w:sz w:val="20"/>
                <w:szCs w:val="20"/>
              </w:rPr>
              <w:t>Lathund</w:t>
            </w:r>
          </w:p>
        </w:tc>
        <w:tc>
          <w:tcPr>
            <w:tcW w:w="1293" w:type="dxa"/>
            <w:noWrap/>
            <w:hideMark/>
          </w:tcPr>
          <w:p w14:paraId="01573F18" w14:textId="77777777" w:rsidR="004421C6" w:rsidRPr="00E056D5" w:rsidRDefault="004421C6" w:rsidP="00C7266B">
            <w:pPr>
              <w:ind w:left="-70" w:right="-29"/>
              <w:rPr>
                <w:sz w:val="20"/>
                <w:szCs w:val="20"/>
              </w:rPr>
            </w:pPr>
            <w:r w:rsidRPr="00E056D5">
              <w:rPr>
                <w:sz w:val="20"/>
                <w:szCs w:val="20"/>
              </w:rPr>
              <w:t>Vid inaktualitet, 5 år efter upprättande</w:t>
            </w:r>
          </w:p>
        </w:tc>
        <w:tc>
          <w:tcPr>
            <w:tcW w:w="1686" w:type="dxa"/>
            <w:noWrap/>
            <w:hideMark/>
          </w:tcPr>
          <w:p w14:paraId="0B1C2D40"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5300A63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AF4CF7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CC84E7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B78031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61ADEDF" w14:textId="77777777" w:rsidR="004421C6" w:rsidRPr="00E056D5" w:rsidRDefault="004421C6" w:rsidP="004421C6">
            <w:pPr>
              <w:ind w:left="0" w:right="-29"/>
              <w:rPr>
                <w:sz w:val="20"/>
                <w:szCs w:val="20"/>
              </w:rPr>
            </w:pPr>
            <w:r w:rsidRPr="00E056D5">
              <w:rPr>
                <w:sz w:val="20"/>
                <w:szCs w:val="20"/>
              </w:rPr>
              <w:t>Användarhandledningar, lathundar och manualer för IS/IT-system hanteras under 2.8.2</w:t>
            </w:r>
          </w:p>
        </w:tc>
      </w:tr>
      <w:tr w:rsidR="006E6B70" w:rsidRPr="00E056D5" w14:paraId="447F6F80" w14:textId="77777777" w:rsidTr="00C744B2">
        <w:trPr>
          <w:cantSplit/>
          <w:trHeight w:val="288"/>
        </w:trPr>
        <w:tc>
          <w:tcPr>
            <w:tcW w:w="3785" w:type="dxa"/>
            <w:noWrap/>
            <w:hideMark/>
          </w:tcPr>
          <w:p w14:paraId="4C20DE38" w14:textId="77777777" w:rsidR="004421C6" w:rsidRPr="00E056D5" w:rsidRDefault="004421C6" w:rsidP="004421C6">
            <w:pPr>
              <w:ind w:left="0" w:right="-29"/>
              <w:rPr>
                <w:sz w:val="20"/>
                <w:szCs w:val="20"/>
              </w:rPr>
            </w:pPr>
            <w:r w:rsidRPr="00E056D5">
              <w:rPr>
                <w:sz w:val="20"/>
                <w:szCs w:val="20"/>
              </w:rPr>
              <w:lastRenderedPageBreak/>
              <w:t>Mötesanteckningar av betydelse</w:t>
            </w:r>
          </w:p>
        </w:tc>
        <w:tc>
          <w:tcPr>
            <w:tcW w:w="1293" w:type="dxa"/>
            <w:noWrap/>
            <w:hideMark/>
          </w:tcPr>
          <w:p w14:paraId="23F9F57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74BB2D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E19F58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4ECC75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AA8D84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A7F17E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8C4E484" w14:textId="77777777" w:rsidR="004421C6" w:rsidRPr="00E056D5" w:rsidRDefault="004421C6" w:rsidP="004421C6">
            <w:pPr>
              <w:ind w:left="0" w:right="-29"/>
              <w:rPr>
                <w:sz w:val="20"/>
                <w:szCs w:val="20"/>
              </w:rPr>
            </w:pPr>
            <w:r w:rsidRPr="00E056D5">
              <w:rPr>
                <w:sz w:val="20"/>
                <w:szCs w:val="20"/>
              </w:rPr>
              <w:t xml:space="preserve">Uppgifter av strategisk och taktisk karaktär som dokumenterar beslut och ställningstaganden av större och långvarig betydelse för verksamheten. </w:t>
            </w:r>
            <w:r w:rsidRPr="00E056D5">
              <w:rPr>
                <w:sz w:val="20"/>
                <w:szCs w:val="20"/>
              </w:rPr>
              <w:br/>
              <w:t xml:space="preserve">OBS, det finns specifika handlingstyper som ska användas som mötesanteckningar för presidium, förvaltningsledning, ledningsgrupp, styrgrupp, funktionsgrupp, projektstyrgrupp och dialogmöte. </w:t>
            </w:r>
            <w:r w:rsidRPr="00E056D5">
              <w:rPr>
                <w:sz w:val="20"/>
                <w:szCs w:val="20"/>
              </w:rPr>
              <w:br/>
              <w:t>Notera att samma handlingstyp ska användas för samtliga mötesanteckningar från samma gruppering.</w:t>
            </w:r>
          </w:p>
        </w:tc>
      </w:tr>
      <w:tr w:rsidR="006E6B70" w:rsidRPr="00E056D5" w14:paraId="252548DD" w14:textId="77777777" w:rsidTr="00C744B2">
        <w:trPr>
          <w:cantSplit/>
          <w:trHeight w:val="288"/>
        </w:trPr>
        <w:tc>
          <w:tcPr>
            <w:tcW w:w="3785" w:type="dxa"/>
            <w:noWrap/>
            <w:hideMark/>
          </w:tcPr>
          <w:p w14:paraId="67E54947" w14:textId="77777777" w:rsidR="004421C6" w:rsidRPr="00E056D5" w:rsidRDefault="004421C6" w:rsidP="004421C6">
            <w:pPr>
              <w:ind w:left="0" w:right="-29"/>
              <w:rPr>
                <w:sz w:val="20"/>
                <w:szCs w:val="20"/>
              </w:rPr>
            </w:pPr>
            <w:r w:rsidRPr="00E056D5">
              <w:rPr>
                <w:sz w:val="20"/>
                <w:szCs w:val="20"/>
              </w:rPr>
              <w:t>Mötesanteckningar av ringa eller tillfällig betydelse</w:t>
            </w:r>
          </w:p>
        </w:tc>
        <w:tc>
          <w:tcPr>
            <w:tcW w:w="1293" w:type="dxa"/>
            <w:noWrap/>
            <w:hideMark/>
          </w:tcPr>
          <w:p w14:paraId="62392971"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45F7CF88"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4EE17B6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B4921C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FA26C1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519BE8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7AEBA14" w14:textId="77777777" w:rsidR="004421C6" w:rsidRPr="00E056D5" w:rsidRDefault="004421C6" w:rsidP="004421C6">
            <w:pPr>
              <w:ind w:left="0" w:right="-29"/>
              <w:rPr>
                <w:sz w:val="20"/>
                <w:szCs w:val="20"/>
              </w:rPr>
            </w:pPr>
            <w:r w:rsidRPr="00E056D5">
              <w:rPr>
                <w:sz w:val="20"/>
                <w:szCs w:val="20"/>
              </w:rPr>
              <w:t xml:space="preserve">Uppgifter av operativ karaktär som inte dokumenterar beslut och uttalanden av betydelse för verksamheten. Gäller </w:t>
            </w:r>
            <w:proofErr w:type="gramStart"/>
            <w:r w:rsidRPr="00E056D5">
              <w:rPr>
                <w:sz w:val="20"/>
                <w:szCs w:val="20"/>
              </w:rPr>
              <w:t>t.ex.</w:t>
            </w:r>
            <w:proofErr w:type="gramEnd"/>
            <w:r w:rsidRPr="00E056D5">
              <w:rPr>
                <w:sz w:val="20"/>
                <w:szCs w:val="20"/>
              </w:rPr>
              <w:t xml:space="preserve"> stödgrupperingar och undergrupper vars resultat redovisas i andra grupperingars mötesanteckningar av betydelse. Eventuellt resultat av mötet dokumenteras på annat sätt, </w:t>
            </w:r>
            <w:proofErr w:type="gramStart"/>
            <w:r w:rsidRPr="00E056D5">
              <w:rPr>
                <w:sz w:val="20"/>
                <w:szCs w:val="20"/>
              </w:rPr>
              <w:t>t.ex.</w:t>
            </w:r>
            <w:proofErr w:type="gramEnd"/>
            <w:r w:rsidRPr="00E056D5">
              <w:rPr>
                <w:sz w:val="20"/>
                <w:szCs w:val="20"/>
              </w:rPr>
              <w:t xml:space="preserve"> i en rapport. </w:t>
            </w:r>
            <w:r w:rsidRPr="00E056D5">
              <w:rPr>
                <w:sz w:val="20"/>
                <w:szCs w:val="20"/>
              </w:rPr>
              <w:br/>
              <w:t>Notera att samma handlingstyp ska användas för samtliga mötesanteckningar från samma gruppering.</w:t>
            </w:r>
          </w:p>
        </w:tc>
      </w:tr>
      <w:tr w:rsidR="006E6B70" w:rsidRPr="00E056D5" w14:paraId="04465257" w14:textId="77777777" w:rsidTr="00C744B2">
        <w:trPr>
          <w:cantSplit/>
          <w:trHeight w:val="288"/>
        </w:trPr>
        <w:tc>
          <w:tcPr>
            <w:tcW w:w="3785" w:type="dxa"/>
            <w:noWrap/>
            <w:hideMark/>
          </w:tcPr>
          <w:p w14:paraId="22691796" w14:textId="77777777" w:rsidR="004421C6" w:rsidRPr="00E056D5" w:rsidRDefault="004421C6" w:rsidP="004421C6">
            <w:pPr>
              <w:ind w:left="0" w:right="-29"/>
              <w:rPr>
                <w:sz w:val="20"/>
                <w:szCs w:val="20"/>
              </w:rPr>
            </w:pPr>
            <w:r w:rsidRPr="00E056D5">
              <w:rPr>
                <w:sz w:val="20"/>
                <w:szCs w:val="20"/>
              </w:rPr>
              <w:t>Mötesanteckningar, förvaltningsledning</w:t>
            </w:r>
          </w:p>
        </w:tc>
        <w:tc>
          <w:tcPr>
            <w:tcW w:w="1293" w:type="dxa"/>
            <w:noWrap/>
            <w:hideMark/>
          </w:tcPr>
          <w:p w14:paraId="34BA8C0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39B3E7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5B8251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47480E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482270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0206D8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7174F33" w14:textId="77777777" w:rsidR="004421C6" w:rsidRPr="00E056D5" w:rsidRDefault="004421C6" w:rsidP="004421C6">
            <w:pPr>
              <w:ind w:left="0" w:right="-29"/>
              <w:rPr>
                <w:sz w:val="20"/>
                <w:szCs w:val="20"/>
              </w:rPr>
            </w:pPr>
          </w:p>
        </w:tc>
      </w:tr>
      <w:tr w:rsidR="006E6B70" w:rsidRPr="00E056D5" w14:paraId="2705B0C2" w14:textId="77777777" w:rsidTr="00C744B2">
        <w:trPr>
          <w:cantSplit/>
          <w:trHeight w:val="288"/>
        </w:trPr>
        <w:tc>
          <w:tcPr>
            <w:tcW w:w="3785" w:type="dxa"/>
            <w:noWrap/>
            <w:hideMark/>
          </w:tcPr>
          <w:p w14:paraId="18D17BEB" w14:textId="77777777" w:rsidR="004421C6" w:rsidRPr="00E056D5" w:rsidRDefault="004421C6" w:rsidP="004421C6">
            <w:pPr>
              <w:ind w:left="0" w:right="-29"/>
              <w:rPr>
                <w:sz w:val="20"/>
                <w:szCs w:val="20"/>
              </w:rPr>
            </w:pPr>
            <w:r w:rsidRPr="00E056D5">
              <w:rPr>
                <w:sz w:val="20"/>
                <w:szCs w:val="20"/>
              </w:rPr>
              <w:t>Mötesanteckningar, ledningsgrupp</w:t>
            </w:r>
          </w:p>
        </w:tc>
        <w:tc>
          <w:tcPr>
            <w:tcW w:w="1293" w:type="dxa"/>
            <w:noWrap/>
            <w:hideMark/>
          </w:tcPr>
          <w:p w14:paraId="378BB59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5C17BA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AB198CC"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A3FAFDD"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84A7E6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CDF724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301796" w14:textId="77777777" w:rsidR="004421C6" w:rsidRPr="00E056D5" w:rsidRDefault="004421C6" w:rsidP="004421C6">
            <w:pPr>
              <w:ind w:left="0" w:right="-29"/>
              <w:rPr>
                <w:sz w:val="20"/>
                <w:szCs w:val="20"/>
              </w:rPr>
            </w:pPr>
          </w:p>
        </w:tc>
      </w:tr>
      <w:tr w:rsidR="006E6B70" w:rsidRPr="00E056D5" w14:paraId="3AB69637" w14:textId="77777777" w:rsidTr="00C744B2">
        <w:trPr>
          <w:cantSplit/>
          <w:trHeight w:val="288"/>
        </w:trPr>
        <w:tc>
          <w:tcPr>
            <w:tcW w:w="3785" w:type="dxa"/>
            <w:noWrap/>
            <w:hideMark/>
          </w:tcPr>
          <w:p w14:paraId="205ABF19" w14:textId="77777777" w:rsidR="004421C6" w:rsidRPr="00E056D5" w:rsidRDefault="004421C6" w:rsidP="004421C6">
            <w:pPr>
              <w:ind w:left="0" w:right="-29"/>
              <w:rPr>
                <w:sz w:val="20"/>
                <w:szCs w:val="20"/>
              </w:rPr>
            </w:pPr>
            <w:r w:rsidRPr="00E056D5">
              <w:rPr>
                <w:sz w:val="20"/>
                <w:szCs w:val="20"/>
              </w:rPr>
              <w:t>Mötesanteckningar, styrgrupp/funktionsgrupp</w:t>
            </w:r>
          </w:p>
        </w:tc>
        <w:tc>
          <w:tcPr>
            <w:tcW w:w="1293" w:type="dxa"/>
            <w:noWrap/>
            <w:hideMark/>
          </w:tcPr>
          <w:p w14:paraId="5461D38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7FD041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093A21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ABEA9E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F897A7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82C9FE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2FFCF0A" w14:textId="77777777" w:rsidR="004421C6" w:rsidRPr="00E056D5" w:rsidRDefault="004421C6" w:rsidP="004421C6">
            <w:pPr>
              <w:ind w:left="0" w:right="-29"/>
              <w:rPr>
                <w:sz w:val="20"/>
                <w:szCs w:val="20"/>
              </w:rPr>
            </w:pPr>
            <w:r w:rsidRPr="00E056D5">
              <w:rPr>
                <w:sz w:val="20"/>
                <w:szCs w:val="20"/>
              </w:rPr>
              <w:t>Avser koncern- eller förvaltningsövergripande grupper som ingår i ledning och styrning.</w:t>
            </w:r>
          </w:p>
        </w:tc>
      </w:tr>
      <w:tr w:rsidR="006E6B70" w:rsidRPr="00E056D5" w14:paraId="05AA9600" w14:textId="77777777" w:rsidTr="00C744B2">
        <w:trPr>
          <w:cantSplit/>
          <w:trHeight w:val="288"/>
        </w:trPr>
        <w:tc>
          <w:tcPr>
            <w:tcW w:w="3785" w:type="dxa"/>
            <w:noWrap/>
            <w:hideMark/>
          </w:tcPr>
          <w:p w14:paraId="09AD7ED2" w14:textId="77777777" w:rsidR="004421C6" w:rsidRPr="00E056D5" w:rsidRDefault="004421C6" w:rsidP="004421C6">
            <w:pPr>
              <w:ind w:left="0" w:right="-29"/>
              <w:rPr>
                <w:sz w:val="20"/>
                <w:szCs w:val="20"/>
              </w:rPr>
            </w:pPr>
            <w:r w:rsidRPr="00E056D5">
              <w:rPr>
                <w:sz w:val="20"/>
                <w:szCs w:val="20"/>
              </w:rPr>
              <w:t>Organisationsdiagram</w:t>
            </w:r>
          </w:p>
        </w:tc>
        <w:tc>
          <w:tcPr>
            <w:tcW w:w="1293" w:type="dxa"/>
            <w:noWrap/>
            <w:hideMark/>
          </w:tcPr>
          <w:p w14:paraId="5FE6F2A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9F83C5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32F0A7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EB0D6DD"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12FA42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BB8F15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10F5E89" w14:textId="77777777" w:rsidR="004421C6" w:rsidRPr="00E056D5" w:rsidRDefault="004421C6" w:rsidP="004421C6">
            <w:pPr>
              <w:ind w:left="0" w:right="-29"/>
              <w:rPr>
                <w:sz w:val="20"/>
                <w:szCs w:val="20"/>
              </w:rPr>
            </w:pPr>
            <w:r w:rsidRPr="00E056D5">
              <w:rPr>
                <w:sz w:val="20"/>
                <w:szCs w:val="20"/>
              </w:rPr>
              <w:t>Ett organisationsdiagram/ organisationsschema/organisationskarta/ organisationsstruktur innehåller bild som beskriver hur en organisatorisk enhet ser ut. Kan fastställas av förvaltningschef eller ansvarig chef för den enhet som beskrivs.</w:t>
            </w:r>
          </w:p>
        </w:tc>
      </w:tr>
      <w:tr w:rsidR="006E6B70" w:rsidRPr="00E056D5" w14:paraId="57894748" w14:textId="77777777" w:rsidTr="00C744B2">
        <w:trPr>
          <w:cantSplit/>
          <w:trHeight w:val="288"/>
        </w:trPr>
        <w:tc>
          <w:tcPr>
            <w:tcW w:w="3785" w:type="dxa"/>
            <w:noWrap/>
            <w:hideMark/>
          </w:tcPr>
          <w:p w14:paraId="7C492483" w14:textId="77777777" w:rsidR="004421C6" w:rsidRPr="00E056D5" w:rsidRDefault="004421C6" w:rsidP="004421C6">
            <w:pPr>
              <w:ind w:left="0" w:right="-29"/>
              <w:rPr>
                <w:sz w:val="20"/>
                <w:szCs w:val="20"/>
              </w:rPr>
            </w:pPr>
            <w:r w:rsidRPr="00E056D5">
              <w:rPr>
                <w:sz w:val="20"/>
                <w:szCs w:val="20"/>
              </w:rPr>
              <w:lastRenderedPageBreak/>
              <w:t>Plan</w:t>
            </w:r>
          </w:p>
        </w:tc>
        <w:tc>
          <w:tcPr>
            <w:tcW w:w="1293" w:type="dxa"/>
            <w:noWrap/>
            <w:hideMark/>
          </w:tcPr>
          <w:p w14:paraId="1D0A9D5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B43E8A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7412FC7"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AD2A85A"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5E91745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28F9D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804499F" w14:textId="77777777" w:rsidR="004421C6" w:rsidRPr="00E056D5" w:rsidRDefault="004421C6" w:rsidP="004421C6">
            <w:pPr>
              <w:ind w:left="0" w:right="-29"/>
              <w:rPr>
                <w:sz w:val="20"/>
                <w:szCs w:val="20"/>
              </w:rPr>
            </w:pPr>
            <w:r w:rsidRPr="00E056D5">
              <w:rPr>
                <w:sz w:val="20"/>
                <w:szCs w:val="20"/>
              </w:rPr>
              <w:t xml:space="preserve">Beskriver konkret hur mål ska uppnås </w:t>
            </w:r>
            <w:proofErr w:type="gramStart"/>
            <w:r w:rsidRPr="00E056D5">
              <w:rPr>
                <w:sz w:val="20"/>
                <w:szCs w:val="20"/>
              </w:rPr>
              <w:t>ifråga</w:t>
            </w:r>
            <w:proofErr w:type="gramEnd"/>
            <w:r w:rsidRPr="00E056D5">
              <w:rPr>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6E6B70" w:rsidRPr="00E056D5" w14:paraId="007D193E" w14:textId="77777777" w:rsidTr="00C744B2">
        <w:trPr>
          <w:cantSplit/>
          <w:trHeight w:val="288"/>
        </w:trPr>
        <w:tc>
          <w:tcPr>
            <w:tcW w:w="3785" w:type="dxa"/>
            <w:noWrap/>
            <w:hideMark/>
          </w:tcPr>
          <w:p w14:paraId="48806BFF" w14:textId="77777777" w:rsidR="004421C6" w:rsidRPr="00E056D5" w:rsidRDefault="004421C6" w:rsidP="004421C6">
            <w:pPr>
              <w:ind w:left="0" w:right="-29"/>
              <w:rPr>
                <w:sz w:val="20"/>
                <w:szCs w:val="20"/>
              </w:rPr>
            </w:pPr>
            <w:r w:rsidRPr="00E056D5">
              <w:rPr>
                <w:sz w:val="20"/>
                <w:szCs w:val="20"/>
              </w:rPr>
              <w:t>Presentationsbilder av betydelse</w:t>
            </w:r>
          </w:p>
        </w:tc>
        <w:tc>
          <w:tcPr>
            <w:tcW w:w="1293" w:type="dxa"/>
            <w:noWrap/>
            <w:hideMark/>
          </w:tcPr>
          <w:p w14:paraId="01BC037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4DE6A77" w14:textId="77777777" w:rsidR="004421C6" w:rsidRPr="00E056D5" w:rsidRDefault="004421C6" w:rsidP="00C7266B">
            <w:pPr>
              <w:ind w:left="-88" w:right="-29"/>
              <w:rPr>
                <w:sz w:val="20"/>
                <w:szCs w:val="20"/>
              </w:rPr>
            </w:pPr>
            <w:r w:rsidRPr="00E056D5">
              <w:rPr>
                <w:sz w:val="20"/>
                <w:szCs w:val="20"/>
              </w:rPr>
              <w:t>AN-5947/17, 004</w:t>
            </w:r>
          </w:p>
        </w:tc>
        <w:tc>
          <w:tcPr>
            <w:tcW w:w="1311" w:type="dxa"/>
            <w:noWrap/>
            <w:hideMark/>
          </w:tcPr>
          <w:p w14:paraId="03A7167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C15F620"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18FFF1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C3B056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F4B22A5" w14:textId="77777777" w:rsidR="004421C6" w:rsidRPr="00E056D5" w:rsidRDefault="004421C6" w:rsidP="004421C6">
            <w:pPr>
              <w:ind w:left="0" w:right="-29"/>
              <w:rPr>
                <w:sz w:val="20"/>
                <w:szCs w:val="20"/>
              </w:rPr>
            </w:pPr>
            <w:r w:rsidRPr="00E056D5">
              <w:rPr>
                <w:sz w:val="20"/>
                <w:szCs w:val="20"/>
              </w:rPr>
              <w:t>Presentationsbilder som ingår i kurser/motsvarande i egen regi eller i samverkan bevaras tillsammans med övrigt utbildningsmaterial.</w:t>
            </w:r>
          </w:p>
        </w:tc>
      </w:tr>
      <w:tr w:rsidR="006E6B70" w:rsidRPr="00E056D5" w14:paraId="01EA9A65" w14:textId="77777777" w:rsidTr="00C744B2">
        <w:trPr>
          <w:cantSplit/>
          <w:trHeight w:val="288"/>
        </w:trPr>
        <w:tc>
          <w:tcPr>
            <w:tcW w:w="3785" w:type="dxa"/>
            <w:noWrap/>
            <w:hideMark/>
          </w:tcPr>
          <w:p w14:paraId="5A3E1865" w14:textId="77777777" w:rsidR="004421C6" w:rsidRPr="00E056D5" w:rsidRDefault="004421C6" w:rsidP="004421C6">
            <w:pPr>
              <w:ind w:left="0" w:right="-29"/>
              <w:rPr>
                <w:sz w:val="20"/>
                <w:szCs w:val="20"/>
              </w:rPr>
            </w:pPr>
            <w:r w:rsidRPr="00E056D5">
              <w:rPr>
                <w:sz w:val="20"/>
                <w:szCs w:val="20"/>
              </w:rPr>
              <w:t>Presentationsbilder av tillfällig eller ringa betydelse</w:t>
            </w:r>
          </w:p>
        </w:tc>
        <w:tc>
          <w:tcPr>
            <w:tcW w:w="1293" w:type="dxa"/>
            <w:noWrap/>
            <w:hideMark/>
          </w:tcPr>
          <w:p w14:paraId="1B3AAF5D" w14:textId="77777777" w:rsidR="004421C6" w:rsidRPr="00E056D5" w:rsidRDefault="004421C6" w:rsidP="00C7266B">
            <w:pPr>
              <w:ind w:left="-70" w:right="-29"/>
              <w:rPr>
                <w:sz w:val="20"/>
                <w:szCs w:val="20"/>
              </w:rPr>
            </w:pPr>
            <w:r w:rsidRPr="00E056D5">
              <w:rPr>
                <w:sz w:val="20"/>
                <w:szCs w:val="20"/>
              </w:rPr>
              <w:t>Vid inaktualitet som inträffar senast 2 år efter upprättande</w:t>
            </w:r>
          </w:p>
        </w:tc>
        <w:tc>
          <w:tcPr>
            <w:tcW w:w="1686" w:type="dxa"/>
            <w:noWrap/>
            <w:hideMark/>
          </w:tcPr>
          <w:p w14:paraId="35664B77" w14:textId="77777777" w:rsidR="004421C6" w:rsidRPr="00E056D5" w:rsidRDefault="004421C6" w:rsidP="00C7266B">
            <w:pPr>
              <w:ind w:left="-88" w:right="-29"/>
              <w:rPr>
                <w:sz w:val="20"/>
                <w:szCs w:val="20"/>
              </w:rPr>
            </w:pPr>
            <w:r w:rsidRPr="00E056D5">
              <w:rPr>
                <w:sz w:val="20"/>
                <w:szCs w:val="20"/>
              </w:rPr>
              <w:t xml:space="preserve">AN 394/15 </w:t>
            </w:r>
            <w:proofErr w:type="gramStart"/>
            <w:r w:rsidRPr="00E056D5">
              <w:rPr>
                <w:sz w:val="20"/>
                <w:szCs w:val="20"/>
              </w:rPr>
              <w:t>72,  2015</w:t>
            </w:r>
            <w:proofErr w:type="gramEnd"/>
            <w:r w:rsidRPr="00E056D5">
              <w:rPr>
                <w:sz w:val="20"/>
                <w:szCs w:val="20"/>
              </w:rPr>
              <w:t>-11-25, A.6</w:t>
            </w:r>
          </w:p>
        </w:tc>
        <w:tc>
          <w:tcPr>
            <w:tcW w:w="1311" w:type="dxa"/>
            <w:noWrap/>
            <w:hideMark/>
          </w:tcPr>
          <w:p w14:paraId="3069F56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BF8AD8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E264C4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E49A5E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A6E3B6D" w14:textId="77777777" w:rsidR="004421C6" w:rsidRPr="00E056D5" w:rsidRDefault="004421C6" w:rsidP="004421C6">
            <w:pPr>
              <w:ind w:left="0" w:right="-29"/>
              <w:rPr>
                <w:sz w:val="20"/>
                <w:szCs w:val="20"/>
              </w:rPr>
            </w:pPr>
            <w:r w:rsidRPr="00E056D5">
              <w:rPr>
                <w:sz w:val="20"/>
                <w:szCs w:val="20"/>
              </w:rPr>
              <w:t xml:space="preserve">Presentationsbilder enbart till stöd för presentationer gallras vid inaktualitet. </w:t>
            </w:r>
          </w:p>
        </w:tc>
      </w:tr>
      <w:tr w:rsidR="006E6B70" w:rsidRPr="00E056D5" w14:paraId="08157F1D" w14:textId="77777777" w:rsidTr="00C744B2">
        <w:trPr>
          <w:cantSplit/>
          <w:trHeight w:val="288"/>
        </w:trPr>
        <w:tc>
          <w:tcPr>
            <w:tcW w:w="3785" w:type="dxa"/>
            <w:noWrap/>
            <w:hideMark/>
          </w:tcPr>
          <w:p w14:paraId="2031C758" w14:textId="77777777" w:rsidR="004421C6" w:rsidRPr="00E056D5" w:rsidRDefault="004421C6" w:rsidP="004421C6">
            <w:pPr>
              <w:ind w:left="0" w:right="-29"/>
              <w:rPr>
                <w:sz w:val="20"/>
                <w:szCs w:val="20"/>
              </w:rPr>
            </w:pPr>
            <w:r w:rsidRPr="00E056D5">
              <w:rPr>
                <w:sz w:val="20"/>
                <w:szCs w:val="20"/>
              </w:rPr>
              <w:t>Processkarta med beskrivning</w:t>
            </w:r>
          </w:p>
        </w:tc>
        <w:tc>
          <w:tcPr>
            <w:tcW w:w="1293" w:type="dxa"/>
            <w:noWrap/>
            <w:hideMark/>
          </w:tcPr>
          <w:p w14:paraId="30B94CB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FC0FFD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A23C282"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8E9C22E" w14:textId="77777777" w:rsidR="004421C6" w:rsidRPr="00E056D5" w:rsidRDefault="004421C6" w:rsidP="00C7266B">
            <w:pPr>
              <w:ind w:left="-61" w:right="-29"/>
              <w:rPr>
                <w:sz w:val="20"/>
                <w:szCs w:val="20"/>
              </w:rPr>
            </w:pPr>
            <w:r w:rsidRPr="00E056D5">
              <w:rPr>
                <w:sz w:val="20"/>
                <w:szCs w:val="20"/>
              </w:rPr>
              <w:t>SOFIA mellanarkiv/QPR</w:t>
            </w:r>
          </w:p>
        </w:tc>
        <w:tc>
          <w:tcPr>
            <w:tcW w:w="984" w:type="dxa"/>
            <w:noWrap/>
            <w:hideMark/>
          </w:tcPr>
          <w:p w14:paraId="0ACB271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EA7890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C40AC0E" w14:textId="77777777" w:rsidR="004421C6" w:rsidRPr="00E056D5" w:rsidRDefault="004421C6" w:rsidP="004421C6">
            <w:pPr>
              <w:ind w:left="0" w:right="-29"/>
              <w:rPr>
                <w:sz w:val="20"/>
                <w:szCs w:val="20"/>
              </w:rPr>
            </w:pPr>
            <w:r w:rsidRPr="00E056D5">
              <w:rPr>
                <w:sz w:val="20"/>
                <w:szCs w:val="20"/>
              </w:rPr>
              <w:t>Underlag till processkartläggningen kan gallras när slutlig överenskommen process finns färdig</w:t>
            </w:r>
          </w:p>
        </w:tc>
      </w:tr>
      <w:tr w:rsidR="006E6B70" w:rsidRPr="00E056D5" w14:paraId="264F066F" w14:textId="77777777" w:rsidTr="00C744B2">
        <w:trPr>
          <w:cantSplit/>
          <w:trHeight w:val="288"/>
        </w:trPr>
        <w:tc>
          <w:tcPr>
            <w:tcW w:w="3785" w:type="dxa"/>
            <w:noWrap/>
            <w:hideMark/>
          </w:tcPr>
          <w:p w14:paraId="3BBA2FE9" w14:textId="77777777" w:rsidR="004421C6" w:rsidRPr="00E056D5" w:rsidRDefault="004421C6" w:rsidP="004421C6">
            <w:pPr>
              <w:ind w:left="0" w:right="-29"/>
              <w:rPr>
                <w:sz w:val="20"/>
                <w:szCs w:val="20"/>
              </w:rPr>
            </w:pPr>
            <w:r w:rsidRPr="00E056D5">
              <w:rPr>
                <w:sz w:val="20"/>
                <w:szCs w:val="20"/>
              </w:rPr>
              <w:t>Riktlinje</w:t>
            </w:r>
          </w:p>
        </w:tc>
        <w:tc>
          <w:tcPr>
            <w:tcW w:w="1293" w:type="dxa"/>
            <w:noWrap/>
            <w:hideMark/>
          </w:tcPr>
          <w:p w14:paraId="70CCD63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D42A3E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097412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5ABDD8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D5E1B6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E4ED6F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1990484" w14:textId="77777777" w:rsidR="004421C6" w:rsidRPr="00E056D5" w:rsidRDefault="004421C6" w:rsidP="004421C6">
            <w:pPr>
              <w:ind w:left="0" w:right="-29"/>
              <w:rPr>
                <w:sz w:val="20"/>
                <w:szCs w:val="20"/>
              </w:rPr>
            </w:pPr>
            <w:r w:rsidRPr="00E056D5">
              <w:rPr>
                <w:sz w:val="20"/>
                <w:szCs w:val="20"/>
              </w:rPr>
              <w:t>Beskriver arbetsfördelning, tillvägagångssätt och ansvarsfördelning inom ett specifikt, avgränsat område. Avser politiskt beslutade riktlinjer.</w:t>
            </w:r>
          </w:p>
        </w:tc>
      </w:tr>
      <w:tr w:rsidR="006E6B70" w:rsidRPr="00E056D5" w14:paraId="1BA2C357" w14:textId="77777777" w:rsidTr="00C744B2">
        <w:trPr>
          <w:cantSplit/>
          <w:trHeight w:val="288"/>
        </w:trPr>
        <w:tc>
          <w:tcPr>
            <w:tcW w:w="3785" w:type="dxa"/>
            <w:noWrap/>
            <w:hideMark/>
          </w:tcPr>
          <w:p w14:paraId="40B698EE" w14:textId="77777777" w:rsidR="004421C6" w:rsidRPr="00E056D5" w:rsidRDefault="004421C6" w:rsidP="004421C6">
            <w:pPr>
              <w:ind w:left="0" w:right="-29"/>
              <w:rPr>
                <w:sz w:val="20"/>
                <w:szCs w:val="20"/>
              </w:rPr>
            </w:pPr>
            <w:r w:rsidRPr="00E056D5">
              <w:rPr>
                <w:sz w:val="20"/>
                <w:szCs w:val="20"/>
              </w:rPr>
              <w:t>Riktlinje verkställighet</w:t>
            </w:r>
          </w:p>
        </w:tc>
        <w:tc>
          <w:tcPr>
            <w:tcW w:w="1293" w:type="dxa"/>
            <w:noWrap/>
            <w:hideMark/>
          </w:tcPr>
          <w:p w14:paraId="3815BCA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4F4070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0BD4FC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9AAA21E"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21A396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31922D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659BC89" w14:textId="77777777" w:rsidR="004421C6" w:rsidRPr="00E056D5" w:rsidRDefault="004421C6" w:rsidP="004421C6">
            <w:pPr>
              <w:ind w:left="0" w:right="-29"/>
              <w:rPr>
                <w:sz w:val="20"/>
                <w:szCs w:val="20"/>
              </w:rPr>
            </w:pPr>
            <w:r w:rsidRPr="00E056D5">
              <w:rPr>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6E6B70" w:rsidRPr="00E056D5" w14:paraId="49591B75" w14:textId="77777777" w:rsidTr="00C744B2">
        <w:trPr>
          <w:cantSplit/>
          <w:trHeight w:val="288"/>
        </w:trPr>
        <w:tc>
          <w:tcPr>
            <w:tcW w:w="3785" w:type="dxa"/>
            <w:noWrap/>
            <w:hideMark/>
          </w:tcPr>
          <w:p w14:paraId="4E2CA5D7" w14:textId="77777777" w:rsidR="004421C6" w:rsidRPr="00E056D5" w:rsidRDefault="004421C6" w:rsidP="004421C6">
            <w:pPr>
              <w:ind w:left="0" w:right="-29"/>
              <w:rPr>
                <w:sz w:val="20"/>
                <w:szCs w:val="20"/>
              </w:rPr>
            </w:pPr>
            <w:r w:rsidRPr="00E056D5">
              <w:rPr>
                <w:sz w:val="20"/>
                <w:szCs w:val="20"/>
              </w:rPr>
              <w:lastRenderedPageBreak/>
              <w:t>Riskanalys</w:t>
            </w:r>
          </w:p>
        </w:tc>
        <w:tc>
          <w:tcPr>
            <w:tcW w:w="1293" w:type="dxa"/>
            <w:noWrap/>
            <w:hideMark/>
          </w:tcPr>
          <w:p w14:paraId="21E2FCA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C035A74" w14:textId="77777777" w:rsidR="004421C6" w:rsidRPr="00E056D5" w:rsidRDefault="004421C6" w:rsidP="00C7266B">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47B1C81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A55094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B52694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39D72E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A4DE50D" w14:textId="77777777" w:rsidR="004421C6" w:rsidRPr="00E056D5" w:rsidRDefault="004421C6" w:rsidP="004421C6">
            <w:pPr>
              <w:ind w:left="0" w:right="-29"/>
              <w:rPr>
                <w:sz w:val="20"/>
                <w:szCs w:val="20"/>
              </w:rPr>
            </w:pPr>
            <w:r w:rsidRPr="00E056D5">
              <w:rPr>
                <w:sz w:val="20"/>
                <w:szCs w:val="20"/>
              </w:rPr>
              <w:t>Övergripande säkerhetsfrågor inom arbetsmiljöarbete redovisas under 1.7 "Bedriva systematiskt arbetsmiljöarbete". Handlingar kring fysisk säkerhet redovisas under 2.9.2 "Hantera fysisk säkerhet och skalskydd" och informationssäkerhet under 2.14.</w:t>
            </w:r>
          </w:p>
        </w:tc>
      </w:tr>
      <w:tr w:rsidR="006E6B70" w:rsidRPr="00E056D5" w14:paraId="22499896" w14:textId="77777777" w:rsidTr="00C744B2">
        <w:trPr>
          <w:cantSplit/>
          <w:trHeight w:val="288"/>
        </w:trPr>
        <w:tc>
          <w:tcPr>
            <w:tcW w:w="3785" w:type="dxa"/>
            <w:noWrap/>
            <w:hideMark/>
          </w:tcPr>
          <w:p w14:paraId="7A7F3B61" w14:textId="77777777" w:rsidR="004421C6" w:rsidRPr="00E056D5" w:rsidRDefault="004421C6" w:rsidP="004421C6">
            <w:pPr>
              <w:ind w:left="0" w:right="-29"/>
              <w:rPr>
                <w:sz w:val="20"/>
                <w:szCs w:val="20"/>
              </w:rPr>
            </w:pPr>
            <w:r w:rsidRPr="00E056D5">
              <w:rPr>
                <w:sz w:val="20"/>
                <w:szCs w:val="20"/>
              </w:rPr>
              <w:t>Rutin</w:t>
            </w:r>
          </w:p>
        </w:tc>
        <w:tc>
          <w:tcPr>
            <w:tcW w:w="1293" w:type="dxa"/>
            <w:noWrap/>
            <w:hideMark/>
          </w:tcPr>
          <w:p w14:paraId="7E15FD4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CA3B051"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EAFED91"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E399AD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2F6B2D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D373EB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B6EBCB1" w14:textId="77777777" w:rsidR="004421C6" w:rsidRPr="00E056D5" w:rsidRDefault="004421C6" w:rsidP="004421C6">
            <w:pPr>
              <w:ind w:left="0" w:right="-29"/>
              <w:rPr>
                <w:sz w:val="20"/>
                <w:szCs w:val="20"/>
              </w:rPr>
            </w:pPr>
            <w:r w:rsidRPr="00E056D5">
              <w:rPr>
                <w:sz w:val="20"/>
                <w:szCs w:val="20"/>
              </w:rPr>
              <w:t>Beskriver arbetsfördelning, tillvägagångssätt och ansvarsfördelning inom ett specifikt, avgränsat område.</w:t>
            </w:r>
            <w:r w:rsidRPr="00E056D5">
              <w:rPr>
                <w:sz w:val="20"/>
                <w:szCs w:val="20"/>
              </w:rPr>
              <w:br/>
              <w:t>Riktlinjer är vanligtvis mer övergripande och rutiner på en mer detaljerad nivå.</w:t>
            </w:r>
          </w:p>
        </w:tc>
      </w:tr>
      <w:tr w:rsidR="006E6B70" w:rsidRPr="00E056D5" w14:paraId="230D9A60" w14:textId="77777777" w:rsidTr="00C744B2">
        <w:trPr>
          <w:cantSplit/>
          <w:trHeight w:val="288"/>
        </w:trPr>
        <w:tc>
          <w:tcPr>
            <w:tcW w:w="3785" w:type="dxa"/>
            <w:noWrap/>
            <w:hideMark/>
          </w:tcPr>
          <w:p w14:paraId="7C6F7480"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5AD553AD"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44F7F362"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7740C0C7" w14:textId="77777777" w:rsidR="004421C6" w:rsidRPr="00C7266B" w:rsidRDefault="004421C6" w:rsidP="00C7266B">
            <w:pPr>
              <w:ind w:left="-70" w:right="-29"/>
              <w:rPr>
                <w:sz w:val="20"/>
                <w:szCs w:val="20"/>
              </w:rPr>
            </w:pPr>
          </w:p>
        </w:tc>
        <w:tc>
          <w:tcPr>
            <w:tcW w:w="1406" w:type="dxa"/>
            <w:noWrap/>
            <w:hideMark/>
          </w:tcPr>
          <w:p w14:paraId="0A308BC1" w14:textId="77777777" w:rsidR="004421C6" w:rsidRPr="00E056D5" w:rsidRDefault="004421C6" w:rsidP="00C7266B">
            <w:pPr>
              <w:ind w:left="-61" w:right="-29"/>
              <w:rPr>
                <w:sz w:val="20"/>
                <w:szCs w:val="20"/>
              </w:rPr>
            </w:pPr>
          </w:p>
        </w:tc>
        <w:tc>
          <w:tcPr>
            <w:tcW w:w="984" w:type="dxa"/>
            <w:noWrap/>
            <w:hideMark/>
          </w:tcPr>
          <w:p w14:paraId="036E2F87" w14:textId="77777777" w:rsidR="004421C6" w:rsidRPr="00E056D5" w:rsidRDefault="004421C6" w:rsidP="00C7266B">
            <w:pPr>
              <w:ind w:left="-53" w:right="-29"/>
              <w:rPr>
                <w:sz w:val="20"/>
                <w:szCs w:val="20"/>
              </w:rPr>
            </w:pPr>
          </w:p>
        </w:tc>
        <w:tc>
          <w:tcPr>
            <w:tcW w:w="675" w:type="dxa"/>
            <w:noWrap/>
            <w:hideMark/>
          </w:tcPr>
          <w:p w14:paraId="3521FB4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3B287B8" w14:textId="77777777" w:rsidR="004421C6" w:rsidRPr="00E056D5" w:rsidRDefault="004421C6" w:rsidP="004421C6">
            <w:pPr>
              <w:ind w:left="0" w:right="-29"/>
              <w:rPr>
                <w:sz w:val="20"/>
                <w:szCs w:val="20"/>
              </w:rPr>
            </w:pPr>
          </w:p>
        </w:tc>
      </w:tr>
      <w:tr w:rsidR="006E6B70" w:rsidRPr="00E056D5" w14:paraId="6B73F5C8" w14:textId="77777777" w:rsidTr="00C744B2">
        <w:trPr>
          <w:cantSplit/>
          <w:trHeight w:val="288"/>
        </w:trPr>
        <w:tc>
          <w:tcPr>
            <w:tcW w:w="3785" w:type="dxa"/>
            <w:noWrap/>
            <w:hideMark/>
          </w:tcPr>
          <w:p w14:paraId="5BE82A84"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74B3FB6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7C02BAE"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25891E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AE1D64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4E75F8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B498FB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01C5EF6"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356DFCB5" w14:textId="77777777" w:rsidTr="00C744B2">
        <w:trPr>
          <w:cantSplit/>
          <w:trHeight w:val="288"/>
        </w:trPr>
        <w:tc>
          <w:tcPr>
            <w:tcW w:w="3785" w:type="dxa"/>
            <w:noWrap/>
            <w:hideMark/>
          </w:tcPr>
          <w:p w14:paraId="5AA8E181" w14:textId="77777777" w:rsidR="004421C6" w:rsidRPr="00E056D5" w:rsidRDefault="004421C6" w:rsidP="004421C6">
            <w:pPr>
              <w:ind w:left="0" w:right="-29"/>
              <w:rPr>
                <w:sz w:val="20"/>
                <w:szCs w:val="20"/>
              </w:rPr>
            </w:pPr>
            <w:r w:rsidRPr="00E056D5">
              <w:rPr>
                <w:sz w:val="20"/>
                <w:szCs w:val="20"/>
              </w:rPr>
              <w:t>Tillämpningsanvisning</w:t>
            </w:r>
          </w:p>
        </w:tc>
        <w:tc>
          <w:tcPr>
            <w:tcW w:w="1293" w:type="dxa"/>
            <w:noWrap/>
            <w:hideMark/>
          </w:tcPr>
          <w:p w14:paraId="1BE008C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CBD77E1"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BACFEC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6B704D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64273B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E5D2C3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776D8F5" w14:textId="77777777" w:rsidR="004421C6" w:rsidRPr="00E056D5" w:rsidRDefault="004421C6" w:rsidP="004421C6">
            <w:pPr>
              <w:ind w:left="0" w:right="-29"/>
              <w:rPr>
                <w:sz w:val="20"/>
                <w:szCs w:val="20"/>
              </w:rPr>
            </w:pPr>
          </w:p>
        </w:tc>
      </w:tr>
    </w:tbl>
    <w:p w14:paraId="387132B5" w14:textId="77777777" w:rsidR="00EF7A70" w:rsidRDefault="00EF7A70">
      <w:r>
        <w:br w:type="page"/>
      </w:r>
    </w:p>
    <w:p w14:paraId="197A639B" w14:textId="0A1570D6" w:rsidR="00EF7A70" w:rsidRDefault="00EF7A70" w:rsidP="00462B91">
      <w:pPr>
        <w:pStyle w:val="Rubrik2"/>
      </w:pPr>
      <w:bookmarkStart w:id="9" w:name="_Toc168321637"/>
      <w:r w:rsidRPr="00E056D5">
        <w:lastRenderedPageBreak/>
        <w:t>1.4 Utveckla verksamheten</w:t>
      </w:r>
      <w:bookmarkEnd w:id="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EF7A70" w:rsidRPr="00E056D5" w14:paraId="18F0CBF6" w14:textId="77777777" w:rsidTr="0066422F">
        <w:trPr>
          <w:cantSplit/>
          <w:trHeight w:val="288"/>
        </w:trPr>
        <w:tc>
          <w:tcPr>
            <w:tcW w:w="3785" w:type="dxa"/>
            <w:shd w:val="clear" w:color="auto" w:fill="C6E0E9" w:themeFill="accent6" w:themeFillTint="66"/>
            <w:noWrap/>
          </w:tcPr>
          <w:p w14:paraId="1E28F429" w14:textId="77777777" w:rsidR="00EF7A70" w:rsidRPr="00A01271" w:rsidRDefault="00EF7A70"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42B8A89" w14:textId="0F6FDBF4" w:rsidR="00EF7A70" w:rsidRPr="00A01271" w:rsidRDefault="00EF7A70"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4</w:t>
            </w:r>
            <w:r w:rsidRPr="00A01271">
              <w:rPr>
                <w:rFonts w:cstheme="majorHAnsi"/>
                <w:b/>
                <w:bCs/>
                <w:color w:val="000000"/>
                <w:sz w:val="20"/>
                <w:szCs w:val="20"/>
              </w:rPr>
              <w:t xml:space="preserve"> </w:t>
            </w:r>
            <w:r>
              <w:rPr>
                <w:rFonts w:cstheme="majorHAnsi"/>
                <w:b/>
                <w:bCs/>
                <w:color w:val="000000"/>
                <w:sz w:val="20"/>
                <w:szCs w:val="20"/>
              </w:rPr>
              <w:t>Utveckla verksamheten</w:t>
            </w:r>
          </w:p>
        </w:tc>
        <w:tc>
          <w:tcPr>
            <w:tcW w:w="7355" w:type="dxa"/>
            <w:gridSpan w:val="6"/>
            <w:shd w:val="clear" w:color="auto" w:fill="C6E0E9" w:themeFill="accent6" w:themeFillTint="66"/>
            <w:noWrap/>
          </w:tcPr>
          <w:p w14:paraId="356E61BE" w14:textId="77777777" w:rsidR="00EF7A70" w:rsidRDefault="00EF7A7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6A883CC" w14:textId="1BB235DF" w:rsidR="00EF7A70" w:rsidRPr="00E056D5" w:rsidRDefault="004737B1" w:rsidP="0066422F">
            <w:pPr>
              <w:ind w:left="0" w:right="-29"/>
              <w:rPr>
                <w:rFonts w:asciiTheme="majorHAnsi" w:hAnsiTheme="majorHAnsi" w:cstheme="majorHAnsi"/>
                <w:b/>
                <w:bCs/>
                <w:sz w:val="22"/>
                <w:szCs w:val="22"/>
              </w:rPr>
            </w:pPr>
            <w:r w:rsidRPr="004737B1">
              <w:rPr>
                <w:rFonts w:cstheme="majorHAnsi"/>
                <w:color w:val="000000"/>
                <w:sz w:val="20"/>
                <w:szCs w:val="20"/>
              </w:rPr>
              <w:t>Processen omfattar de projekt/utredningar som leder till att utveckla verksamheten, till exempel nya verksamhetssystem eller organisationsförändringar. Den omfattar även hanteringen av medarbetarförslag.</w:t>
            </w:r>
          </w:p>
        </w:tc>
        <w:tc>
          <w:tcPr>
            <w:tcW w:w="4448" w:type="dxa"/>
            <w:shd w:val="clear" w:color="auto" w:fill="C6E0E9" w:themeFill="accent6" w:themeFillTint="66"/>
            <w:noWrap/>
          </w:tcPr>
          <w:p w14:paraId="69D517C7" w14:textId="77777777" w:rsidR="00EF7A70" w:rsidRPr="00A01271" w:rsidRDefault="00EF7A7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DF55CAB" w14:textId="5808DD1B" w:rsidR="00EF7A70" w:rsidRPr="00E056D5" w:rsidRDefault="00EF7A70" w:rsidP="0066422F">
            <w:pPr>
              <w:ind w:left="0" w:right="-29"/>
              <w:rPr>
                <w:rFonts w:asciiTheme="majorHAnsi" w:hAnsiTheme="majorHAnsi" w:cstheme="majorHAnsi"/>
                <w:b/>
                <w:bCs/>
                <w:sz w:val="22"/>
                <w:szCs w:val="22"/>
              </w:rPr>
            </w:pPr>
          </w:p>
        </w:tc>
      </w:tr>
      <w:tr w:rsidR="00EF7A70" w:rsidRPr="00E056D5" w14:paraId="45F96F9C" w14:textId="77777777" w:rsidTr="0066422F">
        <w:trPr>
          <w:cantSplit/>
          <w:trHeight w:val="288"/>
        </w:trPr>
        <w:tc>
          <w:tcPr>
            <w:tcW w:w="3785" w:type="dxa"/>
            <w:shd w:val="clear" w:color="auto" w:fill="D0F1C5" w:themeFill="accent2" w:themeFillTint="33"/>
            <w:noWrap/>
            <w:hideMark/>
          </w:tcPr>
          <w:p w14:paraId="68CD6CEA" w14:textId="77777777" w:rsidR="00EF7A70" w:rsidRPr="00E056D5" w:rsidRDefault="00EF7A7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BD830F7" w14:textId="77777777" w:rsidR="00EF7A70" w:rsidRPr="00E056D5" w:rsidRDefault="00EF7A7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FDB330C" w14:textId="77777777" w:rsidR="00EF7A70" w:rsidRPr="00E056D5" w:rsidRDefault="00EF7A7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742197E" w14:textId="77777777" w:rsidR="00EF7A70" w:rsidRPr="00C7266B" w:rsidRDefault="00EF7A7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DD8D135" w14:textId="77777777" w:rsidR="00EF7A70" w:rsidRPr="00E056D5" w:rsidRDefault="00EF7A7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1DEE7AD" w14:textId="77777777" w:rsidR="00EF7A70" w:rsidRPr="00E056D5" w:rsidRDefault="00EF7A7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F6A906B" w14:textId="77777777" w:rsidR="00EF7A70" w:rsidRPr="00E056D5" w:rsidRDefault="00EF7A7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6333809" w14:textId="77777777" w:rsidR="00EF7A70" w:rsidRPr="00E056D5" w:rsidRDefault="00EF7A7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8288B4E" w14:textId="77777777" w:rsidTr="00C744B2">
        <w:trPr>
          <w:cantSplit/>
          <w:trHeight w:val="288"/>
        </w:trPr>
        <w:tc>
          <w:tcPr>
            <w:tcW w:w="3785" w:type="dxa"/>
            <w:noWrap/>
            <w:hideMark/>
          </w:tcPr>
          <w:p w14:paraId="12EBA070" w14:textId="77777777" w:rsidR="004421C6" w:rsidRPr="00E056D5" w:rsidRDefault="004421C6" w:rsidP="004421C6">
            <w:pPr>
              <w:ind w:left="0" w:right="-29"/>
              <w:rPr>
                <w:sz w:val="20"/>
                <w:szCs w:val="20"/>
              </w:rPr>
            </w:pPr>
            <w:r w:rsidRPr="00E056D5">
              <w:rPr>
                <w:sz w:val="20"/>
                <w:szCs w:val="20"/>
              </w:rPr>
              <w:t>Ansökan om projektmedel</w:t>
            </w:r>
          </w:p>
        </w:tc>
        <w:tc>
          <w:tcPr>
            <w:tcW w:w="1293" w:type="dxa"/>
            <w:noWrap/>
            <w:hideMark/>
          </w:tcPr>
          <w:p w14:paraId="7476AD2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7DE4B94"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606111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1CB165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72415A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E5F03D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E23A2C7" w14:textId="77777777" w:rsidR="004421C6" w:rsidRPr="00E056D5" w:rsidRDefault="004421C6" w:rsidP="004421C6">
            <w:pPr>
              <w:ind w:left="0" w:right="-29"/>
              <w:rPr>
                <w:sz w:val="20"/>
                <w:szCs w:val="20"/>
              </w:rPr>
            </w:pPr>
          </w:p>
        </w:tc>
      </w:tr>
      <w:tr w:rsidR="006E6B70" w:rsidRPr="00E056D5" w14:paraId="72C2FFF3" w14:textId="77777777" w:rsidTr="00C744B2">
        <w:trPr>
          <w:cantSplit/>
          <w:trHeight w:val="288"/>
        </w:trPr>
        <w:tc>
          <w:tcPr>
            <w:tcW w:w="3785" w:type="dxa"/>
            <w:noWrap/>
            <w:hideMark/>
          </w:tcPr>
          <w:p w14:paraId="3674EF1A" w14:textId="77777777" w:rsidR="004421C6" w:rsidRPr="00E056D5" w:rsidRDefault="004421C6" w:rsidP="004421C6">
            <w:pPr>
              <w:ind w:left="0" w:right="-29"/>
              <w:rPr>
                <w:sz w:val="20"/>
                <w:szCs w:val="20"/>
              </w:rPr>
            </w:pPr>
            <w:r w:rsidRPr="00E056D5">
              <w:rPr>
                <w:sz w:val="20"/>
                <w:szCs w:val="20"/>
              </w:rPr>
              <w:t>Avtal, överenskommelse</w:t>
            </w:r>
          </w:p>
        </w:tc>
        <w:tc>
          <w:tcPr>
            <w:tcW w:w="1293" w:type="dxa"/>
            <w:noWrap/>
            <w:hideMark/>
          </w:tcPr>
          <w:p w14:paraId="3F058206"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15A0841" w14:textId="77777777" w:rsidR="004421C6" w:rsidRPr="00E056D5" w:rsidRDefault="004421C6" w:rsidP="00C7266B">
            <w:pPr>
              <w:ind w:left="-88" w:right="-29"/>
              <w:rPr>
                <w:sz w:val="20"/>
                <w:szCs w:val="20"/>
              </w:rPr>
            </w:pPr>
            <w:r w:rsidRPr="00E056D5">
              <w:rPr>
                <w:sz w:val="20"/>
                <w:szCs w:val="20"/>
              </w:rPr>
              <w:t>AN-6138/17, 001, AN-09363/20, 006</w:t>
            </w:r>
          </w:p>
        </w:tc>
        <w:tc>
          <w:tcPr>
            <w:tcW w:w="1311" w:type="dxa"/>
            <w:noWrap/>
            <w:hideMark/>
          </w:tcPr>
          <w:p w14:paraId="05FB8AE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E0D2307" w14:textId="77777777" w:rsidR="004421C6" w:rsidRPr="00E056D5" w:rsidRDefault="004421C6" w:rsidP="00C7266B">
            <w:pPr>
              <w:ind w:left="-61" w:right="-29"/>
              <w:rPr>
                <w:sz w:val="20"/>
                <w:szCs w:val="20"/>
              </w:rPr>
            </w:pPr>
            <w:r w:rsidRPr="00E056D5">
              <w:rPr>
                <w:sz w:val="20"/>
                <w:szCs w:val="20"/>
              </w:rPr>
              <w:t>Diarieakt/Public 360</w:t>
            </w:r>
          </w:p>
        </w:tc>
        <w:tc>
          <w:tcPr>
            <w:tcW w:w="984" w:type="dxa"/>
            <w:noWrap/>
            <w:hideMark/>
          </w:tcPr>
          <w:p w14:paraId="79058C38" w14:textId="77777777" w:rsidR="004421C6" w:rsidRPr="00E056D5" w:rsidRDefault="004421C6" w:rsidP="00C7266B">
            <w:pPr>
              <w:ind w:left="-53" w:right="-29"/>
              <w:rPr>
                <w:sz w:val="20"/>
                <w:szCs w:val="20"/>
              </w:rPr>
            </w:pPr>
            <w:r w:rsidRPr="00E056D5">
              <w:rPr>
                <w:sz w:val="20"/>
                <w:szCs w:val="20"/>
              </w:rPr>
              <w:t>Papper/digitalt</w:t>
            </w:r>
          </w:p>
        </w:tc>
        <w:tc>
          <w:tcPr>
            <w:tcW w:w="675" w:type="dxa"/>
            <w:noWrap/>
            <w:hideMark/>
          </w:tcPr>
          <w:p w14:paraId="64E147E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18FBFEF" w14:textId="77777777" w:rsidR="004421C6" w:rsidRPr="00E056D5" w:rsidRDefault="004421C6" w:rsidP="004421C6">
            <w:pPr>
              <w:ind w:left="0" w:right="-29"/>
              <w:rPr>
                <w:sz w:val="20"/>
                <w:szCs w:val="20"/>
              </w:rPr>
            </w:pPr>
            <w:r w:rsidRPr="00E056D5">
              <w:rPr>
                <w:sz w:val="20"/>
                <w:szCs w:val="20"/>
              </w:rPr>
              <w:t>Elektroniskt underskrivna avtal och överenskommelser arkiveras i original i digital form. Fysiskt underskrivna avtal och överenskommelser bevaras i original i pappersform.</w:t>
            </w:r>
          </w:p>
        </w:tc>
      </w:tr>
      <w:tr w:rsidR="006E6B70" w:rsidRPr="00E056D5" w14:paraId="603D3259" w14:textId="77777777" w:rsidTr="00C744B2">
        <w:trPr>
          <w:cantSplit/>
          <w:trHeight w:val="288"/>
        </w:trPr>
        <w:tc>
          <w:tcPr>
            <w:tcW w:w="3785" w:type="dxa"/>
            <w:noWrap/>
            <w:hideMark/>
          </w:tcPr>
          <w:p w14:paraId="3DE1FC19" w14:textId="77777777" w:rsidR="004421C6" w:rsidRPr="00E056D5" w:rsidRDefault="004421C6" w:rsidP="004421C6">
            <w:pPr>
              <w:ind w:left="0" w:right="-29"/>
              <w:rPr>
                <w:sz w:val="20"/>
                <w:szCs w:val="20"/>
              </w:rPr>
            </w:pPr>
            <w:r w:rsidRPr="00E056D5">
              <w:rPr>
                <w:sz w:val="20"/>
                <w:szCs w:val="20"/>
              </w:rPr>
              <w:t>Beslut</w:t>
            </w:r>
          </w:p>
        </w:tc>
        <w:tc>
          <w:tcPr>
            <w:tcW w:w="1293" w:type="dxa"/>
            <w:noWrap/>
            <w:hideMark/>
          </w:tcPr>
          <w:p w14:paraId="2191177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63CDAA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79E51D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FB6EFB7"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816F8F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459685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50447A5" w14:textId="77777777" w:rsidR="004421C6" w:rsidRPr="00E056D5" w:rsidRDefault="004421C6" w:rsidP="004421C6">
            <w:pPr>
              <w:ind w:left="0" w:right="-29"/>
              <w:rPr>
                <w:sz w:val="20"/>
                <w:szCs w:val="20"/>
              </w:rPr>
            </w:pPr>
          </w:p>
        </w:tc>
      </w:tr>
      <w:tr w:rsidR="006E6B70" w:rsidRPr="00E056D5" w14:paraId="3CD29649" w14:textId="77777777" w:rsidTr="00C744B2">
        <w:trPr>
          <w:cantSplit/>
          <w:trHeight w:val="288"/>
        </w:trPr>
        <w:tc>
          <w:tcPr>
            <w:tcW w:w="3785" w:type="dxa"/>
            <w:noWrap/>
            <w:hideMark/>
          </w:tcPr>
          <w:p w14:paraId="26C15D05" w14:textId="77777777" w:rsidR="004421C6" w:rsidRPr="00E056D5" w:rsidRDefault="004421C6" w:rsidP="004421C6">
            <w:pPr>
              <w:ind w:left="0" w:right="-29"/>
              <w:rPr>
                <w:sz w:val="20"/>
                <w:szCs w:val="20"/>
              </w:rPr>
            </w:pPr>
            <w:r w:rsidRPr="00E056D5">
              <w:rPr>
                <w:sz w:val="20"/>
                <w:szCs w:val="20"/>
              </w:rPr>
              <w:t>Checklista</w:t>
            </w:r>
          </w:p>
        </w:tc>
        <w:tc>
          <w:tcPr>
            <w:tcW w:w="1293" w:type="dxa"/>
            <w:noWrap/>
            <w:hideMark/>
          </w:tcPr>
          <w:p w14:paraId="631A56BD" w14:textId="77777777" w:rsidR="004421C6" w:rsidRPr="00E056D5" w:rsidRDefault="004421C6" w:rsidP="00C7266B">
            <w:pPr>
              <w:ind w:left="-70" w:right="-29"/>
              <w:rPr>
                <w:sz w:val="20"/>
                <w:szCs w:val="20"/>
              </w:rPr>
            </w:pPr>
            <w:r w:rsidRPr="00E056D5">
              <w:rPr>
                <w:sz w:val="20"/>
                <w:szCs w:val="20"/>
              </w:rPr>
              <w:t>Vid inaktualitet som inträffar senast 5 år efter upprättande</w:t>
            </w:r>
          </w:p>
        </w:tc>
        <w:tc>
          <w:tcPr>
            <w:tcW w:w="1686" w:type="dxa"/>
            <w:noWrap/>
            <w:hideMark/>
          </w:tcPr>
          <w:p w14:paraId="047E8D45"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05FE462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6D698A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1AAAE2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BE91C6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8F3D22A" w14:textId="77777777" w:rsidR="004421C6" w:rsidRPr="00E056D5" w:rsidRDefault="004421C6" w:rsidP="004421C6">
            <w:pPr>
              <w:ind w:left="0" w:right="-29"/>
              <w:rPr>
                <w:sz w:val="20"/>
                <w:szCs w:val="20"/>
              </w:rPr>
            </w:pPr>
            <w:proofErr w:type="gramStart"/>
            <w:r w:rsidRPr="00E056D5">
              <w:rPr>
                <w:sz w:val="20"/>
                <w:szCs w:val="20"/>
              </w:rPr>
              <w:t>T.ex.</w:t>
            </w:r>
            <w:proofErr w:type="gramEnd"/>
            <w:r w:rsidRPr="00E056D5">
              <w:rPr>
                <w:sz w:val="20"/>
                <w:szCs w:val="20"/>
              </w:rPr>
              <w:t xml:space="preserve"> checklista för ny och förändrad verksamhet. Handlingar som utgjort underlag för myndighetens interna planering och verksamhetsredovisning, när sammanställning eller annan bearbetning har gjorts.</w:t>
            </w:r>
          </w:p>
        </w:tc>
      </w:tr>
      <w:tr w:rsidR="006E6B70" w:rsidRPr="00E056D5" w14:paraId="6596746D" w14:textId="77777777" w:rsidTr="00C744B2">
        <w:trPr>
          <w:cantSplit/>
          <w:trHeight w:val="288"/>
        </w:trPr>
        <w:tc>
          <w:tcPr>
            <w:tcW w:w="3785" w:type="dxa"/>
            <w:noWrap/>
            <w:hideMark/>
          </w:tcPr>
          <w:p w14:paraId="75DC4043" w14:textId="77777777" w:rsidR="004421C6" w:rsidRPr="00E056D5" w:rsidRDefault="004421C6" w:rsidP="004421C6">
            <w:pPr>
              <w:ind w:left="0" w:right="-29"/>
              <w:rPr>
                <w:sz w:val="20"/>
                <w:szCs w:val="20"/>
              </w:rPr>
            </w:pPr>
            <w:r w:rsidRPr="00E056D5">
              <w:rPr>
                <w:sz w:val="20"/>
                <w:szCs w:val="20"/>
              </w:rPr>
              <w:t>Delrapport</w:t>
            </w:r>
          </w:p>
        </w:tc>
        <w:tc>
          <w:tcPr>
            <w:tcW w:w="1293" w:type="dxa"/>
            <w:noWrap/>
            <w:hideMark/>
          </w:tcPr>
          <w:p w14:paraId="1D9A511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4249D11"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BAA6F3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47A5DB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56AE8B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16D774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F861312" w14:textId="77777777" w:rsidR="004421C6" w:rsidRPr="00E056D5" w:rsidRDefault="004421C6" w:rsidP="004421C6">
            <w:pPr>
              <w:ind w:left="0" w:right="-29"/>
              <w:rPr>
                <w:sz w:val="20"/>
                <w:szCs w:val="20"/>
              </w:rPr>
            </w:pPr>
            <w:r w:rsidRPr="00E056D5">
              <w:rPr>
                <w:sz w:val="20"/>
                <w:szCs w:val="20"/>
              </w:rPr>
              <w:t>Projekthandlingar avseende myndighetsgemensamma projekt</w:t>
            </w:r>
          </w:p>
        </w:tc>
      </w:tr>
      <w:tr w:rsidR="006E6B70" w:rsidRPr="00E056D5" w14:paraId="2A0671C5" w14:textId="77777777" w:rsidTr="00C744B2">
        <w:trPr>
          <w:cantSplit/>
          <w:trHeight w:val="288"/>
        </w:trPr>
        <w:tc>
          <w:tcPr>
            <w:tcW w:w="3785" w:type="dxa"/>
            <w:noWrap/>
            <w:hideMark/>
          </w:tcPr>
          <w:p w14:paraId="57FD6019" w14:textId="77777777" w:rsidR="004421C6" w:rsidRPr="00E056D5" w:rsidRDefault="004421C6" w:rsidP="004421C6">
            <w:pPr>
              <w:ind w:left="0" w:right="-29"/>
              <w:rPr>
                <w:sz w:val="20"/>
                <w:szCs w:val="20"/>
              </w:rPr>
            </w:pPr>
            <w:r w:rsidRPr="00E056D5">
              <w:rPr>
                <w:sz w:val="20"/>
                <w:szCs w:val="20"/>
              </w:rPr>
              <w:t>Förbättringsförslag från medarbetare</w:t>
            </w:r>
          </w:p>
        </w:tc>
        <w:tc>
          <w:tcPr>
            <w:tcW w:w="1293" w:type="dxa"/>
            <w:noWrap/>
            <w:hideMark/>
          </w:tcPr>
          <w:p w14:paraId="2E5C8B81"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2F60A756" w14:textId="77777777" w:rsidR="004421C6" w:rsidRPr="00E056D5" w:rsidRDefault="004421C6" w:rsidP="00C7266B">
            <w:pPr>
              <w:ind w:left="-88" w:right="-29"/>
              <w:rPr>
                <w:sz w:val="20"/>
                <w:szCs w:val="20"/>
              </w:rPr>
            </w:pPr>
            <w:r w:rsidRPr="00E056D5">
              <w:rPr>
                <w:sz w:val="20"/>
                <w:szCs w:val="20"/>
              </w:rPr>
              <w:t>AN-6138/17, 005</w:t>
            </w:r>
          </w:p>
        </w:tc>
        <w:tc>
          <w:tcPr>
            <w:tcW w:w="1311" w:type="dxa"/>
            <w:noWrap/>
            <w:hideMark/>
          </w:tcPr>
          <w:p w14:paraId="2A004F0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8E5AA7E"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4DCA9EE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13E084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3D0BD98" w14:textId="77777777" w:rsidR="004421C6" w:rsidRPr="00E056D5" w:rsidRDefault="004421C6" w:rsidP="004421C6">
            <w:pPr>
              <w:ind w:left="0" w:right="-29"/>
              <w:rPr>
                <w:sz w:val="20"/>
                <w:szCs w:val="20"/>
              </w:rPr>
            </w:pPr>
            <w:r w:rsidRPr="00E056D5">
              <w:rPr>
                <w:sz w:val="20"/>
                <w:szCs w:val="20"/>
              </w:rPr>
              <w:t>Förbättringsförslag från medarbetare kan gallras vid inaktualitet efter att ha behandlats. Dokumenteras i mötesanteckningar eller nya rutiner eller liknande.</w:t>
            </w:r>
          </w:p>
        </w:tc>
      </w:tr>
      <w:tr w:rsidR="006E6B70" w:rsidRPr="00E056D5" w14:paraId="55789FC4" w14:textId="77777777" w:rsidTr="00C744B2">
        <w:trPr>
          <w:cantSplit/>
          <w:trHeight w:val="288"/>
        </w:trPr>
        <w:tc>
          <w:tcPr>
            <w:tcW w:w="3785" w:type="dxa"/>
            <w:noWrap/>
            <w:hideMark/>
          </w:tcPr>
          <w:p w14:paraId="54476EA7" w14:textId="77777777" w:rsidR="004421C6" w:rsidRPr="00E056D5" w:rsidRDefault="004421C6" w:rsidP="004421C6">
            <w:pPr>
              <w:ind w:left="0" w:right="-29"/>
              <w:rPr>
                <w:sz w:val="20"/>
                <w:szCs w:val="20"/>
              </w:rPr>
            </w:pPr>
            <w:r w:rsidRPr="00E056D5">
              <w:rPr>
                <w:sz w:val="20"/>
                <w:szCs w:val="20"/>
              </w:rPr>
              <w:t>Förstudierapport</w:t>
            </w:r>
          </w:p>
        </w:tc>
        <w:tc>
          <w:tcPr>
            <w:tcW w:w="1293" w:type="dxa"/>
            <w:noWrap/>
            <w:hideMark/>
          </w:tcPr>
          <w:p w14:paraId="536CDF9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2C9DB41" w14:textId="77777777" w:rsidR="004421C6" w:rsidRPr="00E056D5" w:rsidRDefault="004421C6" w:rsidP="00C7266B">
            <w:pPr>
              <w:ind w:left="-88" w:right="-29"/>
              <w:rPr>
                <w:sz w:val="20"/>
                <w:szCs w:val="20"/>
              </w:rPr>
            </w:pPr>
            <w:r w:rsidRPr="00E056D5">
              <w:rPr>
                <w:sz w:val="20"/>
                <w:szCs w:val="20"/>
              </w:rPr>
              <w:t>AN-6017/17, 005, AN-09158/19, 001</w:t>
            </w:r>
          </w:p>
        </w:tc>
        <w:tc>
          <w:tcPr>
            <w:tcW w:w="1311" w:type="dxa"/>
            <w:noWrap/>
            <w:hideMark/>
          </w:tcPr>
          <w:p w14:paraId="64ECFFB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31AE4A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9C3887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57A30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6166DA1" w14:textId="77777777" w:rsidR="004421C6" w:rsidRPr="00E056D5" w:rsidRDefault="004421C6" w:rsidP="004421C6">
            <w:pPr>
              <w:ind w:left="0" w:right="-29"/>
              <w:rPr>
                <w:sz w:val="20"/>
                <w:szCs w:val="20"/>
              </w:rPr>
            </w:pPr>
            <w:r w:rsidRPr="00E056D5">
              <w:rPr>
                <w:sz w:val="20"/>
                <w:szCs w:val="20"/>
              </w:rPr>
              <w:t>Förstudierapport från genomförd förstudie. Innehåller utredning och analys inför ett tilltänkt projekt eller uppdrag.</w:t>
            </w:r>
          </w:p>
        </w:tc>
      </w:tr>
      <w:tr w:rsidR="004737B1" w:rsidRPr="00E056D5" w14:paraId="497D118E" w14:textId="77777777" w:rsidTr="0066422F">
        <w:trPr>
          <w:cantSplit/>
          <w:trHeight w:val="288"/>
        </w:trPr>
        <w:tc>
          <w:tcPr>
            <w:tcW w:w="3785" w:type="dxa"/>
            <w:shd w:val="clear" w:color="auto" w:fill="C6E0E9" w:themeFill="accent6" w:themeFillTint="66"/>
            <w:noWrap/>
          </w:tcPr>
          <w:p w14:paraId="10923EE1" w14:textId="77777777" w:rsidR="004737B1" w:rsidRPr="00A01271" w:rsidRDefault="004737B1"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582F3E9" w14:textId="77777777" w:rsidR="004737B1" w:rsidRPr="00A01271" w:rsidRDefault="004737B1"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4</w:t>
            </w:r>
            <w:r w:rsidRPr="00A01271">
              <w:rPr>
                <w:rFonts w:cstheme="majorHAnsi"/>
                <w:b/>
                <w:bCs/>
                <w:color w:val="000000"/>
                <w:sz w:val="20"/>
                <w:szCs w:val="20"/>
              </w:rPr>
              <w:t xml:space="preserve"> </w:t>
            </w:r>
            <w:r>
              <w:rPr>
                <w:rFonts w:cstheme="majorHAnsi"/>
                <w:b/>
                <w:bCs/>
                <w:color w:val="000000"/>
                <w:sz w:val="20"/>
                <w:szCs w:val="20"/>
              </w:rPr>
              <w:t>Utveckla verksamheten</w:t>
            </w:r>
          </w:p>
        </w:tc>
        <w:tc>
          <w:tcPr>
            <w:tcW w:w="7355" w:type="dxa"/>
            <w:gridSpan w:val="6"/>
            <w:shd w:val="clear" w:color="auto" w:fill="C6E0E9" w:themeFill="accent6" w:themeFillTint="66"/>
            <w:noWrap/>
          </w:tcPr>
          <w:p w14:paraId="1BD41800" w14:textId="77777777" w:rsidR="004737B1" w:rsidRDefault="004737B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2A9701F" w14:textId="77777777" w:rsidR="004737B1" w:rsidRPr="00E056D5" w:rsidRDefault="004737B1" w:rsidP="0066422F">
            <w:pPr>
              <w:ind w:left="0" w:right="-29"/>
              <w:rPr>
                <w:rFonts w:asciiTheme="majorHAnsi" w:hAnsiTheme="majorHAnsi" w:cstheme="majorHAnsi"/>
                <w:b/>
                <w:bCs/>
                <w:sz w:val="22"/>
                <w:szCs w:val="22"/>
              </w:rPr>
            </w:pPr>
            <w:r w:rsidRPr="004737B1">
              <w:rPr>
                <w:rFonts w:cstheme="majorHAnsi"/>
                <w:color w:val="000000"/>
                <w:sz w:val="20"/>
                <w:szCs w:val="20"/>
              </w:rPr>
              <w:t>Processen omfattar de projekt/utredningar som leder till att utveckla verksamheten, till exempel nya verksamhetssystem eller organisationsförändringar. Den omfattar även hanteringen av medarbetarförslag.</w:t>
            </w:r>
          </w:p>
        </w:tc>
        <w:tc>
          <w:tcPr>
            <w:tcW w:w="4448" w:type="dxa"/>
            <w:shd w:val="clear" w:color="auto" w:fill="C6E0E9" w:themeFill="accent6" w:themeFillTint="66"/>
            <w:noWrap/>
          </w:tcPr>
          <w:p w14:paraId="293F30FA" w14:textId="77777777" w:rsidR="004737B1" w:rsidRPr="00A01271" w:rsidRDefault="004737B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846A6E2" w14:textId="77777777" w:rsidR="004737B1" w:rsidRPr="00E056D5" w:rsidRDefault="004737B1" w:rsidP="0066422F">
            <w:pPr>
              <w:ind w:left="0" w:right="-29"/>
              <w:rPr>
                <w:rFonts w:asciiTheme="majorHAnsi" w:hAnsiTheme="majorHAnsi" w:cstheme="majorHAnsi"/>
                <w:b/>
                <w:bCs/>
                <w:sz w:val="22"/>
                <w:szCs w:val="22"/>
              </w:rPr>
            </w:pPr>
          </w:p>
        </w:tc>
      </w:tr>
      <w:tr w:rsidR="004737B1" w:rsidRPr="00E056D5" w14:paraId="119AECA4" w14:textId="77777777" w:rsidTr="0066422F">
        <w:trPr>
          <w:cantSplit/>
          <w:trHeight w:val="288"/>
        </w:trPr>
        <w:tc>
          <w:tcPr>
            <w:tcW w:w="3785" w:type="dxa"/>
            <w:shd w:val="clear" w:color="auto" w:fill="D0F1C5" w:themeFill="accent2" w:themeFillTint="33"/>
            <w:noWrap/>
            <w:hideMark/>
          </w:tcPr>
          <w:p w14:paraId="5E174C53"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ED800E4" w14:textId="77777777" w:rsidR="004737B1" w:rsidRPr="00E056D5" w:rsidRDefault="004737B1"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FA70484" w14:textId="77777777" w:rsidR="004737B1" w:rsidRPr="00E056D5" w:rsidRDefault="004737B1"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565260D" w14:textId="77777777" w:rsidR="004737B1" w:rsidRPr="00C7266B" w:rsidRDefault="004737B1"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471A25A" w14:textId="77777777" w:rsidR="004737B1" w:rsidRPr="00E056D5" w:rsidRDefault="004737B1"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66E4A89" w14:textId="77777777" w:rsidR="004737B1" w:rsidRPr="00E056D5" w:rsidRDefault="004737B1"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02E3C90"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8D65580"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61F7A168" w14:textId="77777777" w:rsidTr="00C744B2">
        <w:trPr>
          <w:cantSplit/>
          <w:trHeight w:val="288"/>
        </w:trPr>
        <w:tc>
          <w:tcPr>
            <w:tcW w:w="3785" w:type="dxa"/>
            <w:noWrap/>
            <w:hideMark/>
          </w:tcPr>
          <w:p w14:paraId="0F95F9CC" w14:textId="77777777" w:rsidR="004421C6" w:rsidRPr="00E056D5" w:rsidRDefault="004421C6" w:rsidP="004421C6">
            <w:pPr>
              <w:ind w:left="0" w:right="-29"/>
              <w:rPr>
                <w:sz w:val="20"/>
                <w:szCs w:val="20"/>
              </w:rPr>
            </w:pPr>
            <w:r w:rsidRPr="00E056D5">
              <w:rPr>
                <w:sz w:val="20"/>
                <w:szCs w:val="20"/>
              </w:rPr>
              <w:t>Kallelse med dagordning</w:t>
            </w:r>
          </w:p>
        </w:tc>
        <w:tc>
          <w:tcPr>
            <w:tcW w:w="1293" w:type="dxa"/>
            <w:noWrap/>
            <w:hideMark/>
          </w:tcPr>
          <w:p w14:paraId="079CC78D"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24A027CB"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2F2359BC"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A36439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ECC880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78A10A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6AEFB9D" w14:textId="77777777" w:rsidR="004421C6" w:rsidRPr="00E056D5" w:rsidRDefault="004421C6" w:rsidP="004421C6">
            <w:pPr>
              <w:ind w:left="0" w:right="-29"/>
              <w:rPr>
                <w:sz w:val="20"/>
                <w:szCs w:val="20"/>
              </w:rPr>
            </w:pPr>
          </w:p>
        </w:tc>
      </w:tr>
      <w:tr w:rsidR="006E6B70" w:rsidRPr="00E056D5" w14:paraId="3A0A3C74" w14:textId="77777777" w:rsidTr="00C744B2">
        <w:trPr>
          <w:cantSplit/>
          <w:trHeight w:val="288"/>
        </w:trPr>
        <w:tc>
          <w:tcPr>
            <w:tcW w:w="3785" w:type="dxa"/>
            <w:noWrap/>
            <w:hideMark/>
          </w:tcPr>
          <w:p w14:paraId="73F7F7C8" w14:textId="77777777" w:rsidR="004421C6" w:rsidRPr="00E056D5" w:rsidRDefault="004421C6" w:rsidP="004421C6">
            <w:pPr>
              <w:ind w:left="0" w:right="-29"/>
              <w:rPr>
                <w:sz w:val="20"/>
                <w:szCs w:val="20"/>
              </w:rPr>
            </w:pPr>
            <w:r w:rsidRPr="00E056D5">
              <w:rPr>
                <w:sz w:val="20"/>
                <w:szCs w:val="20"/>
              </w:rPr>
              <w:t>Kommunikationsplan</w:t>
            </w:r>
          </w:p>
        </w:tc>
        <w:tc>
          <w:tcPr>
            <w:tcW w:w="1293" w:type="dxa"/>
            <w:noWrap/>
            <w:hideMark/>
          </w:tcPr>
          <w:p w14:paraId="0AE9AE2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1CB5A7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15BA0C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3343961"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58A097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B9A022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E518FE6" w14:textId="77777777" w:rsidR="004421C6" w:rsidRPr="00E056D5" w:rsidRDefault="004421C6" w:rsidP="004421C6">
            <w:pPr>
              <w:ind w:left="0" w:right="-29"/>
              <w:rPr>
                <w:sz w:val="20"/>
                <w:szCs w:val="20"/>
              </w:rPr>
            </w:pPr>
          </w:p>
        </w:tc>
      </w:tr>
      <w:tr w:rsidR="006E6B70" w:rsidRPr="00E056D5" w14:paraId="7DD20798" w14:textId="77777777" w:rsidTr="00C744B2">
        <w:trPr>
          <w:cantSplit/>
          <w:trHeight w:val="288"/>
        </w:trPr>
        <w:tc>
          <w:tcPr>
            <w:tcW w:w="3785" w:type="dxa"/>
            <w:noWrap/>
            <w:hideMark/>
          </w:tcPr>
          <w:p w14:paraId="35BDF613" w14:textId="77777777" w:rsidR="004421C6" w:rsidRPr="00E056D5" w:rsidRDefault="004421C6" w:rsidP="004421C6">
            <w:pPr>
              <w:ind w:left="0" w:right="-29"/>
              <w:rPr>
                <w:sz w:val="20"/>
                <w:szCs w:val="20"/>
              </w:rPr>
            </w:pPr>
            <w:r w:rsidRPr="00E056D5">
              <w:rPr>
                <w:sz w:val="20"/>
                <w:szCs w:val="20"/>
              </w:rPr>
              <w:t>Mötesanteckningar av ringa eller tillfällig betydelse</w:t>
            </w:r>
          </w:p>
        </w:tc>
        <w:tc>
          <w:tcPr>
            <w:tcW w:w="1293" w:type="dxa"/>
            <w:noWrap/>
            <w:hideMark/>
          </w:tcPr>
          <w:p w14:paraId="5395F8C3"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3B754415"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1CC19B0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A65BE6D"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C4735B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2E55AD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3DAD961" w14:textId="77777777" w:rsidR="004421C6" w:rsidRPr="00E056D5" w:rsidRDefault="004421C6" w:rsidP="004421C6">
            <w:pPr>
              <w:ind w:left="0" w:right="-29"/>
              <w:rPr>
                <w:sz w:val="20"/>
                <w:szCs w:val="20"/>
              </w:rPr>
            </w:pPr>
            <w:r w:rsidRPr="00E056D5">
              <w:rPr>
                <w:sz w:val="20"/>
                <w:szCs w:val="20"/>
              </w:rPr>
              <w:t xml:space="preserve">Uppgifter av operativ karaktär som inte dokumenterar beslut och uttalanden av betydelse för verksamheten. Gäller </w:t>
            </w:r>
            <w:proofErr w:type="gramStart"/>
            <w:r w:rsidRPr="00E056D5">
              <w:rPr>
                <w:sz w:val="20"/>
                <w:szCs w:val="20"/>
              </w:rPr>
              <w:t>t.ex.</w:t>
            </w:r>
            <w:proofErr w:type="gramEnd"/>
            <w:r w:rsidRPr="00E056D5">
              <w:rPr>
                <w:sz w:val="20"/>
                <w:szCs w:val="20"/>
              </w:rPr>
              <w:t xml:space="preserve"> stödgrupperingar och undergrupper vars resultat redovisas i andra grupperingars mötesanteckningar av betydelse. Eventuellt resultat av mötet dokumenteras på annat sätt, </w:t>
            </w:r>
            <w:proofErr w:type="gramStart"/>
            <w:r w:rsidRPr="00E056D5">
              <w:rPr>
                <w:sz w:val="20"/>
                <w:szCs w:val="20"/>
              </w:rPr>
              <w:t>t.ex.</w:t>
            </w:r>
            <w:proofErr w:type="gramEnd"/>
            <w:r w:rsidRPr="00E056D5">
              <w:rPr>
                <w:sz w:val="20"/>
                <w:szCs w:val="20"/>
              </w:rPr>
              <w:t xml:space="preserve"> i en rapport. </w:t>
            </w:r>
            <w:r w:rsidRPr="00E056D5">
              <w:rPr>
                <w:sz w:val="20"/>
                <w:szCs w:val="20"/>
              </w:rPr>
              <w:br/>
              <w:t>Notera att samma handlingstyp ska användas för samtliga mötesanteckningar från samma gruppering.</w:t>
            </w:r>
          </w:p>
        </w:tc>
      </w:tr>
      <w:tr w:rsidR="006E6B70" w:rsidRPr="00E056D5" w14:paraId="008E3BEF" w14:textId="77777777" w:rsidTr="00C744B2">
        <w:trPr>
          <w:cantSplit/>
          <w:trHeight w:val="288"/>
        </w:trPr>
        <w:tc>
          <w:tcPr>
            <w:tcW w:w="3785" w:type="dxa"/>
            <w:noWrap/>
            <w:hideMark/>
          </w:tcPr>
          <w:p w14:paraId="7D7A5C9C" w14:textId="77777777" w:rsidR="004421C6" w:rsidRPr="00E056D5" w:rsidRDefault="004421C6" w:rsidP="004421C6">
            <w:pPr>
              <w:ind w:left="0" w:right="-29"/>
              <w:rPr>
                <w:sz w:val="20"/>
                <w:szCs w:val="20"/>
              </w:rPr>
            </w:pPr>
            <w:r w:rsidRPr="00E056D5">
              <w:rPr>
                <w:sz w:val="20"/>
                <w:szCs w:val="20"/>
              </w:rPr>
              <w:t>Mötesanteckningar, projektgrupp</w:t>
            </w:r>
          </w:p>
        </w:tc>
        <w:tc>
          <w:tcPr>
            <w:tcW w:w="1293" w:type="dxa"/>
            <w:noWrap/>
            <w:hideMark/>
          </w:tcPr>
          <w:p w14:paraId="5A3FB96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9B820B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7CD1D0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2E0312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4DCA45D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3E6041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A3724DF" w14:textId="77777777" w:rsidR="004421C6" w:rsidRPr="00E056D5" w:rsidRDefault="004421C6" w:rsidP="004421C6">
            <w:pPr>
              <w:ind w:left="0" w:right="-29"/>
              <w:rPr>
                <w:sz w:val="20"/>
                <w:szCs w:val="20"/>
              </w:rPr>
            </w:pPr>
          </w:p>
        </w:tc>
      </w:tr>
      <w:tr w:rsidR="006E6B70" w:rsidRPr="00E056D5" w14:paraId="6B652F8D" w14:textId="77777777" w:rsidTr="00C744B2">
        <w:trPr>
          <w:cantSplit/>
          <w:trHeight w:val="288"/>
        </w:trPr>
        <w:tc>
          <w:tcPr>
            <w:tcW w:w="3785" w:type="dxa"/>
            <w:noWrap/>
            <w:hideMark/>
          </w:tcPr>
          <w:p w14:paraId="6B9DE6C9" w14:textId="77777777" w:rsidR="004421C6" w:rsidRPr="00E056D5" w:rsidRDefault="004421C6" w:rsidP="004421C6">
            <w:pPr>
              <w:ind w:left="0" w:right="-29"/>
              <w:rPr>
                <w:sz w:val="20"/>
                <w:szCs w:val="20"/>
              </w:rPr>
            </w:pPr>
            <w:r w:rsidRPr="00E056D5">
              <w:rPr>
                <w:sz w:val="20"/>
                <w:szCs w:val="20"/>
              </w:rPr>
              <w:t>Mötesanteckningar, projektstyrgrupp</w:t>
            </w:r>
          </w:p>
        </w:tc>
        <w:tc>
          <w:tcPr>
            <w:tcW w:w="1293" w:type="dxa"/>
            <w:noWrap/>
            <w:hideMark/>
          </w:tcPr>
          <w:p w14:paraId="23AB983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8FC653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5C35E32"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30189FE"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D17A95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FC8672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62A9A10" w14:textId="77777777" w:rsidR="004421C6" w:rsidRPr="00E056D5" w:rsidRDefault="004421C6" w:rsidP="004421C6">
            <w:pPr>
              <w:ind w:left="0" w:right="-29"/>
              <w:rPr>
                <w:sz w:val="20"/>
                <w:szCs w:val="20"/>
              </w:rPr>
            </w:pPr>
          </w:p>
        </w:tc>
      </w:tr>
      <w:tr w:rsidR="006E6B70" w:rsidRPr="00E056D5" w14:paraId="6C84B7C0" w14:textId="77777777" w:rsidTr="00C744B2">
        <w:trPr>
          <w:cantSplit/>
          <w:trHeight w:val="288"/>
        </w:trPr>
        <w:tc>
          <w:tcPr>
            <w:tcW w:w="3785" w:type="dxa"/>
            <w:noWrap/>
            <w:hideMark/>
          </w:tcPr>
          <w:p w14:paraId="23DE28F7" w14:textId="77777777" w:rsidR="004421C6" w:rsidRPr="00E056D5" w:rsidRDefault="004421C6" w:rsidP="004421C6">
            <w:pPr>
              <w:ind w:left="0" w:right="-29"/>
              <w:rPr>
                <w:sz w:val="20"/>
                <w:szCs w:val="20"/>
              </w:rPr>
            </w:pPr>
            <w:r w:rsidRPr="00E056D5">
              <w:rPr>
                <w:sz w:val="20"/>
                <w:szCs w:val="20"/>
              </w:rPr>
              <w:t>Programplan</w:t>
            </w:r>
          </w:p>
        </w:tc>
        <w:tc>
          <w:tcPr>
            <w:tcW w:w="1293" w:type="dxa"/>
            <w:noWrap/>
            <w:hideMark/>
          </w:tcPr>
          <w:p w14:paraId="1CD63F3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243A5E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8414E7C"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C6CDFA2"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57CC3BF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125651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2A3446C" w14:textId="77777777" w:rsidR="004421C6" w:rsidRPr="00E056D5" w:rsidRDefault="004421C6" w:rsidP="004421C6">
            <w:pPr>
              <w:ind w:left="0" w:right="-29"/>
              <w:rPr>
                <w:sz w:val="20"/>
                <w:szCs w:val="20"/>
              </w:rPr>
            </w:pPr>
            <w:r w:rsidRPr="00E056D5">
              <w:rPr>
                <w:sz w:val="20"/>
                <w:szCs w:val="20"/>
              </w:rPr>
              <w:t>Projekthandlingar avseende myndighetsgemensamma projekt</w:t>
            </w:r>
          </w:p>
        </w:tc>
      </w:tr>
      <w:tr w:rsidR="006E6B70" w:rsidRPr="00E056D5" w14:paraId="03FDBD7F" w14:textId="77777777" w:rsidTr="00C744B2">
        <w:trPr>
          <w:cantSplit/>
          <w:trHeight w:val="288"/>
        </w:trPr>
        <w:tc>
          <w:tcPr>
            <w:tcW w:w="3785" w:type="dxa"/>
            <w:noWrap/>
            <w:hideMark/>
          </w:tcPr>
          <w:p w14:paraId="3A8A3CC2" w14:textId="77777777" w:rsidR="004421C6" w:rsidRPr="00E056D5" w:rsidRDefault="004421C6" w:rsidP="004421C6">
            <w:pPr>
              <w:ind w:left="0" w:right="-29"/>
              <w:rPr>
                <w:sz w:val="20"/>
                <w:szCs w:val="20"/>
              </w:rPr>
            </w:pPr>
            <w:r w:rsidRPr="00E056D5">
              <w:rPr>
                <w:sz w:val="20"/>
                <w:szCs w:val="20"/>
              </w:rPr>
              <w:t>Projektdirektiv</w:t>
            </w:r>
          </w:p>
        </w:tc>
        <w:tc>
          <w:tcPr>
            <w:tcW w:w="1293" w:type="dxa"/>
            <w:noWrap/>
            <w:hideMark/>
          </w:tcPr>
          <w:p w14:paraId="6449A9A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8FD6671" w14:textId="77777777" w:rsidR="004421C6" w:rsidRPr="00E056D5" w:rsidRDefault="004421C6" w:rsidP="00C7266B">
            <w:pPr>
              <w:ind w:left="-88" w:right="-29"/>
              <w:rPr>
                <w:sz w:val="20"/>
                <w:szCs w:val="20"/>
              </w:rPr>
            </w:pPr>
            <w:r w:rsidRPr="00E056D5">
              <w:rPr>
                <w:sz w:val="20"/>
                <w:szCs w:val="20"/>
              </w:rPr>
              <w:t>AN-6138/17, 001, AN-09158/19, 001, AN-6017/17, 005</w:t>
            </w:r>
          </w:p>
        </w:tc>
        <w:tc>
          <w:tcPr>
            <w:tcW w:w="1311" w:type="dxa"/>
            <w:noWrap/>
            <w:hideMark/>
          </w:tcPr>
          <w:p w14:paraId="2C4FFEE7"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3F2B58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12A5B5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100443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2460A15" w14:textId="77777777" w:rsidR="004421C6" w:rsidRPr="00E056D5" w:rsidRDefault="004421C6" w:rsidP="004421C6">
            <w:pPr>
              <w:ind w:left="0" w:right="-29"/>
              <w:rPr>
                <w:sz w:val="20"/>
                <w:szCs w:val="20"/>
              </w:rPr>
            </w:pPr>
          </w:p>
        </w:tc>
      </w:tr>
      <w:tr w:rsidR="004737B1" w:rsidRPr="00E056D5" w14:paraId="217C9A7A" w14:textId="77777777" w:rsidTr="0066422F">
        <w:trPr>
          <w:cantSplit/>
          <w:trHeight w:val="288"/>
        </w:trPr>
        <w:tc>
          <w:tcPr>
            <w:tcW w:w="3785" w:type="dxa"/>
            <w:shd w:val="clear" w:color="auto" w:fill="C6E0E9" w:themeFill="accent6" w:themeFillTint="66"/>
            <w:noWrap/>
          </w:tcPr>
          <w:p w14:paraId="7F74FA95" w14:textId="77777777" w:rsidR="004737B1" w:rsidRPr="00A01271" w:rsidRDefault="004737B1"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5BE305F" w14:textId="77777777" w:rsidR="004737B1" w:rsidRPr="00A01271" w:rsidRDefault="004737B1"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4</w:t>
            </w:r>
            <w:r w:rsidRPr="00A01271">
              <w:rPr>
                <w:rFonts w:cstheme="majorHAnsi"/>
                <w:b/>
                <w:bCs/>
                <w:color w:val="000000"/>
                <w:sz w:val="20"/>
                <w:szCs w:val="20"/>
              </w:rPr>
              <w:t xml:space="preserve"> </w:t>
            </w:r>
            <w:r>
              <w:rPr>
                <w:rFonts w:cstheme="majorHAnsi"/>
                <w:b/>
                <w:bCs/>
                <w:color w:val="000000"/>
                <w:sz w:val="20"/>
                <w:szCs w:val="20"/>
              </w:rPr>
              <w:t>Utveckla verksamheten</w:t>
            </w:r>
          </w:p>
        </w:tc>
        <w:tc>
          <w:tcPr>
            <w:tcW w:w="7355" w:type="dxa"/>
            <w:gridSpan w:val="6"/>
            <w:shd w:val="clear" w:color="auto" w:fill="C6E0E9" w:themeFill="accent6" w:themeFillTint="66"/>
            <w:noWrap/>
          </w:tcPr>
          <w:p w14:paraId="2C528B4C" w14:textId="77777777" w:rsidR="004737B1" w:rsidRDefault="004737B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5B6B3D4" w14:textId="77777777" w:rsidR="004737B1" w:rsidRPr="00E056D5" w:rsidRDefault="004737B1" w:rsidP="0066422F">
            <w:pPr>
              <w:ind w:left="0" w:right="-29"/>
              <w:rPr>
                <w:rFonts w:asciiTheme="majorHAnsi" w:hAnsiTheme="majorHAnsi" w:cstheme="majorHAnsi"/>
                <w:b/>
                <w:bCs/>
                <w:sz w:val="22"/>
                <w:szCs w:val="22"/>
              </w:rPr>
            </w:pPr>
            <w:r w:rsidRPr="004737B1">
              <w:rPr>
                <w:rFonts w:cstheme="majorHAnsi"/>
                <w:color w:val="000000"/>
                <w:sz w:val="20"/>
                <w:szCs w:val="20"/>
              </w:rPr>
              <w:t>Processen omfattar de projekt/utredningar som leder till att utveckla verksamheten, till exempel nya verksamhetssystem eller organisationsförändringar. Den omfattar även hanteringen av medarbetarförslag.</w:t>
            </w:r>
          </w:p>
        </w:tc>
        <w:tc>
          <w:tcPr>
            <w:tcW w:w="4448" w:type="dxa"/>
            <w:shd w:val="clear" w:color="auto" w:fill="C6E0E9" w:themeFill="accent6" w:themeFillTint="66"/>
            <w:noWrap/>
          </w:tcPr>
          <w:p w14:paraId="7D1DC851" w14:textId="77777777" w:rsidR="004737B1" w:rsidRPr="00A01271" w:rsidRDefault="004737B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A9AD8D0" w14:textId="77777777" w:rsidR="004737B1" w:rsidRPr="00E056D5" w:rsidRDefault="004737B1" w:rsidP="0066422F">
            <w:pPr>
              <w:ind w:left="0" w:right="-29"/>
              <w:rPr>
                <w:rFonts w:asciiTheme="majorHAnsi" w:hAnsiTheme="majorHAnsi" w:cstheme="majorHAnsi"/>
                <w:b/>
                <w:bCs/>
                <w:sz w:val="22"/>
                <w:szCs w:val="22"/>
              </w:rPr>
            </w:pPr>
          </w:p>
        </w:tc>
      </w:tr>
      <w:tr w:rsidR="004737B1" w:rsidRPr="00E056D5" w14:paraId="20155A29" w14:textId="77777777" w:rsidTr="0066422F">
        <w:trPr>
          <w:cantSplit/>
          <w:trHeight w:val="288"/>
        </w:trPr>
        <w:tc>
          <w:tcPr>
            <w:tcW w:w="3785" w:type="dxa"/>
            <w:shd w:val="clear" w:color="auto" w:fill="D0F1C5" w:themeFill="accent2" w:themeFillTint="33"/>
            <w:noWrap/>
            <w:hideMark/>
          </w:tcPr>
          <w:p w14:paraId="443EF7FD"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EBC6B31" w14:textId="77777777" w:rsidR="004737B1" w:rsidRPr="00E056D5" w:rsidRDefault="004737B1"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D691F2D" w14:textId="77777777" w:rsidR="004737B1" w:rsidRPr="00E056D5" w:rsidRDefault="004737B1"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4DDDC2A" w14:textId="77777777" w:rsidR="004737B1" w:rsidRPr="00C7266B" w:rsidRDefault="004737B1"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E53F06D" w14:textId="77777777" w:rsidR="004737B1" w:rsidRPr="00E056D5" w:rsidRDefault="004737B1"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53B7624" w14:textId="77777777" w:rsidR="004737B1" w:rsidRPr="00E056D5" w:rsidRDefault="004737B1"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5301652"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0D5406C"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76770BDE" w14:textId="77777777" w:rsidTr="00C744B2">
        <w:trPr>
          <w:cantSplit/>
          <w:trHeight w:val="288"/>
        </w:trPr>
        <w:tc>
          <w:tcPr>
            <w:tcW w:w="3785" w:type="dxa"/>
            <w:noWrap/>
            <w:hideMark/>
          </w:tcPr>
          <w:p w14:paraId="385B59F9" w14:textId="77777777" w:rsidR="004421C6" w:rsidRPr="00E056D5" w:rsidRDefault="004421C6" w:rsidP="004421C6">
            <w:pPr>
              <w:ind w:left="0" w:right="-29"/>
              <w:rPr>
                <w:sz w:val="20"/>
                <w:szCs w:val="20"/>
              </w:rPr>
            </w:pPr>
            <w:r w:rsidRPr="00E056D5">
              <w:rPr>
                <w:sz w:val="20"/>
                <w:szCs w:val="20"/>
              </w:rPr>
              <w:t>Projektorganisation</w:t>
            </w:r>
          </w:p>
        </w:tc>
        <w:tc>
          <w:tcPr>
            <w:tcW w:w="1293" w:type="dxa"/>
            <w:noWrap/>
            <w:hideMark/>
          </w:tcPr>
          <w:p w14:paraId="23977F1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5F2B8A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BA35DE0"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555277A"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ED849A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A8DD5A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E49F633" w14:textId="77777777" w:rsidR="004421C6" w:rsidRPr="00E056D5" w:rsidRDefault="004421C6" w:rsidP="004421C6">
            <w:pPr>
              <w:ind w:left="0" w:right="-29"/>
              <w:rPr>
                <w:sz w:val="20"/>
                <w:szCs w:val="20"/>
              </w:rPr>
            </w:pPr>
            <w:r w:rsidRPr="00E056D5">
              <w:rPr>
                <w:sz w:val="20"/>
                <w:szCs w:val="20"/>
              </w:rPr>
              <w:t>Organisationsplan för projektet</w:t>
            </w:r>
          </w:p>
        </w:tc>
      </w:tr>
      <w:tr w:rsidR="006E6B70" w:rsidRPr="00E056D5" w14:paraId="774EB6B4" w14:textId="77777777" w:rsidTr="00C744B2">
        <w:trPr>
          <w:cantSplit/>
          <w:trHeight w:val="288"/>
        </w:trPr>
        <w:tc>
          <w:tcPr>
            <w:tcW w:w="3785" w:type="dxa"/>
            <w:noWrap/>
            <w:hideMark/>
          </w:tcPr>
          <w:p w14:paraId="500F41E7" w14:textId="77777777" w:rsidR="004421C6" w:rsidRPr="00E056D5" w:rsidRDefault="004421C6" w:rsidP="004421C6">
            <w:pPr>
              <w:ind w:left="0" w:right="-29"/>
              <w:rPr>
                <w:sz w:val="20"/>
                <w:szCs w:val="20"/>
              </w:rPr>
            </w:pPr>
            <w:r w:rsidRPr="00E056D5">
              <w:rPr>
                <w:sz w:val="20"/>
                <w:szCs w:val="20"/>
              </w:rPr>
              <w:t>Projektplan</w:t>
            </w:r>
          </w:p>
        </w:tc>
        <w:tc>
          <w:tcPr>
            <w:tcW w:w="1293" w:type="dxa"/>
            <w:noWrap/>
            <w:hideMark/>
          </w:tcPr>
          <w:p w14:paraId="7460174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56AE3C1" w14:textId="77777777" w:rsidR="004421C6" w:rsidRPr="00E056D5" w:rsidRDefault="004421C6" w:rsidP="00C7266B">
            <w:pPr>
              <w:ind w:left="-88" w:right="-29"/>
              <w:rPr>
                <w:sz w:val="20"/>
                <w:szCs w:val="20"/>
              </w:rPr>
            </w:pPr>
            <w:r w:rsidRPr="00E056D5">
              <w:rPr>
                <w:sz w:val="20"/>
                <w:szCs w:val="20"/>
              </w:rPr>
              <w:t>AN-6138/17, 001, AN-09158/19, 001, AN-6017/17, 005</w:t>
            </w:r>
          </w:p>
        </w:tc>
        <w:tc>
          <w:tcPr>
            <w:tcW w:w="1311" w:type="dxa"/>
            <w:noWrap/>
            <w:hideMark/>
          </w:tcPr>
          <w:p w14:paraId="10B0237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04DDA48"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55BBE9A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4FE876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39E3471" w14:textId="77777777" w:rsidR="004421C6" w:rsidRPr="00E056D5" w:rsidRDefault="004421C6" w:rsidP="004421C6">
            <w:pPr>
              <w:ind w:left="0" w:right="-29"/>
              <w:rPr>
                <w:sz w:val="20"/>
                <w:szCs w:val="20"/>
              </w:rPr>
            </w:pPr>
          </w:p>
        </w:tc>
      </w:tr>
      <w:tr w:rsidR="006E6B70" w:rsidRPr="00E056D5" w14:paraId="1F55EDA9" w14:textId="77777777" w:rsidTr="00C744B2">
        <w:trPr>
          <w:cantSplit/>
          <w:trHeight w:val="288"/>
        </w:trPr>
        <w:tc>
          <w:tcPr>
            <w:tcW w:w="3785" w:type="dxa"/>
            <w:noWrap/>
            <w:hideMark/>
          </w:tcPr>
          <w:p w14:paraId="21C4078F" w14:textId="77777777" w:rsidR="004421C6" w:rsidRPr="00E056D5" w:rsidRDefault="004421C6" w:rsidP="004421C6">
            <w:pPr>
              <w:ind w:left="0" w:right="-29"/>
              <w:rPr>
                <w:sz w:val="20"/>
                <w:szCs w:val="20"/>
              </w:rPr>
            </w:pPr>
            <w:r w:rsidRPr="00E056D5">
              <w:rPr>
                <w:sz w:val="20"/>
                <w:szCs w:val="20"/>
              </w:rPr>
              <w:t>Sammanställning, rapport och statistik</w:t>
            </w:r>
          </w:p>
        </w:tc>
        <w:tc>
          <w:tcPr>
            <w:tcW w:w="1293" w:type="dxa"/>
            <w:noWrap/>
            <w:hideMark/>
          </w:tcPr>
          <w:p w14:paraId="7862CFA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1C4A67E"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033D011"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EC2010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43AE6D3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59FD01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EFF9DCF" w14:textId="77777777" w:rsidR="004421C6" w:rsidRPr="00E056D5" w:rsidRDefault="004421C6" w:rsidP="004421C6">
            <w:pPr>
              <w:ind w:left="0" w:right="-29"/>
              <w:rPr>
                <w:sz w:val="20"/>
                <w:szCs w:val="20"/>
              </w:rPr>
            </w:pPr>
            <w:r w:rsidRPr="00E056D5">
              <w:rPr>
                <w:sz w:val="20"/>
                <w:szCs w:val="20"/>
              </w:rPr>
              <w:t>Bevaras om den inte ingår i verksamhetsberättelse eller liknande</w:t>
            </w:r>
          </w:p>
        </w:tc>
      </w:tr>
      <w:tr w:rsidR="006E6B70" w:rsidRPr="00E056D5" w14:paraId="6ED62602" w14:textId="77777777" w:rsidTr="00C744B2">
        <w:trPr>
          <w:cantSplit/>
          <w:trHeight w:val="288"/>
        </w:trPr>
        <w:tc>
          <w:tcPr>
            <w:tcW w:w="3785" w:type="dxa"/>
            <w:noWrap/>
            <w:hideMark/>
          </w:tcPr>
          <w:p w14:paraId="3E8B2F9B"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7CAE2486"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3FBC1301"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2D31DD9D" w14:textId="77777777" w:rsidR="004421C6" w:rsidRPr="00C7266B" w:rsidRDefault="004421C6" w:rsidP="00C7266B">
            <w:pPr>
              <w:ind w:left="-70" w:right="-29"/>
              <w:rPr>
                <w:sz w:val="20"/>
                <w:szCs w:val="20"/>
              </w:rPr>
            </w:pPr>
          </w:p>
        </w:tc>
        <w:tc>
          <w:tcPr>
            <w:tcW w:w="1406" w:type="dxa"/>
            <w:noWrap/>
            <w:hideMark/>
          </w:tcPr>
          <w:p w14:paraId="6D0F981D" w14:textId="77777777" w:rsidR="004421C6" w:rsidRPr="00E056D5" w:rsidRDefault="004421C6" w:rsidP="00C7266B">
            <w:pPr>
              <w:ind w:left="-61" w:right="-29"/>
              <w:rPr>
                <w:sz w:val="20"/>
                <w:szCs w:val="20"/>
              </w:rPr>
            </w:pPr>
          </w:p>
        </w:tc>
        <w:tc>
          <w:tcPr>
            <w:tcW w:w="984" w:type="dxa"/>
            <w:noWrap/>
            <w:hideMark/>
          </w:tcPr>
          <w:p w14:paraId="0A4B86B3" w14:textId="77777777" w:rsidR="004421C6" w:rsidRPr="00E056D5" w:rsidRDefault="004421C6" w:rsidP="00C7266B">
            <w:pPr>
              <w:ind w:left="-53" w:right="-29"/>
              <w:rPr>
                <w:sz w:val="20"/>
                <w:szCs w:val="20"/>
              </w:rPr>
            </w:pPr>
          </w:p>
        </w:tc>
        <w:tc>
          <w:tcPr>
            <w:tcW w:w="675" w:type="dxa"/>
            <w:noWrap/>
            <w:hideMark/>
          </w:tcPr>
          <w:p w14:paraId="0E7B45B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A2F2CCB" w14:textId="77777777" w:rsidR="004421C6" w:rsidRPr="00E056D5" w:rsidRDefault="004421C6" w:rsidP="004421C6">
            <w:pPr>
              <w:ind w:left="0" w:right="-29"/>
              <w:rPr>
                <w:sz w:val="20"/>
                <w:szCs w:val="20"/>
              </w:rPr>
            </w:pPr>
          </w:p>
        </w:tc>
      </w:tr>
      <w:tr w:rsidR="006E6B70" w:rsidRPr="00E056D5" w14:paraId="640F3FB4" w14:textId="77777777" w:rsidTr="00C744B2">
        <w:trPr>
          <w:cantSplit/>
          <w:trHeight w:val="288"/>
        </w:trPr>
        <w:tc>
          <w:tcPr>
            <w:tcW w:w="3785" w:type="dxa"/>
            <w:noWrap/>
            <w:hideMark/>
          </w:tcPr>
          <w:p w14:paraId="287D18C2"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622B920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C8E28A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4BA702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F6D47B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E64C5C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B04CAE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1E89E57"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0D99E2E9" w14:textId="77777777" w:rsidTr="00C744B2">
        <w:trPr>
          <w:cantSplit/>
          <w:trHeight w:val="288"/>
        </w:trPr>
        <w:tc>
          <w:tcPr>
            <w:tcW w:w="3785" w:type="dxa"/>
            <w:noWrap/>
            <w:hideMark/>
          </w:tcPr>
          <w:p w14:paraId="380BBCE6" w14:textId="77777777" w:rsidR="004421C6" w:rsidRPr="00E056D5" w:rsidRDefault="004421C6" w:rsidP="004421C6">
            <w:pPr>
              <w:ind w:left="0" w:right="-29"/>
              <w:rPr>
                <w:sz w:val="20"/>
                <w:szCs w:val="20"/>
              </w:rPr>
            </w:pPr>
            <w:r w:rsidRPr="00E056D5">
              <w:rPr>
                <w:sz w:val="20"/>
                <w:szCs w:val="20"/>
              </w:rPr>
              <w:t>Slutrapport</w:t>
            </w:r>
          </w:p>
        </w:tc>
        <w:tc>
          <w:tcPr>
            <w:tcW w:w="1293" w:type="dxa"/>
            <w:noWrap/>
            <w:hideMark/>
          </w:tcPr>
          <w:p w14:paraId="355A9B9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0100077" w14:textId="77777777" w:rsidR="004421C6" w:rsidRPr="00E056D5" w:rsidRDefault="004421C6" w:rsidP="00C7266B">
            <w:pPr>
              <w:ind w:left="-88" w:right="-29"/>
              <w:rPr>
                <w:sz w:val="20"/>
                <w:szCs w:val="20"/>
              </w:rPr>
            </w:pPr>
            <w:r w:rsidRPr="00E056D5">
              <w:rPr>
                <w:sz w:val="20"/>
                <w:szCs w:val="20"/>
              </w:rPr>
              <w:t>AN-6138/17, 001, AN-09158/19, 001</w:t>
            </w:r>
          </w:p>
        </w:tc>
        <w:tc>
          <w:tcPr>
            <w:tcW w:w="1311" w:type="dxa"/>
            <w:noWrap/>
            <w:hideMark/>
          </w:tcPr>
          <w:p w14:paraId="30EEC4C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300B1C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CB1202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22BFBA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C61C39B" w14:textId="77777777" w:rsidR="004421C6" w:rsidRPr="00E056D5" w:rsidRDefault="004421C6" w:rsidP="004421C6">
            <w:pPr>
              <w:ind w:left="0" w:right="-29"/>
              <w:rPr>
                <w:sz w:val="20"/>
                <w:szCs w:val="20"/>
              </w:rPr>
            </w:pPr>
          </w:p>
        </w:tc>
      </w:tr>
      <w:tr w:rsidR="006E6B70" w:rsidRPr="00E056D5" w14:paraId="4B615FBF" w14:textId="77777777" w:rsidTr="00C744B2">
        <w:trPr>
          <w:cantSplit/>
          <w:trHeight w:val="288"/>
        </w:trPr>
        <w:tc>
          <w:tcPr>
            <w:tcW w:w="3785" w:type="dxa"/>
            <w:noWrap/>
            <w:hideMark/>
          </w:tcPr>
          <w:p w14:paraId="63A2B0B3" w14:textId="77777777" w:rsidR="004421C6" w:rsidRPr="00E056D5" w:rsidRDefault="004421C6" w:rsidP="004421C6">
            <w:pPr>
              <w:ind w:left="0" w:right="-29"/>
              <w:rPr>
                <w:sz w:val="20"/>
                <w:szCs w:val="20"/>
              </w:rPr>
            </w:pPr>
            <w:r w:rsidRPr="00E056D5">
              <w:rPr>
                <w:sz w:val="20"/>
                <w:szCs w:val="20"/>
              </w:rPr>
              <w:t>Slutrapport, projekt</w:t>
            </w:r>
          </w:p>
        </w:tc>
        <w:tc>
          <w:tcPr>
            <w:tcW w:w="1293" w:type="dxa"/>
            <w:noWrap/>
            <w:hideMark/>
          </w:tcPr>
          <w:p w14:paraId="7361BBB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76C0D0B" w14:textId="77777777" w:rsidR="004421C6" w:rsidRPr="00E056D5" w:rsidRDefault="004421C6" w:rsidP="00C7266B">
            <w:pPr>
              <w:ind w:left="-88" w:right="-29"/>
              <w:rPr>
                <w:sz w:val="20"/>
                <w:szCs w:val="20"/>
              </w:rPr>
            </w:pPr>
            <w:r w:rsidRPr="00E056D5">
              <w:rPr>
                <w:sz w:val="20"/>
                <w:szCs w:val="20"/>
              </w:rPr>
              <w:t>AN-09158/19, 001, AN-6138/17, 001</w:t>
            </w:r>
          </w:p>
        </w:tc>
        <w:tc>
          <w:tcPr>
            <w:tcW w:w="1311" w:type="dxa"/>
            <w:noWrap/>
            <w:hideMark/>
          </w:tcPr>
          <w:p w14:paraId="573D084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B738F37"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B4A21B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5FD846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9CCA84D" w14:textId="77777777" w:rsidR="004421C6" w:rsidRPr="00E056D5" w:rsidRDefault="004421C6" w:rsidP="004421C6">
            <w:pPr>
              <w:ind w:left="0" w:right="-29"/>
              <w:rPr>
                <w:sz w:val="20"/>
                <w:szCs w:val="20"/>
              </w:rPr>
            </w:pPr>
          </w:p>
        </w:tc>
      </w:tr>
      <w:tr w:rsidR="006E6B70" w:rsidRPr="00E056D5" w14:paraId="22A98F70" w14:textId="77777777" w:rsidTr="00C744B2">
        <w:trPr>
          <w:cantSplit/>
          <w:trHeight w:val="288"/>
        </w:trPr>
        <w:tc>
          <w:tcPr>
            <w:tcW w:w="3785" w:type="dxa"/>
            <w:noWrap/>
            <w:hideMark/>
          </w:tcPr>
          <w:p w14:paraId="71A3110E" w14:textId="77777777" w:rsidR="004421C6" w:rsidRPr="00E056D5" w:rsidRDefault="004421C6" w:rsidP="004421C6">
            <w:pPr>
              <w:ind w:left="0" w:right="-29"/>
              <w:rPr>
                <w:sz w:val="20"/>
                <w:szCs w:val="20"/>
              </w:rPr>
            </w:pPr>
            <w:r w:rsidRPr="00E056D5">
              <w:rPr>
                <w:sz w:val="20"/>
                <w:szCs w:val="20"/>
              </w:rPr>
              <w:t>Tid- och aktivitetsplan</w:t>
            </w:r>
          </w:p>
        </w:tc>
        <w:tc>
          <w:tcPr>
            <w:tcW w:w="1293" w:type="dxa"/>
            <w:noWrap/>
            <w:hideMark/>
          </w:tcPr>
          <w:p w14:paraId="17D22ACB"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74C06604"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1416911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0C970C8"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AF8766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8E448A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8C32D31" w14:textId="77777777" w:rsidR="004421C6" w:rsidRPr="00E056D5" w:rsidRDefault="004421C6" w:rsidP="004421C6">
            <w:pPr>
              <w:ind w:left="0" w:right="-29"/>
              <w:rPr>
                <w:sz w:val="20"/>
                <w:szCs w:val="20"/>
              </w:rPr>
            </w:pPr>
            <w:r w:rsidRPr="00E056D5">
              <w:rPr>
                <w:sz w:val="20"/>
                <w:szCs w:val="20"/>
              </w:rPr>
              <w:t>Projekthandlingar avseende myndighetsgemensamma projekt</w:t>
            </w:r>
          </w:p>
        </w:tc>
      </w:tr>
      <w:tr w:rsidR="006E6B70" w:rsidRPr="00E056D5" w14:paraId="1E7DEF13" w14:textId="77777777" w:rsidTr="00C744B2">
        <w:trPr>
          <w:cantSplit/>
          <w:trHeight w:val="288"/>
        </w:trPr>
        <w:tc>
          <w:tcPr>
            <w:tcW w:w="3785" w:type="dxa"/>
            <w:noWrap/>
            <w:hideMark/>
          </w:tcPr>
          <w:p w14:paraId="5DF07EF9" w14:textId="77777777" w:rsidR="004421C6" w:rsidRPr="00E056D5" w:rsidRDefault="004421C6" w:rsidP="004421C6">
            <w:pPr>
              <w:ind w:left="0" w:right="-29"/>
              <w:rPr>
                <w:sz w:val="20"/>
                <w:szCs w:val="20"/>
              </w:rPr>
            </w:pPr>
            <w:r w:rsidRPr="00E056D5">
              <w:rPr>
                <w:sz w:val="20"/>
                <w:szCs w:val="20"/>
              </w:rPr>
              <w:t>Uppdragsavtal</w:t>
            </w:r>
          </w:p>
        </w:tc>
        <w:tc>
          <w:tcPr>
            <w:tcW w:w="1293" w:type="dxa"/>
            <w:noWrap/>
            <w:hideMark/>
          </w:tcPr>
          <w:p w14:paraId="6E43F4A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00D1DC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23C5234"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F2A78D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B6ADC2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D8C640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DE5A87F" w14:textId="77777777" w:rsidR="004421C6" w:rsidRPr="00E056D5" w:rsidRDefault="004421C6" w:rsidP="004421C6">
            <w:pPr>
              <w:ind w:left="0" w:right="-29"/>
              <w:rPr>
                <w:sz w:val="20"/>
                <w:szCs w:val="20"/>
              </w:rPr>
            </w:pPr>
          </w:p>
        </w:tc>
      </w:tr>
      <w:tr w:rsidR="004737B1" w:rsidRPr="00E056D5" w14:paraId="0252E2CE" w14:textId="77777777" w:rsidTr="0066422F">
        <w:trPr>
          <w:cantSplit/>
          <w:trHeight w:val="288"/>
        </w:trPr>
        <w:tc>
          <w:tcPr>
            <w:tcW w:w="3785" w:type="dxa"/>
            <w:shd w:val="clear" w:color="auto" w:fill="C6E0E9" w:themeFill="accent6" w:themeFillTint="66"/>
            <w:noWrap/>
          </w:tcPr>
          <w:p w14:paraId="6E309216" w14:textId="77777777" w:rsidR="004737B1" w:rsidRPr="00A01271" w:rsidRDefault="004737B1"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86142DD" w14:textId="77777777" w:rsidR="004737B1" w:rsidRPr="00A01271" w:rsidRDefault="004737B1"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4</w:t>
            </w:r>
            <w:r w:rsidRPr="00A01271">
              <w:rPr>
                <w:rFonts w:cstheme="majorHAnsi"/>
                <w:b/>
                <w:bCs/>
                <w:color w:val="000000"/>
                <w:sz w:val="20"/>
                <w:szCs w:val="20"/>
              </w:rPr>
              <w:t xml:space="preserve"> </w:t>
            </w:r>
            <w:r>
              <w:rPr>
                <w:rFonts w:cstheme="majorHAnsi"/>
                <w:b/>
                <w:bCs/>
                <w:color w:val="000000"/>
                <w:sz w:val="20"/>
                <w:szCs w:val="20"/>
              </w:rPr>
              <w:t>Utveckla verksamheten</w:t>
            </w:r>
          </w:p>
        </w:tc>
        <w:tc>
          <w:tcPr>
            <w:tcW w:w="7355" w:type="dxa"/>
            <w:gridSpan w:val="6"/>
            <w:shd w:val="clear" w:color="auto" w:fill="C6E0E9" w:themeFill="accent6" w:themeFillTint="66"/>
            <w:noWrap/>
          </w:tcPr>
          <w:p w14:paraId="264EEF47" w14:textId="77777777" w:rsidR="004737B1" w:rsidRDefault="004737B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D3E4C36" w14:textId="77777777" w:rsidR="004737B1" w:rsidRPr="00E056D5" w:rsidRDefault="004737B1" w:rsidP="0066422F">
            <w:pPr>
              <w:ind w:left="0" w:right="-29"/>
              <w:rPr>
                <w:rFonts w:asciiTheme="majorHAnsi" w:hAnsiTheme="majorHAnsi" w:cstheme="majorHAnsi"/>
                <w:b/>
                <w:bCs/>
                <w:sz w:val="22"/>
                <w:szCs w:val="22"/>
              </w:rPr>
            </w:pPr>
            <w:r w:rsidRPr="004737B1">
              <w:rPr>
                <w:rFonts w:cstheme="majorHAnsi"/>
                <w:color w:val="000000"/>
                <w:sz w:val="20"/>
                <w:szCs w:val="20"/>
              </w:rPr>
              <w:t>Processen omfattar de projekt/utredningar som leder till att utveckla verksamheten, till exempel nya verksamhetssystem eller organisationsförändringar. Den omfattar även hanteringen av medarbetarförslag.</w:t>
            </w:r>
          </w:p>
        </w:tc>
        <w:tc>
          <w:tcPr>
            <w:tcW w:w="4448" w:type="dxa"/>
            <w:shd w:val="clear" w:color="auto" w:fill="C6E0E9" w:themeFill="accent6" w:themeFillTint="66"/>
            <w:noWrap/>
          </w:tcPr>
          <w:p w14:paraId="19FE9028" w14:textId="77777777" w:rsidR="004737B1" w:rsidRPr="00A01271" w:rsidRDefault="004737B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5ED0E85" w14:textId="77777777" w:rsidR="004737B1" w:rsidRPr="00E056D5" w:rsidRDefault="004737B1" w:rsidP="0066422F">
            <w:pPr>
              <w:ind w:left="0" w:right="-29"/>
              <w:rPr>
                <w:rFonts w:asciiTheme="majorHAnsi" w:hAnsiTheme="majorHAnsi" w:cstheme="majorHAnsi"/>
                <w:b/>
                <w:bCs/>
                <w:sz w:val="22"/>
                <w:szCs w:val="22"/>
              </w:rPr>
            </w:pPr>
          </w:p>
        </w:tc>
      </w:tr>
      <w:tr w:rsidR="004737B1" w:rsidRPr="00E056D5" w14:paraId="5F528319" w14:textId="77777777" w:rsidTr="0066422F">
        <w:trPr>
          <w:cantSplit/>
          <w:trHeight w:val="288"/>
        </w:trPr>
        <w:tc>
          <w:tcPr>
            <w:tcW w:w="3785" w:type="dxa"/>
            <w:shd w:val="clear" w:color="auto" w:fill="D0F1C5" w:themeFill="accent2" w:themeFillTint="33"/>
            <w:noWrap/>
            <w:hideMark/>
          </w:tcPr>
          <w:p w14:paraId="40D3AE2F"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3CE2782" w14:textId="77777777" w:rsidR="004737B1" w:rsidRPr="00E056D5" w:rsidRDefault="004737B1"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6CE55F4" w14:textId="77777777" w:rsidR="004737B1" w:rsidRPr="00E056D5" w:rsidRDefault="004737B1"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4C46688" w14:textId="77777777" w:rsidR="004737B1" w:rsidRPr="00C7266B" w:rsidRDefault="004737B1"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D9E30AB" w14:textId="77777777" w:rsidR="004737B1" w:rsidRPr="00E056D5" w:rsidRDefault="004737B1"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8BDF1FA" w14:textId="77777777" w:rsidR="004737B1" w:rsidRPr="00E056D5" w:rsidRDefault="004737B1"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9F8E634"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CA41F53"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6EE97CC7" w14:textId="77777777" w:rsidTr="00C744B2">
        <w:trPr>
          <w:cantSplit/>
          <w:trHeight w:val="288"/>
        </w:trPr>
        <w:tc>
          <w:tcPr>
            <w:tcW w:w="3785" w:type="dxa"/>
            <w:noWrap/>
            <w:hideMark/>
          </w:tcPr>
          <w:p w14:paraId="604964C5" w14:textId="77777777" w:rsidR="004421C6" w:rsidRPr="00E056D5" w:rsidRDefault="004421C6" w:rsidP="004421C6">
            <w:pPr>
              <w:ind w:left="0" w:right="-29"/>
              <w:rPr>
                <w:sz w:val="20"/>
                <w:szCs w:val="20"/>
              </w:rPr>
            </w:pPr>
            <w:r w:rsidRPr="00E056D5">
              <w:rPr>
                <w:sz w:val="20"/>
                <w:szCs w:val="20"/>
              </w:rPr>
              <w:t>Uppdragshandling</w:t>
            </w:r>
          </w:p>
        </w:tc>
        <w:tc>
          <w:tcPr>
            <w:tcW w:w="1293" w:type="dxa"/>
            <w:noWrap/>
            <w:hideMark/>
          </w:tcPr>
          <w:p w14:paraId="7AABD49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D07D52A" w14:textId="77777777" w:rsidR="004421C6" w:rsidRPr="00E056D5" w:rsidRDefault="004421C6" w:rsidP="00C7266B">
            <w:pPr>
              <w:ind w:left="-88" w:right="-29"/>
              <w:rPr>
                <w:sz w:val="20"/>
                <w:szCs w:val="20"/>
              </w:rPr>
            </w:pPr>
            <w:r w:rsidRPr="00E056D5">
              <w:rPr>
                <w:sz w:val="20"/>
                <w:szCs w:val="20"/>
              </w:rPr>
              <w:t>AN-6138/17, 001, AN-6141/17, 001</w:t>
            </w:r>
          </w:p>
        </w:tc>
        <w:tc>
          <w:tcPr>
            <w:tcW w:w="1311" w:type="dxa"/>
            <w:noWrap/>
            <w:hideMark/>
          </w:tcPr>
          <w:p w14:paraId="20896F2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37AA65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34BB8F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B03840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0ED6932" w14:textId="77777777" w:rsidR="004421C6" w:rsidRPr="00E056D5" w:rsidRDefault="004421C6" w:rsidP="004421C6">
            <w:pPr>
              <w:ind w:left="0" w:right="-29"/>
              <w:rPr>
                <w:sz w:val="20"/>
                <w:szCs w:val="20"/>
              </w:rPr>
            </w:pPr>
            <w:r w:rsidRPr="00E056D5">
              <w:rPr>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6E6B70" w:rsidRPr="00E056D5" w14:paraId="3741152E" w14:textId="77777777" w:rsidTr="00C744B2">
        <w:trPr>
          <w:cantSplit/>
          <w:trHeight w:val="288"/>
        </w:trPr>
        <w:tc>
          <w:tcPr>
            <w:tcW w:w="3785" w:type="dxa"/>
            <w:noWrap/>
            <w:hideMark/>
          </w:tcPr>
          <w:p w14:paraId="0E64C16D" w14:textId="77777777" w:rsidR="004421C6" w:rsidRPr="00E056D5" w:rsidRDefault="004421C6" w:rsidP="004421C6">
            <w:pPr>
              <w:ind w:left="0" w:right="-29"/>
              <w:rPr>
                <w:sz w:val="20"/>
                <w:szCs w:val="20"/>
              </w:rPr>
            </w:pPr>
            <w:r w:rsidRPr="00E056D5">
              <w:rPr>
                <w:sz w:val="20"/>
                <w:szCs w:val="20"/>
              </w:rPr>
              <w:t>Uttag som är underlag till statistik</w:t>
            </w:r>
          </w:p>
        </w:tc>
        <w:tc>
          <w:tcPr>
            <w:tcW w:w="1293" w:type="dxa"/>
            <w:noWrap/>
            <w:hideMark/>
          </w:tcPr>
          <w:p w14:paraId="4A5D3210"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745663E1"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3142A74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518F27D"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91B842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FA8638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9FE9904" w14:textId="77777777" w:rsidR="004421C6" w:rsidRPr="00E056D5" w:rsidRDefault="004421C6" w:rsidP="004421C6">
            <w:pPr>
              <w:ind w:left="0" w:right="-29"/>
              <w:rPr>
                <w:sz w:val="20"/>
                <w:szCs w:val="20"/>
              </w:rPr>
            </w:pPr>
            <w:r w:rsidRPr="00E056D5">
              <w:rPr>
                <w:sz w:val="20"/>
                <w:szCs w:val="20"/>
              </w:rPr>
              <w:t>Underlag för statistik, ej bearbetningsbar och/eller av kortvarig betydelse</w:t>
            </w:r>
          </w:p>
        </w:tc>
      </w:tr>
      <w:tr w:rsidR="006E6B70" w:rsidRPr="00E056D5" w14:paraId="04B573C7" w14:textId="77777777" w:rsidTr="00C744B2">
        <w:trPr>
          <w:cantSplit/>
          <w:trHeight w:val="288"/>
        </w:trPr>
        <w:tc>
          <w:tcPr>
            <w:tcW w:w="3785" w:type="dxa"/>
            <w:noWrap/>
            <w:hideMark/>
          </w:tcPr>
          <w:p w14:paraId="56D660BF" w14:textId="77777777" w:rsidR="004421C6" w:rsidRPr="00E056D5" w:rsidRDefault="004421C6" w:rsidP="004421C6">
            <w:pPr>
              <w:ind w:left="0" w:right="-29"/>
              <w:rPr>
                <w:sz w:val="20"/>
                <w:szCs w:val="20"/>
              </w:rPr>
            </w:pPr>
            <w:r w:rsidRPr="00E056D5">
              <w:rPr>
                <w:sz w:val="20"/>
                <w:szCs w:val="20"/>
              </w:rPr>
              <w:t>Utvärdering av projekt</w:t>
            </w:r>
          </w:p>
        </w:tc>
        <w:tc>
          <w:tcPr>
            <w:tcW w:w="1293" w:type="dxa"/>
            <w:noWrap/>
            <w:hideMark/>
          </w:tcPr>
          <w:p w14:paraId="794A73D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84A49D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4FF44A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FFA6197"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37E8EE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93E3FB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41E2D1D" w14:textId="77777777" w:rsidR="004421C6" w:rsidRPr="00E056D5" w:rsidRDefault="004421C6" w:rsidP="004421C6">
            <w:pPr>
              <w:ind w:left="0" w:right="-29"/>
              <w:rPr>
                <w:sz w:val="20"/>
                <w:szCs w:val="20"/>
              </w:rPr>
            </w:pPr>
            <w:r w:rsidRPr="00E056D5">
              <w:rPr>
                <w:sz w:val="20"/>
                <w:szCs w:val="20"/>
              </w:rPr>
              <w:t>Kan ingå i slutrapport eller delrapport</w:t>
            </w:r>
          </w:p>
        </w:tc>
      </w:tr>
    </w:tbl>
    <w:p w14:paraId="6AF02CBC" w14:textId="77777777" w:rsidR="004737B1" w:rsidRDefault="004737B1">
      <w:r>
        <w:br w:type="page"/>
      </w:r>
    </w:p>
    <w:p w14:paraId="2D476F4E" w14:textId="3046D2C2" w:rsidR="004737B1" w:rsidRDefault="004737B1" w:rsidP="00462B91">
      <w:pPr>
        <w:pStyle w:val="Rubrik2"/>
      </w:pPr>
      <w:bookmarkStart w:id="10" w:name="_Toc168321638"/>
      <w:r w:rsidRPr="00E056D5">
        <w:lastRenderedPageBreak/>
        <w:t>1.5 Hantera revision och granskning</w:t>
      </w:r>
      <w:bookmarkEnd w:id="1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E161B8" w:rsidRPr="00E056D5" w14:paraId="6DEEE43A" w14:textId="77777777" w:rsidTr="0066422F">
        <w:trPr>
          <w:cantSplit/>
          <w:trHeight w:val="288"/>
        </w:trPr>
        <w:tc>
          <w:tcPr>
            <w:tcW w:w="3785" w:type="dxa"/>
            <w:shd w:val="clear" w:color="auto" w:fill="C6E0E9" w:themeFill="accent6" w:themeFillTint="66"/>
            <w:noWrap/>
          </w:tcPr>
          <w:p w14:paraId="1B9F94F5" w14:textId="77777777" w:rsidR="00E161B8" w:rsidRPr="00A01271" w:rsidRDefault="00E161B8"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4224B07" w14:textId="08610D03" w:rsidR="00E161B8" w:rsidRPr="00A01271" w:rsidRDefault="00E161B8"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5</w:t>
            </w:r>
            <w:r w:rsidRPr="00A01271">
              <w:rPr>
                <w:rFonts w:cstheme="majorHAnsi"/>
                <w:b/>
                <w:bCs/>
                <w:color w:val="000000"/>
                <w:sz w:val="20"/>
                <w:szCs w:val="20"/>
              </w:rPr>
              <w:t xml:space="preserve"> </w:t>
            </w:r>
            <w:r w:rsidRPr="00E161B8">
              <w:rPr>
                <w:rFonts w:cstheme="majorHAnsi"/>
                <w:b/>
                <w:bCs/>
                <w:color w:val="000000"/>
                <w:sz w:val="20"/>
                <w:szCs w:val="20"/>
              </w:rPr>
              <w:t>Hantera revision och</w:t>
            </w:r>
            <w:r>
              <w:rPr>
                <w:rFonts w:cstheme="majorHAnsi"/>
                <w:b/>
                <w:bCs/>
                <w:color w:val="000000"/>
                <w:sz w:val="20"/>
                <w:szCs w:val="20"/>
              </w:rPr>
              <w:t xml:space="preserve"> </w:t>
            </w:r>
            <w:r w:rsidRPr="00E161B8">
              <w:rPr>
                <w:rFonts w:cstheme="majorHAnsi"/>
                <w:b/>
                <w:bCs/>
                <w:color w:val="000000"/>
                <w:sz w:val="20"/>
                <w:szCs w:val="20"/>
              </w:rPr>
              <w:t>granskning</w:t>
            </w:r>
          </w:p>
        </w:tc>
        <w:tc>
          <w:tcPr>
            <w:tcW w:w="7355" w:type="dxa"/>
            <w:gridSpan w:val="6"/>
            <w:shd w:val="clear" w:color="auto" w:fill="C6E0E9" w:themeFill="accent6" w:themeFillTint="66"/>
            <w:noWrap/>
          </w:tcPr>
          <w:p w14:paraId="42A52515" w14:textId="77777777" w:rsidR="00E161B8" w:rsidRDefault="00E161B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48C72CA" w14:textId="1B887D24" w:rsidR="00E161B8" w:rsidRPr="00E056D5" w:rsidRDefault="00184662" w:rsidP="0066422F">
            <w:pPr>
              <w:ind w:left="0" w:right="-29"/>
              <w:rPr>
                <w:rFonts w:asciiTheme="majorHAnsi" w:hAnsiTheme="majorHAnsi" w:cstheme="majorHAnsi"/>
                <w:b/>
                <w:bCs/>
                <w:sz w:val="22"/>
                <w:szCs w:val="22"/>
              </w:rPr>
            </w:pPr>
            <w:r w:rsidRPr="00184662">
              <w:rPr>
                <w:rFonts w:cstheme="majorHAnsi"/>
                <w:color w:val="000000"/>
                <w:sz w:val="20"/>
                <w:szCs w:val="20"/>
              </w:rPr>
              <w:t>Processen omfattar årlig granskning av verksamheten. Detta innefattar externa kontroller såsom tillsyn och revision. Processen omfattar även olika interna kontroller exempelvis inom brandskydd.</w:t>
            </w:r>
          </w:p>
        </w:tc>
        <w:tc>
          <w:tcPr>
            <w:tcW w:w="4448" w:type="dxa"/>
            <w:shd w:val="clear" w:color="auto" w:fill="C6E0E9" w:themeFill="accent6" w:themeFillTint="66"/>
            <w:noWrap/>
          </w:tcPr>
          <w:p w14:paraId="2B1C9942" w14:textId="77777777" w:rsidR="00E161B8" w:rsidRPr="00A01271" w:rsidRDefault="00E161B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8596191" w14:textId="1FD4707C" w:rsidR="00184662" w:rsidRPr="00184662" w:rsidRDefault="00184662" w:rsidP="00184662">
            <w:pPr>
              <w:ind w:left="0" w:right="-29"/>
              <w:rPr>
                <w:rFonts w:cstheme="majorHAnsi"/>
                <w:color w:val="000000"/>
                <w:sz w:val="20"/>
                <w:szCs w:val="20"/>
              </w:rPr>
            </w:pPr>
            <w:r w:rsidRPr="00184662">
              <w:rPr>
                <w:rFonts w:cstheme="majorHAnsi"/>
                <w:color w:val="000000"/>
                <w:sz w:val="20"/>
                <w:szCs w:val="20"/>
              </w:rPr>
              <w:t>Handlingar i en myndighets tillsynsuppdrag hanteras i berörd process (kärnprocess).</w:t>
            </w:r>
          </w:p>
          <w:p w14:paraId="033045B5" w14:textId="7800DC14" w:rsidR="00E161B8" w:rsidRPr="00E056D5" w:rsidRDefault="00184662" w:rsidP="00184662">
            <w:pPr>
              <w:ind w:left="0" w:right="-29"/>
              <w:rPr>
                <w:rFonts w:asciiTheme="majorHAnsi" w:hAnsiTheme="majorHAnsi" w:cstheme="majorHAnsi"/>
                <w:b/>
                <w:bCs/>
                <w:sz w:val="22"/>
                <w:szCs w:val="22"/>
              </w:rPr>
            </w:pPr>
            <w:r w:rsidRPr="00184662">
              <w:rPr>
                <w:rFonts w:cstheme="majorHAnsi"/>
                <w:color w:val="000000"/>
                <w:sz w:val="20"/>
                <w:szCs w:val="20"/>
              </w:rPr>
              <w:t>Övergripande handlingar som rör det interna brandskyddsarbetet hanteras under P 1.3 Utföra internt ledningsarbete.</w:t>
            </w:r>
          </w:p>
        </w:tc>
      </w:tr>
      <w:tr w:rsidR="00E161B8" w:rsidRPr="00E056D5" w14:paraId="21F447A5" w14:textId="77777777" w:rsidTr="0066422F">
        <w:trPr>
          <w:cantSplit/>
          <w:trHeight w:val="288"/>
        </w:trPr>
        <w:tc>
          <w:tcPr>
            <w:tcW w:w="3785" w:type="dxa"/>
            <w:shd w:val="clear" w:color="auto" w:fill="D0F1C5" w:themeFill="accent2" w:themeFillTint="33"/>
            <w:noWrap/>
            <w:hideMark/>
          </w:tcPr>
          <w:p w14:paraId="00B67D1D" w14:textId="77777777" w:rsidR="00E161B8" w:rsidRPr="00E056D5" w:rsidRDefault="00E161B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3EA6546" w14:textId="77777777" w:rsidR="00E161B8" w:rsidRPr="00E056D5" w:rsidRDefault="00E161B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23C20ED" w14:textId="77777777" w:rsidR="00E161B8" w:rsidRPr="00E056D5" w:rsidRDefault="00E161B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7C7D1BA" w14:textId="77777777" w:rsidR="00E161B8" w:rsidRPr="00C7266B" w:rsidRDefault="00E161B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7C5BE2A" w14:textId="77777777" w:rsidR="00E161B8" w:rsidRPr="00E056D5" w:rsidRDefault="00E161B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81D29D2" w14:textId="77777777" w:rsidR="00E161B8" w:rsidRPr="00E056D5" w:rsidRDefault="00E161B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1DA51F4" w14:textId="77777777" w:rsidR="00E161B8" w:rsidRPr="00E056D5" w:rsidRDefault="00E161B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F86D05C" w14:textId="77777777" w:rsidR="00E161B8" w:rsidRPr="00E056D5" w:rsidRDefault="00E161B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3220186" w14:textId="77777777" w:rsidTr="00C744B2">
        <w:trPr>
          <w:cantSplit/>
          <w:trHeight w:val="288"/>
        </w:trPr>
        <w:tc>
          <w:tcPr>
            <w:tcW w:w="3785" w:type="dxa"/>
            <w:noWrap/>
            <w:hideMark/>
          </w:tcPr>
          <w:p w14:paraId="49DAC784" w14:textId="77777777" w:rsidR="004421C6" w:rsidRPr="00E056D5" w:rsidRDefault="004421C6" w:rsidP="004421C6">
            <w:pPr>
              <w:ind w:left="0" w:right="-29"/>
              <w:rPr>
                <w:sz w:val="20"/>
                <w:szCs w:val="20"/>
              </w:rPr>
            </w:pPr>
            <w:r w:rsidRPr="00E056D5">
              <w:rPr>
                <w:sz w:val="20"/>
                <w:szCs w:val="20"/>
              </w:rPr>
              <w:t>Checklista, systematiskt brandskyddsarbete SBA</w:t>
            </w:r>
          </w:p>
        </w:tc>
        <w:tc>
          <w:tcPr>
            <w:tcW w:w="1293" w:type="dxa"/>
            <w:noWrap/>
            <w:hideMark/>
          </w:tcPr>
          <w:p w14:paraId="6924F615"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4A016962" w14:textId="77777777" w:rsidR="004421C6" w:rsidRPr="00E056D5" w:rsidRDefault="004421C6" w:rsidP="00C7266B">
            <w:pPr>
              <w:ind w:left="-88" w:right="-29"/>
              <w:rPr>
                <w:sz w:val="20"/>
                <w:szCs w:val="20"/>
              </w:rPr>
            </w:pPr>
            <w:r w:rsidRPr="00E056D5">
              <w:rPr>
                <w:sz w:val="20"/>
                <w:szCs w:val="20"/>
              </w:rPr>
              <w:t>AN-6138/17, 006</w:t>
            </w:r>
          </w:p>
        </w:tc>
        <w:tc>
          <w:tcPr>
            <w:tcW w:w="1311" w:type="dxa"/>
            <w:noWrap/>
            <w:hideMark/>
          </w:tcPr>
          <w:p w14:paraId="3334A1B4" w14:textId="77777777" w:rsidR="004421C6" w:rsidRPr="00C7266B" w:rsidRDefault="004421C6" w:rsidP="00C7266B">
            <w:pPr>
              <w:ind w:left="-70" w:right="-29"/>
              <w:rPr>
                <w:sz w:val="20"/>
                <w:szCs w:val="20"/>
              </w:rPr>
            </w:pPr>
          </w:p>
        </w:tc>
        <w:tc>
          <w:tcPr>
            <w:tcW w:w="1406" w:type="dxa"/>
            <w:noWrap/>
            <w:hideMark/>
          </w:tcPr>
          <w:p w14:paraId="052C4CB6" w14:textId="77777777" w:rsidR="004421C6" w:rsidRPr="00E056D5" w:rsidRDefault="004421C6" w:rsidP="00C7266B">
            <w:pPr>
              <w:ind w:left="-61" w:right="-29"/>
              <w:rPr>
                <w:sz w:val="20"/>
                <w:szCs w:val="20"/>
              </w:rPr>
            </w:pPr>
          </w:p>
        </w:tc>
        <w:tc>
          <w:tcPr>
            <w:tcW w:w="984" w:type="dxa"/>
            <w:noWrap/>
            <w:hideMark/>
          </w:tcPr>
          <w:p w14:paraId="0F879F30" w14:textId="77777777" w:rsidR="004421C6" w:rsidRPr="00E056D5" w:rsidRDefault="004421C6" w:rsidP="00C7266B">
            <w:pPr>
              <w:ind w:left="-53" w:right="-29"/>
              <w:rPr>
                <w:sz w:val="20"/>
                <w:szCs w:val="20"/>
              </w:rPr>
            </w:pPr>
          </w:p>
        </w:tc>
        <w:tc>
          <w:tcPr>
            <w:tcW w:w="675" w:type="dxa"/>
            <w:noWrap/>
            <w:hideMark/>
          </w:tcPr>
          <w:p w14:paraId="60F2A95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8572B39" w14:textId="77777777" w:rsidR="004421C6" w:rsidRPr="00E056D5" w:rsidRDefault="004421C6" w:rsidP="004421C6">
            <w:pPr>
              <w:ind w:left="0" w:right="-29"/>
              <w:rPr>
                <w:sz w:val="20"/>
                <w:szCs w:val="20"/>
              </w:rPr>
            </w:pPr>
            <w:r w:rsidRPr="00E056D5">
              <w:rPr>
                <w:sz w:val="20"/>
                <w:szCs w:val="20"/>
              </w:rPr>
              <w:t>Checklista som används vid enhetens brandsäkerhetsronder. Signeras av ansvarig chef.</w:t>
            </w:r>
          </w:p>
        </w:tc>
      </w:tr>
      <w:tr w:rsidR="006E6B70" w:rsidRPr="00E056D5" w14:paraId="3BAA9F34" w14:textId="77777777" w:rsidTr="00C744B2">
        <w:trPr>
          <w:cantSplit/>
          <w:trHeight w:val="288"/>
        </w:trPr>
        <w:tc>
          <w:tcPr>
            <w:tcW w:w="3785" w:type="dxa"/>
            <w:noWrap/>
            <w:hideMark/>
          </w:tcPr>
          <w:p w14:paraId="6AA14705" w14:textId="77777777" w:rsidR="004421C6" w:rsidRPr="00E056D5" w:rsidRDefault="004421C6" w:rsidP="004421C6">
            <w:pPr>
              <w:ind w:left="0" w:right="-29"/>
              <w:rPr>
                <w:sz w:val="20"/>
                <w:szCs w:val="20"/>
              </w:rPr>
            </w:pPr>
            <w:r w:rsidRPr="00E056D5">
              <w:rPr>
                <w:sz w:val="20"/>
                <w:szCs w:val="20"/>
              </w:rPr>
              <w:t>Dokumentation av vidtagna korrigerade åtgärder, för att släcka avvikelser vid revision</w:t>
            </w:r>
          </w:p>
        </w:tc>
        <w:tc>
          <w:tcPr>
            <w:tcW w:w="1293" w:type="dxa"/>
            <w:noWrap/>
            <w:hideMark/>
          </w:tcPr>
          <w:p w14:paraId="482E86B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BF437DC"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230FD10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0D2FF24"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992DCC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22B6EF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74CE2EE" w14:textId="77777777" w:rsidR="004421C6" w:rsidRPr="00E056D5" w:rsidRDefault="004421C6" w:rsidP="004421C6">
            <w:pPr>
              <w:ind w:left="0" w:right="-29"/>
              <w:rPr>
                <w:sz w:val="20"/>
                <w:szCs w:val="20"/>
              </w:rPr>
            </w:pPr>
            <w:r w:rsidRPr="00E056D5">
              <w:rPr>
                <w:sz w:val="20"/>
                <w:szCs w:val="20"/>
              </w:rPr>
              <w:t>ISO 14001:2004 4.5.5</w:t>
            </w:r>
          </w:p>
        </w:tc>
      </w:tr>
      <w:tr w:rsidR="006E6B70" w:rsidRPr="00E056D5" w14:paraId="7895C4D1" w14:textId="77777777" w:rsidTr="00C744B2">
        <w:trPr>
          <w:cantSplit/>
          <w:trHeight w:val="288"/>
        </w:trPr>
        <w:tc>
          <w:tcPr>
            <w:tcW w:w="3785" w:type="dxa"/>
            <w:noWrap/>
            <w:hideMark/>
          </w:tcPr>
          <w:p w14:paraId="1BAA5719" w14:textId="77777777" w:rsidR="004421C6" w:rsidRPr="00E056D5" w:rsidRDefault="004421C6" w:rsidP="004421C6">
            <w:pPr>
              <w:ind w:left="0" w:right="-29"/>
              <w:rPr>
                <w:sz w:val="20"/>
                <w:szCs w:val="20"/>
              </w:rPr>
            </w:pPr>
            <w:r w:rsidRPr="00E056D5">
              <w:rPr>
                <w:sz w:val="20"/>
                <w:szCs w:val="20"/>
              </w:rPr>
              <w:t>Inspektionsprotokoll</w:t>
            </w:r>
          </w:p>
        </w:tc>
        <w:tc>
          <w:tcPr>
            <w:tcW w:w="1293" w:type="dxa"/>
            <w:noWrap/>
            <w:hideMark/>
          </w:tcPr>
          <w:p w14:paraId="70DC1F5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7AA39F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87ECD5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397575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FFDB5C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333C76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476472F" w14:textId="77777777" w:rsidR="004421C6" w:rsidRPr="00E056D5" w:rsidRDefault="004421C6" w:rsidP="004421C6">
            <w:pPr>
              <w:ind w:left="0" w:right="-29"/>
              <w:rPr>
                <w:sz w:val="20"/>
                <w:szCs w:val="20"/>
              </w:rPr>
            </w:pPr>
            <w:r w:rsidRPr="00E056D5">
              <w:rPr>
                <w:sz w:val="20"/>
                <w:szCs w:val="20"/>
              </w:rPr>
              <w:t xml:space="preserve">Handlingar i en myndighets eget tillsynsuppdrag hanteras i berörd process. Avser inspektion från </w:t>
            </w:r>
            <w:proofErr w:type="gramStart"/>
            <w:r w:rsidRPr="00E056D5">
              <w:rPr>
                <w:sz w:val="20"/>
                <w:szCs w:val="20"/>
              </w:rPr>
              <w:t>t.ex.</w:t>
            </w:r>
            <w:proofErr w:type="gramEnd"/>
            <w:r w:rsidRPr="00E056D5">
              <w:rPr>
                <w:sz w:val="20"/>
                <w:szCs w:val="20"/>
              </w:rPr>
              <w:t xml:space="preserve"> Arbetsmiljöverket, IVO, Regionarkivet och utgör en inkommande handling.</w:t>
            </w:r>
          </w:p>
        </w:tc>
      </w:tr>
      <w:tr w:rsidR="006E6B70" w:rsidRPr="00E056D5" w14:paraId="3796293A" w14:textId="77777777" w:rsidTr="00C744B2">
        <w:trPr>
          <w:cantSplit/>
          <w:trHeight w:val="288"/>
        </w:trPr>
        <w:tc>
          <w:tcPr>
            <w:tcW w:w="3785" w:type="dxa"/>
            <w:noWrap/>
            <w:hideMark/>
          </w:tcPr>
          <w:p w14:paraId="24AC88AD" w14:textId="77777777" w:rsidR="004421C6" w:rsidRPr="00E056D5" w:rsidRDefault="004421C6" w:rsidP="004421C6">
            <w:pPr>
              <w:ind w:left="0" w:right="-29"/>
              <w:rPr>
                <w:sz w:val="20"/>
                <w:szCs w:val="20"/>
              </w:rPr>
            </w:pPr>
            <w:r w:rsidRPr="00E056D5">
              <w:rPr>
                <w:sz w:val="20"/>
                <w:szCs w:val="20"/>
              </w:rPr>
              <w:t>Internkontrollplan</w:t>
            </w:r>
          </w:p>
        </w:tc>
        <w:tc>
          <w:tcPr>
            <w:tcW w:w="1293" w:type="dxa"/>
            <w:noWrap/>
            <w:hideMark/>
          </w:tcPr>
          <w:p w14:paraId="0A042D5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D4C29F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DF1B30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C6E016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33817B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9F3B9A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62514A7" w14:textId="77777777" w:rsidR="004421C6" w:rsidRPr="00E056D5" w:rsidRDefault="004421C6" w:rsidP="004421C6">
            <w:pPr>
              <w:ind w:left="0" w:right="-29"/>
              <w:rPr>
                <w:sz w:val="20"/>
                <w:szCs w:val="20"/>
              </w:rPr>
            </w:pPr>
          </w:p>
        </w:tc>
      </w:tr>
      <w:tr w:rsidR="006E6B70" w:rsidRPr="00E056D5" w14:paraId="304B89FA" w14:textId="77777777" w:rsidTr="00C744B2">
        <w:trPr>
          <w:cantSplit/>
          <w:trHeight w:val="288"/>
        </w:trPr>
        <w:tc>
          <w:tcPr>
            <w:tcW w:w="3785" w:type="dxa"/>
            <w:noWrap/>
            <w:hideMark/>
          </w:tcPr>
          <w:p w14:paraId="16B878C1" w14:textId="77777777" w:rsidR="004421C6" w:rsidRPr="00E056D5" w:rsidRDefault="004421C6" w:rsidP="004421C6">
            <w:pPr>
              <w:ind w:left="0" w:right="-29"/>
              <w:rPr>
                <w:sz w:val="20"/>
                <w:szCs w:val="20"/>
              </w:rPr>
            </w:pPr>
            <w:r w:rsidRPr="00E056D5">
              <w:rPr>
                <w:sz w:val="20"/>
                <w:szCs w:val="20"/>
              </w:rPr>
              <w:t>Internrevisionsplan</w:t>
            </w:r>
          </w:p>
        </w:tc>
        <w:tc>
          <w:tcPr>
            <w:tcW w:w="1293" w:type="dxa"/>
            <w:noWrap/>
            <w:hideMark/>
          </w:tcPr>
          <w:p w14:paraId="3DFD400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78F3EEA"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0D6D6B1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9B1B076"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0CB82A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A60D83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053F786" w14:textId="77777777" w:rsidR="004421C6" w:rsidRPr="00E056D5" w:rsidRDefault="004421C6" w:rsidP="004421C6">
            <w:pPr>
              <w:ind w:left="0" w:right="-29"/>
              <w:rPr>
                <w:sz w:val="20"/>
                <w:szCs w:val="20"/>
              </w:rPr>
            </w:pPr>
            <w:r w:rsidRPr="00E056D5">
              <w:rPr>
                <w:sz w:val="20"/>
                <w:szCs w:val="20"/>
              </w:rPr>
              <w:t>Detaljplanering för enskild revision.</w:t>
            </w:r>
          </w:p>
        </w:tc>
      </w:tr>
      <w:tr w:rsidR="006E6B70" w:rsidRPr="00E056D5" w14:paraId="19BD0E64" w14:textId="77777777" w:rsidTr="00C744B2">
        <w:trPr>
          <w:cantSplit/>
          <w:trHeight w:val="288"/>
        </w:trPr>
        <w:tc>
          <w:tcPr>
            <w:tcW w:w="3785" w:type="dxa"/>
            <w:noWrap/>
            <w:hideMark/>
          </w:tcPr>
          <w:p w14:paraId="5CF8FB6F" w14:textId="77777777" w:rsidR="004421C6" w:rsidRPr="00E056D5" w:rsidRDefault="004421C6" w:rsidP="004421C6">
            <w:pPr>
              <w:ind w:left="0" w:right="-29"/>
              <w:rPr>
                <w:sz w:val="20"/>
                <w:szCs w:val="20"/>
              </w:rPr>
            </w:pPr>
            <w:r w:rsidRPr="00E056D5">
              <w:rPr>
                <w:sz w:val="20"/>
                <w:szCs w:val="20"/>
              </w:rPr>
              <w:t>Revisionsberättelse, styrelse/nämnd</w:t>
            </w:r>
          </w:p>
        </w:tc>
        <w:tc>
          <w:tcPr>
            <w:tcW w:w="1293" w:type="dxa"/>
            <w:noWrap/>
            <w:hideMark/>
          </w:tcPr>
          <w:p w14:paraId="56D2C1B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E5E750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8BB73F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A5BB09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A92EBC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16CC18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4486E51" w14:textId="77777777" w:rsidR="004421C6" w:rsidRPr="00E056D5" w:rsidRDefault="004421C6" w:rsidP="004421C6">
            <w:pPr>
              <w:ind w:left="0" w:right="-29"/>
              <w:rPr>
                <w:sz w:val="20"/>
                <w:szCs w:val="20"/>
              </w:rPr>
            </w:pPr>
          </w:p>
        </w:tc>
      </w:tr>
      <w:tr w:rsidR="006E6B70" w:rsidRPr="00E056D5" w14:paraId="397C40DF" w14:textId="77777777" w:rsidTr="00C744B2">
        <w:trPr>
          <w:cantSplit/>
          <w:trHeight w:val="288"/>
        </w:trPr>
        <w:tc>
          <w:tcPr>
            <w:tcW w:w="3785" w:type="dxa"/>
            <w:noWrap/>
            <w:hideMark/>
          </w:tcPr>
          <w:p w14:paraId="04DDDAA3" w14:textId="77777777" w:rsidR="004421C6" w:rsidRPr="00E056D5" w:rsidRDefault="004421C6" w:rsidP="004421C6">
            <w:pPr>
              <w:ind w:left="0" w:right="-29"/>
              <w:rPr>
                <w:sz w:val="20"/>
                <w:szCs w:val="20"/>
              </w:rPr>
            </w:pPr>
            <w:r w:rsidRPr="00E056D5">
              <w:rPr>
                <w:sz w:val="20"/>
                <w:szCs w:val="20"/>
              </w:rPr>
              <w:t>Revisionsprogram</w:t>
            </w:r>
          </w:p>
        </w:tc>
        <w:tc>
          <w:tcPr>
            <w:tcW w:w="1293" w:type="dxa"/>
            <w:noWrap/>
            <w:hideMark/>
          </w:tcPr>
          <w:p w14:paraId="4E195D8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E26EF39"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76B420F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7628E7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B0004C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AC4443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67B0BB1" w14:textId="77777777" w:rsidR="004421C6" w:rsidRPr="00E056D5" w:rsidRDefault="004421C6" w:rsidP="004421C6">
            <w:pPr>
              <w:ind w:left="0" w:right="-29"/>
              <w:rPr>
                <w:sz w:val="20"/>
                <w:szCs w:val="20"/>
              </w:rPr>
            </w:pPr>
            <w:r w:rsidRPr="00E056D5">
              <w:rPr>
                <w:sz w:val="20"/>
                <w:szCs w:val="20"/>
              </w:rPr>
              <w:t>Långsiktig planering för revision.</w:t>
            </w:r>
          </w:p>
        </w:tc>
      </w:tr>
      <w:tr w:rsidR="006E6B70" w:rsidRPr="00E056D5" w14:paraId="3A7E7C40" w14:textId="77777777" w:rsidTr="00C744B2">
        <w:trPr>
          <w:cantSplit/>
          <w:trHeight w:val="288"/>
        </w:trPr>
        <w:tc>
          <w:tcPr>
            <w:tcW w:w="3785" w:type="dxa"/>
            <w:noWrap/>
            <w:hideMark/>
          </w:tcPr>
          <w:p w14:paraId="6ED16DFF" w14:textId="77777777" w:rsidR="004421C6" w:rsidRPr="00E056D5" w:rsidRDefault="004421C6" w:rsidP="004421C6">
            <w:pPr>
              <w:ind w:left="0" w:right="-29"/>
              <w:rPr>
                <w:sz w:val="20"/>
                <w:szCs w:val="20"/>
              </w:rPr>
            </w:pPr>
            <w:r w:rsidRPr="00E056D5">
              <w:rPr>
                <w:sz w:val="20"/>
                <w:szCs w:val="20"/>
              </w:rPr>
              <w:t>Revisionsrapport</w:t>
            </w:r>
          </w:p>
        </w:tc>
        <w:tc>
          <w:tcPr>
            <w:tcW w:w="1293" w:type="dxa"/>
            <w:noWrap/>
            <w:hideMark/>
          </w:tcPr>
          <w:p w14:paraId="7375B84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62CA57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9D475F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6BE2CE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8CD0E7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DB059F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1796E04" w14:textId="77777777" w:rsidR="004421C6" w:rsidRPr="00E056D5" w:rsidRDefault="004421C6" w:rsidP="004421C6">
            <w:pPr>
              <w:ind w:left="0" w:right="-29"/>
              <w:rPr>
                <w:sz w:val="20"/>
                <w:szCs w:val="20"/>
              </w:rPr>
            </w:pPr>
            <w:r w:rsidRPr="00E056D5">
              <w:rPr>
                <w:sz w:val="20"/>
                <w:szCs w:val="20"/>
              </w:rPr>
              <w:t>Avser extern revision på alla nivåer och sammanfattande rapporter om intern revison på övergripande förvaltningsnivå, inklusive revisionsavvikelser.</w:t>
            </w:r>
          </w:p>
        </w:tc>
      </w:tr>
      <w:tr w:rsidR="009C1D2D" w:rsidRPr="00E056D5" w14:paraId="0EB24A44" w14:textId="77777777" w:rsidTr="0066422F">
        <w:trPr>
          <w:cantSplit/>
          <w:trHeight w:val="288"/>
        </w:trPr>
        <w:tc>
          <w:tcPr>
            <w:tcW w:w="3785" w:type="dxa"/>
            <w:shd w:val="clear" w:color="auto" w:fill="C6E0E9" w:themeFill="accent6" w:themeFillTint="66"/>
            <w:noWrap/>
          </w:tcPr>
          <w:p w14:paraId="3968AE4C" w14:textId="77777777" w:rsidR="009C1D2D" w:rsidRPr="00A01271" w:rsidRDefault="009C1D2D"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FF36DD3" w14:textId="77777777" w:rsidR="009C1D2D" w:rsidRPr="00A01271" w:rsidRDefault="009C1D2D"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5</w:t>
            </w:r>
            <w:r w:rsidRPr="00A01271">
              <w:rPr>
                <w:rFonts w:cstheme="majorHAnsi"/>
                <w:b/>
                <w:bCs/>
                <w:color w:val="000000"/>
                <w:sz w:val="20"/>
                <w:szCs w:val="20"/>
              </w:rPr>
              <w:t xml:space="preserve"> </w:t>
            </w:r>
            <w:r w:rsidRPr="00E161B8">
              <w:rPr>
                <w:rFonts w:cstheme="majorHAnsi"/>
                <w:b/>
                <w:bCs/>
                <w:color w:val="000000"/>
                <w:sz w:val="20"/>
                <w:szCs w:val="20"/>
              </w:rPr>
              <w:t>Hantera revision och</w:t>
            </w:r>
            <w:r>
              <w:rPr>
                <w:rFonts w:cstheme="majorHAnsi"/>
                <w:b/>
                <w:bCs/>
                <w:color w:val="000000"/>
                <w:sz w:val="20"/>
                <w:szCs w:val="20"/>
              </w:rPr>
              <w:t xml:space="preserve"> </w:t>
            </w:r>
            <w:r w:rsidRPr="00E161B8">
              <w:rPr>
                <w:rFonts w:cstheme="majorHAnsi"/>
                <w:b/>
                <w:bCs/>
                <w:color w:val="000000"/>
                <w:sz w:val="20"/>
                <w:szCs w:val="20"/>
              </w:rPr>
              <w:t>granskning</w:t>
            </w:r>
          </w:p>
        </w:tc>
        <w:tc>
          <w:tcPr>
            <w:tcW w:w="7355" w:type="dxa"/>
            <w:gridSpan w:val="6"/>
            <w:shd w:val="clear" w:color="auto" w:fill="C6E0E9" w:themeFill="accent6" w:themeFillTint="66"/>
            <w:noWrap/>
          </w:tcPr>
          <w:p w14:paraId="38C93E26" w14:textId="77777777" w:rsidR="009C1D2D" w:rsidRDefault="009C1D2D"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B621372" w14:textId="77777777" w:rsidR="009C1D2D" w:rsidRPr="00E056D5" w:rsidRDefault="009C1D2D" w:rsidP="0066422F">
            <w:pPr>
              <w:ind w:left="0" w:right="-29"/>
              <w:rPr>
                <w:rFonts w:asciiTheme="majorHAnsi" w:hAnsiTheme="majorHAnsi" w:cstheme="majorHAnsi"/>
                <w:b/>
                <w:bCs/>
                <w:sz w:val="22"/>
                <w:szCs w:val="22"/>
              </w:rPr>
            </w:pPr>
            <w:r w:rsidRPr="00184662">
              <w:rPr>
                <w:rFonts w:cstheme="majorHAnsi"/>
                <w:color w:val="000000"/>
                <w:sz w:val="20"/>
                <w:szCs w:val="20"/>
              </w:rPr>
              <w:t>Processen omfattar årlig granskning av verksamheten. Detta innefattar externa kontroller såsom tillsyn och revision. Processen omfattar även olika interna kontroller exempelvis inom brandskydd.</w:t>
            </w:r>
          </w:p>
        </w:tc>
        <w:tc>
          <w:tcPr>
            <w:tcW w:w="4448" w:type="dxa"/>
            <w:shd w:val="clear" w:color="auto" w:fill="C6E0E9" w:themeFill="accent6" w:themeFillTint="66"/>
            <w:noWrap/>
          </w:tcPr>
          <w:p w14:paraId="1C90B583" w14:textId="77777777" w:rsidR="009C1D2D" w:rsidRPr="00A01271" w:rsidRDefault="009C1D2D"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69025CC" w14:textId="77777777" w:rsidR="009C1D2D" w:rsidRPr="00184662" w:rsidRDefault="009C1D2D" w:rsidP="0066422F">
            <w:pPr>
              <w:ind w:left="0" w:right="-29"/>
              <w:rPr>
                <w:rFonts w:cstheme="majorHAnsi"/>
                <w:color w:val="000000"/>
                <w:sz w:val="20"/>
                <w:szCs w:val="20"/>
              </w:rPr>
            </w:pPr>
            <w:r w:rsidRPr="00184662">
              <w:rPr>
                <w:rFonts w:cstheme="majorHAnsi"/>
                <w:color w:val="000000"/>
                <w:sz w:val="20"/>
                <w:szCs w:val="20"/>
              </w:rPr>
              <w:t>Handlingar i en myndighets tillsynsuppdrag hanteras i berörd process (kärnprocess).</w:t>
            </w:r>
          </w:p>
          <w:p w14:paraId="130700B1" w14:textId="77777777" w:rsidR="009C1D2D" w:rsidRPr="00E056D5" w:rsidRDefault="009C1D2D" w:rsidP="0066422F">
            <w:pPr>
              <w:ind w:left="0" w:right="-29"/>
              <w:rPr>
                <w:rFonts w:asciiTheme="majorHAnsi" w:hAnsiTheme="majorHAnsi" w:cstheme="majorHAnsi"/>
                <w:b/>
                <w:bCs/>
                <w:sz w:val="22"/>
                <w:szCs w:val="22"/>
              </w:rPr>
            </w:pPr>
            <w:r w:rsidRPr="00184662">
              <w:rPr>
                <w:rFonts w:cstheme="majorHAnsi"/>
                <w:color w:val="000000"/>
                <w:sz w:val="20"/>
                <w:szCs w:val="20"/>
              </w:rPr>
              <w:t>Övergripande handlingar som rör det interna brandskyddsarbetet hanteras under P 1.3 Utföra internt ledningsarbete.</w:t>
            </w:r>
          </w:p>
        </w:tc>
      </w:tr>
      <w:tr w:rsidR="009C1D2D" w:rsidRPr="00E056D5" w14:paraId="1E236B70" w14:textId="77777777" w:rsidTr="0066422F">
        <w:trPr>
          <w:cantSplit/>
          <w:trHeight w:val="288"/>
        </w:trPr>
        <w:tc>
          <w:tcPr>
            <w:tcW w:w="3785" w:type="dxa"/>
            <w:shd w:val="clear" w:color="auto" w:fill="D0F1C5" w:themeFill="accent2" w:themeFillTint="33"/>
            <w:noWrap/>
            <w:hideMark/>
          </w:tcPr>
          <w:p w14:paraId="68D7BC83" w14:textId="77777777" w:rsidR="009C1D2D" w:rsidRPr="00E056D5" w:rsidRDefault="009C1D2D"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767D511" w14:textId="77777777" w:rsidR="009C1D2D" w:rsidRPr="00E056D5" w:rsidRDefault="009C1D2D"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565C119" w14:textId="77777777" w:rsidR="009C1D2D" w:rsidRPr="00E056D5" w:rsidRDefault="009C1D2D"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BADA057" w14:textId="77777777" w:rsidR="009C1D2D" w:rsidRPr="00C7266B" w:rsidRDefault="009C1D2D"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EED15A7" w14:textId="77777777" w:rsidR="009C1D2D" w:rsidRPr="00E056D5" w:rsidRDefault="009C1D2D"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8647EA9" w14:textId="77777777" w:rsidR="009C1D2D" w:rsidRPr="00E056D5" w:rsidRDefault="009C1D2D"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25BEED0" w14:textId="77777777" w:rsidR="009C1D2D" w:rsidRPr="00E056D5" w:rsidRDefault="009C1D2D"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BE57E1A" w14:textId="77777777" w:rsidR="009C1D2D" w:rsidRPr="00E056D5" w:rsidRDefault="009C1D2D"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7180D2F2" w14:textId="77777777" w:rsidTr="00C744B2">
        <w:trPr>
          <w:cantSplit/>
          <w:trHeight w:val="288"/>
        </w:trPr>
        <w:tc>
          <w:tcPr>
            <w:tcW w:w="3785" w:type="dxa"/>
            <w:noWrap/>
            <w:hideMark/>
          </w:tcPr>
          <w:p w14:paraId="21717333" w14:textId="77777777" w:rsidR="004421C6" w:rsidRPr="00E056D5" w:rsidRDefault="004421C6" w:rsidP="004421C6">
            <w:pPr>
              <w:ind w:left="0" w:right="-29"/>
              <w:rPr>
                <w:sz w:val="20"/>
                <w:szCs w:val="20"/>
              </w:rPr>
            </w:pPr>
            <w:r w:rsidRPr="00E056D5">
              <w:rPr>
                <w:sz w:val="20"/>
                <w:szCs w:val="20"/>
              </w:rPr>
              <w:t>Revisionsrapport, intern enskild</w:t>
            </w:r>
          </w:p>
        </w:tc>
        <w:tc>
          <w:tcPr>
            <w:tcW w:w="1293" w:type="dxa"/>
            <w:noWrap/>
            <w:hideMark/>
          </w:tcPr>
          <w:p w14:paraId="185D3E1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C24255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1BA4A4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2C0A2C6"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33127A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FCADB1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4447673" w14:textId="77777777" w:rsidR="004421C6" w:rsidRPr="00E056D5" w:rsidRDefault="004421C6" w:rsidP="004421C6">
            <w:pPr>
              <w:ind w:left="0" w:right="-29"/>
              <w:rPr>
                <w:sz w:val="20"/>
                <w:szCs w:val="20"/>
              </w:rPr>
            </w:pPr>
            <w:r w:rsidRPr="00E056D5">
              <w:rPr>
                <w:sz w:val="20"/>
                <w:szCs w:val="20"/>
              </w:rPr>
              <w:t>Internrevision och egengranskning på exempelvis kvalitet, miljö, säkerhet och arbetsmiljö på del av verksamheten.</w:t>
            </w:r>
          </w:p>
        </w:tc>
      </w:tr>
      <w:tr w:rsidR="006E6B70" w:rsidRPr="00E056D5" w14:paraId="05E3D36C" w14:textId="77777777" w:rsidTr="00C744B2">
        <w:trPr>
          <w:cantSplit/>
          <w:trHeight w:val="288"/>
        </w:trPr>
        <w:tc>
          <w:tcPr>
            <w:tcW w:w="3785" w:type="dxa"/>
            <w:noWrap/>
            <w:hideMark/>
          </w:tcPr>
          <w:p w14:paraId="76297E74"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30E521C0"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14C9518"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5200AB76" w14:textId="77777777" w:rsidR="004421C6" w:rsidRPr="00C7266B" w:rsidRDefault="004421C6" w:rsidP="00C7266B">
            <w:pPr>
              <w:ind w:left="-70" w:right="-29"/>
              <w:rPr>
                <w:sz w:val="20"/>
                <w:szCs w:val="20"/>
              </w:rPr>
            </w:pPr>
          </w:p>
        </w:tc>
        <w:tc>
          <w:tcPr>
            <w:tcW w:w="1406" w:type="dxa"/>
            <w:noWrap/>
            <w:hideMark/>
          </w:tcPr>
          <w:p w14:paraId="7EBE9D5D" w14:textId="77777777" w:rsidR="004421C6" w:rsidRPr="00E056D5" w:rsidRDefault="004421C6" w:rsidP="00C7266B">
            <w:pPr>
              <w:ind w:left="-61" w:right="-29"/>
              <w:rPr>
                <w:sz w:val="20"/>
                <w:szCs w:val="20"/>
              </w:rPr>
            </w:pPr>
          </w:p>
        </w:tc>
        <w:tc>
          <w:tcPr>
            <w:tcW w:w="984" w:type="dxa"/>
            <w:noWrap/>
            <w:hideMark/>
          </w:tcPr>
          <w:p w14:paraId="71A7EE45" w14:textId="77777777" w:rsidR="004421C6" w:rsidRPr="00E056D5" w:rsidRDefault="004421C6" w:rsidP="00C7266B">
            <w:pPr>
              <w:ind w:left="-53" w:right="-29"/>
              <w:rPr>
                <w:sz w:val="20"/>
                <w:szCs w:val="20"/>
              </w:rPr>
            </w:pPr>
          </w:p>
        </w:tc>
        <w:tc>
          <w:tcPr>
            <w:tcW w:w="675" w:type="dxa"/>
            <w:noWrap/>
            <w:hideMark/>
          </w:tcPr>
          <w:p w14:paraId="526CC61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1F7AE3B" w14:textId="77777777" w:rsidR="004421C6" w:rsidRPr="00E056D5" w:rsidRDefault="004421C6" w:rsidP="004421C6">
            <w:pPr>
              <w:ind w:left="0" w:right="-29"/>
              <w:rPr>
                <w:sz w:val="20"/>
                <w:szCs w:val="20"/>
              </w:rPr>
            </w:pPr>
          </w:p>
        </w:tc>
      </w:tr>
      <w:tr w:rsidR="006E6B70" w:rsidRPr="00E056D5" w14:paraId="0ABA4227" w14:textId="77777777" w:rsidTr="00C744B2">
        <w:trPr>
          <w:cantSplit/>
          <w:trHeight w:val="288"/>
        </w:trPr>
        <w:tc>
          <w:tcPr>
            <w:tcW w:w="3785" w:type="dxa"/>
            <w:noWrap/>
            <w:hideMark/>
          </w:tcPr>
          <w:p w14:paraId="10327C60"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7BDA33C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D026A3B"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0B2582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4EC168D"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029DEE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159799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09B8E99"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3D4BF5C4" w14:textId="77777777" w:rsidTr="00C744B2">
        <w:trPr>
          <w:cantSplit/>
          <w:trHeight w:val="288"/>
        </w:trPr>
        <w:tc>
          <w:tcPr>
            <w:tcW w:w="3785" w:type="dxa"/>
            <w:noWrap/>
            <w:hideMark/>
          </w:tcPr>
          <w:p w14:paraId="268878FC" w14:textId="77777777" w:rsidR="004421C6" w:rsidRPr="00E056D5" w:rsidRDefault="004421C6" w:rsidP="004421C6">
            <w:pPr>
              <w:ind w:left="0" w:right="-29"/>
              <w:rPr>
                <w:sz w:val="20"/>
                <w:szCs w:val="20"/>
              </w:rPr>
            </w:pPr>
            <w:r w:rsidRPr="00E056D5">
              <w:rPr>
                <w:sz w:val="20"/>
                <w:szCs w:val="20"/>
              </w:rPr>
              <w:t>Tillsynsprotokoll</w:t>
            </w:r>
          </w:p>
        </w:tc>
        <w:tc>
          <w:tcPr>
            <w:tcW w:w="1293" w:type="dxa"/>
            <w:noWrap/>
            <w:hideMark/>
          </w:tcPr>
          <w:p w14:paraId="5C961278" w14:textId="77777777" w:rsidR="004421C6" w:rsidRPr="00E056D5" w:rsidRDefault="004421C6" w:rsidP="00C7266B">
            <w:pPr>
              <w:ind w:left="-70" w:right="-29"/>
              <w:rPr>
                <w:sz w:val="20"/>
                <w:szCs w:val="20"/>
              </w:rPr>
            </w:pPr>
            <w:r w:rsidRPr="00E056D5">
              <w:rPr>
                <w:sz w:val="20"/>
                <w:szCs w:val="20"/>
              </w:rPr>
              <w:t>10 år efter upprättande</w:t>
            </w:r>
          </w:p>
        </w:tc>
        <w:tc>
          <w:tcPr>
            <w:tcW w:w="1686" w:type="dxa"/>
            <w:noWrap/>
            <w:hideMark/>
          </w:tcPr>
          <w:p w14:paraId="044F64E8" w14:textId="77777777" w:rsidR="004421C6" w:rsidRPr="00E056D5" w:rsidRDefault="004421C6" w:rsidP="00C7266B">
            <w:pPr>
              <w:ind w:left="-88" w:right="-29"/>
              <w:rPr>
                <w:sz w:val="20"/>
                <w:szCs w:val="20"/>
              </w:rPr>
            </w:pPr>
            <w:r w:rsidRPr="00E056D5">
              <w:rPr>
                <w:sz w:val="20"/>
                <w:szCs w:val="20"/>
              </w:rPr>
              <w:t>AN-6138/17, 006</w:t>
            </w:r>
          </w:p>
        </w:tc>
        <w:tc>
          <w:tcPr>
            <w:tcW w:w="1311" w:type="dxa"/>
            <w:noWrap/>
            <w:hideMark/>
          </w:tcPr>
          <w:p w14:paraId="74DECD8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280A00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B88AFB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5CA0B0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314BAB8" w14:textId="77777777" w:rsidR="004421C6" w:rsidRPr="00E056D5" w:rsidRDefault="004421C6" w:rsidP="004421C6">
            <w:pPr>
              <w:ind w:left="0" w:right="-29"/>
              <w:rPr>
                <w:sz w:val="20"/>
                <w:szCs w:val="20"/>
              </w:rPr>
            </w:pPr>
            <w:r w:rsidRPr="00E056D5">
              <w:rPr>
                <w:sz w:val="20"/>
                <w:szCs w:val="20"/>
              </w:rPr>
              <w:t>Tillsyn av räddningstjänstens utförare utmynnar i ett protokoll som verksamheten får. Handlingar som rör övergripande dokumentation av det systematiska brandskyddsarbetet hanteras under 1.3</w:t>
            </w:r>
          </w:p>
        </w:tc>
      </w:tr>
      <w:tr w:rsidR="006E6B70" w:rsidRPr="00E056D5" w14:paraId="7C0D6B6B" w14:textId="77777777" w:rsidTr="00C744B2">
        <w:trPr>
          <w:cantSplit/>
          <w:trHeight w:val="288"/>
        </w:trPr>
        <w:tc>
          <w:tcPr>
            <w:tcW w:w="3785" w:type="dxa"/>
            <w:noWrap/>
            <w:hideMark/>
          </w:tcPr>
          <w:p w14:paraId="262040A3" w14:textId="77777777" w:rsidR="004421C6" w:rsidRPr="00E056D5" w:rsidRDefault="004421C6" w:rsidP="004421C6">
            <w:pPr>
              <w:ind w:left="0" w:right="-29"/>
              <w:rPr>
                <w:sz w:val="20"/>
                <w:szCs w:val="20"/>
              </w:rPr>
            </w:pPr>
            <w:r w:rsidRPr="00E056D5">
              <w:rPr>
                <w:sz w:val="20"/>
                <w:szCs w:val="20"/>
              </w:rPr>
              <w:t>Tillsynsrapport</w:t>
            </w:r>
          </w:p>
        </w:tc>
        <w:tc>
          <w:tcPr>
            <w:tcW w:w="1293" w:type="dxa"/>
            <w:noWrap/>
            <w:hideMark/>
          </w:tcPr>
          <w:p w14:paraId="3E5C7E4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D65A4E3"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3F7387A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E28272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572C4F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EFAB0E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261C69F" w14:textId="77777777" w:rsidR="004421C6" w:rsidRPr="00E056D5" w:rsidRDefault="004421C6" w:rsidP="004421C6">
            <w:pPr>
              <w:ind w:left="0" w:right="-29"/>
              <w:rPr>
                <w:sz w:val="20"/>
                <w:szCs w:val="20"/>
              </w:rPr>
            </w:pPr>
            <w:r w:rsidRPr="00E056D5">
              <w:rPr>
                <w:sz w:val="20"/>
                <w:szCs w:val="20"/>
              </w:rPr>
              <w:t>Avser tillsynsrapporter från extern part som bedriver tillsyn över verksamheten.</w:t>
            </w:r>
          </w:p>
        </w:tc>
      </w:tr>
    </w:tbl>
    <w:p w14:paraId="7AB163E8" w14:textId="77777777" w:rsidR="009C1D2D" w:rsidRDefault="009C1D2D">
      <w:r>
        <w:br w:type="page"/>
      </w:r>
    </w:p>
    <w:p w14:paraId="3CD24011" w14:textId="73D2E7FA" w:rsidR="009C1D2D" w:rsidRDefault="009C1D2D" w:rsidP="00462B91">
      <w:pPr>
        <w:pStyle w:val="Rubrik2"/>
      </w:pPr>
      <w:bookmarkStart w:id="11" w:name="_Toc168321639"/>
      <w:r w:rsidRPr="00E056D5">
        <w:lastRenderedPageBreak/>
        <w:t>1.6 Samverka och förhandla som arbetsgivare</w:t>
      </w:r>
      <w:bookmarkEnd w:id="1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8E24CE" w:rsidRPr="00E056D5" w14:paraId="05CEE51B" w14:textId="77777777" w:rsidTr="0066422F">
        <w:trPr>
          <w:cantSplit/>
          <w:trHeight w:val="288"/>
        </w:trPr>
        <w:tc>
          <w:tcPr>
            <w:tcW w:w="3785" w:type="dxa"/>
            <w:shd w:val="clear" w:color="auto" w:fill="C6E0E9" w:themeFill="accent6" w:themeFillTint="66"/>
            <w:noWrap/>
          </w:tcPr>
          <w:p w14:paraId="425C03FC" w14:textId="77777777" w:rsidR="008E24CE" w:rsidRPr="00A01271" w:rsidRDefault="008E24CE"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F11AC4B" w14:textId="721A18C6" w:rsidR="008E24CE" w:rsidRPr="00A01271" w:rsidRDefault="008E24CE" w:rsidP="0066422F">
            <w:pPr>
              <w:spacing w:line="240" w:lineRule="auto"/>
              <w:ind w:left="0" w:right="-29"/>
              <w:rPr>
                <w:rFonts w:asciiTheme="majorHAnsi" w:hAnsiTheme="majorHAnsi" w:cstheme="majorHAnsi"/>
                <w:b/>
                <w:bCs/>
                <w:sz w:val="22"/>
                <w:szCs w:val="22"/>
              </w:rPr>
            </w:pPr>
            <w:r w:rsidRPr="008E24CE">
              <w:rPr>
                <w:rFonts w:cstheme="majorHAnsi"/>
                <w:b/>
                <w:bCs/>
                <w:color w:val="000000"/>
                <w:sz w:val="20"/>
                <w:szCs w:val="20"/>
              </w:rPr>
              <w:t>1.6 Samverka och förhandla som arbetsgivare</w:t>
            </w:r>
          </w:p>
        </w:tc>
        <w:tc>
          <w:tcPr>
            <w:tcW w:w="7355" w:type="dxa"/>
            <w:gridSpan w:val="6"/>
            <w:shd w:val="clear" w:color="auto" w:fill="C6E0E9" w:themeFill="accent6" w:themeFillTint="66"/>
            <w:noWrap/>
          </w:tcPr>
          <w:p w14:paraId="440B999B" w14:textId="77777777" w:rsidR="008E24CE" w:rsidRDefault="008E24C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C10996B" w14:textId="091C9D92" w:rsidR="008E24CE" w:rsidRPr="00E056D5" w:rsidRDefault="00206A0F" w:rsidP="0066422F">
            <w:pPr>
              <w:ind w:left="0" w:right="-29"/>
              <w:rPr>
                <w:rFonts w:asciiTheme="majorHAnsi" w:hAnsiTheme="majorHAnsi" w:cstheme="majorHAnsi"/>
                <w:b/>
                <w:bCs/>
                <w:sz w:val="22"/>
                <w:szCs w:val="22"/>
              </w:rPr>
            </w:pPr>
            <w:r w:rsidRPr="00206A0F">
              <w:rPr>
                <w:rFonts w:cstheme="majorHAnsi"/>
                <w:color w:val="000000"/>
                <w:sz w:val="20"/>
                <w:szCs w:val="20"/>
              </w:rPr>
              <w:t>Processen omfattar myndighetens förhandlingsarbete och samverkan med de fackliga organisationerna (till exempel FSG och MBL) samt att hantera arbetsplatsträffar (APT).</w:t>
            </w:r>
          </w:p>
        </w:tc>
        <w:tc>
          <w:tcPr>
            <w:tcW w:w="4448" w:type="dxa"/>
            <w:shd w:val="clear" w:color="auto" w:fill="C6E0E9" w:themeFill="accent6" w:themeFillTint="66"/>
            <w:noWrap/>
          </w:tcPr>
          <w:p w14:paraId="73DA43A2" w14:textId="77777777" w:rsidR="008E24CE" w:rsidRPr="00A01271" w:rsidRDefault="008E24C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45E6ED7" w14:textId="42643835" w:rsidR="008E24CE" w:rsidRPr="00E056D5" w:rsidRDefault="00206A0F" w:rsidP="0066422F">
            <w:pPr>
              <w:ind w:left="0" w:right="-29"/>
              <w:rPr>
                <w:rFonts w:asciiTheme="majorHAnsi" w:hAnsiTheme="majorHAnsi" w:cstheme="majorHAnsi"/>
                <w:b/>
                <w:bCs/>
                <w:sz w:val="22"/>
                <w:szCs w:val="22"/>
              </w:rPr>
            </w:pPr>
            <w:r w:rsidRPr="00206A0F">
              <w:rPr>
                <w:rFonts w:cstheme="majorHAnsi"/>
                <w:color w:val="000000"/>
                <w:sz w:val="20"/>
                <w:szCs w:val="20"/>
              </w:rPr>
              <w:t>Myndighetens arbetsmiljöarbete redovisas under P 1.7 Bedriva systematiskt arbetsmiljöarbete.</w:t>
            </w:r>
          </w:p>
        </w:tc>
      </w:tr>
      <w:tr w:rsidR="008E24CE" w:rsidRPr="00E056D5" w14:paraId="7D947CC5" w14:textId="77777777" w:rsidTr="0066422F">
        <w:trPr>
          <w:cantSplit/>
          <w:trHeight w:val="288"/>
        </w:trPr>
        <w:tc>
          <w:tcPr>
            <w:tcW w:w="3785" w:type="dxa"/>
            <w:shd w:val="clear" w:color="auto" w:fill="D0F1C5" w:themeFill="accent2" w:themeFillTint="33"/>
            <w:noWrap/>
            <w:hideMark/>
          </w:tcPr>
          <w:p w14:paraId="6D37FCB8" w14:textId="77777777" w:rsidR="008E24CE" w:rsidRPr="00E056D5" w:rsidRDefault="008E24C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7E71CBA" w14:textId="77777777" w:rsidR="008E24CE" w:rsidRPr="00E056D5" w:rsidRDefault="008E24C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845C50B" w14:textId="77777777" w:rsidR="008E24CE" w:rsidRPr="00E056D5" w:rsidRDefault="008E24C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7A4F6AF" w14:textId="77777777" w:rsidR="008E24CE" w:rsidRPr="00C7266B" w:rsidRDefault="008E24C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E98808D" w14:textId="77777777" w:rsidR="008E24CE" w:rsidRPr="00E056D5" w:rsidRDefault="008E24C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B88670E" w14:textId="77777777" w:rsidR="008E24CE" w:rsidRPr="00E056D5" w:rsidRDefault="008E24C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AE66904" w14:textId="77777777" w:rsidR="008E24CE" w:rsidRPr="00E056D5" w:rsidRDefault="008E24C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4578BA2" w14:textId="77777777" w:rsidR="008E24CE" w:rsidRPr="00E056D5" w:rsidRDefault="008E24C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141148B" w14:textId="77777777" w:rsidTr="00C744B2">
        <w:trPr>
          <w:cantSplit/>
          <w:trHeight w:val="288"/>
        </w:trPr>
        <w:tc>
          <w:tcPr>
            <w:tcW w:w="3785" w:type="dxa"/>
            <w:noWrap/>
            <w:hideMark/>
          </w:tcPr>
          <w:p w14:paraId="63CD2FDB" w14:textId="77777777" w:rsidR="004421C6" w:rsidRPr="00E056D5" w:rsidRDefault="004421C6" w:rsidP="004421C6">
            <w:pPr>
              <w:ind w:left="0" w:right="-29"/>
              <w:rPr>
                <w:sz w:val="20"/>
                <w:szCs w:val="20"/>
              </w:rPr>
            </w:pPr>
            <w:r w:rsidRPr="00E056D5">
              <w:rPr>
                <w:sz w:val="20"/>
                <w:szCs w:val="20"/>
              </w:rPr>
              <w:t>Anmälan av förtroendevald</w:t>
            </w:r>
          </w:p>
        </w:tc>
        <w:tc>
          <w:tcPr>
            <w:tcW w:w="1293" w:type="dxa"/>
            <w:noWrap/>
            <w:hideMark/>
          </w:tcPr>
          <w:p w14:paraId="51B1BF99"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2B101EA9"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2474F736" w14:textId="77777777" w:rsidR="004421C6" w:rsidRPr="00C7266B" w:rsidRDefault="004421C6" w:rsidP="00C7266B">
            <w:pPr>
              <w:ind w:left="-70" w:right="-29"/>
              <w:rPr>
                <w:sz w:val="20"/>
                <w:szCs w:val="20"/>
              </w:rPr>
            </w:pPr>
          </w:p>
        </w:tc>
        <w:tc>
          <w:tcPr>
            <w:tcW w:w="1406" w:type="dxa"/>
            <w:noWrap/>
            <w:hideMark/>
          </w:tcPr>
          <w:p w14:paraId="363CA6D6" w14:textId="77777777" w:rsidR="004421C6" w:rsidRPr="00E056D5" w:rsidRDefault="004421C6" w:rsidP="00C7266B">
            <w:pPr>
              <w:ind w:left="-61" w:right="-29"/>
              <w:rPr>
                <w:sz w:val="20"/>
                <w:szCs w:val="20"/>
              </w:rPr>
            </w:pPr>
          </w:p>
        </w:tc>
        <w:tc>
          <w:tcPr>
            <w:tcW w:w="984" w:type="dxa"/>
            <w:noWrap/>
            <w:hideMark/>
          </w:tcPr>
          <w:p w14:paraId="4FD93FE0" w14:textId="77777777" w:rsidR="004421C6" w:rsidRPr="00E056D5" w:rsidRDefault="004421C6" w:rsidP="00C7266B">
            <w:pPr>
              <w:ind w:left="-53" w:right="-29"/>
              <w:rPr>
                <w:sz w:val="20"/>
                <w:szCs w:val="20"/>
              </w:rPr>
            </w:pPr>
          </w:p>
        </w:tc>
        <w:tc>
          <w:tcPr>
            <w:tcW w:w="675" w:type="dxa"/>
            <w:noWrap/>
            <w:hideMark/>
          </w:tcPr>
          <w:p w14:paraId="5C744FF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52B82AD" w14:textId="77777777" w:rsidR="004421C6" w:rsidRPr="00E056D5" w:rsidRDefault="004421C6" w:rsidP="004421C6">
            <w:pPr>
              <w:ind w:left="0" w:right="-29"/>
              <w:rPr>
                <w:sz w:val="20"/>
                <w:szCs w:val="20"/>
              </w:rPr>
            </w:pPr>
            <w:r w:rsidRPr="00E056D5">
              <w:rPr>
                <w:sz w:val="20"/>
                <w:szCs w:val="20"/>
              </w:rPr>
              <w:t>Gallras när informationen förts över till Förteckning över förtroendevalda.</w:t>
            </w:r>
          </w:p>
        </w:tc>
      </w:tr>
      <w:tr w:rsidR="006E6B70" w:rsidRPr="00E056D5" w14:paraId="359BD980" w14:textId="77777777" w:rsidTr="00C744B2">
        <w:trPr>
          <w:cantSplit/>
          <w:trHeight w:val="288"/>
        </w:trPr>
        <w:tc>
          <w:tcPr>
            <w:tcW w:w="3785" w:type="dxa"/>
            <w:noWrap/>
            <w:hideMark/>
          </w:tcPr>
          <w:p w14:paraId="58BDEF56" w14:textId="77777777" w:rsidR="004421C6" w:rsidRPr="00E056D5" w:rsidRDefault="004421C6" w:rsidP="004421C6">
            <w:pPr>
              <w:ind w:left="0" w:right="-29"/>
              <w:rPr>
                <w:sz w:val="20"/>
                <w:szCs w:val="20"/>
              </w:rPr>
            </w:pPr>
            <w:r w:rsidRPr="00E056D5">
              <w:rPr>
                <w:sz w:val="20"/>
                <w:szCs w:val="20"/>
              </w:rPr>
              <w:t>Anmälan av skyddsombud</w:t>
            </w:r>
          </w:p>
        </w:tc>
        <w:tc>
          <w:tcPr>
            <w:tcW w:w="1293" w:type="dxa"/>
            <w:noWrap/>
            <w:hideMark/>
          </w:tcPr>
          <w:p w14:paraId="0993A41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00AC4C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82B9F2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C861A2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FA6100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0C0B4E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BE9DBA3" w14:textId="77777777" w:rsidR="004421C6" w:rsidRPr="00E056D5" w:rsidRDefault="004421C6" w:rsidP="004421C6">
            <w:pPr>
              <w:ind w:left="0" w:right="-29"/>
              <w:rPr>
                <w:sz w:val="20"/>
                <w:szCs w:val="20"/>
              </w:rPr>
            </w:pPr>
          </w:p>
        </w:tc>
      </w:tr>
      <w:tr w:rsidR="006E6B70" w:rsidRPr="00E056D5" w14:paraId="1D2D5CC6" w14:textId="77777777" w:rsidTr="00C744B2">
        <w:trPr>
          <w:cantSplit/>
          <w:trHeight w:val="288"/>
        </w:trPr>
        <w:tc>
          <w:tcPr>
            <w:tcW w:w="3785" w:type="dxa"/>
            <w:noWrap/>
            <w:hideMark/>
          </w:tcPr>
          <w:p w14:paraId="36F3E2CF" w14:textId="77777777" w:rsidR="004421C6" w:rsidRPr="00E056D5" w:rsidRDefault="004421C6" w:rsidP="004421C6">
            <w:pPr>
              <w:ind w:left="0" w:right="-29"/>
              <w:rPr>
                <w:sz w:val="20"/>
                <w:szCs w:val="20"/>
              </w:rPr>
            </w:pPr>
            <w:r w:rsidRPr="00E056D5">
              <w:rPr>
                <w:sz w:val="20"/>
                <w:szCs w:val="20"/>
              </w:rPr>
              <w:t>Avanmälan av förtroendevald</w:t>
            </w:r>
          </w:p>
        </w:tc>
        <w:tc>
          <w:tcPr>
            <w:tcW w:w="1293" w:type="dxa"/>
            <w:noWrap/>
            <w:hideMark/>
          </w:tcPr>
          <w:p w14:paraId="4550FAD6"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4EB3C333"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61546519" w14:textId="77777777" w:rsidR="004421C6" w:rsidRPr="00C7266B" w:rsidRDefault="004421C6" w:rsidP="00C7266B">
            <w:pPr>
              <w:ind w:left="-70" w:right="-29"/>
              <w:rPr>
                <w:sz w:val="20"/>
                <w:szCs w:val="20"/>
              </w:rPr>
            </w:pPr>
          </w:p>
        </w:tc>
        <w:tc>
          <w:tcPr>
            <w:tcW w:w="1406" w:type="dxa"/>
            <w:noWrap/>
            <w:hideMark/>
          </w:tcPr>
          <w:p w14:paraId="7DB76DA9" w14:textId="77777777" w:rsidR="004421C6" w:rsidRPr="00E056D5" w:rsidRDefault="004421C6" w:rsidP="00C7266B">
            <w:pPr>
              <w:ind w:left="-61" w:right="-29"/>
              <w:rPr>
                <w:sz w:val="20"/>
                <w:szCs w:val="20"/>
              </w:rPr>
            </w:pPr>
          </w:p>
        </w:tc>
        <w:tc>
          <w:tcPr>
            <w:tcW w:w="984" w:type="dxa"/>
            <w:noWrap/>
            <w:hideMark/>
          </w:tcPr>
          <w:p w14:paraId="00F6D6B9" w14:textId="77777777" w:rsidR="004421C6" w:rsidRPr="00E056D5" w:rsidRDefault="004421C6" w:rsidP="00C7266B">
            <w:pPr>
              <w:ind w:left="-53" w:right="-29"/>
              <w:rPr>
                <w:sz w:val="20"/>
                <w:szCs w:val="20"/>
              </w:rPr>
            </w:pPr>
          </w:p>
        </w:tc>
        <w:tc>
          <w:tcPr>
            <w:tcW w:w="675" w:type="dxa"/>
            <w:noWrap/>
            <w:hideMark/>
          </w:tcPr>
          <w:p w14:paraId="1898211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F3A5DCE" w14:textId="77777777" w:rsidR="004421C6" w:rsidRPr="00E056D5" w:rsidRDefault="004421C6" w:rsidP="004421C6">
            <w:pPr>
              <w:ind w:left="0" w:right="-29"/>
              <w:rPr>
                <w:sz w:val="20"/>
                <w:szCs w:val="20"/>
              </w:rPr>
            </w:pPr>
            <w:r w:rsidRPr="00E056D5">
              <w:rPr>
                <w:sz w:val="20"/>
                <w:szCs w:val="20"/>
              </w:rPr>
              <w:t>Gallras när informationen förts över till Förteckning över förtroendevalda.</w:t>
            </w:r>
          </w:p>
        </w:tc>
      </w:tr>
      <w:tr w:rsidR="006E6B70" w:rsidRPr="00E056D5" w14:paraId="47C89E3E" w14:textId="77777777" w:rsidTr="00C744B2">
        <w:trPr>
          <w:cantSplit/>
          <w:trHeight w:val="288"/>
        </w:trPr>
        <w:tc>
          <w:tcPr>
            <w:tcW w:w="3785" w:type="dxa"/>
            <w:noWrap/>
            <w:hideMark/>
          </w:tcPr>
          <w:p w14:paraId="704CEB36" w14:textId="77777777" w:rsidR="004421C6" w:rsidRPr="00E056D5" w:rsidRDefault="004421C6" w:rsidP="004421C6">
            <w:pPr>
              <w:ind w:left="0" w:right="-29"/>
              <w:rPr>
                <w:sz w:val="20"/>
                <w:szCs w:val="20"/>
              </w:rPr>
            </w:pPr>
            <w:r w:rsidRPr="00E056D5">
              <w:rPr>
                <w:sz w:val="20"/>
                <w:szCs w:val="20"/>
              </w:rPr>
              <w:t>Förhandlingsprotokoll</w:t>
            </w:r>
          </w:p>
        </w:tc>
        <w:tc>
          <w:tcPr>
            <w:tcW w:w="1293" w:type="dxa"/>
            <w:noWrap/>
            <w:hideMark/>
          </w:tcPr>
          <w:p w14:paraId="51E85F8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AA6A03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55DC28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8FBF59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5090E6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7794A0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199727" w14:textId="77777777" w:rsidR="004421C6" w:rsidRPr="00E056D5" w:rsidRDefault="004421C6" w:rsidP="004421C6">
            <w:pPr>
              <w:ind w:left="0" w:right="-29"/>
              <w:rPr>
                <w:sz w:val="20"/>
                <w:szCs w:val="20"/>
              </w:rPr>
            </w:pPr>
            <w:r w:rsidRPr="00E056D5">
              <w:rPr>
                <w:sz w:val="20"/>
                <w:szCs w:val="20"/>
              </w:rPr>
              <w:t xml:space="preserve">Avser </w:t>
            </w:r>
            <w:proofErr w:type="gramStart"/>
            <w:r w:rsidRPr="00E056D5">
              <w:rPr>
                <w:sz w:val="20"/>
                <w:szCs w:val="20"/>
              </w:rPr>
              <w:t>t.ex.</w:t>
            </w:r>
            <w:proofErr w:type="gramEnd"/>
            <w:r w:rsidRPr="00E056D5">
              <w:rPr>
                <w:sz w:val="20"/>
                <w:szCs w:val="20"/>
              </w:rPr>
              <w:t xml:space="preserve"> löneöversyn, MBL, tvisteförhandling m.m. inklusive förhandlingsunderlag.  Förhandlingsprotokoll i specifika personalärenden hanteras i 2.1.2 Hantera anställning. Digitalt bevarande förutsätter digital hantering i hela flödet inklusive digital signatur i Public 360. Eventuellt handunderskrivna förhandlingsprotokoll hanteras i pappersform.</w:t>
            </w:r>
          </w:p>
        </w:tc>
      </w:tr>
      <w:tr w:rsidR="006E6B70" w:rsidRPr="00E056D5" w14:paraId="43E8D427" w14:textId="77777777" w:rsidTr="00C744B2">
        <w:trPr>
          <w:cantSplit/>
          <w:trHeight w:val="288"/>
        </w:trPr>
        <w:tc>
          <w:tcPr>
            <w:tcW w:w="3785" w:type="dxa"/>
            <w:noWrap/>
            <w:hideMark/>
          </w:tcPr>
          <w:p w14:paraId="766B79A7" w14:textId="77777777" w:rsidR="004421C6" w:rsidRPr="00E056D5" w:rsidRDefault="004421C6" w:rsidP="004421C6">
            <w:pPr>
              <w:ind w:left="0" w:right="-29"/>
              <w:rPr>
                <w:sz w:val="20"/>
                <w:szCs w:val="20"/>
              </w:rPr>
            </w:pPr>
            <w:r w:rsidRPr="00E056D5">
              <w:rPr>
                <w:sz w:val="20"/>
                <w:szCs w:val="20"/>
              </w:rPr>
              <w:t>Förteckning över fackligt förtroendevalda</w:t>
            </w:r>
          </w:p>
        </w:tc>
        <w:tc>
          <w:tcPr>
            <w:tcW w:w="1293" w:type="dxa"/>
            <w:noWrap/>
            <w:hideMark/>
          </w:tcPr>
          <w:p w14:paraId="1426E04D"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32779B5A" w14:textId="77777777" w:rsidR="004421C6" w:rsidRPr="00E056D5" w:rsidRDefault="004421C6" w:rsidP="00C7266B">
            <w:pPr>
              <w:ind w:left="-88" w:right="-29"/>
              <w:rPr>
                <w:sz w:val="20"/>
                <w:szCs w:val="20"/>
              </w:rPr>
            </w:pPr>
            <w:r w:rsidRPr="00E056D5">
              <w:rPr>
                <w:sz w:val="20"/>
                <w:szCs w:val="20"/>
              </w:rPr>
              <w:t>AN-394/15 72, 2015-11-18, A.10</w:t>
            </w:r>
          </w:p>
        </w:tc>
        <w:tc>
          <w:tcPr>
            <w:tcW w:w="1311" w:type="dxa"/>
            <w:noWrap/>
            <w:hideMark/>
          </w:tcPr>
          <w:p w14:paraId="318F9A12"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D167E3A"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2F5612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A9D904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9B3DB17" w14:textId="77777777" w:rsidR="004421C6" w:rsidRPr="00E056D5" w:rsidRDefault="004421C6" w:rsidP="004421C6">
            <w:pPr>
              <w:ind w:left="0" w:right="-29"/>
              <w:rPr>
                <w:sz w:val="20"/>
                <w:szCs w:val="20"/>
              </w:rPr>
            </w:pPr>
          </w:p>
        </w:tc>
      </w:tr>
      <w:tr w:rsidR="006E6B70" w:rsidRPr="00E056D5" w14:paraId="1F58F3D6" w14:textId="77777777" w:rsidTr="00C744B2">
        <w:trPr>
          <w:cantSplit/>
          <w:trHeight w:val="288"/>
        </w:trPr>
        <w:tc>
          <w:tcPr>
            <w:tcW w:w="3785" w:type="dxa"/>
            <w:noWrap/>
            <w:hideMark/>
          </w:tcPr>
          <w:p w14:paraId="561FAAFE" w14:textId="77777777" w:rsidR="004421C6" w:rsidRPr="00E056D5" w:rsidRDefault="004421C6" w:rsidP="004421C6">
            <w:pPr>
              <w:ind w:left="0" w:right="-29"/>
              <w:rPr>
                <w:sz w:val="20"/>
                <w:szCs w:val="20"/>
              </w:rPr>
            </w:pPr>
            <w:r w:rsidRPr="00E056D5">
              <w:rPr>
                <w:sz w:val="20"/>
                <w:szCs w:val="20"/>
              </w:rPr>
              <w:t>Kallelse med dagordning</w:t>
            </w:r>
          </w:p>
        </w:tc>
        <w:tc>
          <w:tcPr>
            <w:tcW w:w="1293" w:type="dxa"/>
            <w:noWrap/>
            <w:hideMark/>
          </w:tcPr>
          <w:p w14:paraId="17EFAF69"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61292084"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01D14BD6"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5570916"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704819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2ED2EB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026E62B" w14:textId="77777777" w:rsidR="004421C6" w:rsidRPr="00E056D5" w:rsidRDefault="004421C6" w:rsidP="004421C6">
            <w:pPr>
              <w:ind w:left="0" w:right="-29"/>
              <w:rPr>
                <w:sz w:val="20"/>
                <w:szCs w:val="20"/>
              </w:rPr>
            </w:pPr>
          </w:p>
        </w:tc>
      </w:tr>
      <w:tr w:rsidR="006E6B70" w:rsidRPr="00E056D5" w14:paraId="37565417" w14:textId="77777777" w:rsidTr="00C744B2">
        <w:trPr>
          <w:cantSplit/>
          <w:trHeight w:val="288"/>
        </w:trPr>
        <w:tc>
          <w:tcPr>
            <w:tcW w:w="3785" w:type="dxa"/>
            <w:noWrap/>
            <w:hideMark/>
          </w:tcPr>
          <w:p w14:paraId="328F2818" w14:textId="77777777" w:rsidR="004421C6" w:rsidRPr="00E056D5" w:rsidRDefault="004421C6" w:rsidP="004421C6">
            <w:pPr>
              <w:ind w:left="0" w:right="-29"/>
              <w:rPr>
                <w:sz w:val="20"/>
                <w:szCs w:val="20"/>
              </w:rPr>
            </w:pPr>
            <w:r w:rsidRPr="00E056D5">
              <w:rPr>
                <w:sz w:val="20"/>
                <w:szCs w:val="20"/>
              </w:rPr>
              <w:t>Kollektivavtal</w:t>
            </w:r>
          </w:p>
        </w:tc>
        <w:tc>
          <w:tcPr>
            <w:tcW w:w="1293" w:type="dxa"/>
            <w:noWrap/>
            <w:hideMark/>
          </w:tcPr>
          <w:p w14:paraId="3901E1E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8445C2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190C42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9C0C5AE" w14:textId="77777777" w:rsidR="004421C6" w:rsidRPr="00E056D5" w:rsidRDefault="004421C6" w:rsidP="00C7266B">
            <w:pPr>
              <w:ind w:left="-61" w:right="-29"/>
              <w:rPr>
                <w:sz w:val="20"/>
                <w:szCs w:val="20"/>
              </w:rPr>
            </w:pPr>
            <w:r w:rsidRPr="00E056D5">
              <w:rPr>
                <w:sz w:val="20"/>
                <w:szCs w:val="20"/>
              </w:rPr>
              <w:t>Diarieakt</w:t>
            </w:r>
          </w:p>
        </w:tc>
        <w:tc>
          <w:tcPr>
            <w:tcW w:w="984" w:type="dxa"/>
            <w:noWrap/>
            <w:hideMark/>
          </w:tcPr>
          <w:p w14:paraId="736C9E0B" w14:textId="77777777" w:rsidR="004421C6" w:rsidRPr="00E056D5" w:rsidRDefault="004421C6" w:rsidP="00C7266B">
            <w:pPr>
              <w:ind w:left="-53" w:right="-29"/>
              <w:rPr>
                <w:sz w:val="20"/>
                <w:szCs w:val="20"/>
              </w:rPr>
            </w:pPr>
            <w:r w:rsidRPr="00E056D5">
              <w:rPr>
                <w:sz w:val="20"/>
                <w:szCs w:val="20"/>
              </w:rPr>
              <w:t>Papper</w:t>
            </w:r>
          </w:p>
        </w:tc>
        <w:tc>
          <w:tcPr>
            <w:tcW w:w="675" w:type="dxa"/>
            <w:noWrap/>
            <w:hideMark/>
          </w:tcPr>
          <w:p w14:paraId="28F7F35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B3E7D36" w14:textId="77777777" w:rsidR="004421C6" w:rsidRPr="00E056D5" w:rsidRDefault="004421C6" w:rsidP="004421C6">
            <w:pPr>
              <w:ind w:left="0" w:right="-29"/>
              <w:rPr>
                <w:sz w:val="20"/>
                <w:szCs w:val="20"/>
              </w:rPr>
            </w:pPr>
            <w:r w:rsidRPr="00E056D5">
              <w:rPr>
                <w:sz w:val="20"/>
                <w:szCs w:val="20"/>
              </w:rPr>
              <w:t>Visningsexemplar ska sparas i Public 360.</w:t>
            </w:r>
          </w:p>
        </w:tc>
      </w:tr>
      <w:tr w:rsidR="006E6B70" w:rsidRPr="00E056D5" w14:paraId="58CA1365" w14:textId="77777777" w:rsidTr="00C744B2">
        <w:trPr>
          <w:cantSplit/>
          <w:trHeight w:val="288"/>
        </w:trPr>
        <w:tc>
          <w:tcPr>
            <w:tcW w:w="3785" w:type="dxa"/>
            <w:noWrap/>
            <w:hideMark/>
          </w:tcPr>
          <w:p w14:paraId="05E4B72C" w14:textId="77777777" w:rsidR="004421C6" w:rsidRPr="00E056D5" w:rsidRDefault="004421C6" w:rsidP="004421C6">
            <w:pPr>
              <w:ind w:left="0" w:right="-29"/>
              <w:rPr>
                <w:sz w:val="20"/>
                <w:szCs w:val="20"/>
              </w:rPr>
            </w:pPr>
            <w:r w:rsidRPr="00E056D5">
              <w:rPr>
                <w:sz w:val="20"/>
                <w:szCs w:val="20"/>
              </w:rPr>
              <w:t>Lönekriterier</w:t>
            </w:r>
          </w:p>
        </w:tc>
        <w:tc>
          <w:tcPr>
            <w:tcW w:w="1293" w:type="dxa"/>
            <w:noWrap/>
            <w:hideMark/>
          </w:tcPr>
          <w:p w14:paraId="3253CB0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3A0C6A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9F1B8D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94D684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9A6208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53B498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E811331" w14:textId="77777777" w:rsidR="004421C6" w:rsidRPr="00E056D5" w:rsidRDefault="004421C6" w:rsidP="004421C6">
            <w:pPr>
              <w:ind w:left="0" w:right="-29"/>
              <w:rPr>
                <w:sz w:val="20"/>
                <w:szCs w:val="20"/>
              </w:rPr>
            </w:pPr>
          </w:p>
        </w:tc>
      </w:tr>
      <w:tr w:rsidR="00206A0F" w:rsidRPr="00E056D5" w14:paraId="4B537CFC" w14:textId="77777777" w:rsidTr="0066422F">
        <w:trPr>
          <w:cantSplit/>
          <w:trHeight w:val="288"/>
        </w:trPr>
        <w:tc>
          <w:tcPr>
            <w:tcW w:w="3785" w:type="dxa"/>
            <w:shd w:val="clear" w:color="auto" w:fill="C6E0E9" w:themeFill="accent6" w:themeFillTint="66"/>
            <w:noWrap/>
          </w:tcPr>
          <w:p w14:paraId="4FDA27AF" w14:textId="77777777" w:rsidR="00206A0F" w:rsidRPr="00A01271" w:rsidRDefault="00206A0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F314FF1" w14:textId="77777777" w:rsidR="00206A0F" w:rsidRPr="00A01271" w:rsidRDefault="00206A0F" w:rsidP="0066422F">
            <w:pPr>
              <w:spacing w:line="240" w:lineRule="auto"/>
              <w:ind w:left="0" w:right="-29"/>
              <w:rPr>
                <w:rFonts w:asciiTheme="majorHAnsi" w:hAnsiTheme="majorHAnsi" w:cstheme="majorHAnsi"/>
                <w:b/>
                <w:bCs/>
                <w:sz w:val="22"/>
                <w:szCs w:val="22"/>
              </w:rPr>
            </w:pPr>
            <w:r w:rsidRPr="008E24CE">
              <w:rPr>
                <w:rFonts w:cstheme="majorHAnsi"/>
                <w:b/>
                <w:bCs/>
                <w:color w:val="000000"/>
                <w:sz w:val="20"/>
                <w:szCs w:val="20"/>
              </w:rPr>
              <w:t>1.6 Samverka och förhandla som arbetsgivare</w:t>
            </w:r>
          </w:p>
        </w:tc>
        <w:tc>
          <w:tcPr>
            <w:tcW w:w="7355" w:type="dxa"/>
            <w:gridSpan w:val="6"/>
            <w:shd w:val="clear" w:color="auto" w:fill="C6E0E9" w:themeFill="accent6" w:themeFillTint="66"/>
            <w:noWrap/>
          </w:tcPr>
          <w:p w14:paraId="21D4DBEB" w14:textId="77777777" w:rsidR="00206A0F" w:rsidRDefault="00206A0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E059A83" w14:textId="77777777" w:rsidR="00206A0F" w:rsidRPr="00E056D5" w:rsidRDefault="00206A0F" w:rsidP="0066422F">
            <w:pPr>
              <w:ind w:left="0" w:right="-29"/>
              <w:rPr>
                <w:rFonts w:asciiTheme="majorHAnsi" w:hAnsiTheme="majorHAnsi" w:cstheme="majorHAnsi"/>
                <w:b/>
                <w:bCs/>
                <w:sz w:val="22"/>
                <w:szCs w:val="22"/>
              </w:rPr>
            </w:pPr>
            <w:r w:rsidRPr="00206A0F">
              <w:rPr>
                <w:rFonts w:cstheme="majorHAnsi"/>
                <w:color w:val="000000"/>
                <w:sz w:val="20"/>
                <w:szCs w:val="20"/>
              </w:rPr>
              <w:t>Processen omfattar myndighetens förhandlingsarbete och samverkan med de fackliga organisationerna (till exempel FSG och MBL) samt att hantera arbetsplatsträffar (APT).</w:t>
            </w:r>
          </w:p>
        </w:tc>
        <w:tc>
          <w:tcPr>
            <w:tcW w:w="4448" w:type="dxa"/>
            <w:shd w:val="clear" w:color="auto" w:fill="C6E0E9" w:themeFill="accent6" w:themeFillTint="66"/>
            <w:noWrap/>
          </w:tcPr>
          <w:p w14:paraId="3805931E" w14:textId="77777777" w:rsidR="00206A0F" w:rsidRPr="00A01271" w:rsidRDefault="00206A0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8E9C5BB" w14:textId="77777777" w:rsidR="00206A0F" w:rsidRPr="00E056D5" w:rsidRDefault="00206A0F" w:rsidP="0066422F">
            <w:pPr>
              <w:ind w:left="0" w:right="-29"/>
              <w:rPr>
                <w:rFonts w:asciiTheme="majorHAnsi" w:hAnsiTheme="majorHAnsi" w:cstheme="majorHAnsi"/>
                <w:b/>
                <w:bCs/>
                <w:sz w:val="22"/>
                <w:szCs w:val="22"/>
              </w:rPr>
            </w:pPr>
            <w:r w:rsidRPr="00206A0F">
              <w:rPr>
                <w:rFonts w:cstheme="majorHAnsi"/>
                <w:color w:val="000000"/>
                <w:sz w:val="20"/>
                <w:szCs w:val="20"/>
              </w:rPr>
              <w:t>Myndighetens arbetsmiljöarbete redovisas under P 1.7 Bedriva systematiskt arbetsmiljöarbete.</w:t>
            </w:r>
          </w:p>
        </w:tc>
      </w:tr>
      <w:tr w:rsidR="00206A0F" w:rsidRPr="00E056D5" w14:paraId="5C13770C" w14:textId="77777777" w:rsidTr="0066422F">
        <w:trPr>
          <w:cantSplit/>
          <w:trHeight w:val="288"/>
        </w:trPr>
        <w:tc>
          <w:tcPr>
            <w:tcW w:w="3785" w:type="dxa"/>
            <w:shd w:val="clear" w:color="auto" w:fill="D0F1C5" w:themeFill="accent2" w:themeFillTint="33"/>
            <w:noWrap/>
            <w:hideMark/>
          </w:tcPr>
          <w:p w14:paraId="5CEEB885" w14:textId="77777777" w:rsidR="00206A0F" w:rsidRPr="00E056D5" w:rsidRDefault="00206A0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D29B283" w14:textId="77777777" w:rsidR="00206A0F" w:rsidRPr="00E056D5" w:rsidRDefault="00206A0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3B23084" w14:textId="77777777" w:rsidR="00206A0F" w:rsidRPr="00E056D5" w:rsidRDefault="00206A0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5FC2B7D" w14:textId="77777777" w:rsidR="00206A0F" w:rsidRPr="00C7266B" w:rsidRDefault="00206A0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61D5E0F" w14:textId="77777777" w:rsidR="00206A0F" w:rsidRPr="00E056D5" w:rsidRDefault="00206A0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FAE44D6" w14:textId="77777777" w:rsidR="00206A0F" w:rsidRPr="00E056D5" w:rsidRDefault="00206A0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B9381FC" w14:textId="77777777" w:rsidR="00206A0F" w:rsidRPr="00E056D5" w:rsidRDefault="00206A0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4EE7BE2" w14:textId="77777777" w:rsidR="00206A0F" w:rsidRPr="00E056D5" w:rsidRDefault="00206A0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75FD37A" w14:textId="77777777" w:rsidTr="00C744B2">
        <w:trPr>
          <w:cantSplit/>
          <w:trHeight w:val="288"/>
        </w:trPr>
        <w:tc>
          <w:tcPr>
            <w:tcW w:w="3785" w:type="dxa"/>
            <w:noWrap/>
            <w:hideMark/>
          </w:tcPr>
          <w:p w14:paraId="5B56E64D" w14:textId="77777777" w:rsidR="004421C6" w:rsidRPr="00E056D5" w:rsidRDefault="004421C6" w:rsidP="004421C6">
            <w:pPr>
              <w:ind w:left="0" w:right="-29"/>
              <w:rPr>
                <w:sz w:val="20"/>
                <w:szCs w:val="20"/>
              </w:rPr>
            </w:pPr>
            <w:r w:rsidRPr="00E056D5">
              <w:rPr>
                <w:sz w:val="20"/>
                <w:szCs w:val="20"/>
              </w:rPr>
              <w:t>Mötesanteckningar av ringa eller tillfällig betydelse</w:t>
            </w:r>
          </w:p>
        </w:tc>
        <w:tc>
          <w:tcPr>
            <w:tcW w:w="1293" w:type="dxa"/>
            <w:noWrap/>
            <w:hideMark/>
          </w:tcPr>
          <w:p w14:paraId="2FCE054B"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0DADE89D"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63C184C2"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20EE963"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11C257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FD5863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D8BCDB8" w14:textId="77777777" w:rsidR="004421C6" w:rsidRPr="00E056D5" w:rsidRDefault="004421C6" w:rsidP="004421C6">
            <w:pPr>
              <w:ind w:left="0" w:right="-29"/>
              <w:rPr>
                <w:sz w:val="20"/>
                <w:szCs w:val="20"/>
              </w:rPr>
            </w:pPr>
            <w:r w:rsidRPr="00E056D5">
              <w:rPr>
                <w:sz w:val="20"/>
                <w:szCs w:val="20"/>
              </w:rPr>
              <w:t xml:space="preserve">Uppgifter av operativ karaktär som inte dokumenterar beslut och uttalanden av betydelse för verksamheten. Gäller </w:t>
            </w:r>
            <w:proofErr w:type="gramStart"/>
            <w:r w:rsidRPr="00E056D5">
              <w:rPr>
                <w:sz w:val="20"/>
                <w:szCs w:val="20"/>
              </w:rPr>
              <w:t>t.ex.</w:t>
            </w:r>
            <w:proofErr w:type="gramEnd"/>
            <w:r w:rsidRPr="00E056D5">
              <w:rPr>
                <w:sz w:val="20"/>
                <w:szCs w:val="20"/>
              </w:rPr>
              <w:t xml:space="preserve"> stödgrupperingar och undergrupper vars resultat redovisas i andra grupperingars mötesanteckningar av betydelse. Eventuellt resultat av mötet dokumenteras på annat sätt, </w:t>
            </w:r>
            <w:proofErr w:type="gramStart"/>
            <w:r w:rsidRPr="00E056D5">
              <w:rPr>
                <w:sz w:val="20"/>
                <w:szCs w:val="20"/>
              </w:rPr>
              <w:t>t.ex.</w:t>
            </w:r>
            <w:proofErr w:type="gramEnd"/>
            <w:r w:rsidRPr="00E056D5">
              <w:rPr>
                <w:sz w:val="20"/>
                <w:szCs w:val="20"/>
              </w:rPr>
              <w:t xml:space="preserve"> i en rapport. </w:t>
            </w:r>
            <w:r w:rsidRPr="00E056D5">
              <w:rPr>
                <w:sz w:val="20"/>
                <w:szCs w:val="20"/>
              </w:rPr>
              <w:br/>
              <w:t>Notera att samma handlingstyp ska användas för samtliga mötesanteckningar från samma gruppering.</w:t>
            </w:r>
          </w:p>
        </w:tc>
      </w:tr>
      <w:tr w:rsidR="006E6B70" w:rsidRPr="00E056D5" w14:paraId="077362AF" w14:textId="77777777" w:rsidTr="00C744B2">
        <w:trPr>
          <w:cantSplit/>
          <w:trHeight w:val="288"/>
        </w:trPr>
        <w:tc>
          <w:tcPr>
            <w:tcW w:w="3785" w:type="dxa"/>
            <w:noWrap/>
            <w:hideMark/>
          </w:tcPr>
          <w:p w14:paraId="4240BBAC" w14:textId="77777777" w:rsidR="004421C6" w:rsidRPr="00E056D5" w:rsidRDefault="004421C6" w:rsidP="004421C6">
            <w:pPr>
              <w:ind w:left="0" w:right="-29"/>
              <w:rPr>
                <w:sz w:val="20"/>
                <w:szCs w:val="20"/>
              </w:rPr>
            </w:pPr>
            <w:r w:rsidRPr="00E056D5">
              <w:rPr>
                <w:sz w:val="20"/>
                <w:szCs w:val="20"/>
              </w:rPr>
              <w:t>Mötesanteckningar, APT</w:t>
            </w:r>
          </w:p>
        </w:tc>
        <w:tc>
          <w:tcPr>
            <w:tcW w:w="1293" w:type="dxa"/>
            <w:noWrap/>
            <w:hideMark/>
          </w:tcPr>
          <w:p w14:paraId="486C92D8" w14:textId="77777777" w:rsidR="004421C6" w:rsidRPr="00E056D5" w:rsidRDefault="004421C6" w:rsidP="00C7266B">
            <w:pPr>
              <w:ind w:left="-70" w:right="-29"/>
              <w:rPr>
                <w:sz w:val="20"/>
                <w:szCs w:val="20"/>
              </w:rPr>
            </w:pPr>
            <w:r w:rsidRPr="00E056D5">
              <w:rPr>
                <w:sz w:val="20"/>
                <w:szCs w:val="20"/>
              </w:rPr>
              <w:t>5 år efter upprättande</w:t>
            </w:r>
          </w:p>
        </w:tc>
        <w:tc>
          <w:tcPr>
            <w:tcW w:w="1686" w:type="dxa"/>
            <w:noWrap/>
            <w:hideMark/>
          </w:tcPr>
          <w:p w14:paraId="084A4EC0" w14:textId="77777777" w:rsidR="004421C6" w:rsidRPr="00E056D5" w:rsidRDefault="004421C6" w:rsidP="00C7266B">
            <w:pPr>
              <w:ind w:left="-88" w:right="-29"/>
              <w:rPr>
                <w:sz w:val="20"/>
                <w:szCs w:val="20"/>
              </w:rPr>
            </w:pPr>
            <w:r w:rsidRPr="00E056D5">
              <w:rPr>
                <w:sz w:val="20"/>
                <w:szCs w:val="20"/>
              </w:rPr>
              <w:t>AN-6138/17, 004</w:t>
            </w:r>
          </w:p>
        </w:tc>
        <w:tc>
          <w:tcPr>
            <w:tcW w:w="1311" w:type="dxa"/>
            <w:noWrap/>
            <w:hideMark/>
          </w:tcPr>
          <w:p w14:paraId="25BBCCE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0B099C1"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20740C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B4DE17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5CEBE9D" w14:textId="77777777" w:rsidR="004421C6" w:rsidRPr="00E056D5" w:rsidRDefault="004421C6" w:rsidP="004421C6">
            <w:pPr>
              <w:ind w:left="0" w:right="-29"/>
              <w:rPr>
                <w:sz w:val="20"/>
                <w:szCs w:val="20"/>
              </w:rPr>
            </w:pPr>
            <w:r w:rsidRPr="00E056D5">
              <w:rPr>
                <w:sz w:val="20"/>
                <w:szCs w:val="20"/>
              </w:rPr>
              <w:t>Arbetsplatsträff (APT).</w:t>
            </w:r>
          </w:p>
        </w:tc>
      </w:tr>
      <w:tr w:rsidR="006E6B70" w:rsidRPr="00E056D5" w14:paraId="7078E5DB" w14:textId="77777777" w:rsidTr="00C744B2">
        <w:trPr>
          <w:cantSplit/>
          <w:trHeight w:val="288"/>
        </w:trPr>
        <w:tc>
          <w:tcPr>
            <w:tcW w:w="3785" w:type="dxa"/>
            <w:noWrap/>
            <w:hideMark/>
          </w:tcPr>
          <w:p w14:paraId="709D7849" w14:textId="77777777" w:rsidR="004421C6" w:rsidRPr="00E056D5" w:rsidRDefault="004421C6" w:rsidP="004421C6">
            <w:pPr>
              <w:ind w:left="0" w:right="-29"/>
              <w:rPr>
                <w:sz w:val="20"/>
                <w:szCs w:val="20"/>
              </w:rPr>
            </w:pPr>
            <w:r w:rsidRPr="00E056D5">
              <w:rPr>
                <w:sz w:val="20"/>
                <w:szCs w:val="20"/>
              </w:rPr>
              <w:t>Protokoll, facklig samverkan</w:t>
            </w:r>
          </w:p>
        </w:tc>
        <w:tc>
          <w:tcPr>
            <w:tcW w:w="1293" w:type="dxa"/>
            <w:noWrap/>
            <w:hideMark/>
          </w:tcPr>
          <w:p w14:paraId="641C88D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5BBB2B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CC32EC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6E67982"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2D05BC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E5CA15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2A5DF6B" w14:textId="77777777" w:rsidR="004421C6" w:rsidRPr="00E056D5" w:rsidRDefault="004421C6" w:rsidP="004421C6">
            <w:pPr>
              <w:ind w:left="0" w:right="-29"/>
              <w:rPr>
                <w:sz w:val="20"/>
                <w:szCs w:val="20"/>
              </w:rPr>
            </w:pPr>
            <w:r w:rsidRPr="00E056D5">
              <w:rPr>
                <w:sz w:val="20"/>
                <w:szCs w:val="20"/>
              </w:rPr>
              <w:t xml:space="preserve">Lokal samverkansgrupp (LSG), Områdets samverkansgrupp (OSG), Central samverkansgrupp (CSG), Förvaltningssamverkansgrupp (FSG). </w:t>
            </w:r>
            <w:r w:rsidRPr="00E056D5">
              <w:rPr>
                <w:sz w:val="20"/>
                <w:szCs w:val="20"/>
              </w:rPr>
              <w:br/>
              <w:t>Förhandlingsprotokoll kring specifika personärenden hanteras under 2.1.2 Hantera anställning.</w:t>
            </w:r>
          </w:p>
        </w:tc>
      </w:tr>
      <w:tr w:rsidR="006E6B70" w:rsidRPr="00E056D5" w14:paraId="56942791" w14:textId="77777777" w:rsidTr="00C744B2">
        <w:trPr>
          <w:cantSplit/>
          <w:trHeight w:val="288"/>
        </w:trPr>
        <w:tc>
          <w:tcPr>
            <w:tcW w:w="3785" w:type="dxa"/>
            <w:noWrap/>
            <w:hideMark/>
          </w:tcPr>
          <w:p w14:paraId="69170887" w14:textId="77777777" w:rsidR="004421C6" w:rsidRPr="00E056D5" w:rsidRDefault="004421C6" w:rsidP="004421C6">
            <w:pPr>
              <w:ind w:left="0" w:right="-29"/>
              <w:rPr>
                <w:sz w:val="20"/>
                <w:szCs w:val="20"/>
              </w:rPr>
            </w:pPr>
            <w:r w:rsidRPr="00E056D5">
              <w:rPr>
                <w:sz w:val="20"/>
                <w:szCs w:val="20"/>
              </w:rPr>
              <w:t>Samverkansavtal</w:t>
            </w:r>
          </w:p>
        </w:tc>
        <w:tc>
          <w:tcPr>
            <w:tcW w:w="1293" w:type="dxa"/>
            <w:noWrap/>
            <w:hideMark/>
          </w:tcPr>
          <w:p w14:paraId="33AF1A8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F9A888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675C10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E7ACC50" w14:textId="77777777" w:rsidR="004421C6" w:rsidRPr="00E056D5" w:rsidRDefault="004421C6" w:rsidP="00C7266B">
            <w:pPr>
              <w:ind w:left="-61" w:right="-29"/>
              <w:rPr>
                <w:sz w:val="20"/>
                <w:szCs w:val="20"/>
              </w:rPr>
            </w:pPr>
            <w:r w:rsidRPr="00E056D5">
              <w:rPr>
                <w:sz w:val="20"/>
                <w:szCs w:val="20"/>
              </w:rPr>
              <w:t>Diarieakt</w:t>
            </w:r>
          </w:p>
        </w:tc>
        <w:tc>
          <w:tcPr>
            <w:tcW w:w="984" w:type="dxa"/>
            <w:noWrap/>
            <w:hideMark/>
          </w:tcPr>
          <w:p w14:paraId="37FCD754" w14:textId="77777777" w:rsidR="004421C6" w:rsidRPr="00E056D5" w:rsidRDefault="004421C6" w:rsidP="00C7266B">
            <w:pPr>
              <w:ind w:left="-53" w:right="-29"/>
              <w:rPr>
                <w:sz w:val="20"/>
                <w:szCs w:val="20"/>
              </w:rPr>
            </w:pPr>
            <w:r w:rsidRPr="00E056D5">
              <w:rPr>
                <w:sz w:val="20"/>
                <w:szCs w:val="20"/>
              </w:rPr>
              <w:t>Papper</w:t>
            </w:r>
          </w:p>
        </w:tc>
        <w:tc>
          <w:tcPr>
            <w:tcW w:w="675" w:type="dxa"/>
            <w:noWrap/>
            <w:hideMark/>
          </w:tcPr>
          <w:p w14:paraId="79DD892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2E4977B" w14:textId="77777777" w:rsidR="004421C6" w:rsidRPr="00E056D5" w:rsidRDefault="004421C6" w:rsidP="004421C6">
            <w:pPr>
              <w:ind w:left="0" w:right="-29"/>
              <w:rPr>
                <w:sz w:val="20"/>
                <w:szCs w:val="20"/>
              </w:rPr>
            </w:pPr>
            <w:r w:rsidRPr="00E056D5">
              <w:rPr>
                <w:sz w:val="20"/>
                <w:szCs w:val="20"/>
              </w:rPr>
              <w:t>Även förvaltningsspecifika avtal och anvisningar. Avser både centrala och lokala samverkansavtal.</w:t>
            </w:r>
            <w:r w:rsidRPr="00E056D5">
              <w:rPr>
                <w:sz w:val="20"/>
                <w:szCs w:val="20"/>
              </w:rPr>
              <w:br/>
            </w:r>
            <w:r w:rsidRPr="00E056D5">
              <w:rPr>
                <w:sz w:val="20"/>
                <w:szCs w:val="20"/>
              </w:rPr>
              <w:br/>
              <w:t>Visningsexemplar ska sparas i Public 360.</w:t>
            </w:r>
          </w:p>
        </w:tc>
      </w:tr>
      <w:tr w:rsidR="006E6B70" w:rsidRPr="00E056D5" w14:paraId="7B2A5EC6" w14:textId="77777777" w:rsidTr="00C744B2">
        <w:trPr>
          <w:cantSplit/>
          <w:trHeight w:val="288"/>
        </w:trPr>
        <w:tc>
          <w:tcPr>
            <w:tcW w:w="3785" w:type="dxa"/>
            <w:noWrap/>
            <w:hideMark/>
          </w:tcPr>
          <w:p w14:paraId="0CBED65F"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1032B52F"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045D882C"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133DA706" w14:textId="77777777" w:rsidR="004421C6" w:rsidRPr="00C7266B" w:rsidRDefault="004421C6" w:rsidP="00C7266B">
            <w:pPr>
              <w:ind w:left="-70" w:right="-29"/>
              <w:rPr>
                <w:sz w:val="20"/>
                <w:szCs w:val="20"/>
              </w:rPr>
            </w:pPr>
          </w:p>
        </w:tc>
        <w:tc>
          <w:tcPr>
            <w:tcW w:w="1406" w:type="dxa"/>
            <w:noWrap/>
            <w:hideMark/>
          </w:tcPr>
          <w:p w14:paraId="3F3D5D02" w14:textId="77777777" w:rsidR="004421C6" w:rsidRPr="00E056D5" w:rsidRDefault="004421C6" w:rsidP="00C7266B">
            <w:pPr>
              <w:ind w:left="-61" w:right="-29"/>
              <w:rPr>
                <w:sz w:val="20"/>
                <w:szCs w:val="20"/>
              </w:rPr>
            </w:pPr>
          </w:p>
        </w:tc>
        <w:tc>
          <w:tcPr>
            <w:tcW w:w="984" w:type="dxa"/>
            <w:noWrap/>
            <w:hideMark/>
          </w:tcPr>
          <w:p w14:paraId="3025E8AC" w14:textId="77777777" w:rsidR="004421C6" w:rsidRPr="00E056D5" w:rsidRDefault="004421C6" w:rsidP="00C7266B">
            <w:pPr>
              <w:ind w:left="-53" w:right="-29"/>
              <w:rPr>
                <w:sz w:val="20"/>
                <w:szCs w:val="20"/>
              </w:rPr>
            </w:pPr>
          </w:p>
        </w:tc>
        <w:tc>
          <w:tcPr>
            <w:tcW w:w="675" w:type="dxa"/>
            <w:noWrap/>
            <w:hideMark/>
          </w:tcPr>
          <w:p w14:paraId="395BEB3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65CA4C9" w14:textId="77777777" w:rsidR="004421C6" w:rsidRPr="00E056D5" w:rsidRDefault="004421C6" w:rsidP="004421C6">
            <w:pPr>
              <w:ind w:left="0" w:right="-29"/>
              <w:rPr>
                <w:sz w:val="20"/>
                <w:szCs w:val="20"/>
              </w:rPr>
            </w:pPr>
          </w:p>
        </w:tc>
      </w:tr>
      <w:tr w:rsidR="00206A0F" w:rsidRPr="00E056D5" w14:paraId="7FF638A4" w14:textId="77777777" w:rsidTr="0066422F">
        <w:trPr>
          <w:cantSplit/>
          <w:trHeight w:val="288"/>
        </w:trPr>
        <w:tc>
          <w:tcPr>
            <w:tcW w:w="3785" w:type="dxa"/>
            <w:shd w:val="clear" w:color="auto" w:fill="C6E0E9" w:themeFill="accent6" w:themeFillTint="66"/>
            <w:noWrap/>
          </w:tcPr>
          <w:p w14:paraId="71CB016A" w14:textId="77777777" w:rsidR="00206A0F" w:rsidRPr="00A01271" w:rsidRDefault="00206A0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4023B98" w14:textId="77777777" w:rsidR="00206A0F" w:rsidRPr="00A01271" w:rsidRDefault="00206A0F" w:rsidP="0066422F">
            <w:pPr>
              <w:spacing w:line="240" w:lineRule="auto"/>
              <w:ind w:left="0" w:right="-29"/>
              <w:rPr>
                <w:rFonts w:asciiTheme="majorHAnsi" w:hAnsiTheme="majorHAnsi" w:cstheme="majorHAnsi"/>
                <w:b/>
                <w:bCs/>
                <w:sz w:val="22"/>
                <w:szCs w:val="22"/>
              </w:rPr>
            </w:pPr>
            <w:r w:rsidRPr="008E24CE">
              <w:rPr>
                <w:rFonts w:cstheme="majorHAnsi"/>
                <w:b/>
                <w:bCs/>
                <w:color w:val="000000"/>
                <w:sz w:val="20"/>
                <w:szCs w:val="20"/>
              </w:rPr>
              <w:t>1.6 Samverka och förhandla som arbetsgivare</w:t>
            </w:r>
          </w:p>
        </w:tc>
        <w:tc>
          <w:tcPr>
            <w:tcW w:w="7355" w:type="dxa"/>
            <w:gridSpan w:val="6"/>
            <w:shd w:val="clear" w:color="auto" w:fill="C6E0E9" w:themeFill="accent6" w:themeFillTint="66"/>
            <w:noWrap/>
          </w:tcPr>
          <w:p w14:paraId="34B4E1E7" w14:textId="77777777" w:rsidR="00206A0F" w:rsidRDefault="00206A0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A4B30CA" w14:textId="77777777" w:rsidR="00206A0F" w:rsidRPr="00E056D5" w:rsidRDefault="00206A0F" w:rsidP="0066422F">
            <w:pPr>
              <w:ind w:left="0" w:right="-29"/>
              <w:rPr>
                <w:rFonts w:asciiTheme="majorHAnsi" w:hAnsiTheme="majorHAnsi" w:cstheme="majorHAnsi"/>
                <w:b/>
                <w:bCs/>
                <w:sz w:val="22"/>
                <w:szCs w:val="22"/>
              </w:rPr>
            </w:pPr>
            <w:r w:rsidRPr="00206A0F">
              <w:rPr>
                <w:rFonts w:cstheme="majorHAnsi"/>
                <w:color w:val="000000"/>
                <w:sz w:val="20"/>
                <w:szCs w:val="20"/>
              </w:rPr>
              <w:t>Processen omfattar myndighetens förhandlingsarbete och samverkan med de fackliga organisationerna (till exempel FSG och MBL) samt att hantera arbetsplatsträffar (APT).</w:t>
            </w:r>
          </w:p>
        </w:tc>
        <w:tc>
          <w:tcPr>
            <w:tcW w:w="4448" w:type="dxa"/>
            <w:shd w:val="clear" w:color="auto" w:fill="C6E0E9" w:themeFill="accent6" w:themeFillTint="66"/>
            <w:noWrap/>
          </w:tcPr>
          <w:p w14:paraId="519B6F00" w14:textId="77777777" w:rsidR="00206A0F" w:rsidRPr="00A01271" w:rsidRDefault="00206A0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2FE46FD" w14:textId="77777777" w:rsidR="00206A0F" w:rsidRPr="00E056D5" w:rsidRDefault="00206A0F" w:rsidP="0066422F">
            <w:pPr>
              <w:ind w:left="0" w:right="-29"/>
              <w:rPr>
                <w:rFonts w:asciiTheme="majorHAnsi" w:hAnsiTheme="majorHAnsi" w:cstheme="majorHAnsi"/>
                <w:b/>
                <w:bCs/>
                <w:sz w:val="22"/>
                <w:szCs w:val="22"/>
              </w:rPr>
            </w:pPr>
            <w:r w:rsidRPr="00206A0F">
              <w:rPr>
                <w:rFonts w:cstheme="majorHAnsi"/>
                <w:color w:val="000000"/>
                <w:sz w:val="20"/>
                <w:szCs w:val="20"/>
              </w:rPr>
              <w:t>Myndighetens arbetsmiljöarbete redovisas under P 1.7 Bedriva systematiskt arbetsmiljöarbete.</w:t>
            </w:r>
          </w:p>
        </w:tc>
      </w:tr>
      <w:tr w:rsidR="00206A0F" w:rsidRPr="00E056D5" w14:paraId="033B7517" w14:textId="77777777" w:rsidTr="0066422F">
        <w:trPr>
          <w:cantSplit/>
          <w:trHeight w:val="288"/>
        </w:trPr>
        <w:tc>
          <w:tcPr>
            <w:tcW w:w="3785" w:type="dxa"/>
            <w:shd w:val="clear" w:color="auto" w:fill="D0F1C5" w:themeFill="accent2" w:themeFillTint="33"/>
            <w:noWrap/>
            <w:hideMark/>
          </w:tcPr>
          <w:p w14:paraId="23E7D887" w14:textId="77777777" w:rsidR="00206A0F" w:rsidRPr="00E056D5" w:rsidRDefault="00206A0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06A6AB8" w14:textId="77777777" w:rsidR="00206A0F" w:rsidRPr="00E056D5" w:rsidRDefault="00206A0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D8CC6BF" w14:textId="77777777" w:rsidR="00206A0F" w:rsidRPr="00E056D5" w:rsidRDefault="00206A0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CB1662C" w14:textId="77777777" w:rsidR="00206A0F" w:rsidRPr="00C7266B" w:rsidRDefault="00206A0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CA9AF8E" w14:textId="77777777" w:rsidR="00206A0F" w:rsidRPr="00E056D5" w:rsidRDefault="00206A0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4C0A0F1" w14:textId="77777777" w:rsidR="00206A0F" w:rsidRPr="00E056D5" w:rsidRDefault="00206A0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CEB2CE4" w14:textId="77777777" w:rsidR="00206A0F" w:rsidRPr="00E056D5" w:rsidRDefault="00206A0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52623E2" w14:textId="77777777" w:rsidR="00206A0F" w:rsidRPr="00E056D5" w:rsidRDefault="00206A0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04C29DC6" w14:textId="77777777" w:rsidTr="00C744B2">
        <w:trPr>
          <w:cantSplit/>
          <w:trHeight w:val="288"/>
        </w:trPr>
        <w:tc>
          <w:tcPr>
            <w:tcW w:w="3785" w:type="dxa"/>
            <w:noWrap/>
            <w:hideMark/>
          </w:tcPr>
          <w:p w14:paraId="2382D522"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6D372EE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9100F1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81ED86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261413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81075D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A8560D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9E01641"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0DC38023" w14:textId="77777777" w:rsidR="00206A0F" w:rsidRDefault="00206A0F">
      <w:r>
        <w:br w:type="page"/>
      </w:r>
    </w:p>
    <w:p w14:paraId="3F144D02" w14:textId="2B662821" w:rsidR="00206A0F" w:rsidRDefault="00D572FF" w:rsidP="00462B91">
      <w:pPr>
        <w:pStyle w:val="Rubrik2"/>
      </w:pPr>
      <w:bookmarkStart w:id="12" w:name="_Toc168321640"/>
      <w:r w:rsidRPr="00E056D5">
        <w:lastRenderedPageBreak/>
        <w:t>1.7 Bedriva systematiskt arbetsmiljöarbete</w:t>
      </w:r>
      <w:bookmarkEnd w:id="1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27A87" w:rsidRPr="00E056D5" w14:paraId="58D07D84" w14:textId="77777777" w:rsidTr="0066422F">
        <w:trPr>
          <w:cantSplit/>
          <w:trHeight w:val="288"/>
        </w:trPr>
        <w:tc>
          <w:tcPr>
            <w:tcW w:w="3785" w:type="dxa"/>
            <w:shd w:val="clear" w:color="auto" w:fill="C6E0E9" w:themeFill="accent6" w:themeFillTint="66"/>
            <w:noWrap/>
          </w:tcPr>
          <w:p w14:paraId="69F76149" w14:textId="77777777" w:rsidR="00A27A87" w:rsidRPr="00A01271" w:rsidRDefault="00A27A87"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25C124C" w14:textId="47080537" w:rsidR="00A27A87" w:rsidRPr="00A01271" w:rsidRDefault="000E6212" w:rsidP="0066422F">
            <w:pPr>
              <w:spacing w:line="240" w:lineRule="auto"/>
              <w:ind w:left="0" w:right="-29"/>
              <w:rPr>
                <w:rFonts w:asciiTheme="majorHAnsi" w:hAnsiTheme="majorHAnsi" w:cstheme="majorHAnsi"/>
                <w:b/>
                <w:bCs/>
                <w:sz w:val="22"/>
                <w:szCs w:val="22"/>
              </w:rPr>
            </w:pPr>
            <w:r w:rsidRPr="000E6212">
              <w:rPr>
                <w:rFonts w:cstheme="majorHAnsi"/>
                <w:b/>
                <w:bCs/>
                <w:color w:val="000000"/>
                <w:sz w:val="20"/>
                <w:szCs w:val="20"/>
              </w:rPr>
              <w:t>1.7 Bedriva systematiskt arbetsmiljöarbete</w:t>
            </w:r>
          </w:p>
        </w:tc>
        <w:tc>
          <w:tcPr>
            <w:tcW w:w="7355" w:type="dxa"/>
            <w:gridSpan w:val="6"/>
            <w:shd w:val="clear" w:color="auto" w:fill="C6E0E9" w:themeFill="accent6" w:themeFillTint="66"/>
            <w:noWrap/>
          </w:tcPr>
          <w:p w14:paraId="3136D337" w14:textId="77777777" w:rsidR="00A27A87" w:rsidRDefault="00A27A8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F51A426" w14:textId="4C7E577E" w:rsidR="00A27A87" w:rsidRPr="00E056D5" w:rsidRDefault="000E6212" w:rsidP="0066422F">
            <w:pPr>
              <w:ind w:left="0" w:right="-29"/>
              <w:rPr>
                <w:rFonts w:asciiTheme="majorHAnsi" w:hAnsiTheme="majorHAnsi" w:cstheme="majorHAnsi"/>
                <w:b/>
                <w:bCs/>
                <w:sz w:val="22"/>
                <w:szCs w:val="22"/>
              </w:rPr>
            </w:pPr>
            <w:r w:rsidRPr="000E6212">
              <w:rPr>
                <w:rFonts w:cstheme="majorHAnsi"/>
                <w:color w:val="000000"/>
                <w:sz w:val="20"/>
                <w:szCs w:val="20"/>
              </w:rPr>
              <w:t>Processen omfattar arbetsmiljöarbetet på myndigheten. I detta ingår det övergripande psykosociala och fysiska arbetsmiljöarbetet. Den omfattar även medarbetar- och ledarenkäter.</w:t>
            </w:r>
          </w:p>
        </w:tc>
        <w:tc>
          <w:tcPr>
            <w:tcW w:w="4448" w:type="dxa"/>
            <w:shd w:val="clear" w:color="auto" w:fill="C6E0E9" w:themeFill="accent6" w:themeFillTint="66"/>
            <w:noWrap/>
          </w:tcPr>
          <w:p w14:paraId="1A12FE01" w14:textId="77777777" w:rsidR="00A27A87" w:rsidRPr="00A01271" w:rsidRDefault="00A27A8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5A728AE" w14:textId="5BB07440" w:rsidR="00A27A87" w:rsidRPr="00E056D5" w:rsidRDefault="000E6212" w:rsidP="0066422F">
            <w:pPr>
              <w:ind w:left="0" w:right="-29"/>
              <w:rPr>
                <w:rFonts w:asciiTheme="majorHAnsi" w:hAnsiTheme="majorHAnsi" w:cstheme="majorHAnsi"/>
                <w:b/>
                <w:bCs/>
                <w:sz w:val="22"/>
                <w:szCs w:val="22"/>
              </w:rPr>
            </w:pPr>
            <w:r w:rsidRPr="000E6212">
              <w:rPr>
                <w:rFonts w:cstheme="majorHAnsi"/>
                <w:color w:val="000000"/>
                <w:sz w:val="20"/>
                <w:szCs w:val="20"/>
              </w:rPr>
              <w:t>Arbetsskador, friskvård och rehabilitering med mera redovisas under PG 2.3 Hantera personalsociala frågor.</w:t>
            </w:r>
          </w:p>
        </w:tc>
      </w:tr>
      <w:tr w:rsidR="00A27A87" w:rsidRPr="00E056D5" w14:paraId="38484987" w14:textId="77777777" w:rsidTr="0066422F">
        <w:trPr>
          <w:cantSplit/>
          <w:trHeight w:val="288"/>
        </w:trPr>
        <w:tc>
          <w:tcPr>
            <w:tcW w:w="3785" w:type="dxa"/>
            <w:shd w:val="clear" w:color="auto" w:fill="D0F1C5" w:themeFill="accent2" w:themeFillTint="33"/>
            <w:noWrap/>
            <w:hideMark/>
          </w:tcPr>
          <w:p w14:paraId="516C16C8" w14:textId="77777777" w:rsidR="00A27A87" w:rsidRPr="00E056D5" w:rsidRDefault="00A27A8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AB2CABA" w14:textId="77777777" w:rsidR="00A27A87" w:rsidRPr="00E056D5" w:rsidRDefault="00A27A8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81813C3" w14:textId="77777777" w:rsidR="00A27A87" w:rsidRPr="00E056D5" w:rsidRDefault="00A27A8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EBB2A02" w14:textId="77777777" w:rsidR="00A27A87" w:rsidRPr="00C7266B" w:rsidRDefault="00A27A8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D476677" w14:textId="77777777" w:rsidR="00A27A87" w:rsidRPr="00E056D5" w:rsidRDefault="00A27A8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732D7F8" w14:textId="77777777" w:rsidR="00A27A87" w:rsidRPr="00E056D5" w:rsidRDefault="00A27A8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4941EEF" w14:textId="77777777" w:rsidR="00A27A87" w:rsidRPr="00E056D5" w:rsidRDefault="00A27A8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173887F" w14:textId="77777777" w:rsidR="00A27A87" w:rsidRPr="00E056D5" w:rsidRDefault="00A27A8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30B189A7" w14:textId="77777777" w:rsidTr="00C744B2">
        <w:trPr>
          <w:cantSplit/>
          <w:trHeight w:val="288"/>
        </w:trPr>
        <w:tc>
          <w:tcPr>
            <w:tcW w:w="3785" w:type="dxa"/>
            <w:noWrap/>
            <w:hideMark/>
          </w:tcPr>
          <w:p w14:paraId="43E0B6AA" w14:textId="77777777" w:rsidR="004421C6" w:rsidRPr="00E056D5" w:rsidRDefault="004421C6" w:rsidP="004421C6">
            <w:pPr>
              <w:ind w:left="0" w:right="-29"/>
              <w:rPr>
                <w:sz w:val="20"/>
                <w:szCs w:val="20"/>
              </w:rPr>
            </w:pPr>
            <w:r w:rsidRPr="00E056D5">
              <w:rPr>
                <w:sz w:val="20"/>
                <w:szCs w:val="20"/>
              </w:rPr>
              <w:t>Arbetsmiljörondsprotokoll</w:t>
            </w:r>
          </w:p>
        </w:tc>
        <w:tc>
          <w:tcPr>
            <w:tcW w:w="1293" w:type="dxa"/>
            <w:noWrap/>
            <w:hideMark/>
          </w:tcPr>
          <w:p w14:paraId="1ECC75C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4CFC50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1C5DCE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EB786F2"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1C0B84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96A1E6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71D78D7" w14:textId="77777777" w:rsidR="004421C6" w:rsidRPr="00E056D5" w:rsidRDefault="004421C6" w:rsidP="004421C6">
            <w:pPr>
              <w:ind w:left="0" w:right="-29"/>
              <w:rPr>
                <w:sz w:val="20"/>
                <w:szCs w:val="20"/>
              </w:rPr>
            </w:pPr>
            <w:r w:rsidRPr="00E056D5">
              <w:rPr>
                <w:sz w:val="20"/>
                <w:szCs w:val="20"/>
              </w:rPr>
              <w:t>Protokoll efter utförd arbetsmiljörond</w:t>
            </w:r>
          </w:p>
        </w:tc>
      </w:tr>
      <w:tr w:rsidR="006E6B70" w:rsidRPr="00E056D5" w14:paraId="142B92B9" w14:textId="77777777" w:rsidTr="00C744B2">
        <w:trPr>
          <w:cantSplit/>
          <w:trHeight w:val="288"/>
        </w:trPr>
        <w:tc>
          <w:tcPr>
            <w:tcW w:w="3785" w:type="dxa"/>
            <w:noWrap/>
            <w:hideMark/>
          </w:tcPr>
          <w:p w14:paraId="25FA9254" w14:textId="77777777" w:rsidR="004421C6" w:rsidRPr="00E056D5" w:rsidRDefault="004421C6" w:rsidP="004421C6">
            <w:pPr>
              <w:ind w:left="0" w:right="-29"/>
              <w:rPr>
                <w:sz w:val="20"/>
                <w:szCs w:val="20"/>
              </w:rPr>
            </w:pPr>
            <w:r w:rsidRPr="00E056D5">
              <w:rPr>
                <w:sz w:val="20"/>
                <w:szCs w:val="20"/>
              </w:rPr>
              <w:t>Arbetsmiljöutredning</w:t>
            </w:r>
          </w:p>
        </w:tc>
        <w:tc>
          <w:tcPr>
            <w:tcW w:w="1293" w:type="dxa"/>
            <w:noWrap/>
            <w:hideMark/>
          </w:tcPr>
          <w:p w14:paraId="18CC5F0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36595EE"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B35D33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AF55D5D"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20BBE4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790AA8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3EBB27F" w14:textId="77777777" w:rsidR="004421C6" w:rsidRPr="00E056D5" w:rsidRDefault="004421C6" w:rsidP="004421C6">
            <w:pPr>
              <w:ind w:left="0" w:right="-29"/>
              <w:rPr>
                <w:sz w:val="20"/>
                <w:szCs w:val="20"/>
              </w:rPr>
            </w:pPr>
            <w:proofErr w:type="gramStart"/>
            <w:r w:rsidRPr="00E056D5">
              <w:rPr>
                <w:sz w:val="20"/>
                <w:szCs w:val="20"/>
              </w:rPr>
              <w:t>T.ex.</w:t>
            </w:r>
            <w:proofErr w:type="gramEnd"/>
            <w:r w:rsidRPr="00E056D5">
              <w:rPr>
                <w:sz w:val="20"/>
                <w:szCs w:val="20"/>
              </w:rPr>
              <w:t xml:space="preserve"> utredningar av extern konsult om t.ex. teamutveckling, kartläggning av psykosociala förhållanden, inomhusmiljö, ventilation etc</w:t>
            </w:r>
          </w:p>
        </w:tc>
      </w:tr>
      <w:tr w:rsidR="006E6B70" w:rsidRPr="00E056D5" w14:paraId="203E2777" w14:textId="77777777" w:rsidTr="00C744B2">
        <w:trPr>
          <w:cantSplit/>
          <w:trHeight w:val="288"/>
        </w:trPr>
        <w:tc>
          <w:tcPr>
            <w:tcW w:w="3785" w:type="dxa"/>
            <w:noWrap/>
            <w:hideMark/>
          </w:tcPr>
          <w:p w14:paraId="66A87BDA" w14:textId="77777777" w:rsidR="004421C6" w:rsidRPr="00E056D5" w:rsidRDefault="004421C6" w:rsidP="004421C6">
            <w:pPr>
              <w:ind w:left="0" w:right="-29"/>
              <w:rPr>
                <w:sz w:val="20"/>
                <w:szCs w:val="20"/>
              </w:rPr>
            </w:pPr>
            <w:r w:rsidRPr="00E056D5">
              <w:rPr>
                <w:sz w:val="20"/>
                <w:szCs w:val="20"/>
              </w:rPr>
              <w:t>Dokumentation om systematiskt arbetsmiljöarbete</w:t>
            </w:r>
          </w:p>
        </w:tc>
        <w:tc>
          <w:tcPr>
            <w:tcW w:w="1293" w:type="dxa"/>
            <w:noWrap/>
            <w:hideMark/>
          </w:tcPr>
          <w:p w14:paraId="68A4405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04479B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DFEE302"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657A90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BFC6FF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E5F812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0EAF177" w14:textId="77777777" w:rsidR="004421C6" w:rsidRPr="00E056D5" w:rsidRDefault="004421C6" w:rsidP="004421C6">
            <w:pPr>
              <w:ind w:left="0" w:right="-29"/>
              <w:rPr>
                <w:sz w:val="20"/>
                <w:szCs w:val="20"/>
              </w:rPr>
            </w:pPr>
            <w:r w:rsidRPr="00E056D5">
              <w:rPr>
                <w:sz w:val="20"/>
                <w:szCs w:val="20"/>
              </w:rPr>
              <w:t xml:space="preserve">Myndighetsspecifik information bevaras, </w:t>
            </w:r>
            <w:proofErr w:type="gramStart"/>
            <w:r w:rsidRPr="00E056D5">
              <w:rPr>
                <w:sz w:val="20"/>
                <w:szCs w:val="20"/>
              </w:rPr>
              <w:t>t.ex.</w:t>
            </w:r>
            <w:proofErr w:type="gramEnd"/>
            <w:r w:rsidRPr="00E056D5">
              <w:rPr>
                <w:sz w:val="20"/>
                <w:szCs w:val="20"/>
              </w:rPr>
              <w:t xml:space="preserve"> organisation och delegation av arbetsmiljöuppgifter.</w:t>
            </w:r>
          </w:p>
        </w:tc>
      </w:tr>
      <w:tr w:rsidR="006E6B70" w:rsidRPr="00E056D5" w14:paraId="7F55B2B9" w14:textId="77777777" w:rsidTr="00C744B2">
        <w:trPr>
          <w:cantSplit/>
          <w:trHeight w:val="288"/>
        </w:trPr>
        <w:tc>
          <w:tcPr>
            <w:tcW w:w="3785" w:type="dxa"/>
            <w:noWrap/>
            <w:hideMark/>
          </w:tcPr>
          <w:p w14:paraId="0B7CD3C7" w14:textId="77777777" w:rsidR="004421C6" w:rsidRPr="00E056D5" w:rsidRDefault="004421C6" w:rsidP="004421C6">
            <w:pPr>
              <w:ind w:left="0" w:right="-29"/>
              <w:rPr>
                <w:sz w:val="20"/>
                <w:szCs w:val="20"/>
              </w:rPr>
            </w:pPr>
            <w:r w:rsidRPr="00E056D5">
              <w:rPr>
                <w:sz w:val="20"/>
                <w:szCs w:val="20"/>
              </w:rPr>
              <w:t>Enkätsvar medarbetarenkät</w:t>
            </w:r>
          </w:p>
        </w:tc>
        <w:tc>
          <w:tcPr>
            <w:tcW w:w="1293" w:type="dxa"/>
            <w:noWrap/>
            <w:hideMark/>
          </w:tcPr>
          <w:p w14:paraId="4ED54113"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62E5030"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19C73CEC" w14:textId="77777777" w:rsidR="004421C6" w:rsidRPr="00C7266B" w:rsidRDefault="004421C6" w:rsidP="00C7266B">
            <w:pPr>
              <w:ind w:left="-70" w:right="-29"/>
              <w:rPr>
                <w:sz w:val="20"/>
                <w:szCs w:val="20"/>
              </w:rPr>
            </w:pPr>
          </w:p>
        </w:tc>
        <w:tc>
          <w:tcPr>
            <w:tcW w:w="1406" w:type="dxa"/>
            <w:noWrap/>
            <w:hideMark/>
          </w:tcPr>
          <w:p w14:paraId="0B78EA67" w14:textId="77777777" w:rsidR="004421C6" w:rsidRPr="00E056D5" w:rsidRDefault="004421C6" w:rsidP="00C7266B">
            <w:pPr>
              <w:ind w:left="-61" w:right="-29"/>
              <w:rPr>
                <w:sz w:val="20"/>
                <w:szCs w:val="20"/>
              </w:rPr>
            </w:pPr>
          </w:p>
        </w:tc>
        <w:tc>
          <w:tcPr>
            <w:tcW w:w="984" w:type="dxa"/>
            <w:noWrap/>
            <w:hideMark/>
          </w:tcPr>
          <w:p w14:paraId="38C51B87" w14:textId="77777777" w:rsidR="004421C6" w:rsidRPr="00E056D5" w:rsidRDefault="004421C6" w:rsidP="00C7266B">
            <w:pPr>
              <w:ind w:left="-53" w:right="-29"/>
              <w:rPr>
                <w:sz w:val="20"/>
                <w:szCs w:val="20"/>
              </w:rPr>
            </w:pPr>
          </w:p>
        </w:tc>
        <w:tc>
          <w:tcPr>
            <w:tcW w:w="675" w:type="dxa"/>
            <w:noWrap/>
            <w:hideMark/>
          </w:tcPr>
          <w:p w14:paraId="7CBDE70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C54E158" w14:textId="77777777" w:rsidR="004421C6" w:rsidRPr="00E056D5" w:rsidRDefault="004421C6" w:rsidP="004421C6">
            <w:pPr>
              <w:ind w:left="0" w:right="-29"/>
              <w:rPr>
                <w:sz w:val="20"/>
                <w:szCs w:val="20"/>
              </w:rPr>
            </w:pPr>
            <w:r w:rsidRPr="00E056D5">
              <w:rPr>
                <w:sz w:val="20"/>
                <w:szCs w:val="20"/>
              </w:rPr>
              <w:t>Individuella enkätsvar från medarbetarenkät, temperaturmätningar och andra underlag gallras vid inaktualitet efter sammanställning. Sekretess bedöms efter innehåll.</w:t>
            </w:r>
          </w:p>
        </w:tc>
      </w:tr>
      <w:tr w:rsidR="006E6B70" w:rsidRPr="00E056D5" w14:paraId="18D6718F" w14:textId="77777777" w:rsidTr="00C744B2">
        <w:trPr>
          <w:cantSplit/>
          <w:trHeight w:val="288"/>
        </w:trPr>
        <w:tc>
          <w:tcPr>
            <w:tcW w:w="3785" w:type="dxa"/>
            <w:noWrap/>
            <w:hideMark/>
          </w:tcPr>
          <w:p w14:paraId="15B66789" w14:textId="77777777" w:rsidR="004421C6" w:rsidRPr="00E056D5" w:rsidRDefault="004421C6" w:rsidP="004421C6">
            <w:pPr>
              <w:ind w:left="0" w:right="-29"/>
              <w:rPr>
                <w:sz w:val="20"/>
                <w:szCs w:val="20"/>
              </w:rPr>
            </w:pPr>
            <w:r w:rsidRPr="00E056D5">
              <w:rPr>
                <w:sz w:val="20"/>
                <w:szCs w:val="20"/>
              </w:rPr>
              <w:t>Handlingsplan/Handlingsprogram</w:t>
            </w:r>
          </w:p>
        </w:tc>
        <w:tc>
          <w:tcPr>
            <w:tcW w:w="1293" w:type="dxa"/>
            <w:noWrap/>
            <w:hideMark/>
          </w:tcPr>
          <w:p w14:paraId="11AE9DD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2EA9F0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DE44396"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9019C33"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DD207A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D7D45B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9E7B34E" w14:textId="0D28F2EE" w:rsidR="004421C6" w:rsidRPr="00E056D5" w:rsidRDefault="004421C6" w:rsidP="004421C6">
            <w:pPr>
              <w:ind w:left="0" w:right="-29"/>
              <w:rPr>
                <w:sz w:val="20"/>
                <w:szCs w:val="20"/>
              </w:rPr>
            </w:pPr>
            <w:proofErr w:type="gramStart"/>
            <w:r w:rsidRPr="00E056D5">
              <w:rPr>
                <w:sz w:val="20"/>
                <w:szCs w:val="20"/>
              </w:rPr>
              <w:t>T.ex.</w:t>
            </w:r>
            <w:proofErr w:type="gramEnd"/>
            <w:r w:rsidRPr="00E056D5">
              <w:rPr>
                <w:sz w:val="20"/>
                <w:szCs w:val="20"/>
              </w:rPr>
              <w:t xml:space="preserve"> Krishanteringsplan, Handling</w:t>
            </w:r>
            <w:r w:rsidR="00110B92">
              <w:rPr>
                <w:sz w:val="20"/>
                <w:szCs w:val="20"/>
              </w:rPr>
              <w:t>s</w:t>
            </w:r>
            <w:r w:rsidRPr="00E056D5">
              <w:rPr>
                <w:sz w:val="20"/>
                <w:szCs w:val="20"/>
              </w:rPr>
              <w:t>plan mot kränkningar</w:t>
            </w:r>
          </w:p>
        </w:tc>
      </w:tr>
      <w:tr w:rsidR="006E6B70" w:rsidRPr="00E056D5" w14:paraId="37869F2E" w14:textId="77777777" w:rsidTr="00C744B2">
        <w:trPr>
          <w:cantSplit/>
          <w:trHeight w:val="288"/>
        </w:trPr>
        <w:tc>
          <w:tcPr>
            <w:tcW w:w="3785" w:type="dxa"/>
            <w:noWrap/>
            <w:hideMark/>
          </w:tcPr>
          <w:p w14:paraId="75CF3398" w14:textId="77777777" w:rsidR="004421C6" w:rsidRPr="00E056D5" w:rsidRDefault="004421C6" w:rsidP="004421C6">
            <w:pPr>
              <w:ind w:left="0" w:right="-29"/>
              <w:rPr>
                <w:sz w:val="20"/>
                <w:szCs w:val="20"/>
              </w:rPr>
            </w:pPr>
            <w:r w:rsidRPr="00E056D5">
              <w:rPr>
                <w:sz w:val="20"/>
                <w:szCs w:val="20"/>
              </w:rPr>
              <w:t>Individuella enkätsvar</w:t>
            </w:r>
          </w:p>
        </w:tc>
        <w:tc>
          <w:tcPr>
            <w:tcW w:w="1293" w:type="dxa"/>
            <w:noWrap/>
            <w:hideMark/>
          </w:tcPr>
          <w:p w14:paraId="28FB3459"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481403FD"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42E9C997" w14:textId="77777777" w:rsidR="004421C6" w:rsidRPr="00C7266B" w:rsidRDefault="004421C6" w:rsidP="00C7266B">
            <w:pPr>
              <w:ind w:left="-70" w:right="-29"/>
              <w:rPr>
                <w:sz w:val="20"/>
                <w:szCs w:val="20"/>
              </w:rPr>
            </w:pPr>
          </w:p>
        </w:tc>
        <w:tc>
          <w:tcPr>
            <w:tcW w:w="1406" w:type="dxa"/>
            <w:noWrap/>
            <w:hideMark/>
          </w:tcPr>
          <w:p w14:paraId="1DE7870A" w14:textId="77777777" w:rsidR="004421C6" w:rsidRPr="00E056D5" w:rsidRDefault="004421C6" w:rsidP="00C7266B">
            <w:pPr>
              <w:ind w:left="-61" w:right="-29"/>
              <w:rPr>
                <w:sz w:val="20"/>
                <w:szCs w:val="20"/>
              </w:rPr>
            </w:pPr>
          </w:p>
        </w:tc>
        <w:tc>
          <w:tcPr>
            <w:tcW w:w="984" w:type="dxa"/>
            <w:noWrap/>
            <w:hideMark/>
          </w:tcPr>
          <w:p w14:paraId="563454A9" w14:textId="77777777" w:rsidR="004421C6" w:rsidRPr="00E056D5" w:rsidRDefault="004421C6" w:rsidP="00C7266B">
            <w:pPr>
              <w:ind w:left="-53" w:right="-29"/>
              <w:rPr>
                <w:sz w:val="20"/>
                <w:szCs w:val="20"/>
              </w:rPr>
            </w:pPr>
          </w:p>
        </w:tc>
        <w:tc>
          <w:tcPr>
            <w:tcW w:w="675" w:type="dxa"/>
            <w:noWrap/>
            <w:hideMark/>
          </w:tcPr>
          <w:p w14:paraId="30A0C2E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2627DF3" w14:textId="77777777" w:rsidR="004421C6" w:rsidRPr="00E056D5" w:rsidRDefault="004421C6" w:rsidP="004421C6">
            <w:pPr>
              <w:ind w:left="0" w:right="-29"/>
              <w:rPr>
                <w:sz w:val="20"/>
                <w:szCs w:val="20"/>
              </w:rPr>
            </w:pPr>
            <w:proofErr w:type="gramStart"/>
            <w:r w:rsidRPr="00E056D5">
              <w:rPr>
                <w:sz w:val="20"/>
                <w:szCs w:val="20"/>
              </w:rPr>
              <w:t>T.ex.</w:t>
            </w:r>
            <w:proofErr w:type="gramEnd"/>
            <w:r w:rsidRPr="00E056D5">
              <w:rPr>
                <w:sz w:val="20"/>
                <w:szCs w:val="20"/>
              </w:rPr>
              <w:t xml:space="preserve"> individuella enkätsvar från medarbetarenkät, pulsmätningar, temperaturmätningar etc.</w:t>
            </w:r>
          </w:p>
        </w:tc>
      </w:tr>
      <w:tr w:rsidR="006E6B70" w:rsidRPr="00E056D5" w14:paraId="398EA1B6" w14:textId="77777777" w:rsidTr="00C744B2">
        <w:trPr>
          <w:cantSplit/>
          <w:trHeight w:val="288"/>
        </w:trPr>
        <w:tc>
          <w:tcPr>
            <w:tcW w:w="3785" w:type="dxa"/>
            <w:noWrap/>
            <w:hideMark/>
          </w:tcPr>
          <w:p w14:paraId="429581A0" w14:textId="77777777" w:rsidR="004421C6" w:rsidRPr="00E056D5" w:rsidRDefault="004421C6" w:rsidP="004421C6">
            <w:pPr>
              <w:ind w:left="0" w:right="-29"/>
              <w:rPr>
                <w:sz w:val="20"/>
                <w:szCs w:val="20"/>
              </w:rPr>
            </w:pPr>
            <w:r w:rsidRPr="00E056D5">
              <w:rPr>
                <w:sz w:val="20"/>
                <w:szCs w:val="20"/>
              </w:rPr>
              <w:t>Instruktioner för allvarliga risker</w:t>
            </w:r>
          </w:p>
        </w:tc>
        <w:tc>
          <w:tcPr>
            <w:tcW w:w="1293" w:type="dxa"/>
            <w:noWrap/>
            <w:hideMark/>
          </w:tcPr>
          <w:p w14:paraId="7C9AAFC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555C77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6D23BB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A4964E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4CB1873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19D9F9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6FFACA3" w14:textId="76FC3F2B" w:rsidR="004421C6" w:rsidRPr="00E056D5" w:rsidRDefault="004421C6" w:rsidP="004421C6">
            <w:pPr>
              <w:ind w:left="0" w:right="-29"/>
              <w:rPr>
                <w:sz w:val="20"/>
                <w:szCs w:val="20"/>
              </w:rPr>
            </w:pPr>
            <w:r w:rsidRPr="00E056D5">
              <w:rPr>
                <w:sz w:val="20"/>
                <w:szCs w:val="20"/>
              </w:rPr>
              <w:t>Enligt SAM (Systematiskt arbetsmi</w:t>
            </w:r>
            <w:r w:rsidR="00110B92">
              <w:rPr>
                <w:sz w:val="20"/>
                <w:szCs w:val="20"/>
              </w:rPr>
              <w:t>l</w:t>
            </w:r>
            <w:r w:rsidRPr="00E056D5">
              <w:rPr>
                <w:sz w:val="20"/>
                <w:szCs w:val="20"/>
              </w:rPr>
              <w:t>jöarbete) ska det finnas skriftliga instruktioner för de arbetsuppgifter som medför allvarliga risker. Instruktioner för allvarliga risker</w:t>
            </w:r>
          </w:p>
        </w:tc>
      </w:tr>
      <w:tr w:rsidR="006E6B70" w:rsidRPr="00E056D5" w14:paraId="01AB731C" w14:textId="77777777" w:rsidTr="00C744B2">
        <w:trPr>
          <w:cantSplit/>
          <w:trHeight w:val="288"/>
        </w:trPr>
        <w:tc>
          <w:tcPr>
            <w:tcW w:w="3785" w:type="dxa"/>
            <w:noWrap/>
            <w:hideMark/>
          </w:tcPr>
          <w:p w14:paraId="2FDE9B4F" w14:textId="77777777" w:rsidR="004421C6" w:rsidRPr="00E056D5" w:rsidRDefault="004421C6" w:rsidP="004421C6">
            <w:pPr>
              <w:ind w:left="0" w:right="-29"/>
              <w:rPr>
                <w:sz w:val="20"/>
                <w:szCs w:val="20"/>
              </w:rPr>
            </w:pPr>
            <w:r w:rsidRPr="00E056D5">
              <w:rPr>
                <w:sz w:val="20"/>
                <w:szCs w:val="20"/>
              </w:rPr>
              <w:t>Protokoll, hälso- och arbetsmiljökommitté</w:t>
            </w:r>
          </w:p>
        </w:tc>
        <w:tc>
          <w:tcPr>
            <w:tcW w:w="1293" w:type="dxa"/>
            <w:noWrap/>
            <w:hideMark/>
          </w:tcPr>
          <w:p w14:paraId="09F8F786"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F3C90A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185CFE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586839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4736FE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B97E8C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DC9CC32" w14:textId="77777777" w:rsidR="004421C6" w:rsidRPr="00E056D5" w:rsidRDefault="004421C6" w:rsidP="004421C6">
            <w:pPr>
              <w:ind w:left="0" w:right="-29"/>
              <w:rPr>
                <w:sz w:val="20"/>
                <w:szCs w:val="20"/>
              </w:rPr>
            </w:pPr>
            <w:r w:rsidRPr="00E056D5">
              <w:rPr>
                <w:sz w:val="20"/>
                <w:szCs w:val="20"/>
              </w:rPr>
              <w:t>HAMK (hälso- och arbetsmiljökommitté) är en del i det systematiska hälso- och arbetsmiljöarbetet.</w:t>
            </w:r>
          </w:p>
        </w:tc>
      </w:tr>
      <w:tr w:rsidR="004B3108" w:rsidRPr="00E056D5" w14:paraId="02FA82C6" w14:textId="77777777" w:rsidTr="0066422F">
        <w:trPr>
          <w:cantSplit/>
          <w:trHeight w:val="288"/>
        </w:trPr>
        <w:tc>
          <w:tcPr>
            <w:tcW w:w="3785" w:type="dxa"/>
            <w:shd w:val="clear" w:color="auto" w:fill="C6E0E9" w:themeFill="accent6" w:themeFillTint="66"/>
            <w:noWrap/>
          </w:tcPr>
          <w:p w14:paraId="655C9D0F" w14:textId="77777777" w:rsidR="004B3108" w:rsidRPr="00A01271" w:rsidRDefault="004B3108"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D022703" w14:textId="77777777" w:rsidR="004B3108" w:rsidRPr="00A01271" w:rsidRDefault="004B3108" w:rsidP="0066422F">
            <w:pPr>
              <w:spacing w:line="240" w:lineRule="auto"/>
              <w:ind w:left="0" w:right="-29"/>
              <w:rPr>
                <w:rFonts w:asciiTheme="majorHAnsi" w:hAnsiTheme="majorHAnsi" w:cstheme="majorHAnsi"/>
                <w:b/>
                <w:bCs/>
                <w:sz w:val="22"/>
                <w:szCs w:val="22"/>
              </w:rPr>
            </w:pPr>
            <w:r w:rsidRPr="000E6212">
              <w:rPr>
                <w:rFonts w:cstheme="majorHAnsi"/>
                <w:b/>
                <w:bCs/>
                <w:color w:val="000000"/>
                <w:sz w:val="20"/>
                <w:szCs w:val="20"/>
              </w:rPr>
              <w:t>1.7 Bedriva systematiskt arbetsmiljöarbete</w:t>
            </w:r>
          </w:p>
        </w:tc>
        <w:tc>
          <w:tcPr>
            <w:tcW w:w="7355" w:type="dxa"/>
            <w:gridSpan w:val="6"/>
            <w:shd w:val="clear" w:color="auto" w:fill="C6E0E9" w:themeFill="accent6" w:themeFillTint="66"/>
            <w:noWrap/>
          </w:tcPr>
          <w:p w14:paraId="469F5A68" w14:textId="77777777" w:rsidR="004B3108" w:rsidRDefault="004B310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A5C2A16" w14:textId="77777777" w:rsidR="004B3108" w:rsidRPr="00E056D5" w:rsidRDefault="004B3108" w:rsidP="0066422F">
            <w:pPr>
              <w:ind w:left="0" w:right="-29"/>
              <w:rPr>
                <w:rFonts w:asciiTheme="majorHAnsi" w:hAnsiTheme="majorHAnsi" w:cstheme="majorHAnsi"/>
                <w:b/>
                <w:bCs/>
                <w:sz w:val="22"/>
                <w:szCs w:val="22"/>
              </w:rPr>
            </w:pPr>
            <w:r w:rsidRPr="000E6212">
              <w:rPr>
                <w:rFonts w:cstheme="majorHAnsi"/>
                <w:color w:val="000000"/>
                <w:sz w:val="20"/>
                <w:szCs w:val="20"/>
              </w:rPr>
              <w:t>Processen omfattar arbetsmiljöarbetet på myndigheten. I detta ingår det övergripande psykosociala och fysiska arbetsmiljöarbetet. Den omfattar även medarbetar- och ledarenkäter.</w:t>
            </w:r>
          </w:p>
        </w:tc>
        <w:tc>
          <w:tcPr>
            <w:tcW w:w="4448" w:type="dxa"/>
            <w:shd w:val="clear" w:color="auto" w:fill="C6E0E9" w:themeFill="accent6" w:themeFillTint="66"/>
            <w:noWrap/>
          </w:tcPr>
          <w:p w14:paraId="6CC773D1" w14:textId="77777777" w:rsidR="004B3108" w:rsidRPr="00A01271" w:rsidRDefault="004B310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AB3135C" w14:textId="77777777" w:rsidR="004B3108" w:rsidRPr="00E056D5" w:rsidRDefault="004B3108" w:rsidP="0066422F">
            <w:pPr>
              <w:ind w:left="0" w:right="-29"/>
              <w:rPr>
                <w:rFonts w:asciiTheme="majorHAnsi" w:hAnsiTheme="majorHAnsi" w:cstheme="majorHAnsi"/>
                <w:b/>
                <w:bCs/>
                <w:sz w:val="22"/>
                <w:szCs w:val="22"/>
              </w:rPr>
            </w:pPr>
            <w:r w:rsidRPr="000E6212">
              <w:rPr>
                <w:rFonts w:cstheme="majorHAnsi"/>
                <w:color w:val="000000"/>
                <w:sz w:val="20"/>
                <w:szCs w:val="20"/>
              </w:rPr>
              <w:t>Arbetsskador, friskvård och rehabilitering med mera redovisas under PG 2.3 Hantera personalsociala frågor.</w:t>
            </w:r>
          </w:p>
        </w:tc>
      </w:tr>
      <w:tr w:rsidR="004B3108" w:rsidRPr="00E056D5" w14:paraId="1B412E36" w14:textId="77777777" w:rsidTr="0066422F">
        <w:trPr>
          <w:cantSplit/>
          <w:trHeight w:val="288"/>
        </w:trPr>
        <w:tc>
          <w:tcPr>
            <w:tcW w:w="3785" w:type="dxa"/>
            <w:shd w:val="clear" w:color="auto" w:fill="D0F1C5" w:themeFill="accent2" w:themeFillTint="33"/>
            <w:noWrap/>
            <w:hideMark/>
          </w:tcPr>
          <w:p w14:paraId="5F778AF1" w14:textId="77777777" w:rsidR="004B3108" w:rsidRPr="00E056D5" w:rsidRDefault="004B310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81A356B" w14:textId="77777777" w:rsidR="004B3108" w:rsidRPr="00E056D5" w:rsidRDefault="004B310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08009A2" w14:textId="77777777" w:rsidR="004B3108" w:rsidRPr="00E056D5" w:rsidRDefault="004B310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AFE7BCB" w14:textId="77777777" w:rsidR="004B3108" w:rsidRPr="00C7266B" w:rsidRDefault="004B310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FE002FA" w14:textId="77777777" w:rsidR="004B3108" w:rsidRPr="00E056D5" w:rsidRDefault="004B310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FDED769" w14:textId="77777777" w:rsidR="004B3108" w:rsidRPr="00E056D5" w:rsidRDefault="004B310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2FA9F87" w14:textId="77777777" w:rsidR="004B3108" w:rsidRPr="00E056D5" w:rsidRDefault="004B310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3C6C35B" w14:textId="77777777" w:rsidR="004B3108" w:rsidRPr="00E056D5" w:rsidRDefault="004B310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6D166B06" w14:textId="77777777" w:rsidTr="00C744B2">
        <w:trPr>
          <w:cantSplit/>
          <w:trHeight w:val="288"/>
        </w:trPr>
        <w:tc>
          <w:tcPr>
            <w:tcW w:w="3785" w:type="dxa"/>
            <w:noWrap/>
            <w:hideMark/>
          </w:tcPr>
          <w:p w14:paraId="296B9D97" w14:textId="77777777" w:rsidR="004421C6" w:rsidRPr="00E056D5" w:rsidRDefault="004421C6" w:rsidP="004421C6">
            <w:pPr>
              <w:ind w:left="0" w:right="-29"/>
              <w:rPr>
                <w:sz w:val="20"/>
                <w:szCs w:val="20"/>
              </w:rPr>
            </w:pPr>
            <w:r w:rsidRPr="00E056D5">
              <w:rPr>
                <w:sz w:val="20"/>
                <w:szCs w:val="20"/>
              </w:rPr>
              <w:t>Risk- och konsekvensanalys, arbetsmiljö</w:t>
            </w:r>
          </w:p>
        </w:tc>
        <w:tc>
          <w:tcPr>
            <w:tcW w:w="1293" w:type="dxa"/>
            <w:noWrap/>
            <w:hideMark/>
          </w:tcPr>
          <w:p w14:paraId="208967F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2669C3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582CA6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59AEF7D"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3E258B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D732BB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66007C2" w14:textId="77777777" w:rsidR="004421C6" w:rsidRPr="00E056D5" w:rsidRDefault="004421C6" w:rsidP="004421C6">
            <w:pPr>
              <w:ind w:left="0" w:right="-29"/>
              <w:rPr>
                <w:sz w:val="20"/>
                <w:szCs w:val="20"/>
              </w:rPr>
            </w:pPr>
            <w:r w:rsidRPr="00E056D5">
              <w:rPr>
                <w:sz w:val="20"/>
                <w:szCs w:val="20"/>
              </w:rPr>
              <w:t>Checklista för arbetsmiljöbedömning vid verksamhets- och organisationsförändring – konsekvensanalys och riskbedömning, KARB.</w:t>
            </w:r>
            <w:r w:rsidRPr="00E056D5">
              <w:rPr>
                <w:sz w:val="20"/>
                <w:szCs w:val="20"/>
              </w:rPr>
              <w:br/>
            </w:r>
            <w:r w:rsidRPr="00E056D5">
              <w:rPr>
                <w:sz w:val="20"/>
                <w:szCs w:val="20"/>
              </w:rPr>
              <w:br/>
              <w:t>Görs i samband med organisationsförändringar, vårdplatsförändringar och andra förändringar som påverkar arbetsmiljön.</w:t>
            </w:r>
          </w:p>
        </w:tc>
      </w:tr>
      <w:tr w:rsidR="006E6B70" w:rsidRPr="00E056D5" w14:paraId="4AEB078A" w14:textId="77777777" w:rsidTr="00C744B2">
        <w:trPr>
          <w:cantSplit/>
          <w:trHeight w:val="288"/>
        </w:trPr>
        <w:tc>
          <w:tcPr>
            <w:tcW w:w="3785" w:type="dxa"/>
            <w:noWrap/>
            <w:hideMark/>
          </w:tcPr>
          <w:p w14:paraId="1014C54F" w14:textId="77777777" w:rsidR="004421C6" w:rsidRPr="00E056D5" w:rsidRDefault="004421C6" w:rsidP="004421C6">
            <w:pPr>
              <w:ind w:left="0" w:right="-29"/>
              <w:rPr>
                <w:sz w:val="20"/>
                <w:szCs w:val="20"/>
              </w:rPr>
            </w:pPr>
            <w:r w:rsidRPr="00E056D5">
              <w:rPr>
                <w:sz w:val="20"/>
                <w:szCs w:val="20"/>
              </w:rPr>
              <w:t xml:space="preserve">Sammanställning, </w:t>
            </w:r>
            <w:proofErr w:type="gramStart"/>
            <w:r w:rsidRPr="00E056D5">
              <w:rPr>
                <w:sz w:val="20"/>
                <w:szCs w:val="20"/>
              </w:rPr>
              <w:t>medarbetarenkät förvaltningsnivå</w:t>
            </w:r>
            <w:proofErr w:type="gramEnd"/>
          </w:p>
        </w:tc>
        <w:tc>
          <w:tcPr>
            <w:tcW w:w="1293" w:type="dxa"/>
            <w:noWrap/>
            <w:hideMark/>
          </w:tcPr>
          <w:p w14:paraId="07E2328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BBA36A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1D02A1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9EBAAB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102149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7DBCB7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619E821" w14:textId="77777777" w:rsidR="004421C6" w:rsidRPr="00E056D5" w:rsidRDefault="004421C6" w:rsidP="004421C6">
            <w:pPr>
              <w:ind w:left="0" w:right="-29"/>
              <w:rPr>
                <w:sz w:val="20"/>
                <w:szCs w:val="20"/>
              </w:rPr>
            </w:pPr>
            <w:r w:rsidRPr="00E056D5">
              <w:rPr>
                <w:sz w:val="20"/>
                <w:szCs w:val="20"/>
              </w:rPr>
              <w:t>Sammanställning av svar från medarbetarenkät, förvaltningens övergripande resultat.</w:t>
            </w:r>
          </w:p>
        </w:tc>
      </w:tr>
      <w:tr w:rsidR="006E6B70" w:rsidRPr="00E056D5" w14:paraId="439B6C12" w14:textId="77777777" w:rsidTr="00C744B2">
        <w:trPr>
          <w:cantSplit/>
          <w:trHeight w:val="288"/>
        </w:trPr>
        <w:tc>
          <w:tcPr>
            <w:tcW w:w="3785" w:type="dxa"/>
            <w:noWrap/>
            <w:hideMark/>
          </w:tcPr>
          <w:p w14:paraId="358D12E6" w14:textId="77777777" w:rsidR="004421C6" w:rsidRPr="00E056D5" w:rsidRDefault="004421C6" w:rsidP="004421C6">
            <w:pPr>
              <w:ind w:left="0" w:right="-29"/>
              <w:rPr>
                <w:sz w:val="20"/>
                <w:szCs w:val="20"/>
              </w:rPr>
            </w:pPr>
            <w:r w:rsidRPr="00E056D5">
              <w:rPr>
                <w:sz w:val="20"/>
                <w:szCs w:val="20"/>
              </w:rPr>
              <w:t>Sammanställning, medarbetarenkät, delnivå</w:t>
            </w:r>
          </w:p>
        </w:tc>
        <w:tc>
          <w:tcPr>
            <w:tcW w:w="1293" w:type="dxa"/>
            <w:noWrap/>
            <w:hideMark/>
          </w:tcPr>
          <w:p w14:paraId="001ACC4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F1ADD7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4AFD24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8223200"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2E505C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71BDD6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30A0CD7" w14:textId="77777777" w:rsidR="004421C6" w:rsidRPr="00E056D5" w:rsidRDefault="004421C6" w:rsidP="004421C6">
            <w:pPr>
              <w:ind w:left="0" w:right="-29"/>
              <w:rPr>
                <w:sz w:val="20"/>
                <w:szCs w:val="20"/>
              </w:rPr>
            </w:pPr>
            <w:r w:rsidRPr="00E056D5">
              <w:rPr>
                <w:sz w:val="20"/>
                <w:szCs w:val="20"/>
              </w:rPr>
              <w:t>Sammanställning av svar från medarbetarenkäter, temperaturmätningar och liknande, på delnivå (områdes-, verksamhets-, avdelnings-, enhetsnivå) i organisationen.</w:t>
            </w:r>
          </w:p>
        </w:tc>
      </w:tr>
      <w:tr w:rsidR="006E6B70" w:rsidRPr="00E056D5" w14:paraId="0AB9C76C" w14:textId="77777777" w:rsidTr="00C744B2">
        <w:trPr>
          <w:cantSplit/>
          <w:trHeight w:val="288"/>
        </w:trPr>
        <w:tc>
          <w:tcPr>
            <w:tcW w:w="3785" w:type="dxa"/>
            <w:noWrap/>
            <w:hideMark/>
          </w:tcPr>
          <w:p w14:paraId="3C8DD1D2"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27B7329E"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3A1D9C42"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1D00670C" w14:textId="77777777" w:rsidR="004421C6" w:rsidRPr="00C7266B" w:rsidRDefault="004421C6" w:rsidP="00C7266B">
            <w:pPr>
              <w:ind w:left="-70" w:right="-29"/>
              <w:rPr>
                <w:sz w:val="20"/>
                <w:szCs w:val="20"/>
              </w:rPr>
            </w:pPr>
          </w:p>
        </w:tc>
        <w:tc>
          <w:tcPr>
            <w:tcW w:w="1406" w:type="dxa"/>
            <w:noWrap/>
            <w:hideMark/>
          </w:tcPr>
          <w:p w14:paraId="337DED62" w14:textId="77777777" w:rsidR="004421C6" w:rsidRPr="00E056D5" w:rsidRDefault="004421C6" w:rsidP="00C7266B">
            <w:pPr>
              <w:ind w:left="-61" w:right="-29"/>
              <w:rPr>
                <w:sz w:val="20"/>
                <w:szCs w:val="20"/>
              </w:rPr>
            </w:pPr>
          </w:p>
        </w:tc>
        <w:tc>
          <w:tcPr>
            <w:tcW w:w="984" w:type="dxa"/>
            <w:noWrap/>
            <w:hideMark/>
          </w:tcPr>
          <w:p w14:paraId="0108A105" w14:textId="77777777" w:rsidR="004421C6" w:rsidRPr="00E056D5" w:rsidRDefault="004421C6" w:rsidP="00C7266B">
            <w:pPr>
              <w:ind w:left="-53" w:right="-29"/>
              <w:rPr>
                <w:sz w:val="20"/>
                <w:szCs w:val="20"/>
              </w:rPr>
            </w:pPr>
          </w:p>
        </w:tc>
        <w:tc>
          <w:tcPr>
            <w:tcW w:w="675" w:type="dxa"/>
            <w:noWrap/>
            <w:hideMark/>
          </w:tcPr>
          <w:p w14:paraId="4315FD2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D9EA8AD" w14:textId="77777777" w:rsidR="004421C6" w:rsidRPr="00E056D5" w:rsidRDefault="004421C6" w:rsidP="004421C6">
            <w:pPr>
              <w:ind w:left="0" w:right="-29"/>
              <w:rPr>
                <w:sz w:val="20"/>
                <w:szCs w:val="20"/>
              </w:rPr>
            </w:pPr>
          </w:p>
        </w:tc>
      </w:tr>
      <w:tr w:rsidR="006E6B70" w:rsidRPr="00E056D5" w14:paraId="3CD84680" w14:textId="77777777" w:rsidTr="00C744B2">
        <w:trPr>
          <w:cantSplit/>
          <w:trHeight w:val="288"/>
        </w:trPr>
        <w:tc>
          <w:tcPr>
            <w:tcW w:w="3785" w:type="dxa"/>
            <w:noWrap/>
            <w:hideMark/>
          </w:tcPr>
          <w:p w14:paraId="14243428"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4BF1A5A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06D615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F3D419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C0A340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E7A687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905EC4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3472EB8"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246C0E60" w14:textId="77777777" w:rsidTr="00C744B2">
        <w:trPr>
          <w:cantSplit/>
          <w:trHeight w:val="288"/>
        </w:trPr>
        <w:tc>
          <w:tcPr>
            <w:tcW w:w="3785" w:type="dxa"/>
            <w:noWrap/>
            <w:hideMark/>
          </w:tcPr>
          <w:p w14:paraId="5015676D" w14:textId="77777777" w:rsidR="004421C6" w:rsidRPr="00E056D5" w:rsidRDefault="004421C6" w:rsidP="004421C6">
            <w:pPr>
              <w:ind w:left="0" w:right="-29"/>
              <w:rPr>
                <w:sz w:val="20"/>
                <w:szCs w:val="20"/>
              </w:rPr>
            </w:pPr>
            <w:r w:rsidRPr="00E056D5">
              <w:rPr>
                <w:sz w:val="20"/>
                <w:szCs w:val="20"/>
              </w:rPr>
              <w:t>Skyddsföreskrift</w:t>
            </w:r>
          </w:p>
        </w:tc>
        <w:tc>
          <w:tcPr>
            <w:tcW w:w="1293" w:type="dxa"/>
            <w:noWrap/>
            <w:hideMark/>
          </w:tcPr>
          <w:p w14:paraId="602DB30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43961F1"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86F2AF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BCF824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2C6652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023E80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C884FD9" w14:textId="77777777" w:rsidR="004421C6" w:rsidRPr="00E056D5" w:rsidRDefault="004421C6" w:rsidP="004421C6">
            <w:pPr>
              <w:ind w:left="0" w:right="-29"/>
              <w:rPr>
                <w:sz w:val="20"/>
                <w:szCs w:val="20"/>
              </w:rPr>
            </w:pPr>
          </w:p>
        </w:tc>
      </w:tr>
    </w:tbl>
    <w:p w14:paraId="61502B74" w14:textId="77777777" w:rsidR="004B3108" w:rsidRDefault="004B3108">
      <w:r>
        <w:br w:type="page"/>
      </w:r>
    </w:p>
    <w:p w14:paraId="23242CDE" w14:textId="72178C03" w:rsidR="004B3108" w:rsidRDefault="004B3108" w:rsidP="00462B91">
      <w:pPr>
        <w:pStyle w:val="Rubrik2"/>
      </w:pPr>
      <w:bookmarkStart w:id="13" w:name="_Toc168321641"/>
      <w:r w:rsidRPr="00E056D5">
        <w:lastRenderedPageBreak/>
        <w:t>1.8 Besvara remisser och enkäter</w:t>
      </w:r>
      <w:bookmarkEnd w:id="1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B3108" w:rsidRPr="00E056D5" w14:paraId="102E13FF" w14:textId="77777777" w:rsidTr="0066422F">
        <w:trPr>
          <w:cantSplit/>
          <w:trHeight w:val="288"/>
        </w:trPr>
        <w:tc>
          <w:tcPr>
            <w:tcW w:w="3785" w:type="dxa"/>
            <w:shd w:val="clear" w:color="auto" w:fill="C6E0E9" w:themeFill="accent6" w:themeFillTint="66"/>
            <w:noWrap/>
          </w:tcPr>
          <w:p w14:paraId="57F1FABC" w14:textId="77777777" w:rsidR="004B3108" w:rsidRPr="00A01271" w:rsidRDefault="004B3108"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792CE70B" w14:textId="7BB9501C" w:rsidR="004B3108" w:rsidRPr="00A01271" w:rsidRDefault="004B3108" w:rsidP="0066422F">
            <w:pPr>
              <w:spacing w:line="240" w:lineRule="auto"/>
              <w:ind w:left="0" w:right="-29"/>
              <w:rPr>
                <w:rFonts w:asciiTheme="majorHAnsi" w:hAnsiTheme="majorHAnsi" w:cstheme="majorHAnsi"/>
                <w:b/>
                <w:bCs/>
                <w:sz w:val="22"/>
                <w:szCs w:val="22"/>
              </w:rPr>
            </w:pPr>
            <w:r w:rsidRPr="004B3108">
              <w:rPr>
                <w:rFonts w:cstheme="majorHAnsi"/>
                <w:b/>
                <w:bCs/>
                <w:color w:val="000000"/>
                <w:sz w:val="20"/>
                <w:szCs w:val="20"/>
              </w:rPr>
              <w:t>1.8 Besvara remisser och enkäter</w:t>
            </w:r>
          </w:p>
        </w:tc>
        <w:tc>
          <w:tcPr>
            <w:tcW w:w="7355" w:type="dxa"/>
            <w:gridSpan w:val="6"/>
            <w:shd w:val="clear" w:color="auto" w:fill="C6E0E9" w:themeFill="accent6" w:themeFillTint="66"/>
            <w:noWrap/>
          </w:tcPr>
          <w:p w14:paraId="4AA88EA7" w14:textId="77777777" w:rsidR="004B3108" w:rsidRDefault="004B310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F7567AC" w14:textId="3EF084E4" w:rsidR="004B3108" w:rsidRPr="00E056D5" w:rsidRDefault="00F01121" w:rsidP="0066422F">
            <w:pPr>
              <w:ind w:left="0" w:right="-29"/>
              <w:rPr>
                <w:rFonts w:asciiTheme="majorHAnsi" w:hAnsiTheme="majorHAnsi" w:cstheme="majorHAnsi"/>
                <w:b/>
                <w:bCs/>
                <w:sz w:val="22"/>
                <w:szCs w:val="22"/>
              </w:rPr>
            </w:pPr>
            <w:r w:rsidRPr="00F01121">
              <w:rPr>
                <w:rFonts w:cstheme="majorHAnsi"/>
                <w:color w:val="000000"/>
                <w:sz w:val="20"/>
                <w:szCs w:val="20"/>
              </w:rPr>
              <w:t>Processen omfattar remisshantering och enkäter från andra organisationer, myndigheter, förvaltningar, bolag etcetera inom såväl som utom regionen.</w:t>
            </w:r>
          </w:p>
        </w:tc>
        <w:tc>
          <w:tcPr>
            <w:tcW w:w="4448" w:type="dxa"/>
            <w:shd w:val="clear" w:color="auto" w:fill="C6E0E9" w:themeFill="accent6" w:themeFillTint="66"/>
            <w:noWrap/>
          </w:tcPr>
          <w:p w14:paraId="16170482" w14:textId="77777777" w:rsidR="004B3108" w:rsidRPr="00A01271" w:rsidRDefault="004B310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C14AC99" w14:textId="18266228" w:rsidR="004B3108" w:rsidRPr="00E056D5" w:rsidRDefault="00F01121" w:rsidP="0066422F">
            <w:pPr>
              <w:ind w:left="0" w:right="-29"/>
              <w:rPr>
                <w:rFonts w:asciiTheme="majorHAnsi" w:hAnsiTheme="majorHAnsi" w:cstheme="majorHAnsi"/>
                <w:b/>
                <w:bCs/>
                <w:sz w:val="22"/>
                <w:szCs w:val="22"/>
              </w:rPr>
            </w:pPr>
            <w:r w:rsidRPr="00F01121">
              <w:rPr>
                <w:rFonts w:cstheme="majorHAnsi"/>
                <w:color w:val="000000"/>
                <w:sz w:val="20"/>
                <w:szCs w:val="20"/>
              </w:rPr>
              <w:t>Myndighetens egna enkäter och remisser hanteras i berörd process.</w:t>
            </w:r>
          </w:p>
        </w:tc>
      </w:tr>
      <w:tr w:rsidR="004B3108" w:rsidRPr="00E056D5" w14:paraId="2D4B0A62" w14:textId="77777777" w:rsidTr="0066422F">
        <w:trPr>
          <w:cantSplit/>
          <w:trHeight w:val="288"/>
        </w:trPr>
        <w:tc>
          <w:tcPr>
            <w:tcW w:w="3785" w:type="dxa"/>
            <w:shd w:val="clear" w:color="auto" w:fill="D0F1C5" w:themeFill="accent2" w:themeFillTint="33"/>
            <w:noWrap/>
            <w:hideMark/>
          </w:tcPr>
          <w:p w14:paraId="52C1C9C5" w14:textId="77777777" w:rsidR="004B3108" w:rsidRPr="00E056D5" w:rsidRDefault="004B310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F6663E1" w14:textId="77777777" w:rsidR="004B3108" w:rsidRPr="00E056D5" w:rsidRDefault="004B310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6129C5C" w14:textId="77777777" w:rsidR="004B3108" w:rsidRPr="00E056D5" w:rsidRDefault="004B310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305455F" w14:textId="77777777" w:rsidR="004B3108" w:rsidRPr="00C7266B" w:rsidRDefault="004B310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C432016" w14:textId="77777777" w:rsidR="004B3108" w:rsidRPr="00E056D5" w:rsidRDefault="004B310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632A5EA" w14:textId="77777777" w:rsidR="004B3108" w:rsidRPr="00E056D5" w:rsidRDefault="004B310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013C524" w14:textId="77777777" w:rsidR="004B3108" w:rsidRPr="00E056D5" w:rsidRDefault="004B310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17EECB0" w14:textId="77777777" w:rsidR="004B3108" w:rsidRPr="00E056D5" w:rsidRDefault="004B310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31707CE" w14:textId="77777777" w:rsidTr="00C744B2">
        <w:trPr>
          <w:cantSplit/>
          <w:trHeight w:val="288"/>
        </w:trPr>
        <w:tc>
          <w:tcPr>
            <w:tcW w:w="3785" w:type="dxa"/>
            <w:noWrap/>
            <w:hideMark/>
          </w:tcPr>
          <w:p w14:paraId="1709821E" w14:textId="77777777" w:rsidR="004421C6" w:rsidRPr="00E056D5" w:rsidRDefault="004421C6" w:rsidP="004421C6">
            <w:pPr>
              <w:ind w:left="0" w:right="-29"/>
              <w:rPr>
                <w:sz w:val="20"/>
                <w:szCs w:val="20"/>
              </w:rPr>
            </w:pPr>
            <w:r w:rsidRPr="00E056D5">
              <w:rPr>
                <w:sz w:val="20"/>
                <w:szCs w:val="20"/>
              </w:rPr>
              <w:t>Enkät</w:t>
            </w:r>
          </w:p>
        </w:tc>
        <w:tc>
          <w:tcPr>
            <w:tcW w:w="1293" w:type="dxa"/>
            <w:noWrap/>
            <w:hideMark/>
          </w:tcPr>
          <w:p w14:paraId="62D16B4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70C527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EC54FE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296A67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87BCA8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015DE4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1FD724F" w14:textId="77777777" w:rsidR="004421C6" w:rsidRPr="00E056D5" w:rsidRDefault="004421C6" w:rsidP="004421C6">
            <w:pPr>
              <w:ind w:left="0" w:right="-29"/>
              <w:rPr>
                <w:sz w:val="20"/>
                <w:szCs w:val="20"/>
              </w:rPr>
            </w:pPr>
            <w:r w:rsidRPr="00E056D5">
              <w:rPr>
                <w:sz w:val="20"/>
                <w:szCs w:val="20"/>
              </w:rPr>
              <w:t>Avser enkäter av betydelse för verksamheten. Myndighetens egna enkäter hanteras i berörd process.</w:t>
            </w:r>
          </w:p>
        </w:tc>
      </w:tr>
      <w:tr w:rsidR="006E6B70" w:rsidRPr="00E056D5" w14:paraId="68F08B34" w14:textId="77777777" w:rsidTr="00C744B2">
        <w:trPr>
          <w:cantSplit/>
          <w:trHeight w:val="288"/>
        </w:trPr>
        <w:tc>
          <w:tcPr>
            <w:tcW w:w="3785" w:type="dxa"/>
            <w:noWrap/>
            <w:hideMark/>
          </w:tcPr>
          <w:p w14:paraId="65935222" w14:textId="77777777" w:rsidR="004421C6" w:rsidRPr="00E056D5" w:rsidRDefault="004421C6" w:rsidP="004421C6">
            <w:pPr>
              <w:ind w:left="0" w:right="-29"/>
              <w:rPr>
                <w:sz w:val="20"/>
                <w:szCs w:val="20"/>
              </w:rPr>
            </w:pPr>
            <w:r w:rsidRPr="00E056D5">
              <w:rPr>
                <w:sz w:val="20"/>
                <w:szCs w:val="20"/>
              </w:rPr>
              <w:t>Enkätsvar från verksamheten/myndigheten</w:t>
            </w:r>
          </w:p>
        </w:tc>
        <w:tc>
          <w:tcPr>
            <w:tcW w:w="1293" w:type="dxa"/>
            <w:noWrap/>
            <w:hideMark/>
          </w:tcPr>
          <w:p w14:paraId="5FC2DC8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1943D9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F0C2D1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12B8827"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E13191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B711F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387BC2" w14:textId="77777777" w:rsidR="004421C6" w:rsidRPr="00E056D5" w:rsidRDefault="004421C6" w:rsidP="004421C6">
            <w:pPr>
              <w:ind w:left="0" w:right="-29"/>
              <w:rPr>
                <w:sz w:val="20"/>
                <w:szCs w:val="20"/>
              </w:rPr>
            </w:pPr>
            <w:r w:rsidRPr="00E056D5">
              <w:rPr>
                <w:sz w:val="20"/>
                <w:szCs w:val="20"/>
              </w:rPr>
              <w:t>Avser besvarande av enkäter av betydelse som utgör verksamhetens eller myndighetens officiella svar. Individuella enkätsvar från medarbetare och enkätsvar gällande medarbetarenkät hanteras under 1.7.</w:t>
            </w:r>
          </w:p>
        </w:tc>
      </w:tr>
      <w:tr w:rsidR="006E6B70" w:rsidRPr="00E056D5" w14:paraId="529E0952" w14:textId="77777777" w:rsidTr="00C744B2">
        <w:trPr>
          <w:cantSplit/>
          <w:trHeight w:val="288"/>
        </w:trPr>
        <w:tc>
          <w:tcPr>
            <w:tcW w:w="3785" w:type="dxa"/>
            <w:noWrap/>
            <w:hideMark/>
          </w:tcPr>
          <w:p w14:paraId="6F193FE6" w14:textId="77777777" w:rsidR="004421C6" w:rsidRPr="00E056D5" w:rsidRDefault="004421C6" w:rsidP="004421C6">
            <w:pPr>
              <w:ind w:left="0" w:right="-29"/>
              <w:rPr>
                <w:sz w:val="20"/>
                <w:szCs w:val="20"/>
              </w:rPr>
            </w:pPr>
            <w:r w:rsidRPr="00E056D5">
              <w:rPr>
                <w:sz w:val="20"/>
                <w:szCs w:val="20"/>
              </w:rPr>
              <w:t>Remiss</w:t>
            </w:r>
          </w:p>
        </w:tc>
        <w:tc>
          <w:tcPr>
            <w:tcW w:w="1293" w:type="dxa"/>
            <w:noWrap/>
            <w:hideMark/>
          </w:tcPr>
          <w:p w14:paraId="36B55DF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6E330B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4D1923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6E3DDE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EC4425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A325E5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95951A5" w14:textId="77777777" w:rsidR="004421C6" w:rsidRPr="00E056D5" w:rsidRDefault="004421C6" w:rsidP="004421C6">
            <w:pPr>
              <w:ind w:left="0" w:right="-29"/>
              <w:rPr>
                <w:sz w:val="20"/>
                <w:szCs w:val="20"/>
              </w:rPr>
            </w:pPr>
            <w:r w:rsidRPr="00E056D5">
              <w:rPr>
                <w:sz w:val="20"/>
                <w:szCs w:val="20"/>
              </w:rPr>
              <w:t>Myndighetens egna remisser hanteras i berörd process.</w:t>
            </w:r>
          </w:p>
        </w:tc>
      </w:tr>
      <w:tr w:rsidR="006E6B70" w:rsidRPr="00E056D5" w14:paraId="7347743B" w14:textId="77777777" w:rsidTr="00C744B2">
        <w:trPr>
          <w:cantSplit/>
          <w:trHeight w:val="288"/>
        </w:trPr>
        <w:tc>
          <w:tcPr>
            <w:tcW w:w="3785" w:type="dxa"/>
            <w:noWrap/>
            <w:hideMark/>
          </w:tcPr>
          <w:p w14:paraId="13D87B97" w14:textId="77777777" w:rsidR="004421C6" w:rsidRPr="00E056D5" w:rsidRDefault="004421C6" w:rsidP="004421C6">
            <w:pPr>
              <w:ind w:left="0" w:right="-29"/>
              <w:rPr>
                <w:sz w:val="20"/>
                <w:szCs w:val="20"/>
              </w:rPr>
            </w:pPr>
            <w:r w:rsidRPr="00E056D5">
              <w:rPr>
                <w:sz w:val="20"/>
                <w:szCs w:val="20"/>
              </w:rPr>
              <w:t>Remissvar</w:t>
            </w:r>
          </w:p>
        </w:tc>
        <w:tc>
          <w:tcPr>
            <w:tcW w:w="1293" w:type="dxa"/>
            <w:noWrap/>
            <w:hideMark/>
          </w:tcPr>
          <w:p w14:paraId="7309F97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0B3369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643523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FB5193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196012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2B7978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83CE5C5" w14:textId="77777777" w:rsidR="004421C6" w:rsidRPr="00E056D5" w:rsidRDefault="004421C6" w:rsidP="004421C6">
            <w:pPr>
              <w:ind w:left="0" w:right="-29"/>
              <w:rPr>
                <w:sz w:val="20"/>
                <w:szCs w:val="20"/>
              </w:rPr>
            </w:pPr>
            <w:r w:rsidRPr="00E056D5">
              <w:rPr>
                <w:sz w:val="20"/>
                <w:szCs w:val="20"/>
              </w:rPr>
              <w:t>Myndighetens egna remisser hanteras i berörd process.</w:t>
            </w:r>
          </w:p>
        </w:tc>
      </w:tr>
      <w:tr w:rsidR="006E6B70" w:rsidRPr="00E056D5" w14:paraId="1C5D245D" w14:textId="77777777" w:rsidTr="00C744B2">
        <w:trPr>
          <w:cantSplit/>
          <w:trHeight w:val="288"/>
        </w:trPr>
        <w:tc>
          <w:tcPr>
            <w:tcW w:w="3785" w:type="dxa"/>
            <w:noWrap/>
            <w:hideMark/>
          </w:tcPr>
          <w:p w14:paraId="1742E815"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7CCE2FCA"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0D0C4123"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2A2B8CCB" w14:textId="77777777" w:rsidR="004421C6" w:rsidRPr="00C7266B" w:rsidRDefault="004421C6" w:rsidP="00C7266B">
            <w:pPr>
              <w:ind w:left="-70" w:right="-29"/>
              <w:rPr>
                <w:sz w:val="20"/>
                <w:szCs w:val="20"/>
              </w:rPr>
            </w:pPr>
          </w:p>
        </w:tc>
        <w:tc>
          <w:tcPr>
            <w:tcW w:w="1406" w:type="dxa"/>
            <w:noWrap/>
            <w:hideMark/>
          </w:tcPr>
          <w:p w14:paraId="63C5209C" w14:textId="77777777" w:rsidR="004421C6" w:rsidRPr="00E056D5" w:rsidRDefault="004421C6" w:rsidP="00C7266B">
            <w:pPr>
              <w:ind w:left="-61" w:right="-29"/>
              <w:rPr>
                <w:sz w:val="20"/>
                <w:szCs w:val="20"/>
              </w:rPr>
            </w:pPr>
          </w:p>
        </w:tc>
        <w:tc>
          <w:tcPr>
            <w:tcW w:w="984" w:type="dxa"/>
            <w:noWrap/>
            <w:hideMark/>
          </w:tcPr>
          <w:p w14:paraId="1C80EAD9" w14:textId="77777777" w:rsidR="004421C6" w:rsidRPr="00E056D5" w:rsidRDefault="004421C6" w:rsidP="00C7266B">
            <w:pPr>
              <w:ind w:left="-53" w:right="-29"/>
              <w:rPr>
                <w:sz w:val="20"/>
                <w:szCs w:val="20"/>
              </w:rPr>
            </w:pPr>
          </w:p>
        </w:tc>
        <w:tc>
          <w:tcPr>
            <w:tcW w:w="675" w:type="dxa"/>
            <w:noWrap/>
            <w:hideMark/>
          </w:tcPr>
          <w:p w14:paraId="18BE491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70600E5" w14:textId="77777777" w:rsidR="004421C6" w:rsidRPr="00E056D5" w:rsidRDefault="004421C6" w:rsidP="004421C6">
            <w:pPr>
              <w:ind w:left="0" w:right="-29"/>
              <w:rPr>
                <w:sz w:val="20"/>
                <w:szCs w:val="20"/>
              </w:rPr>
            </w:pPr>
          </w:p>
        </w:tc>
      </w:tr>
      <w:tr w:rsidR="006E6B70" w:rsidRPr="00E056D5" w14:paraId="49170145" w14:textId="77777777" w:rsidTr="00C744B2">
        <w:trPr>
          <w:cantSplit/>
          <w:trHeight w:val="288"/>
        </w:trPr>
        <w:tc>
          <w:tcPr>
            <w:tcW w:w="3785" w:type="dxa"/>
            <w:noWrap/>
            <w:hideMark/>
          </w:tcPr>
          <w:p w14:paraId="3C48CF17"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503D6DE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FAD70B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BC9C864"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71968BD"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4D3EE4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1690EE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66DB073"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676182F0" w14:textId="77777777" w:rsidR="00921CEA" w:rsidRDefault="00921CEA">
      <w:r>
        <w:br w:type="page"/>
      </w:r>
    </w:p>
    <w:p w14:paraId="73F50884" w14:textId="1EB21D4C" w:rsidR="00CC20DE" w:rsidRDefault="00CC20DE" w:rsidP="00462B91">
      <w:pPr>
        <w:pStyle w:val="Rubrik2"/>
      </w:pPr>
      <w:bookmarkStart w:id="14" w:name="_Toc168321642"/>
      <w:r w:rsidRPr="00E056D5">
        <w:lastRenderedPageBreak/>
        <w:t>1.9 Hantera externa synpunkter och klagomål</w:t>
      </w:r>
      <w:bookmarkEnd w:id="1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CC20DE" w:rsidRPr="00E056D5" w14:paraId="6CDCED4A" w14:textId="77777777" w:rsidTr="0066422F">
        <w:trPr>
          <w:cantSplit/>
          <w:trHeight w:val="288"/>
        </w:trPr>
        <w:tc>
          <w:tcPr>
            <w:tcW w:w="3785" w:type="dxa"/>
            <w:shd w:val="clear" w:color="auto" w:fill="C6E0E9" w:themeFill="accent6" w:themeFillTint="66"/>
            <w:noWrap/>
          </w:tcPr>
          <w:p w14:paraId="7F33FB4B" w14:textId="77777777" w:rsidR="00CC20DE" w:rsidRPr="00A01271" w:rsidRDefault="00CC20DE" w:rsidP="0066422F">
            <w:pPr>
              <w:spacing w:line="240" w:lineRule="auto"/>
              <w:ind w:left="0" w:right="-29"/>
              <w:rPr>
                <w:rFonts w:cstheme="majorHAnsi"/>
                <w:b/>
                <w:bCs/>
                <w:color w:val="000000"/>
                <w:sz w:val="20"/>
                <w:szCs w:val="20"/>
              </w:rPr>
            </w:pPr>
            <w:bookmarkStart w:id="15" w:name="_Hlk167094210"/>
            <w:r w:rsidRPr="00A01271">
              <w:rPr>
                <w:rFonts w:cstheme="majorHAnsi"/>
                <w:b/>
                <w:bCs/>
                <w:color w:val="000000"/>
                <w:sz w:val="20"/>
                <w:szCs w:val="20"/>
              </w:rPr>
              <w:t>Process</w:t>
            </w:r>
          </w:p>
          <w:p w14:paraId="083C5A78" w14:textId="5581D551" w:rsidR="00CC20DE" w:rsidRPr="00A01271" w:rsidRDefault="00CC20DE" w:rsidP="0066422F">
            <w:pPr>
              <w:spacing w:line="240" w:lineRule="auto"/>
              <w:ind w:left="0" w:right="-29"/>
              <w:rPr>
                <w:rFonts w:asciiTheme="majorHAnsi" w:hAnsiTheme="majorHAnsi" w:cstheme="majorHAnsi"/>
                <w:b/>
                <w:bCs/>
                <w:sz w:val="22"/>
                <w:szCs w:val="22"/>
              </w:rPr>
            </w:pPr>
            <w:r w:rsidRPr="00CC20DE">
              <w:rPr>
                <w:rFonts w:cstheme="majorHAnsi"/>
                <w:b/>
                <w:bCs/>
                <w:color w:val="000000"/>
                <w:sz w:val="20"/>
                <w:szCs w:val="20"/>
              </w:rPr>
              <w:t>1.9 Hantera externa synpunkter och klagomål</w:t>
            </w:r>
          </w:p>
        </w:tc>
        <w:tc>
          <w:tcPr>
            <w:tcW w:w="7355" w:type="dxa"/>
            <w:gridSpan w:val="6"/>
            <w:shd w:val="clear" w:color="auto" w:fill="C6E0E9" w:themeFill="accent6" w:themeFillTint="66"/>
            <w:noWrap/>
          </w:tcPr>
          <w:p w14:paraId="0E676891" w14:textId="77777777" w:rsidR="00CC20DE" w:rsidRDefault="00CC20D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0233448" w14:textId="2139180F" w:rsidR="00CC20DE" w:rsidRPr="00E056D5" w:rsidRDefault="00567E53" w:rsidP="0066422F">
            <w:pPr>
              <w:ind w:left="0" w:right="-29"/>
              <w:rPr>
                <w:rFonts w:asciiTheme="majorHAnsi" w:hAnsiTheme="majorHAnsi" w:cstheme="majorHAnsi"/>
                <w:b/>
                <w:bCs/>
                <w:sz w:val="22"/>
                <w:szCs w:val="22"/>
              </w:rPr>
            </w:pPr>
            <w:r w:rsidRPr="00567E53">
              <w:rPr>
                <w:rFonts w:cstheme="majorHAnsi"/>
                <w:color w:val="000000"/>
                <w:sz w:val="20"/>
                <w:szCs w:val="20"/>
              </w:rPr>
              <w:t>Processen omfattar myndighetens handläggning av synpunkter och klagomål av övergripande karaktär. Processen är en del av verksamhetens systematiska kvalitetsarbete.</w:t>
            </w:r>
          </w:p>
        </w:tc>
        <w:tc>
          <w:tcPr>
            <w:tcW w:w="4448" w:type="dxa"/>
            <w:shd w:val="clear" w:color="auto" w:fill="C6E0E9" w:themeFill="accent6" w:themeFillTint="66"/>
            <w:noWrap/>
          </w:tcPr>
          <w:p w14:paraId="51996B12" w14:textId="77777777" w:rsidR="00CC20DE" w:rsidRPr="00A01271" w:rsidRDefault="00CC20D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5AD853B" w14:textId="207B035B" w:rsidR="00CC20DE" w:rsidRPr="00E056D5" w:rsidRDefault="00567E53" w:rsidP="0066422F">
            <w:pPr>
              <w:ind w:left="0" w:right="-29"/>
              <w:rPr>
                <w:rFonts w:asciiTheme="majorHAnsi" w:hAnsiTheme="majorHAnsi" w:cstheme="majorHAnsi"/>
                <w:b/>
                <w:bCs/>
                <w:sz w:val="22"/>
                <w:szCs w:val="22"/>
              </w:rPr>
            </w:pPr>
            <w:r w:rsidRPr="00567E53">
              <w:rPr>
                <w:rFonts w:cstheme="majorHAnsi"/>
                <w:color w:val="000000"/>
                <w:sz w:val="20"/>
                <w:szCs w:val="20"/>
              </w:rPr>
              <w:t>Klagomål av mer precis karaktär redovisas i berörd process.</w:t>
            </w:r>
          </w:p>
        </w:tc>
      </w:tr>
      <w:tr w:rsidR="00CC20DE" w:rsidRPr="00E056D5" w14:paraId="1416B8A7" w14:textId="77777777" w:rsidTr="0066422F">
        <w:trPr>
          <w:cantSplit/>
          <w:trHeight w:val="288"/>
        </w:trPr>
        <w:tc>
          <w:tcPr>
            <w:tcW w:w="3785" w:type="dxa"/>
            <w:shd w:val="clear" w:color="auto" w:fill="D0F1C5" w:themeFill="accent2" w:themeFillTint="33"/>
            <w:noWrap/>
            <w:hideMark/>
          </w:tcPr>
          <w:p w14:paraId="72882D4F" w14:textId="77777777" w:rsidR="00CC20DE" w:rsidRPr="00E056D5" w:rsidRDefault="00CC20D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D3F3299" w14:textId="77777777" w:rsidR="00CC20DE" w:rsidRPr="00E056D5" w:rsidRDefault="00CC20D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C84FE03" w14:textId="77777777" w:rsidR="00CC20DE" w:rsidRPr="00E056D5" w:rsidRDefault="00CC20D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5117842" w14:textId="77777777" w:rsidR="00CC20DE" w:rsidRPr="00C7266B" w:rsidRDefault="00CC20D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A3F342D" w14:textId="77777777" w:rsidR="00CC20DE" w:rsidRPr="00E056D5" w:rsidRDefault="00CC20D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5C15EAA" w14:textId="77777777" w:rsidR="00CC20DE" w:rsidRPr="00E056D5" w:rsidRDefault="00CC20D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6598210" w14:textId="77777777" w:rsidR="00CC20DE" w:rsidRPr="00E056D5" w:rsidRDefault="00CC20D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2DF85A4" w14:textId="77777777" w:rsidR="00CC20DE" w:rsidRPr="00E056D5" w:rsidRDefault="00CC20D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15"/>
      <w:tr w:rsidR="006E6B70" w:rsidRPr="00E056D5" w14:paraId="7033E72F" w14:textId="77777777" w:rsidTr="00C744B2">
        <w:trPr>
          <w:cantSplit/>
          <w:trHeight w:val="288"/>
        </w:trPr>
        <w:tc>
          <w:tcPr>
            <w:tcW w:w="3785" w:type="dxa"/>
            <w:noWrap/>
            <w:hideMark/>
          </w:tcPr>
          <w:p w14:paraId="138F95BC" w14:textId="77777777" w:rsidR="004421C6" w:rsidRPr="00E056D5" w:rsidRDefault="004421C6" w:rsidP="004421C6">
            <w:pPr>
              <w:ind w:left="0" w:right="-29"/>
              <w:rPr>
                <w:sz w:val="20"/>
                <w:szCs w:val="20"/>
              </w:rPr>
            </w:pPr>
            <w:r w:rsidRPr="00E056D5">
              <w:rPr>
                <w:sz w:val="20"/>
                <w:szCs w:val="20"/>
              </w:rPr>
              <w:t>Avvikelserapport</w:t>
            </w:r>
          </w:p>
        </w:tc>
        <w:tc>
          <w:tcPr>
            <w:tcW w:w="1293" w:type="dxa"/>
            <w:noWrap/>
            <w:hideMark/>
          </w:tcPr>
          <w:p w14:paraId="06700E0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3D746B7" w14:textId="77777777" w:rsidR="004421C6" w:rsidRPr="00E056D5" w:rsidRDefault="004421C6" w:rsidP="00C7266B">
            <w:pPr>
              <w:ind w:left="-88" w:right="-29"/>
              <w:rPr>
                <w:sz w:val="20"/>
                <w:szCs w:val="20"/>
              </w:rPr>
            </w:pPr>
            <w:r w:rsidRPr="00E056D5">
              <w:rPr>
                <w:sz w:val="20"/>
                <w:szCs w:val="20"/>
              </w:rPr>
              <w:t>AN-6138/17, 001 AN-09158/19, 002</w:t>
            </w:r>
          </w:p>
        </w:tc>
        <w:tc>
          <w:tcPr>
            <w:tcW w:w="1311" w:type="dxa"/>
            <w:noWrap/>
            <w:hideMark/>
          </w:tcPr>
          <w:p w14:paraId="44C08CFB" w14:textId="77777777" w:rsidR="004421C6" w:rsidRPr="00C7266B" w:rsidRDefault="004421C6" w:rsidP="00C7266B">
            <w:pPr>
              <w:ind w:left="-70" w:right="-29"/>
              <w:rPr>
                <w:sz w:val="20"/>
                <w:szCs w:val="20"/>
              </w:rPr>
            </w:pPr>
            <w:r w:rsidRPr="00C7266B">
              <w:rPr>
                <w:sz w:val="20"/>
                <w:szCs w:val="20"/>
              </w:rPr>
              <w:t>Registreras i avvikelsehanteringssystemet</w:t>
            </w:r>
          </w:p>
        </w:tc>
        <w:tc>
          <w:tcPr>
            <w:tcW w:w="1406" w:type="dxa"/>
            <w:noWrap/>
            <w:hideMark/>
          </w:tcPr>
          <w:p w14:paraId="29ED635C" w14:textId="77777777" w:rsidR="004421C6" w:rsidRPr="00E056D5" w:rsidRDefault="004421C6" w:rsidP="00C7266B">
            <w:pPr>
              <w:ind w:left="-61" w:right="-29"/>
              <w:rPr>
                <w:sz w:val="20"/>
                <w:szCs w:val="20"/>
              </w:rPr>
            </w:pPr>
            <w:r w:rsidRPr="00E056D5">
              <w:rPr>
                <w:sz w:val="20"/>
                <w:szCs w:val="20"/>
              </w:rPr>
              <w:t>MedControl</w:t>
            </w:r>
          </w:p>
        </w:tc>
        <w:tc>
          <w:tcPr>
            <w:tcW w:w="984" w:type="dxa"/>
            <w:noWrap/>
            <w:hideMark/>
          </w:tcPr>
          <w:p w14:paraId="130982A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EE656B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59AD6EC" w14:textId="77777777" w:rsidR="004421C6" w:rsidRPr="00E056D5" w:rsidRDefault="004421C6" w:rsidP="004421C6">
            <w:pPr>
              <w:ind w:left="0" w:right="-29"/>
              <w:rPr>
                <w:sz w:val="20"/>
                <w:szCs w:val="20"/>
              </w:rPr>
            </w:pPr>
          </w:p>
        </w:tc>
      </w:tr>
      <w:tr w:rsidR="006E6B70" w:rsidRPr="00E056D5" w14:paraId="7FC45B63" w14:textId="77777777" w:rsidTr="00C744B2">
        <w:trPr>
          <w:cantSplit/>
          <w:trHeight w:val="288"/>
        </w:trPr>
        <w:tc>
          <w:tcPr>
            <w:tcW w:w="3785" w:type="dxa"/>
            <w:noWrap/>
            <w:hideMark/>
          </w:tcPr>
          <w:p w14:paraId="1238F2E8" w14:textId="77777777" w:rsidR="004421C6" w:rsidRPr="00E056D5" w:rsidRDefault="004421C6" w:rsidP="004421C6">
            <w:pPr>
              <w:ind w:left="0" w:right="-29"/>
              <w:rPr>
                <w:sz w:val="20"/>
                <w:szCs w:val="20"/>
              </w:rPr>
            </w:pPr>
            <w:r w:rsidRPr="00E056D5">
              <w:rPr>
                <w:sz w:val="20"/>
                <w:szCs w:val="20"/>
              </w:rPr>
              <w:t>Händelseanalys</w:t>
            </w:r>
          </w:p>
        </w:tc>
        <w:tc>
          <w:tcPr>
            <w:tcW w:w="1293" w:type="dxa"/>
            <w:noWrap/>
            <w:hideMark/>
          </w:tcPr>
          <w:p w14:paraId="2DCB797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1FE784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A593DA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C9EB48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F80E48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ECCEDE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6D0B534" w14:textId="77777777" w:rsidR="004421C6" w:rsidRPr="00E056D5" w:rsidRDefault="004421C6" w:rsidP="004421C6">
            <w:pPr>
              <w:ind w:left="0" w:right="-29"/>
              <w:rPr>
                <w:sz w:val="20"/>
                <w:szCs w:val="20"/>
              </w:rPr>
            </w:pPr>
            <w:r w:rsidRPr="00E056D5">
              <w:rPr>
                <w:sz w:val="20"/>
                <w:szCs w:val="20"/>
              </w:rPr>
              <w:t>Händelseanalys kan även hanteras i kärnprocess som innefattar hantering av avvikelser och klagomål.</w:t>
            </w:r>
          </w:p>
        </w:tc>
      </w:tr>
      <w:tr w:rsidR="006E6B70" w:rsidRPr="00E056D5" w14:paraId="157E3945" w14:textId="77777777" w:rsidTr="00C744B2">
        <w:trPr>
          <w:cantSplit/>
          <w:trHeight w:val="288"/>
        </w:trPr>
        <w:tc>
          <w:tcPr>
            <w:tcW w:w="3785" w:type="dxa"/>
            <w:noWrap/>
            <w:hideMark/>
          </w:tcPr>
          <w:p w14:paraId="2AF2DA74" w14:textId="77777777" w:rsidR="004421C6" w:rsidRPr="00E056D5" w:rsidRDefault="004421C6" w:rsidP="004421C6">
            <w:pPr>
              <w:ind w:left="0" w:right="-29"/>
              <w:rPr>
                <w:sz w:val="20"/>
                <w:szCs w:val="20"/>
              </w:rPr>
            </w:pPr>
            <w:r w:rsidRPr="00E056D5">
              <w:rPr>
                <w:sz w:val="20"/>
                <w:szCs w:val="20"/>
              </w:rPr>
              <w:t>Sammanställning, rapport och statistik</w:t>
            </w:r>
          </w:p>
        </w:tc>
        <w:tc>
          <w:tcPr>
            <w:tcW w:w="1293" w:type="dxa"/>
            <w:noWrap/>
            <w:hideMark/>
          </w:tcPr>
          <w:p w14:paraId="41B366C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A7B144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EC58071"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9DD660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DA0523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A7E036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F5686CC" w14:textId="77777777" w:rsidR="004421C6" w:rsidRPr="00E056D5" w:rsidRDefault="004421C6" w:rsidP="004421C6">
            <w:pPr>
              <w:ind w:left="0" w:right="-29"/>
              <w:rPr>
                <w:sz w:val="20"/>
                <w:szCs w:val="20"/>
              </w:rPr>
            </w:pPr>
            <w:r w:rsidRPr="00E056D5">
              <w:rPr>
                <w:sz w:val="20"/>
                <w:szCs w:val="20"/>
              </w:rPr>
              <w:t>Bevaras om den inte ingår i verksamhetsberättelse eller liknande</w:t>
            </w:r>
          </w:p>
        </w:tc>
      </w:tr>
      <w:tr w:rsidR="006E6B70" w:rsidRPr="00E056D5" w14:paraId="3BA8582A" w14:textId="77777777" w:rsidTr="00C744B2">
        <w:trPr>
          <w:cantSplit/>
          <w:trHeight w:val="288"/>
        </w:trPr>
        <w:tc>
          <w:tcPr>
            <w:tcW w:w="3785" w:type="dxa"/>
            <w:noWrap/>
            <w:hideMark/>
          </w:tcPr>
          <w:p w14:paraId="2667DAE5"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794539F6"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FCD8A1A"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3B37EB7A" w14:textId="77777777" w:rsidR="004421C6" w:rsidRPr="00C7266B" w:rsidRDefault="004421C6" w:rsidP="00C7266B">
            <w:pPr>
              <w:ind w:left="-70" w:right="-29"/>
              <w:rPr>
                <w:sz w:val="20"/>
                <w:szCs w:val="20"/>
              </w:rPr>
            </w:pPr>
          </w:p>
        </w:tc>
        <w:tc>
          <w:tcPr>
            <w:tcW w:w="1406" w:type="dxa"/>
            <w:noWrap/>
            <w:hideMark/>
          </w:tcPr>
          <w:p w14:paraId="6B516DAD" w14:textId="77777777" w:rsidR="004421C6" w:rsidRPr="00E056D5" w:rsidRDefault="004421C6" w:rsidP="00C7266B">
            <w:pPr>
              <w:ind w:left="-61" w:right="-29"/>
              <w:rPr>
                <w:sz w:val="20"/>
                <w:szCs w:val="20"/>
              </w:rPr>
            </w:pPr>
          </w:p>
        </w:tc>
        <w:tc>
          <w:tcPr>
            <w:tcW w:w="984" w:type="dxa"/>
            <w:noWrap/>
            <w:hideMark/>
          </w:tcPr>
          <w:p w14:paraId="2DE97531" w14:textId="77777777" w:rsidR="004421C6" w:rsidRPr="00E056D5" w:rsidRDefault="004421C6" w:rsidP="00C7266B">
            <w:pPr>
              <w:ind w:left="-53" w:right="-29"/>
              <w:rPr>
                <w:sz w:val="20"/>
                <w:szCs w:val="20"/>
              </w:rPr>
            </w:pPr>
          </w:p>
        </w:tc>
        <w:tc>
          <w:tcPr>
            <w:tcW w:w="675" w:type="dxa"/>
            <w:noWrap/>
            <w:hideMark/>
          </w:tcPr>
          <w:p w14:paraId="7041AFA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2FC146D" w14:textId="77777777" w:rsidR="004421C6" w:rsidRPr="00E056D5" w:rsidRDefault="004421C6" w:rsidP="004421C6">
            <w:pPr>
              <w:ind w:left="0" w:right="-29"/>
              <w:rPr>
                <w:sz w:val="20"/>
                <w:szCs w:val="20"/>
              </w:rPr>
            </w:pPr>
          </w:p>
        </w:tc>
      </w:tr>
      <w:tr w:rsidR="006E6B70" w:rsidRPr="00E056D5" w14:paraId="51327550" w14:textId="77777777" w:rsidTr="00C744B2">
        <w:trPr>
          <w:cantSplit/>
          <w:trHeight w:val="288"/>
        </w:trPr>
        <w:tc>
          <w:tcPr>
            <w:tcW w:w="3785" w:type="dxa"/>
            <w:noWrap/>
            <w:hideMark/>
          </w:tcPr>
          <w:p w14:paraId="444B106F"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0EC24F9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F74F2FB"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49A62D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1CDF1BF"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4C015F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817559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23B1F74"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 Se vidare Avvikelserapport under 1.9.</w:t>
            </w:r>
          </w:p>
        </w:tc>
      </w:tr>
      <w:tr w:rsidR="006E6B70" w:rsidRPr="00E056D5" w14:paraId="19D896E4" w14:textId="77777777" w:rsidTr="00C744B2">
        <w:trPr>
          <w:cantSplit/>
          <w:trHeight w:val="288"/>
        </w:trPr>
        <w:tc>
          <w:tcPr>
            <w:tcW w:w="3785" w:type="dxa"/>
            <w:noWrap/>
            <w:hideMark/>
          </w:tcPr>
          <w:p w14:paraId="17CB658B" w14:textId="77777777" w:rsidR="004421C6" w:rsidRPr="00E056D5" w:rsidRDefault="004421C6" w:rsidP="004421C6">
            <w:pPr>
              <w:ind w:left="0" w:right="-29"/>
              <w:rPr>
                <w:sz w:val="20"/>
                <w:szCs w:val="20"/>
              </w:rPr>
            </w:pPr>
            <w:r w:rsidRPr="00E056D5">
              <w:rPr>
                <w:sz w:val="20"/>
                <w:szCs w:val="20"/>
              </w:rPr>
              <w:t>Svar på synpunkter, klagomål</w:t>
            </w:r>
          </w:p>
        </w:tc>
        <w:tc>
          <w:tcPr>
            <w:tcW w:w="1293" w:type="dxa"/>
            <w:noWrap/>
            <w:hideMark/>
          </w:tcPr>
          <w:p w14:paraId="7103330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2CA6459"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9787017" w14:textId="77777777" w:rsidR="004421C6" w:rsidRPr="00C7266B" w:rsidRDefault="004421C6" w:rsidP="00C7266B">
            <w:pPr>
              <w:ind w:left="-70" w:right="-29"/>
              <w:rPr>
                <w:sz w:val="20"/>
                <w:szCs w:val="20"/>
              </w:rPr>
            </w:pPr>
            <w:r w:rsidRPr="00C7266B">
              <w:rPr>
                <w:sz w:val="20"/>
                <w:szCs w:val="20"/>
              </w:rPr>
              <w:t>Registreras i diariet eller i avvikelsehanteringssystemet</w:t>
            </w:r>
          </w:p>
        </w:tc>
        <w:tc>
          <w:tcPr>
            <w:tcW w:w="1406" w:type="dxa"/>
            <w:noWrap/>
            <w:hideMark/>
          </w:tcPr>
          <w:p w14:paraId="2C710051" w14:textId="77777777" w:rsidR="004421C6" w:rsidRPr="00E056D5" w:rsidRDefault="004421C6" w:rsidP="00C7266B">
            <w:pPr>
              <w:ind w:left="-61" w:right="-29"/>
              <w:rPr>
                <w:sz w:val="20"/>
                <w:szCs w:val="20"/>
              </w:rPr>
            </w:pPr>
            <w:r w:rsidRPr="00E056D5">
              <w:rPr>
                <w:sz w:val="20"/>
                <w:szCs w:val="20"/>
              </w:rPr>
              <w:t>Public 360/MedControl</w:t>
            </w:r>
          </w:p>
        </w:tc>
        <w:tc>
          <w:tcPr>
            <w:tcW w:w="984" w:type="dxa"/>
            <w:noWrap/>
            <w:hideMark/>
          </w:tcPr>
          <w:p w14:paraId="0625F4B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92A3A1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40473BA" w14:textId="77777777" w:rsidR="004421C6" w:rsidRPr="00E056D5" w:rsidRDefault="004421C6" w:rsidP="004421C6">
            <w:pPr>
              <w:ind w:left="0" w:right="-29"/>
              <w:rPr>
                <w:sz w:val="20"/>
                <w:szCs w:val="20"/>
              </w:rPr>
            </w:pPr>
          </w:p>
        </w:tc>
      </w:tr>
      <w:tr w:rsidR="006E6B70" w:rsidRPr="00E056D5" w14:paraId="12E9FE92" w14:textId="77777777" w:rsidTr="00C744B2">
        <w:trPr>
          <w:cantSplit/>
          <w:trHeight w:val="288"/>
        </w:trPr>
        <w:tc>
          <w:tcPr>
            <w:tcW w:w="3785" w:type="dxa"/>
            <w:noWrap/>
            <w:hideMark/>
          </w:tcPr>
          <w:p w14:paraId="25216705" w14:textId="77777777" w:rsidR="004421C6" w:rsidRPr="00E056D5" w:rsidRDefault="004421C6" w:rsidP="004421C6">
            <w:pPr>
              <w:ind w:left="0" w:right="-29"/>
              <w:rPr>
                <w:sz w:val="20"/>
                <w:szCs w:val="20"/>
              </w:rPr>
            </w:pPr>
            <w:r w:rsidRPr="00E056D5">
              <w:rPr>
                <w:sz w:val="20"/>
                <w:szCs w:val="20"/>
              </w:rPr>
              <w:t>Synpunkter, klagomål</w:t>
            </w:r>
          </w:p>
        </w:tc>
        <w:tc>
          <w:tcPr>
            <w:tcW w:w="1293" w:type="dxa"/>
            <w:noWrap/>
            <w:hideMark/>
          </w:tcPr>
          <w:p w14:paraId="0D79FB8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BB2C27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3DBC61F" w14:textId="77777777" w:rsidR="004421C6" w:rsidRPr="00C7266B" w:rsidRDefault="004421C6" w:rsidP="00C7266B">
            <w:pPr>
              <w:ind w:left="-70" w:right="-29"/>
              <w:rPr>
                <w:sz w:val="20"/>
                <w:szCs w:val="20"/>
              </w:rPr>
            </w:pPr>
            <w:r w:rsidRPr="00C7266B">
              <w:rPr>
                <w:sz w:val="20"/>
                <w:szCs w:val="20"/>
              </w:rPr>
              <w:t>Registreras i diariet eller i avvikelsehanteringssystemet</w:t>
            </w:r>
          </w:p>
        </w:tc>
        <w:tc>
          <w:tcPr>
            <w:tcW w:w="1406" w:type="dxa"/>
            <w:noWrap/>
            <w:hideMark/>
          </w:tcPr>
          <w:p w14:paraId="114C5A26" w14:textId="77777777" w:rsidR="004421C6" w:rsidRPr="00E056D5" w:rsidRDefault="004421C6" w:rsidP="00C7266B">
            <w:pPr>
              <w:ind w:left="-61" w:right="-29"/>
              <w:rPr>
                <w:sz w:val="20"/>
                <w:szCs w:val="20"/>
              </w:rPr>
            </w:pPr>
            <w:r w:rsidRPr="00E056D5">
              <w:rPr>
                <w:sz w:val="20"/>
                <w:szCs w:val="20"/>
              </w:rPr>
              <w:t>Public 360/MedControl</w:t>
            </w:r>
          </w:p>
        </w:tc>
        <w:tc>
          <w:tcPr>
            <w:tcW w:w="984" w:type="dxa"/>
            <w:noWrap/>
            <w:hideMark/>
          </w:tcPr>
          <w:p w14:paraId="392B10D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431C1F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EA69CF" w14:textId="77777777" w:rsidR="004421C6" w:rsidRPr="00E056D5" w:rsidRDefault="004421C6" w:rsidP="004421C6">
            <w:pPr>
              <w:ind w:left="0" w:right="-29"/>
              <w:rPr>
                <w:sz w:val="20"/>
                <w:szCs w:val="20"/>
              </w:rPr>
            </w:pPr>
            <w:r w:rsidRPr="00E056D5">
              <w:rPr>
                <w:sz w:val="20"/>
                <w:szCs w:val="20"/>
              </w:rPr>
              <w:t>Klagomål av mer precis karaktär redovisas i berörd process. Se regional rutin för diarieföring.</w:t>
            </w:r>
          </w:p>
        </w:tc>
      </w:tr>
      <w:tr w:rsidR="00567E53" w:rsidRPr="00E056D5" w14:paraId="2CC23AE6" w14:textId="77777777" w:rsidTr="0066422F">
        <w:trPr>
          <w:cantSplit/>
          <w:trHeight w:val="288"/>
        </w:trPr>
        <w:tc>
          <w:tcPr>
            <w:tcW w:w="3785" w:type="dxa"/>
            <w:shd w:val="clear" w:color="auto" w:fill="C6E0E9" w:themeFill="accent6" w:themeFillTint="66"/>
            <w:noWrap/>
          </w:tcPr>
          <w:p w14:paraId="57E350DC" w14:textId="77777777" w:rsidR="00567E53" w:rsidRPr="00A01271" w:rsidRDefault="00567E53"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6A1FF0F" w14:textId="77777777" w:rsidR="00567E53" w:rsidRPr="00A01271" w:rsidRDefault="00567E53" w:rsidP="0066422F">
            <w:pPr>
              <w:spacing w:line="240" w:lineRule="auto"/>
              <w:ind w:left="0" w:right="-29"/>
              <w:rPr>
                <w:rFonts w:asciiTheme="majorHAnsi" w:hAnsiTheme="majorHAnsi" w:cstheme="majorHAnsi"/>
                <w:b/>
                <w:bCs/>
                <w:sz w:val="22"/>
                <w:szCs w:val="22"/>
              </w:rPr>
            </w:pPr>
            <w:r w:rsidRPr="00CC20DE">
              <w:rPr>
                <w:rFonts w:cstheme="majorHAnsi"/>
                <w:b/>
                <w:bCs/>
                <w:color w:val="000000"/>
                <w:sz w:val="20"/>
                <w:szCs w:val="20"/>
              </w:rPr>
              <w:t>1.9 Hantera externa synpunkter och klagomål</w:t>
            </w:r>
          </w:p>
        </w:tc>
        <w:tc>
          <w:tcPr>
            <w:tcW w:w="7355" w:type="dxa"/>
            <w:gridSpan w:val="6"/>
            <w:shd w:val="clear" w:color="auto" w:fill="C6E0E9" w:themeFill="accent6" w:themeFillTint="66"/>
            <w:noWrap/>
          </w:tcPr>
          <w:p w14:paraId="4FC2B4F2" w14:textId="77777777" w:rsidR="00567E53" w:rsidRDefault="00567E5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BA4813A" w14:textId="77777777" w:rsidR="00567E53" w:rsidRPr="00E056D5" w:rsidRDefault="00567E53" w:rsidP="0066422F">
            <w:pPr>
              <w:ind w:left="0" w:right="-29"/>
              <w:rPr>
                <w:rFonts w:asciiTheme="majorHAnsi" w:hAnsiTheme="majorHAnsi" w:cstheme="majorHAnsi"/>
                <w:b/>
                <w:bCs/>
                <w:sz w:val="22"/>
                <w:szCs w:val="22"/>
              </w:rPr>
            </w:pPr>
            <w:r w:rsidRPr="00567E53">
              <w:rPr>
                <w:rFonts w:cstheme="majorHAnsi"/>
                <w:color w:val="000000"/>
                <w:sz w:val="20"/>
                <w:szCs w:val="20"/>
              </w:rPr>
              <w:t>Processen omfattar myndighetens handläggning av synpunkter och klagomål av övergripande karaktär. Processen är en del av verksamhetens systematiska kvalitetsarbete.</w:t>
            </w:r>
          </w:p>
        </w:tc>
        <w:tc>
          <w:tcPr>
            <w:tcW w:w="4448" w:type="dxa"/>
            <w:shd w:val="clear" w:color="auto" w:fill="C6E0E9" w:themeFill="accent6" w:themeFillTint="66"/>
            <w:noWrap/>
          </w:tcPr>
          <w:p w14:paraId="70FE7BB0" w14:textId="77777777" w:rsidR="00567E53" w:rsidRPr="00A01271" w:rsidRDefault="00567E5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DDC053F" w14:textId="77777777" w:rsidR="00567E53" w:rsidRPr="00E056D5" w:rsidRDefault="00567E53" w:rsidP="0066422F">
            <w:pPr>
              <w:ind w:left="0" w:right="-29"/>
              <w:rPr>
                <w:rFonts w:asciiTheme="majorHAnsi" w:hAnsiTheme="majorHAnsi" w:cstheme="majorHAnsi"/>
                <w:b/>
                <w:bCs/>
                <w:sz w:val="22"/>
                <w:szCs w:val="22"/>
              </w:rPr>
            </w:pPr>
            <w:r w:rsidRPr="00567E53">
              <w:rPr>
                <w:rFonts w:cstheme="majorHAnsi"/>
                <w:color w:val="000000"/>
                <w:sz w:val="20"/>
                <w:szCs w:val="20"/>
              </w:rPr>
              <w:t>Klagomål av mer precis karaktär redovisas i berörd process.</w:t>
            </w:r>
          </w:p>
        </w:tc>
      </w:tr>
      <w:tr w:rsidR="00567E53" w:rsidRPr="00E056D5" w14:paraId="0D637A11" w14:textId="77777777" w:rsidTr="0066422F">
        <w:trPr>
          <w:cantSplit/>
          <w:trHeight w:val="288"/>
        </w:trPr>
        <w:tc>
          <w:tcPr>
            <w:tcW w:w="3785" w:type="dxa"/>
            <w:shd w:val="clear" w:color="auto" w:fill="D0F1C5" w:themeFill="accent2" w:themeFillTint="33"/>
            <w:noWrap/>
            <w:hideMark/>
          </w:tcPr>
          <w:p w14:paraId="325A4A85" w14:textId="77777777" w:rsidR="00567E53" w:rsidRPr="00E056D5" w:rsidRDefault="00567E5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CE9964D" w14:textId="77777777" w:rsidR="00567E53" w:rsidRPr="00E056D5" w:rsidRDefault="00567E53"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837D47A" w14:textId="77777777" w:rsidR="00567E53" w:rsidRPr="00E056D5" w:rsidRDefault="00567E53"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0DF1141" w14:textId="77777777" w:rsidR="00567E53" w:rsidRPr="00C7266B" w:rsidRDefault="00567E53"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A5C8A7" w14:textId="77777777" w:rsidR="00567E53" w:rsidRPr="00E056D5" w:rsidRDefault="00567E53"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B0F6092" w14:textId="77777777" w:rsidR="00567E53" w:rsidRPr="00E056D5" w:rsidRDefault="00567E53"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7F899D5" w14:textId="77777777" w:rsidR="00567E53" w:rsidRPr="00E056D5" w:rsidRDefault="00567E5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7323D38" w14:textId="77777777" w:rsidR="00567E53" w:rsidRPr="00E056D5" w:rsidRDefault="00567E5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1108EEDB" w14:textId="77777777" w:rsidTr="00C744B2">
        <w:trPr>
          <w:cantSplit/>
          <w:trHeight w:val="288"/>
        </w:trPr>
        <w:tc>
          <w:tcPr>
            <w:tcW w:w="3785" w:type="dxa"/>
            <w:noWrap/>
            <w:hideMark/>
          </w:tcPr>
          <w:p w14:paraId="35D7EEBF" w14:textId="77777777" w:rsidR="004421C6" w:rsidRPr="00E056D5" w:rsidRDefault="004421C6" w:rsidP="004421C6">
            <w:pPr>
              <w:ind w:left="0" w:right="-29"/>
              <w:rPr>
                <w:sz w:val="20"/>
                <w:szCs w:val="20"/>
              </w:rPr>
            </w:pPr>
            <w:r w:rsidRPr="00E056D5">
              <w:rPr>
                <w:sz w:val="20"/>
                <w:szCs w:val="20"/>
              </w:rPr>
              <w:t>Uttag som är underlag till statistik</w:t>
            </w:r>
          </w:p>
        </w:tc>
        <w:tc>
          <w:tcPr>
            <w:tcW w:w="1293" w:type="dxa"/>
            <w:noWrap/>
            <w:hideMark/>
          </w:tcPr>
          <w:p w14:paraId="37EEE8B5"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36240FE"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4B6436E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E9BF617"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03CC1F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5E948D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19C3778" w14:textId="77777777" w:rsidR="004421C6" w:rsidRPr="00E056D5" w:rsidRDefault="004421C6" w:rsidP="004421C6">
            <w:pPr>
              <w:ind w:left="0" w:right="-29"/>
              <w:rPr>
                <w:sz w:val="20"/>
                <w:szCs w:val="20"/>
              </w:rPr>
            </w:pPr>
            <w:r w:rsidRPr="00E056D5">
              <w:rPr>
                <w:sz w:val="20"/>
                <w:szCs w:val="20"/>
              </w:rPr>
              <w:t>Underlag för statistik, ej bearbetningsbar och/eller av kortvarig betydelse</w:t>
            </w:r>
          </w:p>
        </w:tc>
      </w:tr>
    </w:tbl>
    <w:p w14:paraId="306F8039" w14:textId="77777777" w:rsidR="00567E53" w:rsidRDefault="00567E53">
      <w:r>
        <w:br w:type="page"/>
      </w:r>
    </w:p>
    <w:p w14:paraId="78B3760D" w14:textId="779B66AF" w:rsidR="00567E53" w:rsidRDefault="00567E53" w:rsidP="00462B91">
      <w:pPr>
        <w:pStyle w:val="Rubrik2"/>
      </w:pPr>
      <w:bookmarkStart w:id="16" w:name="_Toc168321643"/>
      <w:r w:rsidRPr="00E056D5">
        <w:lastRenderedPageBreak/>
        <w:t>1.10 Samverka med andra organisationer</w:t>
      </w:r>
      <w:bookmarkEnd w:id="1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567E53" w:rsidRPr="00E056D5" w14:paraId="2F50EAD2" w14:textId="77777777" w:rsidTr="0066422F">
        <w:trPr>
          <w:cantSplit/>
          <w:trHeight w:val="288"/>
        </w:trPr>
        <w:tc>
          <w:tcPr>
            <w:tcW w:w="3785" w:type="dxa"/>
            <w:shd w:val="clear" w:color="auto" w:fill="C6E0E9" w:themeFill="accent6" w:themeFillTint="66"/>
            <w:noWrap/>
          </w:tcPr>
          <w:p w14:paraId="6DDE64DB" w14:textId="77777777" w:rsidR="00567E53" w:rsidRPr="00A01271" w:rsidRDefault="00567E53" w:rsidP="0066422F">
            <w:pPr>
              <w:spacing w:line="240" w:lineRule="auto"/>
              <w:ind w:left="0" w:right="-29"/>
              <w:rPr>
                <w:rFonts w:cstheme="majorHAnsi"/>
                <w:b/>
                <w:bCs/>
                <w:color w:val="000000"/>
                <w:sz w:val="20"/>
                <w:szCs w:val="20"/>
              </w:rPr>
            </w:pPr>
            <w:bookmarkStart w:id="17" w:name="_Hlk167094329"/>
            <w:r w:rsidRPr="00A01271">
              <w:rPr>
                <w:rFonts w:cstheme="majorHAnsi"/>
                <w:b/>
                <w:bCs/>
                <w:color w:val="000000"/>
                <w:sz w:val="20"/>
                <w:szCs w:val="20"/>
              </w:rPr>
              <w:t>Process</w:t>
            </w:r>
          </w:p>
          <w:p w14:paraId="07D01535" w14:textId="4B997770" w:rsidR="00567E53" w:rsidRPr="00A01271" w:rsidRDefault="00567E53" w:rsidP="0066422F">
            <w:pPr>
              <w:spacing w:line="240" w:lineRule="auto"/>
              <w:ind w:left="0" w:right="-29"/>
              <w:rPr>
                <w:rFonts w:asciiTheme="majorHAnsi" w:hAnsiTheme="majorHAnsi" w:cstheme="majorHAnsi"/>
                <w:b/>
                <w:bCs/>
                <w:sz w:val="22"/>
                <w:szCs w:val="22"/>
              </w:rPr>
            </w:pPr>
            <w:r w:rsidRPr="00567E53">
              <w:rPr>
                <w:rFonts w:cstheme="majorHAnsi"/>
                <w:b/>
                <w:bCs/>
                <w:color w:val="000000"/>
                <w:sz w:val="20"/>
                <w:szCs w:val="20"/>
              </w:rPr>
              <w:t>1.10 Samverka med andra organisationer</w:t>
            </w:r>
          </w:p>
        </w:tc>
        <w:tc>
          <w:tcPr>
            <w:tcW w:w="7355" w:type="dxa"/>
            <w:gridSpan w:val="6"/>
            <w:shd w:val="clear" w:color="auto" w:fill="C6E0E9" w:themeFill="accent6" w:themeFillTint="66"/>
            <w:noWrap/>
          </w:tcPr>
          <w:p w14:paraId="54CA383E" w14:textId="77777777" w:rsidR="00567E53" w:rsidRDefault="00567E5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CDC7FE2" w14:textId="2D27C9EE" w:rsidR="00567E53" w:rsidRPr="00E056D5" w:rsidRDefault="00A60E89" w:rsidP="0066422F">
            <w:pPr>
              <w:ind w:left="0" w:right="-29"/>
              <w:rPr>
                <w:rFonts w:asciiTheme="majorHAnsi" w:hAnsiTheme="majorHAnsi" w:cstheme="majorHAnsi"/>
                <w:b/>
                <w:bCs/>
                <w:sz w:val="22"/>
                <w:szCs w:val="22"/>
              </w:rPr>
            </w:pPr>
            <w:r w:rsidRPr="00A60E89">
              <w:rPr>
                <w:rFonts w:cstheme="majorHAnsi"/>
                <w:color w:val="000000"/>
                <w:sz w:val="20"/>
                <w:szCs w:val="20"/>
              </w:rPr>
              <w:t>Processen omfattar myndighetens samverkan samt trepartsöverläggningar med andra myndigheter, organisationer och näringsliv med flera. Samverkan sker vanligtvis inom projekt och nationella nätverk.</w:t>
            </w:r>
          </w:p>
        </w:tc>
        <w:tc>
          <w:tcPr>
            <w:tcW w:w="4448" w:type="dxa"/>
            <w:shd w:val="clear" w:color="auto" w:fill="C6E0E9" w:themeFill="accent6" w:themeFillTint="66"/>
            <w:noWrap/>
          </w:tcPr>
          <w:p w14:paraId="6222E760" w14:textId="77777777" w:rsidR="00567E53" w:rsidRPr="00A01271" w:rsidRDefault="00567E5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0134BD4" w14:textId="6A7A6F39" w:rsidR="00567E53" w:rsidRPr="00E056D5" w:rsidRDefault="00567E53" w:rsidP="0066422F">
            <w:pPr>
              <w:ind w:left="0" w:right="-29"/>
              <w:rPr>
                <w:rFonts w:asciiTheme="majorHAnsi" w:hAnsiTheme="majorHAnsi" w:cstheme="majorHAnsi"/>
                <w:b/>
                <w:bCs/>
                <w:sz w:val="22"/>
                <w:szCs w:val="22"/>
              </w:rPr>
            </w:pPr>
          </w:p>
        </w:tc>
      </w:tr>
      <w:tr w:rsidR="00567E53" w:rsidRPr="00E056D5" w14:paraId="31078549" w14:textId="77777777" w:rsidTr="0066422F">
        <w:trPr>
          <w:cantSplit/>
          <w:trHeight w:val="288"/>
        </w:trPr>
        <w:tc>
          <w:tcPr>
            <w:tcW w:w="3785" w:type="dxa"/>
            <w:shd w:val="clear" w:color="auto" w:fill="D0F1C5" w:themeFill="accent2" w:themeFillTint="33"/>
            <w:noWrap/>
            <w:hideMark/>
          </w:tcPr>
          <w:p w14:paraId="4E4D35DB" w14:textId="77777777" w:rsidR="00567E53" w:rsidRPr="00E056D5" w:rsidRDefault="00567E5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317FBE9" w14:textId="77777777" w:rsidR="00567E53" w:rsidRPr="00E056D5" w:rsidRDefault="00567E53"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A27DBF5" w14:textId="77777777" w:rsidR="00567E53" w:rsidRPr="00E056D5" w:rsidRDefault="00567E53"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62E1654" w14:textId="77777777" w:rsidR="00567E53" w:rsidRPr="00C7266B" w:rsidRDefault="00567E53"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11B7A91" w14:textId="77777777" w:rsidR="00567E53" w:rsidRPr="00E056D5" w:rsidRDefault="00567E53"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639F5CC" w14:textId="77777777" w:rsidR="00567E53" w:rsidRPr="00E056D5" w:rsidRDefault="00567E53"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8978D3F" w14:textId="77777777" w:rsidR="00567E53" w:rsidRPr="00E056D5" w:rsidRDefault="00567E5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912605C" w14:textId="77777777" w:rsidR="00567E53" w:rsidRPr="00E056D5" w:rsidRDefault="00567E5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17"/>
      <w:tr w:rsidR="006E6B70" w:rsidRPr="00E056D5" w14:paraId="65FF6851" w14:textId="77777777" w:rsidTr="00C744B2">
        <w:trPr>
          <w:cantSplit/>
          <w:trHeight w:val="288"/>
        </w:trPr>
        <w:tc>
          <w:tcPr>
            <w:tcW w:w="3785" w:type="dxa"/>
            <w:noWrap/>
            <w:hideMark/>
          </w:tcPr>
          <w:p w14:paraId="2152DA14" w14:textId="77777777" w:rsidR="004421C6" w:rsidRPr="00E056D5" w:rsidRDefault="004421C6" w:rsidP="004421C6">
            <w:pPr>
              <w:ind w:left="0" w:right="-29"/>
              <w:rPr>
                <w:sz w:val="20"/>
                <w:szCs w:val="20"/>
              </w:rPr>
            </w:pPr>
            <w:r w:rsidRPr="00E056D5">
              <w:rPr>
                <w:sz w:val="20"/>
                <w:szCs w:val="20"/>
              </w:rPr>
              <w:t>Avsiktsförklaring</w:t>
            </w:r>
          </w:p>
        </w:tc>
        <w:tc>
          <w:tcPr>
            <w:tcW w:w="1293" w:type="dxa"/>
            <w:noWrap/>
            <w:hideMark/>
          </w:tcPr>
          <w:p w14:paraId="0284E3F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F2B5FF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E0E492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519184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EC58E8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BF8802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758D566" w14:textId="77777777" w:rsidR="004421C6" w:rsidRPr="00E056D5" w:rsidRDefault="004421C6" w:rsidP="004421C6">
            <w:pPr>
              <w:ind w:left="0" w:right="-29"/>
              <w:rPr>
                <w:sz w:val="20"/>
                <w:szCs w:val="20"/>
              </w:rPr>
            </w:pPr>
            <w:r w:rsidRPr="00E056D5">
              <w:rPr>
                <w:sz w:val="20"/>
                <w:szCs w:val="20"/>
              </w:rPr>
              <w:t xml:space="preserve">Skrivelse som innehåller en beskrivning om avsikten att samarbeta med annan </w:t>
            </w:r>
            <w:proofErr w:type="gramStart"/>
            <w:r w:rsidRPr="00E056D5">
              <w:rPr>
                <w:sz w:val="20"/>
                <w:szCs w:val="20"/>
              </w:rPr>
              <w:t>organisation  i</w:t>
            </w:r>
            <w:proofErr w:type="gramEnd"/>
            <w:r w:rsidRPr="00E056D5">
              <w:rPr>
                <w:sz w:val="20"/>
                <w:szCs w:val="20"/>
              </w:rPr>
              <w:t xml:space="preserve"> en viss fråga eller att senare ingå avtal eller överenskommelse.</w:t>
            </w:r>
          </w:p>
        </w:tc>
      </w:tr>
      <w:tr w:rsidR="006E6B70" w:rsidRPr="00E056D5" w14:paraId="39D2C48B" w14:textId="77777777" w:rsidTr="00C744B2">
        <w:trPr>
          <w:cantSplit/>
          <w:trHeight w:val="288"/>
        </w:trPr>
        <w:tc>
          <w:tcPr>
            <w:tcW w:w="3785" w:type="dxa"/>
            <w:noWrap/>
            <w:hideMark/>
          </w:tcPr>
          <w:p w14:paraId="1251E975" w14:textId="77777777" w:rsidR="004421C6" w:rsidRPr="00E056D5" w:rsidRDefault="004421C6" w:rsidP="004421C6">
            <w:pPr>
              <w:ind w:left="0" w:right="-29"/>
              <w:rPr>
                <w:sz w:val="20"/>
                <w:szCs w:val="20"/>
              </w:rPr>
            </w:pPr>
            <w:r w:rsidRPr="00E056D5">
              <w:rPr>
                <w:sz w:val="20"/>
                <w:szCs w:val="20"/>
              </w:rPr>
              <w:t>Avtal, överenskommelse</w:t>
            </w:r>
          </w:p>
        </w:tc>
        <w:tc>
          <w:tcPr>
            <w:tcW w:w="1293" w:type="dxa"/>
            <w:noWrap/>
            <w:hideMark/>
          </w:tcPr>
          <w:p w14:paraId="6B75F4E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7416C75" w14:textId="77777777" w:rsidR="004421C6" w:rsidRPr="00E056D5" w:rsidRDefault="004421C6" w:rsidP="00C7266B">
            <w:pPr>
              <w:ind w:left="-88" w:right="-29"/>
              <w:rPr>
                <w:sz w:val="20"/>
                <w:szCs w:val="20"/>
              </w:rPr>
            </w:pPr>
            <w:r w:rsidRPr="00E056D5">
              <w:rPr>
                <w:sz w:val="20"/>
                <w:szCs w:val="20"/>
              </w:rPr>
              <w:t>AN-6138/17, 001, AN-09363/20, 006</w:t>
            </w:r>
          </w:p>
        </w:tc>
        <w:tc>
          <w:tcPr>
            <w:tcW w:w="1311" w:type="dxa"/>
            <w:noWrap/>
            <w:hideMark/>
          </w:tcPr>
          <w:p w14:paraId="13EA87DE"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76B0E71" w14:textId="77777777" w:rsidR="004421C6" w:rsidRPr="00E056D5" w:rsidRDefault="004421C6" w:rsidP="00C7266B">
            <w:pPr>
              <w:ind w:left="-61" w:right="-29"/>
              <w:rPr>
                <w:sz w:val="20"/>
                <w:szCs w:val="20"/>
              </w:rPr>
            </w:pPr>
            <w:r w:rsidRPr="00E056D5">
              <w:rPr>
                <w:sz w:val="20"/>
                <w:szCs w:val="20"/>
              </w:rPr>
              <w:t>Diarieakt/Public 360</w:t>
            </w:r>
          </w:p>
        </w:tc>
        <w:tc>
          <w:tcPr>
            <w:tcW w:w="984" w:type="dxa"/>
            <w:noWrap/>
            <w:hideMark/>
          </w:tcPr>
          <w:p w14:paraId="5115C0C5" w14:textId="77777777" w:rsidR="004421C6" w:rsidRPr="00E056D5" w:rsidRDefault="004421C6" w:rsidP="00C7266B">
            <w:pPr>
              <w:ind w:left="-53" w:right="-29"/>
              <w:rPr>
                <w:sz w:val="20"/>
                <w:szCs w:val="20"/>
              </w:rPr>
            </w:pPr>
            <w:r w:rsidRPr="00E056D5">
              <w:rPr>
                <w:sz w:val="20"/>
                <w:szCs w:val="20"/>
              </w:rPr>
              <w:t>Papper/digitalt</w:t>
            </w:r>
          </w:p>
        </w:tc>
        <w:tc>
          <w:tcPr>
            <w:tcW w:w="675" w:type="dxa"/>
            <w:noWrap/>
            <w:hideMark/>
          </w:tcPr>
          <w:p w14:paraId="4A91167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B1899D8" w14:textId="77777777" w:rsidR="004421C6" w:rsidRPr="00E056D5" w:rsidRDefault="004421C6" w:rsidP="004421C6">
            <w:pPr>
              <w:ind w:left="0" w:right="-29"/>
              <w:rPr>
                <w:sz w:val="20"/>
                <w:szCs w:val="20"/>
              </w:rPr>
            </w:pPr>
            <w:r w:rsidRPr="00E056D5">
              <w:rPr>
                <w:sz w:val="20"/>
                <w:szCs w:val="20"/>
              </w:rPr>
              <w:t>Elektroniskt underskrivna avtal och överenskommelser arkiveras i original i digital form. Fysiskt underskrivna avtal och överenskommelser bevaras i original i pappersform.</w:t>
            </w:r>
          </w:p>
        </w:tc>
      </w:tr>
      <w:tr w:rsidR="006E6B70" w:rsidRPr="00E056D5" w14:paraId="1526E880" w14:textId="77777777" w:rsidTr="00C744B2">
        <w:trPr>
          <w:cantSplit/>
          <w:trHeight w:val="288"/>
        </w:trPr>
        <w:tc>
          <w:tcPr>
            <w:tcW w:w="3785" w:type="dxa"/>
            <w:noWrap/>
            <w:hideMark/>
          </w:tcPr>
          <w:p w14:paraId="65CAD080" w14:textId="77777777" w:rsidR="004421C6" w:rsidRPr="00E056D5" w:rsidRDefault="004421C6" w:rsidP="004421C6">
            <w:pPr>
              <w:ind w:left="0" w:right="-29"/>
              <w:rPr>
                <w:sz w:val="20"/>
                <w:szCs w:val="20"/>
              </w:rPr>
            </w:pPr>
            <w:r w:rsidRPr="00E056D5">
              <w:rPr>
                <w:sz w:val="20"/>
                <w:szCs w:val="20"/>
              </w:rPr>
              <w:t>Jävsdeklaration</w:t>
            </w:r>
          </w:p>
        </w:tc>
        <w:tc>
          <w:tcPr>
            <w:tcW w:w="1293" w:type="dxa"/>
            <w:noWrap/>
            <w:hideMark/>
          </w:tcPr>
          <w:p w14:paraId="30ADADB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1ED4E6C" w14:textId="77777777" w:rsidR="004421C6" w:rsidRPr="00E056D5" w:rsidRDefault="004421C6" w:rsidP="00C7266B">
            <w:pPr>
              <w:ind w:left="-88" w:right="-29"/>
              <w:rPr>
                <w:sz w:val="20"/>
                <w:szCs w:val="20"/>
              </w:rPr>
            </w:pPr>
            <w:r w:rsidRPr="00E056D5">
              <w:rPr>
                <w:sz w:val="20"/>
                <w:szCs w:val="20"/>
              </w:rPr>
              <w:t>AN-6138/17, 000</w:t>
            </w:r>
          </w:p>
        </w:tc>
        <w:tc>
          <w:tcPr>
            <w:tcW w:w="1311" w:type="dxa"/>
            <w:noWrap/>
            <w:hideMark/>
          </w:tcPr>
          <w:p w14:paraId="57E6470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83F7717"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5C872E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5EC5DE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7DA84D5" w14:textId="77777777" w:rsidR="004421C6" w:rsidRPr="00E056D5" w:rsidRDefault="004421C6" w:rsidP="004421C6">
            <w:pPr>
              <w:ind w:left="0" w:right="-29"/>
              <w:rPr>
                <w:sz w:val="20"/>
                <w:szCs w:val="20"/>
              </w:rPr>
            </w:pPr>
            <w:r w:rsidRPr="00E056D5">
              <w:rPr>
                <w:sz w:val="20"/>
                <w:szCs w:val="20"/>
              </w:rPr>
              <w:t>Deklaration för bedömning av jäv, intressekonflikter och andra bindningar för experter/uppdragstagare med uppdrag inom Västra Götalandsregionen (VGR)</w:t>
            </w:r>
          </w:p>
        </w:tc>
      </w:tr>
      <w:tr w:rsidR="006E6B70" w:rsidRPr="00E056D5" w14:paraId="47768440" w14:textId="77777777" w:rsidTr="00C744B2">
        <w:trPr>
          <w:cantSplit/>
          <w:trHeight w:val="288"/>
        </w:trPr>
        <w:tc>
          <w:tcPr>
            <w:tcW w:w="3785" w:type="dxa"/>
            <w:noWrap/>
            <w:hideMark/>
          </w:tcPr>
          <w:p w14:paraId="10B23990" w14:textId="77777777" w:rsidR="004421C6" w:rsidRPr="00E056D5" w:rsidRDefault="004421C6" w:rsidP="004421C6">
            <w:pPr>
              <w:ind w:left="0" w:right="-29"/>
              <w:rPr>
                <w:sz w:val="20"/>
                <w:szCs w:val="20"/>
              </w:rPr>
            </w:pPr>
            <w:r w:rsidRPr="00E056D5">
              <w:rPr>
                <w:sz w:val="20"/>
                <w:szCs w:val="20"/>
              </w:rPr>
              <w:t>Kallelse med dagordning</w:t>
            </w:r>
          </w:p>
        </w:tc>
        <w:tc>
          <w:tcPr>
            <w:tcW w:w="1293" w:type="dxa"/>
            <w:noWrap/>
            <w:hideMark/>
          </w:tcPr>
          <w:p w14:paraId="20571298"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47711D6C"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598287A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F9B268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E22C5F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71261F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74404BC" w14:textId="77777777" w:rsidR="004421C6" w:rsidRPr="00E056D5" w:rsidRDefault="004421C6" w:rsidP="004421C6">
            <w:pPr>
              <w:ind w:left="0" w:right="-29"/>
              <w:rPr>
                <w:sz w:val="20"/>
                <w:szCs w:val="20"/>
              </w:rPr>
            </w:pPr>
            <w:r w:rsidRPr="00E056D5">
              <w:rPr>
                <w:sz w:val="20"/>
                <w:szCs w:val="20"/>
              </w:rPr>
              <w:t xml:space="preserve">Avser kallelse till </w:t>
            </w:r>
            <w:proofErr w:type="gramStart"/>
            <w:r w:rsidRPr="00E056D5">
              <w:rPr>
                <w:sz w:val="20"/>
                <w:szCs w:val="20"/>
              </w:rPr>
              <w:t>t.ex.</w:t>
            </w:r>
            <w:proofErr w:type="gramEnd"/>
            <w:r w:rsidRPr="00E056D5">
              <w:rPr>
                <w:sz w:val="20"/>
                <w:szCs w:val="20"/>
              </w:rPr>
              <w:t xml:space="preserve"> nationella nätverk eller möten med andra organisationer.</w:t>
            </w:r>
          </w:p>
        </w:tc>
      </w:tr>
    </w:tbl>
    <w:p w14:paraId="4D29F359" w14:textId="77777777" w:rsidR="008112D7" w:rsidRDefault="008112D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8112D7" w:rsidRPr="00E056D5" w14:paraId="1F5B993C" w14:textId="77777777" w:rsidTr="0066422F">
        <w:trPr>
          <w:cantSplit/>
          <w:trHeight w:val="288"/>
        </w:trPr>
        <w:tc>
          <w:tcPr>
            <w:tcW w:w="3785" w:type="dxa"/>
            <w:shd w:val="clear" w:color="auto" w:fill="C6E0E9" w:themeFill="accent6" w:themeFillTint="66"/>
            <w:noWrap/>
          </w:tcPr>
          <w:p w14:paraId="3D65A825" w14:textId="1ECD8311" w:rsidR="008112D7" w:rsidRPr="00A01271" w:rsidRDefault="008112D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FF07764" w14:textId="77777777" w:rsidR="008112D7" w:rsidRPr="00A01271" w:rsidRDefault="008112D7" w:rsidP="0066422F">
            <w:pPr>
              <w:spacing w:line="240" w:lineRule="auto"/>
              <w:ind w:left="0" w:right="-29"/>
              <w:rPr>
                <w:rFonts w:asciiTheme="majorHAnsi" w:hAnsiTheme="majorHAnsi" w:cstheme="majorHAnsi"/>
                <w:b/>
                <w:bCs/>
                <w:sz w:val="22"/>
                <w:szCs w:val="22"/>
              </w:rPr>
            </w:pPr>
            <w:r w:rsidRPr="00567E53">
              <w:rPr>
                <w:rFonts w:cstheme="majorHAnsi"/>
                <w:b/>
                <w:bCs/>
                <w:color w:val="000000"/>
                <w:sz w:val="20"/>
                <w:szCs w:val="20"/>
              </w:rPr>
              <w:t>1.10 Samverka med andra organisationer</w:t>
            </w:r>
          </w:p>
        </w:tc>
        <w:tc>
          <w:tcPr>
            <w:tcW w:w="7355" w:type="dxa"/>
            <w:gridSpan w:val="6"/>
            <w:shd w:val="clear" w:color="auto" w:fill="C6E0E9" w:themeFill="accent6" w:themeFillTint="66"/>
            <w:noWrap/>
          </w:tcPr>
          <w:p w14:paraId="4721435E" w14:textId="77777777" w:rsidR="008112D7" w:rsidRDefault="008112D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22259B8" w14:textId="77777777" w:rsidR="008112D7" w:rsidRPr="00E056D5" w:rsidRDefault="008112D7" w:rsidP="0066422F">
            <w:pPr>
              <w:ind w:left="0" w:right="-29"/>
              <w:rPr>
                <w:rFonts w:asciiTheme="majorHAnsi" w:hAnsiTheme="majorHAnsi" w:cstheme="majorHAnsi"/>
                <w:b/>
                <w:bCs/>
                <w:sz w:val="22"/>
                <w:szCs w:val="22"/>
              </w:rPr>
            </w:pPr>
            <w:r w:rsidRPr="00A60E89">
              <w:rPr>
                <w:rFonts w:cstheme="majorHAnsi"/>
                <w:color w:val="000000"/>
                <w:sz w:val="20"/>
                <w:szCs w:val="20"/>
              </w:rPr>
              <w:t>Processen omfattar myndighetens samverkan samt trepartsöverläggningar med andra myndigheter, organisationer och näringsliv med flera. Samverkan sker vanligtvis inom projekt och nationella nätverk.</w:t>
            </w:r>
          </w:p>
        </w:tc>
        <w:tc>
          <w:tcPr>
            <w:tcW w:w="4448" w:type="dxa"/>
            <w:shd w:val="clear" w:color="auto" w:fill="C6E0E9" w:themeFill="accent6" w:themeFillTint="66"/>
            <w:noWrap/>
          </w:tcPr>
          <w:p w14:paraId="5AD8C940" w14:textId="77777777" w:rsidR="008112D7" w:rsidRPr="00A01271" w:rsidRDefault="008112D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9AD7B2F" w14:textId="77777777" w:rsidR="008112D7" w:rsidRPr="00E056D5" w:rsidRDefault="008112D7" w:rsidP="0066422F">
            <w:pPr>
              <w:ind w:left="0" w:right="-29"/>
              <w:rPr>
                <w:rFonts w:asciiTheme="majorHAnsi" w:hAnsiTheme="majorHAnsi" w:cstheme="majorHAnsi"/>
                <w:b/>
                <w:bCs/>
                <w:sz w:val="22"/>
                <w:szCs w:val="22"/>
              </w:rPr>
            </w:pPr>
          </w:p>
        </w:tc>
      </w:tr>
      <w:tr w:rsidR="008112D7" w:rsidRPr="00E056D5" w14:paraId="342C33D7" w14:textId="77777777" w:rsidTr="0066422F">
        <w:trPr>
          <w:cantSplit/>
          <w:trHeight w:val="288"/>
        </w:trPr>
        <w:tc>
          <w:tcPr>
            <w:tcW w:w="3785" w:type="dxa"/>
            <w:shd w:val="clear" w:color="auto" w:fill="D0F1C5" w:themeFill="accent2" w:themeFillTint="33"/>
            <w:noWrap/>
            <w:hideMark/>
          </w:tcPr>
          <w:p w14:paraId="18126080" w14:textId="77777777" w:rsidR="008112D7" w:rsidRPr="00E056D5" w:rsidRDefault="008112D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40CCFD7" w14:textId="77777777" w:rsidR="008112D7" w:rsidRPr="00E056D5" w:rsidRDefault="008112D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A8E2D91" w14:textId="77777777" w:rsidR="008112D7" w:rsidRPr="00E056D5" w:rsidRDefault="008112D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B76F1EF" w14:textId="77777777" w:rsidR="008112D7" w:rsidRPr="00C7266B" w:rsidRDefault="008112D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D2C4AFF" w14:textId="77777777" w:rsidR="008112D7" w:rsidRPr="00E056D5" w:rsidRDefault="008112D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745E511" w14:textId="77777777" w:rsidR="008112D7" w:rsidRPr="00E056D5" w:rsidRDefault="008112D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F717B24" w14:textId="77777777" w:rsidR="008112D7" w:rsidRPr="00E056D5" w:rsidRDefault="008112D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F8DF63B" w14:textId="77777777" w:rsidR="008112D7" w:rsidRPr="00E056D5" w:rsidRDefault="008112D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792693F1" w14:textId="77777777" w:rsidTr="00C744B2">
        <w:trPr>
          <w:cantSplit/>
          <w:trHeight w:val="288"/>
        </w:trPr>
        <w:tc>
          <w:tcPr>
            <w:tcW w:w="3785" w:type="dxa"/>
            <w:noWrap/>
            <w:hideMark/>
          </w:tcPr>
          <w:p w14:paraId="28BC70EE" w14:textId="77777777" w:rsidR="004421C6" w:rsidRPr="00E056D5" w:rsidRDefault="004421C6" w:rsidP="004421C6">
            <w:pPr>
              <w:ind w:left="0" w:right="-29"/>
              <w:rPr>
                <w:sz w:val="20"/>
                <w:szCs w:val="20"/>
              </w:rPr>
            </w:pPr>
            <w:r w:rsidRPr="00E056D5">
              <w:rPr>
                <w:sz w:val="20"/>
                <w:szCs w:val="20"/>
              </w:rPr>
              <w:t>Mötesanteckningar av betydelse</w:t>
            </w:r>
          </w:p>
        </w:tc>
        <w:tc>
          <w:tcPr>
            <w:tcW w:w="1293" w:type="dxa"/>
            <w:noWrap/>
            <w:hideMark/>
          </w:tcPr>
          <w:p w14:paraId="6045209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70041A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FE3AD16"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C7403C7"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9C1BA8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81D2FE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2C34B24" w14:textId="77777777" w:rsidR="004421C6" w:rsidRPr="00E056D5" w:rsidRDefault="004421C6" w:rsidP="004421C6">
            <w:pPr>
              <w:ind w:left="0" w:right="-29"/>
              <w:rPr>
                <w:sz w:val="20"/>
                <w:szCs w:val="20"/>
              </w:rPr>
            </w:pPr>
            <w:r w:rsidRPr="00E056D5">
              <w:rPr>
                <w:sz w:val="20"/>
                <w:szCs w:val="20"/>
              </w:rPr>
              <w:t xml:space="preserve">Uppgifter av strategisk och taktisk karaktär som dokumenterar beslut och ställningstaganden av större och långvarig betydelse för verksamheten. </w:t>
            </w:r>
            <w:r w:rsidRPr="00E056D5">
              <w:rPr>
                <w:sz w:val="20"/>
                <w:szCs w:val="20"/>
              </w:rPr>
              <w:br/>
              <w:t xml:space="preserve">OBS, det finns specifika handlingstyper som ska användas som mötesanteckningar för presidium, förvaltningsledning, ledningsgrupp, styrgrupp, funktionsgrupp, projektstyrgrupp och dialogmöte. </w:t>
            </w:r>
            <w:r w:rsidRPr="00E056D5">
              <w:rPr>
                <w:sz w:val="20"/>
                <w:szCs w:val="20"/>
              </w:rPr>
              <w:br/>
              <w:t>Notera att samma handlingstyp ska användas för samtliga mötesanteckningar från samma gruppering.</w:t>
            </w:r>
            <w:r w:rsidRPr="00E056D5">
              <w:rPr>
                <w:sz w:val="20"/>
                <w:szCs w:val="20"/>
              </w:rPr>
              <w:br/>
              <w:t>Avser mötesanteckningar som upprättas inom den egna myndigheten. Mötesanteckningar som inkommer från andra organisationer registreras som skrivelse i ärende.</w:t>
            </w:r>
          </w:p>
        </w:tc>
      </w:tr>
      <w:tr w:rsidR="006E6B70" w:rsidRPr="00E056D5" w14:paraId="0B732C45" w14:textId="77777777" w:rsidTr="00C744B2">
        <w:trPr>
          <w:cantSplit/>
          <w:trHeight w:val="288"/>
        </w:trPr>
        <w:tc>
          <w:tcPr>
            <w:tcW w:w="3785" w:type="dxa"/>
            <w:noWrap/>
            <w:hideMark/>
          </w:tcPr>
          <w:p w14:paraId="58068C05" w14:textId="77777777" w:rsidR="004421C6" w:rsidRPr="00E056D5" w:rsidRDefault="004421C6" w:rsidP="004421C6">
            <w:pPr>
              <w:ind w:left="0" w:right="-29"/>
              <w:rPr>
                <w:sz w:val="20"/>
                <w:szCs w:val="20"/>
              </w:rPr>
            </w:pPr>
            <w:r w:rsidRPr="00E056D5">
              <w:rPr>
                <w:sz w:val="20"/>
                <w:szCs w:val="20"/>
              </w:rPr>
              <w:t>Mötesanteckningar, dialogmöte</w:t>
            </w:r>
          </w:p>
        </w:tc>
        <w:tc>
          <w:tcPr>
            <w:tcW w:w="1293" w:type="dxa"/>
            <w:noWrap/>
            <w:hideMark/>
          </w:tcPr>
          <w:p w14:paraId="0E36853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CA264C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D01FF0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0A1F20F"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FCFF19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7749E1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FE125C7" w14:textId="77777777" w:rsidR="004421C6" w:rsidRPr="00E056D5" w:rsidRDefault="004421C6" w:rsidP="004421C6">
            <w:pPr>
              <w:ind w:left="0" w:right="-29"/>
              <w:rPr>
                <w:sz w:val="20"/>
                <w:szCs w:val="20"/>
              </w:rPr>
            </w:pPr>
            <w:r w:rsidRPr="00E056D5">
              <w:rPr>
                <w:sz w:val="20"/>
                <w:szCs w:val="20"/>
              </w:rPr>
              <w:t>Mötesanteckningar från presidiedialoger</w:t>
            </w:r>
          </w:p>
        </w:tc>
      </w:tr>
      <w:tr w:rsidR="006E6B70" w:rsidRPr="00E056D5" w14:paraId="16051650" w14:textId="77777777" w:rsidTr="00C744B2">
        <w:trPr>
          <w:cantSplit/>
          <w:trHeight w:val="288"/>
        </w:trPr>
        <w:tc>
          <w:tcPr>
            <w:tcW w:w="3785" w:type="dxa"/>
            <w:noWrap/>
            <w:hideMark/>
          </w:tcPr>
          <w:p w14:paraId="5C7618E6" w14:textId="77777777" w:rsidR="004421C6" w:rsidRPr="00E056D5" w:rsidRDefault="004421C6" w:rsidP="004421C6">
            <w:pPr>
              <w:ind w:left="0" w:right="-29"/>
              <w:rPr>
                <w:sz w:val="20"/>
                <w:szCs w:val="20"/>
              </w:rPr>
            </w:pPr>
            <w:r w:rsidRPr="00E056D5">
              <w:rPr>
                <w:sz w:val="20"/>
                <w:szCs w:val="20"/>
              </w:rPr>
              <w:t>Organisationsanalys</w:t>
            </w:r>
          </w:p>
        </w:tc>
        <w:tc>
          <w:tcPr>
            <w:tcW w:w="1293" w:type="dxa"/>
            <w:noWrap/>
            <w:hideMark/>
          </w:tcPr>
          <w:p w14:paraId="39A6147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36CA639"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A31B5FE"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01FB096"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AC61FC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BD81A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A2419F8" w14:textId="77777777" w:rsidR="004421C6" w:rsidRPr="00E056D5" w:rsidRDefault="004421C6" w:rsidP="004421C6">
            <w:pPr>
              <w:ind w:left="0" w:right="-29"/>
              <w:rPr>
                <w:sz w:val="20"/>
                <w:szCs w:val="20"/>
              </w:rPr>
            </w:pPr>
            <w:r w:rsidRPr="00E056D5">
              <w:rPr>
                <w:sz w:val="20"/>
                <w:szCs w:val="20"/>
              </w:rPr>
              <w:t>Förekommer i arbetet med att förmedla bistånd i form av materialbistånd.</w:t>
            </w:r>
          </w:p>
        </w:tc>
      </w:tr>
      <w:tr w:rsidR="006E6B70" w:rsidRPr="00E056D5" w14:paraId="0AE174BD" w14:textId="77777777" w:rsidTr="00C744B2">
        <w:trPr>
          <w:cantSplit/>
          <w:trHeight w:val="288"/>
        </w:trPr>
        <w:tc>
          <w:tcPr>
            <w:tcW w:w="3785" w:type="dxa"/>
            <w:noWrap/>
            <w:hideMark/>
          </w:tcPr>
          <w:p w14:paraId="5C35BF05" w14:textId="77777777" w:rsidR="004421C6" w:rsidRPr="00E056D5" w:rsidRDefault="004421C6" w:rsidP="004421C6">
            <w:pPr>
              <w:ind w:left="0" w:right="-29"/>
              <w:rPr>
                <w:sz w:val="20"/>
                <w:szCs w:val="20"/>
              </w:rPr>
            </w:pPr>
            <w:r w:rsidRPr="00E056D5">
              <w:rPr>
                <w:sz w:val="20"/>
                <w:szCs w:val="20"/>
              </w:rPr>
              <w:t>Positionsskrivelse</w:t>
            </w:r>
          </w:p>
        </w:tc>
        <w:tc>
          <w:tcPr>
            <w:tcW w:w="1293" w:type="dxa"/>
            <w:noWrap/>
            <w:hideMark/>
          </w:tcPr>
          <w:p w14:paraId="14EE195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D4F792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CE860E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9DA688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AE9622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66855B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BACAFCF" w14:textId="77777777" w:rsidR="004421C6" w:rsidRPr="00E056D5" w:rsidRDefault="004421C6" w:rsidP="004421C6">
            <w:pPr>
              <w:ind w:left="0" w:right="-29"/>
              <w:rPr>
                <w:sz w:val="20"/>
                <w:szCs w:val="20"/>
              </w:rPr>
            </w:pPr>
            <w:r w:rsidRPr="00E056D5">
              <w:rPr>
                <w:sz w:val="20"/>
                <w:szCs w:val="20"/>
              </w:rPr>
              <w:t>Skrivelse, PM eller liknande där den egna organisationen/del av organisationen inom VGR beskriver sin ståndpunkt i en viss fråga.</w:t>
            </w:r>
          </w:p>
        </w:tc>
      </w:tr>
      <w:tr w:rsidR="006E6B70" w:rsidRPr="00E056D5" w14:paraId="0CBFB4C0" w14:textId="77777777" w:rsidTr="00C744B2">
        <w:trPr>
          <w:cantSplit/>
          <w:trHeight w:val="288"/>
        </w:trPr>
        <w:tc>
          <w:tcPr>
            <w:tcW w:w="3785" w:type="dxa"/>
            <w:noWrap/>
            <w:hideMark/>
          </w:tcPr>
          <w:p w14:paraId="064836A7" w14:textId="77777777" w:rsidR="004421C6" w:rsidRPr="00E056D5" w:rsidRDefault="004421C6" w:rsidP="004421C6">
            <w:pPr>
              <w:ind w:left="0" w:right="-29"/>
              <w:rPr>
                <w:sz w:val="20"/>
                <w:szCs w:val="20"/>
              </w:rPr>
            </w:pPr>
            <w:r w:rsidRPr="00E056D5">
              <w:rPr>
                <w:sz w:val="20"/>
                <w:szCs w:val="20"/>
              </w:rPr>
              <w:t>Projekthandling från samverkansprojekt</w:t>
            </w:r>
          </w:p>
        </w:tc>
        <w:tc>
          <w:tcPr>
            <w:tcW w:w="1293" w:type="dxa"/>
            <w:noWrap/>
            <w:hideMark/>
          </w:tcPr>
          <w:p w14:paraId="1B655CC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AA58D19"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C22B82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AFF48E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E9C50C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DD3EF7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6963D6F" w14:textId="77777777" w:rsidR="004421C6" w:rsidRPr="00E056D5" w:rsidRDefault="004421C6" w:rsidP="004421C6">
            <w:pPr>
              <w:ind w:left="0" w:right="-29"/>
              <w:rPr>
                <w:sz w:val="20"/>
                <w:szCs w:val="20"/>
              </w:rPr>
            </w:pPr>
          </w:p>
        </w:tc>
      </w:tr>
      <w:tr w:rsidR="008112D7" w:rsidRPr="00E056D5" w14:paraId="769007A7" w14:textId="77777777" w:rsidTr="0066422F">
        <w:trPr>
          <w:cantSplit/>
          <w:trHeight w:val="288"/>
        </w:trPr>
        <w:tc>
          <w:tcPr>
            <w:tcW w:w="3785" w:type="dxa"/>
            <w:shd w:val="clear" w:color="auto" w:fill="C6E0E9" w:themeFill="accent6" w:themeFillTint="66"/>
            <w:noWrap/>
          </w:tcPr>
          <w:p w14:paraId="5D6984CE" w14:textId="77777777" w:rsidR="008112D7" w:rsidRPr="00A01271" w:rsidRDefault="008112D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418CD1F" w14:textId="77777777" w:rsidR="008112D7" w:rsidRPr="00A01271" w:rsidRDefault="008112D7" w:rsidP="0066422F">
            <w:pPr>
              <w:spacing w:line="240" w:lineRule="auto"/>
              <w:ind w:left="0" w:right="-29"/>
              <w:rPr>
                <w:rFonts w:asciiTheme="majorHAnsi" w:hAnsiTheme="majorHAnsi" w:cstheme="majorHAnsi"/>
                <w:b/>
                <w:bCs/>
                <w:sz w:val="22"/>
                <w:szCs w:val="22"/>
              </w:rPr>
            </w:pPr>
            <w:r w:rsidRPr="00567E53">
              <w:rPr>
                <w:rFonts w:cstheme="majorHAnsi"/>
                <w:b/>
                <w:bCs/>
                <w:color w:val="000000"/>
                <w:sz w:val="20"/>
                <w:szCs w:val="20"/>
              </w:rPr>
              <w:t>1.10 Samverka med andra organisationer</w:t>
            </w:r>
          </w:p>
        </w:tc>
        <w:tc>
          <w:tcPr>
            <w:tcW w:w="7355" w:type="dxa"/>
            <w:gridSpan w:val="6"/>
            <w:shd w:val="clear" w:color="auto" w:fill="C6E0E9" w:themeFill="accent6" w:themeFillTint="66"/>
            <w:noWrap/>
          </w:tcPr>
          <w:p w14:paraId="3681E286" w14:textId="77777777" w:rsidR="008112D7" w:rsidRDefault="008112D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FDBF45D" w14:textId="77777777" w:rsidR="008112D7" w:rsidRPr="00E056D5" w:rsidRDefault="008112D7" w:rsidP="0066422F">
            <w:pPr>
              <w:ind w:left="0" w:right="-29"/>
              <w:rPr>
                <w:rFonts w:asciiTheme="majorHAnsi" w:hAnsiTheme="majorHAnsi" w:cstheme="majorHAnsi"/>
                <w:b/>
                <w:bCs/>
                <w:sz w:val="22"/>
                <w:szCs w:val="22"/>
              </w:rPr>
            </w:pPr>
            <w:r w:rsidRPr="00A60E89">
              <w:rPr>
                <w:rFonts w:cstheme="majorHAnsi"/>
                <w:color w:val="000000"/>
                <w:sz w:val="20"/>
                <w:szCs w:val="20"/>
              </w:rPr>
              <w:t>Processen omfattar myndighetens samverkan samt trepartsöverläggningar med andra myndigheter, organisationer och näringsliv med flera. Samverkan sker vanligtvis inom projekt och nationella nätverk.</w:t>
            </w:r>
          </w:p>
        </w:tc>
        <w:tc>
          <w:tcPr>
            <w:tcW w:w="4448" w:type="dxa"/>
            <w:shd w:val="clear" w:color="auto" w:fill="C6E0E9" w:themeFill="accent6" w:themeFillTint="66"/>
            <w:noWrap/>
          </w:tcPr>
          <w:p w14:paraId="243A6AC7" w14:textId="77777777" w:rsidR="008112D7" w:rsidRPr="00A01271" w:rsidRDefault="008112D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01F29B5" w14:textId="77777777" w:rsidR="008112D7" w:rsidRPr="00E056D5" w:rsidRDefault="008112D7" w:rsidP="0066422F">
            <w:pPr>
              <w:ind w:left="0" w:right="-29"/>
              <w:rPr>
                <w:rFonts w:asciiTheme="majorHAnsi" w:hAnsiTheme="majorHAnsi" w:cstheme="majorHAnsi"/>
                <w:b/>
                <w:bCs/>
                <w:sz w:val="22"/>
                <w:szCs w:val="22"/>
              </w:rPr>
            </w:pPr>
          </w:p>
        </w:tc>
      </w:tr>
      <w:tr w:rsidR="008112D7" w:rsidRPr="00E056D5" w14:paraId="7EFE8C23" w14:textId="77777777" w:rsidTr="0066422F">
        <w:trPr>
          <w:cantSplit/>
          <w:trHeight w:val="288"/>
        </w:trPr>
        <w:tc>
          <w:tcPr>
            <w:tcW w:w="3785" w:type="dxa"/>
            <w:shd w:val="clear" w:color="auto" w:fill="D0F1C5" w:themeFill="accent2" w:themeFillTint="33"/>
            <w:noWrap/>
            <w:hideMark/>
          </w:tcPr>
          <w:p w14:paraId="0E827819" w14:textId="77777777" w:rsidR="008112D7" w:rsidRPr="00E056D5" w:rsidRDefault="008112D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E46163F" w14:textId="77777777" w:rsidR="008112D7" w:rsidRPr="00E056D5" w:rsidRDefault="008112D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1D04D73" w14:textId="77777777" w:rsidR="008112D7" w:rsidRPr="00E056D5" w:rsidRDefault="008112D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F37F118" w14:textId="77777777" w:rsidR="008112D7" w:rsidRPr="00C7266B" w:rsidRDefault="008112D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0290807" w14:textId="77777777" w:rsidR="008112D7" w:rsidRPr="00E056D5" w:rsidRDefault="008112D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125B402" w14:textId="77777777" w:rsidR="008112D7" w:rsidRPr="00E056D5" w:rsidRDefault="008112D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E7784CD" w14:textId="77777777" w:rsidR="008112D7" w:rsidRPr="00E056D5" w:rsidRDefault="008112D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A2E584F" w14:textId="77777777" w:rsidR="008112D7" w:rsidRPr="00E056D5" w:rsidRDefault="008112D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6A70D12" w14:textId="77777777" w:rsidTr="00C744B2">
        <w:trPr>
          <w:cantSplit/>
          <w:trHeight w:val="288"/>
        </w:trPr>
        <w:tc>
          <w:tcPr>
            <w:tcW w:w="3785" w:type="dxa"/>
            <w:noWrap/>
            <w:hideMark/>
          </w:tcPr>
          <w:p w14:paraId="3185F308" w14:textId="77777777" w:rsidR="004421C6" w:rsidRPr="00E056D5" w:rsidRDefault="004421C6" w:rsidP="004421C6">
            <w:pPr>
              <w:ind w:left="0" w:right="-29"/>
              <w:rPr>
                <w:sz w:val="20"/>
                <w:szCs w:val="20"/>
              </w:rPr>
            </w:pPr>
            <w:r w:rsidRPr="00E056D5">
              <w:rPr>
                <w:sz w:val="20"/>
                <w:szCs w:val="20"/>
              </w:rPr>
              <w:t>Representation, handlingar om</w:t>
            </w:r>
          </w:p>
        </w:tc>
        <w:tc>
          <w:tcPr>
            <w:tcW w:w="1293" w:type="dxa"/>
            <w:noWrap/>
            <w:hideMark/>
          </w:tcPr>
          <w:p w14:paraId="7AC9461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6936F99"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12D08B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7B5116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86A697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55D2FD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301C9C9" w14:textId="77777777" w:rsidR="004421C6" w:rsidRPr="00E056D5" w:rsidRDefault="004421C6" w:rsidP="004421C6">
            <w:pPr>
              <w:ind w:left="0" w:right="-29"/>
              <w:rPr>
                <w:sz w:val="20"/>
                <w:szCs w:val="20"/>
              </w:rPr>
            </w:pPr>
            <w:r w:rsidRPr="00E056D5">
              <w:rPr>
                <w:sz w:val="20"/>
                <w:szCs w:val="20"/>
              </w:rPr>
              <w:t xml:space="preserve">Representationskommittén. Avser dokumentation om genomförd representation, </w:t>
            </w:r>
            <w:proofErr w:type="gramStart"/>
            <w:r w:rsidRPr="00E056D5">
              <w:rPr>
                <w:sz w:val="20"/>
                <w:szCs w:val="20"/>
              </w:rPr>
              <w:t>t.ex.</w:t>
            </w:r>
            <w:proofErr w:type="gramEnd"/>
            <w:r w:rsidRPr="00E056D5">
              <w:rPr>
                <w:sz w:val="20"/>
                <w:szCs w:val="20"/>
              </w:rPr>
              <w:t xml:space="preserve"> representationslistor, anteckningar om genomförd representation, inbjudningar och program om vänortsbesök.</w:t>
            </w:r>
          </w:p>
        </w:tc>
      </w:tr>
      <w:tr w:rsidR="006E6B70" w:rsidRPr="00E056D5" w14:paraId="1AC3C600" w14:textId="77777777" w:rsidTr="00C744B2">
        <w:trPr>
          <w:cantSplit/>
          <w:trHeight w:val="288"/>
        </w:trPr>
        <w:tc>
          <w:tcPr>
            <w:tcW w:w="3785" w:type="dxa"/>
            <w:noWrap/>
            <w:hideMark/>
          </w:tcPr>
          <w:p w14:paraId="71AD387D"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1D5D0228"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14287DFE"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70763B5C" w14:textId="77777777" w:rsidR="004421C6" w:rsidRPr="00C7266B" w:rsidRDefault="004421C6" w:rsidP="00C7266B">
            <w:pPr>
              <w:ind w:left="-70" w:right="-29"/>
              <w:rPr>
                <w:sz w:val="20"/>
                <w:szCs w:val="20"/>
              </w:rPr>
            </w:pPr>
          </w:p>
        </w:tc>
        <w:tc>
          <w:tcPr>
            <w:tcW w:w="1406" w:type="dxa"/>
            <w:noWrap/>
            <w:hideMark/>
          </w:tcPr>
          <w:p w14:paraId="02D01A35" w14:textId="77777777" w:rsidR="004421C6" w:rsidRPr="00E056D5" w:rsidRDefault="004421C6" w:rsidP="00C7266B">
            <w:pPr>
              <w:ind w:left="-61" w:right="-29"/>
              <w:rPr>
                <w:sz w:val="20"/>
                <w:szCs w:val="20"/>
              </w:rPr>
            </w:pPr>
          </w:p>
        </w:tc>
        <w:tc>
          <w:tcPr>
            <w:tcW w:w="984" w:type="dxa"/>
            <w:noWrap/>
            <w:hideMark/>
          </w:tcPr>
          <w:p w14:paraId="048A1862" w14:textId="77777777" w:rsidR="004421C6" w:rsidRPr="00E056D5" w:rsidRDefault="004421C6" w:rsidP="00C7266B">
            <w:pPr>
              <w:ind w:left="-53" w:right="-29"/>
              <w:rPr>
                <w:sz w:val="20"/>
                <w:szCs w:val="20"/>
              </w:rPr>
            </w:pPr>
          </w:p>
        </w:tc>
        <w:tc>
          <w:tcPr>
            <w:tcW w:w="675" w:type="dxa"/>
            <w:noWrap/>
            <w:hideMark/>
          </w:tcPr>
          <w:p w14:paraId="40D612C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F9AA549" w14:textId="77777777" w:rsidR="004421C6" w:rsidRPr="00E056D5" w:rsidRDefault="004421C6" w:rsidP="004421C6">
            <w:pPr>
              <w:ind w:left="0" w:right="-29"/>
              <w:rPr>
                <w:sz w:val="20"/>
                <w:szCs w:val="20"/>
              </w:rPr>
            </w:pPr>
          </w:p>
        </w:tc>
      </w:tr>
      <w:tr w:rsidR="006E6B70" w:rsidRPr="00E056D5" w14:paraId="012BC20F" w14:textId="77777777" w:rsidTr="00C744B2">
        <w:trPr>
          <w:cantSplit/>
          <w:trHeight w:val="288"/>
        </w:trPr>
        <w:tc>
          <w:tcPr>
            <w:tcW w:w="3785" w:type="dxa"/>
            <w:noWrap/>
            <w:hideMark/>
          </w:tcPr>
          <w:p w14:paraId="638FB7CD"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1B8B307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5CEAB1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4860F6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609ED4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5DFED1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A969B2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ECC5D7F"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292C42E0" w14:textId="77777777" w:rsidTr="00C744B2">
        <w:trPr>
          <w:cantSplit/>
          <w:trHeight w:val="288"/>
        </w:trPr>
        <w:tc>
          <w:tcPr>
            <w:tcW w:w="3785" w:type="dxa"/>
            <w:noWrap/>
            <w:hideMark/>
          </w:tcPr>
          <w:p w14:paraId="06C062BD" w14:textId="77777777" w:rsidR="004421C6" w:rsidRPr="00E056D5" w:rsidRDefault="004421C6" w:rsidP="004421C6">
            <w:pPr>
              <w:ind w:left="0" w:right="-29"/>
              <w:rPr>
                <w:sz w:val="20"/>
                <w:szCs w:val="20"/>
              </w:rPr>
            </w:pPr>
            <w:r w:rsidRPr="00E056D5">
              <w:rPr>
                <w:sz w:val="20"/>
                <w:szCs w:val="20"/>
              </w:rPr>
              <w:t>Tackbrev</w:t>
            </w:r>
          </w:p>
        </w:tc>
        <w:tc>
          <w:tcPr>
            <w:tcW w:w="1293" w:type="dxa"/>
            <w:noWrap/>
            <w:hideMark/>
          </w:tcPr>
          <w:p w14:paraId="1D98A35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3BFD65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18E24C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526AB37"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783646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6AE996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33FFF26" w14:textId="77777777" w:rsidR="004421C6" w:rsidRPr="00E056D5" w:rsidRDefault="004421C6" w:rsidP="004421C6">
            <w:pPr>
              <w:ind w:left="0" w:right="-29"/>
              <w:rPr>
                <w:sz w:val="20"/>
                <w:szCs w:val="20"/>
              </w:rPr>
            </w:pPr>
          </w:p>
        </w:tc>
      </w:tr>
      <w:tr w:rsidR="006E6B70" w:rsidRPr="00E056D5" w14:paraId="100BBB9B" w14:textId="77777777" w:rsidTr="00C744B2">
        <w:trPr>
          <w:cantSplit/>
          <w:trHeight w:val="288"/>
        </w:trPr>
        <w:tc>
          <w:tcPr>
            <w:tcW w:w="3785" w:type="dxa"/>
            <w:noWrap/>
            <w:hideMark/>
          </w:tcPr>
          <w:p w14:paraId="220E5EB3" w14:textId="77777777" w:rsidR="004421C6" w:rsidRPr="00E056D5" w:rsidRDefault="004421C6" w:rsidP="004421C6">
            <w:pPr>
              <w:ind w:left="0" w:right="-29"/>
              <w:rPr>
                <w:sz w:val="20"/>
                <w:szCs w:val="20"/>
              </w:rPr>
            </w:pPr>
            <w:r w:rsidRPr="00E056D5">
              <w:rPr>
                <w:sz w:val="20"/>
                <w:szCs w:val="20"/>
              </w:rPr>
              <w:t>Uppföljningsrapport</w:t>
            </w:r>
          </w:p>
        </w:tc>
        <w:tc>
          <w:tcPr>
            <w:tcW w:w="1293" w:type="dxa"/>
            <w:noWrap/>
            <w:hideMark/>
          </w:tcPr>
          <w:p w14:paraId="1C53ABE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0F6A39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0EDEC0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284E07F"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EA5501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6FD4D2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E86AF9B" w14:textId="77777777" w:rsidR="004421C6" w:rsidRPr="00E056D5" w:rsidRDefault="004421C6" w:rsidP="004421C6">
            <w:pPr>
              <w:ind w:left="0" w:right="-29"/>
              <w:rPr>
                <w:sz w:val="20"/>
                <w:szCs w:val="20"/>
              </w:rPr>
            </w:pPr>
          </w:p>
        </w:tc>
      </w:tr>
      <w:tr w:rsidR="006E6B70" w:rsidRPr="00E056D5" w14:paraId="2D949005" w14:textId="77777777" w:rsidTr="00C744B2">
        <w:trPr>
          <w:cantSplit/>
          <w:trHeight w:val="288"/>
        </w:trPr>
        <w:tc>
          <w:tcPr>
            <w:tcW w:w="3785" w:type="dxa"/>
            <w:noWrap/>
            <w:hideMark/>
          </w:tcPr>
          <w:p w14:paraId="2D28EB2C" w14:textId="77777777" w:rsidR="004421C6" w:rsidRPr="00E056D5" w:rsidRDefault="004421C6" w:rsidP="004421C6">
            <w:pPr>
              <w:ind w:left="0" w:right="-29"/>
              <w:rPr>
                <w:sz w:val="20"/>
                <w:szCs w:val="20"/>
              </w:rPr>
            </w:pPr>
            <w:r w:rsidRPr="00E056D5">
              <w:rPr>
                <w:sz w:val="20"/>
                <w:szCs w:val="20"/>
              </w:rPr>
              <w:t>Årsrapport</w:t>
            </w:r>
          </w:p>
        </w:tc>
        <w:tc>
          <w:tcPr>
            <w:tcW w:w="1293" w:type="dxa"/>
            <w:noWrap/>
            <w:hideMark/>
          </w:tcPr>
          <w:p w14:paraId="15D2C3D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1B0B6B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35DBA7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DC6F4A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4A4252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831058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BAE0222" w14:textId="77777777" w:rsidR="004421C6" w:rsidRPr="00E056D5" w:rsidRDefault="004421C6" w:rsidP="004421C6">
            <w:pPr>
              <w:ind w:left="0" w:right="-29"/>
              <w:rPr>
                <w:sz w:val="20"/>
                <w:szCs w:val="20"/>
              </w:rPr>
            </w:pPr>
          </w:p>
        </w:tc>
      </w:tr>
    </w:tbl>
    <w:p w14:paraId="45899483" w14:textId="77777777" w:rsidR="005077A7" w:rsidRDefault="005077A7">
      <w:r>
        <w:br w:type="page"/>
      </w:r>
    </w:p>
    <w:p w14:paraId="607AC4DD" w14:textId="473A2E82" w:rsidR="005077A7" w:rsidRDefault="00A0467D" w:rsidP="005077A7">
      <w:pPr>
        <w:pStyle w:val="Rubrik1"/>
      </w:pPr>
      <w:bookmarkStart w:id="18" w:name="_Toc168321644"/>
      <w:r>
        <w:lastRenderedPageBreak/>
        <w:t xml:space="preserve">Verksamhetsområde </w:t>
      </w:r>
      <w:r w:rsidR="005077A7" w:rsidRPr="00E056D5">
        <w:t>2</w:t>
      </w:r>
      <w:r>
        <w:t>.</w:t>
      </w:r>
      <w:r w:rsidR="005077A7" w:rsidRPr="00E056D5">
        <w:t xml:space="preserve"> Ge verksamhetsstöd</w:t>
      </w:r>
      <w:bookmarkEnd w:id="18"/>
    </w:p>
    <w:p w14:paraId="291BF097" w14:textId="796BA83B" w:rsidR="00A0467D" w:rsidRDefault="00D210D1" w:rsidP="00AB76D2">
      <w:pPr>
        <w:pStyle w:val="Rubrik2"/>
      </w:pPr>
      <w:bookmarkStart w:id="19" w:name="_Toc168321645"/>
      <w:r>
        <w:t xml:space="preserve">Processgrupp </w:t>
      </w:r>
      <w:r w:rsidR="00AB76D2" w:rsidRPr="00E056D5">
        <w:t>2.1</w:t>
      </w:r>
      <w:r>
        <w:t>.</w:t>
      </w:r>
      <w:r w:rsidR="00AB76D2" w:rsidRPr="00E056D5">
        <w:t xml:space="preserve"> Administrera anställning och löner</w:t>
      </w:r>
      <w:bookmarkEnd w:id="19"/>
    </w:p>
    <w:p w14:paraId="5AE7F6EA" w14:textId="3CEE8EBE" w:rsidR="00AB76D2" w:rsidRPr="00AB76D2" w:rsidRDefault="0027507B" w:rsidP="00AD0B5E">
      <w:pPr>
        <w:pStyle w:val="Rubrik3"/>
      </w:pPr>
      <w:bookmarkStart w:id="20" w:name="_Toc168321646"/>
      <w:r>
        <w:t>2.1.1 Rekrytera</w:t>
      </w:r>
      <w:bookmarkEnd w:id="2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D1CE1" w:rsidRPr="00E056D5" w14:paraId="74DC9AA6" w14:textId="77777777" w:rsidTr="00003694">
        <w:trPr>
          <w:cantSplit/>
          <w:trHeight w:val="288"/>
        </w:trPr>
        <w:tc>
          <w:tcPr>
            <w:tcW w:w="3785" w:type="dxa"/>
            <w:shd w:val="clear" w:color="auto" w:fill="C6E0E9" w:themeFill="accent6" w:themeFillTint="66"/>
            <w:noWrap/>
          </w:tcPr>
          <w:p w14:paraId="2BE1374D" w14:textId="77777777" w:rsidR="002D1CE1" w:rsidRPr="00A01271" w:rsidRDefault="002D1CE1"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7A13554B" w14:textId="76713301" w:rsidR="002D1CE1" w:rsidRPr="00A01271" w:rsidRDefault="002D1CE1"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14:paraId="52BC13A8" w14:textId="77777777" w:rsidR="002D1CE1" w:rsidRDefault="002D1CE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44B0626" w14:textId="03494AF0" w:rsidR="002D1CE1" w:rsidRPr="00E056D5" w:rsidRDefault="00003694" w:rsidP="0066422F">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14:paraId="1D37ABC9" w14:textId="77777777" w:rsidR="002D1CE1" w:rsidRPr="00A01271" w:rsidRDefault="002D1CE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BC5F889" w14:textId="77777777" w:rsidR="002D1CE1" w:rsidRPr="00E056D5" w:rsidRDefault="002D1CE1" w:rsidP="0066422F">
            <w:pPr>
              <w:ind w:left="0" w:right="-29"/>
              <w:rPr>
                <w:rFonts w:asciiTheme="majorHAnsi" w:hAnsiTheme="majorHAnsi" w:cstheme="majorHAnsi"/>
                <w:b/>
                <w:bCs/>
                <w:sz w:val="22"/>
                <w:szCs w:val="22"/>
              </w:rPr>
            </w:pPr>
          </w:p>
        </w:tc>
      </w:tr>
      <w:tr w:rsidR="002D1CE1" w:rsidRPr="00E056D5" w14:paraId="4FA7AA51" w14:textId="77777777" w:rsidTr="00003694">
        <w:trPr>
          <w:cantSplit/>
          <w:trHeight w:val="288"/>
        </w:trPr>
        <w:tc>
          <w:tcPr>
            <w:tcW w:w="3785" w:type="dxa"/>
            <w:shd w:val="clear" w:color="auto" w:fill="D0F1C5" w:themeFill="accent2" w:themeFillTint="33"/>
            <w:noWrap/>
            <w:hideMark/>
          </w:tcPr>
          <w:p w14:paraId="4E25CE4F" w14:textId="77777777" w:rsidR="002D1CE1" w:rsidRPr="00E056D5" w:rsidRDefault="002D1CE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B689E38" w14:textId="77777777" w:rsidR="002D1CE1" w:rsidRPr="00E056D5" w:rsidRDefault="002D1CE1"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78A84F1" w14:textId="77777777" w:rsidR="002D1CE1" w:rsidRPr="00E056D5" w:rsidRDefault="002D1CE1"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81AC6AD" w14:textId="77777777" w:rsidR="002D1CE1" w:rsidRPr="00C7266B" w:rsidRDefault="002D1CE1"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644AC5E" w14:textId="77777777" w:rsidR="002D1CE1" w:rsidRPr="00E056D5" w:rsidRDefault="002D1CE1"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39583F7" w14:textId="77777777" w:rsidR="002D1CE1" w:rsidRPr="00E056D5" w:rsidRDefault="002D1CE1"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9F47145" w14:textId="77777777" w:rsidR="002D1CE1" w:rsidRPr="00E056D5" w:rsidRDefault="002D1CE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1AA5C68" w14:textId="77777777" w:rsidR="002D1CE1" w:rsidRPr="00E056D5" w:rsidRDefault="002D1CE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10C64" w:rsidRPr="00E056D5" w14:paraId="7B549DEC" w14:textId="77777777" w:rsidTr="00003694">
        <w:trPr>
          <w:cantSplit/>
          <w:trHeight w:val="288"/>
        </w:trPr>
        <w:tc>
          <w:tcPr>
            <w:tcW w:w="3785" w:type="dxa"/>
            <w:noWrap/>
            <w:hideMark/>
          </w:tcPr>
          <w:p w14:paraId="1124FADA" w14:textId="77777777" w:rsidR="00510C64" w:rsidRPr="00E056D5" w:rsidRDefault="00510C64" w:rsidP="0066422F">
            <w:pPr>
              <w:ind w:left="0" w:right="-29"/>
              <w:rPr>
                <w:sz w:val="20"/>
                <w:szCs w:val="20"/>
              </w:rPr>
            </w:pPr>
            <w:r w:rsidRPr="00E056D5">
              <w:rPr>
                <w:sz w:val="20"/>
                <w:szCs w:val="20"/>
              </w:rPr>
              <w:t xml:space="preserve">Anmälan om anspråk på företrädesrätt enligt LAS </w:t>
            </w:r>
            <w:proofErr w:type="gramStart"/>
            <w:r w:rsidRPr="00E056D5">
              <w:rPr>
                <w:sz w:val="20"/>
                <w:szCs w:val="20"/>
              </w:rPr>
              <w:t>25-27</w:t>
            </w:r>
            <w:proofErr w:type="gramEnd"/>
            <w:r w:rsidRPr="00E056D5">
              <w:rPr>
                <w:sz w:val="20"/>
                <w:szCs w:val="20"/>
              </w:rPr>
              <w:t xml:space="preserve"> §§</w:t>
            </w:r>
          </w:p>
        </w:tc>
        <w:tc>
          <w:tcPr>
            <w:tcW w:w="1293" w:type="dxa"/>
            <w:noWrap/>
            <w:hideMark/>
          </w:tcPr>
          <w:p w14:paraId="52B83A09"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009757FF"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49177441"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23D3B84F"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0C5273B6"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522DCBC2"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1EEA59F" w14:textId="77777777" w:rsidR="00510C64" w:rsidRPr="00E056D5" w:rsidRDefault="00510C64" w:rsidP="0066422F">
            <w:pPr>
              <w:ind w:left="0" w:right="-29"/>
              <w:rPr>
                <w:sz w:val="20"/>
                <w:szCs w:val="20"/>
              </w:rPr>
            </w:pPr>
          </w:p>
        </w:tc>
      </w:tr>
      <w:tr w:rsidR="00510C64" w:rsidRPr="00E056D5" w14:paraId="12B04674" w14:textId="77777777" w:rsidTr="00003694">
        <w:trPr>
          <w:cantSplit/>
          <w:trHeight w:val="288"/>
        </w:trPr>
        <w:tc>
          <w:tcPr>
            <w:tcW w:w="3785" w:type="dxa"/>
            <w:noWrap/>
            <w:hideMark/>
          </w:tcPr>
          <w:p w14:paraId="783B6CC7" w14:textId="77777777" w:rsidR="00510C64" w:rsidRPr="00E056D5" w:rsidRDefault="00510C64" w:rsidP="0066422F">
            <w:pPr>
              <w:ind w:left="0" w:right="-29"/>
              <w:rPr>
                <w:sz w:val="20"/>
                <w:szCs w:val="20"/>
              </w:rPr>
            </w:pPr>
            <w:r w:rsidRPr="00E056D5">
              <w:rPr>
                <w:sz w:val="20"/>
                <w:szCs w:val="20"/>
              </w:rPr>
              <w:t>Annons</w:t>
            </w:r>
          </w:p>
        </w:tc>
        <w:tc>
          <w:tcPr>
            <w:tcW w:w="1293" w:type="dxa"/>
            <w:noWrap/>
            <w:hideMark/>
          </w:tcPr>
          <w:p w14:paraId="1AC90CD9"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2DFEB2BB" w14:textId="77777777" w:rsidR="00510C64" w:rsidRPr="00E056D5" w:rsidRDefault="00510C64" w:rsidP="0066422F">
            <w:pPr>
              <w:ind w:left="-88" w:right="-29"/>
              <w:rPr>
                <w:sz w:val="20"/>
                <w:szCs w:val="20"/>
              </w:rPr>
            </w:pPr>
            <w:r w:rsidRPr="00E056D5">
              <w:rPr>
                <w:sz w:val="20"/>
                <w:szCs w:val="20"/>
              </w:rPr>
              <w:t>AN-6343/17, 005</w:t>
            </w:r>
          </w:p>
        </w:tc>
        <w:tc>
          <w:tcPr>
            <w:tcW w:w="1311" w:type="dxa"/>
            <w:noWrap/>
            <w:hideMark/>
          </w:tcPr>
          <w:p w14:paraId="1F1B77DE" w14:textId="77777777" w:rsidR="00510C64" w:rsidRPr="00C7266B" w:rsidRDefault="00510C64" w:rsidP="0066422F">
            <w:pPr>
              <w:ind w:left="-70" w:right="-29"/>
              <w:rPr>
                <w:sz w:val="20"/>
                <w:szCs w:val="20"/>
              </w:rPr>
            </w:pPr>
            <w:r w:rsidRPr="00C7266B">
              <w:rPr>
                <w:sz w:val="20"/>
                <w:szCs w:val="20"/>
              </w:rPr>
              <w:t>Ärendenummerordning</w:t>
            </w:r>
          </w:p>
        </w:tc>
        <w:tc>
          <w:tcPr>
            <w:tcW w:w="1406" w:type="dxa"/>
            <w:noWrap/>
            <w:hideMark/>
          </w:tcPr>
          <w:p w14:paraId="7BD24182" w14:textId="77777777" w:rsidR="00510C64" w:rsidRPr="00E056D5" w:rsidRDefault="00510C64" w:rsidP="0066422F">
            <w:pPr>
              <w:ind w:left="-61" w:right="-29"/>
              <w:rPr>
                <w:sz w:val="20"/>
                <w:szCs w:val="20"/>
              </w:rPr>
            </w:pPr>
            <w:r w:rsidRPr="00E056D5">
              <w:rPr>
                <w:sz w:val="20"/>
                <w:szCs w:val="20"/>
              </w:rPr>
              <w:t>Varbi</w:t>
            </w:r>
          </w:p>
        </w:tc>
        <w:tc>
          <w:tcPr>
            <w:tcW w:w="984" w:type="dxa"/>
            <w:noWrap/>
            <w:hideMark/>
          </w:tcPr>
          <w:p w14:paraId="4C280B77"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374CBC28"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15DB21E7" w14:textId="77777777" w:rsidR="00510C64" w:rsidRPr="00E056D5" w:rsidRDefault="00510C64" w:rsidP="0066422F">
            <w:pPr>
              <w:ind w:left="0" w:right="-29"/>
              <w:rPr>
                <w:sz w:val="20"/>
                <w:szCs w:val="20"/>
              </w:rPr>
            </w:pPr>
            <w:r w:rsidRPr="00E056D5">
              <w:rPr>
                <w:sz w:val="20"/>
                <w:szCs w:val="20"/>
              </w:rPr>
              <w:t>Publicerad annons för den utannonserade tjänsten, med krav på kvalifikationer och egenskaper.</w:t>
            </w:r>
          </w:p>
        </w:tc>
      </w:tr>
      <w:tr w:rsidR="00510C64" w:rsidRPr="00E056D5" w14:paraId="624246C7" w14:textId="77777777" w:rsidTr="00003694">
        <w:trPr>
          <w:cantSplit/>
          <w:trHeight w:val="288"/>
        </w:trPr>
        <w:tc>
          <w:tcPr>
            <w:tcW w:w="3785" w:type="dxa"/>
            <w:noWrap/>
            <w:hideMark/>
          </w:tcPr>
          <w:p w14:paraId="0F8B9813" w14:textId="77777777" w:rsidR="00510C64" w:rsidRPr="00E056D5" w:rsidRDefault="00510C64" w:rsidP="0066422F">
            <w:pPr>
              <w:ind w:left="0" w:right="-29"/>
              <w:rPr>
                <w:sz w:val="20"/>
                <w:szCs w:val="20"/>
              </w:rPr>
            </w:pPr>
            <w:r w:rsidRPr="00E056D5">
              <w:rPr>
                <w:sz w:val="20"/>
                <w:szCs w:val="20"/>
              </w:rPr>
              <w:t>Anställningsavtal, underlag</w:t>
            </w:r>
          </w:p>
        </w:tc>
        <w:tc>
          <w:tcPr>
            <w:tcW w:w="1293" w:type="dxa"/>
            <w:noWrap/>
            <w:hideMark/>
          </w:tcPr>
          <w:p w14:paraId="7955D2C3" w14:textId="77777777" w:rsidR="00510C64" w:rsidRPr="00E056D5" w:rsidRDefault="00510C64" w:rsidP="0066422F">
            <w:pPr>
              <w:ind w:left="-70" w:right="-29"/>
              <w:rPr>
                <w:sz w:val="20"/>
                <w:szCs w:val="20"/>
              </w:rPr>
            </w:pPr>
            <w:r w:rsidRPr="00E056D5">
              <w:rPr>
                <w:sz w:val="20"/>
                <w:szCs w:val="20"/>
              </w:rPr>
              <w:t>2 år efter upprättande</w:t>
            </w:r>
          </w:p>
        </w:tc>
        <w:tc>
          <w:tcPr>
            <w:tcW w:w="1686" w:type="dxa"/>
            <w:noWrap/>
            <w:hideMark/>
          </w:tcPr>
          <w:p w14:paraId="6C837614" w14:textId="77777777" w:rsidR="00510C64" w:rsidRPr="00E056D5" w:rsidRDefault="00510C64" w:rsidP="0066422F">
            <w:pPr>
              <w:ind w:left="-88" w:right="-29"/>
              <w:rPr>
                <w:sz w:val="20"/>
                <w:szCs w:val="20"/>
              </w:rPr>
            </w:pPr>
            <w:r w:rsidRPr="00E056D5">
              <w:rPr>
                <w:sz w:val="20"/>
                <w:szCs w:val="20"/>
              </w:rPr>
              <w:t>AN-6343/17, 002</w:t>
            </w:r>
          </w:p>
        </w:tc>
        <w:tc>
          <w:tcPr>
            <w:tcW w:w="1311" w:type="dxa"/>
            <w:noWrap/>
            <w:hideMark/>
          </w:tcPr>
          <w:p w14:paraId="0A55C532"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177AC03F" w14:textId="77777777" w:rsidR="00510C64" w:rsidRPr="00E056D5" w:rsidRDefault="00510C64" w:rsidP="0066422F">
            <w:pPr>
              <w:ind w:left="-61" w:right="-29"/>
              <w:rPr>
                <w:sz w:val="20"/>
                <w:szCs w:val="20"/>
              </w:rPr>
            </w:pPr>
            <w:r w:rsidRPr="00E056D5">
              <w:rPr>
                <w:sz w:val="20"/>
                <w:szCs w:val="20"/>
              </w:rPr>
              <w:t>Barium</w:t>
            </w:r>
          </w:p>
        </w:tc>
        <w:tc>
          <w:tcPr>
            <w:tcW w:w="984" w:type="dxa"/>
            <w:noWrap/>
            <w:hideMark/>
          </w:tcPr>
          <w:p w14:paraId="5B2DE363"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0A793724"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7452250" w14:textId="77777777" w:rsidR="00510C64" w:rsidRPr="00E056D5" w:rsidRDefault="00510C64" w:rsidP="0066422F">
            <w:pPr>
              <w:ind w:left="0" w:right="-29"/>
              <w:rPr>
                <w:sz w:val="20"/>
                <w:szCs w:val="20"/>
              </w:rPr>
            </w:pPr>
          </w:p>
        </w:tc>
      </w:tr>
      <w:tr w:rsidR="00510C64" w:rsidRPr="00E056D5" w14:paraId="125B984B" w14:textId="77777777" w:rsidTr="00003694">
        <w:trPr>
          <w:cantSplit/>
          <w:trHeight w:val="288"/>
        </w:trPr>
        <w:tc>
          <w:tcPr>
            <w:tcW w:w="3785" w:type="dxa"/>
            <w:noWrap/>
            <w:hideMark/>
          </w:tcPr>
          <w:p w14:paraId="23A239D4" w14:textId="77777777" w:rsidR="00510C64" w:rsidRPr="00E056D5" w:rsidRDefault="00510C64" w:rsidP="0066422F">
            <w:pPr>
              <w:ind w:left="0" w:right="-29"/>
              <w:rPr>
                <w:sz w:val="20"/>
                <w:szCs w:val="20"/>
              </w:rPr>
            </w:pPr>
            <w:r w:rsidRPr="00E056D5">
              <w:rPr>
                <w:sz w:val="20"/>
                <w:szCs w:val="20"/>
              </w:rPr>
              <w:t>Anställningsprövning, blankett</w:t>
            </w:r>
          </w:p>
        </w:tc>
        <w:tc>
          <w:tcPr>
            <w:tcW w:w="1293" w:type="dxa"/>
            <w:noWrap/>
            <w:hideMark/>
          </w:tcPr>
          <w:p w14:paraId="21914552" w14:textId="77777777" w:rsidR="00510C64" w:rsidRPr="00E056D5" w:rsidRDefault="00510C64" w:rsidP="0066422F">
            <w:pPr>
              <w:ind w:left="-70" w:right="-29"/>
              <w:rPr>
                <w:sz w:val="20"/>
                <w:szCs w:val="20"/>
              </w:rPr>
            </w:pPr>
            <w:r w:rsidRPr="00E056D5">
              <w:rPr>
                <w:sz w:val="20"/>
                <w:szCs w:val="20"/>
              </w:rPr>
              <w:t>2 år efter upprättande</w:t>
            </w:r>
          </w:p>
        </w:tc>
        <w:tc>
          <w:tcPr>
            <w:tcW w:w="1686" w:type="dxa"/>
            <w:noWrap/>
            <w:hideMark/>
          </w:tcPr>
          <w:p w14:paraId="5D1D2351" w14:textId="77777777" w:rsidR="00510C64" w:rsidRPr="00E056D5" w:rsidRDefault="00510C64" w:rsidP="0066422F">
            <w:pPr>
              <w:ind w:left="-88" w:right="-29"/>
              <w:rPr>
                <w:sz w:val="20"/>
                <w:szCs w:val="20"/>
              </w:rPr>
            </w:pPr>
            <w:r w:rsidRPr="00E056D5">
              <w:rPr>
                <w:sz w:val="20"/>
                <w:szCs w:val="20"/>
              </w:rPr>
              <w:t>AN-6343/17, 002</w:t>
            </w:r>
          </w:p>
        </w:tc>
        <w:tc>
          <w:tcPr>
            <w:tcW w:w="1311" w:type="dxa"/>
            <w:noWrap/>
            <w:hideMark/>
          </w:tcPr>
          <w:p w14:paraId="41E0D409" w14:textId="77777777" w:rsidR="00510C64" w:rsidRPr="00C7266B" w:rsidRDefault="00510C64" w:rsidP="0066422F">
            <w:pPr>
              <w:ind w:left="-70" w:right="-29"/>
              <w:rPr>
                <w:sz w:val="20"/>
                <w:szCs w:val="20"/>
              </w:rPr>
            </w:pPr>
          </w:p>
        </w:tc>
        <w:tc>
          <w:tcPr>
            <w:tcW w:w="1406" w:type="dxa"/>
            <w:noWrap/>
            <w:hideMark/>
          </w:tcPr>
          <w:p w14:paraId="69332F8A" w14:textId="77777777" w:rsidR="00510C64" w:rsidRPr="00E056D5" w:rsidRDefault="00510C64" w:rsidP="0066422F">
            <w:pPr>
              <w:ind w:left="-61" w:right="-29"/>
              <w:rPr>
                <w:sz w:val="20"/>
                <w:szCs w:val="20"/>
              </w:rPr>
            </w:pPr>
            <w:r w:rsidRPr="00E056D5">
              <w:rPr>
                <w:sz w:val="20"/>
                <w:szCs w:val="20"/>
              </w:rPr>
              <w:t>Hos chef</w:t>
            </w:r>
          </w:p>
        </w:tc>
        <w:tc>
          <w:tcPr>
            <w:tcW w:w="984" w:type="dxa"/>
            <w:noWrap/>
            <w:hideMark/>
          </w:tcPr>
          <w:p w14:paraId="6BB3ABE7" w14:textId="77777777" w:rsidR="00510C64" w:rsidRPr="00E056D5" w:rsidRDefault="00510C64" w:rsidP="0066422F">
            <w:pPr>
              <w:ind w:left="-53" w:right="-29"/>
              <w:rPr>
                <w:sz w:val="20"/>
                <w:szCs w:val="20"/>
              </w:rPr>
            </w:pPr>
          </w:p>
        </w:tc>
        <w:tc>
          <w:tcPr>
            <w:tcW w:w="675" w:type="dxa"/>
            <w:noWrap/>
            <w:hideMark/>
          </w:tcPr>
          <w:p w14:paraId="66D6B6E6"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56338AAB" w14:textId="77777777" w:rsidR="00510C64" w:rsidRPr="00E056D5" w:rsidRDefault="00510C64" w:rsidP="0066422F">
            <w:pPr>
              <w:ind w:left="0" w:right="-29"/>
              <w:rPr>
                <w:sz w:val="20"/>
                <w:szCs w:val="20"/>
              </w:rPr>
            </w:pPr>
            <w:r w:rsidRPr="00E056D5">
              <w:rPr>
                <w:sz w:val="20"/>
                <w:szCs w:val="20"/>
              </w:rPr>
              <w:t>Avser ansökan, motivering och beslut om anställningsprövning.</w:t>
            </w:r>
          </w:p>
        </w:tc>
      </w:tr>
      <w:tr w:rsidR="00510C64" w:rsidRPr="00E056D5" w14:paraId="66D9AB67" w14:textId="77777777" w:rsidTr="00003694">
        <w:trPr>
          <w:cantSplit/>
          <w:trHeight w:val="288"/>
        </w:trPr>
        <w:tc>
          <w:tcPr>
            <w:tcW w:w="3785" w:type="dxa"/>
            <w:noWrap/>
            <w:hideMark/>
          </w:tcPr>
          <w:p w14:paraId="5EEE2460" w14:textId="77777777" w:rsidR="00510C64" w:rsidRPr="00E056D5" w:rsidRDefault="00510C64" w:rsidP="0066422F">
            <w:pPr>
              <w:ind w:left="0" w:right="-29"/>
              <w:rPr>
                <w:sz w:val="20"/>
                <w:szCs w:val="20"/>
              </w:rPr>
            </w:pPr>
            <w:r w:rsidRPr="00E056D5">
              <w:rPr>
                <w:sz w:val="20"/>
                <w:szCs w:val="20"/>
              </w:rPr>
              <w:t>Ansökan om praktikplats, ej erhållen plats</w:t>
            </w:r>
          </w:p>
        </w:tc>
        <w:tc>
          <w:tcPr>
            <w:tcW w:w="1293" w:type="dxa"/>
            <w:noWrap/>
            <w:hideMark/>
          </w:tcPr>
          <w:p w14:paraId="70F65A61" w14:textId="77777777" w:rsidR="00510C64" w:rsidRPr="00E056D5" w:rsidRDefault="00510C64" w:rsidP="0066422F">
            <w:pPr>
              <w:ind w:left="-70" w:right="-29"/>
              <w:rPr>
                <w:sz w:val="20"/>
                <w:szCs w:val="20"/>
              </w:rPr>
            </w:pPr>
            <w:r w:rsidRPr="00E056D5">
              <w:rPr>
                <w:sz w:val="20"/>
                <w:szCs w:val="20"/>
              </w:rPr>
              <w:t>2 år efter tillsättningsbeslut eller ankomst</w:t>
            </w:r>
          </w:p>
        </w:tc>
        <w:tc>
          <w:tcPr>
            <w:tcW w:w="1686" w:type="dxa"/>
            <w:noWrap/>
            <w:hideMark/>
          </w:tcPr>
          <w:p w14:paraId="35F61D78" w14:textId="77777777" w:rsidR="00510C64" w:rsidRPr="00E056D5" w:rsidRDefault="00510C64" w:rsidP="0066422F">
            <w:pPr>
              <w:ind w:left="-88" w:right="-29"/>
              <w:rPr>
                <w:sz w:val="20"/>
                <w:szCs w:val="20"/>
              </w:rPr>
            </w:pPr>
            <w:r w:rsidRPr="00E056D5">
              <w:rPr>
                <w:sz w:val="20"/>
                <w:szCs w:val="20"/>
              </w:rPr>
              <w:t>AN-06343/17, 003</w:t>
            </w:r>
          </w:p>
        </w:tc>
        <w:tc>
          <w:tcPr>
            <w:tcW w:w="1311" w:type="dxa"/>
            <w:noWrap/>
            <w:hideMark/>
          </w:tcPr>
          <w:p w14:paraId="3DD56387" w14:textId="77777777" w:rsidR="00510C64" w:rsidRPr="00C7266B" w:rsidRDefault="00510C64" w:rsidP="0066422F">
            <w:pPr>
              <w:ind w:left="-70" w:right="-29"/>
              <w:rPr>
                <w:sz w:val="20"/>
                <w:szCs w:val="20"/>
              </w:rPr>
            </w:pPr>
          </w:p>
        </w:tc>
        <w:tc>
          <w:tcPr>
            <w:tcW w:w="1406" w:type="dxa"/>
            <w:noWrap/>
            <w:hideMark/>
          </w:tcPr>
          <w:p w14:paraId="3E581134" w14:textId="77777777" w:rsidR="00510C64" w:rsidRPr="00E056D5" w:rsidRDefault="00510C64" w:rsidP="0066422F">
            <w:pPr>
              <w:ind w:left="-61" w:right="-29"/>
              <w:rPr>
                <w:sz w:val="20"/>
                <w:szCs w:val="20"/>
              </w:rPr>
            </w:pPr>
          </w:p>
        </w:tc>
        <w:tc>
          <w:tcPr>
            <w:tcW w:w="984" w:type="dxa"/>
            <w:noWrap/>
            <w:hideMark/>
          </w:tcPr>
          <w:p w14:paraId="5398C597" w14:textId="77777777" w:rsidR="00510C64" w:rsidRPr="00E056D5" w:rsidRDefault="00510C64" w:rsidP="0066422F">
            <w:pPr>
              <w:ind w:left="-53" w:right="-29"/>
              <w:rPr>
                <w:sz w:val="20"/>
                <w:szCs w:val="20"/>
              </w:rPr>
            </w:pPr>
          </w:p>
        </w:tc>
        <w:tc>
          <w:tcPr>
            <w:tcW w:w="675" w:type="dxa"/>
            <w:noWrap/>
            <w:hideMark/>
          </w:tcPr>
          <w:p w14:paraId="26E1198F"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249E456A" w14:textId="77777777" w:rsidR="00510C64" w:rsidRPr="00E056D5" w:rsidRDefault="00510C64" w:rsidP="0066422F">
            <w:pPr>
              <w:ind w:left="0" w:right="-29"/>
              <w:rPr>
                <w:sz w:val="20"/>
                <w:szCs w:val="20"/>
              </w:rPr>
            </w:pPr>
            <w:r w:rsidRPr="00E056D5">
              <w:rPr>
                <w:sz w:val="20"/>
                <w:szCs w:val="20"/>
              </w:rPr>
              <w:t>Avser ansökningar från sökande som inte fick praktikplatsen, återtagna ansökningar eller ansökningar till platser som dragits tillbaka.</w:t>
            </w:r>
          </w:p>
        </w:tc>
      </w:tr>
    </w:tbl>
    <w:p w14:paraId="70F2B116" w14:textId="77777777" w:rsidR="00416945" w:rsidRDefault="0041694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03694" w:rsidRPr="00E056D5" w14:paraId="7EF0E994" w14:textId="77777777" w:rsidTr="0066422F">
        <w:trPr>
          <w:cantSplit/>
          <w:trHeight w:val="288"/>
        </w:trPr>
        <w:tc>
          <w:tcPr>
            <w:tcW w:w="3785" w:type="dxa"/>
            <w:shd w:val="clear" w:color="auto" w:fill="C6E0E9" w:themeFill="accent6" w:themeFillTint="66"/>
            <w:noWrap/>
          </w:tcPr>
          <w:p w14:paraId="2AFD9C27" w14:textId="5430D89C" w:rsidR="00003694" w:rsidRPr="00A01271" w:rsidRDefault="0000369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E5C53D1" w14:textId="77777777" w:rsidR="00003694" w:rsidRPr="00A01271" w:rsidRDefault="00003694"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14:paraId="170855FD" w14:textId="77777777" w:rsidR="00003694" w:rsidRDefault="0000369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5D79551" w14:textId="77777777" w:rsidR="00003694" w:rsidRPr="00E056D5" w:rsidRDefault="00003694" w:rsidP="0066422F">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14:paraId="2A880611" w14:textId="77777777" w:rsidR="00003694" w:rsidRPr="00A01271" w:rsidRDefault="0000369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F5D7226" w14:textId="77777777" w:rsidR="00003694" w:rsidRPr="00E056D5" w:rsidRDefault="00003694" w:rsidP="0066422F">
            <w:pPr>
              <w:ind w:left="0" w:right="-29"/>
              <w:rPr>
                <w:rFonts w:asciiTheme="majorHAnsi" w:hAnsiTheme="majorHAnsi" w:cstheme="majorHAnsi"/>
                <w:b/>
                <w:bCs/>
                <w:sz w:val="22"/>
                <w:szCs w:val="22"/>
              </w:rPr>
            </w:pPr>
          </w:p>
        </w:tc>
      </w:tr>
      <w:tr w:rsidR="00003694" w:rsidRPr="00E056D5" w14:paraId="7EAC630E" w14:textId="77777777" w:rsidTr="0066422F">
        <w:trPr>
          <w:cantSplit/>
          <w:trHeight w:val="288"/>
        </w:trPr>
        <w:tc>
          <w:tcPr>
            <w:tcW w:w="3785" w:type="dxa"/>
            <w:shd w:val="clear" w:color="auto" w:fill="D0F1C5" w:themeFill="accent2" w:themeFillTint="33"/>
            <w:noWrap/>
            <w:hideMark/>
          </w:tcPr>
          <w:p w14:paraId="7B3DC16E" w14:textId="77777777" w:rsidR="00003694" w:rsidRPr="00E056D5" w:rsidRDefault="0000369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B32A41B" w14:textId="77777777" w:rsidR="00003694" w:rsidRPr="00E056D5" w:rsidRDefault="0000369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0CE5F20" w14:textId="77777777" w:rsidR="00003694" w:rsidRPr="00E056D5" w:rsidRDefault="0000369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82414C1" w14:textId="77777777" w:rsidR="00003694" w:rsidRPr="00C7266B" w:rsidRDefault="0000369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B3D30EB" w14:textId="77777777" w:rsidR="00003694" w:rsidRPr="00E056D5" w:rsidRDefault="0000369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58A6424" w14:textId="77777777" w:rsidR="00003694" w:rsidRPr="00E056D5" w:rsidRDefault="0000369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9307877" w14:textId="77777777" w:rsidR="00003694" w:rsidRPr="00E056D5" w:rsidRDefault="0000369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38A60B2" w14:textId="77777777" w:rsidR="00003694" w:rsidRPr="00E056D5" w:rsidRDefault="0000369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10C64" w:rsidRPr="00E056D5" w14:paraId="6B097DA4" w14:textId="77777777" w:rsidTr="00003694">
        <w:trPr>
          <w:cantSplit/>
          <w:trHeight w:val="288"/>
        </w:trPr>
        <w:tc>
          <w:tcPr>
            <w:tcW w:w="3785" w:type="dxa"/>
            <w:noWrap/>
            <w:hideMark/>
          </w:tcPr>
          <w:p w14:paraId="47917B97" w14:textId="77777777" w:rsidR="00510C64" w:rsidRPr="00E056D5" w:rsidRDefault="00510C64" w:rsidP="0066422F">
            <w:pPr>
              <w:ind w:left="0" w:right="-29"/>
              <w:rPr>
                <w:sz w:val="20"/>
                <w:szCs w:val="20"/>
              </w:rPr>
            </w:pPr>
            <w:r w:rsidRPr="00E056D5">
              <w:rPr>
                <w:sz w:val="20"/>
                <w:szCs w:val="20"/>
              </w:rPr>
              <w:t>Ansökan om praktikplats, erhållen plats</w:t>
            </w:r>
          </w:p>
        </w:tc>
        <w:tc>
          <w:tcPr>
            <w:tcW w:w="1293" w:type="dxa"/>
            <w:noWrap/>
            <w:hideMark/>
          </w:tcPr>
          <w:p w14:paraId="333F1C49"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172CDA7D"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2EC6A934" w14:textId="77777777" w:rsidR="00510C64" w:rsidRPr="00C7266B" w:rsidRDefault="00510C64" w:rsidP="0066422F">
            <w:pPr>
              <w:ind w:left="-70" w:right="-29"/>
              <w:rPr>
                <w:sz w:val="20"/>
                <w:szCs w:val="20"/>
              </w:rPr>
            </w:pPr>
            <w:r w:rsidRPr="00C7266B">
              <w:rPr>
                <w:sz w:val="20"/>
                <w:szCs w:val="20"/>
              </w:rPr>
              <w:t>Registreras i diariet</w:t>
            </w:r>
          </w:p>
        </w:tc>
        <w:tc>
          <w:tcPr>
            <w:tcW w:w="1406" w:type="dxa"/>
            <w:noWrap/>
            <w:hideMark/>
          </w:tcPr>
          <w:p w14:paraId="165607C9" w14:textId="77777777" w:rsidR="00510C64" w:rsidRPr="00E056D5" w:rsidRDefault="00510C64" w:rsidP="0066422F">
            <w:pPr>
              <w:ind w:left="-61" w:right="-29"/>
              <w:rPr>
                <w:sz w:val="20"/>
                <w:szCs w:val="20"/>
              </w:rPr>
            </w:pPr>
            <w:r w:rsidRPr="00E056D5">
              <w:rPr>
                <w:sz w:val="20"/>
                <w:szCs w:val="20"/>
              </w:rPr>
              <w:t>Public 360</w:t>
            </w:r>
          </w:p>
        </w:tc>
        <w:tc>
          <w:tcPr>
            <w:tcW w:w="984" w:type="dxa"/>
            <w:noWrap/>
            <w:hideMark/>
          </w:tcPr>
          <w:p w14:paraId="7D755FF7"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1AEF7E8B"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70D65F0E" w14:textId="77777777" w:rsidR="00510C64" w:rsidRPr="00E056D5" w:rsidRDefault="00510C64" w:rsidP="0066422F">
            <w:pPr>
              <w:ind w:left="0" w:right="-29"/>
              <w:rPr>
                <w:sz w:val="20"/>
                <w:szCs w:val="20"/>
              </w:rPr>
            </w:pPr>
            <w:r w:rsidRPr="00E056D5">
              <w:rPr>
                <w:sz w:val="20"/>
                <w:szCs w:val="20"/>
              </w:rPr>
              <w:t>Avser ansökan från praktikant som erhållit praktikplats. Praktikplats som innebär anställning hanteras som ansökan, erhållen tjänst.</w:t>
            </w:r>
          </w:p>
        </w:tc>
      </w:tr>
      <w:tr w:rsidR="00510C64" w:rsidRPr="00E056D5" w14:paraId="2F2FC8C7" w14:textId="77777777" w:rsidTr="00003694">
        <w:trPr>
          <w:cantSplit/>
          <w:trHeight w:val="288"/>
        </w:trPr>
        <w:tc>
          <w:tcPr>
            <w:tcW w:w="3785" w:type="dxa"/>
            <w:noWrap/>
            <w:hideMark/>
          </w:tcPr>
          <w:p w14:paraId="6625E999" w14:textId="77777777" w:rsidR="00510C64" w:rsidRPr="00E056D5" w:rsidRDefault="00510C64" w:rsidP="0066422F">
            <w:pPr>
              <w:ind w:left="0" w:right="-29"/>
              <w:rPr>
                <w:sz w:val="20"/>
                <w:szCs w:val="20"/>
              </w:rPr>
            </w:pPr>
            <w:r w:rsidRPr="00E056D5">
              <w:rPr>
                <w:sz w:val="20"/>
                <w:szCs w:val="20"/>
              </w:rPr>
              <w:t>Ansökan, ej erhållen tjänst</w:t>
            </w:r>
          </w:p>
        </w:tc>
        <w:tc>
          <w:tcPr>
            <w:tcW w:w="1293" w:type="dxa"/>
            <w:noWrap/>
            <w:hideMark/>
          </w:tcPr>
          <w:p w14:paraId="577F7782" w14:textId="77777777" w:rsidR="00510C64" w:rsidRPr="00E056D5" w:rsidRDefault="00510C64" w:rsidP="0066422F">
            <w:pPr>
              <w:ind w:left="-70" w:right="-29"/>
              <w:rPr>
                <w:sz w:val="20"/>
                <w:szCs w:val="20"/>
              </w:rPr>
            </w:pPr>
            <w:r w:rsidRPr="00E056D5">
              <w:rPr>
                <w:sz w:val="20"/>
                <w:szCs w:val="20"/>
              </w:rPr>
              <w:t>2 år efter tillsättningsbeslut</w:t>
            </w:r>
          </w:p>
        </w:tc>
        <w:tc>
          <w:tcPr>
            <w:tcW w:w="1686" w:type="dxa"/>
            <w:noWrap/>
            <w:hideMark/>
          </w:tcPr>
          <w:p w14:paraId="5018A9C4" w14:textId="77777777" w:rsidR="00510C64" w:rsidRPr="00E056D5" w:rsidRDefault="00510C64" w:rsidP="0066422F">
            <w:pPr>
              <w:ind w:left="-88" w:right="-29"/>
              <w:rPr>
                <w:sz w:val="20"/>
                <w:szCs w:val="20"/>
              </w:rPr>
            </w:pPr>
            <w:r w:rsidRPr="00E056D5">
              <w:rPr>
                <w:sz w:val="20"/>
                <w:szCs w:val="20"/>
              </w:rPr>
              <w:t>AN-6343/17, 003</w:t>
            </w:r>
          </w:p>
        </w:tc>
        <w:tc>
          <w:tcPr>
            <w:tcW w:w="1311" w:type="dxa"/>
            <w:noWrap/>
            <w:hideMark/>
          </w:tcPr>
          <w:p w14:paraId="5D35A17D" w14:textId="77777777" w:rsidR="00510C64" w:rsidRPr="00C7266B" w:rsidRDefault="00510C64" w:rsidP="0066422F">
            <w:pPr>
              <w:ind w:left="-70" w:right="-29"/>
              <w:rPr>
                <w:sz w:val="20"/>
                <w:szCs w:val="20"/>
              </w:rPr>
            </w:pPr>
            <w:r w:rsidRPr="00C7266B">
              <w:rPr>
                <w:sz w:val="20"/>
                <w:szCs w:val="20"/>
              </w:rPr>
              <w:t>Ärendenummerordning/personnummerordning</w:t>
            </w:r>
          </w:p>
        </w:tc>
        <w:tc>
          <w:tcPr>
            <w:tcW w:w="1406" w:type="dxa"/>
            <w:noWrap/>
            <w:hideMark/>
          </w:tcPr>
          <w:p w14:paraId="6D8117B7" w14:textId="77777777" w:rsidR="00510C64" w:rsidRPr="00E056D5" w:rsidRDefault="00510C64" w:rsidP="0066422F">
            <w:pPr>
              <w:ind w:left="-61" w:right="-29"/>
              <w:rPr>
                <w:sz w:val="20"/>
                <w:szCs w:val="20"/>
              </w:rPr>
            </w:pPr>
            <w:r w:rsidRPr="00E056D5">
              <w:rPr>
                <w:sz w:val="20"/>
                <w:szCs w:val="20"/>
              </w:rPr>
              <w:t>Varbi</w:t>
            </w:r>
          </w:p>
        </w:tc>
        <w:tc>
          <w:tcPr>
            <w:tcW w:w="984" w:type="dxa"/>
            <w:noWrap/>
            <w:hideMark/>
          </w:tcPr>
          <w:p w14:paraId="0C77C97C"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6A795337"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4B7A5586" w14:textId="77777777" w:rsidR="00510C64" w:rsidRPr="00E056D5" w:rsidRDefault="00510C64" w:rsidP="0066422F">
            <w:pPr>
              <w:ind w:left="0" w:right="-29"/>
              <w:rPr>
                <w:sz w:val="20"/>
                <w:szCs w:val="20"/>
              </w:rPr>
            </w:pPr>
            <w:r w:rsidRPr="00E056D5">
              <w:rPr>
                <w:sz w:val="20"/>
                <w:szCs w:val="20"/>
              </w:rPr>
              <w:t>Avser ansökningar från sökande som inte fick tjänsten, återtagna ansökningar eller ansökningar till tjänster som dragits tillbaka.</w:t>
            </w:r>
            <w:r w:rsidRPr="00E056D5">
              <w:rPr>
                <w:sz w:val="20"/>
                <w:szCs w:val="20"/>
              </w:rPr>
              <w:br/>
              <w:t>De flesta ansökningar läggs in i systemet av den sökande själv, men det inkommer även ansökningar från rekryteringsföretag och spontana ansökningar per post eller e-post.</w:t>
            </w:r>
          </w:p>
        </w:tc>
      </w:tr>
      <w:tr w:rsidR="00510C64" w:rsidRPr="00E056D5" w14:paraId="2BDEBDD5" w14:textId="77777777" w:rsidTr="00003694">
        <w:trPr>
          <w:cantSplit/>
          <w:trHeight w:val="288"/>
        </w:trPr>
        <w:tc>
          <w:tcPr>
            <w:tcW w:w="3785" w:type="dxa"/>
            <w:noWrap/>
            <w:hideMark/>
          </w:tcPr>
          <w:p w14:paraId="57363EA0" w14:textId="77777777" w:rsidR="00510C64" w:rsidRPr="00E056D5" w:rsidRDefault="00510C64" w:rsidP="0066422F">
            <w:pPr>
              <w:ind w:left="0" w:right="-29"/>
              <w:rPr>
                <w:sz w:val="20"/>
                <w:szCs w:val="20"/>
              </w:rPr>
            </w:pPr>
            <w:r w:rsidRPr="00E056D5">
              <w:rPr>
                <w:sz w:val="20"/>
                <w:szCs w:val="20"/>
              </w:rPr>
              <w:t>Ansökan, erhållen tjänst</w:t>
            </w:r>
          </w:p>
        </w:tc>
        <w:tc>
          <w:tcPr>
            <w:tcW w:w="1293" w:type="dxa"/>
            <w:noWrap/>
            <w:hideMark/>
          </w:tcPr>
          <w:p w14:paraId="570D7324"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3A06FEF3"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396F8612" w14:textId="77777777" w:rsidR="00510C64" w:rsidRPr="00C7266B" w:rsidRDefault="00510C64" w:rsidP="0066422F">
            <w:pPr>
              <w:ind w:left="-70" w:right="-29"/>
              <w:rPr>
                <w:sz w:val="20"/>
                <w:szCs w:val="20"/>
              </w:rPr>
            </w:pPr>
            <w:r w:rsidRPr="00C7266B">
              <w:rPr>
                <w:sz w:val="20"/>
                <w:szCs w:val="20"/>
              </w:rPr>
              <w:t>Registreras i Varbi/Personnummerordning</w:t>
            </w:r>
          </w:p>
        </w:tc>
        <w:tc>
          <w:tcPr>
            <w:tcW w:w="1406" w:type="dxa"/>
            <w:noWrap/>
            <w:hideMark/>
          </w:tcPr>
          <w:p w14:paraId="0677398F"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26E7CE56"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25E3733D"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21C8B544" w14:textId="77777777" w:rsidR="00510C64" w:rsidRPr="00E056D5" w:rsidRDefault="00510C64" w:rsidP="0066422F">
            <w:pPr>
              <w:ind w:left="0" w:right="-29"/>
              <w:rPr>
                <w:sz w:val="20"/>
                <w:szCs w:val="20"/>
              </w:rPr>
            </w:pPr>
            <w:r w:rsidRPr="00E056D5">
              <w:rPr>
                <w:sz w:val="20"/>
                <w:szCs w:val="20"/>
              </w:rPr>
              <w:t>De flesta ansökningar läggs in i systemet av den sökande själv, men det inkommer även ansökningar från rekryteringsföretag och spontana ansökningar per post eller e-post. Äldre personalhandlingar förvaras delvis i pappersform.</w:t>
            </w:r>
          </w:p>
        </w:tc>
      </w:tr>
      <w:tr w:rsidR="00510C64" w:rsidRPr="00E056D5" w14:paraId="7768F3D4" w14:textId="77777777" w:rsidTr="00003694">
        <w:trPr>
          <w:cantSplit/>
          <w:trHeight w:val="288"/>
        </w:trPr>
        <w:tc>
          <w:tcPr>
            <w:tcW w:w="3785" w:type="dxa"/>
            <w:noWrap/>
            <w:hideMark/>
          </w:tcPr>
          <w:p w14:paraId="1B255CD6" w14:textId="77777777" w:rsidR="00510C64" w:rsidRPr="00E056D5" w:rsidRDefault="00510C64" w:rsidP="0066422F">
            <w:pPr>
              <w:ind w:left="0" w:right="-29"/>
              <w:rPr>
                <w:sz w:val="20"/>
                <w:szCs w:val="20"/>
              </w:rPr>
            </w:pPr>
            <w:r w:rsidRPr="00E056D5">
              <w:rPr>
                <w:sz w:val="20"/>
                <w:szCs w:val="20"/>
              </w:rPr>
              <w:t>Ansökan, spontan, ej erhållen tjänst</w:t>
            </w:r>
          </w:p>
        </w:tc>
        <w:tc>
          <w:tcPr>
            <w:tcW w:w="1293" w:type="dxa"/>
            <w:noWrap/>
            <w:hideMark/>
          </w:tcPr>
          <w:p w14:paraId="03674A06" w14:textId="77777777" w:rsidR="00510C64" w:rsidRPr="00E056D5" w:rsidRDefault="00510C64" w:rsidP="0066422F">
            <w:pPr>
              <w:ind w:left="-70" w:right="-29"/>
              <w:rPr>
                <w:sz w:val="20"/>
                <w:szCs w:val="20"/>
              </w:rPr>
            </w:pPr>
            <w:r w:rsidRPr="00E056D5">
              <w:rPr>
                <w:sz w:val="20"/>
                <w:szCs w:val="20"/>
              </w:rPr>
              <w:t>Vid inaktualitet efter avslag vilket inträffar senast efter 2 år</w:t>
            </w:r>
          </w:p>
        </w:tc>
        <w:tc>
          <w:tcPr>
            <w:tcW w:w="1686" w:type="dxa"/>
            <w:noWrap/>
            <w:hideMark/>
          </w:tcPr>
          <w:p w14:paraId="2C8F7836" w14:textId="77777777" w:rsidR="00510C64" w:rsidRPr="00E056D5" w:rsidRDefault="00510C64" w:rsidP="0066422F">
            <w:pPr>
              <w:ind w:left="-88" w:right="-29"/>
              <w:rPr>
                <w:sz w:val="20"/>
                <w:szCs w:val="20"/>
              </w:rPr>
            </w:pPr>
            <w:r w:rsidRPr="00E056D5">
              <w:rPr>
                <w:sz w:val="20"/>
                <w:szCs w:val="20"/>
              </w:rPr>
              <w:t>AN-394/15 72, 2015-11-25 § 103</w:t>
            </w:r>
          </w:p>
        </w:tc>
        <w:tc>
          <w:tcPr>
            <w:tcW w:w="1311" w:type="dxa"/>
            <w:noWrap/>
            <w:hideMark/>
          </w:tcPr>
          <w:p w14:paraId="170373A8" w14:textId="77777777" w:rsidR="00510C64" w:rsidRPr="00C7266B" w:rsidRDefault="00510C64" w:rsidP="0066422F">
            <w:pPr>
              <w:ind w:left="-70" w:right="-29"/>
              <w:rPr>
                <w:sz w:val="20"/>
                <w:szCs w:val="20"/>
              </w:rPr>
            </w:pPr>
            <w:r w:rsidRPr="00C7266B">
              <w:rPr>
                <w:sz w:val="20"/>
                <w:szCs w:val="20"/>
              </w:rPr>
              <w:t>Metadata</w:t>
            </w:r>
          </w:p>
        </w:tc>
        <w:tc>
          <w:tcPr>
            <w:tcW w:w="1406" w:type="dxa"/>
            <w:noWrap/>
            <w:hideMark/>
          </w:tcPr>
          <w:p w14:paraId="7A78A4CE" w14:textId="77777777" w:rsidR="00510C64" w:rsidRPr="00E056D5" w:rsidRDefault="00510C64" w:rsidP="0066422F">
            <w:pPr>
              <w:ind w:left="-61" w:right="-29"/>
              <w:rPr>
                <w:sz w:val="20"/>
                <w:szCs w:val="20"/>
              </w:rPr>
            </w:pPr>
            <w:r w:rsidRPr="00E056D5">
              <w:rPr>
                <w:sz w:val="20"/>
                <w:szCs w:val="20"/>
              </w:rPr>
              <w:t>Varbi</w:t>
            </w:r>
          </w:p>
        </w:tc>
        <w:tc>
          <w:tcPr>
            <w:tcW w:w="984" w:type="dxa"/>
            <w:noWrap/>
            <w:hideMark/>
          </w:tcPr>
          <w:p w14:paraId="01577C8F"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14522808"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2ED68995" w14:textId="77777777" w:rsidR="00510C64" w:rsidRPr="00E056D5" w:rsidRDefault="00510C64" w:rsidP="0066422F">
            <w:pPr>
              <w:ind w:left="0" w:right="-29"/>
              <w:rPr>
                <w:sz w:val="20"/>
                <w:szCs w:val="20"/>
              </w:rPr>
            </w:pPr>
            <w:r w:rsidRPr="00E056D5">
              <w:rPr>
                <w:sz w:val="20"/>
                <w:szCs w:val="20"/>
              </w:rPr>
              <w:t>Vid anställning bevaras ansökan, se 2.1.1 Ansökan, erhållen tjänst. Om tillsättning inte sker gallras ansökan 2 år från ankomst.</w:t>
            </w:r>
          </w:p>
        </w:tc>
      </w:tr>
    </w:tbl>
    <w:p w14:paraId="46E86CEF" w14:textId="77777777" w:rsidR="00416945" w:rsidRDefault="0041694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16945" w:rsidRPr="00E056D5" w14:paraId="7A663B29" w14:textId="77777777" w:rsidTr="0066422F">
        <w:trPr>
          <w:cantSplit/>
          <w:trHeight w:val="288"/>
        </w:trPr>
        <w:tc>
          <w:tcPr>
            <w:tcW w:w="3785" w:type="dxa"/>
            <w:shd w:val="clear" w:color="auto" w:fill="C6E0E9" w:themeFill="accent6" w:themeFillTint="66"/>
            <w:noWrap/>
          </w:tcPr>
          <w:p w14:paraId="18DBDE39" w14:textId="06214F36" w:rsidR="00416945" w:rsidRPr="00A01271" w:rsidRDefault="0041694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5E8EFCC" w14:textId="77777777" w:rsidR="00416945" w:rsidRPr="00A01271" w:rsidRDefault="00416945"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14:paraId="14443CB4" w14:textId="77777777" w:rsidR="00416945"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8D985D5" w14:textId="77777777" w:rsidR="00416945" w:rsidRPr="00E056D5" w:rsidRDefault="00416945" w:rsidP="0066422F">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14:paraId="6BEFF7F2" w14:textId="77777777" w:rsidR="00416945" w:rsidRPr="00A01271"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007E843" w14:textId="77777777" w:rsidR="00416945" w:rsidRPr="00E056D5" w:rsidRDefault="00416945" w:rsidP="0066422F">
            <w:pPr>
              <w:ind w:left="0" w:right="-29"/>
              <w:rPr>
                <w:rFonts w:asciiTheme="majorHAnsi" w:hAnsiTheme="majorHAnsi" w:cstheme="majorHAnsi"/>
                <w:b/>
                <w:bCs/>
                <w:sz w:val="22"/>
                <w:szCs w:val="22"/>
              </w:rPr>
            </w:pPr>
          </w:p>
        </w:tc>
      </w:tr>
      <w:tr w:rsidR="00416945" w:rsidRPr="00E056D5" w14:paraId="49DB88F1" w14:textId="77777777" w:rsidTr="0066422F">
        <w:trPr>
          <w:cantSplit/>
          <w:trHeight w:val="288"/>
        </w:trPr>
        <w:tc>
          <w:tcPr>
            <w:tcW w:w="3785" w:type="dxa"/>
            <w:shd w:val="clear" w:color="auto" w:fill="D0F1C5" w:themeFill="accent2" w:themeFillTint="33"/>
            <w:noWrap/>
            <w:hideMark/>
          </w:tcPr>
          <w:p w14:paraId="3EF89898"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202CD11" w14:textId="77777777" w:rsidR="00416945" w:rsidRPr="00E056D5" w:rsidRDefault="0041694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081FAD1" w14:textId="77777777" w:rsidR="00416945" w:rsidRPr="00E056D5" w:rsidRDefault="0041694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57FDE25" w14:textId="77777777" w:rsidR="00416945" w:rsidRPr="00C7266B" w:rsidRDefault="0041694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57A1074" w14:textId="77777777" w:rsidR="00416945" w:rsidRPr="00E056D5" w:rsidRDefault="0041694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6D5F1E8" w14:textId="77777777" w:rsidR="00416945" w:rsidRPr="00E056D5" w:rsidRDefault="0041694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8AE1ADC"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A4951FF"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10C64" w:rsidRPr="00E056D5" w14:paraId="7B1CF2FB" w14:textId="77777777" w:rsidTr="00003694">
        <w:trPr>
          <w:cantSplit/>
          <w:trHeight w:val="288"/>
        </w:trPr>
        <w:tc>
          <w:tcPr>
            <w:tcW w:w="3785" w:type="dxa"/>
            <w:noWrap/>
            <w:hideMark/>
          </w:tcPr>
          <w:p w14:paraId="105EF448" w14:textId="77777777" w:rsidR="00510C64" w:rsidRPr="00E056D5" w:rsidRDefault="00510C64" w:rsidP="0066422F">
            <w:pPr>
              <w:ind w:left="0" w:right="-29"/>
              <w:rPr>
                <w:sz w:val="20"/>
                <w:szCs w:val="20"/>
              </w:rPr>
            </w:pPr>
            <w:r w:rsidRPr="00E056D5">
              <w:rPr>
                <w:sz w:val="20"/>
                <w:szCs w:val="20"/>
              </w:rPr>
              <w:t>Beslut om arbetstillstånd</w:t>
            </w:r>
          </w:p>
        </w:tc>
        <w:tc>
          <w:tcPr>
            <w:tcW w:w="1293" w:type="dxa"/>
            <w:noWrap/>
            <w:hideMark/>
          </w:tcPr>
          <w:p w14:paraId="25CE2B60"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7162C4B5"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752154DA"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1AC12E34"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00162FE0"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6E375394"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B8E3F3D" w14:textId="77777777" w:rsidR="00510C64" w:rsidRPr="00E056D5" w:rsidRDefault="00510C64" w:rsidP="0066422F">
            <w:pPr>
              <w:ind w:left="0" w:right="-29"/>
              <w:rPr>
                <w:sz w:val="20"/>
                <w:szCs w:val="20"/>
              </w:rPr>
            </w:pPr>
            <w:r w:rsidRPr="00E056D5">
              <w:rPr>
                <w:sz w:val="20"/>
                <w:szCs w:val="20"/>
              </w:rPr>
              <w:t xml:space="preserve">Arbetsgivaren ansöker om arbetstillstånd vid rekrytering av personer från tredje land och får ett beslut från Migrationsverket. De första två åren är arbetstillståndet knutet till tjänst och arbetsgivare. Efter dessa två år ansöker man för arbetstillstånd för ytterligare 2 år och efter 4 år kan det bli beviljat permanent arbetstillstånd. </w:t>
            </w:r>
            <w:r w:rsidRPr="00E056D5">
              <w:rPr>
                <w:sz w:val="20"/>
                <w:szCs w:val="20"/>
              </w:rPr>
              <w:br/>
              <w:t>När vi anställer personal från tredje land ska alltid en kontroll göras om personen har ett aktuellt arbetstillstånd.</w:t>
            </w:r>
          </w:p>
        </w:tc>
      </w:tr>
      <w:tr w:rsidR="00510C64" w:rsidRPr="00E056D5" w14:paraId="1004FD5D" w14:textId="77777777" w:rsidTr="00003694">
        <w:trPr>
          <w:cantSplit/>
          <w:trHeight w:val="288"/>
        </w:trPr>
        <w:tc>
          <w:tcPr>
            <w:tcW w:w="3785" w:type="dxa"/>
            <w:noWrap/>
            <w:hideMark/>
          </w:tcPr>
          <w:p w14:paraId="20A26FA3" w14:textId="77777777" w:rsidR="00510C64" w:rsidRPr="00E056D5" w:rsidRDefault="00510C64" w:rsidP="0066422F">
            <w:pPr>
              <w:ind w:left="0" w:right="-29"/>
              <w:rPr>
                <w:sz w:val="20"/>
                <w:szCs w:val="20"/>
              </w:rPr>
            </w:pPr>
            <w:r w:rsidRPr="00E056D5">
              <w:rPr>
                <w:sz w:val="20"/>
                <w:szCs w:val="20"/>
              </w:rPr>
              <w:t>Beslut om behörighet för tjänstgöring i Sverige</w:t>
            </w:r>
          </w:p>
        </w:tc>
        <w:tc>
          <w:tcPr>
            <w:tcW w:w="1293" w:type="dxa"/>
            <w:noWrap/>
            <w:hideMark/>
          </w:tcPr>
          <w:p w14:paraId="12A17BC9"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58169101"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74C5BC09"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60CB9BF4"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7E2AD50D"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4C3C45C3"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F4D355D" w14:textId="77777777" w:rsidR="00510C64" w:rsidRPr="00E056D5" w:rsidRDefault="00510C64" w:rsidP="0066422F">
            <w:pPr>
              <w:ind w:left="0" w:right="-29"/>
              <w:rPr>
                <w:sz w:val="20"/>
                <w:szCs w:val="20"/>
              </w:rPr>
            </w:pPr>
            <w:r w:rsidRPr="00E056D5">
              <w:rPr>
                <w:sz w:val="20"/>
                <w:szCs w:val="20"/>
              </w:rPr>
              <w:t>Till exempel beslut från Socialstyrelsen om att få göra allmäntjänstgöring i Sverige.</w:t>
            </w:r>
          </w:p>
        </w:tc>
      </w:tr>
      <w:tr w:rsidR="00510C64" w:rsidRPr="00E056D5" w14:paraId="09316790" w14:textId="77777777" w:rsidTr="00003694">
        <w:trPr>
          <w:cantSplit/>
          <w:trHeight w:val="288"/>
        </w:trPr>
        <w:tc>
          <w:tcPr>
            <w:tcW w:w="3785" w:type="dxa"/>
            <w:noWrap/>
            <w:hideMark/>
          </w:tcPr>
          <w:p w14:paraId="2A78A4B0" w14:textId="77777777" w:rsidR="00510C64" w:rsidRPr="00E056D5" w:rsidRDefault="00510C64" w:rsidP="0066422F">
            <w:pPr>
              <w:ind w:left="0" w:right="-29"/>
              <w:rPr>
                <w:sz w:val="20"/>
                <w:szCs w:val="20"/>
              </w:rPr>
            </w:pPr>
            <w:r w:rsidRPr="00E056D5">
              <w:rPr>
                <w:sz w:val="20"/>
                <w:szCs w:val="20"/>
              </w:rPr>
              <w:t>Beslut om tillsättning</w:t>
            </w:r>
          </w:p>
        </w:tc>
        <w:tc>
          <w:tcPr>
            <w:tcW w:w="1293" w:type="dxa"/>
            <w:noWrap/>
            <w:hideMark/>
          </w:tcPr>
          <w:p w14:paraId="7152CDD9" w14:textId="77777777" w:rsidR="00510C64" w:rsidRPr="00E056D5" w:rsidRDefault="00510C64" w:rsidP="0066422F">
            <w:pPr>
              <w:ind w:left="-70" w:right="-29"/>
              <w:rPr>
                <w:sz w:val="20"/>
                <w:szCs w:val="20"/>
              </w:rPr>
            </w:pPr>
            <w:r w:rsidRPr="00E056D5">
              <w:rPr>
                <w:sz w:val="20"/>
                <w:szCs w:val="20"/>
              </w:rPr>
              <w:t>2 år efter beslut</w:t>
            </w:r>
          </w:p>
        </w:tc>
        <w:tc>
          <w:tcPr>
            <w:tcW w:w="1686" w:type="dxa"/>
            <w:noWrap/>
            <w:hideMark/>
          </w:tcPr>
          <w:p w14:paraId="10AFFCD7" w14:textId="77777777" w:rsidR="00510C64" w:rsidRPr="00E056D5" w:rsidRDefault="00510C64" w:rsidP="0066422F">
            <w:pPr>
              <w:ind w:left="-88" w:right="-29"/>
              <w:rPr>
                <w:sz w:val="20"/>
                <w:szCs w:val="20"/>
              </w:rPr>
            </w:pPr>
            <w:r w:rsidRPr="00E056D5">
              <w:rPr>
                <w:sz w:val="20"/>
                <w:szCs w:val="20"/>
              </w:rPr>
              <w:t>AN-6343/17, 002</w:t>
            </w:r>
          </w:p>
        </w:tc>
        <w:tc>
          <w:tcPr>
            <w:tcW w:w="1311" w:type="dxa"/>
            <w:noWrap/>
            <w:hideMark/>
          </w:tcPr>
          <w:p w14:paraId="4A837316" w14:textId="77777777" w:rsidR="00510C64" w:rsidRPr="00C7266B" w:rsidRDefault="00510C64" w:rsidP="0066422F">
            <w:pPr>
              <w:ind w:left="-70" w:right="-29"/>
              <w:rPr>
                <w:sz w:val="20"/>
                <w:szCs w:val="20"/>
              </w:rPr>
            </w:pPr>
            <w:r w:rsidRPr="00C7266B">
              <w:rPr>
                <w:sz w:val="20"/>
                <w:szCs w:val="20"/>
              </w:rPr>
              <w:t>Ärendenummerordning/Personnummerordning</w:t>
            </w:r>
          </w:p>
        </w:tc>
        <w:tc>
          <w:tcPr>
            <w:tcW w:w="1406" w:type="dxa"/>
            <w:noWrap/>
            <w:hideMark/>
          </w:tcPr>
          <w:p w14:paraId="2FE2E890" w14:textId="77777777" w:rsidR="00510C64" w:rsidRPr="00E056D5" w:rsidRDefault="00510C64" w:rsidP="0066422F">
            <w:pPr>
              <w:ind w:left="-61" w:right="-29"/>
              <w:rPr>
                <w:sz w:val="20"/>
                <w:szCs w:val="20"/>
              </w:rPr>
            </w:pPr>
            <w:r w:rsidRPr="00E056D5">
              <w:rPr>
                <w:sz w:val="20"/>
                <w:szCs w:val="20"/>
              </w:rPr>
              <w:t>Varbi</w:t>
            </w:r>
          </w:p>
        </w:tc>
        <w:tc>
          <w:tcPr>
            <w:tcW w:w="984" w:type="dxa"/>
            <w:noWrap/>
            <w:hideMark/>
          </w:tcPr>
          <w:p w14:paraId="2F00A06C"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46172D58"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2336835" w14:textId="77777777" w:rsidR="00510C64" w:rsidRPr="00E056D5" w:rsidRDefault="00510C64" w:rsidP="0066422F">
            <w:pPr>
              <w:ind w:left="0" w:right="-29"/>
              <w:rPr>
                <w:sz w:val="20"/>
                <w:szCs w:val="20"/>
              </w:rPr>
            </w:pPr>
            <w:r w:rsidRPr="00E056D5">
              <w:rPr>
                <w:sz w:val="20"/>
                <w:szCs w:val="20"/>
              </w:rPr>
              <w:t>Tillsättningsbeslut i rekryteringssystemet gallras efter 2 år. Beslutet att anställa dokumenteras genom anställningsavtalet.</w:t>
            </w:r>
          </w:p>
        </w:tc>
      </w:tr>
      <w:tr w:rsidR="00510C64" w:rsidRPr="00E056D5" w14:paraId="511CF8FA" w14:textId="77777777" w:rsidTr="00003694">
        <w:trPr>
          <w:cantSplit/>
          <w:trHeight w:val="288"/>
        </w:trPr>
        <w:tc>
          <w:tcPr>
            <w:tcW w:w="3785" w:type="dxa"/>
            <w:noWrap/>
            <w:hideMark/>
          </w:tcPr>
          <w:p w14:paraId="475EBC88" w14:textId="77777777" w:rsidR="00510C64" w:rsidRPr="00E056D5" w:rsidRDefault="00510C64" w:rsidP="0066422F">
            <w:pPr>
              <w:ind w:left="0" w:right="-29"/>
              <w:rPr>
                <w:sz w:val="20"/>
                <w:szCs w:val="20"/>
              </w:rPr>
            </w:pPr>
            <w:r w:rsidRPr="00E056D5">
              <w:rPr>
                <w:sz w:val="20"/>
                <w:szCs w:val="20"/>
              </w:rPr>
              <w:t>Beslut om uppehållskort</w:t>
            </w:r>
          </w:p>
        </w:tc>
        <w:tc>
          <w:tcPr>
            <w:tcW w:w="1293" w:type="dxa"/>
            <w:noWrap/>
            <w:hideMark/>
          </w:tcPr>
          <w:p w14:paraId="1873873D"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2317F18C"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689A5F26"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0541261A"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2F5F5923"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77EB5533"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A307C4B" w14:textId="77777777" w:rsidR="00510C64" w:rsidRPr="00E056D5" w:rsidRDefault="00510C64" w:rsidP="0066422F">
            <w:pPr>
              <w:ind w:left="0" w:right="-29"/>
              <w:rPr>
                <w:sz w:val="20"/>
                <w:szCs w:val="20"/>
              </w:rPr>
            </w:pPr>
            <w:r w:rsidRPr="00E056D5">
              <w:rPr>
                <w:sz w:val="20"/>
                <w:szCs w:val="20"/>
              </w:rPr>
              <w:t xml:space="preserve">Beslut om uppehållskort fattas av Migrationsverket och skickas till arbetsgivaren. Beslutet är </w:t>
            </w:r>
            <w:proofErr w:type="gramStart"/>
            <w:r w:rsidRPr="00E056D5">
              <w:rPr>
                <w:sz w:val="20"/>
                <w:szCs w:val="20"/>
              </w:rPr>
              <w:t>tidsbegränsat..</w:t>
            </w:r>
            <w:proofErr w:type="gramEnd"/>
            <w:r w:rsidRPr="00E056D5">
              <w:rPr>
                <w:sz w:val="20"/>
                <w:szCs w:val="20"/>
              </w:rPr>
              <w:t xml:space="preserve">  Uppehållstillståndskortet tilhör den anställde och skickas inte in till myndigheten. Det utfärdas om personen vistas i Sverige mer än tre månader</w:t>
            </w:r>
          </w:p>
        </w:tc>
      </w:tr>
    </w:tbl>
    <w:p w14:paraId="648244EC" w14:textId="77777777" w:rsidR="00416945" w:rsidRDefault="0041694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16945" w:rsidRPr="00E056D5" w14:paraId="057311C5" w14:textId="77777777" w:rsidTr="0066422F">
        <w:trPr>
          <w:cantSplit/>
          <w:trHeight w:val="288"/>
        </w:trPr>
        <w:tc>
          <w:tcPr>
            <w:tcW w:w="3785" w:type="dxa"/>
            <w:shd w:val="clear" w:color="auto" w:fill="C6E0E9" w:themeFill="accent6" w:themeFillTint="66"/>
            <w:noWrap/>
          </w:tcPr>
          <w:p w14:paraId="5DA7EE01" w14:textId="1AE1D3AD" w:rsidR="00416945" w:rsidRPr="00A01271" w:rsidRDefault="0041694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E628CC2" w14:textId="77777777" w:rsidR="00416945" w:rsidRPr="00A01271" w:rsidRDefault="00416945"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14:paraId="75BEB3A2" w14:textId="77777777" w:rsidR="00416945"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FFE40CB" w14:textId="77777777" w:rsidR="00416945" w:rsidRPr="00E056D5" w:rsidRDefault="00416945" w:rsidP="0066422F">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14:paraId="480877CC" w14:textId="77777777" w:rsidR="00416945" w:rsidRPr="00A01271"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7E8B4F7" w14:textId="77777777" w:rsidR="00416945" w:rsidRPr="00E056D5" w:rsidRDefault="00416945" w:rsidP="0066422F">
            <w:pPr>
              <w:ind w:left="0" w:right="-29"/>
              <w:rPr>
                <w:rFonts w:asciiTheme="majorHAnsi" w:hAnsiTheme="majorHAnsi" w:cstheme="majorHAnsi"/>
                <w:b/>
                <w:bCs/>
                <w:sz w:val="22"/>
                <w:szCs w:val="22"/>
              </w:rPr>
            </w:pPr>
          </w:p>
        </w:tc>
      </w:tr>
      <w:tr w:rsidR="00416945" w:rsidRPr="00E056D5" w14:paraId="695271BA" w14:textId="77777777" w:rsidTr="0066422F">
        <w:trPr>
          <w:cantSplit/>
          <w:trHeight w:val="288"/>
        </w:trPr>
        <w:tc>
          <w:tcPr>
            <w:tcW w:w="3785" w:type="dxa"/>
            <w:shd w:val="clear" w:color="auto" w:fill="D0F1C5" w:themeFill="accent2" w:themeFillTint="33"/>
            <w:noWrap/>
            <w:hideMark/>
          </w:tcPr>
          <w:p w14:paraId="2A7D6239"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72DEC44" w14:textId="77777777" w:rsidR="00416945" w:rsidRPr="00E056D5" w:rsidRDefault="0041694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7CDB217" w14:textId="77777777" w:rsidR="00416945" w:rsidRPr="00E056D5" w:rsidRDefault="0041694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935D77A" w14:textId="77777777" w:rsidR="00416945" w:rsidRPr="00C7266B" w:rsidRDefault="0041694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19822DC" w14:textId="77777777" w:rsidR="00416945" w:rsidRPr="00E056D5" w:rsidRDefault="0041694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47E2CF7" w14:textId="77777777" w:rsidR="00416945" w:rsidRPr="00E056D5" w:rsidRDefault="0041694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78FA770"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D177E3A"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10C64" w:rsidRPr="00E056D5" w14:paraId="54899FAC" w14:textId="77777777" w:rsidTr="00003694">
        <w:trPr>
          <w:cantSplit/>
          <w:trHeight w:val="288"/>
        </w:trPr>
        <w:tc>
          <w:tcPr>
            <w:tcW w:w="3785" w:type="dxa"/>
            <w:noWrap/>
            <w:hideMark/>
          </w:tcPr>
          <w:p w14:paraId="5F885D58" w14:textId="77777777" w:rsidR="00510C64" w:rsidRPr="00E056D5" w:rsidRDefault="00510C64" w:rsidP="0066422F">
            <w:pPr>
              <w:ind w:left="0" w:right="-29"/>
              <w:rPr>
                <w:sz w:val="20"/>
                <w:szCs w:val="20"/>
              </w:rPr>
            </w:pPr>
            <w:r w:rsidRPr="00E056D5">
              <w:rPr>
                <w:sz w:val="20"/>
                <w:szCs w:val="20"/>
              </w:rPr>
              <w:t>Betyg</w:t>
            </w:r>
          </w:p>
        </w:tc>
        <w:tc>
          <w:tcPr>
            <w:tcW w:w="1293" w:type="dxa"/>
            <w:noWrap/>
            <w:hideMark/>
          </w:tcPr>
          <w:p w14:paraId="0D71E099"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64C20913"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02E3004A"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598EB6F3"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530D7E97"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47BE506E"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B20632D" w14:textId="77777777" w:rsidR="00510C64" w:rsidRPr="00E056D5" w:rsidRDefault="00510C64" w:rsidP="0066422F">
            <w:pPr>
              <w:ind w:left="0" w:right="-29"/>
              <w:rPr>
                <w:sz w:val="20"/>
                <w:szCs w:val="20"/>
              </w:rPr>
            </w:pPr>
            <w:r w:rsidRPr="00E056D5">
              <w:rPr>
                <w:sz w:val="20"/>
                <w:szCs w:val="20"/>
              </w:rPr>
              <w:t>Betyg från universitet, högskola, yrkeshögskola eller annan relevant utbildning som följer med ansökan.</w:t>
            </w:r>
          </w:p>
        </w:tc>
      </w:tr>
      <w:tr w:rsidR="00510C64" w:rsidRPr="00E056D5" w14:paraId="469E5D81" w14:textId="77777777" w:rsidTr="00003694">
        <w:trPr>
          <w:cantSplit/>
          <w:trHeight w:val="288"/>
        </w:trPr>
        <w:tc>
          <w:tcPr>
            <w:tcW w:w="3785" w:type="dxa"/>
            <w:noWrap/>
            <w:hideMark/>
          </w:tcPr>
          <w:p w14:paraId="3EBF59BC" w14:textId="77777777" w:rsidR="00510C64" w:rsidRPr="00E056D5" w:rsidRDefault="00510C64" w:rsidP="0066422F">
            <w:pPr>
              <w:ind w:left="0" w:right="-29"/>
              <w:rPr>
                <w:sz w:val="20"/>
                <w:szCs w:val="20"/>
              </w:rPr>
            </w:pPr>
            <w:r w:rsidRPr="00E056D5">
              <w:rPr>
                <w:sz w:val="20"/>
                <w:szCs w:val="20"/>
              </w:rPr>
              <w:t>CV</w:t>
            </w:r>
          </w:p>
        </w:tc>
        <w:tc>
          <w:tcPr>
            <w:tcW w:w="1293" w:type="dxa"/>
            <w:noWrap/>
            <w:hideMark/>
          </w:tcPr>
          <w:p w14:paraId="4DE24961"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7D25DE09"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30C3EA45"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66FF1B3A"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63C468D1"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00F61796"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BF37A0E" w14:textId="77777777" w:rsidR="00510C64" w:rsidRPr="00E056D5" w:rsidRDefault="00510C64" w:rsidP="0066422F">
            <w:pPr>
              <w:ind w:left="0" w:right="-29"/>
              <w:rPr>
                <w:sz w:val="20"/>
                <w:szCs w:val="20"/>
              </w:rPr>
            </w:pPr>
            <w:r w:rsidRPr="00E056D5">
              <w:rPr>
                <w:sz w:val="20"/>
                <w:szCs w:val="20"/>
              </w:rPr>
              <w:t>Meritförteckning, Curriculum Vitae (CV).</w:t>
            </w:r>
          </w:p>
        </w:tc>
      </w:tr>
      <w:tr w:rsidR="00510C64" w:rsidRPr="00E056D5" w14:paraId="098515E8" w14:textId="77777777" w:rsidTr="00003694">
        <w:trPr>
          <w:cantSplit/>
          <w:trHeight w:val="288"/>
        </w:trPr>
        <w:tc>
          <w:tcPr>
            <w:tcW w:w="3785" w:type="dxa"/>
            <w:noWrap/>
            <w:hideMark/>
          </w:tcPr>
          <w:p w14:paraId="4475EAF7" w14:textId="77777777" w:rsidR="00510C64" w:rsidRPr="00E056D5" w:rsidRDefault="00510C64" w:rsidP="0066422F">
            <w:pPr>
              <w:ind w:left="0" w:right="-29"/>
              <w:rPr>
                <w:sz w:val="20"/>
                <w:szCs w:val="20"/>
              </w:rPr>
            </w:pPr>
            <w:r w:rsidRPr="00E056D5">
              <w:rPr>
                <w:sz w:val="20"/>
                <w:szCs w:val="20"/>
              </w:rPr>
              <w:t>Dokumentation av tester</w:t>
            </w:r>
          </w:p>
        </w:tc>
        <w:tc>
          <w:tcPr>
            <w:tcW w:w="1293" w:type="dxa"/>
            <w:noWrap/>
            <w:hideMark/>
          </w:tcPr>
          <w:p w14:paraId="7AC3DC0B" w14:textId="77777777" w:rsidR="00510C64" w:rsidRPr="00E056D5" w:rsidRDefault="00510C64" w:rsidP="0066422F">
            <w:pPr>
              <w:ind w:left="-70" w:right="-29"/>
              <w:rPr>
                <w:sz w:val="20"/>
                <w:szCs w:val="20"/>
              </w:rPr>
            </w:pPr>
            <w:r w:rsidRPr="00E056D5">
              <w:rPr>
                <w:sz w:val="20"/>
                <w:szCs w:val="20"/>
              </w:rPr>
              <w:t>2 år efter tillsättningsbeslut</w:t>
            </w:r>
          </w:p>
        </w:tc>
        <w:tc>
          <w:tcPr>
            <w:tcW w:w="1686" w:type="dxa"/>
            <w:noWrap/>
            <w:hideMark/>
          </w:tcPr>
          <w:p w14:paraId="46DD9BCA" w14:textId="77777777" w:rsidR="00510C64" w:rsidRPr="00E056D5" w:rsidRDefault="00510C64"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-11-25, A.6</w:t>
            </w:r>
          </w:p>
        </w:tc>
        <w:tc>
          <w:tcPr>
            <w:tcW w:w="1311" w:type="dxa"/>
            <w:noWrap/>
            <w:hideMark/>
          </w:tcPr>
          <w:p w14:paraId="3EAE6FB9" w14:textId="77777777" w:rsidR="00510C64" w:rsidRPr="00C7266B" w:rsidRDefault="00510C64" w:rsidP="0066422F">
            <w:pPr>
              <w:ind w:left="-70" w:right="-29"/>
              <w:rPr>
                <w:sz w:val="20"/>
                <w:szCs w:val="20"/>
              </w:rPr>
            </w:pPr>
          </w:p>
        </w:tc>
        <w:tc>
          <w:tcPr>
            <w:tcW w:w="1406" w:type="dxa"/>
            <w:noWrap/>
            <w:hideMark/>
          </w:tcPr>
          <w:p w14:paraId="4500CFCB" w14:textId="77777777" w:rsidR="00510C64" w:rsidRPr="00E056D5" w:rsidRDefault="00510C64" w:rsidP="0066422F">
            <w:pPr>
              <w:ind w:left="-61" w:right="-29"/>
              <w:rPr>
                <w:sz w:val="20"/>
                <w:szCs w:val="20"/>
              </w:rPr>
            </w:pPr>
          </w:p>
        </w:tc>
        <w:tc>
          <w:tcPr>
            <w:tcW w:w="984" w:type="dxa"/>
            <w:noWrap/>
            <w:hideMark/>
          </w:tcPr>
          <w:p w14:paraId="4B307271" w14:textId="77777777" w:rsidR="00510C64" w:rsidRPr="00E056D5" w:rsidRDefault="00510C64" w:rsidP="0066422F">
            <w:pPr>
              <w:ind w:left="-53" w:right="-29"/>
              <w:rPr>
                <w:sz w:val="20"/>
                <w:szCs w:val="20"/>
              </w:rPr>
            </w:pPr>
          </w:p>
        </w:tc>
        <w:tc>
          <w:tcPr>
            <w:tcW w:w="675" w:type="dxa"/>
            <w:noWrap/>
            <w:hideMark/>
          </w:tcPr>
          <w:p w14:paraId="1CA32EC5"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B460D9D" w14:textId="77777777" w:rsidR="00510C64" w:rsidRPr="00E056D5" w:rsidRDefault="00510C64" w:rsidP="0066422F">
            <w:pPr>
              <w:ind w:left="0" w:right="-29"/>
              <w:rPr>
                <w:sz w:val="20"/>
                <w:szCs w:val="20"/>
              </w:rPr>
            </w:pPr>
          </w:p>
        </w:tc>
      </w:tr>
      <w:tr w:rsidR="00510C64" w:rsidRPr="00E056D5" w14:paraId="1BFDE4D7" w14:textId="77777777" w:rsidTr="00003694">
        <w:trPr>
          <w:cantSplit/>
          <w:trHeight w:val="288"/>
        </w:trPr>
        <w:tc>
          <w:tcPr>
            <w:tcW w:w="3785" w:type="dxa"/>
            <w:noWrap/>
            <w:hideMark/>
          </w:tcPr>
          <w:p w14:paraId="51A61EE6" w14:textId="77777777" w:rsidR="00510C64" w:rsidRPr="00E056D5" w:rsidRDefault="00510C64" w:rsidP="0066422F">
            <w:pPr>
              <w:ind w:left="0" w:right="-29"/>
              <w:rPr>
                <w:sz w:val="20"/>
                <w:szCs w:val="20"/>
              </w:rPr>
            </w:pPr>
            <w:r w:rsidRPr="00E056D5">
              <w:rPr>
                <w:sz w:val="20"/>
                <w:szCs w:val="20"/>
              </w:rPr>
              <w:t>Hälsodeklaration, ej erhållen tjänst</w:t>
            </w:r>
          </w:p>
        </w:tc>
        <w:tc>
          <w:tcPr>
            <w:tcW w:w="1293" w:type="dxa"/>
            <w:noWrap/>
            <w:hideMark/>
          </w:tcPr>
          <w:p w14:paraId="6CFC518B" w14:textId="77777777" w:rsidR="00510C64" w:rsidRPr="00E056D5" w:rsidRDefault="00510C64" w:rsidP="0066422F">
            <w:pPr>
              <w:ind w:left="-70" w:right="-29"/>
              <w:rPr>
                <w:sz w:val="20"/>
                <w:szCs w:val="20"/>
              </w:rPr>
            </w:pPr>
            <w:r w:rsidRPr="00E056D5">
              <w:rPr>
                <w:sz w:val="20"/>
                <w:szCs w:val="20"/>
              </w:rPr>
              <w:t>2 år efter tillsättningsbeslut</w:t>
            </w:r>
          </w:p>
        </w:tc>
        <w:tc>
          <w:tcPr>
            <w:tcW w:w="1686" w:type="dxa"/>
            <w:noWrap/>
            <w:hideMark/>
          </w:tcPr>
          <w:p w14:paraId="26D1223B" w14:textId="77777777" w:rsidR="00510C64" w:rsidRPr="00E056D5" w:rsidRDefault="00510C64" w:rsidP="0066422F">
            <w:pPr>
              <w:ind w:left="-88" w:right="-29"/>
              <w:rPr>
                <w:sz w:val="20"/>
                <w:szCs w:val="20"/>
              </w:rPr>
            </w:pPr>
            <w:r w:rsidRPr="00E056D5">
              <w:rPr>
                <w:sz w:val="20"/>
                <w:szCs w:val="20"/>
              </w:rPr>
              <w:t>AN-6343/17, 003</w:t>
            </w:r>
          </w:p>
        </w:tc>
        <w:tc>
          <w:tcPr>
            <w:tcW w:w="1311" w:type="dxa"/>
            <w:noWrap/>
            <w:hideMark/>
          </w:tcPr>
          <w:p w14:paraId="401AF817" w14:textId="77777777" w:rsidR="00510C64" w:rsidRPr="00C7266B" w:rsidRDefault="00510C64" w:rsidP="0066422F">
            <w:pPr>
              <w:ind w:left="-70" w:right="-29"/>
              <w:rPr>
                <w:sz w:val="20"/>
                <w:szCs w:val="20"/>
              </w:rPr>
            </w:pPr>
            <w:r w:rsidRPr="00C7266B">
              <w:rPr>
                <w:sz w:val="20"/>
                <w:szCs w:val="20"/>
              </w:rPr>
              <w:t>Ärendenummerordning/personnummerordning</w:t>
            </w:r>
          </w:p>
        </w:tc>
        <w:tc>
          <w:tcPr>
            <w:tcW w:w="1406" w:type="dxa"/>
            <w:noWrap/>
            <w:hideMark/>
          </w:tcPr>
          <w:p w14:paraId="65AC6F35" w14:textId="77777777" w:rsidR="00510C64" w:rsidRPr="00E056D5" w:rsidRDefault="00510C64" w:rsidP="0066422F">
            <w:pPr>
              <w:ind w:left="-61" w:right="-29"/>
              <w:rPr>
                <w:sz w:val="20"/>
                <w:szCs w:val="20"/>
              </w:rPr>
            </w:pPr>
            <w:r w:rsidRPr="00E056D5">
              <w:rPr>
                <w:sz w:val="20"/>
                <w:szCs w:val="20"/>
              </w:rPr>
              <w:t>Varbi</w:t>
            </w:r>
          </w:p>
        </w:tc>
        <w:tc>
          <w:tcPr>
            <w:tcW w:w="984" w:type="dxa"/>
            <w:noWrap/>
            <w:hideMark/>
          </w:tcPr>
          <w:p w14:paraId="233330D4"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7DE4F00E"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2DA4E62" w14:textId="77777777" w:rsidR="00510C64" w:rsidRPr="00E056D5" w:rsidRDefault="00510C64" w:rsidP="0066422F">
            <w:pPr>
              <w:ind w:left="0" w:right="-29"/>
              <w:rPr>
                <w:sz w:val="20"/>
                <w:szCs w:val="20"/>
              </w:rPr>
            </w:pPr>
            <w:r w:rsidRPr="00E056D5">
              <w:rPr>
                <w:sz w:val="20"/>
                <w:szCs w:val="20"/>
              </w:rPr>
              <w:t>Om hälsodeklaration lämnas bevaras den i personalakt för den som fått tjänsten. Hälsodeklaration från övriga kandidater gallras efter två år</w:t>
            </w:r>
          </w:p>
        </w:tc>
      </w:tr>
      <w:tr w:rsidR="00510C64" w:rsidRPr="00E056D5" w14:paraId="7E43A92D" w14:textId="77777777" w:rsidTr="00003694">
        <w:trPr>
          <w:cantSplit/>
          <w:trHeight w:val="288"/>
        </w:trPr>
        <w:tc>
          <w:tcPr>
            <w:tcW w:w="3785" w:type="dxa"/>
            <w:noWrap/>
            <w:hideMark/>
          </w:tcPr>
          <w:p w14:paraId="7640BA68" w14:textId="77777777" w:rsidR="00510C64" w:rsidRPr="00E056D5" w:rsidRDefault="00510C64" w:rsidP="0066422F">
            <w:pPr>
              <w:ind w:left="0" w:right="-29"/>
              <w:rPr>
                <w:sz w:val="20"/>
                <w:szCs w:val="20"/>
              </w:rPr>
            </w:pPr>
            <w:r w:rsidRPr="00E056D5">
              <w:rPr>
                <w:sz w:val="20"/>
                <w:szCs w:val="20"/>
              </w:rPr>
              <w:t>Hälsodeklaration, erhållen tjänst</w:t>
            </w:r>
          </w:p>
        </w:tc>
        <w:tc>
          <w:tcPr>
            <w:tcW w:w="1293" w:type="dxa"/>
            <w:noWrap/>
            <w:hideMark/>
          </w:tcPr>
          <w:p w14:paraId="2C3C31BA"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1C4C6F7C"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3B5DA364"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125207C7"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7001059A"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7240DA81"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D0B86EB" w14:textId="77777777" w:rsidR="00510C64" w:rsidRPr="00E056D5" w:rsidRDefault="00510C64" w:rsidP="0066422F">
            <w:pPr>
              <w:ind w:left="0" w:right="-29"/>
              <w:rPr>
                <w:sz w:val="20"/>
                <w:szCs w:val="20"/>
              </w:rPr>
            </w:pPr>
            <w:r w:rsidRPr="00E056D5">
              <w:rPr>
                <w:sz w:val="20"/>
                <w:szCs w:val="20"/>
              </w:rPr>
              <w:t>Om hälsodeklaration lämnas bevaras den i personalakt för den som fått tjänsten. Hälsodeklaration från övriga kandidater gallras efter två år</w:t>
            </w:r>
          </w:p>
        </w:tc>
      </w:tr>
    </w:tbl>
    <w:p w14:paraId="6BCACE7C" w14:textId="77777777" w:rsidR="00416945" w:rsidRDefault="0041694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16945" w:rsidRPr="00E056D5" w14:paraId="691A2E3F" w14:textId="77777777" w:rsidTr="0066422F">
        <w:trPr>
          <w:cantSplit/>
          <w:trHeight w:val="288"/>
        </w:trPr>
        <w:tc>
          <w:tcPr>
            <w:tcW w:w="3785" w:type="dxa"/>
            <w:shd w:val="clear" w:color="auto" w:fill="C6E0E9" w:themeFill="accent6" w:themeFillTint="66"/>
            <w:noWrap/>
          </w:tcPr>
          <w:p w14:paraId="749B10F6" w14:textId="672E06E1" w:rsidR="00416945" w:rsidRPr="00A01271" w:rsidRDefault="0041694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BE6978A" w14:textId="77777777" w:rsidR="00416945" w:rsidRPr="00A01271" w:rsidRDefault="00416945"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14:paraId="585071CE" w14:textId="77777777" w:rsidR="00416945"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12AE299" w14:textId="77777777" w:rsidR="00416945" w:rsidRPr="00E056D5" w:rsidRDefault="00416945" w:rsidP="0066422F">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14:paraId="0543DD9B" w14:textId="77777777" w:rsidR="00416945" w:rsidRPr="00A01271"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7992481" w14:textId="77777777" w:rsidR="00416945" w:rsidRPr="00E056D5" w:rsidRDefault="00416945" w:rsidP="0066422F">
            <w:pPr>
              <w:ind w:left="0" w:right="-29"/>
              <w:rPr>
                <w:rFonts w:asciiTheme="majorHAnsi" w:hAnsiTheme="majorHAnsi" w:cstheme="majorHAnsi"/>
                <w:b/>
                <w:bCs/>
                <w:sz w:val="22"/>
                <w:szCs w:val="22"/>
              </w:rPr>
            </w:pPr>
          </w:p>
        </w:tc>
      </w:tr>
      <w:tr w:rsidR="00416945" w:rsidRPr="00E056D5" w14:paraId="21E19C18" w14:textId="77777777" w:rsidTr="0066422F">
        <w:trPr>
          <w:cantSplit/>
          <w:trHeight w:val="288"/>
        </w:trPr>
        <w:tc>
          <w:tcPr>
            <w:tcW w:w="3785" w:type="dxa"/>
            <w:shd w:val="clear" w:color="auto" w:fill="D0F1C5" w:themeFill="accent2" w:themeFillTint="33"/>
            <w:noWrap/>
            <w:hideMark/>
          </w:tcPr>
          <w:p w14:paraId="2C6D085F"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DE6E40C" w14:textId="77777777" w:rsidR="00416945" w:rsidRPr="00E056D5" w:rsidRDefault="0041694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DC7A1C3" w14:textId="77777777" w:rsidR="00416945" w:rsidRPr="00E056D5" w:rsidRDefault="0041694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E9583FD" w14:textId="77777777" w:rsidR="00416945" w:rsidRPr="00C7266B" w:rsidRDefault="0041694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8F56C0F" w14:textId="77777777" w:rsidR="00416945" w:rsidRPr="00E056D5" w:rsidRDefault="0041694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A3F4BB3" w14:textId="77777777" w:rsidR="00416945" w:rsidRPr="00E056D5" w:rsidRDefault="0041694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947DA1C"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48733F9"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10C64" w:rsidRPr="00E056D5" w14:paraId="061FEE47" w14:textId="77777777" w:rsidTr="00003694">
        <w:trPr>
          <w:cantSplit/>
          <w:trHeight w:val="288"/>
        </w:trPr>
        <w:tc>
          <w:tcPr>
            <w:tcW w:w="3785" w:type="dxa"/>
            <w:noWrap/>
            <w:hideMark/>
          </w:tcPr>
          <w:p w14:paraId="04BE3251" w14:textId="77777777" w:rsidR="00510C64" w:rsidRPr="00E056D5" w:rsidRDefault="00510C64" w:rsidP="0066422F">
            <w:pPr>
              <w:ind w:left="0" w:right="-29"/>
              <w:rPr>
                <w:sz w:val="20"/>
                <w:szCs w:val="20"/>
              </w:rPr>
            </w:pPr>
            <w:r w:rsidRPr="00E056D5">
              <w:rPr>
                <w:sz w:val="20"/>
                <w:szCs w:val="20"/>
              </w:rPr>
              <w:t>Intyg</w:t>
            </w:r>
          </w:p>
        </w:tc>
        <w:tc>
          <w:tcPr>
            <w:tcW w:w="1293" w:type="dxa"/>
            <w:noWrap/>
            <w:hideMark/>
          </w:tcPr>
          <w:p w14:paraId="0F9CF06C"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12C00C0B"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6C9ACD4C"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09C2CB82"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1105E71D"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2A7FEF72"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911ACD4" w14:textId="77777777" w:rsidR="00510C64" w:rsidRPr="00E056D5" w:rsidRDefault="00510C64" w:rsidP="0066422F">
            <w:pPr>
              <w:ind w:left="0" w:right="-29"/>
              <w:rPr>
                <w:sz w:val="20"/>
                <w:szCs w:val="20"/>
              </w:rPr>
            </w:pPr>
            <w:r w:rsidRPr="00E056D5">
              <w:rPr>
                <w:sz w:val="20"/>
                <w:szCs w:val="20"/>
              </w:rPr>
              <w:t>Intyg från till exempel tidigare arbetsgivare eller kurser som följer med ansökan.</w:t>
            </w:r>
          </w:p>
        </w:tc>
      </w:tr>
      <w:tr w:rsidR="00510C64" w:rsidRPr="00E056D5" w14:paraId="75D68AF1" w14:textId="77777777" w:rsidTr="00003694">
        <w:trPr>
          <w:cantSplit/>
          <w:trHeight w:val="288"/>
        </w:trPr>
        <w:tc>
          <w:tcPr>
            <w:tcW w:w="3785" w:type="dxa"/>
            <w:noWrap/>
            <w:hideMark/>
          </w:tcPr>
          <w:p w14:paraId="1204C22F" w14:textId="77777777" w:rsidR="00510C64" w:rsidRPr="00E056D5" w:rsidRDefault="00510C64" w:rsidP="0066422F">
            <w:pPr>
              <w:ind w:left="0" w:right="-29"/>
              <w:rPr>
                <w:sz w:val="20"/>
                <w:szCs w:val="20"/>
              </w:rPr>
            </w:pPr>
            <w:r w:rsidRPr="00E056D5">
              <w:rPr>
                <w:sz w:val="20"/>
                <w:szCs w:val="20"/>
              </w:rPr>
              <w:t>Kontrollista, ej erhållen tjänst</w:t>
            </w:r>
          </w:p>
        </w:tc>
        <w:tc>
          <w:tcPr>
            <w:tcW w:w="1293" w:type="dxa"/>
            <w:noWrap/>
            <w:hideMark/>
          </w:tcPr>
          <w:p w14:paraId="5B9A34E1" w14:textId="77777777" w:rsidR="00510C64" w:rsidRPr="00E056D5" w:rsidRDefault="00510C64" w:rsidP="0066422F">
            <w:pPr>
              <w:ind w:left="-70" w:right="-29"/>
              <w:rPr>
                <w:sz w:val="20"/>
                <w:szCs w:val="20"/>
              </w:rPr>
            </w:pPr>
            <w:r w:rsidRPr="00E056D5">
              <w:rPr>
                <w:sz w:val="20"/>
                <w:szCs w:val="20"/>
              </w:rPr>
              <w:t>2 år efter tillsättningsbeslut</w:t>
            </w:r>
          </w:p>
        </w:tc>
        <w:tc>
          <w:tcPr>
            <w:tcW w:w="1686" w:type="dxa"/>
            <w:noWrap/>
            <w:hideMark/>
          </w:tcPr>
          <w:p w14:paraId="45EB713B" w14:textId="77777777" w:rsidR="00510C64" w:rsidRPr="00E056D5" w:rsidRDefault="00510C64"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w:t>
            </w:r>
          </w:p>
        </w:tc>
        <w:tc>
          <w:tcPr>
            <w:tcW w:w="1311" w:type="dxa"/>
            <w:noWrap/>
            <w:hideMark/>
          </w:tcPr>
          <w:p w14:paraId="7463C7EF" w14:textId="77777777" w:rsidR="00510C64" w:rsidRPr="00C7266B" w:rsidRDefault="00510C64" w:rsidP="0066422F">
            <w:pPr>
              <w:ind w:left="-70" w:right="-29"/>
              <w:rPr>
                <w:sz w:val="20"/>
                <w:szCs w:val="20"/>
              </w:rPr>
            </w:pPr>
          </w:p>
        </w:tc>
        <w:tc>
          <w:tcPr>
            <w:tcW w:w="1406" w:type="dxa"/>
            <w:noWrap/>
            <w:hideMark/>
          </w:tcPr>
          <w:p w14:paraId="32FA246B" w14:textId="77777777" w:rsidR="00510C64" w:rsidRPr="00E056D5" w:rsidRDefault="00510C64" w:rsidP="0066422F">
            <w:pPr>
              <w:ind w:left="-61" w:right="-29"/>
              <w:rPr>
                <w:sz w:val="20"/>
                <w:szCs w:val="20"/>
              </w:rPr>
            </w:pPr>
          </w:p>
        </w:tc>
        <w:tc>
          <w:tcPr>
            <w:tcW w:w="984" w:type="dxa"/>
            <w:noWrap/>
            <w:hideMark/>
          </w:tcPr>
          <w:p w14:paraId="4153FBCE" w14:textId="77777777" w:rsidR="00510C64" w:rsidRPr="00E056D5" w:rsidRDefault="00510C64" w:rsidP="0066422F">
            <w:pPr>
              <w:ind w:left="-53" w:right="-29"/>
              <w:rPr>
                <w:sz w:val="20"/>
                <w:szCs w:val="20"/>
              </w:rPr>
            </w:pPr>
          </w:p>
        </w:tc>
        <w:tc>
          <w:tcPr>
            <w:tcW w:w="675" w:type="dxa"/>
            <w:noWrap/>
            <w:hideMark/>
          </w:tcPr>
          <w:p w14:paraId="4DEFECFF"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863C057" w14:textId="77777777" w:rsidR="00510C64" w:rsidRPr="00E056D5" w:rsidRDefault="00510C64" w:rsidP="0066422F">
            <w:pPr>
              <w:ind w:left="0" w:right="-29"/>
              <w:rPr>
                <w:sz w:val="20"/>
                <w:szCs w:val="20"/>
              </w:rPr>
            </w:pPr>
            <w:r w:rsidRPr="00E056D5">
              <w:rPr>
                <w:sz w:val="20"/>
                <w:szCs w:val="20"/>
              </w:rPr>
              <w:t xml:space="preserve">Lista som dokumenterar att </w:t>
            </w:r>
            <w:proofErr w:type="gramStart"/>
            <w:r w:rsidRPr="00E056D5">
              <w:rPr>
                <w:sz w:val="20"/>
                <w:szCs w:val="20"/>
              </w:rPr>
              <w:t>erforderliga  kontroller</w:t>
            </w:r>
            <w:proofErr w:type="gramEnd"/>
            <w:r w:rsidRPr="00E056D5">
              <w:rPr>
                <w:sz w:val="20"/>
                <w:szCs w:val="20"/>
              </w:rPr>
              <w:t xml:space="preserve"> har genomförts innan eventuell anställning</w:t>
            </w:r>
          </w:p>
        </w:tc>
      </w:tr>
      <w:tr w:rsidR="00510C64" w:rsidRPr="00E056D5" w14:paraId="23AB50CE" w14:textId="77777777" w:rsidTr="00003694">
        <w:trPr>
          <w:cantSplit/>
          <w:trHeight w:val="288"/>
        </w:trPr>
        <w:tc>
          <w:tcPr>
            <w:tcW w:w="3785" w:type="dxa"/>
            <w:noWrap/>
            <w:hideMark/>
          </w:tcPr>
          <w:p w14:paraId="429D2860" w14:textId="77777777" w:rsidR="00510C64" w:rsidRPr="00E056D5" w:rsidRDefault="00510C64" w:rsidP="0066422F">
            <w:pPr>
              <w:ind w:left="0" w:right="-29"/>
              <w:rPr>
                <w:sz w:val="20"/>
                <w:szCs w:val="20"/>
              </w:rPr>
            </w:pPr>
            <w:r w:rsidRPr="00E056D5">
              <w:rPr>
                <w:sz w:val="20"/>
                <w:szCs w:val="20"/>
              </w:rPr>
              <w:t>Kravspecifikation för tjänst</w:t>
            </w:r>
          </w:p>
        </w:tc>
        <w:tc>
          <w:tcPr>
            <w:tcW w:w="1293" w:type="dxa"/>
            <w:noWrap/>
            <w:hideMark/>
          </w:tcPr>
          <w:p w14:paraId="2222C936" w14:textId="77777777" w:rsidR="00510C64" w:rsidRPr="00E056D5" w:rsidRDefault="00510C64" w:rsidP="0066422F">
            <w:pPr>
              <w:ind w:left="-70" w:right="-29"/>
              <w:rPr>
                <w:sz w:val="20"/>
                <w:szCs w:val="20"/>
              </w:rPr>
            </w:pPr>
            <w:r w:rsidRPr="00E056D5">
              <w:rPr>
                <w:sz w:val="20"/>
                <w:szCs w:val="20"/>
              </w:rPr>
              <w:t>Vid inaktualitet</w:t>
            </w:r>
          </w:p>
        </w:tc>
        <w:tc>
          <w:tcPr>
            <w:tcW w:w="1686" w:type="dxa"/>
            <w:noWrap/>
            <w:hideMark/>
          </w:tcPr>
          <w:p w14:paraId="2B8DEA65" w14:textId="77777777" w:rsidR="00510C64" w:rsidRPr="00E056D5" w:rsidRDefault="00510C64"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-11-18, A.10</w:t>
            </w:r>
          </w:p>
        </w:tc>
        <w:tc>
          <w:tcPr>
            <w:tcW w:w="1311" w:type="dxa"/>
            <w:noWrap/>
            <w:hideMark/>
          </w:tcPr>
          <w:p w14:paraId="7E65ECFE" w14:textId="77777777" w:rsidR="00510C64" w:rsidRPr="00C7266B" w:rsidRDefault="00510C64" w:rsidP="0066422F">
            <w:pPr>
              <w:ind w:left="-70" w:right="-29"/>
              <w:rPr>
                <w:sz w:val="20"/>
                <w:szCs w:val="20"/>
              </w:rPr>
            </w:pPr>
          </w:p>
        </w:tc>
        <w:tc>
          <w:tcPr>
            <w:tcW w:w="1406" w:type="dxa"/>
            <w:noWrap/>
            <w:hideMark/>
          </w:tcPr>
          <w:p w14:paraId="2741D758" w14:textId="77777777" w:rsidR="00510C64" w:rsidRPr="00E056D5" w:rsidRDefault="00510C64" w:rsidP="0066422F">
            <w:pPr>
              <w:ind w:left="-61" w:right="-29"/>
              <w:rPr>
                <w:sz w:val="20"/>
                <w:szCs w:val="20"/>
              </w:rPr>
            </w:pPr>
          </w:p>
        </w:tc>
        <w:tc>
          <w:tcPr>
            <w:tcW w:w="984" w:type="dxa"/>
            <w:noWrap/>
            <w:hideMark/>
          </w:tcPr>
          <w:p w14:paraId="23EF033E" w14:textId="77777777" w:rsidR="00510C64" w:rsidRPr="00E056D5" w:rsidRDefault="00510C64" w:rsidP="0066422F">
            <w:pPr>
              <w:ind w:left="-53" w:right="-29"/>
              <w:rPr>
                <w:sz w:val="20"/>
                <w:szCs w:val="20"/>
              </w:rPr>
            </w:pPr>
          </w:p>
        </w:tc>
        <w:tc>
          <w:tcPr>
            <w:tcW w:w="675" w:type="dxa"/>
            <w:noWrap/>
            <w:hideMark/>
          </w:tcPr>
          <w:p w14:paraId="235C24D0"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20FCF763" w14:textId="77777777" w:rsidR="00510C64" w:rsidRPr="00E056D5" w:rsidRDefault="00510C64" w:rsidP="0066422F">
            <w:pPr>
              <w:ind w:left="0" w:right="-29"/>
              <w:rPr>
                <w:sz w:val="20"/>
                <w:szCs w:val="20"/>
              </w:rPr>
            </w:pPr>
            <w:r w:rsidRPr="00E056D5">
              <w:rPr>
                <w:sz w:val="20"/>
                <w:szCs w:val="20"/>
              </w:rPr>
              <w:t>Underlag för krav och ansvarsprofil gallras vid inaktualitet om annonsen redovisar de kvalifikationer och egenskaper som krävs för den utannonserade tjänsten. I annat fall gäller bevarande.</w:t>
            </w:r>
          </w:p>
        </w:tc>
      </w:tr>
      <w:tr w:rsidR="00510C64" w:rsidRPr="00E056D5" w14:paraId="4AD1229A" w14:textId="77777777" w:rsidTr="00003694">
        <w:trPr>
          <w:cantSplit/>
          <w:trHeight w:val="288"/>
        </w:trPr>
        <w:tc>
          <w:tcPr>
            <w:tcW w:w="3785" w:type="dxa"/>
            <w:noWrap/>
            <w:hideMark/>
          </w:tcPr>
          <w:p w14:paraId="7E47BF61" w14:textId="77777777" w:rsidR="00510C64" w:rsidRPr="00E056D5" w:rsidRDefault="00510C64" w:rsidP="0066422F">
            <w:pPr>
              <w:ind w:left="0" w:right="-29"/>
              <w:rPr>
                <w:sz w:val="20"/>
                <w:szCs w:val="20"/>
              </w:rPr>
            </w:pPr>
            <w:r w:rsidRPr="00E056D5">
              <w:rPr>
                <w:sz w:val="20"/>
                <w:szCs w:val="20"/>
              </w:rPr>
              <w:t>Referenstagning, frågor och svar</w:t>
            </w:r>
          </w:p>
        </w:tc>
        <w:tc>
          <w:tcPr>
            <w:tcW w:w="1293" w:type="dxa"/>
            <w:noWrap/>
            <w:hideMark/>
          </w:tcPr>
          <w:p w14:paraId="2185F68F" w14:textId="77777777" w:rsidR="00510C64" w:rsidRPr="00E056D5" w:rsidRDefault="00510C64" w:rsidP="0066422F">
            <w:pPr>
              <w:ind w:left="-70" w:right="-29"/>
              <w:rPr>
                <w:sz w:val="20"/>
                <w:szCs w:val="20"/>
              </w:rPr>
            </w:pPr>
            <w:r w:rsidRPr="00E056D5">
              <w:rPr>
                <w:sz w:val="20"/>
                <w:szCs w:val="20"/>
              </w:rPr>
              <w:t>2 år efter tillsättningsbeslut</w:t>
            </w:r>
          </w:p>
        </w:tc>
        <w:tc>
          <w:tcPr>
            <w:tcW w:w="1686" w:type="dxa"/>
            <w:noWrap/>
            <w:hideMark/>
          </w:tcPr>
          <w:p w14:paraId="2B508B6A" w14:textId="77777777" w:rsidR="00510C64" w:rsidRPr="00E056D5" w:rsidRDefault="00510C64" w:rsidP="0066422F">
            <w:pPr>
              <w:ind w:left="-88" w:right="-29"/>
              <w:rPr>
                <w:sz w:val="20"/>
                <w:szCs w:val="20"/>
              </w:rPr>
            </w:pPr>
            <w:r w:rsidRPr="00E056D5">
              <w:rPr>
                <w:sz w:val="20"/>
                <w:szCs w:val="20"/>
              </w:rPr>
              <w:t>AN-6343/17, 003</w:t>
            </w:r>
          </w:p>
        </w:tc>
        <w:tc>
          <w:tcPr>
            <w:tcW w:w="1311" w:type="dxa"/>
            <w:noWrap/>
            <w:hideMark/>
          </w:tcPr>
          <w:p w14:paraId="4C013594" w14:textId="77777777" w:rsidR="00510C64" w:rsidRPr="00C7266B" w:rsidRDefault="00510C64" w:rsidP="0066422F">
            <w:pPr>
              <w:ind w:left="-70" w:right="-29"/>
              <w:rPr>
                <w:sz w:val="20"/>
                <w:szCs w:val="20"/>
              </w:rPr>
            </w:pPr>
            <w:r w:rsidRPr="00C7266B">
              <w:rPr>
                <w:sz w:val="20"/>
                <w:szCs w:val="20"/>
              </w:rPr>
              <w:t>Metadata</w:t>
            </w:r>
          </w:p>
        </w:tc>
        <w:tc>
          <w:tcPr>
            <w:tcW w:w="1406" w:type="dxa"/>
            <w:noWrap/>
            <w:hideMark/>
          </w:tcPr>
          <w:p w14:paraId="657140F6" w14:textId="77777777" w:rsidR="00510C64" w:rsidRPr="00E056D5" w:rsidRDefault="00510C64" w:rsidP="0066422F">
            <w:pPr>
              <w:ind w:left="-61" w:right="-29"/>
              <w:rPr>
                <w:sz w:val="20"/>
                <w:szCs w:val="20"/>
              </w:rPr>
            </w:pPr>
            <w:r w:rsidRPr="00E056D5">
              <w:rPr>
                <w:sz w:val="20"/>
                <w:szCs w:val="20"/>
              </w:rPr>
              <w:t>Refapp/SOFIA mellanarkiv</w:t>
            </w:r>
          </w:p>
        </w:tc>
        <w:tc>
          <w:tcPr>
            <w:tcW w:w="984" w:type="dxa"/>
            <w:noWrap/>
            <w:hideMark/>
          </w:tcPr>
          <w:p w14:paraId="44D6012C"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60F7CCB9" w14:textId="77777777" w:rsidR="00510C64" w:rsidRPr="00E056D5" w:rsidRDefault="00510C64" w:rsidP="0066422F">
            <w:pPr>
              <w:ind w:left="0" w:right="-29"/>
              <w:rPr>
                <w:sz w:val="20"/>
                <w:szCs w:val="20"/>
              </w:rPr>
            </w:pPr>
            <w:r w:rsidRPr="00E056D5">
              <w:rPr>
                <w:sz w:val="20"/>
                <w:szCs w:val="20"/>
              </w:rPr>
              <w:t xml:space="preserve">Ja </w:t>
            </w:r>
            <w:proofErr w:type="gramStart"/>
            <w:r w:rsidRPr="00E056D5">
              <w:rPr>
                <w:sz w:val="20"/>
                <w:szCs w:val="20"/>
              </w:rPr>
              <w:t>-  39</w:t>
            </w:r>
            <w:proofErr w:type="gramEnd"/>
            <w:r w:rsidRPr="00E056D5">
              <w:rPr>
                <w:sz w:val="20"/>
                <w:szCs w:val="20"/>
              </w:rPr>
              <w:t xml:space="preserve"> kap. 1-3§§ OSL</w:t>
            </w:r>
          </w:p>
        </w:tc>
        <w:tc>
          <w:tcPr>
            <w:tcW w:w="4448" w:type="dxa"/>
            <w:noWrap/>
            <w:hideMark/>
          </w:tcPr>
          <w:p w14:paraId="1D75C9F3" w14:textId="77777777" w:rsidR="00510C64" w:rsidRPr="00E056D5" w:rsidRDefault="00510C64" w:rsidP="0066422F">
            <w:pPr>
              <w:ind w:left="0" w:right="-29"/>
              <w:rPr>
                <w:sz w:val="20"/>
                <w:szCs w:val="20"/>
              </w:rPr>
            </w:pPr>
            <w:r w:rsidRPr="00E056D5">
              <w:rPr>
                <w:sz w:val="20"/>
                <w:szCs w:val="20"/>
              </w:rPr>
              <w:t xml:space="preserve">Vid skriftlig referenstagning skriver den som lämnar referenser svar på frågor </w:t>
            </w:r>
            <w:proofErr w:type="gramStart"/>
            <w:r w:rsidRPr="00E056D5">
              <w:rPr>
                <w:sz w:val="20"/>
                <w:szCs w:val="20"/>
              </w:rPr>
              <w:t>i  referenshanteringssystemet</w:t>
            </w:r>
            <w:proofErr w:type="gramEnd"/>
            <w:r w:rsidRPr="00E056D5">
              <w:rPr>
                <w:sz w:val="20"/>
                <w:szCs w:val="20"/>
              </w:rPr>
              <w:t xml:space="preserve"> och det blir en inkommande handling. Vid muntlig referenstagning dokumenterar den som ställer frågorna.</w:t>
            </w:r>
          </w:p>
        </w:tc>
      </w:tr>
      <w:tr w:rsidR="00510C64" w:rsidRPr="00E056D5" w14:paraId="23324BF7" w14:textId="77777777" w:rsidTr="00003694">
        <w:trPr>
          <w:cantSplit/>
          <w:trHeight w:val="288"/>
        </w:trPr>
        <w:tc>
          <w:tcPr>
            <w:tcW w:w="3785" w:type="dxa"/>
            <w:noWrap/>
            <w:hideMark/>
          </w:tcPr>
          <w:p w14:paraId="5429580B" w14:textId="77777777" w:rsidR="00510C64" w:rsidRPr="00E056D5" w:rsidRDefault="00510C64" w:rsidP="0066422F">
            <w:pPr>
              <w:ind w:left="0" w:right="-29"/>
              <w:rPr>
                <w:sz w:val="20"/>
                <w:szCs w:val="20"/>
              </w:rPr>
            </w:pPr>
            <w:r w:rsidRPr="00E056D5">
              <w:rPr>
                <w:sz w:val="20"/>
                <w:szCs w:val="20"/>
              </w:rPr>
              <w:t>Registerutdrag från Socialstyrelsen, IVO eller HSAN, ej erhållen tjänst</w:t>
            </w:r>
          </w:p>
        </w:tc>
        <w:tc>
          <w:tcPr>
            <w:tcW w:w="1293" w:type="dxa"/>
            <w:noWrap/>
            <w:hideMark/>
          </w:tcPr>
          <w:p w14:paraId="51237FA0" w14:textId="77777777" w:rsidR="00510C64" w:rsidRPr="00E056D5" w:rsidRDefault="00510C64" w:rsidP="0066422F">
            <w:pPr>
              <w:ind w:left="-70" w:right="-29"/>
              <w:rPr>
                <w:sz w:val="20"/>
                <w:szCs w:val="20"/>
              </w:rPr>
            </w:pPr>
            <w:r w:rsidRPr="00E056D5">
              <w:rPr>
                <w:sz w:val="20"/>
                <w:szCs w:val="20"/>
              </w:rPr>
              <w:t>2 år efter tillsättningsbeslut</w:t>
            </w:r>
          </w:p>
        </w:tc>
        <w:tc>
          <w:tcPr>
            <w:tcW w:w="1686" w:type="dxa"/>
            <w:noWrap/>
            <w:hideMark/>
          </w:tcPr>
          <w:p w14:paraId="59E410F6" w14:textId="77777777" w:rsidR="00510C64" w:rsidRPr="00E056D5" w:rsidRDefault="00510C64" w:rsidP="0066422F">
            <w:pPr>
              <w:ind w:left="-88" w:right="-29"/>
              <w:rPr>
                <w:sz w:val="20"/>
                <w:szCs w:val="20"/>
              </w:rPr>
            </w:pPr>
            <w:r w:rsidRPr="00E056D5">
              <w:rPr>
                <w:sz w:val="20"/>
                <w:szCs w:val="20"/>
              </w:rPr>
              <w:t>AN-6343/17, 003</w:t>
            </w:r>
          </w:p>
        </w:tc>
        <w:tc>
          <w:tcPr>
            <w:tcW w:w="1311" w:type="dxa"/>
            <w:noWrap/>
            <w:hideMark/>
          </w:tcPr>
          <w:p w14:paraId="1D6BA687" w14:textId="77777777" w:rsidR="00510C64" w:rsidRPr="00C7266B" w:rsidRDefault="00510C64" w:rsidP="0066422F">
            <w:pPr>
              <w:ind w:left="-70" w:right="-29"/>
              <w:rPr>
                <w:sz w:val="20"/>
                <w:szCs w:val="20"/>
              </w:rPr>
            </w:pPr>
          </w:p>
        </w:tc>
        <w:tc>
          <w:tcPr>
            <w:tcW w:w="1406" w:type="dxa"/>
            <w:noWrap/>
            <w:hideMark/>
          </w:tcPr>
          <w:p w14:paraId="45E057DE" w14:textId="77777777" w:rsidR="00510C64" w:rsidRPr="00E056D5" w:rsidRDefault="00510C64" w:rsidP="0066422F">
            <w:pPr>
              <w:ind w:left="-61" w:right="-29"/>
              <w:rPr>
                <w:sz w:val="20"/>
                <w:szCs w:val="20"/>
              </w:rPr>
            </w:pPr>
          </w:p>
        </w:tc>
        <w:tc>
          <w:tcPr>
            <w:tcW w:w="984" w:type="dxa"/>
            <w:noWrap/>
            <w:hideMark/>
          </w:tcPr>
          <w:p w14:paraId="4A97BCC9" w14:textId="77777777" w:rsidR="00510C64" w:rsidRPr="00E056D5" w:rsidRDefault="00510C64" w:rsidP="0066422F">
            <w:pPr>
              <w:ind w:left="-53" w:right="-29"/>
              <w:rPr>
                <w:sz w:val="20"/>
                <w:szCs w:val="20"/>
              </w:rPr>
            </w:pPr>
          </w:p>
        </w:tc>
        <w:tc>
          <w:tcPr>
            <w:tcW w:w="675" w:type="dxa"/>
            <w:noWrap/>
            <w:hideMark/>
          </w:tcPr>
          <w:p w14:paraId="3A323C64"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443AC35" w14:textId="77777777" w:rsidR="00510C64" w:rsidRPr="00E056D5" w:rsidRDefault="00510C64" w:rsidP="0066422F">
            <w:pPr>
              <w:ind w:left="0" w:right="-29"/>
              <w:rPr>
                <w:sz w:val="20"/>
                <w:szCs w:val="20"/>
              </w:rPr>
            </w:pPr>
            <w:r w:rsidRPr="00E056D5">
              <w:rPr>
                <w:sz w:val="20"/>
                <w:szCs w:val="20"/>
              </w:rPr>
              <w:t>Dokumentation rörande enskild anställd från Socialstyrelsen (HOSP), Inspektionen för vård och omsorg (IVO) eller Hälso- och sjukvårdens ansvarsnämnd (HSAN)</w:t>
            </w:r>
          </w:p>
        </w:tc>
      </w:tr>
    </w:tbl>
    <w:p w14:paraId="7F9AF884" w14:textId="77777777" w:rsidR="00416945" w:rsidRDefault="0041694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16945" w:rsidRPr="00E056D5" w14:paraId="62463F26" w14:textId="77777777" w:rsidTr="0066422F">
        <w:trPr>
          <w:cantSplit/>
          <w:trHeight w:val="288"/>
        </w:trPr>
        <w:tc>
          <w:tcPr>
            <w:tcW w:w="3785" w:type="dxa"/>
            <w:shd w:val="clear" w:color="auto" w:fill="C6E0E9" w:themeFill="accent6" w:themeFillTint="66"/>
            <w:noWrap/>
          </w:tcPr>
          <w:p w14:paraId="5E6068B3" w14:textId="2462DBE7" w:rsidR="00416945" w:rsidRPr="00A01271" w:rsidRDefault="0041694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39D8C65" w14:textId="77777777" w:rsidR="00416945" w:rsidRPr="00A01271" w:rsidRDefault="00416945"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14:paraId="3E1FD1B6" w14:textId="77777777" w:rsidR="00416945"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5BD16D8" w14:textId="77777777" w:rsidR="00416945" w:rsidRPr="00E056D5" w:rsidRDefault="00416945" w:rsidP="0066422F">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14:paraId="2222539B" w14:textId="77777777" w:rsidR="00416945" w:rsidRPr="00A01271"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9EE33CF" w14:textId="77777777" w:rsidR="00416945" w:rsidRPr="00E056D5" w:rsidRDefault="00416945" w:rsidP="0066422F">
            <w:pPr>
              <w:ind w:left="0" w:right="-29"/>
              <w:rPr>
                <w:rFonts w:asciiTheme="majorHAnsi" w:hAnsiTheme="majorHAnsi" w:cstheme="majorHAnsi"/>
                <w:b/>
                <w:bCs/>
                <w:sz w:val="22"/>
                <w:szCs w:val="22"/>
              </w:rPr>
            </w:pPr>
          </w:p>
        </w:tc>
      </w:tr>
      <w:tr w:rsidR="00416945" w:rsidRPr="00E056D5" w14:paraId="6BB89CC3" w14:textId="77777777" w:rsidTr="0066422F">
        <w:trPr>
          <w:cantSplit/>
          <w:trHeight w:val="288"/>
        </w:trPr>
        <w:tc>
          <w:tcPr>
            <w:tcW w:w="3785" w:type="dxa"/>
            <w:shd w:val="clear" w:color="auto" w:fill="D0F1C5" w:themeFill="accent2" w:themeFillTint="33"/>
            <w:noWrap/>
            <w:hideMark/>
          </w:tcPr>
          <w:p w14:paraId="3BF1826D"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B255F79" w14:textId="77777777" w:rsidR="00416945" w:rsidRPr="00E056D5" w:rsidRDefault="0041694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3CC7090" w14:textId="77777777" w:rsidR="00416945" w:rsidRPr="00E056D5" w:rsidRDefault="0041694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507025A" w14:textId="77777777" w:rsidR="00416945" w:rsidRPr="00C7266B" w:rsidRDefault="0041694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8F21FD2" w14:textId="77777777" w:rsidR="00416945" w:rsidRPr="00E056D5" w:rsidRDefault="0041694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BBB8F22" w14:textId="77777777" w:rsidR="00416945" w:rsidRPr="00E056D5" w:rsidRDefault="0041694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56EEF02"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BD3E9AE"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10C64" w:rsidRPr="00E056D5" w14:paraId="0E048681" w14:textId="77777777" w:rsidTr="00003694">
        <w:trPr>
          <w:cantSplit/>
          <w:trHeight w:val="288"/>
        </w:trPr>
        <w:tc>
          <w:tcPr>
            <w:tcW w:w="3785" w:type="dxa"/>
            <w:noWrap/>
            <w:hideMark/>
          </w:tcPr>
          <w:p w14:paraId="5B990CFC" w14:textId="77777777" w:rsidR="00510C64" w:rsidRPr="00E056D5" w:rsidRDefault="00510C64" w:rsidP="0066422F">
            <w:pPr>
              <w:ind w:left="0" w:right="-29"/>
              <w:rPr>
                <w:sz w:val="20"/>
                <w:szCs w:val="20"/>
              </w:rPr>
            </w:pPr>
            <w:r w:rsidRPr="00E056D5">
              <w:rPr>
                <w:sz w:val="20"/>
                <w:szCs w:val="20"/>
              </w:rPr>
              <w:t>Registerutdrag från Socialstyrelsen, IVO eller HSAN, erhållen tjänst</w:t>
            </w:r>
          </w:p>
        </w:tc>
        <w:tc>
          <w:tcPr>
            <w:tcW w:w="1293" w:type="dxa"/>
            <w:noWrap/>
            <w:hideMark/>
          </w:tcPr>
          <w:p w14:paraId="1993F99D"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5CDBBC3F"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74D1B046"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2B646325"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453C43B4"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33FE323F"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9DA7D45" w14:textId="77777777" w:rsidR="00510C64" w:rsidRPr="00E056D5" w:rsidRDefault="00510C64" w:rsidP="0066422F">
            <w:pPr>
              <w:ind w:left="0" w:right="-29"/>
              <w:rPr>
                <w:sz w:val="20"/>
                <w:szCs w:val="20"/>
              </w:rPr>
            </w:pPr>
            <w:r w:rsidRPr="00E056D5">
              <w:rPr>
                <w:sz w:val="20"/>
                <w:szCs w:val="20"/>
              </w:rPr>
              <w:t>Dokumentation rörande enskild anställd från Socialstyrelsen (HOSP), Inspektionen för vård och omsorg (IVO) eller Hälso- och sjukvårdens ansvarsnämnd (HSAN)</w:t>
            </w:r>
          </w:p>
        </w:tc>
      </w:tr>
      <w:tr w:rsidR="00510C64" w:rsidRPr="00E056D5" w14:paraId="09E42F9C" w14:textId="77777777" w:rsidTr="00003694">
        <w:trPr>
          <w:cantSplit/>
          <w:trHeight w:val="288"/>
        </w:trPr>
        <w:tc>
          <w:tcPr>
            <w:tcW w:w="3785" w:type="dxa"/>
            <w:noWrap/>
            <w:hideMark/>
          </w:tcPr>
          <w:p w14:paraId="5EA8AC72" w14:textId="77777777" w:rsidR="00510C64" w:rsidRPr="00E056D5" w:rsidRDefault="00510C64" w:rsidP="0066422F">
            <w:pPr>
              <w:ind w:left="0" w:right="-29"/>
              <w:rPr>
                <w:sz w:val="20"/>
                <w:szCs w:val="20"/>
              </w:rPr>
            </w:pPr>
            <w:r w:rsidRPr="00E056D5">
              <w:rPr>
                <w:sz w:val="20"/>
                <w:szCs w:val="20"/>
              </w:rPr>
              <w:t>Skrivelse av tillfällig eller ringa betydelse</w:t>
            </w:r>
          </w:p>
        </w:tc>
        <w:tc>
          <w:tcPr>
            <w:tcW w:w="1293" w:type="dxa"/>
            <w:noWrap/>
            <w:hideMark/>
          </w:tcPr>
          <w:p w14:paraId="07EC8A5A" w14:textId="77777777" w:rsidR="00510C64" w:rsidRPr="00E056D5" w:rsidRDefault="00510C64" w:rsidP="0066422F">
            <w:pPr>
              <w:ind w:left="-70" w:right="-29"/>
              <w:rPr>
                <w:sz w:val="20"/>
                <w:szCs w:val="20"/>
              </w:rPr>
            </w:pPr>
            <w:r w:rsidRPr="00E056D5">
              <w:rPr>
                <w:sz w:val="20"/>
                <w:szCs w:val="20"/>
              </w:rPr>
              <w:t>Vid inaktualitet</w:t>
            </w:r>
          </w:p>
        </w:tc>
        <w:tc>
          <w:tcPr>
            <w:tcW w:w="1686" w:type="dxa"/>
            <w:noWrap/>
            <w:hideMark/>
          </w:tcPr>
          <w:p w14:paraId="1884589E" w14:textId="77777777" w:rsidR="00510C64" w:rsidRPr="00E056D5" w:rsidRDefault="00510C64" w:rsidP="0066422F">
            <w:pPr>
              <w:ind w:left="-88" w:right="-29"/>
              <w:rPr>
                <w:sz w:val="20"/>
                <w:szCs w:val="20"/>
              </w:rPr>
            </w:pPr>
            <w:r w:rsidRPr="00E056D5">
              <w:rPr>
                <w:sz w:val="20"/>
                <w:szCs w:val="20"/>
              </w:rPr>
              <w:t>AN-394/15 72, 2015-11-25 § 103</w:t>
            </w:r>
          </w:p>
        </w:tc>
        <w:tc>
          <w:tcPr>
            <w:tcW w:w="1311" w:type="dxa"/>
            <w:noWrap/>
            <w:hideMark/>
          </w:tcPr>
          <w:p w14:paraId="28486889" w14:textId="77777777" w:rsidR="00510C64" w:rsidRPr="00C7266B" w:rsidRDefault="00510C64" w:rsidP="0066422F">
            <w:pPr>
              <w:ind w:left="-70" w:right="-29"/>
              <w:rPr>
                <w:sz w:val="20"/>
                <w:szCs w:val="20"/>
              </w:rPr>
            </w:pPr>
          </w:p>
        </w:tc>
        <w:tc>
          <w:tcPr>
            <w:tcW w:w="1406" w:type="dxa"/>
            <w:noWrap/>
            <w:hideMark/>
          </w:tcPr>
          <w:p w14:paraId="7CDF2004" w14:textId="77777777" w:rsidR="00510C64" w:rsidRPr="00E056D5" w:rsidRDefault="00510C64" w:rsidP="0066422F">
            <w:pPr>
              <w:ind w:left="-61" w:right="-29"/>
              <w:rPr>
                <w:sz w:val="20"/>
                <w:szCs w:val="20"/>
              </w:rPr>
            </w:pPr>
          </w:p>
        </w:tc>
        <w:tc>
          <w:tcPr>
            <w:tcW w:w="984" w:type="dxa"/>
            <w:noWrap/>
            <w:hideMark/>
          </w:tcPr>
          <w:p w14:paraId="16DC27E6" w14:textId="77777777" w:rsidR="00510C64" w:rsidRPr="00E056D5" w:rsidRDefault="00510C64" w:rsidP="0066422F">
            <w:pPr>
              <w:ind w:left="-53" w:right="-29"/>
              <w:rPr>
                <w:sz w:val="20"/>
                <w:szCs w:val="20"/>
              </w:rPr>
            </w:pPr>
          </w:p>
        </w:tc>
        <w:tc>
          <w:tcPr>
            <w:tcW w:w="675" w:type="dxa"/>
            <w:noWrap/>
            <w:hideMark/>
          </w:tcPr>
          <w:p w14:paraId="16F37282"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147C9170" w14:textId="77777777" w:rsidR="00510C64" w:rsidRPr="00E056D5" w:rsidRDefault="00510C64" w:rsidP="0066422F">
            <w:pPr>
              <w:ind w:left="0" w:right="-29"/>
              <w:rPr>
                <w:sz w:val="20"/>
                <w:szCs w:val="20"/>
              </w:rPr>
            </w:pPr>
          </w:p>
        </w:tc>
      </w:tr>
      <w:tr w:rsidR="00510C64" w:rsidRPr="00E056D5" w14:paraId="051C0F13" w14:textId="77777777" w:rsidTr="00003694">
        <w:trPr>
          <w:cantSplit/>
          <w:trHeight w:val="288"/>
        </w:trPr>
        <w:tc>
          <w:tcPr>
            <w:tcW w:w="3785" w:type="dxa"/>
            <w:noWrap/>
            <w:hideMark/>
          </w:tcPr>
          <w:p w14:paraId="120336D0" w14:textId="77777777" w:rsidR="00510C64" w:rsidRPr="00E056D5" w:rsidRDefault="00510C64" w:rsidP="0066422F">
            <w:pPr>
              <w:ind w:left="0" w:right="-29"/>
              <w:rPr>
                <w:sz w:val="20"/>
                <w:szCs w:val="20"/>
              </w:rPr>
            </w:pPr>
            <w:r w:rsidRPr="00E056D5">
              <w:rPr>
                <w:sz w:val="20"/>
                <w:szCs w:val="20"/>
              </w:rPr>
              <w:t>Skrivelse i ärende</w:t>
            </w:r>
          </w:p>
        </w:tc>
        <w:tc>
          <w:tcPr>
            <w:tcW w:w="1293" w:type="dxa"/>
            <w:noWrap/>
            <w:hideMark/>
          </w:tcPr>
          <w:p w14:paraId="205A7373"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490BCADC" w14:textId="77777777" w:rsidR="00510C64" w:rsidRPr="00E056D5" w:rsidRDefault="00510C64" w:rsidP="0066422F">
            <w:pPr>
              <w:ind w:left="-88" w:right="-29"/>
              <w:rPr>
                <w:sz w:val="20"/>
                <w:szCs w:val="20"/>
              </w:rPr>
            </w:pPr>
            <w:r w:rsidRPr="00E056D5">
              <w:rPr>
                <w:sz w:val="20"/>
                <w:szCs w:val="20"/>
              </w:rPr>
              <w:t>AN-6138/17, 001</w:t>
            </w:r>
          </w:p>
        </w:tc>
        <w:tc>
          <w:tcPr>
            <w:tcW w:w="1311" w:type="dxa"/>
            <w:noWrap/>
            <w:hideMark/>
          </w:tcPr>
          <w:p w14:paraId="647229B8" w14:textId="77777777" w:rsidR="00510C64" w:rsidRPr="00C7266B" w:rsidRDefault="00510C64" w:rsidP="0066422F">
            <w:pPr>
              <w:ind w:left="-70" w:right="-29"/>
              <w:rPr>
                <w:sz w:val="20"/>
                <w:szCs w:val="20"/>
              </w:rPr>
            </w:pPr>
            <w:r w:rsidRPr="00C7266B">
              <w:rPr>
                <w:sz w:val="20"/>
                <w:szCs w:val="20"/>
              </w:rPr>
              <w:t>Registreras i diariet</w:t>
            </w:r>
          </w:p>
        </w:tc>
        <w:tc>
          <w:tcPr>
            <w:tcW w:w="1406" w:type="dxa"/>
            <w:noWrap/>
            <w:hideMark/>
          </w:tcPr>
          <w:p w14:paraId="0AB762D8" w14:textId="77777777" w:rsidR="00510C64" w:rsidRPr="00E056D5" w:rsidRDefault="00510C64" w:rsidP="0066422F">
            <w:pPr>
              <w:ind w:left="-61" w:right="-29"/>
              <w:rPr>
                <w:sz w:val="20"/>
                <w:szCs w:val="20"/>
              </w:rPr>
            </w:pPr>
            <w:r w:rsidRPr="00E056D5">
              <w:rPr>
                <w:sz w:val="20"/>
                <w:szCs w:val="20"/>
              </w:rPr>
              <w:t>Public 360</w:t>
            </w:r>
          </w:p>
        </w:tc>
        <w:tc>
          <w:tcPr>
            <w:tcW w:w="984" w:type="dxa"/>
            <w:noWrap/>
            <w:hideMark/>
          </w:tcPr>
          <w:p w14:paraId="3857BAA2"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189F9B3E"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3E134A74" w14:textId="77777777" w:rsidR="00510C64" w:rsidRPr="00E056D5" w:rsidRDefault="00510C64"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10C64" w:rsidRPr="00E056D5" w14:paraId="27D5ED80" w14:textId="77777777" w:rsidTr="00003694">
        <w:trPr>
          <w:cantSplit/>
          <w:trHeight w:val="288"/>
        </w:trPr>
        <w:tc>
          <w:tcPr>
            <w:tcW w:w="3785" w:type="dxa"/>
            <w:noWrap/>
            <w:hideMark/>
          </w:tcPr>
          <w:p w14:paraId="207AF198" w14:textId="77777777" w:rsidR="00510C64" w:rsidRPr="00E056D5" w:rsidRDefault="00510C64" w:rsidP="0066422F">
            <w:pPr>
              <w:ind w:left="0" w:right="-29"/>
              <w:rPr>
                <w:sz w:val="20"/>
                <w:szCs w:val="20"/>
              </w:rPr>
            </w:pPr>
            <w:r w:rsidRPr="00E056D5">
              <w:rPr>
                <w:sz w:val="20"/>
                <w:szCs w:val="20"/>
              </w:rPr>
              <w:t>Sökandeförteckning</w:t>
            </w:r>
          </w:p>
        </w:tc>
        <w:tc>
          <w:tcPr>
            <w:tcW w:w="1293" w:type="dxa"/>
            <w:noWrap/>
            <w:hideMark/>
          </w:tcPr>
          <w:p w14:paraId="279315B5"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50B49127" w14:textId="77777777" w:rsidR="00510C64" w:rsidRPr="00E056D5" w:rsidRDefault="00510C64" w:rsidP="0066422F">
            <w:pPr>
              <w:ind w:left="-88" w:right="-29"/>
              <w:rPr>
                <w:sz w:val="20"/>
                <w:szCs w:val="20"/>
              </w:rPr>
            </w:pPr>
            <w:r w:rsidRPr="00E056D5">
              <w:rPr>
                <w:sz w:val="20"/>
                <w:szCs w:val="20"/>
              </w:rPr>
              <w:t>AN-6343/17, 005</w:t>
            </w:r>
          </w:p>
        </w:tc>
        <w:tc>
          <w:tcPr>
            <w:tcW w:w="1311" w:type="dxa"/>
            <w:noWrap/>
            <w:hideMark/>
          </w:tcPr>
          <w:p w14:paraId="3A315B30" w14:textId="77777777" w:rsidR="00510C64" w:rsidRPr="00C7266B" w:rsidRDefault="00510C64" w:rsidP="0066422F">
            <w:pPr>
              <w:ind w:left="-70" w:right="-29"/>
              <w:rPr>
                <w:sz w:val="20"/>
                <w:szCs w:val="20"/>
              </w:rPr>
            </w:pPr>
            <w:r w:rsidRPr="00C7266B">
              <w:rPr>
                <w:sz w:val="20"/>
                <w:szCs w:val="20"/>
              </w:rPr>
              <w:t>Nummerordning</w:t>
            </w:r>
          </w:p>
        </w:tc>
        <w:tc>
          <w:tcPr>
            <w:tcW w:w="1406" w:type="dxa"/>
            <w:noWrap/>
            <w:hideMark/>
          </w:tcPr>
          <w:p w14:paraId="128407FF" w14:textId="77777777" w:rsidR="00510C64" w:rsidRPr="00E056D5" w:rsidRDefault="00510C64" w:rsidP="0066422F">
            <w:pPr>
              <w:ind w:left="-61" w:right="-29"/>
              <w:rPr>
                <w:sz w:val="20"/>
                <w:szCs w:val="20"/>
              </w:rPr>
            </w:pPr>
            <w:r w:rsidRPr="00E056D5">
              <w:rPr>
                <w:sz w:val="20"/>
                <w:szCs w:val="20"/>
              </w:rPr>
              <w:t>Varbi</w:t>
            </w:r>
          </w:p>
        </w:tc>
        <w:tc>
          <w:tcPr>
            <w:tcW w:w="984" w:type="dxa"/>
            <w:noWrap/>
            <w:hideMark/>
          </w:tcPr>
          <w:p w14:paraId="6E338705"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49CFAC4C"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3F11C596" w14:textId="77777777" w:rsidR="00510C64" w:rsidRPr="00E056D5" w:rsidRDefault="00510C64" w:rsidP="0066422F">
            <w:pPr>
              <w:ind w:left="0" w:right="-29"/>
              <w:rPr>
                <w:sz w:val="20"/>
                <w:szCs w:val="20"/>
              </w:rPr>
            </w:pPr>
            <w:r w:rsidRPr="00E056D5">
              <w:rPr>
                <w:sz w:val="20"/>
                <w:szCs w:val="20"/>
              </w:rPr>
              <w:t>Avser även lista över utvalda sökande hos rekryteringsföretag</w:t>
            </w:r>
          </w:p>
        </w:tc>
      </w:tr>
      <w:tr w:rsidR="00510C64" w:rsidRPr="00E056D5" w14:paraId="2DB6D700" w14:textId="77777777" w:rsidTr="00003694">
        <w:trPr>
          <w:cantSplit/>
          <w:trHeight w:val="288"/>
        </w:trPr>
        <w:tc>
          <w:tcPr>
            <w:tcW w:w="3785" w:type="dxa"/>
            <w:noWrap/>
            <w:hideMark/>
          </w:tcPr>
          <w:p w14:paraId="55051174" w14:textId="77777777" w:rsidR="00510C64" w:rsidRPr="00E056D5" w:rsidRDefault="00510C64" w:rsidP="0066422F">
            <w:pPr>
              <w:ind w:left="0" w:right="-29"/>
              <w:rPr>
                <w:sz w:val="20"/>
                <w:szCs w:val="20"/>
              </w:rPr>
            </w:pPr>
            <w:r w:rsidRPr="00E056D5">
              <w:rPr>
                <w:sz w:val="20"/>
                <w:szCs w:val="20"/>
              </w:rPr>
              <w:t>Tjänstgöringsbetyg</w:t>
            </w:r>
          </w:p>
        </w:tc>
        <w:tc>
          <w:tcPr>
            <w:tcW w:w="1293" w:type="dxa"/>
            <w:noWrap/>
            <w:hideMark/>
          </w:tcPr>
          <w:p w14:paraId="3E7B73B2"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2112445D"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54D56F50"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1B1C2D80"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230A4E62"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5D6DD8FF"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A2A8ED8" w14:textId="77777777" w:rsidR="00510C64" w:rsidRPr="00E056D5" w:rsidRDefault="00510C64" w:rsidP="0066422F">
            <w:pPr>
              <w:ind w:left="0" w:right="-29"/>
              <w:rPr>
                <w:sz w:val="20"/>
                <w:szCs w:val="20"/>
              </w:rPr>
            </w:pPr>
            <w:r w:rsidRPr="00E056D5">
              <w:rPr>
                <w:sz w:val="20"/>
                <w:szCs w:val="20"/>
              </w:rPr>
              <w:t>Betyg från tidigare arbetsgivare, innehållande omdöme, som följer med ansökan.</w:t>
            </w:r>
          </w:p>
        </w:tc>
      </w:tr>
      <w:tr w:rsidR="00510C64" w:rsidRPr="00E056D5" w14:paraId="7A1DA065" w14:textId="77777777" w:rsidTr="00003694">
        <w:trPr>
          <w:cantSplit/>
          <w:trHeight w:val="288"/>
        </w:trPr>
        <w:tc>
          <w:tcPr>
            <w:tcW w:w="3785" w:type="dxa"/>
            <w:noWrap/>
            <w:hideMark/>
          </w:tcPr>
          <w:p w14:paraId="5A62EF5E" w14:textId="77777777" w:rsidR="00510C64" w:rsidRPr="00E056D5" w:rsidRDefault="00510C64" w:rsidP="0066422F">
            <w:pPr>
              <w:ind w:left="0" w:right="-29"/>
              <w:rPr>
                <w:sz w:val="20"/>
                <w:szCs w:val="20"/>
              </w:rPr>
            </w:pPr>
            <w:r w:rsidRPr="00E056D5">
              <w:rPr>
                <w:sz w:val="20"/>
                <w:szCs w:val="20"/>
              </w:rPr>
              <w:t>Yrkeslegitimation, intyg</w:t>
            </w:r>
          </w:p>
        </w:tc>
        <w:tc>
          <w:tcPr>
            <w:tcW w:w="1293" w:type="dxa"/>
            <w:noWrap/>
            <w:hideMark/>
          </w:tcPr>
          <w:p w14:paraId="2085D738"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499E52AA"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59D61CFF"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0623494B"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12BF6FE1"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5533D5F7"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0A44CA8" w14:textId="77777777" w:rsidR="00510C64" w:rsidRPr="00E056D5" w:rsidRDefault="00510C64" w:rsidP="0066422F">
            <w:pPr>
              <w:ind w:left="0" w:right="-29"/>
              <w:rPr>
                <w:sz w:val="20"/>
                <w:szCs w:val="20"/>
              </w:rPr>
            </w:pPr>
            <w:r w:rsidRPr="00E056D5">
              <w:rPr>
                <w:sz w:val="20"/>
                <w:szCs w:val="20"/>
              </w:rPr>
              <w:t>Utfärdas av Socialstyrelsen.</w:t>
            </w:r>
          </w:p>
        </w:tc>
      </w:tr>
    </w:tbl>
    <w:p w14:paraId="77057DF7" w14:textId="77777777" w:rsidR="00416945" w:rsidRDefault="00416945">
      <w:r>
        <w:br w:type="page"/>
      </w:r>
    </w:p>
    <w:p w14:paraId="2B7FE8EB" w14:textId="4A6A6DF0" w:rsidR="00416945" w:rsidRDefault="00416945" w:rsidP="00416945">
      <w:pPr>
        <w:pStyle w:val="Rubrik3"/>
      </w:pPr>
      <w:bookmarkStart w:id="21" w:name="_Toc168321647"/>
      <w:r w:rsidRPr="00E056D5">
        <w:lastRenderedPageBreak/>
        <w:t>2.1.2 Hantera anställning</w:t>
      </w:r>
      <w:bookmarkEnd w:id="2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16945" w:rsidRPr="00E056D5" w14:paraId="1FB54A43" w14:textId="77777777" w:rsidTr="0066422F">
        <w:trPr>
          <w:cantSplit/>
          <w:trHeight w:val="288"/>
        </w:trPr>
        <w:tc>
          <w:tcPr>
            <w:tcW w:w="3785" w:type="dxa"/>
            <w:shd w:val="clear" w:color="auto" w:fill="C6E0E9" w:themeFill="accent6" w:themeFillTint="66"/>
            <w:noWrap/>
          </w:tcPr>
          <w:p w14:paraId="53C04CA1" w14:textId="77777777" w:rsidR="00416945" w:rsidRPr="00A01271" w:rsidRDefault="00416945"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1348A9F6" w14:textId="3679CFDE" w:rsidR="00416945" w:rsidRPr="00A01271" w:rsidRDefault="00416945"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sidR="00130167">
              <w:rPr>
                <w:rFonts w:cstheme="majorHAnsi"/>
                <w:b/>
                <w:bCs/>
                <w:color w:val="000000"/>
                <w:sz w:val="20"/>
                <w:szCs w:val="20"/>
              </w:rPr>
              <w:t>2 Hantera anställning</w:t>
            </w:r>
          </w:p>
        </w:tc>
        <w:tc>
          <w:tcPr>
            <w:tcW w:w="7355" w:type="dxa"/>
            <w:gridSpan w:val="6"/>
            <w:shd w:val="clear" w:color="auto" w:fill="C6E0E9" w:themeFill="accent6" w:themeFillTint="66"/>
            <w:noWrap/>
          </w:tcPr>
          <w:p w14:paraId="65AD044D" w14:textId="77777777" w:rsidR="00416945"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98AF82E" w14:textId="4624D584" w:rsidR="00416945"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235FE05E" w14:textId="77777777" w:rsidR="00416945" w:rsidRPr="00A01271"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02F3FF4" w14:textId="77777777" w:rsidR="00416945" w:rsidRPr="00E056D5" w:rsidRDefault="00416945" w:rsidP="0066422F">
            <w:pPr>
              <w:ind w:left="0" w:right="-29"/>
              <w:rPr>
                <w:rFonts w:asciiTheme="majorHAnsi" w:hAnsiTheme="majorHAnsi" w:cstheme="majorHAnsi"/>
                <w:b/>
                <w:bCs/>
                <w:sz w:val="22"/>
                <w:szCs w:val="22"/>
              </w:rPr>
            </w:pPr>
          </w:p>
        </w:tc>
      </w:tr>
      <w:tr w:rsidR="00416945" w:rsidRPr="00E056D5" w14:paraId="1D43D94B" w14:textId="77777777" w:rsidTr="0066422F">
        <w:trPr>
          <w:cantSplit/>
          <w:trHeight w:val="288"/>
        </w:trPr>
        <w:tc>
          <w:tcPr>
            <w:tcW w:w="3785" w:type="dxa"/>
            <w:shd w:val="clear" w:color="auto" w:fill="D0F1C5" w:themeFill="accent2" w:themeFillTint="33"/>
            <w:noWrap/>
            <w:hideMark/>
          </w:tcPr>
          <w:p w14:paraId="08EE9EEC"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5536826" w14:textId="77777777" w:rsidR="00416945" w:rsidRPr="00E056D5" w:rsidRDefault="0041694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BCF5E49" w14:textId="77777777" w:rsidR="00416945" w:rsidRPr="00E056D5" w:rsidRDefault="0041694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D60E040" w14:textId="77777777" w:rsidR="00416945" w:rsidRPr="00C7266B" w:rsidRDefault="0041694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87C6E7" w14:textId="77777777" w:rsidR="00416945" w:rsidRPr="00E056D5" w:rsidRDefault="0041694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BE6429E" w14:textId="77777777" w:rsidR="00416945" w:rsidRPr="00E056D5" w:rsidRDefault="0041694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B9671CE"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598AD7A"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0CE841F7" w14:textId="77777777" w:rsidTr="00003694">
        <w:trPr>
          <w:cantSplit/>
          <w:trHeight w:val="288"/>
        </w:trPr>
        <w:tc>
          <w:tcPr>
            <w:tcW w:w="3785" w:type="dxa"/>
            <w:noWrap/>
            <w:hideMark/>
          </w:tcPr>
          <w:p w14:paraId="2B555430" w14:textId="77777777" w:rsidR="006A5AAA" w:rsidRPr="00E056D5" w:rsidRDefault="006A5AAA" w:rsidP="0066422F">
            <w:pPr>
              <w:ind w:left="0" w:right="-29"/>
              <w:rPr>
                <w:sz w:val="20"/>
                <w:szCs w:val="20"/>
              </w:rPr>
            </w:pPr>
            <w:r w:rsidRPr="00E056D5">
              <w:rPr>
                <w:sz w:val="20"/>
                <w:szCs w:val="20"/>
              </w:rPr>
              <w:t>Anmälan om avgång/förändring av anställning</w:t>
            </w:r>
          </w:p>
        </w:tc>
        <w:tc>
          <w:tcPr>
            <w:tcW w:w="1293" w:type="dxa"/>
            <w:noWrap/>
            <w:hideMark/>
          </w:tcPr>
          <w:p w14:paraId="038B7C53"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192D2930"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491D047"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8F03CB1"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5355006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EFC7E46"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78538FE" w14:textId="77777777" w:rsidR="006A5AAA" w:rsidRPr="00E056D5" w:rsidRDefault="006A5AAA" w:rsidP="0066422F">
            <w:pPr>
              <w:ind w:left="0" w:right="-29"/>
              <w:rPr>
                <w:sz w:val="20"/>
                <w:szCs w:val="20"/>
              </w:rPr>
            </w:pPr>
            <w:r w:rsidRPr="00E056D5">
              <w:rPr>
                <w:sz w:val="20"/>
                <w:szCs w:val="20"/>
              </w:rPr>
              <w:t>Skapas i Barium och skickas till personalakt.</w:t>
            </w:r>
          </w:p>
        </w:tc>
      </w:tr>
      <w:tr w:rsidR="006A5AAA" w:rsidRPr="00E056D5" w14:paraId="0DDBC1B4" w14:textId="77777777" w:rsidTr="00003694">
        <w:trPr>
          <w:cantSplit/>
          <w:trHeight w:val="288"/>
        </w:trPr>
        <w:tc>
          <w:tcPr>
            <w:tcW w:w="3785" w:type="dxa"/>
            <w:noWrap/>
            <w:hideMark/>
          </w:tcPr>
          <w:p w14:paraId="45376477" w14:textId="77777777" w:rsidR="006A5AAA" w:rsidRPr="00E056D5" w:rsidRDefault="006A5AAA" w:rsidP="0066422F">
            <w:pPr>
              <w:ind w:left="0" w:right="-29"/>
              <w:rPr>
                <w:sz w:val="20"/>
                <w:szCs w:val="20"/>
              </w:rPr>
            </w:pPr>
            <w:r w:rsidRPr="00E056D5">
              <w:rPr>
                <w:sz w:val="20"/>
                <w:szCs w:val="20"/>
              </w:rPr>
              <w:t>Anmälan om bisyssla</w:t>
            </w:r>
          </w:p>
        </w:tc>
        <w:tc>
          <w:tcPr>
            <w:tcW w:w="1293" w:type="dxa"/>
            <w:noWrap/>
            <w:hideMark/>
          </w:tcPr>
          <w:p w14:paraId="79160ADC"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5DAB8DC2"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96A44CA"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CDDAFC9" w14:textId="77777777" w:rsidR="006A5AAA" w:rsidRPr="00E056D5" w:rsidRDefault="006A5AAA" w:rsidP="0066422F">
            <w:pPr>
              <w:ind w:left="-61" w:right="-29"/>
              <w:rPr>
                <w:sz w:val="20"/>
                <w:szCs w:val="20"/>
              </w:rPr>
            </w:pPr>
            <w:r w:rsidRPr="00E056D5">
              <w:rPr>
                <w:sz w:val="20"/>
                <w:szCs w:val="20"/>
              </w:rPr>
              <w:t>Barium</w:t>
            </w:r>
          </w:p>
        </w:tc>
        <w:tc>
          <w:tcPr>
            <w:tcW w:w="984" w:type="dxa"/>
            <w:noWrap/>
            <w:hideMark/>
          </w:tcPr>
          <w:p w14:paraId="7FAD608C"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95DD358"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F81B3CE" w14:textId="77777777" w:rsidR="006A5AAA" w:rsidRPr="00E056D5" w:rsidRDefault="006A5AAA" w:rsidP="0066422F">
            <w:pPr>
              <w:ind w:left="0" w:right="-29"/>
              <w:rPr>
                <w:sz w:val="20"/>
                <w:szCs w:val="20"/>
              </w:rPr>
            </w:pPr>
          </w:p>
        </w:tc>
      </w:tr>
      <w:tr w:rsidR="006A5AAA" w:rsidRPr="00E056D5" w14:paraId="7FFD77E3" w14:textId="77777777" w:rsidTr="00003694">
        <w:trPr>
          <w:cantSplit/>
          <w:trHeight w:val="288"/>
        </w:trPr>
        <w:tc>
          <w:tcPr>
            <w:tcW w:w="3785" w:type="dxa"/>
            <w:noWrap/>
            <w:hideMark/>
          </w:tcPr>
          <w:p w14:paraId="42A2BE07" w14:textId="77777777" w:rsidR="006A5AAA" w:rsidRPr="00E056D5" w:rsidRDefault="006A5AAA" w:rsidP="0066422F">
            <w:pPr>
              <w:ind w:left="0" w:right="-29"/>
              <w:rPr>
                <w:sz w:val="20"/>
                <w:szCs w:val="20"/>
              </w:rPr>
            </w:pPr>
            <w:r w:rsidRPr="00E056D5">
              <w:rPr>
                <w:sz w:val="20"/>
                <w:szCs w:val="20"/>
              </w:rPr>
              <w:t>Anställningsavtal</w:t>
            </w:r>
          </w:p>
        </w:tc>
        <w:tc>
          <w:tcPr>
            <w:tcW w:w="1293" w:type="dxa"/>
            <w:noWrap/>
            <w:hideMark/>
          </w:tcPr>
          <w:p w14:paraId="7860EFC0"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39DA9774"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1F11CFA"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69F16282"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6C5CFE3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690D6B9"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D8A5C23" w14:textId="77777777" w:rsidR="006A5AAA" w:rsidRPr="00E056D5" w:rsidRDefault="006A5AAA" w:rsidP="0066422F">
            <w:pPr>
              <w:ind w:left="0" w:right="-29"/>
              <w:rPr>
                <w:sz w:val="20"/>
                <w:szCs w:val="20"/>
              </w:rPr>
            </w:pPr>
            <w:r w:rsidRPr="00E056D5">
              <w:rPr>
                <w:sz w:val="20"/>
                <w:szCs w:val="20"/>
              </w:rPr>
              <w:t>Här ingår ändringsmeddelande gällande anställning. Gäller även timanställning, visstidsanställning, vikariat, säsongsarbete och provanställning. Adress och personnummer omfattas av sekretess för personal inom hälso- och sjukvård.</w:t>
            </w:r>
            <w:r w:rsidRPr="00E056D5">
              <w:rPr>
                <w:sz w:val="20"/>
                <w:szCs w:val="20"/>
              </w:rPr>
              <w:br/>
            </w:r>
            <w:r w:rsidRPr="00E056D5">
              <w:rPr>
                <w:sz w:val="20"/>
                <w:szCs w:val="20"/>
              </w:rPr>
              <w:br/>
              <w:t>Se även Anställningsförordnande.</w:t>
            </w:r>
          </w:p>
        </w:tc>
      </w:tr>
      <w:tr w:rsidR="006A5AAA" w:rsidRPr="00E056D5" w14:paraId="0D2C0E98" w14:textId="77777777" w:rsidTr="00003694">
        <w:trPr>
          <w:cantSplit/>
          <w:trHeight w:val="288"/>
        </w:trPr>
        <w:tc>
          <w:tcPr>
            <w:tcW w:w="3785" w:type="dxa"/>
            <w:noWrap/>
            <w:hideMark/>
          </w:tcPr>
          <w:p w14:paraId="39ED431D" w14:textId="77777777" w:rsidR="006A5AAA" w:rsidRPr="00E056D5" w:rsidRDefault="006A5AAA" w:rsidP="0066422F">
            <w:pPr>
              <w:ind w:left="0" w:right="-29"/>
              <w:rPr>
                <w:sz w:val="20"/>
                <w:szCs w:val="20"/>
              </w:rPr>
            </w:pPr>
            <w:r w:rsidRPr="00E056D5">
              <w:rPr>
                <w:sz w:val="20"/>
                <w:szCs w:val="20"/>
              </w:rPr>
              <w:t>Anställningsförordnande</w:t>
            </w:r>
          </w:p>
        </w:tc>
        <w:tc>
          <w:tcPr>
            <w:tcW w:w="1293" w:type="dxa"/>
            <w:noWrap/>
            <w:hideMark/>
          </w:tcPr>
          <w:p w14:paraId="5E348EEB"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15BAFFB"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557AE52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66B6197A"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72FC576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5B0F9F5"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171FE0E" w14:textId="77777777" w:rsidR="006A5AAA" w:rsidRPr="00E056D5" w:rsidRDefault="006A5AAA" w:rsidP="0066422F">
            <w:pPr>
              <w:ind w:left="0" w:right="-29"/>
              <w:rPr>
                <w:sz w:val="20"/>
                <w:szCs w:val="20"/>
              </w:rPr>
            </w:pPr>
            <w:r w:rsidRPr="00E056D5">
              <w:rPr>
                <w:sz w:val="20"/>
                <w:szCs w:val="20"/>
              </w:rPr>
              <w:t>Till exempel chefsavtal. Förordnandet skrivs på begränsad tid.</w:t>
            </w:r>
            <w:r w:rsidRPr="00E056D5">
              <w:rPr>
                <w:sz w:val="20"/>
                <w:szCs w:val="20"/>
              </w:rPr>
              <w:br/>
            </w:r>
            <w:r w:rsidRPr="00E056D5">
              <w:rPr>
                <w:sz w:val="20"/>
                <w:szCs w:val="20"/>
              </w:rPr>
              <w:br/>
              <w:t>Jämför Anställningsavtal.</w:t>
            </w:r>
          </w:p>
        </w:tc>
      </w:tr>
      <w:tr w:rsidR="00130167" w:rsidRPr="00E056D5" w14:paraId="0C1B82D5" w14:textId="77777777" w:rsidTr="0066422F">
        <w:trPr>
          <w:cantSplit/>
          <w:trHeight w:val="288"/>
        </w:trPr>
        <w:tc>
          <w:tcPr>
            <w:tcW w:w="3785" w:type="dxa"/>
            <w:shd w:val="clear" w:color="auto" w:fill="C6E0E9" w:themeFill="accent6" w:themeFillTint="66"/>
            <w:noWrap/>
          </w:tcPr>
          <w:p w14:paraId="6A2F24C0"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DA1DC34"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3589736F"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51E3A2B"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23AA8373"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F81A81E"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2E731896" w14:textId="77777777" w:rsidTr="0066422F">
        <w:trPr>
          <w:cantSplit/>
          <w:trHeight w:val="288"/>
        </w:trPr>
        <w:tc>
          <w:tcPr>
            <w:tcW w:w="3785" w:type="dxa"/>
            <w:shd w:val="clear" w:color="auto" w:fill="D0F1C5" w:themeFill="accent2" w:themeFillTint="33"/>
            <w:noWrap/>
            <w:hideMark/>
          </w:tcPr>
          <w:p w14:paraId="1676E97E"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AE83E85"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AB3538C"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C991CF7"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F91A48"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771FB06"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AB7D7DD"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9E12C73"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26146FC5" w14:textId="77777777" w:rsidTr="00003694">
        <w:trPr>
          <w:cantSplit/>
          <w:trHeight w:val="288"/>
        </w:trPr>
        <w:tc>
          <w:tcPr>
            <w:tcW w:w="3785" w:type="dxa"/>
            <w:noWrap/>
            <w:hideMark/>
          </w:tcPr>
          <w:p w14:paraId="6E3896D6" w14:textId="77777777" w:rsidR="006A5AAA" w:rsidRPr="00E056D5" w:rsidRDefault="006A5AAA" w:rsidP="0066422F">
            <w:pPr>
              <w:ind w:left="0" w:right="-29"/>
              <w:rPr>
                <w:sz w:val="20"/>
                <w:szCs w:val="20"/>
              </w:rPr>
            </w:pPr>
            <w:r w:rsidRPr="00E056D5">
              <w:rPr>
                <w:sz w:val="20"/>
                <w:szCs w:val="20"/>
              </w:rPr>
              <w:t>Ansökan om särskilt förordnande att utöva läkaryrket för icke legitimerade läkare</w:t>
            </w:r>
          </w:p>
        </w:tc>
        <w:tc>
          <w:tcPr>
            <w:tcW w:w="1293" w:type="dxa"/>
            <w:noWrap/>
            <w:hideMark/>
          </w:tcPr>
          <w:p w14:paraId="0BFF8F3C"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626B9DA"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6B4BDDA"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EE45659"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68D15B7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2ADBFFD"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EAB20C2" w14:textId="77777777" w:rsidR="006A5AAA" w:rsidRPr="00E056D5" w:rsidRDefault="006A5AAA" w:rsidP="0066422F">
            <w:pPr>
              <w:ind w:left="0" w:right="-29"/>
              <w:rPr>
                <w:sz w:val="20"/>
                <w:szCs w:val="20"/>
              </w:rPr>
            </w:pPr>
            <w:r w:rsidRPr="00E056D5">
              <w:rPr>
                <w:sz w:val="20"/>
                <w:szCs w:val="20"/>
              </w:rPr>
              <w:t>Handling sänds till Socialstyrelsen som sänder tillbaka handlingen med ifyllt beslut.</w:t>
            </w:r>
          </w:p>
        </w:tc>
      </w:tr>
      <w:tr w:rsidR="006A5AAA" w:rsidRPr="00E056D5" w14:paraId="68929F18" w14:textId="77777777" w:rsidTr="00003694">
        <w:trPr>
          <w:cantSplit/>
          <w:trHeight w:val="288"/>
        </w:trPr>
        <w:tc>
          <w:tcPr>
            <w:tcW w:w="3785" w:type="dxa"/>
            <w:noWrap/>
            <w:hideMark/>
          </w:tcPr>
          <w:p w14:paraId="7910A25E" w14:textId="77777777" w:rsidR="006A5AAA" w:rsidRPr="00E056D5" w:rsidRDefault="006A5AAA" w:rsidP="0066422F">
            <w:pPr>
              <w:ind w:left="0" w:right="-29"/>
              <w:rPr>
                <w:sz w:val="20"/>
                <w:szCs w:val="20"/>
              </w:rPr>
            </w:pPr>
            <w:r w:rsidRPr="00E056D5">
              <w:rPr>
                <w:sz w:val="20"/>
                <w:szCs w:val="20"/>
              </w:rPr>
              <w:t>Ansökan om undantag från alkoholfri policy vid representation</w:t>
            </w:r>
          </w:p>
        </w:tc>
        <w:tc>
          <w:tcPr>
            <w:tcW w:w="1293" w:type="dxa"/>
            <w:noWrap/>
            <w:hideMark/>
          </w:tcPr>
          <w:p w14:paraId="0E31ED22"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C62E3EE" w14:textId="77777777" w:rsidR="006A5AAA" w:rsidRPr="00E056D5" w:rsidRDefault="006A5AAA" w:rsidP="0066422F">
            <w:pPr>
              <w:ind w:left="-88" w:right="-29"/>
              <w:rPr>
                <w:sz w:val="20"/>
                <w:szCs w:val="20"/>
              </w:rPr>
            </w:pPr>
            <w:r w:rsidRPr="00E056D5">
              <w:rPr>
                <w:sz w:val="20"/>
                <w:szCs w:val="20"/>
              </w:rPr>
              <w:t>AN-6138/17, 001</w:t>
            </w:r>
          </w:p>
        </w:tc>
        <w:tc>
          <w:tcPr>
            <w:tcW w:w="1311" w:type="dxa"/>
            <w:noWrap/>
            <w:hideMark/>
          </w:tcPr>
          <w:p w14:paraId="68CEEC3D"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6549C4A3"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5A09914E"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C185359"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0C425A65" w14:textId="77777777" w:rsidR="006A5AAA" w:rsidRPr="00E056D5" w:rsidRDefault="006A5AAA" w:rsidP="0066422F">
            <w:pPr>
              <w:ind w:left="0" w:right="-29"/>
              <w:rPr>
                <w:sz w:val="20"/>
                <w:szCs w:val="20"/>
              </w:rPr>
            </w:pPr>
            <w:r w:rsidRPr="00E056D5">
              <w:rPr>
                <w:sz w:val="20"/>
                <w:szCs w:val="20"/>
              </w:rPr>
              <w:t xml:space="preserve">Ansökan från den part som önskar ansöka om undantag från alkoholfri policy vid representation. Avser </w:t>
            </w:r>
            <w:proofErr w:type="gramStart"/>
            <w:r w:rsidRPr="00E056D5">
              <w:rPr>
                <w:sz w:val="20"/>
                <w:szCs w:val="20"/>
              </w:rPr>
              <w:t>t.ex.</w:t>
            </w:r>
            <w:proofErr w:type="gramEnd"/>
            <w:r w:rsidRPr="00E056D5">
              <w:rPr>
                <w:sz w:val="20"/>
                <w:szCs w:val="20"/>
              </w:rPr>
              <w:t xml:space="preserve"> gratifikationsmiddag</w:t>
            </w:r>
          </w:p>
        </w:tc>
      </w:tr>
      <w:tr w:rsidR="006A5AAA" w:rsidRPr="00E056D5" w14:paraId="2857C326" w14:textId="77777777" w:rsidTr="00003694">
        <w:trPr>
          <w:cantSplit/>
          <w:trHeight w:val="288"/>
        </w:trPr>
        <w:tc>
          <w:tcPr>
            <w:tcW w:w="3785" w:type="dxa"/>
            <w:noWrap/>
            <w:hideMark/>
          </w:tcPr>
          <w:p w14:paraId="5BEE43B8" w14:textId="77777777" w:rsidR="006A5AAA" w:rsidRPr="00E056D5" w:rsidRDefault="006A5AAA" w:rsidP="0066422F">
            <w:pPr>
              <w:ind w:left="0" w:right="-29"/>
              <w:rPr>
                <w:sz w:val="20"/>
                <w:szCs w:val="20"/>
              </w:rPr>
            </w:pPr>
            <w:r w:rsidRPr="00E056D5">
              <w:rPr>
                <w:sz w:val="20"/>
                <w:szCs w:val="20"/>
              </w:rPr>
              <w:t>Ansökan om undantag från kravet i 39 § LPT och 29 § LRV på specialistkompetens</w:t>
            </w:r>
          </w:p>
        </w:tc>
        <w:tc>
          <w:tcPr>
            <w:tcW w:w="1293" w:type="dxa"/>
            <w:noWrap/>
            <w:hideMark/>
          </w:tcPr>
          <w:p w14:paraId="5EA8C82D"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0C145A7D"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03E035B8"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4B79922F"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11E9F3B6"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737506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0145D9B" w14:textId="77777777" w:rsidR="006A5AAA" w:rsidRPr="00E056D5" w:rsidRDefault="006A5AAA" w:rsidP="0066422F">
            <w:pPr>
              <w:ind w:left="0" w:right="-29"/>
              <w:rPr>
                <w:sz w:val="20"/>
                <w:szCs w:val="20"/>
              </w:rPr>
            </w:pPr>
          </w:p>
        </w:tc>
      </w:tr>
      <w:tr w:rsidR="006A5AAA" w:rsidRPr="00E056D5" w14:paraId="21ACA745" w14:textId="77777777" w:rsidTr="00003694">
        <w:trPr>
          <w:cantSplit/>
          <w:trHeight w:val="288"/>
        </w:trPr>
        <w:tc>
          <w:tcPr>
            <w:tcW w:w="3785" w:type="dxa"/>
            <w:noWrap/>
            <w:hideMark/>
          </w:tcPr>
          <w:p w14:paraId="49E6595B" w14:textId="77777777" w:rsidR="006A5AAA" w:rsidRPr="00E056D5" w:rsidRDefault="006A5AAA" w:rsidP="0066422F">
            <w:pPr>
              <w:ind w:left="0" w:right="-29"/>
              <w:rPr>
                <w:sz w:val="20"/>
                <w:szCs w:val="20"/>
              </w:rPr>
            </w:pPr>
            <w:r w:rsidRPr="00E056D5">
              <w:rPr>
                <w:sz w:val="20"/>
                <w:szCs w:val="20"/>
              </w:rPr>
              <w:t>Arbetsgivarintyg från Löneservice</w:t>
            </w:r>
          </w:p>
        </w:tc>
        <w:tc>
          <w:tcPr>
            <w:tcW w:w="1293" w:type="dxa"/>
            <w:noWrap/>
            <w:hideMark/>
          </w:tcPr>
          <w:p w14:paraId="24FEC34A"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5C96AF72"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-11-18, A.6</w:t>
            </w:r>
          </w:p>
        </w:tc>
        <w:tc>
          <w:tcPr>
            <w:tcW w:w="1311" w:type="dxa"/>
            <w:noWrap/>
            <w:hideMark/>
          </w:tcPr>
          <w:p w14:paraId="1BD57FC8" w14:textId="77777777" w:rsidR="006A5AAA" w:rsidRPr="00C7266B" w:rsidRDefault="006A5AAA" w:rsidP="0066422F">
            <w:pPr>
              <w:ind w:left="-70" w:right="-29"/>
              <w:rPr>
                <w:sz w:val="20"/>
                <w:szCs w:val="20"/>
              </w:rPr>
            </w:pPr>
          </w:p>
        </w:tc>
        <w:tc>
          <w:tcPr>
            <w:tcW w:w="1406" w:type="dxa"/>
            <w:noWrap/>
            <w:hideMark/>
          </w:tcPr>
          <w:p w14:paraId="6893ED8D" w14:textId="77777777" w:rsidR="006A5AAA" w:rsidRPr="00E056D5" w:rsidRDefault="006A5AAA" w:rsidP="0066422F">
            <w:pPr>
              <w:ind w:left="-61" w:right="-29"/>
              <w:rPr>
                <w:sz w:val="20"/>
                <w:szCs w:val="20"/>
              </w:rPr>
            </w:pPr>
          </w:p>
        </w:tc>
        <w:tc>
          <w:tcPr>
            <w:tcW w:w="984" w:type="dxa"/>
            <w:noWrap/>
            <w:hideMark/>
          </w:tcPr>
          <w:p w14:paraId="0E0D2885" w14:textId="77777777" w:rsidR="006A5AAA" w:rsidRPr="00E056D5" w:rsidRDefault="006A5AAA" w:rsidP="0066422F">
            <w:pPr>
              <w:ind w:left="-53" w:right="-29"/>
              <w:rPr>
                <w:sz w:val="20"/>
                <w:szCs w:val="20"/>
              </w:rPr>
            </w:pPr>
          </w:p>
        </w:tc>
        <w:tc>
          <w:tcPr>
            <w:tcW w:w="675" w:type="dxa"/>
            <w:noWrap/>
            <w:hideMark/>
          </w:tcPr>
          <w:p w14:paraId="29D8382E"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6F00996" w14:textId="77777777" w:rsidR="006A5AAA" w:rsidRPr="00E056D5" w:rsidRDefault="006A5AAA" w:rsidP="0066422F">
            <w:pPr>
              <w:ind w:left="0" w:right="-29"/>
              <w:rPr>
                <w:sz w:val="20"/>
                <w:szCs w:val="20"/>
              </w:rPr>
            </w:pPr>
            <w:r w:rsidRPr="00E056D5">
              <w:rPr>
                <w:sz w:val="20"/>
                <w:szCs w:val="20"/>
              </w:rPr>
              <w:t>Arbetsgivarintyg utfärdas på begäran av Löneservice. Innehåller arbetade timmar och inkomst de senaste 12 månaderna.</w:t>
            </w:r>
            <w:r w:rsidRPr="00E056D5">
              <w:rPr>
                <w:sz w:val="20"/>
                <w:szCs w:val="20"/>
              </w:rPr>
              <w:br/>
              <w:t>Förväxla inte med betyg, som är av utvärderande karaktär, eller arbetsgivarintyg från andra arbetsgivare som hanteras i 2.1.1.</w:t>
            </w:r>
          </w:p>
        </w:tc>
      </w:tr>
      <w:tr w:rsidR="006A5AAA" w:rsidRPr="00E056D5" w14:paraId="269DFBC3" w14:textId="77777777" w:rsidTr="00003694">
        <w:trPr>
          <w:cantSplit/>
          <w:trHeight w:val="288"/>
        </w:trPr>
        <w:tc>
          <w:tcPr>
            <w:tcW w:w="3785" w:type="dxa"/>
            <w:noWrap/>
            <w:hideMark/>
          </w:tcPr>
          <w:p w14:paraId="7799CB7E" w14:textId="77777777" w:rsidR="006A5AAA" w:rsidRPr="00E056D5" w:rsidRDefault="006A5AAA" w:rsidP="0066422F">
            <w:pPr>
              <w:ind w:left="0" w:right="-29"/>
              <w:rPr>
                <w:sz w:val="20"/>
                <w:szCs w:val="20"/>
              </w:rPr>
            </w:pPr>
            <w:r w:rsidRPr="00E056D5">
              <w:rPr>
                <w:sz w:val="20"/>
                <w:szCs w:val="20"/>
              </w:rPr>
              <w:t>Avstående av rätt till tillsvidareanställning</w:t>
            </w:r>
          </w:p>
        </w:tc>
        <w:tc>
          <w:tcPr>
            <w:tcW w:w="1293" w:type="dxa"/>
            <w:noWrap/>
            <w:hideMark/>
          </w:tcPr>
          <w:p w14:paraId="6220A146"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18D7E80D"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DEE0A99"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20195B30"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7CBFE7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7EE7772"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5269242F" w14:textId="77777777" w:rsidR="006A5AAA" w:rsidRPr="00E056D5" w:rsidRDefault="006A5AAA" w:rsidP="0066422F">
            <w:pPr>
              <w:ind w:left="0" w:right="-29"/>
              <w:rPr>
                <w:sz w:val="20"/>
                <w:szCs w:val="20"/>
              </w:rPr>
            </w:pPr>
          </w:p>
        </w:tc>
      </w:tr>
      <w:tr w:rsidR="00130167" w:rsidRPr="00E056D5" w14:paraId="0D823338" w14:textId="77777777" w:rsidTr="0066422F">
        <w:trPr>
          <w:cantSplit/>
          <w:trHeight w:val="288"/>
        </w:trPr>
        <w:tc>
          <w:tcPr>
            <w:tcW w:w="3785" w:type="dxa"/>
            <w:shd w:val="clear" w:color="auto" w:fill="C6E0E9" w:themeFill="accent6" w:themeFillTint="66"/>
            <w:noWrap/>
          </w:tcPr>
          <w:p w14:paraId="1083000C"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CA57FC3"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4423268B"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38A8002"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435D9A94"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8FFEF09"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381CA8C7" w14:textId="77777777" w:rsidTr="0066422F">
        <w:trPr>
          <w:cantSplit/>
          <w:trHeight w:val="288"/>
        </w:trPr>
        <w:tc>
          <w:tcPr>
            <w:tcW w:w="3785" w:type="dxa"/>
            <w:shd w:val="clear" w:color="auto" w:fill="D0F1C5" w:themeFill="accent2" w:themeFillTint="33"/>
            <w:noWrap/>
            <w:hideMark/>
          </w:tcPr>
          <w:p w14:paraId="56F3A410"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BE9E6E8"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74C3E1B"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2F753E6"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55A59F9"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63A80DF"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D6ECC92"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EAAC38C"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224D18B4" w14:textId="77777777" w:rsidTr="00003694">
        <w:trPr>
          <w:cantSplit/>
          <w:trHeight w:val="288"/>
        </w:trPr>
        <w:tc>
          <w:tcPr>
            <w:tcW w:w="3785" w:type="dxa"/>
            <w:noWrap/>
            <w:hideMark/>
          </w:tcPr>
          <w:p w14:paraId="15D035C5" w14:textId="77777777" w:rsidR="006A5AAA" w:rsidRPr="00E056D5" w:rsidRDefault="006A5AAA" w:rsidP="0066422F">
            <w:pPr>
              <w:ind w:left="0" w:right="-29"/>
              <w:rPr>
                <w:sz w:val="20"/>
                <w:szCs w:val="20"/>
              </w:rPr>
            </w:pPr>
            <w:r w:rsidRPr="00E056D5">
              <w:rPr>
                <w:sz w:val="20"/>
                <w:szCs w:val="20"/>
              </w:rPr>
              <w:t>Avstående av rätten till tillsvidareanställning, blankett</w:t>
            </w:r>
          </w:p>
        </w:tc>
        <w:tc>
          <w:tcPr>
            <w:tcW w:w="1293" w:type="dxa"/>
            <w:noWrap/>
            <w:hideMark/>
          </w:tcPr>
          <w:p w14:paraId="6FAB7671"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1FEBCFE1"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3492A3E9"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8A6EBD2"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36B1D0C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EA21A28" w14:textId="77777777" w:rsidR="006A5AAA" w:rsidRPr="00E056D5" w:rsidRDefault="006A5AAA" w:rsidP="0066422F">
            <w:pPr>
              <w:ind w:left="0" w:right="-29"/>
              <w:rPr>
                <w:sz w:val="20"/>
                <w:szCs w:val="20"/>
              </w:rPr>
            </w:pPr>
            <w:r w:rsidRPr="00E056D5">
              <w:rPr>
                <w:sz w:val="20"/>
                <w:szCs w:val="20"/>
              </w:rPr>
              <w:t>Ja - 39 kap 1-</w:t>
            </w:r>
            <w:r w:rsidRPr="00E056D5">
              <w:rPr>
                <w:sz w:val="20"/>
                <w:szCs w:val="20"/>
              </w:rPr>
              <w:br/>
              <w:t>3 § OSL</w:t>
            </w:r>
          </w:p>
        </w:tc>
        <w:tc>
          <w:tcPr>
            <w:tcW w:w="4448" w:type="dxa"/>
            <w:noWrap/>
            <w:hideMark/>
          </w:tcPr>
          <w:p w14:paraId="0BD26A85" w14:textId="77777777" w:rsidR="006A5AAA" w:rsidRPr="00E056D5" w:rsidRDefault="006A5AAA" w:rsidP="0066422F">
            <w:pPr>
              <w:ind w:left="0" w:right="-29"/>
              <w:rPr>
                <w:sz w:val="20"/>
                <w:szCs w:val="20"/>
              </w:rPr>
            </w:pPr>
            <w:r w:rsidRPr="00E056D5">
              <w:rPr>
                <w:sz w:val="20"/>
                <w:szCs w:val="20"/>
              </w:rPr>
              <w:t>Ingår i ett ärende inom LAS-processen, där handlingar diarieförs. Originalet läggs i personalakten.</w:t>
            </w:r>
          </w:p>
        </w:tc>
      </w:tr>
      <w:tr w:rsidR="006A5AAA" w:rsidRPr="00E056D5" w14:paraId="67925CDC" w14:textId="77777777" w:rsidTr="00003694">
        <w:trPr>
          <w:cantSplit/>
          <w:trHeight w:val="288"/>
        </w:trPr>
        <w:tc>
          <w:tcPr>
            <w:tcW w:w="3785" w:type="dxa"/>
            <w:noWrap/>
            <w:hideMark/>
          </w:tcPr>
          <w:p w14:paraId="02B98790" w14:textId="77777777" w:rsidR="006A5AAA" w:rsidRPr="00E056D5" w:rsidRDefault="006A5AAA" w:rsidP="0066422F">
            <w:pPr>
              <w:ind w:left="0" w:right="-29"/>
              <w:rPr>
                <w:sz w:val="20"/>
                <w:szCs w:val="20"/>
              </w:rPr>
            </w:pPr>
            <w:r w:rsidRPr="00E056D5">
              <w:rPr>
                <w:sz w:val="20"/>
                <w:szCs w:val="20"/>
              </w:rPr>
              <w:t>Avsägelse, förtroendevald</w:t>
            </w:r>
          </w:p>
        </w:tc>
        <w:tc>
          <w:tcPr>
            <w:tcW w:w="1293" w:type="dxa"/>
            <w:noWrap/>
            <w:hideMark/>
          </w:tcPr>
          <w:p w14:paraId="22924E72"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1D8288E"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3C98C8D2"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4C5CF615"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25595CA5"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043F7B0"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7A81FB4B" w14:textId="77777777" w:rsidR="006A5AAA" w:rsidRPr="00E056D5" w:rsidRDefault="006A5AAA" w:rsidP="0066422F">
            <w:pPr>
              <w:ind w:left="0" w:right="-29"/>
              <w:rPr>
                <w:sz w:val="20"/>
                <w:szCs w:val="20"/>
              </w:rPr>
            </w:pPr>
            <w:r w:rsidRPr="00E056D5">
              <w:rPr>
                <w:sz w:val="20"/>
                <w:szCs w:val="20"/>
              </w:rPr>
              <w:t>Avsägelser från förtroendevalda.</w:t>
            </w:r>
          </w:p>
        </w:tc>
      </w:tr>
      <w:tr w:rsidR="006A5AAA" w:rsidRPr="00E056D5" w14:paraId="3722D40D" w14:textId="77777777" w:rsidTr="00003694">
        <w:trPr>
          <w:cantSplit/>
          <w:trHeight w:val="288"/>
        </w:trPr>
        <w:tc>
          <w:tcPr>
            <w:tcW w:w="3785" w:type="dxa"/>
            <w:noWrap/>
            <w:hideMark/>
          </w:tcPr>
          <w:p w14:paraId="7501646C" w14:textId="77777777" w:rsidR="006A5AAA" w:rsidRPr="00E056D5" w:rsidRDefault="006A5AAA" w:rsidP="0066422F">
            <w:pPr>
              <w:ind w:left="0" w:right="-29"/>
              <w:rPr>
                <w:sz w:val="20"/>
                <w:szCs w:val="20"/>
              </w:rPr>
            </w:pPr>
            <w:r w:rsidRPr="00E056D5">
              <w:rPr>
                <w:sz w:val="20"/>
                <w:szCs w:val="20"/>
              </w:rPr>
              <w:t>Befattningsbeskrivning, individuell</w:t>
            </w:r>
          </w:p>
        </w:tc>
        <w:tc>
          <w:tcPr>
            <w:tcW w:w="1293" w:type="dxa"/>
            <w:noWrap/>
            <w:hideMark/>
          </w:tcPr>
          <w:p w14:paraId="517670C7"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7D171B6"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490430C7"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40D01E15"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B1ED2AA"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8847EBA"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DFE7D89" w14:textId="77777777" w:rsidR="006A5AAA" w:rsidRPr="00E056D5" w:rsidRDefault="006A5AAA" w:rsidP="0066422F">
            <w:pPr>
              <w:ind w:left="0" w:right="-29"/>
              <w:rPr>
                <w:sz w:val="20"/>
                <w:szCs w:val="20"/>
              </w:rPr>
            </w:pPr>
            <w:r w:rsidRPr="00E056D5">
              <w:rPr>
                <w:sz w:val="20"/>
                <w:szCs w:val="20"/>
              </w:rPr>
              <w:t>Generella befattningsbeskrivningar hanteras under 1.3 Utföra internt ledningsarbete.</w:t>
            </w:r>
          </w:p>
        </w:tc>
      </w:tr>
      <w:tr w:rsidR="006A5AAA" w:rsidRPr="00E056D5" w14:paraId="4E50467D" w14:textId="77777777" w:rsidTr="00003694">
        <w:trPr>
          <w:cantSplit/>
          <w:trHeight w:val="288"/>
        </w:trPr>
        <w:tc>
          <w:tcPr>
            <w:tcW w:w="3785" w:type="dxa"/>
            <w:noWrap/>
            <w:hideMark/>
          </w:tcPr>
          <w:p w14:paraId="4E2DC40C" w14:textId="77777777" w:rsidR="006A5AAA" w:rsidRPr="00E056D5" w:rsidRDefault="006A5AAA" w:rsidP="0066422F">
            <w:pPr>
              <w:ind w:left="0" w:right="-29"/>
              <w:rPr>
                <w:sz w:val="20"/>
                <w:szCs w:val="20"/>
              </w:rPr>
            </w:pPr>
            <w:r w:rsidRPr="00E056D5">
              <w:rPr>
                <w:sz w:val="20"/>
                <w:szCs w:val="20"/>
              </w:rPr>
              <w:t>Begäran om förlängd företrädesrätt</w:t>
            </w:r>
          </w:p>
        </w:tc>
        <w:tc>
          <w:tcPr>
            <w:tcW w:w="1293" w:type="dxa"/>
            <w:noWrap/>
            <w:hideMark/>
          </w:tcPr>
          <w:p w14:paraId="4CC6EB95"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06488A33"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7EA7C8D"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69B905A3"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7A1A24F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8080C83"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47D4EB36" w14:textId="77777777" w:rsidR="006A5AAA" w:rsidRPr="00E056D5" w:rsidRDefault="006A5AAA" w:rsidP="0066422F">
            <w:pPr>
              <w:ind w:left="0" w:right="-29"/>
              <w:rPr>
                <w:sz w:val="20"/>
                <w:szCs w:val="20"/>
              </w:rPr>
            </w:pPr>
          </w:p>
        </w:tc>
      </w:tr>
      <w:tr w:rsidR="006A5AAA" w:rsidRPr="00E056D5" w14:paraId="53B0DA93" w14:textId="77777777" w:rsidTr="00003694">
        <w:trPr>
          <w:cantSplit/>
          <w:trHeight w:val="288"/>
        </w:trPr>
        <w:tc>
          <w:tcPr>
            <w:tcW w:w="3785" w:type="dxa"/>
            <w:noWrap/>
            <w:hideMark/>
          </w:tcPr>
          <w:p w14:paraId="78AD1B5F" w14:textId="77777777" w:rsidR="006A5AAA" w:rsidRPr="00E056D5" w:rsidRDefault="006A5AAA" w:rsidP="0066422F">
            <w:pPr>
              <w:ind w:left="0" w:right="-29"/>
              <w:rPr>
                <w:sz w:val="20"/>
                <w:szCs w:val="20"/>
              </w:rPr>
            </w:pPr>
            <w:r w:rsidRPr="00E056D5">
              <w:rPr>
                <w:sz w:val="20"/>
                <w:szCs w:val="20"/>
              </w:rPr>
              <w:t>Beslut om bisyssla</w:t>
            </w:r>
          </w:p>
        </w:tc>
        <w:tc>
          <w:tcPr>
            <w:tcW w:w="1293" w:type="dxa"/>
            <w:noWrap/>
            <w:hideMark/>
          </w:tcPr>
          <w:p w14:paraId="24001648"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32638AEB"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FD52D24"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20319AC4" w14:textId="77777777" w:rsidR="006A5AAA" w:rsidRPr="00E056D5" w:rsidRDefault="006A5AAA" w:rsidP="0066422F">
            <w:pPr>
              <w:ind w:left="-61" w:right="-29"/>
              <w:rPr>
                <w:sz w:val="20"/>
                <w:szCs w:val="20"/>
              </w:rPr>
            </w:pPr>
            <w:r w:rsidRPr="00E056D5">
              <w:rPr>
                <w:sz w:val="20"/>
                <w:szCs w:val="20"/>
              </w:rPr>
              <w:t>Barium och Personalakt mellanarkiv</w:t>
            </w:r>
          </w:p>
        </w:tc>
        <w:tc>
          <w:tcPr>
            <w:tcW w:w="984" w:type="dxa"/>
            <w:noWrap/>
            <w:hideMark/>
          </w:tcPr>
          <w:p w14:paraId="2A0B1F2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7B60B3C"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DD9B2E5" w14:textId="77777777" w:rsidR="006A5AAA" w:rsidRPr="00E056D5" w:rsidRDefault="006A5AAA" w:rsidP="0066422F">
            <w:pPr>
              <w:ind w:left="0" w:right="-29"/>
              <w:rPr>
                <w:sz w:val="20"/>
                <w:szCs w:val="20"/>
              </w:rPr>
            </w:pPr>
            <w:r w:rsidRPr="00E056D5">
              <w:rPr>
                <w:sz w:val="20"/>
                <w:szCs w:val="20"/>
              </w:rPr>
              <w:t>Beslut om ej tillåten eller tillåten bisyssla. Kopia av beslutet i Barium läggs i personalakten</w:t>
            </w:r>
          </w:p>
        </w:tc>
      </w:tr>
      <w:tr w:rsidR="006A5AAA" w:rsidRPr="00E056D5" w14:paraId="34086343" w14:textId="77777777" w:rsidTr="00003694">
        <w:trPr>
          <w:cantSplit/>
          <w:trHeight w:val="288"/>
        </w:trPr>
        <w:tc>
          <w:tcPr>
            <w:tcW w:w="3785" w:type="dxa"/>
            <w:noWrap/>
            <w:hideMark/>
          </w:tcPr>
          <w:p w14:paraId="42BE1C15" w14:textId="77777777" w:rsidR="006A5AAA" w:rsidRPr="00E056D5" w:rsidRDefault="006A5AAA" w:rsidP="0066422F">
            <w:pPr>
              <w:ind w:left="0" w:right="-29"/>
              <w:rPr>
                <w:sz w:val="20"/>
                <w:szCs w:val="20"/>
              </w:rPr>
            </w:pPr>
            <w:r w:rsidRPr="00E056D5">
              <w:rPr>
                <w:sz w:val="20"/>
                <w:szCs w:val="20"/>
              </w:rPr>
              <w:t>Beslut om undantag från alkoholfri policy vid representation</w:t>
            </w:r>
          </w:p>
        </w:tc>
        <w:tc>
          <w:tcPr>
            <w:tcW w:w="1293" w:type="dxa"/>
            <w:noWrap/>
            <w:hideMark/>
          </w:tcPr>
          <w:p w14:paraId="124833F0"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76FD3DA6" w14:textId="77777777" w:rsidR="006A5AAA" w:rsidRPr="00E056D5" w:rsidRDefault="006A5AAA" w:rsidP="0066422F">
            <w:pPr>
              <w:ind w:left="-88" w:right="-29"/>
              <w:rPr>
                <w:sz w:val="20"/>
                <w:szCs w:val="20"/>
              </w:rPr>
            </w:pPr>
            <w:r w:rsidRPr="00E056D5">
              <w:rPr>
                <w:sz w:val="20"/>
                <w:szCs w:val="20"/>
              </w:rPr>
              <w:t>AN-6138/17, 001</w:t>
            </w:r>
          </w:p>
        </w:tc>
        <w:tc>
          <w:tcPr>
            <w:tcW w:w="1311" w:type="dxa"/>
            <w:noWrap/>
            <w:hideMark/>
          </w:tcPr>
          <w:p w14:paraId="6C3303BC"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7C233C01"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6EC1E42D"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F5B8F41"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169382AA" w14:textId="77777777" w:rsidR="006A5AAA" w:rsidRPr="00E056D5" w:rsidRDefault="006A5AAA" w:rsidP="0066422F">
            <w:pPr>
              <w:ind w:left="0" w:right="-29"/>
              <w:rPr>
                <w:sz w:val="20"/>
                <w:szCs w:val="20"/>
              </w:rPr>
            </w:pPr>
            <w:r w:rsidRPr="00E056D5">
              <w:rPr>
                <w:sz w:val="20"/>
                <w:szCs w:val="20"/>
              </w:rPr>
              <w:t xml:space="preserve">Skrivelse med </w:t>
            </w:r>
            <w:proofErr w:type="gramStart"/>
            <w:r w:rsidRPr="00E056D5">
              <w:rPr>
                <w:sz w:val="20"/>
                <w:szCs w:val="20"/>
              </w:rPr>
              <w:t>ärendelogg  från</w:t>
            </w:r>
            <w:proofErr w:type="gramEnd"/>
            <w:r w:rsidRPr="00E056D5">
              <w:rPr>
                <w:sz w:val="20"/>
                <w:szCs w:val="20"/>
              </w:rPr>
              <w:t xml:space="preserve"> representationskommittén, Koncernkontoret. Avser </w:t>
            </w:r>
            <w:proofErr w:type="gramStart"/>
            <w:r w:rsidRPr="00E056D5">
              <w:rPr>
                <w:sz w:val="20"/>
                <w:szCs w:val="20"/>
              </w:rPr>
              <w:t>t.ex.</w:t>
            </w:r>
            <w:proofErr w:type="gramEnd"/>
            <w:r w:rsidRPr="00E056D5">
              <w:rPr>
                <w:sz w:val="20"/>
                <w:szCs w:val="20"/>
              </w:rPr>
              <w:t xml:space="preserve"> gratifikationsmiddag</w:t>
            </w:r>
          </w:p>
        </w:tc>
      </w:tr>
      <w:tr w:rsidR="00130167" w:rsidRPr="00E056D5" w14:paraId="6263283D" w14:textId="77777777" w:rsidTr="0066422F">
        <w:trPr>
          <w:cantSplit/>
          <w:trHeight w:val="288"/>
        </w:trPr>
        <w:tc>
          <w:tcPr>
            <w:tcW w:w="3785" w:type="dxa"/>
            <w:shd w:val="clear" w:color="auto" w:fill="C6E0E9" w:themeFill="accent6" w:themeFillTint="66"/>
            <w:noWrap/>
          </w:tcPr>
          <w:p w14:paraId="3E83A8BE"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BED61AE"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3CC93630"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E30B172"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7D142C5D"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9F6F6B5"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152477C5" w14:textId="77777777" w:rsidTr="0066422F">
        <w:trPr>
          <w:cantSplit/>
          <w:trHeight w:val="288"/>
        </w:trPr>
        <w:tc>
          <w:tcPr>
            <w:tcW w:w="3785" w:type="dxa"/>
            <w:shd w:val="clear" w:color="auto" w:fill="D0F1C5" w:themeFill="accent2" w:themeFillTint="33"/>
            <w:noWrap/>
            <w:hideMark/>
          </w:tcPr>
          <w:p w14:paraId="110B85A1"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2122053"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C6EB16D"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D994898"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C8296D9"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8E1D0CB"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A13E8B2"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8D2AC31"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5F9707C6" w14:textId="77777777" w:rsidTr="00003694">
        <w:trPr>
          <w:cantSplit/>
          <w:trHeight w:val="288"/>
        </w:trPr>
        <w:tc>
          <w:tcPr>
            <w:tcW w:w="3785" w:type="dxa"/>
            <w:noWrap/>
            <w:hideMark/>
          </w:tcPr>
          <w:p w14:paraId="40D4E153" w14:textId="77777777" w:rsidR="006A5AAA" w:rsidRPr="00E056D5" w:rsidRDefault="006A5AAA" w:rsidP="0066422F">
            <w:pPr>
              <w:ind w:left="0" w:right="-29"/>
              <w:rPr>
                <w:sz w:val="20"/>
                <w:szCs w:val="20"/>
              </w:rPr>
            </w:pPr>
            <w:r w:rsidRPr="00E056D5">
              <w:rPr>
                <w:sz w:val="20"/>
                <w:szCs w:val="20"/>
              </w:rPr>
              <w:t>Beslut om undantag från kravet i 39 § LPT och 29 § LRV på specialistkompetens</w:t>
            </w:r>
          </w:p>
        </w:tc>
        <w:tc>
          <w:tcPr>
            <w:tcW w:w="1293" w:type="dxa"/>
            <w:noWrap/>
            <w:hideMark/>
          </w:tcPr>
          <w:p w14:paraId="41D4FAC7"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2A58507"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42ED2420"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1E8FBD83"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0B6614EC"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63D5C6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B0EBDDF" w14:textId="77777777" w:rsidR="006A5AAA" w:rsidRPr="00E056D5" w:rsidRDefault="006A5AAA" w:rsidP="0066422F">
            <w:pPr>
              <w:ind w:left="0" w:right="-29"/>
              <w:rPr>
                <w:sz w:val="20"/>
                <w:szCs w:val="20"/>
              </w:rPr>
            </w:pPr>
            <w:r w:rsidRPr="00E056D5">
              <w:rPr>
                <w:sz w:val="20"/>
                <w:szCs w:val="20"/>
              </w:rPr>
              <w:t>Inkommer från Socialstyrelsen. Kopia på beslut läggs i personalakten. Även avslagsbeslut läggs i akten.</w:t>
            </w:r>
          </w:p>
        </w:tc>
      </w:tr>
      <w:tr w:rsidR="006A5AAA" w:rsidRPr="00E056D5" w14:paraId="14FA449E" w14:textId="77777777" w:rsidTr="00003694">
        <w:trPr>
          <w:cantSplit/>
          <w:trHeight w:val="288"/>
        </w:trPr>
        <w:tc>
          <w:tcPr>
            <w:tcW w:w="3785" w:type="dxa"/>
            <w:noWrap/>
            <w:hideMark/>
          </w:tcPr>
          <w:p w14:paraId="4012291F" w14:textId="77777777" w:rsidR="006A5AAA" w:rsidRPr="00E056D5" w:rsidRDefault="006A5AAA" w:rsidP="0066422F">
            <w:pPr>
              <w:ind w:left="0" w:right="-29"/>
              <w:rPr>
                <w:sz w:val="20"/>
                <w:szCs w:val="20"/>
              </w:rPr>
            </w:pPr>
            <w:r w:rsidRPr="00E056D5">
              <w:rPr>
                <w:sz w:val="20"/>
                <w:szCs w:val="20"/>
              </w:rPr>
              <w:t>Bevakningslista, LAS</w:t>
            </w:r>
          </w:p>
        </w:tc>
        <w:tc>
          <w:tcPr>
            <w:tcW w:w="1293" w:type="dxa"/>
            <w:noWrap/>
            <w:hideMark/>
          </w:tcPr>
          <w:p w14:paraId="13C05D36"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55C49704"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71E2495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124AD75"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471F17FA"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EE7ADB0"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8FEE093" w14:textId="77777777" w:rsidR="006A5AAA" w:rsidRPr="00E056D5" w:rsidRDefault="006A5AAA" w:rsidP="0066422F">
            <w:pPr>
              <w:ind w:left="0" w:right="-29"/>
              <w:rPr>
                <w:sz w:val="20"/>
                <w:szCs w:val="20"/>
              </w:rPr>
            </w:pPr>
            <w:r w:rsidRPr="00E056D5">
              <w:rPr>
                <w:sz w:val="20"/>
                <w:szCs w:val="20"/>
              </w:rPr>
              <w:t>Uppdateras löpande, skapas endast på begäran och bygger på uppgifter i lönesystemet.</w:t>
            </w:r>
          </w:p>
        </w:tc>
      </w:tr>
      <w:tr w:rsidR="006A5AAA" w:rsidRPr="00E056D5" w14:paraId="5ADCD136" w14:textId="77777777" w:rsidTr="00003694">
        <w:trPr>
          <w:cantSplit/>
          <w:trHeight w:val="288"/>
        </w:trPr>
        <w:tc>
          <w:tcPr>
            <w:tcW w:w="3785" w:type="dxa"/>
            <w:noWrap/>
            <w:hideMark/>
          </w:tcPr>
          <w:p w14:paraId="60271360" w14:textId="77777777" w:rsidR="006A5AAA" w:rsidRPr="00E056D5" w:rsidRDefault="006A5AAA" w:rsidP="0066422F">
            <w:pPr>
              <w:ind w:left="0" w:right="-29"/>
              <w:rPr>
                <w:sz w:val="20"/>
                <w:szCs w:val="20"/>
              </w:rPr>
            </w:pPr>
            <w:r w:rsidRPr="00E056D5">
              <w:rPr>
                <w:sz w:val="20"/>
                <w:szCs w:val="20"/>
              </w:rPr>
              <w:t>Checklista vid anställning och arbetsplatsintroduktion</w:t>
            </w:r>
          </w:p>
        </w:tc>
        <w:tc>
          <w:tcPr>
            <w:tcW w:w="1293" w:type="dxa"/>
            <w:noWrap/>
            <w:hideMark/>
          </w:tcPr>
          <w:p w14:paraId="561F29A2"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048D0AF1"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31E95FEC" w14:textId="77777777" w:rsidR="006A5AAA" w:rsidRPr="00C7266B" w:rsidRDefault="006A5AAA" w:rsidP="0066422F">
            <w:pPr>
              <w:ind w:left="-70" w:right="-29"/>
              <w:rPr>
                <w:sz w:val="20"/>
                <w:szCs w:val="20"/>
              </w:rPr>
            </w:pPr>
          </w:p>
        </w:tc>
        <w:tc>
          <w:tcPr>
            <w:tcW w:w="1406" w:type="dxa"/>
            <w:noWrap/>
            <w:hideMark/>
          </w:tcPr>
          <w:p w14:paraId="6111A631" w14:textId="77777777" w:rsidR="006A5AAA" w:rsidRPr="00E056D5" w:rsidRDefault="006A5AAA" w:rsidP="0066422F">
            <w:pPr>
              <w:ind w:left="-61" w:right="-29"/>
              <w:rPr>
                <w:sz w:val="20"/>
                <w:szCs w:val="20"/>
              </w:rPr>
            </w:pPr>
            <w:r w:rsidRPr="00E056D5">
              <w:rPr>
                <w:sz w:val="20"/>
                <w:szCs w:val="20"/>
              </w:rPr>
              <w:t>Hos chef</w:t>
            </w:r>
          </w:p>
        </w:tc>
        <w:tc>
          <w:tcPr>
            <w:tcW w:w="984" w:type="dxa"/>
            <w:noWrap/>
            <w:hideMark/>
          </w:tcPr>
          <w:p w14:paraId="7D218E3F" w14:textId="77777777" w:rsidR="006A5AAA" w:rsidRPr="00E056D5" w:rsidRDefault="006A5AAA" w:rsidP="0066422F">
            <w:pPr>
              <w:ind w:left="-53" w:right="-29"/>
              <w:rPr>
                <w:sz w:val="20"/>
                <w:szCs w:val="20"/>
              </w:rPr>
            </w:pPr>
          </w:p>
        </w:tc>
        <w:tc>
          <w:tcPr>
            <w:tcW w:w="675" w:type="dxa"/>
            <w:noWrap/>
            <w:hideMark/>
          </w:tcPr>
          <w:p w14:paraId="0B5B0F09"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3F5C8165" w14:textId="77777777" w:rsidR="006A5AAA" w:rsidRPr="00E056D5" w:rsidRDefault="006A5AAA" w:rsidP="0066422F">
            <w:pPr>
              <w:ind w:left="0" w:right="-29"/>
              <w:rPr>
                <w:sz w:val="20"/>
                <w:szCs w:val="20"/>
              </w:rPr>
            </w:pPr>
            <w:r w:rsidRPr="00E056D5">
              <w:rPr>
                <w:sz w:val="20"/>
                <w:szCs w:val="20"/>
              </w:rPr>
              <w:t>Avser ifylld checklista. Gallras senast när anställningen upphör.</w:t>
            </w:r>
          </w:p>
        </w:tc>
      </w:tr>
      <w:tr w:rsidR="006A5AAA" w:rsidRPr="00E056D5" w14:paraId="6AF40A84" w14:textId="77777777" w:rsidTr="00003694">
        <w:trPr>
          <w:cantSplit/>
          <w:trHeight w:val="288"/>
        </w:trPr>
        <w:tc>
          <w:tcPr>
            <w:tcW w:w="3785" w:type="dxa"/>
            <w:noWrap/>
            <w:hideMark/>
          </w:tcPr>
          <w:p w14:paraId="6452F66E" w14:textId="77777777" w:rsidR="006A5AAA" w:rsidRPr="00E056D5" w:rsidRDefault="006A5AAA" w:rsidP="0066422F">
            <w:pPr>
              <w:ind w:left="0" w:right="-29"/>
              <w:rPr>
                <w:sz w:val="20"/>
                <w:szCs w:val="20"/>
              </w:rPr>
            </w:pPr>
            <w:r w:rsidRPr="00E056D5">
              <w:rPr>
                <w:sz w:val="20"/>
                <w:szCs w:val="20"/>
              </w:rPr>
              <w:t>Checklista vid avslut av anställning</w:t>
            </w:r>
          </w:p>
        </w:tc>
        <w:tc>
          <w:tcPr>
            <w:tcW w:w="1293" w:type="dxa"/>
            <w:noWrap/>
            <w:hideMark/>
          </w:tcPr>
          <w:p w14:paraId="5DC4D6CA" w14:textId="77777777" w:rsidR="006A5AAA" w:rsidRPr="00E056D5" w:rsidRDefault="006A5AAA" w:rsidP="0066422F">
            <w:pPr>
              <w:ind w:left="-70" w:right="-29"/>
              <w:rPr>
                <w:sz w:val="20"/>
                <w:szCs w:val="20"/>
              </w:rPr>
            </w:pPr>
            <w:r w:rsidRPr="00E056D5">
              <w:rPr>
                <w:sz w:val="20"/>
                <w:szCs w:val="20"/>
              </w:rPr>
              <w:t>Vid inaktualitet som infaller senast 1 år efter upprättande</w:t>
            </w:r>
          </w:p>
        </w:tc>
        <w:tc>
          <w:tcPr>
            <w:tcW w:w="1686" w:type="dxa"/>
            <w:noWrap/>
            <w:hideMark/>
          </w:tcPr>
          <w:p w14:paraId="6370F4BF" w14:textId="77777777" w:rsidR="006A5AAA" w:rsidRPr="00E056D5" w:rsidRDefault="006A5AAA" w:rsidP="0066422F">
            <w:pPr>
              <w:ind w:left="-88" w:right="-29"/>
              <w:rPr>
                <w:sz w:val="20"/>
                <w:szCs w:val="20"/>
              </w:rPr>
            </w:pPr>
            <w:r w:rsidRPr="00E056D5">
              <w:rPr>
                <w:sz w:val="20"/>
                <w:szCs w:val="20"/>
              </w:rPr>
              <w:t>AN-394/15 72, 2015-11-19, A.6</w:t>
            </w:r>
          </w:p>
        </w:tc>
        <w:tc>
          <w:tcPr>
            <w:tcW w:w="1311" w:type="dxa"/>
            <w:noWrap/>
            <w:hideMark/>
          </w:tcPr>
          <w:p w14:paraId="7F6A3CC4" w14:textId="77777777" w:rsidR="006A5AAA" w:rsidRPr="00C7266B" w:rsidRDefault="006A5AAA" w:rsidP="0066422F">
            <w:pPr>
              <w:ind w:left="-70" w:right="-29"/>
              <w:rPr>
                <w:sz w:val="20"/>
                <w:szCs w:val="20"/>
              </w:rPr>
            </w:pPr>
            <w:r w:rsidRPr="00C7266B">
              <w:rPr>
                <w:sz w:val="20"/>
                <w:szCs w:val="20"/>
              </w:rPr>
              <w:t>Metadata</w:t>
            </w:r>
          </w:p>
        </w:tc>
        <w:tc>
          <w:tcPr>
            <w:tcW w:w="1406" w:type="dxa"/>
            <w:noWrap/>
            <w:hideMark/>
          </w:tcPr>
          <w:p w14:paraId="29AA354C" w14:textId="77777777" w:rsidR="006A5AAA" w:rsidRPr="00E056D5" w:rsidRDefault="006A5AAA" w:rsidP="0066422F">
            <w:pPr>
              <w:ind w:left="-61" w:right="-29"/>
              <w:rPr>
                <w:sz w:val="20"/>
                <w:szCs w:val="20"/>
              </w:rPr>
            </w:pPr>
            <w:r w:rsidRPr="00E056D5">
              <w:rPr>
                <w:sz w:val="20"/>
                <w:szCs w:val="20"/>
              </w:rPr>
              <w:t>SOFIA mellanarkiv</w:t>
            </w:r>
          </w:p>
        </w:tc>
        <w:tc>
          <w:tcPr>
            <w:tcW w:w="984" w:type="dxa"/>
            <w:noWrap/>
            <w:hideMark/>
          </w:tcPr>
          <w:p w14:paraId="01CB7576"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565E2F7"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60C1194A" w14:textId="77777777" w:rsidR="006A5AAA" w:rsidRPr="00E056D5" w:rsidRDefault="006A5AAA" w:rsidP="0066422F">
            <w:pPr>
              <w:ind w:left="0" w:right="-29"/>
              <w:rPr>
                <w:sz w:val="20"/>
                <w:szCs w:val="20"/>
              </w:rPr>
            </w:pPr>
            <w:r w:rsidRPr="00E056D5">
              <w:rPr>
                <w:sz w:val="20"/>
                <w:szCs w:val="20"/>
              </w:rPr>
              <w:t>Avser ifylld checklista.</w:t>
            </w:r>
          </w:p>
        </w:tc>
      </w:tr>
      <w:tr w:rsidR="006A5AAA" w:rsidRPr="00E056D5" w14:paraId="233CF618" w14:textId="77777777" w:rsidTr="00003694">
        <w:trPr>
          <w:cantSplit/>
          <w:trHeight w:val="288"/>
        </w:trPr>
        <w:tc>
          <w:tcPr>
            <w:tcW w:w="3785" w:type="dxa"/>
            <w:noWrap/>
            <w:hideMark/>
          </w:tcPr>
          <w:p w14:paraId="2F44539A" w14:textId="77777777" w:rsidR="006A5AAA" w:rsidRPr="00E056D5" w:rsidRDefault="006A5AAA" w:rsidP="0066422F">
            <w:pPr>
              <w:ind w:left="0" w:right="-29"/>
              <w:rPr>
                <w:sz w:val="20"/>
                <w:szCs w:val="20"/>
              </w:rPr>
            </w:pPr>
            <w:r w:rsidRPr="00E056D5">
              <w:rPr>
                <w:sz w:val="20"/>
                <w:szCs w:val="20"/>
              </w:rPr>
              <w:t>Checklista, dokumentation av utförda kontroller</w:t>
            </w:r>
          </w:p>
        </w:tc>
        <w:tc>
          <w:tcPr>
            <w:tcW w:w="1293" w:type="dxa"/>
            <w:noWrap/>
            <w:hideMark/>
          </w:tcPr>
          <w:p w14:paraId="6B481947"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7FEACEF"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03D154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2663770"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766973B7"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6891DE1"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54C17E2" w14:textId="77777777" w:rsidR="006A5AAA" w:rsidRPr="00E056D5" w:rsidRDefault="006A5AAA" w:rsidP="0066422F">
            <w:pPr>
              <w:ind w:left="0" w:right="-29"/>
              <w:rPr>
                <w:sz w:val="20"/>
                <w:szCs w:val="20"/>
              </w:rPr>
            </w:pPr>
            <w:r w:rsidRPr="00E056D5">
              <w:rPr>
                <w:sz w:val="20"/>
                <w:szCs w:val="20"/>
              </w:rPr>
              <w:t xml:space="preserve">Dokumentation om att kontroll är utförd, inklusive datum. Avser kontroll av originalintyg/betyg, kontroll i belastnings- och misstankeregistret, kontroll av legitimation, kontroll av bisyssla, kontroll av körkort </w:t>
            </w:r>
            <w:proofErr w:type="gramStart"/>
            <w:r w:rsidRPr="00E056D5">
              <w:rPr>
                <w:sz w:val="20"/>
                <w:szCs w:val="20"/>
              </w:rPr>
              <w:t>etc.</w:t>
            </w:r>
            <w:proofErr w:type="gramEnd"/>
          </w:p>
        </w:tc>
      </w:tr>
      <w:tr w:rsidR="00130167" w:rsidRPr="00E056D5" w14:paraId="2C843C05" w14:textId="77777777" w:rsidTr="0066422F">
        <w:trPr>
          <w:cantSplit/>
          <w:trHeight w:val="288"/>
        </w:trPr>
        <w:tc>
          <w:tcPr>
            <w:tcW w:w="3785" w:type="dxa"/>
            <w:shd w:val="clear" w:color="auto" w:fill="C6E0E9" w:themeFill="accent6" w:themeFillTint="66"/>
            <w:noWrap/>
          </w:tcPr>
          <w:p w14:paraId="33137B3D"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D6B8F42"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72637E03"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DE62B47"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32173C1A"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0698E48"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79819F05" w14:textId="77777777" w:rsidTr="0066422F">
        <w:trPr>
          <w:cantSplit/>
          <w:trHeight w:val="288"/>
        </w:trPr>
        <w:tc>
          <w:tcPr>
            <w:tcW w:w="3785" w:type="dxa"/>
            <w:shd w:val="clear" w:color="auto" w:fill="D0F1C5" w:themeFill="accent2" w:themeFillTint="33"/>
            <w:noWrap/>
            <w:hideMark/>
          </w:tcPr>
          <w:p w14:paraId="67FF59D1"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A258423"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C4B0B0F"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5F3F7D9"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B77F88D"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4872651"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FD5DD40"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A95A257"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6A087985" w14:textId="77777777" w:rsidTr="00003694">
        <w:trPr>
          <w:cantSplit/>
          <w:trHeight w:val="288"/>
        </w:trPr>
        <w:tc>
          <w:tcPr>
            <w:tcW w:w="3785" w:type="dxa"/>
            <w:noWrap/>
            <w:hideMark/>
          </w:tcPr>
          <w:p w14:paraId="74B9CB03" w14:textId="77777777" w:rsidR="006A5AAA" w:rsidRPr="00E056D5" w:rsidRDefault="006A5AAA" w:rsidP="0066422F">
            <w:pPr>
              <w:ind w:left="0" w:right="-29"/>
              <w:rPr>
                <w:sz w:val="20"/>
                <w:szCs w:val="20"/>
              </w:rPr>
            </w:pPr>
            <w:r w:rsidRPr="00E056D5">
              <w:rPr>
                <w:sz w:val="20"/>
                <w:szCs w:val="20"/>
              </w:rPr>
              <w:t>Delegering av arbetsmiljöuppgift</w:t>
            </w:r>
          </w:p>
        </w:tc>
        <w:tc>
          <w:tcPr>
            <w:tcW w:w="1293" w:type="dxa"/>
            <w:noWrap/>
            <w:hideMark/>
          </w:tcPr>
          <w:p w14:paraId="16AE1932"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3009443E"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6E8BD763"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5D2DB24"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52DB665"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5BAEAA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EC8D7B8" w14:textId="77777777" w:rsidR="006A5AAA" w:rsidRPr="00E056D5" w:rsidRDefault="006A5AAA" w:rsidP="0066422F">
            <w:pPr>
              <w:ind w:left="0" w:right="-29"/>
              <w:rPr>
                <w:sz w:val="20"/>
                <w:szCs w:val="20"/>
              </w:rPr>
            </w:pPr>
            <w:r w:rsidRPr="00E056D5">
              <w:rPr>
                <w:sz w:val="20"/>
                <w:szCs w:val="20"/>
              </w:rPr>
              <w:t>Delegering från överordnad chef till underställd chef vid tillträde efter genomgången arbetsmiljöutbildning.</w:t>
            </w:r>
          </w:p>
        </w:tc>
      </w:tr>
      <w:tr w:rsidR="006A5AAA" w:rsidRPr="00E056D5" w14:paraId="0BEA415F" w14:textId="77777777" w:rsidTr="00003694">
        <w:trPr>
          <w:cantSplit/>
          <w:trHeight w:val="288"/>
        </w:trPr>
        <w:tc>
          <w:tcPr>
            <w:tcW w:w="3785" w:type="dxa"/>
            <w:noWrap/>
            <w:hideMark/>
          </w:tcPr>
          <w:p w14:paraId="622ACEB0" w14:textId="77777777" w:rsidR="006A5AAA" w:rsidRPr="00E056D5" w:rsidRDefault="006A5AAA" w:rsidP="0066422F">
            <w:pPr>
              <w:ind w:left="0" w:right="-29"/>
              <w:rPr>
                <w:sz w:val="20"/>
                <w:szCs w:val="20"/>
              </w:rPr>
            </w:pPr>
            <w:r w:rsidRPr="00E056D5">
              <w:rPr>
                <w:sz w:val="20"/>
                <w:szCs w:val="20"/>
              </w:rPr>
              <w:t>Delegering av arbetsuppgift</w:t>
            </w:r>
          </w:p>
        </w:tc>
        <w:tc>
          <w:tcPr>
            <w:tcW w:w="1293" w:type="dxa"/>
            <w:noWrap/>
            <w:hideMark/>
          </w:tcPr>
          <w:p w14:paraId="1F481AF1"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C3E63B2"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0837CD3"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F58B0B2"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87F9B39"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272853E"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E6E6375" w14:textId="77777777" w:rsidR="006A5AAA" w:rsidRPr="00E056D5" w:rsidRDefault="006A5AAA" w:rsidP="0066422F">
            <w:pPr>
              <w:ind w:left="0" w:right="-29"/>
              <w:rPr>
                <w:sz w:val="20"/>
                <w:szCs w:val="20"/>
              </w:rPr>
            </w:pPr>
            <w:r w:rsidRPr="00E056D5">
              <w:rPr>
                <w:sz w:val="20"/>
                <w:szCs w:val="20"/>
              </w:rPr>
              <w:t xml:space="preserve">Delegering av arbetsuppgift från chef till underställd chef </w:t>
            </w:r>
            <w:proofErr w:type="gramStart"/>
            <w:r w:rsidRPr="00E056D5">
              <w:rPr>
                <w:sz w:val="20"/>
                <w:szCs w:val="20"/>
              </w:rPr>
              <w:t>eller  till</w:t>
            </w:r>
            <w:proofErr w:type="gramEnd"/>
            <w:r w:rsidRPr="00E056D5">
              <w:rPr>
                <w:sz w:val="20"/>
                <w:szCs w:val="20"/>
              </w:rPr>
              <w:t xml:space="preserve"> medarbetare exempelvis avseende loggranskning, miljöuppgifter  eller andra uppgifter. Skrivs ofta under av båda parter för en viss period, samt vid återtagande.</w:t>
            </w:r>
          </w:p>
        </w:tc>
      </w:tr>
      <w:tr w:rsidR="006A5AAA" w:rsidRPr="00E056D5" w14:paraId="493EFCA9" w14:textId="77777777" w:rsidTr="00003694">
        <w:trPr>
          <w:cantSplit/>
          <w:trHeight w:val="288"/>
        </w:trPr>
        <w:tc>
          <w:tcPr>
            <w:tcW w:w="3785" w:type="dxa"/>
            <w:noWrap/>
            <w:hideMark/>
          </w:tcPr>
          <w:p w14:paraId="34DA8007" w14:textId="77777777" w:rsidR="006A5AAA" w:rsidRPr="00E056D5" w:rsidRDefault="006A5AAA" w:rsidP="0066422F">
            <w:pPr>
              <w:ind w:left="0" w:right="-29"/>
              <w:rPr>
                <w:sz w:val="20"/>
                <w:szCs w:val="20"/>
              </w:rPr>
            </w:pPr>
            <w:r w:rsidRPr="00E056D5">
              <w:rPr>
                <w:sz w:val="20"/>
                <w:szCs w:val="20"/>
              </w:rPr>
              <w:t>Disciplinärende, handlingar i</w:t>
            </w:r>
          </w:p>
        </w:tc>
        <w:tc>
          <w:tcPr>
            <w:tcW w:w="1293" w:type="dxa"/>
            <w:noWrap/>
            <w:hideMark/>
          </w:tcPr>
          <w:p w14:paraId="3D6E4DF5"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BB1796F"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28C7176"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10E9A96A"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6F15108F"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62941FA" w14:textId="77777777" w:rsidR="006A5AAA" w:rsidRPr="00E056D5" w:rsidRDefault="006A5AAA" w:rsidP="0066422F">
            <w:pPr>
              <w:ind w:left="0" w:right="-29"/>
              <w:rPr>
                <w:sz w:val="20"/>
                <w:szCs w:val="20"/>
              </w:rPr>
            </w:pPr>
            <w:r w:rsidRPr="00E056D5">
              <w:rPr>
                <w:sz w:val="20"/>
                <w:szCs w:val="20"/>
              </w:rPr>
              <w:t>Ja - 39 kap 1-</w:t>
            </w:r>
            <w:r w:rsidRPr="00E056D5">
              <w:rPr>
                <w:sz w:val="20"/>
                <w:szCs w:val="20"/>
              </w:rPr>
              <w:br/>
              <w:t>3 § OSL</w:t>
            </w:r>
          </w:p>
        </w:tc>
        <w:tc>
          <w:tcPr>
            <w:tcW w:w="4448" w:type="dxa"/>
            <w:noWrap/>
            <w:hideMark/>
          </w:tcPr>
          <w:p w14:paraId="47D4C965" w14:textId="77777777" w:rsidR="006A5AAA" w:rsidRPr="00E056D5" w:rsidRDefault="006A5AAA" w:rsidP="0066422F">
            <w:pPr>
              <w:ind w:left="0" w:right="-29"/>
              <w:rPr>
                <w:sz w:val="20"/>
                <w:szCs w:val="20"/>
              </w:rPr>
            </w:pPr>
            <w:r w:rsidRPr="00E056D5">
              <w:rPr>
                <w:sz w:val="20"/>
                <w:szCs w:val="20"/>
              </w:rPr>
              <w:t>Till exempel underlag, underrättelse, varning och avsked. Hänvisning med diarienummer till personalakten.</w:t>
            </w:r>
          </w:p>
        </w:tc>
      </w:tr>
      <w:tr w:rsidR="006A5AAA" w:rsidRPr="00E056D5" w14:paraId="3ED6C90D" w14:textId="77777777" w:rsidTr="00003694">
        <w:trPr>
          <w:cantSplit/>
          <w:trHeight w:val="288"/>
        </w:trPr>
        <w:tc>
          <w:tcPr>
            <w:tcW w:w="3785" w:type="dxa"/>
            <w:noWrap/>
            <w:hideMark/>
          </w:tcPr>
          <w:p w14:paraId="106FB87D" w14:textId="77777777" w:rsidR="006A5AAA" w:rsidRPr="00E056D5" w:rsidRDefault="006A5AAA" w:rsidP="0066422F">
            <w:pPr>
              <w:ind w:left="0" w:right="-29"/>
              <w:rPr>
                <w:sz w:val="20"/>
                <w:szCs w:val="20"/>
              </w:rPr>
            </w:pPr>
            <w:r w:rsidRPr="00E056D5">
              <w:rPr>
                <w:sz w:val="20"/>
                <w:szCs w:val="20"/>
              </w:rPr>
              <w:t>Dokumentation från lönesamtal</w:t>
            </w:r>
          </w:p>
        </w:tc>
        <w:tc>
          <w:tcPr>
            <w:tcW w:w="1293" w:type="dxa"/>
            <w:noWrap/>
            <w:hideMark/>
          </w:tcPr>
          <w:p w14:paraId="290545C4" w14:textId="77777777" w:rsidR="006A5AAA" w:rsidRPr="00E056D5" w:rsidRDefault="006A5AAA" w:rsidP="0066422F">
            <w:pPr>
              <w:ind w:left="-70" w:right="-29"/>
              <w:rPr>
                <w:sz w:val="20"/>
                <w:szCs w:val="20"/>
              </w:rPr>
            </w:pPr>
            <w:r w:rsidRPr="00E056D5">
              <w:rPr>
                <w:sz w:val="20"/>
                <w:szCs w:val="20"/>
              </w:rPr>
              <w:t>Vid inaktualitet som inträffar vid nästkommande samtal efter 1 år</w:t>
            </w:r>
          </w:p>
        </w:tc>
        <w:tc>
          <w:tcPr>
            <w:tcW w:w="1686" w:type="dxa"/>
            <w:noWrap/>
            <w:hideMark/>
          </w:tcPr>
          <w:p w14:paraId="4A522614"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-11-25, A.2</w:t>
            </w:r>
          </w:p>
        </w:tc>
        <w:tc>
          <w:tcPr>
            <w:tcW w:w="1311" w:type="dxa"/>
            <w:noWrap/>
            <w:hideMark/>
          </w:tcPr>
          <w:p w14:paraId="4C8B97BE" w14:textId="77777777" w:rsidR="006A5AAA" w:rsidRPr="00C7266B" w:rsidRDefault="006A5AAA" w:rsidP="0066422F">
            <w:pPr>
              <w:ind w:left="-70" w:right="-29"/>
              <w:rPr>
                <w:sz w:val="20"/>
                <w:szCs w:val="20"/>
              </w:rPr>
            </w:pPr>
            <w:r w:rsidRPr="00C7266B">
              <w:rPr>
                <w:sz w:val="20"/>
                <w:szCs w:val="20"/>
              </w:rPr>
              <w:t>Metadata</w:t>
            </w:r>
          </w:p>
        </w:tc>
        <w:tc>
          <w:tcPr>
            <w:tcW w:w="1406" w:type="dxa"/>
            <w:noWrap/>
            <w:hideMark/>
          </w:tcPr>
          <w:p w14:paraId="224942FF" w14:textId="77777777" w:rsidR="006A5AAA" w:rsidRPr="00E056D5" w:rsidRDefault="006A5AAA" w:rsidP="0066422F">
            <w:pPr>
              <w:ind w:left="-61" w:right="-29"/>
              <w:rPr>
                <w:sz w:val="20"/>
                <w:szCs w:val="20"/>
              </w:rPr>
            </w:pPr>
            <w:r w:rsidRPr="00E056D5">
              <w:rPr>
                <w:sz w:val="20"/>
                <w:szCs w:val="20"/>
              </w:rPr>
              <w:t>SOFIA mellanarkiv</w:t>
            </w:r>
          </w:p>
        </w:tc>
        <w:tc>
          <w:tcPr>
            <w:tcW w:w="984" w:type="dxa"/>
            <w:noWrap/>
            <w:hideMark/>
          </w:tcPr>
          <w:p w14:paraId="6F9BE47C"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A995D8F"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8A7222B" w14:textId="77777777" w:rsidR="006A5AAA" w:rsidRPr="00E056D5" w:rsidRDefault="006A5AAA" w:rsidP="0066422F">
            <w:pPr>
              <w:ind w:left="0" w:right="-29"/>
              <w:rPr>
                <w:sz w:val="20"/>
                <w:szCs w:val="20"/>
              </w:rPr>
            </w:pPr>
            <w:r w:rsidRPr="00E056D5">
              <w:rPr>
                <w:sz w:val="20"/>
                <w:szCs w:val="20"/>
              </w:rPr>
              <w:t>Avser ifyllda mallar och checklistor för lönesamtal inklusive lönekriterier.</w:t>
            </w:r>
          </w:p>
        </w:tc>
      </w:tr>
      <w:tr w:rsidR="00130167" w:rsidRPr="00E056D5" w14:paraId="51CF7E58" w14:textId="77777777" w:rsidTr="0066422F">
        <w:trPr>
          <w:cantSplit/>
          <w:trHeight w:val="288"/>
        </w:trPr>
        <w:tc>
          <w:tcPr>
            <w:tcW w:w="3785" w:type="dxa"/>
            <w:shd w:val="clear" w:color="auto" w:fill="C6E0E9" w:themeFill="accent6" w:themeFillTint="66"/>
            <w:noWrap/>
          </w:tcPr>
          <w:p w14:paraId="7CBE8497"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3F185C6"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53A5CC94"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AA626D4"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732C5D6B"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808B9E0"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68C90803" w14:textId="77777777" w:rsidTr="0066422F">
        <w:trPr>
          <w:cantSplit/>
          <w:trHeight w:val="288"/>
        </w:trPr>
        <w:tc>
          <w:tcPr>
            <w:tcW w:w="3785" w:type="dxa"/>
            <w:shd w:val="clear" w:color="auto" w:fill="D0F1C5" w:themeFill="accent2" w:themeFillTint="33"/>
            <w:noWrap/>
            <w:hideMark/>
          </w:tcPr>
          <w:p w14:paraId="202EEA1C"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2D7FC7A"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2FDB905"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AAFF9D1"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C0F8A4A"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B38F7AD"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3826390"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C328299"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647410E1" w14:textId="77777777" w:rsidTr="00003694">
        <w:trPr>
          <w:cantSplit/>
          <w:trHeight w:val="288"/>
        </w:trPr>
        <w:tc>
          <w:tcPr>
            <w:tcW w:w="3785" w:type="dxa"/>
            <w:noWrap/>
            <w:hideMark/>
          </w:tcPr>
          <w:p w14:paraId="50EBD442" w14:textId="77777777" w:rsidR="006A5AAA" w:rsidRPr="00E056D5" w:rsidRDefault="006A5AAA" w:rsidP="0066422F">
            <w:pPr>
              <w:ind w:left="0" w:right="-29"/>
              <w:rPr>
                <w:sz w:val="20"/>
                <w:szCs w:val="20"/>
              </w:rPr>
            </w:pPr>
            <w:r w:rsidRPr="00E056D5">
              <w:rPr>
                <w:sz w:val="20"/>
                <w:szCs w:val="20"/>
              </w:rPr>
              <w:t>Dokumentation från medvetandegörande samtal</w:t>
            </w:r>
          </w:p>
        </w:tc>
        <w:tc>
          <w:tcPr>
            <w:tcW w:w="1293" w:type="dxa"/>
            <w:noWrap/>
            <w:hideMark/>
          </w:tcPr>
          <w:p w14:paraId="023ACE55"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50A4B01" w14:textId="77777777" w:rsidR="006A5AAA" w:rsidRPr="00E056D5" w:rsidRDefault="006A5AAA" w:rsidP="0066422F">
            <w:pPr>
              <w:ind w:left="-88" w:right="-29"/>
              <w:rPr>
                <w:sz w:val="20"/>
                <w:szCs w:val="20"/>
              </w:rPr>
            </w:pPr>
            <w:r w:rsidRPr="00E056D5">
              <w:rPr>
                <w:sz w:val="20"/>
                <w:szCs w:val="20"/>
              </w:rPr>
              <w:t>AN-06343/17, 001</w:t>
            </w:r>
          </w:p>
        </w:tc>
        <w:tc>
          <w:tcPr>
            <w:tcW w:w="1311" w:type="dxa"/>
            <w:noWrap/>
            <w:hideMark/>
          </w:tcPr>
          <w:p w14:paraId="16EC1AB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AC9B58B"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2746983F"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A4B8160" w14:textId="77777777" w:rsidR="006A5AAA" w:rsidRPr="00E056D5" w:rsidRDefault="006A5AAA" w:rsidP="0066422F">
            <w:pPr>
              <w:ind w:left="0" w:right="-29"/>
              <w:rPr>
                <w:sz w:val="20"/>
                <w:szCs w:val="20"/>
              </w:rPr>
            </w:pPr>
            <w:r w:rsidRPr="00E056D5">
              <w:rPr>
                <w:sz w:val="20"/>
                <w:szCs w:val="20"/>
              </w:rPr>
              <w:t xml:space="preserve">Ja, OSL 39 kap </w:t>
            </w:r>
            <w:proofErr w:type="gramStart"/>
            <w:r w:rsidRPr="00E056D5">
              <w:rPr>
                <w:sz w:val="20"/>
                <w:szCs w:val="20"/>
              </w:rPr>
              <w:t>1-3</w:t>
            </w:r>
            <w:proofErr w:type="gramEnd"/>
            <w:r w:rsidRPr="00E056D5">
              <w:rPr>
                <w:sz w:val="20"/>
                <w:szCs w:val="20"/>
              </w:rPr>
              <w:t>§§</w:t>
            </w:r>
          </w:p>
        </w:tc>
        <w:tc>
          <w:tcPr>
            <w:tcW w:w="4448" w:type="dxa"/>
            <w:noWrap/>
            <w:hideMark/>
          </w:tcPr>
          <w:p w14:paraId="1DAF2D93" w14:textId="77777777" w:rsidR="006A5AAA" w:rsidRPr="00E056D5" w:rsidRDefault="006A5AAA" w:rsidP="0066422F">
            <w:pPr>
              <w:ind w:left="0" w:right="-29"/>
              <w:rPr>
                <w:sz w:val="20"/>
                <w:szCs w:val="20"/>
              </w:rPr>
            </w:pPr>
            <w:r w:rsidRPr="00E056D5">
              <w:rPr>
                <w:sz w:val="20"/>
                <w:szCs w:val="20"/>
              </w:rPr>
              <w:t>Anteckningar från medvetandegörande samtal, även kallat t.e.x klargörande samtal, korrigerande samtal. Är ett steg innan ett disciplinärende. Innefattar även handlingsplan.</w:t>
            </w:r>
          </w:p>
        </w:tc>
      </w:tr>
      <w:tr w:rsidR="006A5AAA" w:rsidRPr="00E056D5" w14:paraId="56F3186A" w14:textId="77777777" w:rsidTr="00003694">
        <w:trPr>
          <w:cantSplit/>
          <w:trHeight w:val="288"/>
        </w:trPr>
        <w:tc>
          <w:tcPr>
            <w:tcW w:w="3785" w:type="dxa"/>
            <w:noWrap/>
            <w:hideMark/>
          </w:tcPr>
          <w:p w14:paraId="53B87595" w14:textId="77777777" w:rsidR="006A5AAA" w:rsidRPr="00E056D5" w:rsidRDefault="006A5AAA" w:rsidP="0066422F">
            <w:pPr>
              <w:ind w:left="0" w:right="-29"/>
              <w:rPr>
                <w:sz w:val="20"/>
                <w:szCs w:val="20"/>
              </w:rPr>
            </w:pPr>
            <w:r w:rsidRPr="00E056D5">
              <w:rPr>
                <w:sz w:val="20"/>
                <w:szCs w:val="20"/>
              </w:rPr>
              <w:t>Dokumentation från utvecklingssamtal</w:t>
            </w:r>
          </w:p>
        </w:tc>
        <w:tc>
          <w:tcPr>
            <w:tcW w:w="1293" w:type="dxa"/>
            <w:noWrap/>
            <w:hideMark/>
          </w:tcPr>
          <w:p w14:paraId="6683B9E8" w14:textId="77777777" w:rsidR="006A5AAA" w:rsidRPr="00E056D5" w:rsidRDefault="006A5AAA" w:rsidP="0066422F">
            <w:pPr>
              <w:ind w:left="-70" w:right="-29"/>
              <w:rPr>
                <w:sz w:val="20"/>
                <w:szCs w:val="20"/>
              </w:rPr>
            </w:pPr>
            <w:r w:rsidRPr="00E056D5">
              <w:rPr>
                <w:sz w:val="20"/>
                <w:szCs w:val="20"/>
              </w:rPr>
              <w:t>Vid inaktualitet som inträffar vid nästkommande samtal efter 1 år</w:t>
            </w:r>
          </w:p>
        </w:tc>
        <w:tc>
          <w:tcPr>
            <w:tcW w:w="1686" w:type="dxa"/>
            <w:noWrap/>
            <w:hideMark/>
          </w:tcPr>
          <w:p w14:paraId="667FDEE2"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-11-25, A.2</w:t>
            </w:r>
          </w:p>
        </w:tc>
        <w:tc>
          <w:tcPr>
            <w:tcW w:w="1311" w:type="dxa"/>
            <w:noWrap/>
            <w:hideMark/>
          </w:tcPr>
          <w:p w14:paraId="529669A1" w14:textId="77777777" w:rsidR="006A5AAA" w:rsidRPr="00C7266B" w:rsidRDefault="006A5AAA" w:rsidP="0066422F">
            <w:pPr>
              <w:ind w:left="-70" w:right="-29"/>
              <w:rPr>
                <w:sz w:val="20"/>
                <w:szCs w:val="20"/>
              </w:rPr>
            </w:pPr>
            <w:r w:rsidRPr="00C7266B">
              <w:rPr>
                <w:sz w:val="20"/>
                <w:szCs w:val="20"/>
              </w:rPr>
              <w:t>VgrID</w:t>
            </w:r>
          </w:p>
        </w:tc>
        <w:tc>
          <w:tcPr>
            <w:tcW w:w="1406" w:type="dxa"/>
            <w:noWrap/>
            <w:hideMark/>
          </w:tcPr>
          <w:p w14:paraId="6F5F240C" w14:textId="77777777" w:rsidR="006A5AAA" w:rsidRPr="00E056D5" w:rsidRDefault="006A5AAA" w:rsidP="0066422F">
            <w:pPr>
              <w:ind w:left="-61" w:right="-29"/>
              <w:rPr>
                <w:sz w:val="20"/>
                <w:szCs w:val="20"/>
              </w:rPr>
            </w:pPr>
            <w:r w:rsidRPr="00E056D5">
              <w:rPr>
                <w:sz w:val="20"/>
                <w:szCs w:val="20"/>
              </w:rPr>
              <w:t>Komet/SOFIA mellanarkiv</w:t>
            </w:r>
          </w:p>
        </w:tc>
        <w:tc>
          <w:tcPr>
            <w:tcW w:w="984" w:type="dxa"/>
            <w:noWrap/>
            <w:hideMark/>
          </w:tcPr>
          <w:p w14:paraId="2FF6C30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8A53904"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58914E2" w14:textId="77777777" w:rsidR="006A5AAA" w:rsidRPr="00E056D5" w:rsidRDefault="006A5AAA" w:rsidP="0066422F">
            <w:pPr>
              <w:ind w:left="0" w:right="-29"/>
              <w:rPr>
                <w:sz w:val="20"/>
                <w:szCs w:val="20"/>
              </w:rPr>
            </w:pPr>
            <w:r w:rsidRPr="00E056D5">
              <w:rPr>
                <w:sz w:val="20"/>
                <w:szCs w:val="20"/>
              </w:rPr>
              <w:t>Utgör kommentarer som svar på frågor under utvecklingssamtalet.</w:t>
            </w:r>
            <w:r w:rsidRPr="00E056D5">
              <w:rPr>
                <w:sz w:val="20"/>
                <w:szCs w:val="20"/>
              </w:rPr>
              <w:br/>
              <w:t>Se även Individuell utvecklingsplan.</w:t>
            </w:r>
          </w:p>
        </w:tc>
      </w:tr>
      <w:tr w:rsidR="006A5AAA" w:rsidRPr="00E056D5" w14:paraId="13B8F616" w14:textId="77777777" w:rsidTr="00003694">
        <w:trPr>
          <w:cantSplit/>
          <w:trHeight w:val="288"/>
        </w:trPr>
        <w:tc>
          <w:tcPr>
            <w:tcW w:w="3785" w:type="dxa"/>
            <w:noWrap/>
            <w:hideMark/>
          </w:tcPr>
          <w:p w14:paraId="46FC6D14" w14:textId="77777777" w:rsidR="006A5AAA" w:rsidRPr="00E056D5" w:rsidRDefault="006A5AAA" w:rsidP="0066422F">
            <w:pPr>
              <w:ind w:left="0" w:right="-29"/>
              <w:rPr>
                <w:sz w:val="20"/>
                <w:szCs w:val="20"/>
              </w:rPr>
            </w:pPr>
            <w:r w:rsidRPr="00E056D5">
              <w:rPr>
                <w:sz w:val="20"/>
                <w:szCs w:val="20"/>
              </w:rPr>
              <w:t>Dokumentation vid avgångssamtal</w:t>
            </w:r>
          </w:p>
        </w:tc>
        <w:tc>
          <w:tcPr>
            <w:tcW w:w="1293" w:type="dxa"/>
            <w:noWrap/>
            <w:hideMark/>
          </w:tcPr>
          <w:p w14:paraId="5CF1788C" w14:textId="77777777" w:rsidR="006A5AAA" w:rsidRPr="00E056D5" w:rsidRDefault="006A5AAA" w:rsidP="0066422F">
            <w:pPr>
              <w:ind w:left="-70" w:right="-29"/>
              <w:rPr>
                <w:sz w:val="20"/>
                <w:szCs w:val="20"/>
              </w:rPr>
            </w:pPr>
            <w:r w:rsidRPr="00E056D5">
              <w:rPr>
                <w:sz w:val="20"/>
                <w:szCs w:val="20"/>
              </w:rPr>
              <w:t>Gallras vid inaktualitet</w:t>
            </w:r>
          </w:p>
        </w:tc>
        <w:tc>
          <w:tcPr>
            <w:tcW w:w="1686" w:type="dxa"/>
            <w:noWrap/>
            <w:hideMark/>
          </w:tcPr>
          <w:p w14:paraId="36AA7C5C"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A.10</w:t>
            </w:r>
          </w:p>
        </w:tc>
        <w:tc>
          <w:tcPr>
            <w:tcW w:w="1311" w:type="dxa"/>
            <w:noWrap/>
            <w:hideMark/>
          </w:tcPr>
          <w:p w14:paraId="4571A5AC" w14:textId="77777777" w:rsidR="006A5AAA" w:rsidRPr="00C7266B" w:rsidRDefault="006A5AAA" w:rsidP="0066422F">
            <w:pPr>
              <w:ind w:left="-70" w:right="-29"/>
              <w:rPr>
                <w:sz w:val="20"/>
                <w:szCs w:val="20"/>
              </w:rPr>
            </w:pPr>
          </w:p>
        </w:tc>
        <w:tc>
          <w:tcPr>
            <w:tcW w:w="1406" w:type="dxa"/>
            <w:noWrap/>
            <w:hideMark/>
          </w:tcPr>
          <w:p w14:paraId="33ED7F91" w14:textId="77777777" w:rsidR="006A5AAA" w:rsidRPr="00E056D5" w:rsidRDefault="006A5AAA" w:rsidP="0066422F">
            <w:pPr>
              <w:ind w:left="-61" w:right="-29"/>
              <w:rPr>
                <w:sz w:val="20"/>
                <w:szCs w:val="20"/>
              </w:rPr>
            </w:pPr>
            <w:r w:rsidRPr="00E056D5">
              <w:rPr>
                <w:sz w:val="20"/>
                <w:szCs w:val="20"/>
              </w:rPr>
              <w:t>Chefsyta i SOFIA samarbete</w:t>
            </w:r>
          </w:p>
        </w:tc>
        <w:tc>
          <w:tcPr>
            <w:tcW w:w="984" w:type="dxa"/>
            <w:noWrap/>
            <w:hideMark/>
          </w:tcPr>
          <w:p w14:paraId="3943AD7A"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462E5F4"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111CAA2B" w14:textId="77777777" w:rsidR="006A5AAA" w:rsidRPr="00E056D5" w:rsidRDefault="006A5AAA" w:rsidP="0066422F">
            <w:pPr>
              <w:ind w:left="0" w:right="-29"/>
              <w:rPr>
                <w:sz w:val="20"/>
                <w:szCs w:val="20"/>
              </w:rPr>
            </w:pPr>
            <w:r w:rsidRPr="00E056D5">
              <w:rPr>
                <w:sz w:val="20"/>
                <w:szCs w:val="20"/>
              </w:rPr>
              <w:t>Utgör stödanteckningar från ett samtal mellan chef och den medarbetare som slutar. Se enkätsvar per individ, där uppgifter från avgångsenkät används för sammanställning och uppföljning centralt.</w:t>
            </w:r>
          </w:p>
        </w:tc>
      </w:tr>
      <w:tr w:rsidR="006A5AAA" w:rsidRPr="00E056D5" w14:paraId="6E28C2F6" w14:textId="77777777" w:rsidTr="00003694">
        <w:trPr>
          <w:cantSplit/>
          <w:trHeight w:val="288"/>
        </w:trPr>
        <w:tc>
          <w:tcPr>
            <w:tcW w:w="3785" w:type="dxa"/>
            <w:noWrap/>
            <w:hideMark/>
          </w:tcPr>
          <w:p w14:paraId="39C561E4" w14:textId="77777777" w:rsidR="006A5AAA" w:rsidRPr="00E056D5" w:rsidRDefault="006A5AAA" w:rsidP="0066422F">
            <w:pPr>
              <w:ind w:left="0" w:right="-29"/>
              <w:rPr>
                <w:sz w:val="20"/>
                <w:szCs w:val="20"/>
              </w:rPr>
            </w:pPr>
            <w:r w:rsidRPr="00E056D5">
              <w:rPr>
                <w:sz w:val="20"/>
                <w:szCs w:val="20"/>
              </w:rPr>
              <w:t>Dödsfall, uppgifter om</w:t>
            </w:r>
          </w:p>
        </w:tc>
        <w:tc>
          <w:tcPr>
            <w:tcW w:w="1293" w:type="dxa"/>
            <w:noWrap/>
            <w:hideMark/>
          </w:tcPr>
          <w:p w14:paraId="64492EA2"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68EEFA4"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48C4AE9"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6522886F"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78D9089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92AF214"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F95BAB7" w14:textId="77777777" w:rsidR="006A5AAA" w:rsidRPr="00E056D5" w:rsidRDefault="006A5AAA" w:rsidP="0066422F">
            <w:pPr>
              <w:ind w:left="0" w:right="-29"/>
              <w:rPr>
                <w:sz w:val="20"/>
                <w:szCs w:val="20"/>
              </w:rPr>
            </w:pPr>
          </w:p>
        </w:tc>
      </w:tr>
      <w:tr w:rsidR="006A5AAA" w:rsidRPr="00E056D5" w14:paraId="697C4E8D" w14:textId="77777777" w:rsidTr="00003694">
        <w:trPr>
          <w:cantSplit/>
          <w:trHeight w:val="288"/>
        </w:trPr>
        <w:tc>
          <w:tcPr>
            <w:tcW w:w="3785" w:type="dxa"/>
            <w:noWrap/>
            <w:hideMark/>
          </w:tcPr>
          <w:p w14:paraId="2CCC5852" w14:textId="77777777" w:rsidR="006A5AAA" w:rsidRPr="00E056D5" w:rsidRDefault="006A5AAA" w:rsidP="0066422F">
            <w:pPr>
              <w:ind w:left="0" w:right="-29"/>
              <w:rPr>
                <w:sz w:val="20"/>
                <w:szCs w:val="20"/>
              </w:rPr>
            </w:pPr>
            <w:r w:rsidRPr="00E056D5">
              <w:rPr>
                <w:sz w:val="20"/>
                <w:szCs w:val="20"/>
              </w:rPr>
              <w:t>Erbjudande om tjänst vid omplacering</w:t>
            </w:r>
          </w:p>
        </w:tc>
        <w:tc>
          <w:tcPr>
            <w:tcW w:w="1293" w:type="dxa"/>
            <w:noWrap/>
            <w:hideMark/>
          </w:tcPr>
          <w:p w14:paraId="36650C7E"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5D9D1B48"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6F2C8D5E"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B3844CA"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58B3B3C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103B9B3"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06F7BF8E" w14:textId="77777777" w:rsidR="006A5AAA" w:rsidRPr="00E056D5" w:rsidRDefault="006A5AAA" w:rsidP="0066422F">
            <w:pPr>
              <w:ind w:left="0" w:right="-29"/>
              <w:rPr>
                <w:sz w:val="20"/>
                <w:szCs w:val="20"/>
              </w:rPr>
            </w:pPr>
          </w:p>
        </w:tc>
      </w:tr>
      <w:tr w:rsidR="00130167" w:rsidRPr="00E056D5" w14:paraId="38D9FEE7" w14:textId="77777777" w:rsidTr="0066422F">
        <w:trPr>
          <w:cantSplit/>
          <w:trHeight w:val="288"/>
        </w:trPr>
        <w:tc>
          <w:tcPr>
            <w:tcW w:w="3785" w:type="dxa"/>
            <w:shd w:val="clear" w:color="auto" w:fill="C6E0E9" w:themeFill="accent6" w:themeFillTint="66"/>
            <w:noWrap/>
          </w:tcPr>
          <w:p w14:paraId="0345529B"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57EACEC"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37BC9E72"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A175B8C"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4D1FE56C"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BB138B9"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011FE386" w14:textId="77777777" w:rsidTr="0066422F">
        <w:trPr>
          <w:cantSplit/>
          <w:trHeight w:val="288"/>
        </w:trPr>
        <w:tc>
          <w:tcPr>
            <w:tcW w:w="3785" w:type="dxa"/>
            <w:shd w:val="clear" w:color="auto" w:fill="D0F1C5" w:themeFill="accent2" w:themeFillTint="33"/>
            <w:noWrap/>
            <w:hideMark/>
          </w:tcPr>
          <w:p w14:paraId="1E14BAC3"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C4D9253"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6F33891"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BCDF848"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7BAA152"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DCBA559"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8932A03"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0BF9765"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30E30C82" w14:textId="77777777" w:rsidTr="00003694">
        <w:trPr>
          <w:cantSplit/>
          <w:trHeight w:val="288"/>
        </w:trPr>
        <w:tc>
          <w:tcPr>
            <w:tcW w:w="3785" w:type="dxa"/>
            <w:noWrap/>
            <w:hideMark/>
          </w:tcPr>
          <w:p w14:paraId="60DE63C1" w14:textId="77777777" w:rsidR="006A5AAA" w:rsidRPr="00E056D5" w:rsidRDefault="006A5AAA" w:rsidP="0066422F">
            <w:pPr>
              <w:ind w:left="0" w:right="-29"/>
              <w:rPr>
                <w:sz w:val="20"/>
                <w:szCs w:val="20"/>
              </w:rPr>
            </w:pPr>
            <w:r w:rsidRPr="00E056D5">
              <w:rPr>
                <w:sz w:val="20"/>
                <w:szCs w:val="20"/>
              </w:rPr>
              <w:t>Ersättning, beslut</w:t>
            </w:r>
          </w:p>
        </w:tc>
        <w:tc>
          <w:tcPr>
            <w:tcW w:w="1293" w:type="dxa"/>
            <w:noWrap/>
            <w:hideMark/>
          </w:tcPr>
          <w:p w14:paraId="4EA5D441"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ACCA617"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80CB073"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9D9FB6E"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A8F61AA"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9A25ACD"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4822C1D" w14:textId="77777777" w:rsidR="006A5AAA" w:rsidRPr="00E056D5" w:rsidRDefault="006A5AAA" w:rsidP="0066422F">
            <w:pPr>
              <w:ind w:left="0" w:right="-29"/>
              <w:rPr>
                <w:sz w:val="20"/>
                <w:szCs w:val="20"/>
              </w:rPr>
            </w:pPr>
            <w:r w:rsidRPr="00E056D5">
              <w:rPr>
                <w:sz w:val="20"/>
                <w:szCs w:val="20"/>
              </w:rPr>
              <w:t>Beslut om ersättning ingår vanligtvis i anställningsavtalet, men separata beslut förekommer också.</w:t>
            </w:r>
          </w:p>
        </w:tc>
      </w:tr>
      <w:tr w:rsidR="006A5AAA" w:rsidRPr="00E056D5" w14:paraId="469FF2AB" w14:textId="77777777" w:rsidTr="00003694">
        <w:trPr>
          <w:cantSplit/>
          <w:trHeight w:val="288"/>
        </w:trPr>
        <w:tc>
          <w:tcPr>
            <w:tcW w:w="3785" w:type="dxa"/>
            <w:noWrap/>
            <w:hideMark/>
          </w:tcPr>
          <w:p w14:paraId="1163A501" w14:textId="77777777" w:rsidR="006A5AAA" w:rsidRPr="00E056D5" w:rsidRDefault="006A5AAA" w:rsidP="0066422F">
            <w:pPr>
              <w:ind w:left="0" w:right="-29"/>
              <w:rPr>
                <w:sz w:val="20"/>
                <w:szCs w:val="20"/>
              </w:rPr>
            </w:pPr>
            <w:r w:rsidRPr="00E056D5">
              <w:rPr>
                <w:sz w:val="20"/>
                <w:szCs w:val="20"/>
              </w:rPr>
              <w:t>Facklig tid, rapporter och sammanställningar</w:t>
            </w:r>
          </w:p>
        </w:tc>
        <w:tc>
          <w:tcPr>
            <w:tcW w:w="1293" w:type="dxa"/>
            <w:noWrap/>
            <w:hideMark/>
          </w:tcPr>
          <w:p w14:paraId="36BDDFAC" w14:textId="77777777" w:rsidR="006A5AAA" w:rsidRPr="00E056D5" w:rsidRDefault="006A5AAA" w:rsidP="0066422F">
            <w:pPr>
              <w:ind w:left="-70" w:right="-29"/>
              <w:rPr>
                <w:sz w:val="20"/>
                <w:szCs w:val="20"/>
              </w:rPr>
            </w:pPr>
            <w:r w:rsidRPr="00E056D5">
              <w:rPr>
                <w:sz w:val="20"/>
                <w:szCs w:val="20"/>
              </w:rPr>
              <w:t>2 år efter upprättande</w:t>
            </w:r>
          </w:p>
        </w:tc>
        <w:tc>
          <w:tcPr>
            <w:tcW w:w="1686" w:type="dxa"/>
            <w:noWrap/>
            <w:hideMark/>
          </w:tcPr>
          <w:p w14:paraId="2D3A87D4"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3979884A" w14:textId="77777777" w:rsidR="006A5AAA" w:rsidRPr="00C7266B" w:rsidRDefault="006A5AAA" w:rsidP="0066422F">
            <w:pPr>
              <w:ind w:left="-70" w:right="-29"/>
              <w:rPr>
                <w:sz w:val="20"/>
                <w:szCs w:val="20"/>
              </w:rPr>
            </w:pPr>
          </w:p>
        </w:tc>
        <w:tc>
          <w:tcPr>
            <w:tcW w:w="1406" w:type="dxa"/>
            <w:noWrap/>
            <w:hideMark/>
          </w:tcPr>
          <w:p w14:paraId="066E422C" w14:textId="77777777" w:rsidR="006A5AAA" w:rsidRPr="00E056D5" w:rsidRDefault="006A5AAA" w:rsidP="0066422F">
            <w:pPr>
              <w:ind w:left="-61" w:right="-29"/>
              <w:rPr>
                <w:sz w:val="20"/>
                <w:szCs w:val="20"/>
              </w:rPr>
            </w:pPr>
            <w:r w:rsidRPr="00E056D5">
              <w:rPr>
                <w:sz w:val="20"/>
                <w:szCs w:val="20"/>
              </w:rPr>
              <w:t>Hos chef</w:t>
            </w:r>
          </w:p>
        </w:tc>
        <w:tc>
          <w:tcPr>
            <w:tcW w:w="984" w:type="dxa"/>
            <w:noWrap/>
            <w:hideMark/>
          </w:tcPr>
          <w:p w14:paraId="4EED49CE" w14:textId="77777777" w:rsidR="006A5AAA" w:rsidRPr="00E056D5" w:rsidRDefault="006A5AAA" w:rsidP="0066422F">
            <w:pPr>
              <w:ind w:left="-53" w:right="-29"/>
              <w:rPr>
                <w:sz w:val="20"/>
                <w:szCs w:val="20"/>
              </w:rPr>
            </w:pPr>
          </w:p>
        </w:tc>
        <w:tc>
          <w:tcPr>
            <w:tcW w:w="675" w:type="dxa"/>
            <w:noWrap/>
            <w:hideMark/>
          </w:tcPr>
          <w:p w14:paraId="00354A0B"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1766322F" w14:textId="77777777" w:rsidR="006A5AAA" w:rsidRPr="00E056D5" w:rsidRDefault="006A5AAA" w:rsidP="0066422F">
            <w:pPr>
              <w:ind w:left="0" w:right="-29"/>
              <w:rPr>
                <w:sz w:val="20"/>
                <w:szCs w:val="20"/>
              </w:rPr>
            </w:pPr>
          </w:p>
        </w:tc>
      </w:tr>
      <w:tr w:rsidR="006A5AAA" w:rsidRPr="00E056D5" w14:paraId="0975755B" w14:textId="77777777" w:rsidTr="00003694">
        <w:trPr>
          <w:cantSplit/>
          <w:trHeight w:val="288"/>
        </w:trPr>
        <w:tc>
          <w:tcPr>
            <w:tcW w:w="3785" w:type="dxa"/>
            <w:noWrap/>
            <w:hideMark/>
          </w:tcPr>
          <w:p w14:paraId="012D57CF" w14:textId="77777777" w:rsidR="006A5AAA" w:rsidRPr="00E056D5" w:rsidRDefault="006A5AAA" w:rsidP="0066422F">
            <w:pPr>
              <w:ind w:left="0" w:right="-29"/>
              <w:rPr>
                <w:sz w:val="20"/>
                <w:szCs w:val="20"/>
              </w:rPr>
            </w:pPr>
            <w:r w:rsidRPr="00E056D5">
              <w:rPr>
                <w:sz w:val="20"/>
                <w:szCs w:val="20"/>
              </w:rPr>
              <w:t>Finanseringsintyg</w:t>
            </w:r>
          </w:p>
        </w:tc>
        <w:tc>
          <w:tcPr>
            <w:tcW w:w="1293" w:type="dxa"/>
            <w:noWrap/>
            <w:hideMark/>
          </w:tcPr>
          <w:p w14:paraId="438E430A"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3AEC23B"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25E3072"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1275452E"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37EBBF4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A1661F5"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77B8D94E" w14:textId="77777777" w:rsidR="006A5AAA" w:rsidRPr="00E056D5" w:rsidRDefault="006A5AAA" w:rsidP="0066422F">
            <w:pPr>
              <w:ind w:left="0" w:right="-29"/>
              <w:rPr>
                <w:sz w:val="20"/>
                <w:szCs w:val="20"/>
              </w:rPr>
            </w:pPr>
            <w:r w:rsidRPr="00E056D5">
              <w:rPr>
                <w:sz w:val="20"/>
                <w:szCs w:val="20"/>
              </w:rPr>
              <w:t xml:space="preserve">Finansieringsintyg för </w:t>
            </w:r>
            <w:proofErr w:type="gramStart"/>
            <w:r w:rsidRPr="00E056D5">
              <w:rPr>
                <w:sz w:val="20"/>
                <w:szCs w:val="20"/>
              </w:rPr>
              <w:t>t.ex.</w:t>
            </w:r>
            <w:proofErr w:type="gramEnd"/>
            <w:r w:rsidRPr="00E056D5">
              <w:rPr>
                <w:sz w:val="20"/>
                <w:szCs w:val="20"/>
              </w:rPr>
              <w:t xml:space="preserve"> kombinationsanställning, adjungering och doktorandutbildning.</w:t>
            </w:r>
          </w:p>
        </w:tc>
      </w:tr>
      <w:tr w:rsidR="006A5AAA" w:rsidRPr="00E056D5" w14:paraId="0296A8C2" w14:textId="77777777" w:rsidTr="00003694">
        <w:trPr>
          <w:cantSplit/>
          <w:trHeight w:val="288"/>
        </w:trPr>
        <w:tc>
          <w:tcPr>
            <w:tcW w:w="3785" w:type="dxa"/>
            <w:noWrap/>
            <w:hideMark/>
          </w:tcPr>
          <w:p w14:paraId="7A23ECD0" w14:textId="77777777" w:rsidR="006A5AAA" w:rsidRPr="00E056D5" w:rsidRDefault="006A5AAA" w:rsidP="0066422F">
            <w:pPr>
              <w:ind w:left="0" w:right="-29"/>
              <w:rPr>
                <w:sz w:val="20"/>
                <w:szCs w:val="20"/>
              </w:rPr>
            </w:pPr>
            <w:r w:rsidRPr="00E056D5">
              <w:rPr>
                <w:sz w:val="20"/>
                <w:szCs w:val="20"/>
              </w:rPr>
              <w:t>Fullmakt avseende sekretessbelagd information om personal</w:t>
            </w:r>
          </w:p>
        </w:tc>
        <w:tc>
          <w:tcPr>
            <w:tcW w:w="1293" w:type="dxa"/>
            <w:noWrap/>
            <w:hideMark/>
          </w:tcPr>
          <w:p w14:paraId="4F40CFB6"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046D658B"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3DD329A"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07EB2520"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62FBF4BF"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6E91F19"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85AE882" w14:textId="77777777" w:rsidR="006A5AAA" w:rsidRPr="00E056D5" w:rsidRDefault="006A5AAA" w:rsidP="0066422F">
            <w:pPr>
              <w:ind w:left="0" w:right="-29"/>
              <w:rPr>
                <w:sz w:val="20"/>
                <w:szCs w:val="20"/>
              </w:rPr>
            </w:pPr>
          </w:p>
        </w:tc>
      </w:tr>
      <w:tr w:rsidR="006A5AAA" w:rsidRPr="00E056D5" w14:paraId="283927B6" w14:textId="77777777" w:rsidTr="00003694">
        <w:trPr>
          <w:cantSplit/>
          <w:trHeight w:val="288"/>
        </w:trPr>
        <w:tc>
          <w:tcPr>
            <w:tcW w:w="3785" w:type="dxa"/>
            <w:noWrap/>
            <w:hideMark/>
          </w:tcPr>
          <w:p w14:paraId="68D4D2AC" w14:textId="77777777" w:rsidR="006A5AAA" w:rsidRPr="00E056D5" w:rsidRDefault="006A5AAA" w:rsidP="0066422F">
            <w:pPr>
              <w:ind w:left="0" w:right="-29"/>
              <w:rPr>
                <w:sz w:val="20"/>
                <w:szCs w:val="20"/>
              </w:rPr>
            </w:pPr>
            <w:r w:rsidRPr="00E056D5">
              <w:rPr>
                <w:sz w:val="20"/>
                <w:szCs w:val="20"/>
              </w:rPr>
              <w:t>Förteckning över gratifikation och minnesgåva</w:t>
            </w:r>
          </w:p>
        </w:tc>
        <w:tc>
          <w:tcPr>
            <w:tcW w:w="1293" w:type="dxa"/>
            <w:noWrap/>
            <w:hideMark/>
          </w:tcPr>
          <w:p w14:paraId="47A2F32B"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51578B91"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6921670" w14:textId="77777777" w:rsidR="006A5AAA" w:rsidRPr="00C7266B" w:rsidRDefault="006A5AAA" w:rsidP="0066422F">
            <w:pPr>
              <w:ind w:left="-70" w:right="-29"/>
              <w:rPr>
                <w:sz w:val="20"/>
                <w:szCs w:val="20"/>
              </w:rPr>
            </w:pPr>
            <w:r w:rsidRPr="00C7266B">
              <w:rPr>
                <w:sz w:val="20"/>
                <w:szCs w:val="20"/>
              </w:rPr>
              <w:t>Metadata</w:t>
            </w:r>
          </w:p>
        </w:tc>
        <w:tc>
          <w:tcPr>
            <w:tcW w:w="1406" w:type="dxa"/>
            <w:noWrap/>
            <w:hideMark/>
          </w:tcPr>
          <w:p w14:paraId="4D739B95" w14:textId="77777777" w:rsidR="006A5AAA" w:rsidRPr="00E056D5" w:rsidRDefault="006A5AAA" w:rsidP="0066422F">
            <w:pPr>
              <w:ind w:left="-61" w:right="-29"/>
              <w:rPr>
                <w:sz w:val="20"/>
                <w:szCs w:val="20"/>
              </w:rPr>
            </w:pPr>
            <w:r w:rsidRPr="00E056D5">
              <w:rPr>
                <w:sz w:val="20"/>
                <w:szCs w:val="20"/>
              </w:rPr>
              <w:t>SOFIA mellanarkiv</w:t>
            </w:r>
          </w:p>
        </w:tc>
        <w:tc>
          <w:tcPr>
            <w:tcW w:w="984" w:type="dxa"/>
            <w:noWrap/>
            <w:hideMark/>
          </w:tcPr>
          <w:p w14:paraId="6724754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CB2F515"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87128DA" w14:textId="77777777" w:rsidR="006A5AAA" w:rsidRPr="00E056D5" w:rsidRDefault="006A5AAA" w:rsidP="0066422F">
            <w:pPr>
              <w:ind w:left="0" w:right="-29"/>
              <w:rPr>
                <w:sz w:val="20"/>
                <w:szCs w:val="20"/>
              </w:rPr>
            </w:pPr>
          </w:p>
        </w:tc>
      </w:tr>
      <w:tr w:rsidR="006A5AAA" w:rsidRPr="00E056D5" w14:paraId="7EDF491C" w14:textId="77777777" w:rsidTr="00003694">
        <w:trPr>
          <w:cantSplit/>
          <w:trHeight w:val="288"/>
        </w:trPr>
        <w:tc>
          <w:tcPr>
            <w:tcW w:w="3785" w:type="dxa"/>
            <w:noWrap/>
            <w:hideMark/>
          </w:tcPr>
          <w:p w14:paraId="33B535FA" w14:textId="77777777" w:rsidR="006A5AAA" w:rsidRPr="00E056D5" w:rsidRDefault="006A5AAA" w:rsidP="0066422F">
            <w:pPr>
              <w:ind w:left="0" w:right="-29"/>
              <w:rPr>
                <w:sz w:val="20"/>
                <w:szCs w:val="20"/>
              </w:rPr>
            </w:pPr>
            <w:r w:rsidRPr="00E056D5">
              <w:rPr>
                <w:sz w:val="20"/>
                <w:szCs w:val="20"/>
              </w:rPr>
              <w:t>Gratifikation, beslut om minnesgåva</w:t>
            </w:r>
          </w:p>
        </w:tc>
        <w:tc>
          <w:tcPr>
            <w:tcW w:w="1293" w:type="dxa"/>
            <w:noWrap/>
            <w:hideMark/>
          </w:tcPr>
          <w:p w14:paraId="49E48EE3"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04A76DA"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3BE619D"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59B38466"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56EB1804"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4053EED"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284BCC09" w14:textId="77777777" w:rsidR="006A5AAA" w:rsidRPr="00E056D5" w:rsidRDefault="006A5AAA" w:rsidP="0066422F">
            <w:pPr>
              <w:ind w:left="0" w:right="-29"/>
              <w:rPr>
                <w:sz w:val="20"/>
                <w:szCs w:val="20"/>
              </w:rPr>
            </w:pPr>
            <w:r w:rsidRPr="00E056D5">
              <w:rPr>
                <w:sz w:val="20"/>
                <w:szCs w:val="20"/>
              </w:rPr>
              <w:t>Beslut om minnesgåva.</w:t>
            </w:r>
          </w:p>
        </w:tc>
      </w:tr>
      <w:tr w:rsidR="006A5AAA" w:rsidRPr="00E056D5" w14:paraId="21908EFA" w14:textId="77777777" w:rsidTr="00003694">
        <w:trPr>
          <w:cantSplit/>
          <w:trHeight w:val="288"/>
        </w:trPr>
        <w:tc>
          <w:tcPr>
            <w:tcW w:w="3785" w:type="dxa"/>
            <w:noWrap/>
            <w:hideMark/>
          </w:tcPr>
          <w:p w14:paraId="5704C130" w14:textId="77777777" w:rsidR="006A5AAA" w:rsidRPr="00E056D5" w:rsidRDefault="006A5AAA" w:rsidP="0066422F">
            <w:pPr>
              <w:ind w:left="0" w:right="-29"/>
              <w:rPr>
                <w:sz w:val="20"/>
                <w:szCs w:val="20"/>
              </w:rPr>
            </w:pPr>
            <w:r w:rsidRPr="00E056D5">
              <w:rPr>
                <w:sz w:val="20"/>
                <w:szCs w:val="20"/>
              </w:rPr>
              <w:t>Gratifikation, underlag</w:t>
            </w:r>
          </w:p>
        </w:tc>
        <w:tc>
          <w:tcPr>
            <w:tcW w:w="1293" w:type="dxa"/>
            <w:noWrap/>
            <w:hideMark/>
          </w:tcPr>
          <w:p w14:paraId="6C743EC1"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429856AB"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6941AEF7"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7E23990" w14:textId="77777777" w:rsidR="006A5AAA" w:rsidRPr="00E056D5" w:rsidRDefault="006A5AAA" w:rsidP="0066422F">
            <w:pPr>
              <w:ind w:left="-61" w:right="-29"/>
              <w:rPr>
                <w:sz w:val="20"/>
                <w:szCs w:val="20"/>
              </w:rPr>
            </w:pPr>
            <w:r w:rsidRPr="00E056D5">
              <w:rPr>
                <w:sz w:val="20"/>
                <w:szCs w:val="20"/>
              </w:rPr>
              <w:t>Hos HR</w:t>
            </w:r>
          </w:p>
        </w:tc>
        <w:tc>
          <w:tcPr>
            <w:tcW w:w="984" w:type="dxa"/>
            <w:noWrap/>
            <w:hideMark/>
          </w:tcPr>
          <w:p w14:paraId="5CC6F824" w14:textId="77777777" w:rsidR="006A5AAA" w:rsidRPr="00E056D5" w:rsidRDefault="006A5AAA" w:rsidP="0066422F">
            <w:pPr>
              <w:ind w:left="-53" w:right="-29"/>
              <w:rPr>
                <w:sz w:val="20"/>
                <w:szCs w:val="20"/>
              </w:rPr>
            </w:pPr>
            <w:r w:rsidRPr="00E056D5">
              <w:rPr>
                <w:sz w:val="20"/>
                <w:szCs w:val="20"/>
              </w:rPr>
              <w:t>Papper</w:t>
            </w:r>
          </w:p>
        </w:tc>
        <w:tc>
          <w:tcPr>
            <w:tcW w:w="675" w:type="dxa"/>
            <w:noWrap/>
            <w:hideMark/>
          </w:tcPr>
          <w:p w14:paraId="582A6B12"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6E5A8440" w14:textId="77777777" w:rsidR="006A5AAA" w:rsidRPr="00E056D5" w:rsidRDefault="006A5AAA" w:rsidP="0066422F">
            <w:pPr>
              <w:ind w:left="0" w:right="-29"/>
              <w:rPr>
                <w:sz w:val="20"/>
                <w:szCs w:val="20"/>
              </w:rPr>
            </w:pPr>
          </w:p>
        </w:tc>
      </w:tr>
      <w:tr w:rsidR="00130167" w:rsidRPr="00E056D5" w14:paraId="2C115EF2" w14:textId="77777777" w:rsidTr="0066422F">
        <w:trPr>
          <w:cantSplit/>
          <w:trHeight w:val="288"/>
        </w:trPr>
        <w:tc>
          <w:tcPr>
            <w:tcW w:w="3785" w:type="dxa"/>
            <w:shd w:val="clear" w:color="auto" w:fill="C6E0E9" w:themeFill="accent6" w:themeFillTint="66"/>
            <w:noWrap/>
          </w:tcPr>
          <w:p w14:paraId="3F683976"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C713D09"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3F3F470E"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995B42E"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7F2E4F94"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EAFDF2C"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479D6CF5" w14:textId="77777777" w:rsidTr="0066422F">
        <w:trPr>
          <w:cantSplit/>
          <w:trHeight w:val="288"/>
        </w:trPr>
        <w:tc>
          <w:tcPr>
            <w:tcW w:w="3785" w:type="dxa"/>
            <w:shd w:val="clear" w:color="auto" w:fill="D0F1C5" w:themeFill="accent2" w:themeFillTint="33"/>
            <w:noWrap/>
            <w:hideMark/>
          </w:tcPr>
          <w:p w14:paraId="31743A17"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2E54578"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0A6E084"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CFFEC36"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115BFA9"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A66B3C1"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10AA22A"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FFC2828"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5BF5E529" w14:textId="77777777" w:rsidTr="00003694">
        <w:trPr>
          <w:cantSplit/>
          <w:trHeight w:val="288"/>
        </w:trPr>
        <w:tc>
          <w:tcPr>
            <w:tcW w:w="3785" w:type="dxa"/>
            <w:noWrap/>
            <w:hideMark/>
          </w:tcPr>
          <w:p w14:paraId="41C9CCE2" w14:textId="77777777" w:rsidR="006A5AAA" w:rsidRPr="00E056D5" w:rsidRDefault="006A5AAA" w:rsidP="0066422F">
            <w:pPr>
              <w:ind w:left="0" w:right="-29"/>
              <w:rPr>
                <w:sz w:val="20"/>
                <w:szCs w:val="20"/>
              </w:rPr>
            </w:pPr>
            <w:r w:rsidRPr="00E056D5">
              <w:rPr>
                <w:sz w:val="20"/>
                <w:szCs w:val="20"/>
              </w:rPr>
              <w:t>Handlingar rörande varsel som resulterar i avslut, LAS</w:t>
            </w:r>
          </w:p>
        </w:tc>
        <w:tc>
          <w:tcPr>
            <w:tcW w:w="1293" w:type="dxa"/>
            <w:noWrap/>
            <w:hideMark/>
          </w:tcPr>
          <w:p w14:paraId="75C5DF8D"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31E222D"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611FF39"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2B79169C"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5F651D89"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52AF9D2"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CBEBA18" w14:textId="77777777" w:rsidR="006A5AAA" w:rsidRPr="00E056D5" w:rsidRDefault="006A5AAA" w:rsidP="0066422F">
            <w:pPr>
              <w:ind w:left="0" w:right="-29"/>
              <w:rPr>
                <w:sz w:val="20"/>
                <w:szCs w:val="20"/>
              </w:rPr>
            </w:pPr>
            <w:r w:rsidRPr="00E056D5">
              <w:rPr>
                <w:sz w:val="20"/>
                <w:szCs w:val="20"/>
              </w:rPr>
              <w:t>Hänvisning med diarienummer till personalakten.</w:t>
            </w:r>
          </w:p>
        </w:tc>
      </w:tr>
      <w:tr w:rsidR="006A5AAA" w:rsidRPr="00E056D5" w14:paraId="6B98CB4D" w14:textId="77777777" w:rsidTr="00003694">
        <w:trPr>
          <w:cantSplit/>
          <w:trHeight w:val="288"/>
        </w:trPr>
        <w:tc>
          <w:tcPr>
            <w:tcW w:w="3785" w:type="dxa"/>
            <w:noWrap/>
            <w:hideMark/>
          </w:tcPr>
          <w:p w14:paraId="036549D0" w14:textId="77777777" w:rsidR="006A5AAA" w:rsidRPr="00E056D5" w:rsidRDefault="006A5AAA" w:rsidP="0066422F">
            <w:pPr>
              <w:ind w:left="0" w:right="-29"/>
              <w:rPr>
                <w:sz w:val="20"/>
                <w:szCs w:val="20"/>
              </w:rPr>
            </w:pPr>
            <w:r w:rsidRPr="00E056D5">
              <w:rPr>
                <w:sz w:val="20"/>
                <w:szCs w:val="20"/>
              </w:rPr>
              <w:t>Individuell utvecklingsplan</w:t>
            </w:r>
          </w:p>
        </w:tc>
        <w:tc>
          <w:tcPr>
            <w:tcW w:w="1293" w:type="dxa"/>
            <w:noWrap/>
            <w:hideMark/>
          </w:tcPr>
          <w:p w14:paraId="5FCD63F6" w14:textId="77777777" w:rsidR="006A5AAA" w:rsidRPr="00E056D5" w:rsidRDefault="006A5AAA" w:rsidP="0066422F">
            <w:pPr>
              <w:ind w:left="-70" w:right="-29"/>
              <w:rPr>
                <w:sz w:val="20"/>
                <w:szCs w:val="20"/>
              </w:rPr>
            </w:pPr>
            <w:r w:rsidRPr="00E056D5">
              <w:rPr>
                <w:sz w:val="20"/>
                <w:szCs w:val="20"/>
              </w:rPr>
              <w:t>Vid inaktualitet som inträffar vid nästkommande samtal efter 1 år</w:t>
            </w:r>
          </w:p>
        </w:tc>
        <w:tc>
          <w:tcPr>
            <w:tcW w:w="1686" w:type="dxa"/>
            <w:noWrap/>
            <w:hideMark/>
          </w:tcPr>
          <w:p w14:paraId="6580C56F"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182310D6" w14:textId="77777777" w:rsidR="006A5AAA" w:rsidRPr="00C7266B" w:rsidRDefault="006A5AAA" w:rsidP="0066422F">
            <w:pPr>
              <w:ind w:left="-70" w:right="-29"/>
              <w:rPr>
                <w:sz w:val="20"/>
                <w:szCs w:val="20"/>
              </w:rPr>
            </w:pPr>
            <w:r w:rsidRPr="00C7266B">
              <w:rPr>
                <w:sz w:val="20"/>
                <w:szCs w:val="20"/>
              </w:rPr>
              <w:t>VgrID</w:t>
            </w:r>
          </w:p>
        </w:tc>
        <w:tc>
          <w:tcPr>
            <w:tcW w:w="1406" w:type="dxa"/>
            <w:noWrap/>
            <w:hideMark/>
          </w:tcPr>
          <w:p w14:paraId="1449AF98" w14:textId="77777777" w:rsidR="006A5AAA" w:rsidRPr="00E056D5" w:rsidRDefault="006A5AAA" w:rsidP="0066422F">
            <w:pPr>
              <w:ind w:left="-61" w:right="-29"/>
              <w:rPr>
                <w:sz w:val="20"/>
                <w:szCs w:val="20"/>
              </w:rPr>
            </w:pPr>
            <w:r w:rsidRPr="00E056D5">
              <w:rPr>
                <w:sz w:val="20"/>
                <w:szCs w:val="20"/>
              </w:rPr>
              <w:t>Komet/SOFIA mellanarkiv</w:t>
            </w:r>
          </w:p>
        </w:tc>
        <w:tc>
          <w:tcPr>
            <w:tcW w:w="984" w:type="dxa"/>
            <w:noWrap/>
            <w:hideMark/>
          </w:tcPr>
          <w:p w14:paraId="69E2297E"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45EA75C"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E472D11" w14:textId="77777777" w:rsidR="006A5AAA" w:rsidRPr="00E056D5" w:rsidRDefault="006A5AAA" w:rsidP="0066422F">
            <w:pPr>
              <w:ind w:left="0" w:right="-29"/>
              <w:rPr>
                <w:sz w:val="20"/>
                <w:szCs w:val="20"/>
              </w:rPr>
            </w:pPr>
            <w:r w:rsidRPr="00E056D5">
              <w:rPr>
                <w:sz w:val="20"/>
                <w:szCs w:val="20"/>
              </w:rPr>
              <w:t xml:space="preserve">Avser utvecklingsplan som upprättats vid utvecklingssamtal. </w:t>
            </w:r>
            <w:r w:rsidRPr="00E056D5">
              <w:rPr>
                <w:sz w:val="20"/>
                <w:szCs w:val="20"/>
              </w:rPr>
              <w:br/>
              <w:t>Jämför Dokumentation från utvecklingssamtal.</w:t>
            </w:r>
          </w:p>
        </w:tc>
      </w:tr>
      <w:tr w:rsidR="006A5AAA" w:rsidRPr="00E056D5" w14:paraId="48BC7FB1" w14:textId="77777777" w:rsidTr="00003694">
        <w:trPr>
          <w:cantSplit/>
          <w:trHeight w:val="288"/>
        </w:trPr>
        <w:tc>
          <w:tcPr>
            <w:tcW w:w="3785" w:type="dxa"/>
            <w:noWrap/>
            <w:hideMark/>
          </w:tcPr>
          <w:p w14:paraId="5FBC38EA" w14:textId="77777777" w:rsidR="006A5AAA" w:rsidRPr="00E056D5" w:rsidRDefault="006A5AAA" w:rsidP="0066422F">
            <w:pPr>
              <w:ind w:left="0" w:right="-29"/>
              <w:rPr>
                <w:sz w:val="20"/>
                <w:szCs w:val="20"/>
              </w:rPr>
            </w:pPr>
            <w:r w:rsidRPr="00E056D5">
              <w:rPr>
                <w:sz w:val="20"/>
                <w:szCs w:val="20"/>
              </w:rPr>
              <w:t>Inventering av bisyssla</w:t>
            </w:r>
          </w:p>
        </w:tc>
        <w:tc>
          <w:tcPr>
            <w:tcW w:w="1293" w:type="dxa"/>
            <w:noWrap/>
            <w:hideMark/>
          </w:tcPr>
          <w:p w14:paraId="52E0513B" w14:textId="77777777" w:rsidR="006A5AAA" w:rsidRPr="00E056D5" w:rsidRDefault="006A5AAA" w:rsidP="0066422F">
            <w:pPr>
              <w:ind w:left="-70" w:right="-29"/>
              <w:rPr>
                <w:sz w:val="20"/>
                <w:szCs w:val="20"/>
              </w:rPr>
            </w:pPr>
            <w:r w:rsidRPr="00E056D5">
              <w:rPr>
                <w:sz w:val="20"/>
                <w:szCs w:val="20"/>
              </w:rPr>
              <w:t>Vid inaktualitet, nästa inventering</w:t>
            </w:r>
          </w:p>
        </w:tc>
        <w:tc>
          <w:tcPr>
            <w:tcW w:w="1686" w:type="dxa"/>
            <w:noWrap/>
            <w:hideMark/>
          </w:tcPr>
          <w:p w14:paraId="029937AD"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A.2 &amp; 10</w:t>
            </w:r>
          </w:p>
        </w:tc>
        <w:tc>
          <w:tcPr>
            <w:tcW w:w="1311" w:type="dxa"/>
            <w:noWrap/>
            <w:hideMark/>
          </w:tcPr>
          <w:p w14:paraId="4AF9A942" w14:textId="77777777" w:rsidR="006A5AAA" w:rsidRPr="00C7266B" w:rsidRDefault="006A5AAA" w:rsidP="0066422F">
            <w:pPr>
              <w:ind w:left="-70" w:right="-29"/>
              <w:rPr>
                <w:sz w:val="20"/>
                <w:szCs w:val="20"/>
              </w:rPr>
            </w:pPr>
          </w:p>
        </w:tc>
        <w:tc>
          <w:tcPr>
            <w:tcW w:w="1406" w:type="dxa"/>
            <w:noWrap/>
            <w:hideMark/>
          </w:tcPr>
          <w:p w14:paraId="66DF38C5" w14:textId="77777777" w:rsidR="006A5AAA" w:rsidRPr="00E056D5" w:rsidRDefault="006A5AAA" w:rsidP="0066422F">
            <w:pPr>
              <w:ind w:left="-61" w:right="-29"/>
              <w:rPr>
                <w:sz w:val="20"/>
                <w:szCs w:val="20"/>
              </w:rPr>
            </w:pPr>
          </w:p>
        </w:tc>
        <w:tc>
          <w:tcPr>
            <w:tcW w:w="984" w:type="dxa"/>
            <w:noWrap/>
            <w:hideMark/>
          </w:tcPr>
          <w:p w14:paraId="1C91CEB6" w14:textId="77777777" w:rsidR="006A5AAA" w:rsidRPr="00E056D5" w:rsidRDefault="006A5AAA" w:rsidP="0066422F">
            <w:pPr>
              <w:ind w:left="-53" w:right="-29"/>
              <w:rPr>
                <w:sz w:val="20"/>
                <w:szCs w:val="20"/>
              </w:rPr>
            </w:pPr>
          </w:p>
        </w:tc>
        <w:tc>
          <w:tcPr>
            <w:tcW w:w="675" w:type="dxa"/>
            <w:noWrap/>
            <w:hideMark/>
          </w:tcPr>
          <w:p w14:paraId="20B3DA3C"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EC7F987" w14:textId="77777777" w:rsidR="006A5AAA" w:rsidRPr="00E056D5" w:rsidRDefault="006A5AAA" w:rsidP="0066422F">
            <w:pPr>
              <w:ind w:left="0" w:right="-29"/>
              <w:rPr>
                <w:sz w:val="20"/>
                <w:szCs w:val="20"/>
              </w:rPr>
            </w:pPr>
            <w:r w:rsidRPr="00E056D5">
              <w:rPr>
                <w:sz w:val="20"/>
                <w:szCs w:val="20"/>
              </w:rPr>
              <w:t>Avser inventering som görs med återkommande intervall. Medarbetaren intygar att han/hon inte har en bisyssla. Om det finns bisyssla anges det enligt särskild rutin.</w:t>
            </w:r>
          </w:p>
        </w:tc>
      </w:tr>
      <w:tr w:rsidR="006A5AAA" w:rsidRPr="00E056D5" w14:paraId="121F73A7" w14:textId="77777777" w:rsidTr="00003694">
        <w:trPr>
          <w:cantSplit/>
          <w:trHeight w:val="288"/>
        </w:trPr>
        <w:tc>
          <w:tcPr>
            <w:tcW w:w="3785" w:type="dxa"/>
            <w:noWrap/>
            <w:hideMark/>
          </w:tcPr>
          <w:p w14:paraId="027B865E" w14:textId="77777777" w:rsidR="006A5AAA" w:rsidRPr="00E056D5" w:rsidRDefault="006A5AAA" w:rsidP="0066422F">
            <w:pPr>
              <w:ind w:left="0" w:right="-29"/>
              <w:rPr>
                <w:sz w:val="20"/>
                <w:szCs w:val="20"/>
              </w:rPr>
            </w:pPr>
            <w:r w:rsidRPr="00E056D5">
              <w:rPr>
                <w:sz w:val="20"/>
                <w:szCs w:val="20"/>
              </w:rPr>
              <w:t>Kontaktuppgift till anhörig</w:t>
            </w:r>
          </w:p>
        </w:tc>
        <w:tc>
          <w:tcPr>
            <w:tcW w:w="1293" w:type="dxa"/>
            <w:noWrap/>
            <w:hideMark/>
          </w:tcPr>
          <w:p w14:paraId="57DE6830"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0A4FE172"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35887B07" w14:textId="77777777" w:rsidR="006A5AAA" w:rsidRPr="00C7266B" w:rsidRDefault="006A5AAA" w:rsidP="0066422F">
            <w:pPr>
              <w:ind w:left="-70" w:right="-29"/>
              <w:rPr>
                <w:sz w:val="20"/>
                <w:szCs w:val="20"/>
              </w:rPr>
            </w:pPr>
          </w:p>
        </w:tc>
        <w:tc>
          <w:tcPr>
            <w:tcW w:w="1406" w:type="dxa"/>
            <w:noWrap/>
            <w:hideMark/>
          </w:tcPr>
          <w:p w14:paraId="4FE48040" w14:textId="77777777" w:rsidR="006A5AAA" w:rsidRPr="00E056D5" w:rsidRDefault="006A5AAA" w:rsidP="0066422F">
            <w:pPr>
              <w:ind w:left="-61" w:right="-29"/>
              <w:rPr>
                <w:sz w:val="20"/>
                <w:szCs w:val="20"/>
              </w:rPr>
            </w:pPr>
            <w:r w:rsidRPr="00E056D5">
              <w:rPr>
                <w:sz w:val="20"/>
                <w:szCs w:val="20"/>
              </w:rPr>
              <w:t>Hos chef/Heroma</w:t>
            </w:r>
          </w:p>
        </w:tc>
        <w:tc>
          <w:tcPr>
            <w:tcW w:w="984" w:type="dxa"/>
            <w:noWrap/>
            <w:hideMark/>
          </w:tcPr>
          <w:p w14:paraId="0C1906BF" w14:textId="77777777" w:rsidR="006A5AAA" w:rsidRPr="00E056D5" w:rsidRDefault="006A5AAA" w:rsidP="0066422F">
            <w:pPr>
              <w:ind w:left="-53" w:right="-29"/>
              <w:rPr>
                <w:sz w:val="20"/>
                <w:szCs w:val="20"/>
              </w:rPr>
            </w:pPr>
          </w:p>
        </w:tc>
        <w:tc>
          <w:tcPr>
            <w:tcW w:w="675" w:type="dxa"/>
            <w:noWrap/>
            <w:hideMark/>
          </w:tcPr>
          <w:p w14:paraId="37248BA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00E5D56" w14:textId="77777777" w:rsidR="006A5AAA" w:rsidRPr="00E056D5" w:rsidRDefault="006A5AAA" w:rsidP="0066422F">
            <w:pPr>
              <w:ind w:left="0" w:right="-29"/>
              <w:rPr>
                <w:sz w:val="20"/>
                <w:szCs w:val="20"/>
              </w:rPr>
            </w:pPr>
            <w:r w:rsidRPr="00E056D5">
              <w:rPr>
                <w:sz w:val="20"/>
                <w:szCs w:val="20"/>
              </w:rPr>
              <w:t>Uppdateras löpande och gallras senast när anställningen upphör.</w:t>
            </w:r>
          </w:p>
        </w:tc>
      </w:tr>
      <w:tr w:rsidR="00130167" w:rsidRPr="00E056D5" w14:paraId="7A00B8A5" w14:textId="77777777" w:rsidTr="0066422F">
        <w:trPr>
          <w:cantSplit/>
          <w:trHeight w:val="288"/>
        </w:trPr>
        <w:tc>
          <w:tcPr>
            <w:tcW w:w="3785" w:type="dxa"/>
            <w:shd w:val="clear" w:color="auto" w:fill="C6E0E9" w:themeFill="accent6" w:themeFillTint="66"/>
            <w:noWrap/>
          </w:tcPr>
          <w:p w14:paraId="7D69D874"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0A1D818"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3BEBF799"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6866B1E"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4DC84320"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6C40BAD"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490A77E5" w14:textId="77777777" w:rsidTr="0066422F">
        <w:trPr>
          <w:cantSplit/>
          <w:trHeight w:val="288"/>
        </w:trPr>
        <w:tc>
          <w:tcPr>
            <w:tcW w:w="3785" w:type="dxa"/>
            <w:shd w:val="clear" w:color="auto" w:fill="D0F1C5" w:themeFill="accent2" w:themeFillTint="33"/>
            <w:noWrap/>
            <w:hideMark/>
          </w:tcPr>
          <w:p w14:paraId="08B8991E"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CD6BB16"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4D414C2"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72D212F"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95EBF39"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2DABB90"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C5A2C3A"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A5F674B"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68C8463B" w14:textId="77777777" w:rsidTr="00003694">
        <w:trPr>
          <w:cantSplit/>
          <w:trHeight w:val="288"/>
        </w:trPr>
        <w:tc>
          <w:tcPr>
            <w:tcW w:w="3785" w:type="dxa"/>
            <w:noWrap/>
            <w:hideMark/>
          </w:tcPr>
          <w:p w14:paraId="5BA4851D" w14:textId="77777777" w:rsidR="006A5AAA" w:rsidRPr="00E056D5" w:rsidRDefault="006A5AAA" w:rsidP="0066422F">
            <w:pPr>
              <w:ind w:left="0" w:right="-29"/>
              <w:rPr>
                <w:sz w:val="20"/>
                <w:szCs w:val="20"/>
              </w:rPr>
            </w:pPr>
            <w:r w:rsidRPr="00E056D5">
              <w:rPr>
                <w:sz w:val="20"/>
                <w:szCs w:val="20"/>
              </w:rPr>
              <w:t>Kvittens</w:t>
            </w:r>
          </w:p>
        </w:tc>
        <w:tc>
          <w:tcPr>
            <w:tcW w:w="1293" w:type="dxa"/>
            <w:noWrap/>
            <w:hideMark/>
          </w:tcPr>
          <w:p w14:paraId="51939342" w14:textId="77777777" w:rsidR="006A5AAA" w:rsidRPr="00E056D5" w:rsidRDefault="006A5AAA" w:rsidP="0066422F">
            <w:pPr>
              <w:ind w:left="-70" w:right="-29"/>
              <w:rPr>
                <w:sz w:val="20"/>
                <w:szCs w:val="20"/>
              </w:rPr>
            </w:pPr>
            <w:r w:rsidRPr="00E056D5">
              <w:rPr>
                <w:sz w:val="20"/>
                <w:szCs w:val="20"/>
              </w:rPr>
              <w:t>2 år efter återlämnad utrustning</w:t>
            </w:r>
          </w:p>
        </w:tc>
        <w:tc>
          <w:tcPr>
            <w:tcW w:w="1686" w:type="dxa"/>
            <w:noWrap/>
            <w:hideMark/>
          </w:tcPr>
          <w:p w14:paraId="25853022"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01944413" w14:textId="77777777" w:rsidR="006A5AAA" w:rsidRPr="00C7266B" w:rsidRDefault="006A5AAA" w:rsidP="0066422F">
            <w:pPr>
              <w:ind w:left="-70" w:right="-29"/>
              <w:rPr>
                <w:sz w:val="20"/>
                <w:szCs w:val="20"/>
              </w:rPr>
            </w:pPr>
          </w:p>
        </w:tc>
        <w:tc>
          <w:tcPr>
            <w:tcW w:w="1406" w:type="dxa"/>
            <w:noWrap/>
            <w:hideMark/>
          </w:tcPr>
          <w:p w14:paraId="30043777" w14:textId="77777777" w:rsidR="006A5AAA" w:rsidRPr="00E056D5" w:rsidRDefault="006A5AAA" w:rsidP="0066422F">
            <w:pPr>
              <w:ind w:left="-61" w:right="-29"/>
              <w:rPr>
                <w:sz w:val="20"/>
                <w:szCs w:val="20"/>
              </w:rPr>
            </w:pPr>
          </w:p>
        </w:tc>
        <w:tc>
          <w:tcPr>
            <w:tcW w:w="984" w:type="dxa"/>
            <w:noWrap/>
            <w:hideMark/>
          </w:tcPr>
          <w:p w14:paraId="2CD08A4D" w14:textId="77777777" w:rsidR="006A5AAA" w:rsidRPr="00E056D5" w:rsidRDefault="006A5AAA" w:rsidP="0066422F">
            <w:pPr>
              <w:ind w:left="-53" w:right="-29"/>
              <w:rPr>
                <w:sz w:val="20"/>
                <w:szCs w:val="20"/>
              </w:rPr>
            </w:pPr>
          </w:p>
        </w:tc>
        <w:tc>
          <w:tcPr>
            <w:tcW w:w="675" w:type="dxa"/>
            <w:noWrap/>
            <w:hideMark/>
          </w:tcPr>
          <w:p w14:paraId="5756888C"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2DC13984" w14:textId="77777777" w:rsidR="006A5AAA" w:rsidRPr="00E056D5" w:rsidRDefault="006A5AAA" w:rsidP="0066422F">
            <w:pPr>
              <w:ind w:left="0" w:right="-29"/>
              <w:rPr>
                <w:sz w:val="20"/>
                <w:szCs w:val="20"/>
              </w:rPr>
            </w:pPr>
            <w:r w:rsidRPr="00E056D5">
              <w:rPr>
                <w:sz w:val="20"/>
                <w:szCs w:val="20"/>
              </w:rPr>
              <w:t>Kvittenser för surfplattor/mobiltelefoner/övrig utrustning som är utlånade till anställda/förtroendevalda. Kvittensen kan gallras två år efter återlämnande av utrustning. Kvittens för nycklar hanteras under Hantera fysisk säkerhet och skalskydd.</w:t>
            </w:r>
          </w:p>
        </w:tc>
      </w:tr>
      <w:tr w:rsidR="006A5AAA" w:rsidRPr="00E056D5" w14:paraId="5CB2B8BB" w14:textId="77777777" w:rsidTr="00003694">
        <w:trPr>
          <w:cantSplit/>
          <w:trHeight w:val="288"/>
        </w:trPr>
        <w:tc>
          <w:tcPr>
            <w:tcW w:w="3785" w:type="dxa"/>
            <w:noWrap/>
            <w:hideMark/>
          </w:tcPr>
          <w:p w14:paraId="663B37FF" w14:textId="77777777" w:rsidR="006A5AAA" w:rsidRPr="00E056D5" w:rsidRDefault="006A5AAA" w:rsidP="0066422F">
            <w:pPr>
              <w:ind w:left="0" w:right="-29"/>
              <w:rPr>
                <w:sz w:val="20"/>
                <w:szCs w:val="20"/>
              </w:rPr>
            </w:pPr>
            <w:r w:rsidRPr="00E056D5">
              <w:rPr>
                <w:sz w:val="20"/>
                <w:szCs w:val="20"/>
              </w:rPr>
              <w:t>Lönebidrag, avisering, utbetalt belopp</w:t>
            </w:r>
          </w:p>
        </w:tc>
        <w:tc>
          <w:tcPr>
            <w:tcW w:w="1293" w:type="dxa"/>
            <w:noWrap/>
            <w:hideMark/>
          </w:tcPr>
          <w:p w14:paraId="08E0276D" w14:textId="77777777" w:rsidR="006A5AAA" w:rsidRPr="00E056D5" w:rsidRDefault="006A5AAA" w:rsidP="0066422F">
            <w:pPr>
              <w:ind w:left="-70" w:right="-29"/>
              <w:rPr>
                <w:sz w:val="20"/>
                <w:szCs w:val="20"/>
              </w:rPr>
            </w:pPr>
            <w:r w:rsidRPr="00E056D5">
              <w:rPr>
                <w:sz w:val="20"/>
                <w:szCs w:val="20"/>
              </w:rPr>
              <w:t>2 år efter ankomst</w:t>
            </w:r>
          </w:p>
        </w:tc>
        <w:tc>
          <w:tcPr>
            <w:tcW w:w="1686" w:type="dxa"/>
            <w:noWrap/>
            <w:hideMark/>
          </w:tcPr>
          <w:p w14:paraId="1A5548C2"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54D4EAE1" w14:textId="77777777" w:rsidR="006A5AAA" w:rsidRPr="00C7266B" w:rsidRDefault="006A5AAA" w:rsidP="0066422F">
            <w:pPr>
              <w:ind w:left="-70" w:right="-29"/>
              <w:rPr>
                <w:sz w:val="20"/>
                <w:szCs w:val="20"/>
              </w:rPr>
            </w:pPr>
          </w:p>
        </w:tc>
        <w:tc>
          <w:tcPr>
            <w:tcW w:w="1406" w:type="dxa"/>
            <w:noWrap/>
            <w:hideMark/>
          </w:tcPr>
          <w:p w14:paraId="0743A09E" w14:textId="77777777" w:rsidR="006A5AAA" w:rsidRPr="00E056D5" w:rsidRDefault="006A5AAA" w:rsidP="0066422F">
            <w:pPr>
              <w:ind w:left="-61" w:right="-29"/>
              <w:rPr>
                <w:sz w:val="20"/>
                <w:szCs w:val="20"/>
              </w:rPr>
            </w:pPr>
          </w:p>
        </w:tc>
        <w:tc>
          <w:tcPr>
            <w:tcW w:w="984" w:type="dxa"/>
            <w:noWrap/>
            <w:hideMark/>
          </w:tcPr>
          <w:p w14:paraId="48758FEF" w14:textId="77777777" w:rsidR="006A5AAA" w:rsidRPr="00E056D5" w:rsidRDefault="006A5AAA" w:rsidP="0066422F">
            <w:pPr>
              <w:ind w:left="-53" w:right="-29"/>
              <w:rPr>
                <w:sz w:val="20"/>
                <w:szCs w:val="20"/>
              </w:rPr>
            </w:pPr>
          </w:p>
        </w:tc>
        <w:tc>
          <w:tcPr>
            <w:tcW w:w="675" w:type="dxa"/>
            <w:noWrap/>
            <w:hideMark/>
          </w:tcPr>
          <w:p w14:paraId="611FA90D"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6A540C6" w14:textId="77777777" w:rsidR="006A5AAA" w:rsidRPr="00E056D5" w:rsidRDefault="006A5AAA" w:rsidP="0066422F">
            <w:pPr>
              <w:ind w:left="0" w:right="-29"/>
              <w:rPr>
                <w:sz w:val="20"/>
                <w:szCs w:val="20"/>
              </w:rPr>
            </w:pPr>
            <w:r w:rsidRPr="00E056D5">
              <w:rPr>
                <w:sz w:val="20"/>
                <w:szCs w:val="20"/>
              </w:rPr>
              <w:t xml:space="preserve">Uppgifterna finns i bokföring över löner </w:t>
            </w:r>
            <w:proofErr w:type="gramStart"/>
            <w:r w:rsidRPr="00E056D5">
              <w:rPr>
                <w:sz w:val="20"/>
                <w:szCs w:val="20"/>
              </w:rPr>
              <w:t>samt  i</w:t>
            </w:r>
            <w:proofErr w:type="gramEnd"/>
            <w:r w:rsidRPr="00E056D5">
              <w:rPr>
                <w:sz w:val="20"/>
                <w:szCs w:val="20"/>
              </w:rPr>
              <w:t xml:space="preserve"> Arbetsförmedlingens system</w:t>
            </w:r>
          </w:p>
        </w:tc>
      </w:tr>
      <w:tr w:rsidR="006A5AAA" w:rsidRPr="00E056D5" w14:paraId="67A7E325" w14:textId="77777777" w:rsidTr="00003694">
        <w:trPr>
          <w:cantSplit/>
          <w:trHeight w:val="288"/>
        </w:trPr>
        <w:tc>
          <w:tcPr>
            <w:tcW w:w="3785" w:type="dxa"/>
            <w:noWrap/>
            <w:hideMark/>
          </w:tcPr>
          <w:p w14:paraId="4F65BEBE" w14:textId="77777777" w:rsidR="006A5AAA" w:rsidRPr="00E056D5" w:rsidRDefault="006A5AAA" w:rsidP="0066422F">
            <w:pPr>
              <w:ind w:left="0" w:right="-29"/>
              <w:rPr>
                <w:sz w:val="20"/>
                <w:szCs w:val="20"/>
              </w:rPr>
            </w:pPr>
            <w:r w:rsidRPr="00E056D5">
              <w:rPr>
                <w:sz w:val="20"/>
                <w:szCs w:val="20"/>
              </w:rPr>
              <w:t>Lönebidrag, handlingar om</w:t>
            </w:r>
          </w:p>
        </w:tc>
        <w:tc>
          <w:tcPr>
            <w:tcW w:w="1293" w:type="dxa"/>
            <w:noWrap/>
            <w:hideMark/>
          </w:tcPr>
          <w:p w14:paraId="0D534C94"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FAD7D2A"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4DA7A553"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337E3EAA"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D36CD9D"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A7AA8F3"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EB02C80" w14:textId="77777777" w:rsidR="006A5AAA" w:rsidRPr="00E056D5" w:rsidRDefault="006A5AAA" w:rsidP="0066422F">
            <w:pPr>
              <w:ind w:left="0" w:right="-29"/>
              <w:rPr>
                <w:sz w:val="20"/>
                <w:szCs w:val="20"/>
              </w:rPr>
            </w:pPr>
            <w:r w:rsidRPr="00E056D5">
              <w:rPr>
                <w:sz w:val="20"/>
                <w:szCs w:val="20"/>
              </w:rPr>
              <w:t>Ansökan, överenskommelse och beslut om lönebidrag</w:t>
            </w:r>
          </w:p>
        </w:tc>
      </w:tr>
      <w:tr w:rsidR="006A5AAA" w:rsidRPr="00E056D5" w14:paraId="2CEB1855" w14:textId="77777777" w:rsidTr="00003694">
        <w:trPr>
          <w:cantSplit/>
          <w:trHeight w:val="288"/>
        </w:trPr>
        <w:tc>
          <w:tcPr>
            <w:tcW w:w="3785" w:type="dxa"/>
            <w:noWrap/>
            <w:hideMark/>
          </w:tcPr>
          <w:p w14:paraId="2EC1E892" w14:textId="77777777" w:rsidR="006A5AAA" w:rsidRPr="00E056D5" w:rsidRDefault="006A5AAA" w:rsidP="0066422F">
            <w:pPr>
              <w:ind w:left="0" w:right="-29"/>
              <w:rPr>
                <w:sz w:val="20"/>
                <w:szCs w:val="20"/>
              </w:rPr>
            </w:pPr>
            <w:r w:rsidRPr="00E056D5">
              <w:rPr>
                <w:sz w:val="20"/>
                <w:szCs w:val="20"/>
              </w:rPr>
              <w:t>Meddelande om ändrad behörighet för hälso- och sjukvårdspersonal</w:t>
            </w:r>
          </w:p>
        </w:tc>
        <w:tc>
          <w:tcPr>
            <w:tcW w:w="1293" w:type="dxa"/>
            <w:noWrap/>
            <w:hideMark/>
          </w:tcPr>
          <w:p w14:paraId="6003F29E"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127F7F7A"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404A2A43"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784415FE"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670CA05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A6F24C1"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44E1FE71" w14:textId="77777777" w:rsidR="006A5AAA" w:rsidRPr="00E056D5" w:rsidRDefault="006A5AAA" w:rsidP="0066422F">
            <w:pPr>
              <w:ind w:left="0" w:right="-29"/>
              <w:rPr>
                <w:sz w:val="20"/>
                <w:szCs w:val="20"/>
              </w:rPr>
            </w:pPr>
            <w:r w:rsidRPr="00E056D5">
              <w:rPr>
                <w:sz w:val="20"/>
                <w:szCs w:val="20"/>
              </w:rPr>
              <w:t>Hänvisning med diarienummer till personalakten, om personen är eller har varit anställd.</w:t>
            </w:r>
          </w:p>
        </w:tc>
      </w:tr>
      <w:tr w:rsidR="006A5AAA" w:rsidRPr="00E056D5" w14:paraId="7E23FB16" w14:textId="77777777" w:rsidTr="00003694">
        <w:trPr>
          <w:cantSplit/>
          <w:trHeight w:val="288"/>
        </w:trPr>
        <w:tc>
          <w:tcPr>
            <w:tcW w:w="3785" w:type="dxa"/>
            <w:noWrap/>
            <w:hideMark/>
          </w:tcPr>
          <w:p w14:paraId="52114234" w14:textId="77777777" w:rsidR="006A5AAA" w:rsidRPr="00E056D5" w:rsidRDefault="006A5AAA" w:rsidP="0066422F">
            <w:pPr>
              <w:ind w:left="0" w:right="-29"/>
              <w:rPr>
                <w:sz w:val="20"/>
                <w:szCs w:val="20"/>
              </w:rPr>
            </w:pPr>
            <w:r w:rsidRPr="00E056D5">
              <w:rPr>
                <w:sz w:val="20"/>
                <w:szCs w:val="20"/>
              </w:rPr>
              <w:t>Nattarbete, uppgift om läkarundersökning</w:t>
            </w:r>
          </w:p>
        </w:tc>
        <w:tc>
          <w:tcPr>
            <w:tcW w:w="1293" w:type="dxa"/>
            <w:noWrap/>
            <w:hideMark/>
          </w:tcPr>
          <w:p w14:paraId="7B25B01C"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FE21F99"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50E3337B"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373ADC1D" w14:textId="77777777" w:rsidR="006A5AAA" w:rsidRPr="00E056D5" w:rsidRDefault="006A5AAA" w:rsidP="0066422F">
            <w:pPr>
              <w:ind w:left="-61" w:right="-29"/>
              <w:rPr>
                <w:sz w:val="20"/>
                <w:szCs w:val="20"/>
              </w:rPr>
            </w:pPr>
            <w:r w:rsidRPr="00E056D5">
              <w:rPr>
                <w:sz w:val="20"/>
                <w:szCs w:val="20"/>
              </w:rPr>
              <w:t>HälsoSAM</w:t>
            </w:r>
          </w:p>
        </w:tc>
        <w:tc>
          <w:tcPr>
            <w:tcW w:w="984" w:type="dxa"/>
            <w:noWrap/>
            <w:hideMark/>
          </w:tcPr>
          <w:p w14:paraId="681B039F"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F66E8B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9FA9B48" w14:textId="77777777" w:rsidR="006A5AAA" w:rsidRPr="00E056D5" w:rsidRDefault="006A5AAA" w:rsidP="0066422F">
            <w:pPr>
              <w:ind w:left="0" w:right="-29"/>
              <w:rPr>
                <w:sz w:val="20"/>
                <w:szCs w:val="20"/>
              </w:rPr>
            </w:pPr>
          </w:p>
        </w:tc>
      </w:tr>
      <w:tr w:rsidR="00130167" w:rsidRPr="00E056D5" w14:paraId="34E42F8F" w14:textId="77777777" w:rsidTr="0066422F">
        <w:trPr>
          <w:cantSplit/>
          <w:trHeight w:val="288"/>
        </w:trPr>
        <w:tc>
          <w:tcPr>
            <w:tcW w:w="3785" w:type="dxa"/>
            <w:shd w:val="clear" w:color="auto" w:fill="C6E0E9" w:themeFill="accent6" w:themeFillTint="66"/>
            <w:noWrap/>
          </w:tcPr>
          <w:p w14:paraId="31A66941"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820AD04"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789A5A73"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48CF279"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3E3F002C"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1F66743"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7BC33D83" w14:textId="77777777" w:rsidTr="0066422F">
        <w:trPr>
          <w:cantSplit/>
          <w:trHeight w:val="288"/>
        </w:trPr>
        <w:tc>
          <w:tcPr>
            <w:tcW w:w="3785" w:type="dxa"/>
            <w:shd w:val="clear" w:color="auto" w:fill="D0F1C5" w:themeFill="accent2" w:themeFillTint="33"/>
            <w:noWrap/>
            <w:hideMark/>
          </w:tcPr>
          <w:p w14:paraId="31015FF6"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CCB2022"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79C81EF"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A316F8A"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590C013"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D25628F"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E42D0A1"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44A91AC"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58519791" w14:textId="77777777" w:rsidTr="00003694">
        <w:trPr>
          <w:cantSplit/>
          <w:trHeight w:val="288"/>
        </w:trPr>
        <w:tc>
          <w:tcPr>
            <w:tcW w:w="3785" w:type="dxa"/>
            <w:noWrap/>
            <w:hideMark/>
          </w:tcPr>
          <w:p w14:paraId="45646457" w14:textId="77777777" w:rsidR="006A5AAA" w:rsidRPr="00E056D5" w:rsidRDefault="006A5AAA" w:rsidP="0066422F">
            <w:pPr>
              <w:ind w:left="0" w:right="-29"/>
              <w:rPr>
                <w:sz w:val="20"/>
                <w:szCs w:val="20"/>
              </w:rPr>
            </w:pPr>
            <w:r w:rsidRPr="00E056D5">
              <w:rPr>
                <w:sz w:val="20"/>
                <w:szCs w:val="20"/>
              </w:rPr>
              <w:t>Nominering och intresseanmälan till chefkandidatprogram</w:t>
            </w:r>
          </w:p>
        </w:tc>
        <w:tc>
          <w:tcPr>
            <w:tcW w:w="1293" w:type="dxa"/>
            <w:noWrap/>
            <w:hideMark/>
          </w:tcPr>
          <w:p w14:paraId="376A466E" w14:textId="77777777" w:rsidR="006A5AAA" w:rsidRPr="00E056D5" w:rsidRDefault="006A5AAA" w:rsidP="0066422F">
            <w:pPr>
              <w:ind w:left="-70" w:right="-29"/>
              <w:rPr>
                <w:sz w:val="20"/>
                <w:szCs w:val="20"/>
              </w:rPr>
            </w:pPr>
            <w:r w:rsidRPr="00E056D5">
              <w:rPr>
                <w:sz w:val="20"/>
                <w:szCs w:val="20"/>
              </w:rPr>
              <w:t>3 år efter ankomst</w:t>
            </w:r>
          </w:p>
        </w:tc>
        <w:tc>
          <w:tcPr>
            <w:tcW w:w="1686" w:type="dxa"/>
            <w:noWrap/>
            <w:hideMark/>
          </w:tcPr>
          <w:p w14:paraId="031CC83A"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0239F985" w14:textId="77777777" w:rsidR="006A5AAA" w:rsidRPr="00C7266B" w:rsidRDefault="006A5AAA" w:rsidP="0066422F">
            <w:pPr>
              <w:ind w:left="-70" w:right="-29"/>
              <w:rPr>
                <w:sz w:val="20"/>
                <w:szCs w:val="20"/>
              </w:rPr>
            </w:pPr>
            <w:r w:rsidRPr="00C7266B">
              <w:rPr>
                <w:sz w:val="20"/>
                <w:szCs w:val="20"/>
              </w:rPr>
              <w:t>Kronologisk ordning</w:t>
            </w:r>
          </w:p>
        </w:tc>
        <w:tc>
          <w:tcPr>
            <w:tcW w:w="1406" w:type="dxa"/>
            <w:noWrap/>
            <w:hideMark/>
          </w:tcPr>
          <w:p w14:paraId="05260963" w14:textId="77777777" w:rsidR="006A5AAA" w:rsidRPr="00E056D5" w:rsidRDefault="006A5AAA" w:rsidP="0066422F">
            <w:pPr>
              <w:ind w:left="-61" w:right="-29"/>
              <w:rPr>
                <w:sz w:val="20"/>
                <w:szCs w:val="20"/>
              </w:rPr>
            </w:pPr>
            <w:r w:rsidRPr="00E056D5">
              <w:rPr>
                <w:sz w:val="20"/>
                <w:szCs w:val="20"/>
              </w:rPr>
              <w:t>Outlook</w:t>
            </w:r>
          </w:p>
        </w:tc>
        <w:tc>
          <w:tcPr>
            <w:tcW w:w="984" w:type="dxa"/>
            <w:noWrap/>
            <w:hideMark/>
          </w:tcPr>
          <w:p w14:paraId="1F42C99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03B9123"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683BC716" w14:textId="77777777" w:rsidR="006A5AAA" w:rsidRPr="00E056D5" w:rsidRDefault="006A5AAA" w:rsidP="0066422F">
            <w:pPr>
              <w:ind w:left="0" w:right="-29"/>
              <w:rPr>
                <w:sz w:val="20"/>
                <w:szCs w:val="20"/>
              </w:rPr>
            </w:pPr>
          </w:p>
        </w:tc>
      </w:tr>
      <w:tr w:rsidR="006A5AAA" w:rsidRPr="00E056D5" w14:paraId="5638AA3F" w14:textId="77777777" w:rsidTr="00003694">
        <w:trPr>
          <w:cantSplit/>
          <w:trHeight w:val="288"/>
        </w:trPr>
        <w:tc>
          <w:tcPr>
            <w:tcW w:w="3785" w:type="dxa"/>
            <w:noWrap/>
            <w:hideMark/>
          </w:tcPr>
          <w:p w14:paraId="4D308A30" w14:textId="77777777" w:rsidR="006A5AAA" w:rsidRPr="00E056D5" w:rsidRDefault="006A5AAA" w:rsidP="0066422F">
            <w:pPr>
              <w:ind w:left="0" w:right="-29"/>
              <w:rPr>
                <w:sz w:val="20"/>
                <w:szCs w:val="20"/>
              </w:rPr>
            </w:pPr>
            <w:r w:rsidRPr="00E056D5">
              <w:rPr>
                <w:sz w:val="20"/>
                <w:szCs w:val="20"/>
              </w:rPr>
              <w:t>Nominering och utnämning till överläkare eller överprofession</w:t>
            </w:r>
          </w:p>
        </w:tc>
        <w:tc>
          <w:tcPr>
            <w:tcW w:w="1293" w:type="dxa"/>
            <w:noWrap/>
            <w:hideMark/>
          </w:tcPr>
          <w:p w14:paraId="5A323E95" w14:textId="77777777" w:rsidR="006A5AAA" w:rsidRPr="00E056D5" w:rsidRDefault="006A5AAA" w:rsidP="0066422F">
            <w:pPr>
              <w:ind w:left="-70" w:right="-29"/>
              <w:rPr>
                <w:sz w:val="20"/>
                <w:szCs w:val="20"/>
              </w:rPr>
            </w:pPr>
            <w:r w:rsidRPr="00E056D5">
              <w:rPr>
                <w:sz w:val="20"/>
                <w:szCs w:val="20"/>
              </w:rPr>
              <w:t>3 år efter upprättande</w:t>
            </w:r>
          </w:p>
        </w:tc>
        <w:tc>
          <w:tcPr>
            <w:tcW w:w="1686" w:type="dxa"/>
            <w:noWrap/>
            <w:hideMark/>
          </w:tcPr>
          <w:p w14:paraId="5497D097"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5F2A115D"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6BE8F4D3"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63052CE6"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8986346"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69254799" w14:textId="77777777" w:rsidR="006A5AAA" w:rsidRPr="00E056D5" w:rsidRDefault="006A5AAA" w:rsidP="0066422F">
            <w:pPr>
              <w:ind w:left="0" w:right="-29"/>
              <w:rPr>
                <w:sz w:val="20"/>
                <w:szCs w:val="20"/>
              </w:rPr>
            </w:pPr>
            <w:r w:rsidRPr="00E056D5">
              <w:rPr>
                <w:sz w:val="20"/>
                <w:szCs w:val="20"/>
              </w:rPr>
              <w:t>Nominering som prövas av en kommitté en eller ett par gånger om året</w:t>
            </w:r>
          </w:p>
        </w:tc>
      </w:tr>
      <w:tr w:rsidR="006A5AAA" w:rsidRPr="00E056D5" w14:paraId="1159F298" w14:textId="77777777" w:rsidTr="00003694">
        <w:trPr>
          <w:cantSplit/>
          <w:trHeight w:val="288"/>
        </w:trPr>
        <w:tc>
          <w:tcPr>
            <w:tcW w:w="3785" w:type="dxa"/>
            <w:noWrap/>
            <w:hideMark/>
          </w:tcPr>
          <w:p w14:paraId="56E821C8" w14:textId="77777777" w:rsidR="006A5AAA" w:rsidRPr="00E056D5" w:rsidRDefault="006A5AAA" w:rsidP="0066422F">
            <w:pPr>
              <w:ind w:left="0" w:right="-29"/>
              <w:rPr>
                <w:sz w:val="20"/>
                <w:szCs w:val="20"/>
              </w:rPr>
            </w:pPr>
            <w:r w:rsidRPr="00E056D5">
              <w:rPr>
                <w:sz w:val="20"/>
                <w:szCs w:val="20"/>
              </w:rPr>
              <w:t>Omplaceringsärende, handlingar i</w:t>
            </w:r>
          </w:p>
        </w:tc>
        <w:tc>
          <w:tcPr>
            <w:tcW w:w="1293" w:type="dxa"/>
            <w:noWrap/>
            <w:hideMark/>
          </w:tcPr>
          <w:p w14:paraId="2264C8E7"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0F7C1831"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6B8D436"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1BB1EF3D"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1433C5EA"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13C51D0"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21B6E0F" w14:textId="77777777" w:rsidR="006A5AAA" w:rsidRPr="00E056D5" w:rsidRDefault="006A5AAA" w:rsidP="0066422F">
            <w:pPr>
              <w:ind w:left="0" w:right="-29"/>
              <w:rPr>
                <w:sz w:val="20"/>
                <w:szCs w:val="20"/>
              </w:rPr>
            </w:pPr>
            <w:r w:rsidRPr="00E056D5">
              <w:rPr>
                <w:sz w:val="20"/>
                <w:szCs w:val="20"/>
              </w:rPr>
              <w:t>Avser samtliga handlingar och egen dokumentation som är av betydelse för ärendet. Hänvisning med diarienummer till personalakten.</w:t>
            </w:r>
          </w:p>
        </w:tc>
      </w:tr>
      <w:tr w:rsidR="006A5AAA" w:rsidRPr="00E056D5" w14:paraId="708FA581" w14:textId="77777777" w:rsidTr="00003694">
        <w:trPr>
          <w:cantSplit/>
          <w:trHeight w:val="288"/>
        </w:trPr>
        <w:tc>
          <w:tcPr>
            <w:tcW w:w="3785" w:type="dxa"/>
            <w:noWrap/>
            <w:hideMark/>
          </w:tcPr>
          <w:p w14:paraId="42BC6D16" w14:textId="77777777" w:rsidR="006A5AAA" w:rsidRPr="00E056D5" w:rsidRDefault="006A5AAA" w:rsidP="0066422F">
            <w:pPr>
              <w:ind w:left="0" w:right="-29"/>
              <w:rPr>
                <w:sz w:val="20"/>
                <w:szCs w:val="20"/>
              </w:rPr>
            </w:pPr>
            <w:r w:rsidRPr="00E056D5">
              <w:rPr>
                <w:sz w:val="20"/>
                <w:szCs w:val="20"/>
              </w:rPr>
              <w:t>Polisanmälan mot anställd</w:t>
            </w:r>
          </w:p>
        </w:tc>
        <w:tc>
          <w:tcPr>
            <w:tcW w:w="1293" w:type="dxa"/>
            <w:noWrap/>
            <w:hideMark/>
          </w:tcPr>
          <w:p w14:paraId="51B1C3DA"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BB35A63"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A9F59CA"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6E445B58"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4F712B5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3978F14"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858C523" w14:textId="77777777" w:rsidR="006A5AAA" w:rsidRPr="00E056D5" w:rsidRDefault="006A5AAA" w:rsidP="0066422F">
            <w:pPr>
              <w:ind w:left="0" w:right="-29"/>
              <w:rPr>
                <w:sz w:val="20"/>
                <w:szCs w:val="20"/>
              </w:rPr>
            </w:pPr>
            <w:r w:rsidRPr="00E056D5">
              <w:rPr>
                <w:sz w:val="20"/>
                <w:szCs w:val="20"/>
              </w:rPr>
              <w:t>Avser polisanmälan som avser en medarbetare</w:t>
            </w:r>
          </w:p>
        </w:tc>
      </w:tr>
      <w:tr w:rsidR="006A5AAA" w:rsidRPr="00E056D5" w14:paraId="78CE24B5" w14:textId="77777777" w:rsidTr="00003694">
        <w:trPr>
          <w:cantSplit/>
          <w:trHeight w:val="288"/>
        </w:trPr>
        <w:tc>
          <w:tcPr>
            <w:tcW w:w="3785" w:type="dxa"/>
            <w:noWrap/>
            <w:hideMark/>
          </w:tcPr>
          <w:p w14:paraId="51CD453E" w14:textId="77777777" w:rsidR="006A5AAA" w:rsidRPr="00E056D5" w:rsidRDefault="006A5AAA" w:rsidP="0066422F">
            <w:pPr>
              <w:ind w:left="0" w:right="-29"/>
              <w:rPr>
                <w:sz w:val="20"/>
                <w:szCs w:val="20"/>
              </w:rPr>
            </w:pPr>
            <w:r w:rsidRPr="00E056D5">
              <w:rPr>
                <w:sz w:val="20"/>
                <w:szCs w:val="20"/>
              </w:rPr>
              <w:t>Protokoll, facklig förhandling, personärende</w:t>
            </w:r>
          </w:p>
        </w:tc>
        <w:tc>
          <w:tcPr>
            <w:tcW w:w="1293" w:type="dxa"/>
            <w:noWrap/>
            <w:hideMark/>
          </w:tcPr>
          <w:p w14:paraId="4AE62D45"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7B63906C"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35A86FB4"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19D21898" w14:textId="77777777" w:rsidR="006A5AAA" w:rsidRPr="00E056D5" w:rsidRDefault="006A5AAA" w:rsidP="0066422F">
            <w:pPr>
              <w:ind w:left="-61" w:right="-29"/>
              <w:rPr>
                <w:sz w:val="20"/>
                <w:szCs w:val="20"/>
              </w:rPr>
            </w:pPr>
            <w:r w:rsidRPr="00E056D5">
              <w:rPr>
                <w:sz w:val="20"/>
                <w:szCs w:val="20"/>
              </w:rPr>
              <w:t>Diarieakt</w:t>
            </w:r>
          </w:p>
        </w:tc>
        <w:tc>
          <w:tcPr>
            <w:tcW w:w="984" w:type="dxa"/>
            <w:noWrap/>
            <w:hideMark/>
          </w:tcPr>
          <w:p w14:paraId="2C064EA5" w14:textId="77777777" w:rsidR="006A5AAA" w:rsidRPr="00E056D5" w:rsidRDefault="006A5AAA" w:rsidP="0066422F">
            <w:pPr>
              <w:ind w:left="-53" w:right="-29"/>
              <w:rPr>
                <w:sz w:val="20"/>
                <w:szCs w:val="20"/>
              </w:rPr>
            </w:pPr>
            <w:r w:rsidRPr="00E056D5">
              <w:rPr>
                <w:sz w:val="20"/>
                <w:szCs w:val="20"/>
              </w:rPr>
              <w:t>Papper</w:t>
            </w:r>
          </w:p>
        </w:tc>
        <w:tc>
          <w:tcPr>
            <w:tcW w:w="675" w:type="dxa"/>
            <w:noWrap/>
            <w:hideMark/>
          </w:tcPr>
          <w:p w14:paraId="0903D81A"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3860DD9" w14:textId="77777777" w:rsidR="006A5AAA" w:rsidRPr="00E056D5" w:rsidRDefault="006A5AAA" w:rsidP="0066422F">
            <w:pPr>
              <w:ind w:left="0" w:right="-29"/>
              <w:rPr>
                <w:sz w:val="20"/>
                <w:szCs w:val="20"/>
              </w:rPr>
            </w:pPr>
            <w:r w:rsidRPr="00E056D5">
              <w:rPr>
                <w:sz w:val="20"/>
                <w:szCs w:val="20"/>
              </w:rPr>
              <w:t>Avser specifika individuella personärenden, till exempel om förändrade arbetsuppgifter.</w:t>
            </w:r>
            <w:r w:rsidRPr="00E056D5">
              <w:rPr>
                <w:sz w:val="20"/>
                <w:szCs w:val="20"/>
              </w:rPr>
              <w:br/>
              <w:t>Förhandling kring övergripande frågor hanteras under 1.6 Samverka och förhandla som arbetsgivare. Denna handling kan komma att upprättas i Disciplinärenden. Se Disciplinärende, handlingar i. Visningsexemplar ska sparas i Public 360.</w:t>
            </w:r>
          </w:p>
        </w:tc>
      </w:tr>
      <w:tr w:rsidR="00130167" w:rsidRPr="00E056D5" w14:paraId="24CCDE59" w14:textId="77777777" w:rsidTr="0066422F">
        <w:trPr>
          <w:cantSplit/>
          <w:trHeight w:val="288"/>
        </w:trPr>
        <w:tc>
          <w:tcPr>
            <w:tcW w:w="3785" w:type="dxa"/>
            <w:shd w:val="clear" w:color="auto" w:fill="C6E0E9" w:themeFill="accent6" w:themeFillTint="66"/>
            <w:noWrap/>
          </w:tcPr>
          <w:p w14:paraId="0C1BB61E"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E264330"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3CEC5B4F"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277BB7E"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5660A9CA"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55E7C21"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4F1814B4" w14:textId="77777777" w:rsidTr="0066422F">
        <w:trPr>
          <w:cantSplit/>
          <w:trHeight w:val="288"/>
        </w:trPr>
        <w:tc>
          <w:tcPr>
            <w:tcW w:w="3785" w:type="dxa"/>
            <w:shd w:val="clear" w:color="auto" w:fill="D0F1C5" w:themeFill="accent2" w:themeFillTint="33"/>
            <w:noWrap/>
            <w:hideMark/>
          </w:tcPr>
          <w:p w14:paraId="627AC66F"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B1B82D1"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9765463"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B8FFFE2"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E583121"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861A964"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5AC121A"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53F7929"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63A46878" w14:textId="77777777" w:rsidTr="00003694">
        <w:trPr>
          <w:cantSplit/>
          <w:trHeight w:val="288"/>
        </w:trPr>
        <w:tc>
          <w:tcPr>
            <w:tcW w:w="3785" w:type="dxa"/>
            <w:noWrap/>
            <w:hideMark/>
          </w:tcPr>
          <w:p w14:paraId="17631CBB" w14:textId="77777777" w:rsidR="006A5AAA" w:rsidRPr="00E056D5" w:rsidRDefault="006A5AAA" w:rsidP="0066422F">
            <w:pPr>
              <w:ind w:left="0" w:right="-29"/>
              <w:rPr>
                <w:sz w:val="20"/>
                <w:szCs w:val="20"/>
              </w:rPr>
            </w:pPr>
            <w:r w:rsidRPr="00E056D5">
              <w:rPr>
                <w:sz w:val="20"/>
                <w:szCs w:val="20"/>
              </w:rPr>
              <w:t>Registerutdrag som visar legitimation</w:t>
            </w:r>
          </w:p>
        </w:tc>
        <w:tc>
          <w:tcPr>
            <w:tcW w:w="1293" w:type="dxa"/>
            <w:noWrap/>
            <w:hideMark/>
          </w:tcPr>
          <w:p w14:paraId="5051F7D7"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739DDF00"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0A80F26C"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FE0D09C"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3EAFAD1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48F2815"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301B5B3" w14:textId="77777777" w:rsidR="006A5AAA" w:rsidRPr="00E056D5" w:rsidRDefault="006A5AAA" w:rsidP="0066422F">
            <w:pPr>
              <w:ind w:left="0" w:right="-29"/>
              <w:rPr>
                <w:sz w:val="20"/>
                <w:szCs w:val="20"/>
              </w:rPr>
            </w:pPr>
            <w:r w:rsidRPr="00E056D5">
              <w:rPr>
                <w:sz w:val="20"/>
                <w:szCs w:val="20"/>
              </w:rPr>
              <w:t>Dokumentation rörande enskild anställd från Socialstyrelsen (HOSP), Inspektionen för vård och omsorg (IVO) eller Hälso- och sjukvårdens ansvarsnämnd (HSAN) avseende anställning av personal till yrken som omfattas av legimitationsbestämmelser.</w:t>
            </w:r>
          </w:p>
        </w:tc>
      </w:tr>
      <w:tr w:rsidR="006A5AAA" w:rsidRPr="00E056D5" w14:paraId="6DDC47D8" w14:textId="77777777" w:rsidTr="00003694">
        <w:trPr>
          <w:cantSplit/>
          <w:trHeight w:val="288"/>
        </w:trPr>
        <w:tc>
          <w:tcPr>
            <w:tcW w:w="3785" w:type="dxa"/>
            <w:noWrap/>
            <w:hideMark/>
          </w:tcPr>
          <w:p w14:paraId="3548B8A2" w14:textId="77777777" w:rsidR="006A5AAA" w:rsidRPr="00E056D5" w:rsidRDefault="006A5AAA" w:rsidP="0066422F">
            <w:pPr>
              <w:ind w:left="0" w:right="-29"/>
              <w:rPr>
                <w:sz w:val="20"/>
                <w:szCs w:val="20"/>
              </w:rPr>
            </w:pPr>
            <w:r w:rsidRPr="00E056D5">
              <w:rPr>
                <w:sz w:val="20"/>
                <w:szCs w:val="20"/>
              </w:rPr>
              <w:t>Registerutdrag, utdrag från belastnings- och misstankeregistret</w:t>
            </w:r>
          </w:p>
        </w:tc>
        <w:tc>
          <w:tcPr>
            <w:tcW w:w="1293" w:type="dxa"/>
            <w:noWrap/>
            <w:hideMark/>
          </w:tcPr>
          <w:p w14:paraId="41DFEE0D" w14:textId="77777777" w:rsidR="006A5AAA" w:rsidRPr="00E056D5" w:rsidRDefault="006A5AAA" w:rsidP="0066422F">
            <w:pPr>
              <w:ind w:left="-70" w:right="-29"/>
              <w:rPr>
                <w:sz w:val="20"/>
                <w:szCs w:val="20"/>
              </w:rPr>
            </w:pPr>
            <w:r w:rsidRPr="00E056D5">
              <w:rPr>
                <w:sz w:val="20"/>
                <w:szCs w:val="20"/>
              </w:rPr>
              <w:t>Gallras omedelbart</w:t>
            </w:r>
          </w:p>
        </w:tc>
        <w:tc>
          <w:tcPr>
            <w:tcW w:w="1686" w:type="dxa"/>
            <w:noWrap/>
            <w:hideMark/>
          </w:tcPr>
          <w:p w14:paraId="46BC4256"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3F49C05F" w14:textId="77777777" w:rsidR="006A5AAA" w:rsidRPr="00C7266B" w:rsidRDefault="006A5AAA" w:rsidP="0066422F">
            <w:pPr>
              <w:ind w:left="-70" w:right="-29"/>
              <w:rPr>
                <w:sz w:val="20"/>
                <w:szCs w:val="20"/>
              </w:rPr>
            </w:pPr>
          </w:p>
        </w:tc>
        <w:tc>
          <w:tcPr>
            <w:tcW w:w="1406" w:type="dxa"/>
            <w:noWrap/>
            <w:hideMark/>
          </w:tcPr>
          <w:p w14:paraId="0B65E245" w14:textId="77777777" w:rsidR="006A5AAA" w:rsidRPr="00E056D5" w:rsidRDefault="006A5AAA" w:rsidP="0066422F">
            <w:pPr>
              <w:ind w:left="-61" w:right="-29"/>
              <w:rPr>
                <w:sz w:val="20"/>
                <w:szCs w:val="20"/>
              </w:rPr>
            </w:pPr>
          </w:p>
        </w:tc>
        <w:tc>
          <w:tcPr>
            <w:tcW w:w="984" w:type="dxa"/>
            <w:noWrap/>
            <w:hideMark/>
          </w:tcPr>
          <w:p w14:paraId="5EA617CE" w14:textId="77777777" w:rsidR="006A5AAA" w:rsidRPr="00E056D5" w:rsidRDefault="006A5AAA" w:rsidP="0066422F">
            <w:pPr>
              <w:ind w:left="-53" w:right="-29"/>
              <w:rPr>
                <w:sz w:val="20"/>
                <w:szCs w:val="20"/>
              </w:rPr>
            </w:pPr>
          </w:p>
        </w:tc>
        <w:tc>
          <w:tcPr>
            <w:tcW w:w="675" w:type="dxa"/>
            <w:noWrap/>
            <w:hideMark/>
          </w:tcPr>
          <w:p w14:paraId="24EC1028"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F348B9A" w14:textId="77777777" w:rsidR="006A5AAA" w:rsidRPr="00E056D5" w:rsidRDefault="006A5AAA" w:rsidP="0066422F">
            <w:pPr>
              <w:ind w:left="0" w:right="-29"/>
              <w:rPr>
                <w:sz w:val="20"/>
                <w:szCs w:val="20"/>
              </w:rPr>
            </w:pPr>
            <w:r w:rsidRPr="00E056D5">
              <w:rPr>
                <w:sz w:val="20"/>
                <w:szCs w:val="20"/>
              </w:rPr>
              <w:t xml:space="preserve">Utdrag från Polisens belastningsregister (BRU) och Polisens misstankeregister. </w:t>
            </w:r>
            <w:r w:rsidRPr="00E056D5">
              <w:rPr>
                <w:sz w:val="20"/>
                <w:szCs w:val="20"/>
              </w:rPr>
              <w:br/>
              <w:t>Registerutdraget får inte sparas i personalakten. Endast dokumentation om att kontroll är gjord får dokumenteras.</w:t>
            </w:r>
          </w:p>
        </w:tc>
      </w:tr>
      <w:tr w:rsidR="006A5AAA" w:rsidRPr="00E056D5" w14:paraId="16E78EA8" w14:textId="77777777" w:rsidTr="00003694">
        <w:trPr>
          <w:cantSplit/>
          <w:trHeight w:val="288"/>
        </w:trPr>
        <w:tc>
          <w:tcPr>
            <w:tcW w:w="3785" w:type="dxa"/>
            <w:noWrap/>
            <w:hideMark/>
          </w:tcPr>
          <w:p w14:paraId="36BD0C73" w14:textId="77777777" w:rsidR="006A5AAA" w:rsidRPr="00E056D5" w:rsidRDefault="006A5AAA" w:rsidP="0066422F">
            <w:pPr>
              <w:ind w:left="0" w:right="-29"/>
              <w:rPr>
                <w:sz w:val="20"/>
                <w:szCs w:val="20"/>
              </w:rPr>
            </w:pPr>
            <w:r w:rsidRPr="00E056D5">
              <w:rPr>
                <w:sz w:val="20"/>
                <w:szCs w:val="20"/>
              </w:rPr>
              <w:t>Sekretessförbindelse/tystnadspliktsavtal</w:t>
            </w:r>
          </w:p>
        </w:tc>
        <w:tc>
          <w:tcPr>
            <w:tcW w:w="1293" w:type="dxa"/>
            <w:noWrap/>
            <w:hideMark/>
          </w:tcPr>
          <w:p w14:paraId="0D936FAC"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C2FCF6E"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0135A6C7"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24BBE7E"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2ED7A2F8"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193D61A"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F897202" w14:textId="77777777" w:rsidR="006A5AAA" w:rsidRPr="00E056D5" w:rsidRDefault="006A5AAA" w:rsidP="0066422F">
            <w:pPr>
              <w:ind w:left="0" w:right="-29"/>
              <w:rPr>
                <w:sz w:val="20"/>
                <w:szCs w:val="20"/>
              </w:rPr>
            </w:pPr>
            <w:r w:rsidRPr="00E056D5">
              <w:rPr>
                <w:sz w:val="20"/>
                <w:szCs w:val="20"/>
              </w:rPr>
              <w:t>Ingår vanligtvis i anställningsavtalet men separata förbindelser bevaras också i personalakten.</w:t>
            </w:r>
            <w:r w:rsidRPr="00E056D5">
              <w:rPr>
                <w:sz w:val="20"/>
                <w:szCs w:val="20"/>
              </w:rPr>
              <w:br/>
            </w:r>
            <w:r w:rsidRPr="00E056D5">
              <w:rPr>
                <w:sz w:val="20"/>
                <w:szCs w:val="20"/>
              </w:rPr>
              <w:br/>
              <w:t>Sekretessförbindelse/tystnadspliktsavtal för extern person hanteras under 2.9.2 Hantera fysisk säkerhet och skalskydd.</w:t>
            </w:r>
          </w:p>
        </w:tc>
      </w:tr>
      <w:tr w:rsidR="006A5AAA" w:rsidRPr="00E056D5" w14:paraId="56B41C58" w14:textId="77777777" w:rsidTr="00003694">
        <w:trPr>
          <w:cantSplit/>
          <w:trHeight w:val="288"/>
        </w:trPr>
        <w:tc>
          <w:tcPr>
            <w:tcW w:w="3785" w:type="dxa"/>
            <w:noWrap/>
            <w:hideMark/>
          </w:tcPr>
          <w:p w14:paraId="4C588F9C" w14:textId="77777777" w:rsidR="006A5AAA" w:rsidRPr="00E056D5" w:rsidRDefault="006A5AAA" w:rsidP="0066422F">
            <w:pPr>
              <w:ind w:left="0" w:right="-29"/>
              <w:rPr>
                <w:sz w:val="20"/>
                <w:szCs w:val="20"/>
              </w:rPr>
            </w:pPr>
            <w:r w:rsidRPr="00E056D5">
              <w:rPr>
                <w:sz w:val="20"/>
                <w:szCs w:val="20"/>
              </w:rPr>
              <w:t>Sjukersättning, beslut</w:t>
            </w:r>
          </w:p>
        </w:tc>
        <w:tc>
          <w:tcPr>
            <w:tcW w:w="1293" w:type="dxa"/>
            <w:noWrap/>
            <w:hideMark/>
          </w:tcPr>
          <w:p w14:paraId="7C8A1F92"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59EA2451"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06801012"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9F53171"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4E76B10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A71AEC2"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64A2D2E" w14:textId="77777777" w:rsidR="006A5AAA" w:rsidRPr="00E056D5" w:rsidRDefault="006A5AAA" w:rsidP="0066422F">
            <w:pPr>
              <w:ind w:left="0" w:right="-29"/>
              <w:rPr>
                <w:sz w:val="20"/>
                <w:szCs w:val="20"/>
              </w:rPr>
            </w:pPr>
          </w:p>
        </w:tc>
      </w:tr>
      <w:tr w:rsidR="006A5AAA" w:rsidRPr="00E056D5" w14:paraId="01644B5C" w14:textId="77777777" w:rsidTr="00003694">
        <w:trPr>
          <w:cantSplit/>
          <w:trHeight w:val="288"/>
        </w:trPr>
        <w:tc>
          <w:tcPr>
            <w:tcW w:w="3785" w:type="dxa"/>
            <w:noWrap/>
            <w:hideMark/>
          </w:tcPr>
          <w:p w14:paraId="56B0459E" w14:textId="77777777" w:rsidR="006A5AAA" w:rsidRPr="00E056D5" w:rsidRDefault="006A5AAA" w:rsidP="0066422F">
            <w:pPr>
              <w:ind w:left="0" w:right="-29"/>
              <w:rPr>
                <w:sz w:val="20"/>
                <w:szCs w:val="20"/>
              </w:rPr>
            </w:pPr>
            <w:r w:rsidRPr="00E056D5">
              <w:rPr>
                <w:sz w:val="20"/>
                <w:szCs w:val="20"/>
              </w:rPr>
              <w:t>Skrivelse av tillfällig eller ringa betydelse</w:t>
            </w:r>
          </w:p>
        </w:tc>
        <w:tc>
          <w:tcPr>
            <w:tcW w:w="1293" w:type="dxa"/>
            <w:noWrap/>
            <w:hideMark/>
          </w:tcPr>
          <w:p w14:paraId="436B9C95"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1262E656" w14:textId="77777777" w:rsidR="006A5AAA" w:rsidRPr="00E056D5" w:rsidRDefault="006A5AAA" w:rsidP="0066422F">
            <w:pPr>
              <w:ind w:left="-88" w:right="-29"/>
              <w:rPr>
                <w:sz w:val="20"/>
                <w:szCs w:val="20"/>
              </w:rPr>
            </w:pPr>
            <w:r w:rsidRPr="00E056D5">
              <w:rPr>
                <w:sz w:val="20"/>
                <w:szCs w:val="20"/>
              </w:rPr>
              <w:t>AN-394/15 72, 2015-11-25 § 103</w:t>
            </w:r>
          </w:p>
        </w:tc>
        <w:tc>
          <w:tcPr>
            <w:tcW w:w="1311" w:type="dxa"/>
            <w:noWrap/>
            <w:hideMark/>
          </w:tcPr>
          <w:p w14:paraId="772B1B6C" w14:textId="77777777" w:rsidR="006A5AAA" w:rsidRPr="00C7266B" w:rsidRDefault="006A5AAA" w:rsidP="0066422F">
            <w:pPr>
              <w:ind w:left="-70" w:right="-29"/>
              <w:rPr>
                <w:sz w:val="20"/>
                <w:szCs w:val="20"/>
              </w:rPr>
            </w:pPr>
          </w:p>
        </w:tc>
        <w:tc>
          <w:tcPr>
            <w:tcW w:w="1406" w:type="dxa"/>
            <w:noWrap/>
            <w:hideMark/>
          </w:tcPr>
          <w:p w14:paraId="4BC8088D" w14:textId="77777777" w:rsidR="006A5AAA" w:rsidRPr="00E056D5" w:rsidRDefault="006A5AAA" w:rsidP="0066422F">
            <w:pPr>
              <w:ind w:left="-61" w:right="-29"/>
              <w:rPr>
                <w:sz w:val="20"/>
                <w:szCs w:val="20"/>
              </w:rPr>
            </w:pPr>
          </w:p>
        </w:tc>
        <w:tc>
          <w:tcPr>
            <w:tcW w:w="984" w:type="dxa"/>
            <w:noWrap/>
            <w:hideMark/>
          </w:tcPr>
          <w:p w14:paraId="53FCEF0D" w14:textId="77777777" w:rsidR="006A5AAA" w:rsidRPr="00E056D5" w:rsidRDefault="006A5AAA" w:rsidP="0066422F">
            <w:pPr>
              <w:ind w:left="-53" w:right="-29"/>
              <w:rPr>
                <w:sz w:val="20"/>
                <w:szCs w:val="20"/>
              </w:rPr>
            </w:pPr>
          </w:p>
        </w:tc>
        <w:tc>
          <w:tcPr>
            <w:tcW w:w="675" w:type="dxa"/>
            <w:noWrap/>
            <w:hideMark/>
          </w:tcPr>
          <w:p w14:paraId="296B99CB"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1FF7D2F2" w14:textId="77777777" w:rsidR="006A5AAA" w:rsidRPr="00E056D5" w:rsidRDefault="006A5AAA" w:rsidP="0066422F">
            <w:pPr>
              <w:ind w:left="0" w:right="-29"/>
              <w:rPr>
                <w:sz w:val="20"/>
                <w:szCs w:val="20"/>
              </w:rPr>
            </w:pPr>
          </w:p>
        </w:tc>
      </w:tr>
      <w:tr w:rsidR="00130167" w:rsidRPr="00E056D5" w14:paraId="2655CFE3" w14:textId="77777777" w:rsidTr="0066422F">
        <w:trPr>
          <w:cantSplit/>
          <w:trHeight w:val="288"/>
        </w:trPr>
        <w:tc>
          <w:tcPr>
            <w:tcW w:w="3785" w:type="dxa"/>
            <w:shd w:val="clear" w:color="auto" w:fill="C6E0E9" w:themeFill="accent6" w:themeFillTint="66"/>
            <w:noWrap/>
          </w:tcPr>
          <w:p w14:paraId="69DF0C10"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CDEB760"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772DB77C"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FE5198B"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0311A8F7"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78BB970"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42E4B4E8" w14:textId="77777777" w:rsidTr="0066422F">
        <w:trPr>
          <w:cantSplit/>
          <w:trHeight w:val="288"/>
        </w:trPr>
        <w:tc>
          <w:tcPr>
            <w:tcW w:w="3785" w:type="dxa"/>
            <w:shd w:val="clear" w:color="auto" w:fill="D0F1C5" w:themeFill="accent2" w:themeFillTint="33"/>
            <w:noWrap/>
            <w:hideMark/>
          </w:tcPr>
          <w:p w14:paraId="45150BE9"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376B852"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C89F0FE"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2EEF387"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4013ECF"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ED370F3"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0A10DBF"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D99086B"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7BE58FCB" w14:textId="77777777" w:rsidTr="00003694">
        <w:trPr>
          <w:cantSplit/>
          <w:trHeight w:val="288"/>
        </w:trPr>
        <w:tc>
          <w:tcPr>
            <w:tcW w:w="3785" w:type="dxa"/>
            <w:noWrap/>
            <w:hideMark/>
          </w:tcPr>
          <w:p w14:paraId="7FABB9CC" w14:textId="77777777" w:rsidR="006A5AAA" w:rsidRPr="00E056D5" w:rsidRDefault="006A5AAA" w:rsidP="0066422F">
            <w:pPr>
              <w:ind w:left="0" w:right="-29"/>
              <w:rPr>
                <w:sz w:val="20"/>
                <w:szCs w:val="20"/>
              </w:rPr>
            </w:pPr>
            <w:r w:rsidRPr="00E056D5">
              <w:rPr>
                <w:sz w:val="20"/>
                <w:szCs w:val="20"/>
              </w:rPr>
              <w:t>Skrivelse i ärende</w:t>
            </w:r>
          </w:p>
        </w:tc>
        <w:tc>
          <w:tcPr>
            <w:tcW w:w="1293" w:type="dxa"/>
            <w:noWrap/>
            <w:hideMark/>
          </w:tcPr>
          <w:p w14:paraId="7A03BBD8"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7C4A590F" w14:textId="77777777" w:rsidR="006A5AAA" w:rsidRPr="00E056D5" w:rsidRDefault="006A5AAA" w:rsidP="0066422F">
            <w:pPr>
              <w:ind w:left="-88" w:right="-29"/>
              <w:rPr>
                <w:sz w:val="20"/>
                <w:szCs w:val="20"/>
              </w:rPr>
            </w:pPr>
            <w:r w:rsidRPr="00E056D5">
              <w:rPr>
                <w:sz w:val="20"/>
                <w:szCs w:val="20"/>
              </w:rPr>
              <w:t>AN-6138/17, 001</w:t>
            </w:r>
          </w:p>
        </w:tc>
        <w:tc>
          <w:tcPr>
            <w:tcW w:w="1311" w:type="dxa"/>
            <w:noWrap/>
            <w:hideMark/>
          </w:tcPr>
          <w:p w14:paraId="4B477D93"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10A94440"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48AC088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AD0864E"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7CBD0E96" w14:textId="77777777" w:rsidR="006A5AAA" w:rsidRPr="00E056D5" w:rsidRDefault="006A5AAA"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A5AAA" w:rsidRPr="00E056D5" w14:paraId="16057FFA" w14:textId="77777777" w:rsidTr="00003694">
        <w:trPr>
          <w:cantSplit/>
          <w:trHeight w:val="288"/>
        </w:trPr>
        <w:tc>
          <w:tcPr>
            <w:tcW w:w="3785" w:type="dxa"/>
            <w:noWrap/>
            <w:hideMark/>
          </w:tcPr>
          <w:p w14:paraId="30CA4FF7" w14:textId="77777777" w:rsidR="006A5AAA" w:rsidRPr="00E056D5" w:rsidRDefault="006A5AAA" w:rsidP="0066422F">
            <w:pPr>
              <w:ind w:left="0" w:right="-29"/>
              <w:rPr>
                <w:sz w:val="20"/>
                <w:szCs w:val="20"/>
              </w:rPr>
            </w:pPr>
            <w:r w:rsidRPr="00E056D5">
              <w:rPr>
                <w:sz w:val="20"/>
                <w:szCs w:val="20"/>
              </w:rPr>
              <w:t>Tjänstgöringsbetyg</w:t>
            </w:r>
          </w:p>
        </w:tc>
        <w:tc>
          <w:tcPr>
            <w:tcW w:w="1293" w:type="dxa"/>
            <w:noWrap/>
            <w:hideMark/>
          </w:tcPr>
          <w:p w14:paraId="5C6A7BE3"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7C1FA667"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653FAFAF"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5743A690"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5959C1E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3714BE1"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C78EC14" w14:textId="77777777" w:rsidR="006A5AAA" w:rsidRPr="00E056D5" w:rsidRDefault="006A5AAA" w:rsidP="0066422F">
            <w:pPr>
              <w:ind w:left="0" w:right="-29"/>
              <w:rPr>
                <w:sz w:val="20"/>
                <w:szCs w:val="20"/>
              </w:rPr>
            </w:pPr>
            <w:r w:rsidRPr="00E056D5">
              <w:rPr>
                <w:sz w:val="20"/>
                <w:szCs w:val="20"/>
              </w:rPr>
              <w:t>Avser betyg med omdöme från arbetsgivaren. Jämför Arbetsgivarintyg.</w:t>
            </w:r>
          </w:p>
        </w:tc>
      </w:tr>
      <w:tr w:rsidR="006A5AAA" w:rsidRPr="00E056D5" w14:paraId="79BEACF2" w14:textId="77777777" w:rsidTr="00003694">
        <w:trPr>
          <w:cantSplit/>
          <w:trHeight w:val="288"/>
        </w:trPr>
        <w:tc>
          <w:tcPr>
            <w:tcW w:w="3785" w:type="dxa"/>
            <w:noWrap/>
            <w:hideMark/>
          </w:tcPr>
          <w:p w14:paraId="6C0B62F3" w14:textId="77777777" w:rsidR="006A5AAA" w:rsidRPr="00E056D5" w:rsidRDefault="006A5AAA" w:rsidP="0066422F">
            <w:pPr>
              <w:ind w:left="0" w:right="-29"/>
              <w:rPr>
                <w:sz w:val="20"/>
                <w:szCs w:val="20"/>
              </w:rPr>
            </w:pPr>
            <w:r w:rsidRPr="00E056D5">
              <w:rPr>
                <w:sz w:val="20"/>
                <w:szCs w:val="20"/>
              </w:rPr>
              <w:t>Tjänstgöringsintyg</w:t>
            </w:r>
          </w:p>
        </w:tc>
        <w:tc>
          <w:tcPr>
            <w:tcW w:w="1293" w:type="dxa"/>
            <w:noWrap/>
            <w:hideMark/>
          </w:tcPr>
          <w:p w14:paraId="0BDFE8E9"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7F6E406"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4596888E"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3B018947"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44FC2C87"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94518AD"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AD07254" w14:textId="77777777" w:rsidR="006A5AAA" w:rsidRPr="00E056D5" w:rsidRDefault="006A5AAA" w:rsidP="0066422F">
            <w:pPr>
              <w:ind w:left="0" w:right="-29"/>
              <w:rPr>
                <w:sz w:val="20"/>
                <w:szCs w:val="20"/>
              </w:rPr>
            </w:pPr>
            <w:r w:rsidRPr="00E056D5">
              <w:rPr>
                <w:sz w:val="20"/>
                <w:szCs w:val="20"/>
              </w:rPr>
              <w:t>Personligt brev från chef om arbetets innehåll efter avslut, utan omdöme. Se även tjänstgöringsbetyg och arbetsgivarintyg.</w:t>
            </w:r>
          </w:p>
        </w:tc>
      </w:tr>
      <w:tr w:rsidR="006A5AAA" w:rsidRPr="00E056D5" w14:paraId="099C78D4" w14:textId="77777777" w:rsidTr="00003694">
        <w:trPr>
          <w:cantSplit/>
          <w:trHeight w:val="288"/>
        </w:trPr>
        <w:tc>
          <w:tcPr>
            <w:tcW w:w="3785" w:type="dxa"/>
            <w:noWrap/>
            <w:hideMark/>
          </w:tcPr>
          <w:p w14:paraId="22FDB51B" w14:textId="77777777" w:rsidR="006A5AAA" w:rsidRPr="00E056D5" w:rsidRDefault="006A5AAA" w:rsidP="0066422F">
            <w:pPr>
              <w:ind w:left="0" w:right="-29"/>
              <w:rPr>
                <w:sz w:val="20"/>
                <w:szCs w:val="20"/>
              </w:rPr>
            </w:pPr>
            <w:r w:rsidRPr="00E056D5">
              <w:rPr>
                <w:sz w:val="20"/>
                <w:szCs w:val="20"/>
              </w:rPr>
              <w:t>Tjänstgöringsuppgift</w:t>
            </w:r>
          </w:p>
        </w:tc>
        <w:tc>
          <w:tcPr>
            <w:tcW w:w="1293" w:type="dxa"/>
            <w:noWrap/>
            <w:hideMark/>
          </w:tcPr>
          <w:p w14:paraId="7A198394"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3FD9BC80"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F215E8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5E344DB0"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1795415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3F774E0"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74B94E8" w14:textId="77777777" w:rsidR="006A5AAA" w:rsidRPr="00E056D5" w:rsidRDefault="006A5AAA" w:rsidP="0066422F">
            <w:pPr>
              <w:ind w:left="0" w:right="-29"/>
              <w:rPr>
                <w:sz w:val="20"/>
                <w:szCs w:val="20"/>
              </w:rPr>
            </w:pPr>
            <w:r w:rsidRPr="00E056D5">
              <w:rPr>
                <w:sz w:val="20"/>
                <w:szCs w:val="20"/>
              </w:rPr>
              <w:t>Uppgifter om lön, arbetade timmar, sjukfrånvaro, semester med mera.</w:t>
            </w:r>
          </w:p>
        </w:tc>
      </w:tr>
      <w:tr w:rsidR="006A5AAA" w:rsidRPr="00E056D5" w14:paraId="7106A8CD" w14:textId="77777777" w:rsidTr="00003694">
        <w:trPr>
          <w:cantSplit/>
          <w:trHeight w:val="288"/>
        </w:trPr>
        <w:tc>
          <w:tcPr>
            <w:tcW w:w="3785" w:type="dxa"/>
            <w:noWrap/>
            <w:hideMark/>
          </w:tcPr>
          <w:p w14:paraId="52D409BF" w14:textId="77777777" w:rsidR="006A5AAA" w:rsidRPr="00E056D5" w:rsidRDefault="006A5AAA" w:rsidP="0066422F">
            <w:pPr>
              <w:ind w:left="0" w:right="-29"/>
              <w:rPr>
                <w:sz w:val="20"/>
                <w:szCs w:val="20"/>
              </w:rPr>
            </w:pPr>
            <w:r w:rsidRPr="00E056D5">
              <w:rPr>
                <w:sz w:val="20"/>
                <w:szCs w:val="20"/>
              </w:rPr>
              <w:t>Underlag till LAS- och MBL-protokoll</w:t>
            </w:r>
          </w:p>
        </w:tc>
        <w:tc>
          <w:tcPr>
            <w:tcW w:w="1293" w:type="dxa"/>
            <w:noWrap/>
            <w:hideMark/>
          </w:tcPr>
          <w:p w14:paraId="2B86CF16"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DC34BA4"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839CBCF"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5C4CC081"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0781FBE5"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0A92A4E"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14C8A8F6" w14:textId="77777777" w:rsidR="006A5AAA" w:rsidRPr="00E056D5" w:rsidRDefault="006A5AAA" w:rsidP="0066422F">
            <w:pPr>
              <w:ind w:left="0" w:right="-29"/>
              <w:rPr>
                <w:sz w:val="20"/>
                <w:szCs w:val="20"/>
              </w:rPr>
            </w:pPr>
          </w:p>
        </w:tc>
      </w:tr>
      <w:tr w:rsidR="006A5AAA" w:rsidRPr="00E056D5" w14:paraId="461C8A38" w14:textId="77777777" w:rsidTr="00003694">
        <w:trPr>
          <w:cantSplit/>
          <w:trHeight w:val="288"/>
        </w:trPr>
        <w:tc>
          <w:tcPr>
            <w:tcW w:w="3785" w:type="dxa"/>
            <w:noWrap/>
            <w:hideMark/>
          </w:tcPr>
          <w:p w14:paraId="2786AC99" w14:textId="77777777" w:rsidR="006A5AAA" w:rsidRPr="00E056D5" w:rsidRDefault="006A5AAA" w:rsidP="0066422F">
            <w:pPr>
              <w:ind w:left="0" w:right="-29"/>
              <w:rPr>
                <w:sz w:val="20"/>
                <w:szCs w:val="20"/>
              </w:rPr>
            </w:pPr>
            <w:r w:rsidRPr="00E056D5">
              <w:rPr>
                <w:sz w:val="20"/>
                <w:szCs w:val="20"/>
              </w:rPr>
              <w:t>Underrättelse till lokal facklig organisation om tilltänkt åtgärd</w:t>
            </w:r>
          </w:p>
        </w:tc>
        <w:tc>
          <w:tcPr>
            <w:tcW w:w="1293" w:type="dxa"/>
            <w:noWrap/>
            <w:hideMark/>
          </w:tcPr>
          <w:p w14:paraId="74982140"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0B4092E2"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474F9AAE"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53EDCFFD"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6551016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FAF230E"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2CE0C619" w14:textId="77777777" w:rsidR="006A5AAA" w:rsidRPr="00E056D5" w:rsidRDefault="006A5AAA" w:rsidP="0066422F">
            <w:pPr>
              <w:ind w:left="0" w:right="-29"/>
              <w:rPr>
                <w:sz w:val="20"/>
                <w:szCs w:val="20"/>
              </w:rPr>
            </w:pPr>
          </w:p>
        </w:tc>
      </w:tr>
      <w:tr w:rsidR="00130167" w:rsidRPr="00E056D5" w14:paraId="1F7167B7" w14:textId="77777777" w:rsidTr="0066422F">
        <w:trPr>
          <w:cantSplit/>
          <w:trHeight w:val="288"/>
        </w:trPr>
        <w:tc>
          <w:tcPr>
            <w:tcW w:w="3785" w:type="dxa"/>
            <w:shd w:val="clear" w:color="auto" w:fill="C6E0E9" w:themeFill="accent6" w:themeFillTint="66"/>
            <w:noWrap/>
          </w:tcPr>
          <w:p w14:paraId="5AFCFF6C"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6DFB597"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3F463626"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39836E9"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017F39BA"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8D64713"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239A13C3" w14:textId="77777777" w:rsidTr="0066422F">
        <w:trPr>
          <w:cantSplit/>
          <w:trHeight w:val="288"/>
        </w:trPr>
        <w:tc>
          <w:tcPr>
            <w:tcW w:w="3785" w:type="dxa"/>
            <w:shd w:val="clear" w:color="auto" w:fill="D0F1C5" w:themeFill="accent2" w:themeFillTint="33"/>
            <w:noWrap/>
            <w:hideMark/>
          </w:tcPr>
          <w:p w14:paraId="5CA4A538"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3632D59"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ECF82F3"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9DF9963"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20C6793"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0EE2894"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B9775C1"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C8D4B9A"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13AC323D" w14:textId="77777777" w:rsidTr="00003694">
        <w:trPr>
          <w:cantSplit/>
          <w:trHeight w:val="288"/>
        </w:trPr>
        <w:tc>
          <w:tcPr>
            <w:tcW w:w="3785" w:type="dxa"/>
            <w:noWrap/>
            <w:hideMark/>
          </w:tcPr>
          <w:p w14:paraId="4FEF57B7" w14:textId="77777777" w:rsidR="006A5AAA" w:rsidRPr="00E056D5" w:rsidRDefault="006A5AAA" w:rsidP="0066422F">
            <w:pPr>
              <w:ind w:left="0" w:right="-29"/>
              <w:rPr>
                <w:sz w:val="20"/>
                <w:szCs w:val="20"/>
              </w:rPr>
            </w:pPr>
            <w:r w:rsidRPr="00E056D5">
              <w:rPr>
                <w:sz w:val="20"/>
                <w:szCs w:val="20"/>
              </w:rPr>
              <w:t>Uppdrag för annan uppdragsgivare</w:t>
            </w:r>
          </w:p>
        </w:tc>
        <w:tc>
          <w:tcPr>
            <w:tcW w:w="1293" w:type="dxa"/>
            <w:noWrap/>
            <w:hideMark/>
          </w:tcPr>
          <w:p w14:paraId="2C04EB5D"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53C60721"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6F0C6D9A"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4AD5AD5F"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268FC3E"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0A18B20"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06311BD" w14:textId="77777777" w:rsidR="006A5AAA" w:rsidRPr="00E056D5" w:rsidRDefault="006A5AAA" w:rsidP="0066422F">
            <w:pPr>
              <w:ind w:left="0" w:right="-29"/>
              <w:rPr>
                <w:sz w:val="20"/>
                <w:szCs w:val="20"/>
              </w:rPr>
            </w:pPr>
            <w:r w:rsidRPr="00E056D5">
              <w:rPr>
                <w:sz w:val="20"/>
                <w:szCs w:val="20"/>
              </w:rPr>
              <w:t xml:space="preserve">Förtydligande om uppdrag hos annan uppdragsgivare, </w:t>
            </w:r>
            <w:proofErr w:type="gramStart"/>
            <w:r w:rsidRPr="00E056D5">
              <w:rPr>
                <w:sz w:val="20"/>
                <w:szCs w:val="20"/>
              </w:rPr>
              <w:t>t.ex.</w:t>
            </w:r>
            <w:proofErr w:type="gramEnd"/>
            <w:r w:rsidRPr="00E056D5">
              <w:rPr>
                <w:sz w:val="20"/>
                <w:szCs w:val="20"/>
              </w:rPr>
              <w:t xml:space="preserve"> en tillåten bisyssla</w:t>
            </w:r>
          </w:p>
        </w:tc>
      </w:tr>
      <w:tr w:rsidR="006A5AAA" w:rsidRPr="00E056D5" w14:paraId="31037F10" w14:textId="77777777" w:rsidTr="00003694">
        <w:trPr>
          <w:cantSplit/>
          <w:trHeight w:val="288"/>
        </w:trPr>
        <w:tc>
          <w:tcPr>
            <w:tcW w:w="3785" w:type="dxa"/>
            <w:noWrap/>
            <w:hideMark/>
          </w:tcPr>
          <w:p w14:paraId="501018F0" w14:textId="77777777" w:rsidR="006A5AAA" w:rsidRPr="00E056D5" w:rsidRDefault="006A5AAA" w:rsidP="0066422F">
            <w:pPr>
              <w:ind w:left="0" w:right="-29"/>
              <w:rPr>
                <w:sz w:val="20"/>
                <w:szCs w:val="20"/>
              </w:rPr>
            </w:pPr>
            <w:r w:rsidRPr="00E056D5">
              <w:rPr>
                <w:sz w:val="20"/>
                <w:szCs w:val="20"/>
              </w:rPr>
              <w:t>Uppsägning, beslut</w:t>
            </w:r>
          </w:p>
        </w:tc>
        <w:tc>
          <w:tcPr>
            <w:tcW w:w="1293" w:type="dxa"/>
            <w:noWrap/>
            <w:hideMark/>
          </w:tcPr>
          <w:p w14:paraId="149993AB"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2C2D0D9"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66D30AD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4953DD88"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316674D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29C1133"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84CAFDC" w14:textId="77777777" w:rsidR="006A5AAA" w:rsidRPr="00E056D5" w:rsidRDefault="006A5AAA" w:rsidP="0066422F">
            <w:pPr>
              <w:ind w:left="0" w:right="-29"/>
              <w:rPr>
                <w:sz w:val="20"/>
                <w:szCs w:val="20"/>
              </w:rPr>
            </w:pPr>
            <w:r w:rsidRPr="00E056D5">
              <w:rPr>
                <w:sz w:val="20"/>
                <w:szCs w:val="20"/>
              </w:rPr>
              <w:t>Avser beslut om uppsägning på arbetsgivarens initiativ.</w:t>
            </w:r>
          </w:p>
        </w:tc>
      </w:tr>
      <w:tr w:rsidR="006A5AAA" w:rsidRPr="00E056D5" w14:paraId="644D83F2" w14:textId="77777777" w:rsidTr="00003694">
        <w:trPr>
          <w:cantSplit/>
          <w:trHeight w:val="288"/>
        </w:trPr>
        <w:tc>
          <w:tcPr>
            <w:tcW w:w="3785" w:type="dxa"/>
            <w:noWrap/>
            <w:hideMark/>
          </w:tcPr>
          <w:p w14:paraId="6E2E5144" w14:textId="77777777" w:rsidR="006A5AAA" w:rsidRPr="00E056D5" w:rsidRDefault="006A5AAA" w:rsidP="0066422F">
            <w:pPr>
              <w:ind w:left="0" w:right="-29"/>
              <w:rPr>
                <w:sz w:val="20"/>
                <w:szCs w:val="20"/>
              </w:rPr>
            </w:pPr>
            <w:r w:rsidRPr="00E056D5">
              <w:rPr>
                <w:sz w:val="20"/>
                <w:szCs w:val="20"/>
              </w:rPr>
              <w:t>Vaccinationsunderlag för personal</w:t>
            </w:r>
          </w:p>
        </w:tc>
        <w:tc>
          <w:tcPr>
            <w:tcW w:w="1293" w:type="dxa"/>
            <w:noWrap/>
            <w:hideMark/>
          </w:tcPr>
          <w:p w14:paraId="01F09059" w14:textId="77777777" w:rsidR="006A5AAA" w:rsidRPr="00E056D5" w:rsidRDefault="006A5AAA" w:rsidP="0066422F">
            <w:pPr>
              <w:ind w:left="-70" w:right="-29"/>
              <w:rPr>
                <w:sz w:val="20"/>
                <w:szCs w:val="20"/>
              </w:rPr>
            </w:pPr>
            <w:r w:rsidRPr="00E056D5">
              <w:rPr>
                <w:sz w:val="20"/>
                <w:szCs w:val="20"/>
              </w:rPr>
              <w:t>Vid inaktualitet efter överföring till vaccinationsregistret</w:t>
            </w:r>
          </w:p>
        </w:tc>
        <w:tc>
          <w:tcPr>
            <w:tcW w:w="1686" w:type="dxa"/>
            <w:noWrap/>
            <w:hideMark/>
          </w:tcPr>
          <w:p w14:paraId="04DE5684"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-11-25</w:t>
            </w:r>
          </w:p>
        </w:tc>
        <w:tc>
          <w:tcPr>
            <w:tcW w:w="1311" w:type="dxa"/>
            <w:noWrap/>
            <w:hideMark/>
          </w:tcPr>
          <w:p w14:paraId="60A9B190" w14:textId="77777777" w:rsidR="006A5AAA" w:rsidRPr="00C7266B" w:rsidRDefault="006A5AAA" w:rsidP="0066422F">
            <w:pPr>
              <w:ind w:left="-70" w:right="-29"/>
              <w:rPr>
                <w:sz w:val="20"/>
                <w:szCs w:val="20"/>
              </w:rPr>
            </w:pPr>
          </w:p>
        </w:tc>
        <w:tc>
          <w:tcPr>
            <w:tcW w:w="1406" w:type="dxa"/>
            <w:noWrap/>
            <w:hideMark/>
          </w:tcPr>
          <w:p w14:paraId="690DC734" w14:textId="77777777" w:rsidR="006A5AAA" w:rsidRPr="00E056D5" w:rsidRDefault="006A5AAA" w:rsidP="0066422F">
            <w:pPr>
              <w:ind w:left="-61" w:right="-29"/>
              <w:rPr>
                <w:sz w:val="20"/>
                <w:szCs w:val="20"/>
              </w:rPr>
            </w:pPr>
          </w:p>
        </w:tc>
        <w:tc>
          <w:tcPr>
            <w:tcW w:w="984" w:type="dxa"/>
            <w:noWrap/>
            <w:hideMark/>
          </w:tcPr>
          <w:p w14:paraId="50A00801" w14:textId="77777777" w:rsidR="006A5AAA" w:rsidRPr="00E056D5" w:rsidRDefault="006A5AAA" w:rsidP="0066422F">
            <w:pPr>
              <w:ind w:left="-53" w:right="-29"/>
              <w:rPr>
                <w:sz w:val="20"/>
                <w:szCs w:val="20"/>
              </w:rPr>
            </w:pPr>
          </w:p>
        </w:tc>
        <w:tc>
          <w:tcPr>
            <w:tcW w:w="675" w:type="dxa"/>
            <w:noWrap/>
            <w:hideMark/>
          </w:tcPr>
          <w:p w14:paraId="266000B5" w14:textId="77777777" w:rsidR="006A5AAA" w:rsidRPr="00E056D5" w:rsidRDefault="006A5AAA" w:rsidP="0066422F">
            <w:pPr>
              <w:ind w:left="0" w:right="-29"/>
              <w:rPr>
                <w:sz w:val="20"/>
                <w:szCs w:val="20"/>
              </w:rPr>
            </w:pPr>
            <w:r w:rsidRPr="00E056D5">
              <w:rPr>
                <w:sz w:val="20"/>
                <w:szCs w:val="20"/>
              </w:rPr>
              <w:t>Ja - 25 kap 1 § OSL</w:t>
            </w:r>
          </w:p>
        </w:tc>
        <w:tc>
          <w:tcPr>
            <w:tcW w:w="4448" w:type="dxa"/>
            <w:noWrap/>
            <w:hideMark/>
          </w:tcPr>
          <w:p w14:paraId="4C07DA46" w14:textId="77777777" w:rsidR="006A5AAA" w:rsidRPr="00E056D5" w:rsidRDefault="006A5AAA" w:rsidP="0066422F">
            <w:pPr>
              <w:ind w:left="0" w:right="-29"/>
              <w:rPr>
                <w:sz w:val="20"/>
                <w:szCs w:val="20"/>
              </w:rPr>
            </w:pPr>
            <w:r w:rsidRPr="00E056D5">
              <w:rPr>
                <w:sz w:val="20"/>
                <w:szCs w:val="20"/>
              </w:rPr>
              <w:t xml:space="preserve">Vaccinationskort för personal som har vaccinerats i tjänsten. Innehåller frågor som personen ska svara på före vaccination, </w:t>
            </w:r>
            <w:proofErr w:type="gramStart"/>
            <w:r w:rsidRPr="00E056D5">
              <w:rPr>
                <w:sz w:val="20"/>
                <w:szCs w:val="20"/>
              </w:rPr>
              <w:t>t.ex.</w:t>
            </w:r>
            <w:proofErr w:type="gramEnd"/>
            <w:r w:rsidRPr="00E056D5">
              <w:rPr>
                <w:sz w:val="20"/>
                <w:szCs w:val="20"/>
              </w:rPr>
              <w:t xml:space="preserve"> överkänslighet.</w:t>
            </w:r>
          </w:p>
        </w:tc>
      </w:tr>
      <w:tr w:rsidR="006A5AAA" w:rsidRPr="00E056D5" w14:paraId="691EE3E4" w14:textId="77777777" w:rsidTr="00003694">
        <w:trPr>
          <w:cantSplit/>
          <w:trHeight w:val="288"/>
        </w:trPr>
        <w:tc>
          <w:tcPr>
            <w:tcW w:w="3785" w:type="dxa"/>
            <w:noWrap/>
            <w:hideMark/>
          </w:tcPr>
          <w:p w14:paraId="0CCBD6ED" w14:textId="77777777" w:rsidR="006A5AAA" w:rsidRPr="00E056D5" w:rsidRDefault="006A5AAA" w:rsidP="0066422F">
            <w:pPr>
              <w:ind w:left="0" w:right="-29"/>
              <w:rPr>
                <w:sz w:val="20"/>
                <w:szCs w:val="20"/>
              </w:rPr>
            </w:pPr>
            <w:r w:rsidRPr="00E056D5">
              <w:rPr>
                <w:sz w:val="20"/>
                <w:szCs w:val="20"/>
              </w:rPr>
              <w:t>Varsel till facklig organisation om att anställning upphör</w:t>
            </w:r>
          </w:p>
        </w:tc>
        <w:tc>
          <w:tcPr>
            <w:tcW w:w="1293" w:type="dxa"/>
            <w:noWrap/>
            <w:hideMark/>
          </w:tcPr>
          <w:p w14:paraId="0300E6D1"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54A3938D"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26067D6"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677C3E87"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2477AD5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E40C1F6"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355DC36C" w14:textId="77777777" w:rsidR="006A5AAA" w:rsidRPr="00E056D5" w:rsidRDefault="006A5AAA" w:rsidP="0066422F">
            <w:pPr>
              <w:ind w:left="0" w:right="-29"/>
              <w:rPr>
                <w:sz w:val="20"/>
                <w:szCs w:val="20"/>
              </w:rPr>
            </w:pPr>
            <w:r w:rsidRPr="00E056D5">
              <w:rPr>
                <w:sz w:val="20"/>
                <w:szCs w:val="20"/>
              </w:rPr>
              <w:t>Hänvisning med diarienummer till personalakten. Besked om anställningens upphörande kommer från arbetsgivaren, varsel kommer från HR.</w:t>
            </w:r>
          </w:p>
        </w:tc>
      </w:tr>
      <w:tr w:rsidR="006A5AAA" w:rsidRPr="00E056D5" w14:paraId="6617C232" w14:textId="77777777" w:rsidTr="00003694">
        <w:trPr>
          <w:cantSplit/>
          <w:trHeight w:val="288"/>
        </w:trPr>
        <w:tc>
          <w:tcPr>
            <w:tcW w:w="3785" w:type="dxa"/>
            <w:noWrap/>
            <w:hideMark/>
          </w:tcPr>
          <w:p w14:paraId="6119A3FA" w14:textId="77777777" w:rsidR="006A5AAA" w:rsidRPr="00E056D5" w:rsidRDefault="006A5AAA" w:rsidP="0066422F">
            <w:pPr>
              <w:ind w:left="0" w:right="-29"/>
              <w:rPr>
                <w:sz w:val="20"/>
                <w:szCs w:val="20"/>
              </w:rPr>
            </w:pPr>
            <w:r w:rsidRPr="00E056D5">
              <w:rPr>
                <w:sz w:val="20"/>
                <w:szCs w:val="20"/>
              </w:rPr>
              <w:t>Överenskommelse mellan arbetsgivare och medarbetare</w:t>
            </w:r>
          </w:p>
        </w:tc>
        <w:tc>
          <w:tcPr>
            <w:tcW w:w="1293" w:type="dxa"/>
            <w:noWrap/>
            <w:hideMark/>
          </w:tcPr>
          <w:p w14:paraId="2FB49B38"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3EB36E50"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049BCB0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67C8AED2"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18E7A1F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93DDF0C"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5A28011" w14:textId="77777777" w:rsidR="006A5AAA" w:rsidRPr="00E056D5" w:rsidRDefault="006A5AAA" w:rsidP="0066422F">
            <w:pPr>
              <w:ind w:left="0" w:right="-29"/>
              <w:rPr>
                <w:sz w:val="20"/>
                <w:szCs w:val="20"/>
              </w:rPr>
            </w:pPr>
            <w:r w:rsidRPr="00E056D5">
              <w:rPr>
                <w:sz w:val="20"/>
                <w:szCs w:val="20"/>
              </w:rPr>
              <w:t xml:space="preserve">Kan innebära överenskommelse om </w:t>
            </w:r>
            <w:proofErr w:type="gramStart"/>
            <w:r w:rsidRPr="00E056D5">
              <w:rPr>
                <w:sz w:val="20"/>
                <w:szCs w:val="20"/>
              </w:rPr>
              <w:t>t.ex.</w:t>
            </w:r>
            <w:proofErr w:type="gramEnd"/>
            <w:r w:rsidRPr="00E056D5">
              <w:rPr>
                <w:sz w:val="20"/>
                <w:szCs w:val="20"/>
              </w:rPr>
              <w:t xml:space="preserve"> arbetstid, förtroendetid, avslut av anställning eller andra överenskommelser rörande anställningen.</w:t>
            </w:r>
          </w:p>
        </w:tc>
      </w:tr>
      <w:tr w:rsidR="00130167" w:rsidRPr="00E056D5" w14:paraId="03E6BCE1" w14:textId="77777777" w:rsidTr="0066422F">
        <w:trPr>
          <w:cantSplit/>
          <w:trHeight w:val="288"/>
        </w:trPr>
        <w:tc>
          <w:tcPr>
            <w:tcW w:w="3785" w:type="dxa"/>
            <w:shd w:val="clear" w:color="auto" w:fill="C6E0E9" w:themeFill="accent6" w:themeFillTint="66"/>
            <w:noWrap/>
          </w:tcPr>
          <w:p w14:paraId="68F4D7E2"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40AF436"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03477FCE"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8FEC08C"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102DBC57"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59F1B4A"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6BF8D9D5" w14:textId="77777777" w:rsidTr="0066422F">
        <w:trPr>
          <w:cantSplit/>
          <w:trHeight w:val="288"/>
        </w:trPr>
        <w:tc>
          <w:tcPr>
            <w:tcW w:w="3785" w:type="dxa"/>
            <w:shd w:val="clear" w:color="auto" w:fill="D0F1C5" w:themeFill="accent2" w:themeFillTint="33"/>
            <w:noWrap/>
            <w:hideMark/>
          </w:tcPr>
          <w:p w14:paraId="45E8B2CB"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B1FF249"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39E9A82"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69A4BB6"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85760D4"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B2A8B71"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A345394"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4773354"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1DECBF33" w14:textId="77777777" w:rsidTr="00003694">
        <w:trPr>
          <w:cantSplit/>
          <w:trHeight w:val="288"/>
        </w:trPr>
        <w:tc>
          <w:tcPr>
            <w:tcW w:w="3785" w:type="dxa"/>
            <w:noWrap/>
            <w:hideMark/>
          </w:tcPr>
          <w:p w14:paraId="3881F6F2" w14:textId="77777777" w:rsidR="006A5AAA" w:rsidRPr="00E056D5" w:rsidRDefault="006A5AAA" w:rsidP="0066422F">
            <w:pPr>
              <w:ind w:left="0" w:right="-29"/>
              <w:rPr>
                <w:sz w:val="20"/>
                <w:szCs w:val="20"/>
              </w:rPr>
            </w:pPr>
            <w:r w:rsidRPr="00E056D5">
              <w:rPr>
                <w:sz w:val="20"/>
                <w:szCs w:val="20"/>
              </w:rPr>
              <w:t>Överenskommelse om tjänsteköp</w:t>
            </w:r>
          </w:p>
        </w:tc>
        <w:tc>
          <w:tcPr>
            <w:tcW w:w="1293" w:type="dxa"/>
            <w:noWrap/>
            <w:hideMark/>
          </w:tcPr>
          <w:p w14:paraId="6CEB6246"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1D2618C2"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599091BB"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1A33A92C" w14:textId="77777777" w:rsidR="006A5AAA" w:rsidRPr="00E056D5" w:rsidRDefault="006A5AAA" w:rsidP="0066422F">
            <w:pPr>
              <w:ind w:left="-61" w:right="-29"/>
              <w:rPr>
                <w:sz w:val="20"/>
                <w:szCs w:val="20"/>
              </w:rPr>
            </w:pPr>
            <w:r w:rsidRPr="00E056D5">
              <w:rPr>
                <w:sz w:val="20"/>
                <w:szCs w:val="20"/>
              </w:rPr>
              <w:t>Diarieakt</w:t>
            </w:r>
          </w:p>
        </w:tc>
        <w:tc>
          <w:tcPr>
            <w:tcW w:w="984" w:type="dxa"/>
            <w:noWrap/>
            <w:hideMark/>
          </w:tcPr>
          <w:p w14:paraId="4AEDC896" w14:textId="77777777" w:rsidR="006A5AAA" w:rsidRPr="00E056D5" w:rsidRDefault="006A5AAA" w:rsidP="0066422F">
            <w:pPr>
              <w:ind w:left="-53" w:right="-29"/>
              <w:rPr>
                <w:sz w:val="20"/>
                <w:szCs w:val="20"/>
              </w:rPr>
            </w:pPr>
            <w:r w:rsidRPr="00E056D5">
              <w:rPr>
                <w:sz w:val="20"/>
                <w:szCs w:val="20"/>
              </w:rPr>
              <w:t>Papper</w:t>
            </w:r>
          </w:p>
        </w:tc>
        <w:tc>
          <w:tcPr>
            <w:tcW w:w="675" w:type="dxa"/>
            <w:noWrap/>
            <w:hideMark/>
          </w:tcPr>
          <w:p w14:paraId="1F3506E6"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50566851" w14:textId="77777777" w:rsidR="006A5AAA" w:rsidRPr="00E056D5" w:rsidRDefault="006A5AAA" w:rsidP="0066422F">
            <w:pPr>
              <w:ind w:left="0" w:right="-29"/>
              <w:rPr>
                <w:sz w:val="20"/>
                <w:szCs w:val="20"/>
              </w:rPr>
            </w:pPr>
          </w:p>
        </w:tc>
      </w:tr>
    </w:tbl>
    <w:p w14:paraId="0672F968" w14:textId="77777777" w:rsidR="00130167" w:rsidRDefault="00130167">
      <w:r>
        <w:br w:type="page"/>
      </w:r>
    </w:p>
    <w:p w14:paraId="5F70659B" w14:textId="6BCE746C" w:rsidR="00130167" w:rsidRDefault="00130167" w:rsidP="00130167">
      <w:pPr>
        <w:pStyle w:val="Rubrik3"/>
      </w:pPr>
      <w:bookmarkStart w:id="22" w:name="_Toc168321648"/>
      <w:r w:rsidRPr="00E056D5">
        <w:lastRenderedPageBreak/>
        <w:t>2.1.3 Beräkna och betala ut löner, arvoden och pension</w:t>
      </w:r>
      <w:bookmarkEnd w:id="2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30167" w:rsidRPr="00E056D5" w14:paraId="18484A83" w14:textId="77777777" w:rsidTr="0066422F">
        <w:trPr>
          <w:cantSplit/>
          <w:trHeight w:val="288"/>
        </w:trPr>
        <w:tc>
          <w:tcPr>
            <w:tcW w:w="3785" w:type="dxa"/>
            <w:shd w:val="clear" w:color="auto" w:fill="C6E0E9" w:themeFill="accent6" w:themeFillTint="66"/>
            <w:noWrap/>
          </w:tcPr>
          <w:p w14:paraId="24EAD82A" w14:textId="77777777" w:rsidR="00130167" w:rsidRPr="00A01271" w:rsidRDefault="00130167" w:rsidP="0066422F">
            <w:pPr>
              <w:spacing w:line="240" w:lineRule="auto"/>
              <w:ind w:left="0" w:right="-29"/>
              <w:rPr>
                <w:rFonts w:cstheme="majorHAnsi"/>
                <w:b/>
                <w:bCs/>
                <w:color w:val="000000"/>
                <w:sz w:val="20"/>
                <w:szCs w:val="20"/>
              </w:rPr>
            </w:pPr>
            <w:bookmarkStart w:id="23" w:name="_Hlk167095671"/>
            <w:r w:rsidRPr="00A01271">
              <w:rPr>
                <w:rFonts w:cstheme="majorHAnsi"/>
                <w:b/>
                <w:bCs/>
                <w:color w:val="000000"/>
                <w:sz w:val="20"/>
                <w:szCs w:val="20"/>
              </w:rPr>
              <w:t>Process</w:t>
            </w:r>
          </w:p>
          <w:p w14:paraId="60738B30" w14:textId="26AE453C" w:rsidR="00130167" w:rsidRPr="00A01271" w:rsidRDefault="00130167"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4BAF98AA"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A807EA3" w14:textId="6C49FF53" w:rsidR="00130167" w:rsidRPr="00E056D5" w:rsidRDefault="00432C82"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1E86F4A1"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A638DEB"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63BBD2F1" w14:textId="77777777" w:rsidTr="0066422F">
        <w:trPr>
          <w:cantSplit/>
          <w:trHeight w:val="288"/>
        </w:trPr>
        <w:tc>
          <w:tcPr>
            <w:tcW w:w="3785" w:type="dxa"/>
            <w:shd w:val="clear" w:color="auto" w:fill="D0F1C5" w:themeFill="accent2" w:themeFillTint="33"/>
            <w:noWrap/>
            <w:hideMark/>
          </w:tcPr>
          <w:p w14:paraId="285F4AC6"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AC456D5"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9441F78"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577FC43"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7155CA0"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98F2823"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403A188"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A589793"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23"/>
      <w:tr w:rsidR="006A5AAA" w:rsidRPr="00E056D5" w14:paraId="7FE8EDF4" w14:textId="77777777" w:rsidTr="00003694">
        <w:trPr>
          <w:cantSplit/>
          <w:trHeight w:val="288"/>
        </w:trPr>
        <w:tc>
          <w:tcPr>
            <w:tcW w:w="3785" w:type="dxa"/>
            <w:noWrap/>
            <w:hideMark/>
          </w:tcPr>
          <w:p w14:paraId="3720963B" w14:textId="77777777" w:rsidR="006A5AAA" w:rsidRPr="00E056D5" w:rsidRDefault="006A5AAA" w:rsidP="0066422F">
            <w:pPr>
              <w:ind w:left="0" w:right="-29"/>
              <w:rPr>
                <w:sz w:val="20"/>
                <w:szCs w:val="20"/>
              </w:rPr>
            </w:pPr>
            <w:r w:rsidRPr="00E056D5">
              <w:rPr>
                <w:sz w:val="20"/>
                <w:szCs w:val="20"/>
              </w:rPr>
              <w:t>AFA-beslut</w:t>
            </w:r>
          </w:p>
        </w:tc>
        <w:tc>
          <w:tcPr>
            <w:tcW w:w="1293" w:type="dxa"/>
            <w:noWrap/>
            <w:hideMark/>
          </w:tcPr>
          <w:p w14:paraId="7830277A" w14:textId="77777777" w:rsidR="006A5AAA" w:rsidRPr="00E056D5" w:rsidRDefault="006A5AAA" w:rsidP="0066422F">
            <w:pPr>
              <w:ind w:left="-70" w:right="-29"/>
              <w:rPr>
                <w:sz w:val="20"/>
                <w:szCs w:val="20"/>
              </w:rPr>
            </w:pPr>
            <w:r w:rsidRPr="00E056D5">
              <w:rPr>
                <w:sz w:val="20"/>
                <w:szCs w:val="20"/>
              </w:rPr>
              <w:t>Gallras efter 67 års ålder</w:t>
            </w:r>
          </w:p>
        </w:tc>
        <w:tc>
          <w:tcPr>
            <w:tcW w:w="1686" w:type="dxa"/>
            <w:noWrap/>
            <w:hideMark/>
          </w:tcPr>
          <w:p w14:paraId="6A676F8D" w14:textId="77777777" w:rsidR="006A5AAA" w:rsidRPr="00E056D5" w:rsidRDefault="006A5AAA" w:rsidP="0066422F">
            <w:pPr>
              <w:ind w:left="-88" w:right="-29"/>
              <w:rPr>
                <w:sz w:val="20"/>
                <w:szCs w:val="20"/>
              </w:rPr>
            </w:pPr>
            <w:r w:rsidRPr="00E056D5">
              <w:rPr>
                <w:sz w:val="20"/>
                <w:szCs w:val="20"/>
              </w:rPr>
              <w:t>AN-6343/17, 004</w:t>
            </w:r>
          </w:p>
        </w:tc>
        <w:tc>
          <w:tcPr>
            <w:tcW w:w="1311" w:type="dxa"/>
            <w:noWrap/>
            <w:hideMark/>
          </w:tcPr>
          <w:p w14:paraId="1D2F545C"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3BC4029F"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69A5664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95092F3"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32224C1" w14:textId="77777777" w:rsidR="006A5AAA" w:rsidRPr="00E056D5" w:rsidRDefault="006A5AAA" w:rsidP="0066422F">
            <w:pPr>
              <w:ind w:left="0" w:right="-29"/>
              <w:rPr>
                <w:sz w:val="20"/>
                <w:szCs w:val="20"/>
              </w:rPr>
            </w:pPr>
            <w:r w:rsidRPr="00E056D5">
              <w:rPr>
                <w:sz w:val="20"/>
                <w:szCs w:val="20"/>
              </w:rPr>
              <w:t>Skickas till pensionsenheten. Löneservice.</w:t>
            </w:r>
          </w:p>
        </w:tc>
      </w:tr>
      <w:tr w:rsidR="006A5AAA" w:rsidRPr="00E056D5" w14:paraId="5D06A608" w14:textId="77777777" w:rsidTr="00003694">
        <w:trPr>
          <w:cantSplit/>
          <w:trHeight w:val="288"/>
        </w:trPr>
        <w:tc>
          <w:tcPr>
            <w:tcW w:w="3785" w:type="dxa"/>
            <w:noWrap/>
            <w:hideMark/>
          </w:tcPr>
          <w:p w14:paraId="25FDB4EF" w14:textId="77777777" w:rsidR="006A5AAA" w:rsidRPr="00E056D5" w:rsidRDefault="006A5AAA" w:rsidP="0066422F">
            <w:pPr>
              <w:ind w:left="0" w:right="-29"/>
              <w:rPr>
                <w:sz w:val="20"/>
                <w:szCs w:val="20"/>
              </w:rPr>
            </w:pPr>
            <w:r w:rsidRPr="00E056D5">
              <w:rPr>
                <w:sz w:val="20"/>
                <w:szCs w:val="20"/>
              </w:rPr>
              <w:t>Ansökan om pension</w:t>
            </w:r>
          </w:p>
        </w:tc>
        <w:tc>
          <w:tcPr>
            <w:tcW w:w="1293" w:type="dxa"/>
            <w:noWrap/>
            <w:hideMark/>
          </w:tcPr>
          <w:p w14:paraId="11130214"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1437729"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343F14B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30AB2DA"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7C7C577E"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935782E"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3505CD9" w14:textId="77777777" w:rsidR="006A5AAA" w:rsidRPr="00E056D5" w:rsidRDefault="006A5AAA" w:rsidP="0066422F">
            <w:pPr>
              <w:ind w:left="0" w:right="-29"/>
              <w:rPr>
                <w:sz w:val="20"/>
                <w:szCs w:val="20"/>
              </w:rPr>
            </w:pPr>
            <w:r w:rsidRPr="00E056D5">
              <w:rPr>
                <w:sz w:val="20"/>
                <w:szCs w:val="20"/>
              </w:rPr>
              <w:t>Ansökan om pension bevaras i personakten</w:t>
            </w:r>
          </w:p>
        </w:tc>
      </w:tr>
      <w:tr w:rsidR="006A5AAA" w:rsidRPr="00E056D5" w14:paraId="299C2664" w14:textId="77777777" w:rsidTr="00003694">
        <w:trPr>
          <w:cantSplit/>
          <w:trHeight w:val="288"/>
        </w:trPr>
        <w:tc>
          <w:tcPr>
            <w:tcW w:w="3785" w:type="dxa"/>
            <w:noWrap/>
            <w:hideMark/>
          </w:tcPr>
          <w:p w14:paraId="631C5965" w14:textId="77777777" w:rsidR="006A5AAA" w:rsidRPr="00E056D5" w:rsidRDefault="006A5AAA" w:rsidP="0066422F">
            <w:pPr>
              <w:ind w:left="0" w:right="-29"/>
              <w:rPr>
                <w:sz w:val="20"/>
                <w:szCs w:val="20"/>
              </w:rPr>
            </w:pPr>
            <w:r w:rsidRPr="00E056D5">
              <w:rPr>
                <w:sz w:val="20"/>
                <w:szCs w:val="20"/>
              </w:rPr>
              <w:t>Ansökan om pension, förtroendevald</w:t>
            </w:r>
          </w:p>
        </w:tc>
        <w:tc>
          <w:tcPr>
            <w:tcW w:w="1293" w:type="dxa"/>
            <w:noWrap/>
            <w:hideMark/>
          </w:tcPr>
          <w:p w14:paraId="519E6563"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4A45DCF" w14:textId="77777777" w:rsidR="006A5AAA" w:rsidRPr="00E056D5" w:rsidRDefault="006A5AAA" w:rsidP="0066422F">
            <w:pPr>
              <w:ind w:left="-88" w:right="-29"/>
              <w:rPr>
                <w:sz w:val="20"/>
                <w:szCs w:val="20"/>
              </w:rPr>
            </w:pPr>
            <w:r w:rsidRPr="00E056D5">
              <w:rPr>
                <w:sz w:val="20"/>
                <w:szCs w:val="20"/>
              </w:rPr>
              <w:t>AN-6343/17, 005</w:t>
            </w:r>
          </w:p>
        </w:tc>
        <w:tc>
          <w:tcPr>
            <w:tcW w:w="1311" w:type="dxa"/>
            <w:noWrap/>
            <w:hideMark/>
          </w:tcPr>
          <w:p w14:paraId="70AF95AE"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B0E18FE" w14:textId="77777777" w:rsidR="006A5AAA" w:rsidRPr="00E056D5" w:rsidRDefault="006A5AAA" w:rsidP="0066422F">
            <w:pPr>
              <w:ind w:left="-61" w:right="-29"/>
              <w:rPr>
                <w:sz w:val="20"/>
                <w:szCs w:val="20"/>
              </w:rPr>
            </w:pPr>
            <w:r w:rsidRPr="00E056D5">
              <w:rPr>
                <w:sz w:val="20"/>
                <w:szCs w:val="20"/>
              </w:rPr>
              <w:t>Pensionsakt</w:t>
            </w:r>
          </w:p>
        </w:tc>
        <w:tc>
          <w:tcPr>
            <w:tcW w:w="984" w:type="dxa"/>
            <w:noWrap/>
            <w:hideMark/>
          </w:tcPr>
          <w:p w14:paraId="06E18797" w14:textId="77777777" w:rsidR="006A5AAA" w:rsidRPr="00E056D5" w:rsidRDefault="006A5AAA" w:rsidP="0066422F">
            <w:pPr>
              <w:ind w:left="-53" w:right="-29"/>
              <w:rPr>
                <w:sz w:val="20"/>
                <w:szCs w:val="20"/>
              </w:rPr>
            </w:pPr>
            <w:r w:rsidRPr="00E056D5">
              <w:rPr>
                <w:sz w:val="20"/>
                <w:szCs w:val="20"/>
              </w:rPr>
              <w:t>Papper</w:t>
            </w:r>
          </w:p>
        </w:tc>
        <w:tc>
          <w:tcPr>
            <w:tcW w:w="675" w:type="dxa"/>
            <w:noWrap/>
            <w:hideMark/>
          </w:tcPr>
          <w:p w14:paraId="151B71FE"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8F0D159" w14:textId="77777777" w:rsidR="006A5AAA" w:rsidRPr="00E056D5" w:rsidRDefault="006A5AAA" w:rsidP="0066422F">
            <w:pPr>
              <w:ind w:left="0" w:right="-29"/>
              <w:rPr>
                <w:sz w:val="20"/>
                <w:szCs w:val="20"/>
              </w:rPr>
            </w:pPr>
            <w:r w:rsidRPr="00E056D5">
              <w:rPr>
                <w:sz w:val="20"/>
                <w:szCs w:val="20"/>
              </w:rPr>
              <w:t>I pensionsakt hos pensionsenheten, Löneservice</w:t>
            </w:r>
          </w:p>
        </w:tc>
      </w:tr>
      <w:tr w:rsidR="006A5AAA" w:rsidRPr="00E056D5" w14:paraId="5C7641D6" w14:textId="77777777" w:rsidTr="00003694">
        <w:trPr>
          <w:cantSplit/>
          <w:trHeight w:val="288"/>
        </w:trPr>
        <w:tc>
          <w:tcPr>
            <w:tcW w:w="3785" w:type="dxa"/>
            <w:noWrap/>
            <w:hideMark/>
          </w:tcPr>
          <w:p w14:paraId="667982BF" w14:textId="77777777" w:rsidR="006A5AAA" w:rsidRPr="00E056D5" w:rsidRDefault="006A5AAA" w:rsidP="0066422F">
            <w:pPr>
              <w:ind w:left="0" w:right="-29"/>
              <w:rPr>
                <w:sz w:val="20"/>
                <w:szCs w:val="20"/>
              </w:rPr>
            </w:pPr>
            <w:r w:rsidRPr="00E056D5">
              <w:rPr>
                <w:sz w:val="20"/>
                <w:szCs w:val="20"/>
              </w:rPr>
              <w:t>Ansökan om tjänstepension</w:t>
            </w:r>
          </w:p>
        </w:tc>
        <w:tc>
          <w:tcPr>
            <w:tcW w:w="1293" w:type="dxa"/>
            <w:noWrap/>
            <w:hideMark/>
          </w:tcPr>
          <w:p w14:paraId="5E99D0F9"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DF2B666" w14:textId="77777777" w:rsidR="006A5AAA" w:rsidRPr="00E056D5" w:rsidRDefault="006A5AAA" w:rsidP="0066422F">
            <w:pPr>
              <w:ind w:left="-88" w:right="-29"/>
              <w:rPr>
                <w:sz w:val="20"/>
                <w:szCs w:val="20"/>
              </w:rPr>
            </w:pPr>
            <w:r w:rsidRPr="00E056D5">
              <w:rPr>
                <w:sz w:val="20"/>
                <w:szCs w:val="20"/>
              </w:rPr>
              <w:t>AN-6343/17, 004</w:t>
            </w:r>
          </w:p>
        </w:tc>
        <w:tc>
          <w:tcPr>
            <w:tcW w:w="1311" w:type="dxa"/>
            <w:noWrap/>
            <w:hideMark/>
          </w:tcPr>
          <w:p w14:paraId="734C4E01"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51596C3B" w14:textId="77777777" w:rsidR="006A5AAA" w:rsidRPr="00E056D5" w:rsidRDefault="006A5AAA" w:rsidP="0066422F">
            <w:pPr>
              <w:ind w:left="-61" w:right="-29"/>
              <w:rPr>
                <w:sz w:val="20"/>
                <w:szCs w:val="20"/>
              </w:rPr>
            </w:pPr>
            <w:r w:rsidRPr="00E056D5">
              <w:rPr>
                <w:sz w:val="20"/>
                <w:szCs w:val="20"/>
              </w:rPr>
              <w:t>Pensionsakt</w:t>
            </w:r>
          </w:p>
        </w:tc>
        <w:tc>
          <w:tcPr>
            <w:tcW w:w="984" w:type="dxa"/>
            <w:noWrap/>
            <w:hideMark/>
          </w:tcPr>
          <w:p w14:paraId="6E99F49D" w14:textId="77777777" w:rsidR="006A5AAA" w:rsidRPr="00E056D5" w:rsidRDefault="006A5AAA" w:rsidP="0066422F">
            <w:pPr>
              <w:ind w:left="-53" w:right="-29"/>
              <w:rPr>
                <w:sz w:val="20"/>
                <w:szCs w:val="20"/>
              </w:rPr>
            </w:pPr>
            <w:r w:rsidRPr="00E056D5">
              <w:rPr>
                <w:sz w:val="20"/>
                <w:szCs w:val="20"/>
              </w:rPr>
              <w:t>Papper</w:t>
            </w:r>
          </w:p>
        </w:tc>
        <w:tc>
          <w:tcPr>
            <w:tcW w:w="675" w:type="dxa"/>
            <w:noWrap/>
            <w:hideMark/>
          </w:tcPr>
          <w:p w14:paraId="234A1B6E"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D0B101E" w14:textId="77777777" w:rsidR="006A5AAA" w:rsidRPr="00E056D5" w:rsidRDefault="006A5AAA" w:rsidP="0066422F">
            <w:pPr>
              <w:ind w:left="0" w:right="-29"/>
              <w:rPr>
                <w:sz w:val="20"/>
                <w:szCs w:val="20"/>
              </w:rPr>
            </w:pPr>
            <w:r w:rsidRPr="00E056D5">
              <w:rPr>
                <w:sz w:val="20"/>
                <w:szCs w:val="20"/>
              </w:rPr>
              <w:t>I pensionsakt hos pensionsenheten, Löneservice</w:t>
            </w:r>
          </w:p>
        </w:tc>
      </w:tr>
    </w:tbl>
    <w:p w14:paraId="164C3B72" w14:textId="77777777" w:rsidR="00432C82" w:rsidRDefault="00432C82">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32C82" w:rsidRPr="00E056D5" w14:paraId="2822C871" w14:textId="77777777" w:rsidTr="0066422F">
        <w:trPr>
          <w:cantSplit/>
          <w:trHeight w:val="288"/>
        </w:trPr>
        <w:tc>
          <w:tcPr>
            <w:tcW w:w="3785" w:type="dxa"/>
            <w:shd w:val="clear" w:color="auto" w:fill="C6E0E9" w:themeFill="accent6" w:themeFillTint="66"/>
            <w:noWrap/>
          </w:tcPr>
          <w:p w14:paraId="5F0C6B71" w14:textId="7FB9CF22" w:rsidR="00432C82" w:rsidRPr="00A01271" w:rsidRDefault="00432C8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A82B42D" w14:textId="77777777" w:rsidR="00432C82" w:rsidRPr="00A01271" w:rsidRDefault="00432C82"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0347124B" w14:textId="77777777" w:rsidR="00432C82"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895891B" w14:textId="77777777" w:rsidR="00432C82" w:rsidRPr="00E056D5" w:rsidRDefault="00432C82"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7BB9C40C" w14:textId="77777777" w:rsidR="00432C82" w:rsidRPr="00A01271"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0A2FF24" w14:textId="77777777" w:rsidR="00432C82" w:rsidRPr="00E056D5" w:rsidRDefault="00432C82" w:rsidP="0066422F">
            <w:pPr>
              <w:ind w:left="0" w:right="-29"/>
              <w:rPr>
                <w:rFonts w:asciiTheme="majorHAnsi" w:hAnsiTheme="majorHAnsi" w:cstheme="majorHAnsi"/>
                <w:b/>
                <w:bCs/>
                <w:sz w:val="22"/>
                <w:szCs w:val="22"/>
              </w:rPr>
            </w:pPr>
          </w:p>
        </w:tc>
      </w:tr>
      <w:tr w:rsidR="00432C82" w:rsidRPr="00E056D5" w14:paraId="55B79AC8" w14:textId="77777777" w:rsidTr="0066422F">
        <w:trPr>
          <w:cantSplit/>
          <w:trHeight w:val="288"/>
        </w:trPr>
        <w:tc>
          <w:tcPr>
            <w:tcW w:w="3785" w:type="dxa"/>
            <w:shd w:val="clear" w:color="auto" w:fill="D0F1C5" w:themeFill="accent2" w:themeFillTint="33"/>
            <w:noWrap/>
            <w:hideMark/>
          </w:tcPr>
          <w:p w14:paraId="59707203"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9D2CA8F" w14:textId="77777777" w:rsidR="00432C82" w:rsidRPr="00E056D5" w:rsidRDefault="00432C8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6B1B840" w14:textId="77777777" w:rsidR="00432C82" w:rsidRPr="00E056D5" w:rsidRDefault="00432C8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AF64318" w14:textId="77777777" w:rsidR="00432C82" w:rsidRPr="00C7266B" w:rsidRDefault="00432C8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478D360" w14:textId="77777777" w:rsidR="00432C82" w:rsidRPr="00E056D5" w:rsidRDefault="00432C8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A51D3AF" w14:textId="77777777" w:rsidR="00432C82" w:rsidRPr="00E056D5" w:rsidRDefault="00432C8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03290D4"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EEAEDF5"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7C39CFD1" w14:textId="77777777" w:rsidTr="00003694">
        <w:trPr>
          <w:cantSplit/>
          <w:trHeight w:val="288"/>
        </w:trPr>
        <w:tc>
          <w:tcPr>
            <w:tcW w:w="3785" w:type="dxa"/>
            <w:noWrap/>
            <w:hideMark/>
          </w:tcPr>
          <w:p w14:paraId="3FC8A128" w14:textId="77777777" w:rsidR="006A5AAA" w:rsidRPr="00E056D5" w:rsidRDefault="006A5AAA" w:rsidP="0066422F">
            <w:pPr>
              <w:ind w:left="0" w:right="-29"/>
              <w:rPr>
                <w:sz w:val="20"/>
                <w:szCs w:val="20"/>
              </w:rPr>
            </w:pPr>
            <w:r w:rsidRPr="00E056D5">
              <w:rPr>
                <w:sz w:val="20"/>
                <w:szCs w:val="20"/>
              </w:rPr>
              <w:t>Arvoden, rapport till arvodister</w:t>
            </w:r>
          </w:p>
        </w:tc>
        <w:tc>
          <w:tcPr>
            <w:tcW w:w="1293" w:type="dxa"/>
            <w:noWrap/>
            <w:hideMark/>
          </w:tcPr>
          <w:p w14:paraId="0EDB6363"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1807701"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08621105"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3533B460" w14:textId="77777777" w:rsidR="006A5AAA" w:rsidRPr="00E056D5" w:rsidRDefault="006A5AAA" w:rsidP="0066422F">
            <w:pPr>
              <w:ind w:left="-61" w:right="-29"/>
              <w:rPr>
                <w:sz w:val="20"/>
                <w:szCs w:val="20"/>
              </w:rPr>
            </w:pPr>
            <w:r w:rsidRPr="00E056D5">
              <w:rPr>
                <w:sz w:val="20"/>
                <w:szCs w:val="20"/>
              </w:rPr>
              <w:t>Förtroendemannaregistret (Troman) till Heroma</w:t>
            </w:r>
          </w:p>
        </w:tc>
        <w:tc>
          <w:tcPr>
            <w:tcW w:w="984" w:type="dxa"/>
            <w:noWrap/>
            <w:hideMark/>
          </w:tcPr>
          <w:p w14:paraId="1B9B8C4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960A176"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B1EEB68" w14:textId="77777777" w:rsidR="006A5AAA" w:rsidRPr="00E056D5" w:rsidRDefault="006A5AAA" w:rsidP="0066422F">
            <w:pPr>
              <w:ind w:left="0" w:right="-29"/>
              <w:rPr>
                <w:sz w:val="20"/>
                <w:szCs w:val="20"/>
              </w:rPr>
            </w:pPr>
            <w:r w:rsidRPr="00E056D5">
              <w:rPr>
                <w:sz w:val="20"/>
                <w:szCs w:val="20"/>
              </w:rPr>
              <w:t xml:space="preserve">Förtroendemannaarvoden, konsultarvoden, utbildningsarvoden, försökspersonsarvoden </w:t>
            </w:r>
            <w:proofErr w:type="gramStart"/>
            <w:r w:rsidRPr="00E056D5">
              <w:rPr>
                <w:sz w:val="20"/>
                <w:szCs w:val="20"/>
              </w:rPr>
              <w:t>etc.</w:t>
            </w:r>
            <w:proofErr w:type="gramEnd"/>
            <w:r w:rsidRPr="00E056D5">
              <w:rPr>
                <w:sz w:val="20"/>
                <w:szCs w:val="20"/>
              </w:rPr>
              <w:t xml:space="preserve"> Verifikationer och handlingar som hänvisar till verifikationer</w:t>
            </w:r>
          </w:p>
        </w:tc>
      </w:tr>
      <w:tr w:rsidR="006A5AAA" w:rsidRPr="00E056D5" w14:paraId="3BF7C1C4" w14:textId="77777777" w:rsidTr="00003694">
        <w:trPr>
          <w:cantSplit/>
          <w:trHeight w:val="288"/>
        </w:trPr>
        <w:tc>
          <w:tcPr>
            <w:tcW w:w="3785" w:type="dxa"/>
            <w:noWrap/>
            <w:hideMark/>
          </w:tcPr>
          <w:p w14:paraId="50E6795D" w14:textId="77777777" w:rsidR="006A5AAA" w:rsidRPr="00E056D5" w:rsidRDefault="006A5AAA" w:rsidP="0066422F">
            <w:pPr>
              <w:ind w:left="0" w:right="-29"/>
              <w:rPr>
                <w:sz w:val="20"/>
                <w:szCs w:val="20"/>
              </w:rPr>
            </w:pPr>
            <w:r w:rsidRPr="00E056D5">
              <w:rPr>
                <w:sz w:val="20"/>
                <w:szCs w:val="20"/>
              </w:rPr>
              <w:t>Avgångsanmälan</w:t>
            </w:r>
          </w:p>
        </w:tc>
        <w:tc>
          <w:tcPr>
            <w:tcW w:w="1293" w:type="dxa"/>
            <w:noWrap/>
            <w:hideMark/>
          </w:tcPr>
          <w:p w14:paraId="34CAC91D"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2923FB0"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FA24132"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2EABD11D"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108216FC"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9B8860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6FABB7E" w14:textId="77777777" w:rsidR="006A5AAA" w:rsidRPr="00E056D5" w:rsidRDefault="006A5AAA" w:rsidP="0066422F">
            <w:pPr>
              <w:ind w:left="0" w:right="-29"/>
              <w:rPr>
                <w:sz w:val="20"/>
                <w:szCs w:val="20"/>
              </w:rPr>
            </w:pPr>
            <w:r w:rsidRPr="00E056D5">
              <w:rPr>
                <w:sz w:val="20"/>
                <w:szCs w:val="20"/>
              </w:rPr>
              <w:t>Avser egen uppsägning på arbetstagarens/medarbetarens egen begäran.</w:t>
            </w:r>
          </w:p>
        </w:tc>
      </w:tr>
      <w:tr w:rsidR="006A5AAA" w:rsidRPr="00E056D5" w14:paraId="67B37E04" w14:textId="77777777" w:rsidTr="00003694">
        <w:trPr>
          <w:cantSplit/>
          <w:trHeight w:val="288"/>
        </w:trPr>
        <w:tc>
          <w:tcPr>
            <w:tcW w:w="3785" w:type="dxa"/>
            <w:noWrap/>
            <w:hideMark/>
          </w:tcPr>
          <w:p w14:paraId="2AD152BF" w14:textId="77777777" w:rsidR="006A5AAA" w:rsidRPr="00E056D5" w:rsidRDefault="006A5AAA" w:rsidP="0066422F">
            <w:pPr>
              <w:ind w:left="0" w:right="-29"/>
              <w:rPr>
                <w:sz w:val="20"/>
                <w:szCs w:val="20"/>
              </w:rPr>
            </w:pPr>
            <w:r w:rsidRPr="00E056D5">
              <w:rPr>
                <w:sz w:val="20"/>
                <w:szCs w:val="20"/>
              </w:rPr>
              <w:t>Avgångsvederlag, beslut</w:t>
            </w:r>
          </w:p>
        </w:tc>
        <w:tc>
          <w:tcPr>
            <w:tcW w:w="1293" w:type="dxa"/>
            <w:noWrap/>
            <w:hideMark/>
          </w:tcPr>
          <w:p w14:paraId="3B603B5C"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75D20752"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56FB8E5"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A14F670"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113F314F"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05358AD"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87DA86F" w14:textId="77777777" w:rsidR="006A5AAA" w:rsidRPr="00E056D5" w:rsidRDefault="006A5AAA" w:rsidP="0066422F">
            <w:pPr>
              <w:ind w:left="0" w:right="-29"/>
              <w:rPr>
                <w:sz w:val="20"/>
                <w:szCs w:val="20"/>
              </w:rPr>
            </w:pPr>
          </w:p>
        </w:tc>
      </w:tr>
      <w:tr w:rsidR="006A5AAA" w:rsidRPr="00E056D5" w14:paraId="0C0E7730" w14:textId="77777777" w:rsidTr="00003694">
        <w:trPr>
          <w:cantSplit/>
          <w:trHeight w:val="288"/>
        </w:trPr>
        <w:tc>
          <w:tcPr>
            <w:tcW w:w="3785" w:type="dxa"/>
            <w:noWrap/>
            <w:hideMark/>
          </w:tcPr>
          <w:p w14:paraId="6BF65B88" w14:textId="77777777" w:rsidR="006A5AAA" w:rsidRPr="00E056D5" w:rsidRDefault="006A5AAA" w:rsidP="0066422F">
            <w:pPr>
              <w:ind w:left="0" w:right="-29"/>
              <w:rPr>
                <w:sz w:val="20"/>
                <w:szCs w:val="20"/>
              </w:rPr>
            </w:pPr>
            <w:r w:rsidRPr="00E056D5">
              <w:rPr>
                <w:sz w:val="20"/>
                <w:szCs w:val="20"/>
              </w:rPr>
              <w:t>Avtal om löneväxling</w:t>
            </w:r>
          </w:p>
        </w:tc>
        <w:tc>
          <w:tcPr>
            <w:tcW w:w="1293" w:type="dxa"/>
            <w:noWrap/>
            <w:hideMark/>
          </w:tcPr>
          <w:p w14:paraId="652268D0"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741BEFDE"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6ECDFE99"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6FAD2399"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603B93B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89E2240"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w:t>
            </w:r>
          </w:p>
        </w:tc>
        <w:tc>
          <w:tcPr>
            <w:tcW w:w="4448" w:type="dxa"/>
            <w:noWrap/>
            <w:hideMark/>
          </w:tcPr>
          <w:p w14:paraId="1594E47E" w14:textId="77777777" w:rsidR="006A5AAA" w:rsidRPr="00E056D5" w:rsidRDefault="006A5AAA" w:rsidP="0066422F">
            <w:pPr>
              <w:ind w:left="0" w:right="-29"/>
              <w:rPr>
                <w:sz w:val="20"/>
                <w:szCs w:val="20"/>
              </w:rPr>
            </w:pPr>
            <w:r w:rsidRPr="00E056D5">
              <w:rPr>
                <w:sz w:val="20"/>
                <w:szCs w:val="20"/>
              </w:rPr>
              <w:t>Avser överenskommelse om avsättning av lön till medarbetarens pension.</w:t>
            </w:r>
          </w:p>
        </w:tc>
      </w:tr>
    </w:tbl>
    <w:p w14:paraId="3B96FE65" w14:textId="77777777" w:rsidR="00432C82" w:rsidRDefault="00432C82">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32C82" w:rsidRPr="00E056D5" w14:paraId="769FA47A" w14:textId="77777777" w:rsidTr="0066422F">
        <w:trPr>
          <w:cantSplit/>
          <w:trHeight w:val="288"/>
        </w:trPr>
        <w:tc>
          <w:tcPr>
            <w:tcW w:w="3785" w:type="dxa"/>
            <w:shd w:val="clear" w:color="auto" w:fill="C6E0E9" w:themeFill="accent6" w:themeFillTint="66"/>
            <w:noWrap/>
          </w:tcPr>
          <w:p w14:paraId="15C61B9C" w14:textId="4BDEC0CB" w:rsidR="00432C82" w:rsidRPr="00A01271" w:rsidRDefault="00432C8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C1DE8D7" w14:textId="77777777" w:rsidR="00432C82" w:rsidRPr="00A01271" w:rsidRDefault="00432C82"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527A70A6" w14:textId="77777777" w:rsidR="00432C82"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E40638D" w14:textId="77777777" w:rsidR="00432C82" w:rsidRPr="00E056D5" w:rsidRDefault="00432C82"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4737EA7E" w14:textId="77777777" w:rsidR="00432C82" w:rsidRPr="00A01271"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72BCE8C" w14:textId="77777777" w:rsidR="00432C82" w:rsidRPr="00E056D5" w:rsidRDefault="00432C82" w:rsidP="0066422F">
            <w:pPr>
              <w:ind w:left="0" w:right="-29"/>
              <w:rPr>
                <w:rFonts w:asciiTheme="majorHAnsi" w:hAnsiTheme="majorHAnsi" w:cstheme="majorHAnsi"/>
                <w:b/>
                <w:bCs/>
                <w:sz w:val="22"/>
                <w:szCs w:val="22"/>
              </w:rPr>
            </w:pPr>
          </w:p>
        </w:tc>
      </w:tr>
      <w:tr w:rsidR="00432C82" w:rsidRPr="00E056D5" w14:paraId="4ED7E7A7" w14:textId="77777777" w:rsidTr="0066422F">
        <w:trPr>
          <w:cantSplit/>
          <w:trHeight w:val="288"/>
        </w:trPr>
        <w:tc>
          <w:tcPr>
            <w:tcW w:w="3785" w:type="dxa"/>
            <w:shd w:val="clear" w:color="auto" w:fill="D0F1C5" w:themeFill="accent2" w:themeFillTint="33"/>
            <w:noWrap/>
            <w:hideMark/>
          </w:tcPr>
          <w:p w14:paraId="6575D16E"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3F06590" w14:textId="77777777" w:rsidR="00432C82" w:rsidRPr="00E056D5" w:rsidRDefault="00432C8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8754823" w14:textId="77777777" w:rsidR="00432C82" w:rsidRPr="00E056D5" w:rsidRDefault="00432C8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65D463F" w14:textId="77777777" w:rsidR="00432C82" w:rsidRPr="00C7266B" w:rsidRDefault="00432C8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35CCF6D" w14:textId="77777777" w:rsidR="00432C82" w:rsidRPr="00E056D5" w:rsidRDefault="00432C8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A8E8235" w14:textId="77777777" w:rsidR="00432C82" w:rsidRPr="00E056D5" w:rsidRDefault="00432C8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825FD99"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47EC853"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69B920B8" w14:textId="77777777" w:rsidTr="00003694">
        <w:trPr>
          <w:cantSplit/>
          <w:trHeight w:val="288"/>
        </w:trPr>
        <w:tc>
          <w:tcPr>
            <w:tcW w:w="3785" w:type="dxa"/>
            <w:noWrap/>
            <w:hideMark/>
          </w:tcPr>
          <w:p w14:paraId="21FF35DF" w14:textId="77777777" w:rsidR="006A5AAA" w:rsidRPr="00E056D5" w:rsidRDefault="006A5AAA" w:rsidP="0066422F">
            <w:pPr>
              <w:ind w:left="0" w:right="-29"/>
              <w:rPr>
                <w:sz w:val="20"/>
                <w:szCs w:val="20"/>
              </w:rPr>
            </w:pPr>
            <w:r w:rsidRPr="00E056D5">
              <w:rPr>
                <w:sz w:val="20"/>
                <w:szCs w:val="20"/>
              </w:rPr>
              <w:t>Bilersättning, uppgift om</w:t>
            </w:r>
          </w:p>
        </w:tc>
        <w:tc>
          <w:tcPr>
            <w:tcW w:w="1293" w:type="dxa"/>
            <w:noWrap/>
            <w:hideMark/>
          </w:tcPr>
          <w:p w14:paraId="56C25FC9"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9E18F90" w14:textId="77777777" w:rsidR="006A5AAA" w:rsidRPr="00E056D5" w:rsidRDefault="006A5AAA" w:rsidP="0066422F">
            <w:pPr>
              <w:ind w:left="-88" w:right="-29"/>
              <w:rPr>
                <w:sz w:val="20"/>
                <w:szCs w:val="20"/>
              </w:rPr>
            </w:pPr>
            <w:r w:rsidRPr="00E056D5">
              <w:rPr>
                <w:sz w:val="20"/>
                <w:szCs w:val="20"/>
              </w:rPr>
              <w:t>AN-09363/20, 010</w:t>
            </w:r>
          </w:p>
        </w:tc>
        <w:tc>
          <w:tcPr>
            <w:tcW w:w="1311" w:type="dxa"/>
            <w:noWrap/>
            <w:hideMark/>
          </w:tcPr>
          <w:p w14:paraId="5D4D7694" w14:textId="77777777" w:rsidR="006A5AAA" w:rsidRPr="00C7266B" w:rsidRDefault="006A5AAA" w:rsidP="0066422F">
            <w:pPr>
              <w:ind w:left="-70" w:right="-29"/>
              <w:rPr>
                <w:sz w:val="20"/>
                <w:szCs w:val="20"/>
              </w:rPr>
            </w:pPr>
            <w:r w:rsidRPr="00C7266B">
              <w:rPr>
                <w:sz w:val="20"/>
                <w:szCs w:val="20"/>
              </w:rPr>
              <w:t>Verifikationsnummer</w:t>
            </w:r>
          </w:p>
        </w:tc>
        <w:tc>
          <w:tcPr>
            <w:tcW w:w="1406" w:type="dxa"/>
            <w:noWrap/>
            <w:hideMark/>
          </w:tcPr>
          <w:p w14:paraId="7FCB01ED" w14:textId="77777777" w:rsidR="006A5AAA" w:rsidRPr="00E056D5" w:rsidRDefault="006A5AAA" w:rsidP="0066422F">
            <w:pPr>
              <w:ind w:left="-61" w:right="-29"/>
              <w:rPr>
                <w:sz w:val="20"/>
                <w:szCs w:val="20"/>
              </w:rPr>
            </w:pPr>
          </w:p>
        </w:tc>
        <w:tc>
          <w:tcPr>
            <w:tcW w:w="984" w:type="dxa"/>
            <w:noWrap/>
            <w:hideMark/>
          </w:tcPr>
          <w:p w14:paraId="2A15CC19" w14:textId="77777777" w:rsidR="006A5AAA" w:rsidRPr="00E056D5" w:rsidRDefault="006A5AAA" w:rsidP="0066422F">
            <w:pPr>
              <w:ind w:left="-53" w:right="-29"/>
              <w:rPr>
                <w:sz w:val="20"/>
                <w:szCs w:val="20"/>
              </w:rPr>
            </w:pPr>
          </w:p>
        </w:tc>
        <w:tc>
          <w:tcPr>
            <w:tcW w:w="675" w:type="dxa"/>
            <w:noWrap/>
            <w:hideMark/>
          </w:tcPr>
          <w:p w14:paraId="21439D3F"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39F43C46" w14:textId="77777777" w:rsidR="006A5AAA" w:rsidRPr="00E056D5" w:rsidRDefault="006A5AAA" w:rsidP="0066422F">
            <w:pPr>
              <w:ind w:left="0" w:right="-29"/>
              <w:rPr>
                <w:sz w:val="20"/>
                <w:szCs w:val="20"/>
              </w:rPr>
            </w:pPr>
          </w:p>
        </w:tc>
      </w:tr>
      <w:tr w:rsidR="006A5AAA" w:rsidRPr="00E056D5" w14:paraId="4A8295A8" w14:textId="77777777" w:rsidTr="00003694">
        <w:trPr>
          <w:cantSplit/>
          <w:trHeight w:val="288"/>
        </w:trPr>
        <w:tc>
          <w:tcPr>
            <w:tcW w:w="3785" w:type="dxa"/>
            <w:noWrap/>
            <w:hideMark/>
          </w:tcPr>
          <w:p w14:paraId="7E292422" w14:textId="77777777" w:rsidR="006A5AAA" w:rsidRPr="00E056D5" w:rsidRDefault="006A5AAA" w:rsidP="0066422F">
            <w:pPr>
              <w:ind w:left="0" w:right="-29"/>
              <w:rPr>
                <w:sz w:val="20"/>
                <w:szCs w:val="20"/>
              </w:rPr>
            </w:pPr>
            <w:r w:rsidRPr="00E056D5">
              <w:rPr>
                <w:sz w:val="20"/>
                <w:szCs w:val="20"/>
              </w:rPr>
              <w:t>Ersättning för egna utlägg via lön</w:t>
            </w:r>
          </w:p>
        </w:tc>
        <w:tc>
          <w:tcPr>
            <w:tcW w:w="1293" w:type="dxa"/>
            <w:noWrap/>
            <w:hideMark/>
          </w:tcPr>
          <w:p w14:paraId="0B5C1EC5"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8152D20"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0F71225C"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23FCEF6"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64F354EF"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60E3D0D"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B48FF9A" w14:textId="77777777" w:rsidR="006A5AAA" w:rsidRPr="00E056D5" w:rsidRDefault="006A5AAA" w:rsidP="0066422F">
            <w:pPr>
              <w:ind w:left="0" w:right="-29"/>
              <w:rPr>
                <w:sz w:val="20"/>
                <w:szCs w:val="20"/>
              </w:rPr>
            </w:pPr>
            <w:r w:rsidRPr="00E056D5">
              <w:rPr>
                <w:sz w:val="20"/>
                <w:szCs w:val="20"/>
              </w:rPr>
              <w:t xml:space="preserve">Rutin för betalning av egna utlägg via personalsystemet. Blankett och kvitto (läkarvård, friskvård, parkeringskvitton </w:t>
            </w:r>
            <w:proofErr w:type="gramStart"/>
            <w:r w:rsidRPr="00E056D5">
              <w:rPr>
                <w:sz w:val="20"/>
                <w:szCs w:val="20"/>
              </w:rPr>
              <w:t>etc.</w:t>
            </w:r>
            <w:proofErr w:type="gramEnd"/>
            <w:r w:rsidRPr="00E056D5">
              <w:rPr>
                <w:sz w:val="20"/>
                <w:szCs w:val="20"/>
              </w:rPr>
              <w:t>)</w:t>
            </w:r>
          </w:p>
        </w:tc>
      </w:tr>
      <w:tr w:rsidR="006A5AAA" w:rsidRPr="00E056D5" w14:paraId="6040C7E6" w14:textId="77777777" w:rsidTr="00003694">
        <w:trPr>
          <w:cantSplit/>
          <w:trHeight w:val="288"/>
        </w:trPr>
        <w:tc>
          <w:tcPr>
            <w:tcW w:w="3785" w:type="dxa"/>
            <w:noWrap/>
            <w:hideMark/>
          </w:tcPr>
          <w:p w14:paraId="0EB4184A" w14:textId="77777777" w:rsidR="006A5AAA" w:rsidRPr="00E056D5" w:rsidRDefault="006A5AAA" w:rsidP="0066422F">
            <w:pPr>
              <w:ind w:left="0" w:right="-29"/>
              <w:rPr>
                <w:sz w:val="20"/>
                <w:szCs w:val="20"/>
              </w:rPr>
            </w:pPr>
            <w:r w:rsidRPr="00E056D5">
              <w:rPr>
                <w:sz w:val="20"/>
                <w:szCs w:val="20"/>
              </w:rPr>
              <w:t>Ersättning för studier</w:t>
            </w:r>
          </w:p>
        </w:tc>
        <w:tc>
          <w:tcPr>
            <w:tcW w:w="1293" w:type="dxa"/>
            <w:noWrap/>
            <w:hideMark/>
          </w:tcPr>
          <w:p w14:paraId="2E148296"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3E274B4"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01A410C9"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E249802"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2CE845E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5CF0865"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281FFD7" w14:textId="77777777" w:rsidR="006A5AAA" w:rsidRPr="00E056D5" w:rsidRDefault="006A5AAA" w:rsidP="0066422F">
            <w:pPr>
              <w:ind w:left="0" w:right="-29"/>
              <w:rPr>
                <w:sz w:val="20"/>
                <w:szCs w:val="20"/>
              </w:rPr>
            </w:pPr>
            <w:r w:rsidRPr="00E056D5">
              <w:rPr>
                <w:sz w:val="20"/>
                <w:szCs w:val="20"/>
              </w:rPr>
              <w:t>Notering i Heroma</w:t>
            </w:r>
          </w:p>
        </w:tc>
      </w:tr>
      <w:tr w:rsidR="006A5AAA" w:rsidRPr="00E056D5" w14:paraId="4A100B42" w14:textId="77777777" w:rsidTr="00003694">
        <w:trPr>
          <w:cantSplit/>
          <w:trHeight w:val="288"/>
        </w:trPr>
        <w:tc>
          <w:tcPr>
            <w:tcW w:w="3785" w:type="dxa"/>
            <w:noWrap/>
            <w:hideMark/>
          </w:tcPr>
          <w:p w14:paraId="3041B8DE" w14:textId="77777777" w:rsidR="006A5AAA" w:rsidRPr="00E056D5" w:rsidRDefault="006A5AAA" w:rsidP="0066422F">
            <w:pPr>
              <w:ind w:left="0" w:right="-29"/>
              <w:rPr>
                <w:sz w:val="20"/>
                <w:szCs w:val="20"/>
              </w:rPr>
            </w:pPr>
            <w:r w:rsidRPr="00E056D5">
              <w:rPr>
                <w:sz w:val="20"/>
                <w:szCs w:val="20"/>
              </w:rPr>
              <w:t>Frånvarorapportering</w:t>
            </w:r>
          </w:p>
        </w:tc>
        <w:tc>
          <w:tcPr>
            <w:tcW w:w="1293" w:type="dxa"/>
            <w:noWrap/>
            <w:hideMark/>
          </w:tcPr>
          <w:p w14:paraId="645DEF38"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2AF17A1"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122A3EA1"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9B1505F"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226551F6"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406112D"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7CDB7C7" w14:textId="77777777" w:rsidR="006A5AAA" w:rsidRPr="00E056D5" w:rsidRDefault="006A5AAA" w:rsidP="0066422F">
            <w:pPr>
              <w:ind w:left="0" w:right="-29"/>
              <w:rPr>
                <w:sz w:val="20"/>
                <w:szCs w:val="20"/>
              </w:rPr>
            </w:pPr>
            <w:r w:rsidRPr="00E056D5">
              <w:rPr>
                <w:sz w:val="20"/>
                <w:szCs w:val="20"/>
              </w:rPr>
              <w:t>Rapportering sker i Heroma</w:t>
            </w:r>
          </w:p>
        </w:tc>
      </w:tr>
      <w:tr w:rsidR="00432C82" w:rsidRPr="00E056D5" w14:paraId="032C1419" w14:textId="77777777" w:rsidTr="0066422F">
        <w:trPr>
          <w:cantSplit/>
          <w:trHeight w:val="288"/>
        </w:trPr>
        <w:tc>
          <w:tcPr>
            <w:tcW w:w="3785" w:type="dxa"/>
            <w:shd w:val="clear" w:color="auto" w:fill="C6E0E9" w:themeFill="accent6" w:themeFillTint="66"/>
            <w:noWrap/>
          </w:tcPr>
          <w:p w14:paraId="2AAA2995" w14:textId="77777777" w:rsidR="00432C82" w:rsidRPr="00A01271" w:rsidRDefault="00432C8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D09F824" w14:textId="77777777" w:rsidR="00432C82" w:rsidRPr="00A01271" w:rsidRDefault="00432C82"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62817410" w14:textId="77777777" w:rsidR="00432C82"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B4E74BD" w14:textId="77777777" w:rsidR="00432C82" w:rsidRPr="00E056D5" w:rsidRDefault="00432C82"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2BE131DB" w14:textId="77777777" w:rsidR="00432C82" w:rsidRPr="00A01271"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9426510" w14:textId="77777777" w:rsidR="00432C82" w:rsidRPr="00E056D5" w:rsidRDefault="00432C82" w:rsidP="0066422F">
            <w:pPr>
              <w:ind w:left="0" w:right="-29"/>
              <w:rPr>
                <w:rFonts w:asciiTheme="majorHAnsi" w:hAnsiTheme="majorHAnsi" w:cstheme="majorHAnsi"/>
                <w:b/>
                <w:bCs/>
                <w:sz w:val="22"/>
                <w:szCs w:val="22"/>
              </w:rPr>
            </w:pPr>
          </w:p>
        </w:tc>
      </w:tr>
      <w:tr w:rsidR="00432C82" w:rsidRPr="00E056D5" w14:paraId="368311E0" w14:textId="77777777" w:rsidTr="0066422F">
        <w:trPr>
          <w:cantSplit/>
          <w:trHeight w:val="288"/>
        </w:trPr>
        <w:tc>
          <w:tcPr>
            <w:tcW w:w="3785" w:type="dxa"/>
            <w:shd w:val="clear" w:color="auto" w:fill="D0F1C5" w:themeFill="accent2" w:themeFillTint="33"/>
            <w:noWrap/>
            <w:hideMark/>
          </w:tcPr>
          <w:p w14:paraId="4D0BAB2B"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3B27148" w14:textId="77777777" w:rsidR="00432C82" w:rsidRPr="00E056D5" w:rsidRDefault="00432C8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FB0ADC5" w14:textId="77777777" w:rsidR="00432C82" w:rsidRPr="00E056D5" w:rsidRDefault="00432C8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8075DDF" w14:textId="77777777" w:rsidR="00432C82" w:rsidRPr="00C7266B" w:rsidRDefault="00432C8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DA8FEDE" w14:textId="77777777" w:rsidR="00432C82" w:rsidRPr="00E056D5" w:rsidRDefault="00432C8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7464FBC" w14:textId="77777777" w:rsidR="00432C82" w:rsidRPr="00E056D5" w:rsidRDefault="00432C8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F6DA4E8"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C5C284E"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746F56CA" w14:textId="77777777" w:rsidTr="00003694">
        <w:trPr>
          <w:cantSplit/>
          <w:trHeight w:val="288"/>
        </w:trPr>
        <w:tc>
          <w:tcPr>
            <w:tcW w:w="3785" w:type="dxa"/>
            <w:noWrap/>
            <w:hideMark/>
          </w:tcPr>
          <w:p w14:paraId="648CC521" w14:textId="77777777" w:rsidR="006A5AAA" w:rsidRPr="00E056D5" w:rsidRDefault="006A5AAA" w:rsidP="0066422F">
            <w:pPr>
              <w:ind w:left="0" w:right="-29"/>
              <w:rPr>
                <w:sz w:val="20"/>
                <w:szCs w:val="20"/>
              </w:rPr>
            </w:pPr>
            <w:r w:rsidRPr="00E056D5">
              <w:rPr>
                <w:sz w:val="20"/>
                <w:szCs w:val="20"/>
              </w:rPr>
              <w:t>Förfrågan från KPA</w:t>
            </w:r>
          </w:p>
        </w:tc>
        <w:tc>
          <w:tcPr>
            <w:tcW w:w="1293" w:type="dxa"/>
            <w:noWrap/>
            <w:hideMark/>
          </w:tcPr>
          <w:p w14:paraId="0773813F" w14:textId="77777777" w:rsidR="006A5AAA" w:rsidRPr="00E056D5" w:rsidRDefault="006A5AAA" w:rsidP="0066422F">
            <w:pPr>
              <w:ind w:left="-70" w:right="-29"/>
              <w:rPr>
                <w:sz w:val="20"/>
                <w:szCs w:val="20"/>
              </w:rPr>
            </w:pPr>
            <w:r w:rsidRPr="00E056D5">
              <w:rPr>
                <w:sz w:val="20"/>
                <w:szCs w:val="20"/>
              </w:rPr>
              <w:t>Gallras efter 67 års ålder</w:t>
            </w:r>
          </w:p>
        </w:tc>
        <w:tc>
          <w:tcPr>
            <w:tcW w:w="1686" w:type="dxa"/>
            <w:noWrap/>
            <w:hideMark/>
          </w:tcPr>
          <w:p w14:paraId="753203D5" w14:textId="77777777" w:rsidR="006A5AAA" w:rsidRPr="00E056D5" w:rsidRDefault="006A5AAA" w:rsidP="0066422F">
            <w:pPr>
              <w:ind w:left="-88" w:right="-29"/>
              <w:rPr>
                <w:sz w:val="20"/>
                <w:szCs w:val="20"/>
              </w:rPr>
            </w:pPr>
            <w:r w:rsidRPr="00E056D5">
              <w:rPr>
                <w:sz w:val="20"/>
                <w:szCs w:val="20"/>
              </w:rPr>
              <w:t>AN-6343/17, 004</w:t>
            </w:r>
          </w:p>
        </w:tc>
        <w:tc>
          <w:tcPr>
            <w:tcW w:w="1311" w:type="dxa"/>
            <w:noWrap/>
            <w:hideMark/>
          </w:tcPr>
          <w:p w14:paraId="1AC9FA31"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518FEE5C" w14:textId="77777777" w:rsidR="006A5AAA" w:rsidRPr="00E056D5" w:rsidRDefault="006A5AAA" w:rsidP="0066422F">
            <w:pPr>
              <w:ind w:left="-61" w:right="-29"/>
              <w:rPr>
                <w:sz w:val="20"/>
                <w:szCs w:val="20"/>
              </w:rPr>
            </w:pPr>
            <w:r w:rsidRPr="00E056D5">
              <w:rPr>
                <w:sz w:val="20"/>
                <w:szCs w:val="20"/>
              </w:rPr>
              <w:t>På pensionsenheten</w:t>
            </w:r>
          </w:p>
        </w:tc>
        <w:tc>
          <w:tcPr>
            <w:tcW w:w="984" w:type="dxa"/>
            <w:noWrap/>
            <w:hideMark/>
          </w:tcPr>
          <w:p w14:paraId="19B820FB" w14:textId="77777777" w:rsidR="006A5AAA" w:rsidRPr="00E056D5" w:rsidRDefault="006A5AAA" w:rsidP="0066422F">
            <w:pPr>
              <w:ind w:left="-53" w:right="-29"/>
              <w:rPr>
                <w:sz w:val="20"/>
                <w:szCs w:val="20"/>
              </w:rPr>
            </w:pPr>
          </w:p>
        </w:tc>
        <w:tc>
          <w:tcPr>
            <w:tcW w:w="675" w:type="dxa"/>
            <w:noWrap/>
            <w:hideMark/>
          </w:tcPr>
          <w:p w14:paraId="47D603B1"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8587437" w14:textId="77777777" w:rsidR="006A5AAA" w:rsidRPr="00E056D5" w:rsidRDefault="006A5AAA" w:rsidP="0066422F">
            <w:pPr>
              <w:ind w:left="0" w:right="-29"/>
              <w:rPr>
                <w:sz w:val="20"/>
                <w:szCs w:val="20"/>
              </w:rPr>
            </w:pPr>
            <w:r w:rsidRPr="00E056D5">
              <w:rPr>
                <w:sz w:val="20"/>
                <w:szCs w:val="20"/>
              </w:rPr>
              <w:t>Förfrågningar om tider och löner</w:t>
            </w:r>
          </w:p>
        </w:tc>
      </w:tr>
      <w:tr w:rsidR="006A5AAA" w:rsidRPr="00E056D5" w14:paraId="1112183E" w14:textId="77777777" w:rsidTr="00003694">
        <w:trPr>
          <w:cantSplit/>
          <w:trHeight w:val="288"/>
        </w:trPr>
        <w:tc>
          <w:tcPr>
            <w:tcW w:w="3785" w:type="dxa"/>
            <w:noWrap/>
            <w:hideMark/>
          </w:tcPr>
          <w:p w14:paraId="6E618A7A" w14:textId="77777777" w:rsidR="006A5AAA" w:rsidRPr="00E056D5" w:rsidRDefault="006A5AAA" w:rsidP="0066422F">
            <w:pPr>
              <w:ind w:left="0" w:right="-29"/>
              <w:rPr>
                <w:sz w:val="20"/>
                <w:szCs w:val="20"/>
              </w:rPr>
            </w:pPr>
            <w:r w:rsidRPr="00E056D5">
              <w:rPr>
                <w:sz w:val="20"/>
                <w:szCs w:val="20"/>
              </w:rPr>
              <w:t>Förfrågan från Statens tjänstepensionsverk, SPV 9</w:t>
            </w:r>
          </w:p>
        </w:tc>
        <w:tc>
          <w:tcPr>
            <w:tcW w:w="1293" w:type="dxa"/>
            <w:noWrap/>
            <w:hideMark/>
          </w:tcPr>
          <w:p w14:paraId="2F0A5758" w14:textId="77777777" w:rsidR="006A5AAA" w:rsidRPr="00E056D5" w:rsidRDefault="006A5AAA" w:rsidP="0066422F">
            <w:pPr>
              <w:ind w:left="-70" w:right="-29"/>
              <w:rPr>
                <w:sz w:val="20"/>
                <w:szCs w:val="20"/>
              </w:rPr>
            </w:pPr>
            <w:r w:rsidRPr="00E056D5">
              <w:rPr>
                <w:sz w:val="20"/>
                <w:szCs w:val="20"/>
              </w:rPr>
              <w:t>2 år efter ankomst</w:t>
            </w:r>
          </w:p>
        </w:tc>
        <w:tc>
          <w:tcPr>
            <w:tcW w:w="1686" w:type="dxa"/>
            <w:noWrap/>
            <w:hideMark/>
          </w:tcPr>
          <w:p w14:paraId="3AC58989" w14:textId="77777777" w:rsidR="006A5AAA" w:rsidRPr="00E056D5" w:rsidRDefault="006A5AAA" w:rsidP="0066422F">
            <w:pPr>
              <w:ind w:left="-88" w:right="-29"/>
              <w:rPr>
                <w:sz w:val="20"/>
                <w:szCs w:val="20"/>
              </w:rPr>
            </w:pPr>
            <w:r w:rsidRPr="00E056D5">
              <w:rPr>
                <w:sz w:val="20"/>
                <w:szCs w:val="20"/>
              </w:rPr>
              <w:t>AN-6343/17, 004</w:t>
            </w:r>
          </w:p>
        </w:tc>
        <w:tc>
          <w:tcPr>
            <w:tcW w:w="1311" w:type="dxa"/>
            <w:noWrap/>
            <w:hideMark/>
          </w:tcPr>
          <w:p w14:paraId="473A19F2"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B023634" w14:textId="77777777" w:rsidR="006A5AAA" w:rsidRPr="00E056D5" w:rsidRDefault="006A5AAA" w:rsidP="0066422F">
            <w:pPr>
              <w:ind w:left="-61" w:right="-29"/>
              <w:rPr>
                <w:sz w:val="20"/>
                <w:szCs w:val="20"/>
              </w:rPr>
            </w:pPr>
          </w:p>
        </w:tc>
        <w:tc>
          <w:tcPr>
            <w:tcW w:w="984" w:type="dxa"/>
            <w:noWrap/>
            <w:hideMark/>
          </w:tcPr>
          <w:p w14:paraId="3EE621D6" w14:textId="77777777" w:rsidR="006A5AAA" w:rsidRPr="00E056D5" w:rsidRDefault="006A5AAA" w:rsidP="0066422F">
            <w:pPr>
              <w:ind w:left="-53" w:right="-29"/>
              <w:rPr>
                <w:sz w:val="20"/>
                <w:szCs w:val="20"/>
              </w:rPr>
            </w:pPr>
          </w:p>
        </w:tc>
        <w:tc>
          <w:tcPr>
            <w:tcW w:w="675" w:type="dxa"/>
            <w:noWrap/>
            <w:hideMark/>
          </w:tcPr>
          <w:p w14:paraId="1DACEA62"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DA86AB3" w14:textId="77777777" w:rsidR="006A5AAA" w:rsidRPr="00E056D5" w:rsidRDefault="006A5AAA" w:rsidP="0066422F">
            <w:pPr>
              <w:ind w:left="0" w:right="-29"/>
              <w:rPr>
                <w:sz w:val="20"/>
                <w:szCs w:val="20"/>
              </w:rPr>
            </w:pPr>
            <w:r w:rsidRPr="00E056D5">
              <w:rPr>
                <w:sz w:val="20"/>
                <w:szCs w:val="20"/>
              </w:rPr>
              <w:t>Blankett SPV 9 (Förfrågan från Statens tjänstepensionsverk via blankett rörande pension)</w:t>
            </w:r>
          </w:p>
        </w:tc>
      </w:tr>
      <w:tr w:rsidR="006A5AAA" w:rsidRPr="00E056D5" w14:paraId="15A68FA8" w14:textId="77777777" w:rsidTr="00003694">
        <w:trPr>
          <w:cantSplit/>
          <w:trHeight w:val="288"/>
        </w:trPr>
        <w:tc>
          <w:tcPr>
            <w:tcW w:w="3785" w:type="dxa"/>
            <w:noWrap/>
            <w:hideMark/>
          </w:tcPr>
          <w:p w14:paraId="7E38B360" w14:textId="77777777" w:rsidR="006A5AAA" w:rsidRPr="00E056D5" w:rsidRDefault="006A5AAA" w:rsidP="0066422F">
            <w:pPr>
              <w:ind w:left="0" w:right="-29"/>
              <w:rPr>
                <w:sz w:val="20"/>
                <w:szCs w:val="20"/>
              </w:rPr>
            </w:pPr>
            <w:r w:rsidRPr="00E056D5">
              <w:rPr>
                <w:sz w:val="20"/>
                <w:szCs w:val="20"/>
              </w:rPr>
              <w:t>Förhandsberäkning</w:t>
            </w:r>
          </w:p>
        </w:tc>
        <w:tc>
          <w:tcPr>
            <w:tcW w:w="1293" w:type="dxa"/>
            <w:noWrap/>
            <w:hideMark/>
          </w:tcPr>
          <w:p w14:paraId="60465432"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0518F8C8"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2A0CB260" w14:textId="77777777" w:rsidR="006A5AAA" w:rsidRPr="00C7266B" w:rsidRDefault="006A5AAA" w:rsidP="0066422F">
            <w:pPr>
              <w:ind w:left="-70" w:right="-29"/>
              <w:rPr>
                <w:sz w:val="20"/>
                <w:szCs w:val="20"/>
              </w:rPr>
            </w:pPr>
          </w:p>
        </w:tc>
        <w:tc>
          <w:tcPr>
            <w:tcW w:w="1406" w:type="dxa"/>
            <w:noWrap/>
            <w:hideMark/>
          </w:tcPr>
          <w:p w14:paraId="4423DCAC" w14:textId="77777777" w:rsidR="006A5AAA" w:rsidRPr="00E056D5" w:rsidRDefault="006A5AAA" w:rsidP="0066422F">
            <w:pPr>
              <w:ind w:left="-61" w:right="-29"/>
              <w:rPr>
                <w:sz w:val="20"/>
                <w:szCs w:val="20"/>
              </w:rPr>
            </w:pPr>
          </w:p>
        </w:tc>
        <w:tc>
          <w:tcPr>
            <w:tcW w:w="984" w:type="dxa"/>
            <w:noWrap/>
            <w:hideMark/>
          </w:tcPr>
          <w:p w14:paraId="2ED59D7C" w14:textId="77777777" w:rsidR="006A5AAA" w:rsidRPr="00E056D5" w:rsidRDefault="006A5AAA" w:rsidP="0066422F">
            <w:pPr>
              <w:ind w:left="-53" w:right="-29"/>
              <w:rPr>
                <w:sz w:val="20"/>
                <w:szCs w:val="20"/>
              </w:rPr>
            </w:pPr>
          </w:p>
        </w:tc>
        <w:tc>
          <w:tcPr>
            <w:tcW w:w="675" w:type="dxa"/>
            <w:noWrap/>
            <w:hideMark/>
          </w:tcPr>
          <w:p w14:paraId="54076035"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A02BA01" w14:textId="77777777" w:rsidR="006A5AAA" w:rsidRPr="00E056D5" w:rsidRDefault="006A5AAA" w:rsidP="0066422F">
            <w:pPr>
              <w:ind w:left="0" w:right="-29"/>
              <w:rPr>
                <w:sz w:val="20"/>
                <w:szCs w:val="20"/>
              </w:rPr>
            </w:pPr>
            <w:r w:rsidRPr="00E056D5">
              <w:rPr>
                <w:sz w:val="20"/>
                <w:szCs w:val="20"/>
              </w:rPr>
              <w:t>Pensionsenheten kan dra ut från KPA-Pension</w:t>
            </w:r>
          </w:p>
        </w:tc>
      </w:tr>
      <w:tr w:rsidR="006A5AAA" w:rsidRPr="00E056D5" w14:paraId="674D6FFA" w14:textId="77777777" w:rsidTr="00003694">
        <w:trPr>
          <w:cantSplit/>
          <w:trHeight w:val="288"/>
        </w:trPr>
        <w:tc>
          <w:tcPr>
            <w:tcW w:w="3785" w:type="dxa"/>
            <w:noWrap/>
            <w:hideMark/>
          </w:tcPr>
          <w:p w14:paraId="31E1EAF6" w14:textId="77777777" w:rsidR="006A5AAA" w:rsidRPr="00E056D5" w:rsidRDefault="006A5AAA" w:rsidP="0066422F">
            <w:pPr>
              <w:ind w:left="0" w:right="-29"/>
              <w:rPr>
                <w:sz w:val="20"/>
                <w:szCs w:val="20"/>
              </w:rPr>
            </w:pPr>
            <w:r w:rsidRPr="00E056D5">
              <w:rPr>
                <w:sz w:val="20"/>
                <w:szCs w:val="20"/>
              </w:rPr>
              <w:t>Godkännande av pensionsbrev</w:t>
            </w:r>
          </w:p>
        </w:tc>
        <w:tc>
          <w:tcPr>
            <w:tcW w:w="1293" w:type="dxa"/>
            <w:noWrap/>
            <w:hideMark/>
          </w:tcPr>
          <w:p w14:paraId="42FFAB6B"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5600FB8"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3147FC9B"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31B29C54"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2C240A1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DA34048"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AE611FF" w14:textId="77777777" w:rsidR="006A5AAA" w:rsidRPr="00E056D5" w:rsidRDefault="006A5AAA" w:rsidP="0066422F">
            <w:pPr>
              <w:ind w:left="0" w:right="-29"/>
              <w:rPr>
                <w:sz w:val="20"/>
                <w:szCs w:val="20"/>
              </w:rPr>
            </w:pPr>
            <w:r w:rsidRPr="00E056D5">
              <w:rPr>
                <w:sz w:val="20"/>
                <w:szCs w:val="20"/>
              </w:rPr>
              <w:t>Maskinellt godkännande samt kopia på manuell påskrift till KPA.</w:t>
            </w:r>
          </w:p>
        </w:tc>
      </w:tr>
      <w:tr w:rsidR="006A5AAA" w:rsidRPr="00E056D5" w14:paraId="66211E76" w14:textId="77777777" w:rsidTr="00003694">
        <w:trPr>
          <w:cantSplit/>
          <w:trHeight w:val="288"/>
        </w:trPr>
        <w:tc>
          <w:tcPr>
            <w:tcW w:w="3785" w:type="dxa"/>
            <w:noWrap/>
            <w:hideMark/>
          </w:tcPr>
          <w:p w14:paraId="20CDABE7" w14:textId="77777777" w:rsidR="006A5AAA" w:rsidRPr="00E056D5" w:rsidRDefault="006A5AAA" w:rsidP="0066422F">
            <w:pPr>
              <w:ind w:left="0" w:right="-29"/>
              <w:rPr>
                <w:sz w:val="20"/>
                <w:szCs w:val="20"/>
              </w:rPr>
            </w:pPr>
            <w:r w:rsidRPr="00E056D5">
              <w:rPr>
                <w:sz w:val="20"/>
                <w:szCs w:val="20"/>
              </w:rPr>
              <w:t>Grundlista/lönelista</w:t>
            </w:r>
          </w:p>
        </w:tc>
        <w:tc>
          <w:tcPr>
            <w:tcW w:w="1293" w:type="dxa"/>
            <w:noWrap/>
            <w:hideMark/>
          </w:tcPr>
          <w:p w14:paraId="0D488DD8"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3376518A"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5D22EC34"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FCC7543"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01BB542D"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A98E4BE"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68C0ED1" w14:textId="77777777" w:rsidR="006A5AAA" w:rsidRPr="00E056D5" w:rsidRDefault="006A5AAA" w:rsidP="0066422F">
            <w:pPr>
              <w:ind w:left="0" w:right="-29"/>
              <w:rPr>
                <w:sz w:val="20"/>
                <w:szCs w:val="20"/>
              </w:rPr>
            </w:pPr>
          </w:p>
        </w:tc>
      </w:tr>
      <w:tr w:rsidR="00432C82" w:rsidRPr="00E056D5" w14:paraId="648DDA67" w14:textId="77777777" w:rsidTr="0066422F">
        <w:trPr>
          <w:cantSplit/>
          <w:trHeight w:val="288"/>
        </w:trPr>
        <w:tc>
          <w:tcPr>
            <w:tcW w:w="3785" w:type="dxa"/>
            <w:shd w:val="clear" w:color="auto" w:fill="C6E0E9" w:themeFill="accent6" w:themeFillTint="66"/>
            <w:noWrap/>
          </w:tcPr>
          <w:p w14:paraId="5D519A89" w14:textId="77777777" w:rsidR="00432C82" w:rsidRPr="00A01271" w:rsidRDefault="00432C8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EA263A5" w14:textId="77777777" w:rsidR="00432C82" w:rsidRPr="00A01271" w:rsidRDefault="00432C82"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56D57DAB" w14:textId="77777777" w:rsidR="00432C82"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742E2F6" w14:textId="77777777" w:rsidR="00432C82" w:rsidRPr="00E056D5" w:rsidRDefault="00432C82"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3C09C90A" w14:textId="77777777" w:rsidR="00432C82" w:rsidRPr="00A01271"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E725E05" w14:textId="77777777" w:rsidR="00432C82" w:rsidRPr="00E056D5" w:rsidRDefault="00432C82" w:rsidP="0066422F">
            <w:pPr>
              <w:ind w:left="0" w:right="-29"/>
              <w:rPr>
                <w:rFonts w:asciiTheme="majorHAnsi" w:hAnsiTheme="majorHAnsi" w:cstheme="majorHAnsi"/>
                <w:b/>
                <w:bCs/>
                <w:sz w:val="22"/>
                <w:szCs w:val="22"/>
              </w:rPr>
            </w:pPr>
          </w:p>
        </w:tc>
      </w:tr>
      <w:tr w:rsidR="00432C82" w:rsidRPr="00E056D5" w14:paraId="23E3E9B5" w14:textId="77777777" w:rsidTr="0066422F">
        <w:trPr>
          <w:cantSplit/>
          <w:trHeight w:val="288"/>
        </w:trPr>
        <w:tc>
          <w:tcPr>
            <w:tcW w:w="3785" w:type="dxa"/>
            <w:shd w:val="clear" w:color="auto" w:fill="D0F1C5" w:themeFill="accent2" w:themeFillTint="33"/>
            <w:noWrap/>
            <w:hideMark/>
          </w:tcPr>
          <w:p w14:paraId="31009389"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E28BABE" w14:textId="77777777" w:rsidR="00432C82" w:rsidRPr="00E056D5" w:rsidRDefault="00432C8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B911244" w14:textId="77777777" w:rsidR="00432C82" w:rsidRPr="00E056D5" w:rsidRDefault="00432C8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776B5AA" w14:textId="77777777" w:rsidR="00432C82" w:rsidRPr="00C7266B" w:rsidRDefault="00432C8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023F114" w14:textId="77777777" w:rsidR="00432C82" w:rsidRPr="00E056D5" w:rsidRDefault="00432C8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DE4808E" w14:textId="77777777" w:rsidR="00432C82" w:rsidRPr="00E056D5" w:rsidRDefault="00432C8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2249DD4"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1C7AA7A"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6576EA2A" w14:textId="77777777" w:rsidTr="00003694">
        <w:trPr>
          <w:cantSplit/>
          <w:trHeight w:val="288"/>
        </w:trPr>
        <w:tc>
          <w:tcPr>
            <w:tcW w:w="3785" w:type="dxa"/>
            <w:noWrap/>
            <w:hideMark/>
          </w:tcPr>
          <w:p w14:paraId="1F9A8ED1" w14:textId="77777777" w:rsidR="006A5AAA" w:rsidRPr="00E056D5" w:rsidRDefault="006A5AAA" w:rsidP="0066422F">
            <w:pPr>
              <w:ind w:left="0" w:right="-29"/>
              <w:rPr>
                <w:sz w:val="20"/>
                <w:szCs w:val="20"/>
              </w:rPr>
            </w:pPr>
            <w:r w:rsidRPr="00E056D5">
              <w:rPr>
                <w:sz w:val="20"/>
                <w:szCs w:val="20"/>
              </w:rPr>
              <w:t>Handling gällande omställningsstöd</w:t>
            </w:r>
          </w:p>
        </w:tc>
        <w:tc>
          <w:tcPr>
            <w:tcW w:w="1293" w:type="dxa"/>
            <w:noWrap/>
            <w:hideMark/>
          </w:tcPr>
          <w:p w14:paraId="07659FFA"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0B6E833"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63F6D713"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FA5D8FC"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6881F04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BEC68A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777AEBB" w14:textId="77777777" w:rsidR="006A5AAA" w:rsidRPr="00E056D5" w:rsidRDefault="006A5AAA" w:rsidP="0066422F">
            <w:pPr>
              <w:ind w:left="0" w:right="-29"/>
              <w:rPr>
                <w:sz w:val="20"/>
                <w:szCs w:val="20"/>
              </w:rPr>
            </w:pPr>
          </w:p>
        </w:tc>
      </w:tr>
      <w:tr w:rsidR="006A5AAA" w:rsidRPr="00E056D5" w14:paraId="4280A9AB" w14:textId="77777777" w:rsidTr="00003694">
        <w:trPr>
          <w:cantSplit/>
          <w:trHeight w:val="288"/>
        </w:trPr>
        <w:tc>
          <w:tcPr>
            <w:tcW w:w="3785" w:type="dxa"/>
            <w:noWrap/>
            <w:hideMark/>
          </w:tcPr>
          <w:p w14:paraId="1E0229DF" w14:textId="77777777" w:rsidR="006A5AAA" w:rsidRPr="00E056D5" w:rsidRDefault="006A5AAA" w:rsidP="0066422F">
            <w:pPr>
              <w:ind w:left="0" w:right="-29"/>
              <w:rPr>
                <w:sz w:val="20"/>
                <w:szCs w:val="20"/>
              </w:rPr>
            </w:pPr>
            <w:r w:rsidRPr="00E056D5">
              <w:rPr>
                <w:sz w:val="20"/>
                <w:szCs w:val="20"/>
              </w:rPr>
              <w:t>Intyg för utbetalning av lön utan skatteavdrag</w:t>
            </w:r>
          </w:p>
        </w:tc>
        <w:tc>
          <w:tcPr>
            <w:tcW w:w="1293" w:type="dxa"/>
            <w:noWrap/>
            <w:hideMark/>
          </w:tcPr>
          <w:p w14:paraId="540D16F8"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5370276"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7A661E96" w14:textId="77777777" w:rsidR="006A5AAA" w:rsidRPr="00C7266B" w:rsidRDefault="006A5AAA" w:rsidP="0066422F">
            <w:pPr>
              <w:ind w:left="-70" w:right="-29"/>
              <w:rPr>
                <w:sz w:val="20"/>
                <w:szCs w:val="20"/>
              </w:rPr>
            </w:pPr>
          </w:p>
        </w:tc>
        <w:tc>
          <w:tcPr>
            <w:tcW w:w="1406" w:type="dxa"/>
            <w:noWrap/>
            <w:hideMark/>
          </w:tcPr>
          <w:p w14:paraId="3AB069C3" w14:textId="77777777" w:rsidR="006A5AAA" w:rsidRPr="00E056D5" w:rsidRDefault="006A5AAA" w:rsidP="0066422F">
            <w:pPr>
              <w:ind w:left="-61" w:right="-29"/>
              <w:rPr>
                <w:sz w:val="20"/>
                <w:szCs w:val="20"/>
              </w:rPr>
            </w:pPr>
          </w:p>
        </w:tc>
        <w:tc>
          <w:tcPr>
            <w:tcW w:w="984" w:type="dxa"/>
            <w:noWrap/>
            <w:hideMark/>
          </w:tcPr>
          <w:p w14:paraId="1CD62EB1" w14:textId="77777777" w:rsidR="006A5AAA" w:rsidRPr="00E056D5" w:rsidRDefault="006A5AAA" w:rsidP="0066422F">
            <w:pPr>
              <w:ind w:left="-53" w:right="-29"/>
              <w:rPr>
                <w:sz w:val="20"/>
                <w:szCs w:val="20"/>
              </w:rPr>
            </w:pPr>
          </w:p>
        </w:tc>
        <w:tc>
          <w:tcPr>
            <w:tcW w:w="675" w:type="dxa"/>
            <w:noWrap/>
            <w:hideMark/>
          </w:tcPr>
          <w:p w14:paraId="5FC9EF66"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0F2179C" w14:textId="77777777" w:rsidR="006A5AAA" w:rsidRPr="00E056D5" w:rsidRDefault="006A5AAA" w:rsidP="0066422F">
            <w:pPr>
              <w:ind w:left="0" w:right="-29"/>
              <w:rPr>
                <w:sz w:val="20"/>
                <w:szCs w:val="20"/>
              </w:rPr>
            </w:pPr>
          </w:p>
        </w:tc>
      </w:tr>
      <w:tr w:rsidR="006A5AAA" w:rsidRPr="00E056D5" w14:paraId="368DF3AC" w14:textId="77777777" w:rsidTr="00003694">
        <w:trPr>
          <w:cantSplit/>
          <w:trHeight w:val="288"/>
        </w:trPr>
        <w:tc>
          <w:tcPr>
            <w:tcW w:w="3785" w:type="dxa"/>
            <w:noWrap/>
            <w:hideMark/>
          </w:tcPr>
          <w:p w14:paraId="5CF9D179" w14:textId="77777777" w:rsidR="006A5AAA" w:rsidRPr="00E056D5" w:rsidRDefault="006A5AAA" w:rsidP="0066422F">
            <w:pPr>
              <w:ind w:left="0" w:right="-29"/>
              <w:rPr>
                <w:sz w:val="20"/>
                <w:szCs w:val="20"/>
              </w:rPr>
            </w:pPr>
            <w:r w:rsidRPr="00E056D5">
              <w:rPr>
                <w:sz w:val="20"/>
                <w:szCs w:val="20"/>
              </w:rPr>
              <w:t>Kontrolluppgift</w:t>
            </w:r>
          </w:p>
        </w:tc>
        <w:tc>
          <w:tcPr>
            <w:tcW w:w="1293" w:type="dxa"/>
            <w:noWrap/>
            <w:hideMark/>
          </w:tcPr>
          <w:p w14:paraId="76E5EC51"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DA7C5B3"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585861FB"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51B3C10F"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78024559"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A2B4C90"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A24F313" w14:textId="77777777" w:rsidR="006A5AAA" w:rsidRPr="00E056D5" w:rsidRDefault="006A5AAA" w:rsidP="0066422F">
            <w:pPr>
              <w:ind w:left="0" w:right="-29"/>
              <w:rPr>
                <w:sz w:val="20"/>
                <w:szCs w:val="20"/>
              </w:rPr>
            </w:pPr>
            <w:r w:rsidRPr="00E056D5">
              <w:rPr>
                <w:sz w:val="20"/>
                <w:szCs w:val="20"/>
              </w:rPr>
              <w:t>Finns i pappersform före november 2001 då Palett/Heroma togs i bruk. Därefter digitalt i Heroma</w:t>
            </w:r>
          </w:p>
        </w:tc>
      </w:tr>
      <w:tr w:rsidR="006A5AAA" w:rsidRPr="00E056D5" w14:paraId="1CD863F2" w14:textId="77777777" w:rsidTr="00003694">
        <w:trPr>
          <w:cantSplit/>
          <w:trHeight w:val="288"/>
        </w:trPr>
        <w:tc>
          <w:tcPr>
            <w:tcW w:w="3785" w:type="dxa"/>
            <w:noWrap/>
            <w:hideMark/>
          </w:tcPr>
          <w:p w14:paraId="7EC9EA2B" w14:textId="77777777" w:rsidR="006A5AAA" w:rsidRPr="00E056D5" w:rsidRDefault="006A5AAA" w:rsidP="0066422F">
            <w:pPr>
              <w:ind w:left="0" w:right="-29"/>
              <w:rPr>
                <w:sz w:val="20"/>
                <w:szCs w:val="20"/>
              </w:rPr>
            </w:pPr>
            <w:r w:rsidRPr="00E056D5">
              <w:rPr>
                <w:sz w:val="20"/>
                <w:szCs w:val="20"/>
              </w:rPr>
              <w:t>Läkarintyg, sjukdom eller vård av barn</w:t>
            </w:r>
          </w:p>
        </w:tc>
        <w:tc>
          <w:tcPr>
            <w:tcW w:w="1293" w:type="dxa"/>
            <w:noWrap/>
            <w:hideMark/>
          </w:tcPr>
          <w:p w14:paraId="232967E9" w14:textId="77777777" w:rsidR="006A5AAA" w:rsidRPr="00E056D5" w:rsidRDefault="006A5AAA" w:rsidP="0066422F">
            <w:pPr>
              <w:ind w:left="-70" w:right="-29"/>
              <w:rPr>
                <w:sz w:val="20"/>
                <w:szCs w:val="20"/>
              </w:rPr>
            </w:pPr>
            <w:r w:rsidRPr="00E056D5">
              <w:rPr>
                <w:sz w:val="20"/>
                <w:szCs w:val="20"/>
              </w:rPr>
              <w:t>Vid inaktualitet efter att rätt lön utbetalats</w:t>
            </w:r>
          </w:p>
        </w:tc>
        <w:tc>
          <w:tcPr>
            <w:tcW w:w="1686" w:type="dxa"/>
            <w:noWrap/>
            <w:hideMark/>
          </w:tcPr>
          <w:p w14:paraId="06842BE4"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17947FEE" w14:textId="77777777" w:rsidR="006A5AAA" w:rsidRPr="00C7266B" w:rsidRDefault="006A5AAA" w:rsidP="0066422F">
            <w:pPr>
              <w:ind w:left="-70" w:right="-29"/>
              <w:rPr>
                <w:sz w:val="20"/>
                <w:szCs w:val="20"/>
              </w:rPr>
            </w:pPr>
          </w:p>
        </w:tc>
        <w:tc>
          <w:tcPr>
            <w:tcW w:w="1406" w:type="dxa"/>
            <w:noWrap/>
            <w:hideMark/>
          </w:tcPr>
          <w:p w14:paraId="36FC867B" w14:textId="77777777" w:rsidR="006A5AAA" w:rsidRPr="00E056D5" w:rsidRDefault="006A5AAA" w:rsidP="0066422F">
            <w:pPr>
              <w:ind w:left="-61" w:right="-29"/>
              <w:rPr>
                <w:sz w:val="20"/>
                <w:szCs w:val="20"/>
              </w:rPr>
            </w:pPr>
          </w:p>
        </w:tc>
        <w:tc>
          <w:tcPr>
            <w:tcW w:w="984" w:type="dxa"/>
            <w:noWrap/>
            <w:hideMark/>
          </w:tcPr>
          <w:p w14:paraId="10BFFF4B" w14:textId="77777777" w:rsidR="006A5AAA" w:rsidRPr="00E056D5" w:rsidRDefault="006A5AAA" w:rsidP="0066422F">
            <w:pPr>
              <w:ind w:left="-53" w:right="-29"/>
              <w:rPr>
                <w:sz w:val="20"/>
                <w:szCs w:val="20"/>
              </w:rPr>
            </w:pPr>
          </w:p>
        </w:tc>
        <w:tc>
          <w:tcPr>
            <w:tcW w:w="675" w:type="dxa"/>
            <w:noWrap/>
            <w:hideMark/>
          </w:tcPr>
          <w:p w14:paraId="30B19539"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7B66F4B" w14:textId="77777777" w:rsidR="006A5AAA" w:rsidRPr="00E056D5" w:rsidRDefault="006A5AAA" w:rsidP="0066422F">
            <w:pPr>
              <w:ind w:left="0" w:right="-29"/>
              <w:rPr>
                <w:sz w:val="20"/>
                <w:szCs w:val="20"/>
              </w:rPr>
            </w:pPr>
            <w:r w:rsidRPr="00E056D5">
              <w:rPr>
                <w:sz w:val="20"/>
                <w:szCs w:val="20"/>
              </w:rPr>
              <w:t>Avser kopia om sådan tas emot. Originalet finns hos Försäkringskassan. För läkarintyg som ingår i rehabiliteringsärende, se 2.3.4</w:t>
            </w:r>
          </w:p>
        </w:tc>
      </w:tr>
      <w:tr w:rsidR="006A5AAA" w:rsidRPr="00E056D5" w14:paraId="3A181C53" w14:textId="77777777" w:rsidTr="00003694">
        <w:trPr>
          <w:cantSplit/>
          <w:trHeight w:val="288"/>
        </w:trPr>
        <w:tc>
          <w:tcPr>
            <w:tcW w:w="3785" w:type="dxa"/>
            <w:noWrap/>
            <w:hideMark/>
          </w:tcPr>
          <w:p w14:paraId="347EEA45" w14:textId="77777777" w:rsidR="006A5AAA" w:rsidRPr="00E056D5" w:rsidRDefault="006A5AAA" w:rsidP="0066422F">
            <w:pPr>
              <w:ind w:left="0" w:right="-29"/>
              <w:rPr>
                <w:sz w:val="20"/>
                <w:szCs w:val="20"/>
              </w:rPr>
            </w:pPr>
            <w:r w:rsidRPr="00E056D5">
              <w:rPr>
                <w:sz w:val="20"/>
                <w:szCs w:val="20"/>
              </w:rPr>
              <w:t>Lönebeslut</w:t>
            </w:r>
          </w:p>
        </w:tc>
        <w:tc>
          <w:tcPr>
            <w:tcW w:w="1293" w:type="dxa"/>
            <w:noWrap/>
            <w:hideMark/>
          </w:tcPr>
          <w:p w14:paraId="03EE2B1E"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2F8CD67"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DECC866"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FD0E50A"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BEFB7B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6684798"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98F50B5" w14:textId="77777777" w:rsidR="006A5AAA" w:rsidRPr="00E056D5" w:rsidRDefault="006A5AAA" w:rsidP="0066422F">
            <w:pPr>
              <w:ind w:left="0" w:right="-29"/>
              <w:rPr>
                <w:sz w:val="20"/>
                <w:szCs w:val="20"/>
              </w:rPr>
            </w:pPr>
            <w:r w:rsidRPr="00E056D5">
              <w:rPr>
                <w:sz w:val="20"/>
                <w:szCs w:val="20"/>
              </w:rPr>
              <w:t xml:space="preserve">Beslut i samband av ändring av lön, </w:t>
            </w:r>
            <w:proofErr w:type="gramStart"/>
            <w:r w:rsidRPr="00E056D5">
              <w:rPr>
                <w:sz w:val="20"/>
                <w:szCs w:val="20"/>
              </w:rPr>
              <w:t>t.ex.</w:t>
            </w:r>
            <w:proofErr w:type="gramEnd"/>
            <w:r w:rsidRPr="00E056D5">
              <w:rPr>
                <w:sz w:val="20"/>
                <w:szCs w:val="20"/>
              </w:rPr>
              <w:t xml:space="preserve"> justering av osaklig lön.</w:t>
            </w:r>
          </w:p>
        </w:tc>
      </w:tr>
      <w:tr w:rsidR="00432C82" w:rsidRPr="00E056D5" w14:paraId="226F68C7" w14:textId="77777777" w:rsidTr="0066422F">
        <w:trPr>
          <w:cantSplit/>
          <w:trHeight w:val="288"/>
        </w:trPr>
        <w:tc>
          <w:tcPr>
            <w:tcW w:w="3785" w:type="dxa"/>
            <w:shd w:val="clear" w:color="auto" w:fill="C6E0E9" w:themeFill="accent6" w:themeFillTint="66"/>
            <w:noWrap/>
          </w:tcPr>
          <w:p w14:paraId="6ED0C077" w14:textId="77777777" w:rsidR="00432C82" w:rsidRPr="00A01271" w:rsidRDefault="00432C8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974834D" w14:textId="77777777" w:rsidR="00432C82" w:rsidRPr="00A01271" w:rsidRDefault="00432C82"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65DDF45E" w14:textId="77777777" w:rsidR="00432C82"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EF49A5C" w14:textId="77777777" w:rsidR="00432C82" w:rsidRPr="00E056D5" w:rsidRDefault="00432C82"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58D27797" w14:textId="77777777" w:rsidR="00432C82" w:rsidRPr="00A01271"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D42B03A" w14:textId="77777777" w:rsidR="00432C82" w:rsidRPr="00E056D5" w:rsidRDefault="00432C82" w:rsidP="0066422F">
            <w:pPr>
              <w:ind w:left="0" w:right="-29"/>
              <w:rPr>
                <w:rFonts w:asciiTheme="majorHAnsi" w:hAnsiTheme="majorHAnsi" w:cstheme="majorHAnsi"/>
                <w:b/>
                <w:bCs/>
                <w:sz w:val="22"/>
                <w:szCs w:val="22"/>
              </w:rPr>
            </w:pPr>
          </w:p>
        </w:tc>
      </w:tr>
      <w:tr w:rsidR="00432C82" w:rsidRPr="00E056D5" w14:paraId="21836566" w14:textId="77777777" w:rsidTr="0066422F">
        <w:trPr>
          <w:cantSplit/>
          <w:trHeight w:val="288"/>
        </w:trPr>
        <w:tc>
          <w:tcPr>
            <w:tcW w:w="3785" w:type="dxa"/>
            <w:shd w:val="clear" w:color="auto" w:fill="D0F1C5" w:themeFill="accent2" w:themeFillTint="33"/>
            <w:noWrap/>
            <w:hideMark/>
          </w:tcPr>
          <w:p w14:paraId="27136D9D"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F60F947" w14:textId="77777777" w:rsidR="00432C82" w:rsidRPr="00E056D5" w:rsidRDefault="00432C8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647D915" w14:textId="77777777" w:rsidR="00432C82" w:rsidRPr="00E056D5" w:rsidRDefault="00432C8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D5FCE9F" w14:textId="77777777" w:rsidR="00432C82" w:rsidRPr="00C7266B" w:rsidRDefault="00432C8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F869B5A" w14:textId="77777777" w:rsidR="00432C82" w:rsidRPr="00E056D5" w:rsidRDefault="00432C8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A02B39F" w14:textId="77777777" w:rsidR="00432C82" w:rsidRPr="00E056D5" w:rsidRDefault="00432C8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4B1B220"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00B6DE3"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5AF8ED81" w14:textId="77777777" w:rsidTr="00003694">
        <w:trPr>
          <w:cantSplit/>
          <w:trHeight w:val="288"/>
        </w:trPr>
        <w:tc>
          <w:tcPr>
            <w:tcW w:w="3785" w:type="dxa"/>
            <w:noWrap/>
            <w:hideMark/>
          </w:tcPr>
          <w:p w14:paraId="4A037D8F" w14:textId="77777777" w:rsidR="006A5AAA" w:rsidRPr="00E056D5" w:rsidRDefault="006A5AAA" w:rsidP="0066422F">
            <w:pPr>
              <w:ind w:left="0" w:right="-29"/>
              <w:rPr>
                <w:sz w:val="20"/>
                <w:szCs w:val="20"/>
              </w:rPr>
            </w:pPr>
            <w:r w:rsidRPr="00E056D5">
              <w:rPr>
                <w:sz w:val="20"/>
                <w:szCs w:val="20"/>
              </w:rPr>
              <w:t>Lönespecifikation</w:t>
            </w:r>
          </w:p>
        </w:tc>
        <w:tc>
          <w:tcPr>
            <w:tcW w:w="1293" w:type="dxa"/>
            <w:noWrap/>
            <w:hideMark/>
          </w:tcPr>
          <w:p w14:paraId="02F4B5E3"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00F27E44" w14:textId="77777777" w:rsidR="006A5AAA" w:rsidRPr="00E056D5" w:rsidRDefault="006A5AAA" w:rsidP="0066422F">
            <w:pPr>
              <w:ind w:left="-88" w:right="-29"/>
              <w:rPr>
                <w:sz w:val="20"/>
                <w:szCs w:val="20"/>
              </w:rPr>
            </w:pPr>
            <w:r w:rsidRPr="00E056D5">
              <w:rPr>
                <w:sz w:val="20"/>
                <w:szCs w:val="20"/>
              </w:rPr>
              <w:t>AN-6343/17,001</w:t>
            </w:r>
          </w:p>
        </w:tc>
        <w:tc>
          <w:tcPr>
            <w:tcW w:w="1311" w:type="dxa"/>
            <w:noWrap/>
            <w:hideMark/>
          </w:tcPr>
          <w:p w14:paraId="71E29E0A"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DD5E455"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31A55D88"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001FD4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75E6296" w14:textId="77777777" w:rsidR="006A5AAA" w:rsidRPr="00E056D5" w:rsidRDefault="006A5AAA" w:rsidP="0066422F">
            <w:pPr>
              <w:ind w:left="0" w:right="-29"/>
              <w:rPr>
                <w:sz w:val="20"/>
                <w:szCs w:val="20"/>
              </w:rPr>
            </w:pPr>
          </w:p>
        </w:tc>
      </w:tr>
      <w:tr w:rsidR="006A5AAA" w:rsidRPr="00E056D5" w14:paraId="472262F3" w14:textId="77777777" w:rsidTr="00003694">
        <w:trPr>
          <w:cantSplit/>
          <w:trHeight w:val="288"/>
        </w:trPr>
        <w:tc>
          <w:tcPr>
            <w:tcW w:w="3785" w:type="dxa"/>
            <w:noWrap/>
            <w:hideMark/>
          </w:tcPr>
          <w:p w14:paraId="1ABC65FA" w14:textId="77777777" w:rsidR="006A5AAA" w:rsidRPr="00E056D5" w:rsidRDefault="006A5AAA" w:rsidP="0066422F">
            <w:pPr>
              <w:ind w:left="0" w:right="-29"/>
              <w:rPr>
                <w:sz w:val="20"/>
                <w:szCs w:val="20"/>
              </w:rPr>
            </w:pPr>
            <w:r w:rsidRPr="00E056D5">
              <w:rPr>
                <w:sz w:val="20"/>
                <w:szCs w:val="20"/>
              </w:rPr>
              <w:t>Lönetillägg</w:t>
            </w:r>
          </w:p>
        </w:tc>
        <w:tc>
          <w:tcPr>
            <w:tcW w:w="1293" w:type="dxa"/>
            <w:noWrap/>
            <w:hideMark/>
          </w:tcPr>
          <w:p w14:paraId="48A0E1D1"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5F03D907"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31A9D409"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5B3825B9"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140C1CDA"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FBB873A"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83F801B" w14:textId="77777777" w:rsidR="006A5AAA" w:rsidRPr="00E056D5" w:rsidRDefault="006A5AAA" w:rsidP="0066422F">
            <w:pPr>
              <w:ind w:left="0" w:right="-29"/>
              <w:rPr>
                <w:sz w:val="20"/>
                <w:szCs w:val="20"/>
              </w:rPr>
            </w:pPr>
          </w:p>
        </w:tc>
      </w:tr>
      <w:tr w:rsidR="006A5AAA" w:rsidRPr="00E056D5" w14:paraId="5BFDC59D" w14:textId="77777777" w:rsidTr="00003694">
        <w:trPr>
          <w:cantSplit/>
          <w:trHeight w:val="288"/>
        </w:trPr>
        <w:tc>
          <w:tcPr>
            <w:tcW w:w="3785" w:type="dxa"/>
            <w:noWrap/>
            <w:hideMark/>
          </w:tcPr>
          <w:p w14:paraId="0D3AE7A3" w14:textId="77777777" w:rsidR="006A5AAA" w:rsidRPr="00E056D5" w:rsidRDefault="006A5AAA" w:rsidP="0066422F">
            <w:pPr>
              <w:ind w:left="0" w:right="-29"/>
              <w:rPr>
                <w:sz w:val="20"/>
                <w:szCs w:val="20"/>
              </w:rPr>
            </w:pPr>
            <w:r w:rsidRPr="00E056D5">
              <w:rPr>
                <w:sz w:val="20"/>
                <w:szCs w:val="20"/>
              </w:rPr>
              <w:t>Pensionsbrev med bilagor</w:t>
            </w:r>
          </w:p>
        </w:tc>
        <w:tc>
          <w:tcPr>
            <w:tcW w:w="1293" w:type="dxa"/>
            <w:noWrap/>
            <w:hideMark/>
          </w:tcPr>
          <w:p w14:paraId="27D50626"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3259A08B" w14:textId="77777777" w:rsidR="006A5AAA" w:rsidRPr="00E056D5" w:rsidRDefault="006A5AAA" w:rsidP="0066422F">
            <w:pPr>
              <w:ind w:left="-88" w:right="-29"/>
              <w:rPr>
                <w:sz w:val="20"/>
                <w:szCs w:val="20"/>
              </w:rPr>
            </w:pPr>
            <w:r w:rsidRPr="00E056D5">
              <w:rPr>
                <w:sz w:val="20"/>
                <w:szCs w:val="20"/>
              </w:rPr>
              <w:t>AN-6343/17, 004</w:t>
            </w:r>
          </w:p>
        </w:tc>
        <w:tc>
          <w:tcPr>
            <w:tcW w:w="1311" w:type="dxa"/>
            <w:noWrap/>
            <w:hideMark/>
          </w:tcPr>
          <w:p w14:paraId="3370CBF0"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94C8F0E" w14:textId="77777777" w:rsidR="006A5AAA" w:rsidRPr="00E056D5" w:rsidRDefault="006A5AAA" w:rsidP="0066422F">
            <w:pPr>
              <w:ind w:left="-61" w:right="-29"/>
              <w:rPr>
                <w:sz w:val="20"/>
                <w:szCs w:val="20"/>
              </w:rPr>
            </w:pPr>
            <w:r w:rsidRPr="00E056D5">
              <w:rPr>
                <w:sz w:val="20"/>
                <w:szCs w:val="20"/>
              </w:rPr>
              <w:t>Pensionsakt</w:t>
            </w:r>
          </w:p>
        </w:tc>
        <w:tc>
          <w:tcPr>
            <w:tcW w:w="984" w:type="dxa"/>
            <w:noWrap/>
            <w:hideMark/>
          </w:tcPr>
          <w:p w14:paraId="5918CFE5" w14:textId="77777777" w:rsidR="006A5AAA" w:rsidRPr="00E056D5" w:rsidRDefault="006A5AAA" w:rsidP="0066422F">
            <w:pPr>
              <w:ind w:left="-53" w:right="-29"/>
              <w:rPr>
                <w:sz w:val="20"/>
                <w:szCs w:val="20"/>
              </w:rPr>
            </w:pPr>
            <w:r w:rsidRPr="00E056D5">
              <w:rPr>
                <w:sz w:val="20"/>
                <w:szCs w:val="20"/>
              </w:rPr>
              <w:t>Papper</w:t>
            </w:r>
          </w:p>
        </w:tc>
        <w:tc>
          <w:tcPr>
            <w:tcW w:w="675" w:type="dxa"/>
            <w:noWrap/>
            <w:hideMark/>
          </w:tcPr>
          <w:p w14:paraId="27EC6CCB"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416711A" w14:textId="77777777" w:rsidR="006A5AAA" w:rsidRPr="00E056D5" w:rsidRDefault="006A5AAA" w:rsidP="0066422F">
            <w:pPr>
              <w:ind w:left="0" w:right="-29"/>
              <w:rPr>
                <w:sz w:val="20"/>
                <w:szCs w:val="20"/>
              </w:rPr>
            </w:pPr>
            <w:r w:rsidRPr="00E056D5">
              <w:rPr>
                <w:sz w:val="20"/>
                <w:szCs w:val="20"/>
              </w:rPr>
              <w:t>I pensionsakt hos pensionsenheten, Löneservice</w:t>
            </w:r>
          </w:p>
        </w:tc>
      </w:tr>
      <w:tr w:rsidR="006A5AAA" w:rsidRPr="00E056D5" w14:paraId="5A3598FD" w14:textId="77777777" w:rsidTr="00003694">
        <w:trPr>
          <w:cantSplit/>
          <w:trHeight w:val="288"/>
        </w:trPr>
        <w:tc>
          <w:tcPr>
            <w:tcW w:w="3785" w:type="dxa"/>
            <w:noWrap/>
            <w:hideMark/>
          </w:tcPr>
          <w:p w14:paraId="319309B4" w14:textId="77777777" w:rsidR="006A5AAA" w:rsidRPr="00E056D5" w:rsidRDefault="006A5AAA" w:rsidP="0066422F">
            <w:pPr>
              <w:ind w:left="0" w:right="-29"/>
              <w:rPr>
                <w:sz w:val="20"/>
                <w:szCs w:val="20"/>
              </w:rPr>
            </w:pPr>
            <w:r w:rsidRPr="00E056D5">
              <w:rPr>
                <w:sz w:val="20"/>
                <w:szCs w:val="20"/>
              </w:rPr>
              <w:t>Personalförteckning/övertidsjournal</w:t>
            </w:r>
          </w:p>
        </w:tc>
        <w:tc>
          <w:tcPr>
            <w:tcW w:w="1293" w:type="dxa"/>
            <w:noWrap/>
            <w:hideMark/>
          </w:tcPr>
          <w:p w14:paraId="70E806EB"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105E5EFC"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-11-25, A.5</w:t>
            </w:r>
          </w:p>
        </w:tc>
        <w:tc>
          <w:tcPr>
            <w:tcW w:w="1311" w:type="dxa"/>
            <w:noWrap/>
            <w:hideMark/>
          </w:tcPr>
          <w:p w14:paraId="0F6E958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206B4DC9"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4F93E785"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825A870"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7BBC9B2" w14:textId="77777777" w:rsidR="006A5AAA" w:rsidRPr="00E056D5" w:rsidRDefault="006A5AAA" w:rsidP="0066422F">
            <w:pPr>
              <w:ind w:left="0" w:right="-29"/>
              <w:rPr>
                <w:sz w:val="20"/>
                <w:szCs w:val="20"/>
              </w:rPr>
            </w:pPr>
            <w:r w:rsidRPr="00E056D5">
              <w:rPr>
                <w:sz w:val="20"/>
                <w:szCs w:val="20"/>
              </w:rPr>
              <w:t>Rapport från Heroma</w:t>
            </w:r>
          </w:p>
        </w:tc>
      </w:tr>
      <w:tr w:rsidR="006A5AAA" w:rsidRPr="00E056D5" w14:paraId="13EED051" w14:textId="77777777" w:rsidTr="00003694">
        <w:trPr>
          <w:cantSplit/>
          <w:trHeight w:val="288"/>
        </w:trPr>
        <w:tc>
          <w:tcPr>
            <w:tcW w:w="3785" w:type="dxa"/>
            <w:noWrap/>
            <w:hideMark/>
          </w:tcPr>
          <w:p w14:paraId="553B0E41" w14:textId="77777777" w:rsidR="006A5AAA" w:rsidRPr="00E056D5" w:rsidRDefault="006A5AAA" w:rsidP="0066422F">
            <w:pPr>
              <w:ind w:left="0" w:right="-29"/>
              <w:rPr>
                <w:sz w:val="20"/>
                <w:szCs w:val="20"/>
              </w:rPr>
            </w:pPr>
            <w:r w:rsidRPr="00E056D5">
              <w:rPr>
                <w:sz w:val="20"/>
                <w:szCs w:val="20"/>
              </w:rPr>
              <w:t>Reseräkning</w:t>
            </w:r>
          </w:p>
        </w:tc>
        <w:tc>
          <w:tcPr>
            <w:tcW w:w="1293" w:type="dxa"/>
            <w:noWrap/>
            <w:hideMark/>
          </w:tcPr>
          <w:p w14:paraId="559EC67A"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731219E"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42E3886F" w14:textId="77777777" w:rsidR="006A5AAA" w:rsidRPr="00C7266B" w:rsidRDefault="006A5AAA" w:rsidP="0066422F">
            <w:pPr>
              <w:ind w:left="-70" w:right="-29"/>
              <w:rPr>
                <w:sz w:val="20"/>
                <w:szCs w:val="20"/>
              </w:rPr>
            </w:pPr>
            <w:r w:rsidRPr="00C7266B">
              <w:rPr>
                <w:sz w:val="20"/>
                <w:szCs w:val="20"/>
              </w:rPr>
              <w:t>Verifikationsnummer</w:t>
            </w:r>
          </w:p>
        </w:tc>
        <w:tc>
          <w:tcPr>
            <w:tcW w:w="1406" w:type="dxa"/>
            <w:noWrap/>
            <w:hideMark/>
          </w:tcPr>
          <w:p w14:paraId="2DF5E297" w14:textId="77777777" w:rsidR="006A5AAA" w:rsidRPr="00E056D5" w:rsidRDefault="006A5AAA" w:rsidP="0066422F">
            <w:pPr>
              <w:ind w:left="-61" w:right="-29"/>
              <w:rPr>
                <w:sz w:val="20"/>
                <w:szCs w:val="20"/>
              </w:rPr>
            </w:pPr>
          </w:p>
        </w:tc>
        <w:tc>
          <w:tcPr>
            <w:tcW w:w="984" w:type="dxa"/>
            <w:noWrap/>
            <w:hideMark/>
          </w:tcPr>
          <w:p w14:paraId="4D0293A5" w14:textId="77777777" w:rsidR="006A5AAA" w:rsidRPr="00E056D5" w:rsidRDefault="006A5AAA" w:rsidP="0066422F">
            <w:pPr>
              <w:ind w:left="-53" w:right="-29"/>
              <w:rPr>
                <w:sz w:val="20"/>
                <w:szCs w:val="20"/>
              </w:rPr>
            </w:pPr>
          </w:p>
        </w:tc>
        <w:tc>
          <w:tcPr>
            <w:tcW w:w="675" w:type="dxa"/>
            <w:noWrap/>
            <w:hideMark/>
          </w:tcPr>
          <w:p w14:paraId="76E70425"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1796EC2A" w14:textId="77777777" w:rsidR="006A5AAA" w:rsidRPr="00E056D5" w:rsidRDefault="006A5AAA" w:rsidP="0066422F">
            <w:pPr>
              <w:ind w:left="0" w:right="-29"/>
              <w:rPr>
                <w:sz w:val="20"/>
                <w:szCs w:val="20"/>
              </w:rPr>
            </w:pPr>
          </w:p>
        </w:tc>
      </w:tr>
      <w:tr w:rsidR="00036537" w:rsidRPr="00E056D5" w14:paraId="1B8B4229" w14:textId="77777777" w:rsidTr="0066422F">
        <w:trPr>
          <w:cantSplit/>
          <w:trHeight w:val="288"/>
        </w:trPr>
        <w:tc>
          <w:tcPr>
            <w:tcW w:w="3785" w:type="dxa"/>
            <w:shd w:val="clear" w:color="auto" w:fill="C6E0E9" w:themeFill="accent6" w:themeFillTint="66"/>
            <w:noWrap/>
          </w:tcPr>
          <w:p w14:paraId="4258E331" w14:textId="77777777" w:rsidR="00036537" w:rsidRPr="00A01271" w:rsidRDefault="0003653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710A1F8" w14:textId="77777777" w:rsidR="00036537" w:rsidRPr="00A01271" w:rsidRDefault="00036537"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042298C4" w14:textId="77777777" w:rsidR="00036537" w:rsidRDefault="0003653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E4B395F" w14:textId="77777777" w:rsidR="00036537" w:rsidRPr="00E056D5" w:rsidRDefault="00036537"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66E4C4C1" w14:textId="77777777" w:rsidR="00036537" w:rsidRPr="00A01271" w:rsidRDefault="0003653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15D18BF" w14:textId="77777777" w:rsidR="00036537" w:rsidRPr="00E056D5" w:rsidRDefault="00036537" w:rsidP="0066422F">
            <w:pPr>
              <w:ind w:left="0" w:right="-29"/>
              <w:rPr>
                <w:rFonts w:asciiTheme="majorHAnsi" w:hAnsiTheme="majorHAnsi" w:cstheme="majorHAnsi"/>
                <w:b/>
                <w:bCs/>
                <w:sz w:val="22"/>
                <w:szCs w:val="22"/>
              </w:rPr>
            </w:pPr>
          </w:p>
        </w:tc>
      </w:tr>
      <w:tr w:rsidR="00036537" w:rsidRPr="00E056D5" w14:paraId="421B7A25" w14:textId="77777777" w:rsidTr="0066422F">
        <w:trPr>
          <w:cantSplit/>
          <w:trHeight w:val="288"/>
        </w:trPr>
        <w:tc>
          <w:tcPr>
            <w:tcW w:w="3785" w:type="dxa"/>
            <w:shd w:val="clear" w:color="auto" w:fill="D0F1C5" w:themeFill="accent2" w:themeFillTint="33"/>
            <w:noWrap/>
            <w:hideMark/>
          </w:tcPr>
          <w:p w14:paraId="4875F297"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FE86092" w14:textId="77777777" w:rsidR="00036537" w:rsidRPr="00E056D5" w:rsidRDefault="0003653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0CDB973" w14:textId="77777777" w:rsidR="00036537" w:rsidRPr="00E056D5" w:rsidRDefault="0003653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F5046B9" w14:textId="77777777" w:rsidR="00036537" w:rsidRPr="00C7266B" w:rsidRDefault="0003653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5B5E7CC" w14:textId="77777777" w:rsidR="00036537" w:rsidRPr="00E056D5" w:rsidRDefault="0003653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E8A469E" w14:textId="77777777" w:rsidR="00036537" w:rsidRPr="00E056D5" w:rsidRDefault="0003653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9C3D625"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8FB0C81"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6EE92B63" w14:textId="77777777" w:rsidTr="00003694">
        <w:trPr>
          <w:cantSplit/>
          <w:trHeight w:val="288"/>
        </w:trPr>
        <w:tc>
          <w:tcPr>
            <w:tcW w:w="3785" w:type="dxa"/>
            <w:noWrap/>
            <w:hideMark/>
          </w:tcPr>
          <w:p w14:paraId="4BBA6AB9" w14:textId="77777777" w:rsidR="006A5AAA" w:rsidRPr="00E056D5" w:rsidRDefault="006A5AAA" w:rsidP="0066422F">
            <w:pPr>
              <w:ind w:left="0" w:right="-29"/>
              <w:rPr>
                <w:sz w:val="20"/>
                <w:szCs w:val="20"/>
              </w:rPr>
            </w:pPr>
            <w:r w:rsidRPr="00E056D5">
              <w:rPr>
                <w:sz w:val="20"/>
                <w:szCs w:val="20"/>
              </w:rPr>
              <w:t>Skrivelse av tillfällig eller ringa betydelse</w:t>
            </w:r>
          </w:p>
        </w:tc>
        <w:tc>
          <w:tcPr>
            <w:tcW w:w="1293" w:type="dxa"/>
            <w:noWrap/>
            <w:hideMark/>
          </w:tcPr>
          <w:p w14:paraId="499D16FE"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2A87FBAC" w14:textId="77777777" w:rsidR="006A5AAA" w:rsidRPr="00E056D5" w:rsidRDefault="006A5AAA" w:rsidP="0066422F">
            <w:pPr>
              <w:ind w:left="-88" w:right="-29"/>
              <w:rPr>
                <w:sz w:val="20"/>
                <w:szCs w:val="20"/>
              </w:rPr>
            </w:pPr>
            <w:r w:rsidRPr="00E056D5">
              <w:rPr>
                <w:sz w:val="20"/>
                <w:szCs w:val="20"/>
              </w:rPr>
              <w:t>AN-394/15 72, 2015-11-25 § 103</w:t>
            </w:r>
          </w:p>
        </w:tc>
        <w:tc>
          <w:tcPr>
            <w:tcW w:w="1311" w:type="dxa"/>
            <w:noWrap/>
            <w:hideMark/>
          </w:tcPr>
          <w:p w14:paraId="3DCEB074" w14:textId="77777777" w:rsidR="006A5AAA" w:rsidRPr="00C7266B" w:rsidRDefault="006A5AAA" w:rsidP="0066422F">
            <w:pPr>
              <w:ind w:left="-70" w:right="-29"/>
              <w:rPr>
                <w:sz w:val="20"/>
                <w:szCs w:val="20"/>
              </w:rPr>
            </w:pPr>
          </w:p>
        </w:tc>
        <w:tc>
          <w:tcPr>
            <w:tcW w:w="1406" w:type="dxa"/>
            <w:noWrap/>
            <w:hideMark/>
          </w:tcPr>
          <w:p w14:paraId="3D542A1B" w14:textId="77777777" w:rsidR="006A5AAA" w:rsidRPr="00E056D5" w:rsidRDefault="006A5AAA" w:rsidP="0066422F">
            <w:pPr>
              <w:ind w:left="-61" w:right="-29"/>
              <w:rPr>
                <w:sz w:val="20"/>
                <w:szCs w:val="20"/>
              </w:rPr>
            </w:pPr>
          </w:p>
        </w:tc>
        <w:tc>
          <w:tcPr>
            <w:tcW w:w="984" w:type="dxa"/>
            <w:noWrap/>
            <w:hideMark/>
          </w:tcPr>
          <w:p w14:paraId="60E03116" w14:textId="77777777" w:rsidR="006A5AAA" w:rsidRPr="00E056D5" w:rsidRDefault="006A5AAA" w:rsidP="0066422F">
            <w:pPr>
              <w:ind w:left="-53" w:right="-29"/>
              <w:rPr>
                <w:sz w:val="20"/>
                <w:szCs w:val="20"/>
              </w:rPr>
            </w:pPr>
          </w:p>
        </w:tc>
        <w:tc>
          <w:tcPr>
            <w:tcW w:w="675" w:type="dxa"/>
            <w:noWrap/>
            <w:hideMark/>
          </w:tcPr>
          <w:p w14:paraId="13C80CAF"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7C9B5A6E" w14:textId="77777777" w:rsidR="006A5AAA" w:rsidRPr="00E056D5" w:rsidRDefault="006A5AAA" w:rsidP="0066422F">
            <w:pPr>
              <w:ind w:left="0" w:right="-29"/>
              <w:rPr>
                <w:sz w:val="20"/>
                <w:szCs w:val="20"/>
              </w:rPr>
            </w:pPr>
          </w:p>
        </w:tc>
      </w:tr>
      <w:tr w:rsidR="006A5AAA" w:rsidRPr="00E056D5" w14:paraId="3AE7AA0B" w14:textId="77777777" w:rsidTr="00003694">
        <w:trPr>
          <w:cantSplit/>
          <w:trHeight w:val="288"/>
        </w:trPr>
        <w:tc>
          <w:tcPr>
            <w:tcW w:w="3785" w:type="dxa"/>
            <w:noWrap/>
            <w:hideMark/>
          </w:tcPr>
          <w:p w14:paraId="023277DE" w14:textId="77777777" w:rsidR="006A5AAA" w:rsidRPr="00E056D5" w:rsidRDefault="006A5AAA" w:rsidP="0066422F">
            <w:pPr>
              <w:ind w:left="0" w:right="-29"/>
              <w:rPr>
                <w:sz w:val="20"/>
                <w:szCs w:val="20"/>
              </w:rPr>
            </w:pPr>
            <w:r w:rsidRPr="00E056D5">
              <w:rPr>
                <w:sz w:val="20"/>
                <w:szCs w:val="20"/>
              </w:rPr>
              <w:t>Skrivelse i ärende</w:t>
            </w:r>
          </w:p>
        </w:tc>
        <w:tc>
          <w:tcPr>
            <w:tcW w:w="1293" w:type="dxa"/>
            <w:noWrap/>
            <w:hideMark/>
          </w:tcPr>
          <w:p w14:paraId="652D3FB6"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13F20E93" w14:textId="77777777" w:rsidR="006A5AAA" w:rsidRPr="00E056D5" w:rsidRDefault="006A5AAA" w:rsidP="0066422F">
            <w:pPr>
              <w:ind w:left="-88" w:right="-29"/>
              <w:rPr>
                <w:sz w:val="20"/>
                <w:szCs w:val="20"/>
              </w:rPr>
            </w:pPr>
            <w:r w:rsidRPr="00E056D5">
              <w:rPr>
                <w:sz w:val="20"/>
                <w:szCs w:val="20"/>
              </w:rPr>
              <w:t>AN-6138/17, 001</w:t>
            </w:r>
          </w:p>
        </w:tc>
        <w:tc>
          <w:tcPr>
            <w:tcW w:w="1311" w:type="dxa"/>
            <w:noWrap/>
            <w:hideMark/>
          </w:tcPr>
          <w:p w14:paraId="4825E5A2"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70E75596"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75CB3E3F"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11FE050"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0EED266C" w14:textId="77777777" w:rsidR="006A5AAA" w:rsidRPr="00E056D5" w:rsidRDefault="006A5AAA"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A5AAA" w:rsidRPr="00E056D5" w14:paraId="3113973C" w14:textId="77777777" w:rsidTr="00003694">
        <w:trPr>
          <w:cantSplit/>
          <w:trHeight w:val="288"/>
        </w:trPr>
        <w:tc>
          <w:tcPr>
            <w:tcW w:w="3785" w:type="dxa"/>
            <w:noWrap/>
            <w:hideMark/>
          </w:tcPr>
          <w:p w14:paraId="6473334C" w14:textId="77777777" w:rsidR="006A5AAA" w:rsidRPr="00E056D5" w:rsidRDefault="006A5AAA" w:rsidP="0066422F">
            <w:pPr>
              <w:ind w:left="0" w:right="-29"/>
              <w:rPr>
                <w:sz w:val="20"/>
                <w:szCs w:val="20"/>
              </w:rPr>
            </w:pPr>
            <w:r w:rsidRPr="00E056D5">
              <w:rPr>
                <w:sz w:val="20"/>
                <w:szCs w:val="20"/>
              </w:rPr>
              <w:t>Timrapport</w:t>
            </w:r>
          </w:p>
        </w:tc>
        <w:tc>
          <w:tcPr>
            <w:tcW w:w="1293" w:type="dxa"/>
            <w:noWrap/>
            <w:hideMark/>
          </w:tcPr>
          <w:p w14:paraId="3283D981"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73BFD1D"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2369ED72" w14:textId="77777777" w:rsidR="006A5AAA" w:rsidRPr="00C7266B" w:rsidRDefault="006A5AAA" w:rsidP="0066422F">
            <w:pPr>
              <w:ind w:left="-70" w:right="-29"/>
              <w:rPr>
                <w:sz w:val="20"/>
                <w:szCs w:val="20"/>
              </w:rPr>
            </w:pPr>
          </w:p>
        </w:tc>
        <w:tc>
          <w:tcPr>
            <w:tcW w:w="1406" w:type="dxa"/>
            <w:noWrap/>
            <w:hideMark/>
          </w:tcPr>
          <w:p w14:paraId="31C6F2D3" w14:textId="77777777" w:rsidR="006A5AAA" w:rsidRPr="00E056D5" w:rsidRDefault="006A5AAA" w:rsidP="0066422F">
            <w:pPr>
              <w:ind w:left="-61" w:right="-29"/>
              <w:rPr>
                <w:sz w:val="20"/>
                <w:szCs w:val="20"/>
              </w:rPr>
            </w:pPr>
          </w:p>
        </w:tc>
        <w:tc>
          <w:tcPr>
            <w:tcW w:w="984" w:type="dxa"/>
            <w:noWrap/>
            <w:hideMark/>
          </w:tcPr>
          <w:p w14:paraId="385E5C46" w14:textId="77777777" w:rsidR="006A5AAA" w:rsidRPr="00E056D5" w:rsidRDefault="006A5AAA" w:rsidP="0066422F">
            <w:pPr>
              <w:ind w:left="-53" w:right="-29"/>
              <w:rPr>
                <w:sz w:val="20"/>
                <w:szCs w:val="20"/>
              </w:rPr>
            </w:pPr>
            <w:r w:rsidRPr="00E056D5">
              <w:rPr>
                <w:sz w:val="20"/>
                <w:szCs w:val="20"/>
              </w:rPr>
              <w:t>Papper</w:t>
            </w:r>
          </w:p>
        </w:tc>
        <w:tc>
          <w:tcPr>
            <w:tcW w:w="675" w:type="dxa"/>
            <w:noWrap/>
            <w:hideMark/>
          </w:tcPr>
          <w:p w14:paraId="1706B82F"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77D492E0" w14:textId="77777777" w:rsidR="006A5AAA" w:rsidRPr="00E056D5" w:rsidRDefault="006A5AAA" w:rsidP="0066422F">
            <w:pPr>
              <w:ind w:left="0" w:right="-29"/>
              <w:rPr>
                <w:sz w:val="20"/>
                <w:szCs w:val="20"/>
              </w:rPr>
            </w:pPr>
          </w:p>
        </w:tc>
      </w:tr>
      <w:tr w:rsidR="006A5AAA" w:rsidRPr="00E056D5" w14:paraId="213F6CE8" w14:textId="77777777" w:rsidTr="00003694">
        <w:trPr>
          <w:cantSplit/>
          <w:trHeight w:val="288"/>
        </w:trPr>
        <w:tc>
          <w:tcPr>
            <w:tcW w:w="3785" w:type="dxa"/>
            <w:noWrap/>
            <w:hideMark/>
          </w:tcPr>
          <w:p w14:paraId="579D9603" w14:textId="77777777" w:rsidR="006A5AAA" w:rsidRPr="00E056D5" w:rsidRDefault="006A5AAA" w:rsidP="0066422F">
            <w:pPr>
              <w:ind w:left="0" w:right="-29"/>
              <w:rPr>
                <w:sz w:val="20"/>
                <w:szCs w:val="20"/>
              </w:rPr>
            </w:pPr>
            <w:r w:rsidRPr="00E056D5">
              <w:rPr>
                <w:sz w:val="20"/>
                <w:szCs w:val="20"/>
              </w:rPr>
              <w:t>Tjänstgöringsrapport</w:t>
            </w:r>
          </w:p>
        </w:tc>
        <w:tc>
          <w:tcPr>
            <w:tcW w:w="1293" w:type="dxa"/>
            <w:noWrap/>
            <w:hideMark/>
          </w:tcPr>
          <w:p w14:paraId="5390DA4A"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713239E"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344A6354"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24D15BF8"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0EC1F364"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1A302F1"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5B4B98F" w14:textId="77777777" w:rsidR="006A5AAA" w:rsidRPr="00E056D5" w:rsidRDefault="006A5AAA" w:rsidP="0066422F">
            <w:pPr>
              <w:ind w:left="0" w:right="-29"/>
              <w:rPr>
                <w:sz w:val="20"/>
                <w:szCs w:val="20"/>
              </w:rPr>
            </w:pPr>
            <w:r w:rsidRPr="00E056D5">
              <w:rPr>
                <w:sz w:val="20"/>
                <w:szCs w:val="20"/>
              </w:rPr>
              <w:t>Rapport som innehåller signatur av anställd</w:t>
            </w:r>
          </w:p>
        </w:tc>
      </w:tr>
      <w:tr w:rsidR="006A5AAA" w:rsidRPr="00E056D5" w14:paraId="46A5486A" w14:textId="77777777" w:rsidTr="00003694">
        <w:trPr>
          <w:cantSplit/>
          <w:trHeight w:val="288"/>
        </w:trPr>
        <w:tc>
          <w:tcPr>
            <w:tcW w:w="3785" w:type="dxa"/>
            <w:noWrap/>
            <w:hideMark/>
          </w:tcPr>
          <w:p w14:paraId="1941BE79" w14:textId="77777777" w:rsidR="006A5AAA" w:rsidRPr="00E056D5" w:rsidRDefault="006A5AAA" w:rsidP="0066422F">
            <w:pPr>
              <w:ind w:left="0" w:right="-29"/>
              <w:rPr>
                <w:sz w:val="20"/>
                <w:szCs w:val="20"/>
              </w:rPr>
            </w:pPr>
            <w:r w:rsidRPr="00E056D5">
              <w:rPr>
                <w:sz w:val="20"/>
                <w:szCs w:val="20"/>
              </w:rPr>
              <w:t>Tjänstgöringsschema, individuellt</w:t>
            </w:r>
          </w:p>
        </w:tc>
        <w:tc>
          <w:tcPr>
            <w:tcW w:w="1293" w:type="dxa"/>
            <w:noWrap/>
            <w:hideMark/>
          </w:tcPr>
          <w:p w14:paraId="0A34F8A9" w14:textId="77777777" w:rsidR="006A5AAA" w:rsidRPr="00E056D5" w:rsidRDefault="006A5AAA" w:rsidP="0066422F">
            <w:pPr>
              <w:ind w:left="-70" w:right="-29"/>
              <w:rPr>
                <w:sz w:val="20"/>
                <w:szCs w:val="20"/>
              </w:rPr>
            </w:pPr>
            <w:r w:rsidRPr="00E056D5">
              <w:rPr>
                <w:sz w:val="20"/>
                <w:szCs w:val="20"/>
              </w:rPr>
              <w:t>Gallras när det ersätts av ett nytt schema eller när anställningen upphör</w:t>
            </w:r>
          </w:p>
        </w:tc>
        <w:tc>
          <w:tcPr>
            <w:tcW w:w="1686" w:type="dxa"/>
            <w:noWrap/>
            <w:hideMark/>
          </w:tcPr>
          <w:p w14:paraId="2D34108F"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416C1B63" w14:textId="77777777" w:rsidR="006A5AAA" w:rsidRPr="00C7266B" w:rsidRDefault="006A5AAA" w:rsidP="0066422F">
            <w:pPr>
              <w:ind w:left="-70" w:right="-29"/>
              <w:rPr>
                <w:sz w:val="20"/>
                <w:szCs w:val="20"/>
              </w:rPr>
            </w:pPr>
            <w:r w:rsidRPr="00C7266B">
              <w:rPr>
                <w:sz w:val="20"/>
                <w:szCs w:val="20"/>
              </w:rPr>
              <w:t>Metadata</w:t>
            </w:r>
          </w:p>
        </w:tc>
        <w:tc>
          <w:tcPr>
            <w:tcW w:w="1406" w:type="dxa"/>
            <w:noWrap/>
            <w:hideMark/>
          </w:tcPr>
          <w:p w14:paraId="6B636BD8"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602D373A"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1AC8C5A"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3914233" w14:textId="77777777" w:rsidR="006A5AAA" w:rsidRPr="00E056D5" w:rsidRDefault="006A5AAA" w:rsidP="0066422F">
            <w:pPr>
              <w:ind w:left="0" w:right="-29"/>
              <w:rPr>
                <w:sz w:val="20"/>
                <w:szCs w:val="20"/>
              </w:rPr>
            </w:pPr>
            <w:r w:rsidRPr="00E056D5">
              <w:rPr>
                <w:sz w:val="20"/>
                <w:szCs w:val="20"/>
              </w:rPr>
              <w:t>Finns digitalt i Heroma.</w:t>
            </w:r>
          </w:p>
        </w:tc>
      </w:tr>
      <w:tr w:rsidR="00036537" w:rsidRPr="00E056D5" w14:paraId="2777D22B" w14:textId="77777777" w:rsidTr="0066422F">
        <w:trPr>
          <w:cantSplit/>
          <w:trHeight w:val="288"/>
        </w:trPr>
        <w:tc>
          <w:tcPr>
            <w:tcW w:w="3785" w:type="dxa"/>
            <w:shd w:val="clear" w:color="auto" w:fill="C6E0E9" w:themeFill="accent6" w:themeFillTint="66"/>
            <w:noWrap/>
          </w:tcPr>
          <w:p w14:paraId="3329A9A5" w14:textId="77777777" w:rsidR="00036537" w:rsidRPr="00A01271" w:rsidRDefault="0003653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05DEE5D" w14:textId="77777777" w:rsidR="00036537" w:rsidRPr="00A01271" w:rsidRDefault="00036537"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0E8E544F" w14:textId="77777777" w:rsidR="00036537" w:rsidRDefault="0003653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5450B1B" w14:textId="77777777" w:rsidR="00036537" w:rsidRPr="00E056D5" w:rsidRDefault="00036537"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44C7CB52" w14:textId="77777777" w:rsidR="00036537" w:rsidRPr="00A01271" w:rsidRDefault="0003653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FCFF1B0" w14:textId="77777777" w:rsidR="00036537" w:rsidRPr="00E056D5" w:rsidRDefault="00036537" w:rsidP="0066422F">
            <w:pPr>
              <w:ind w:left="0" w:right="-29"/>
              <w:rPr>
                <w:rFonts w:asciiTheme="majorHAnsi" w:hAnsiTheme="majorHAnsi" w:cstheme="majorHAnsi"/>
                <w:b/>
                <w:bCs/>
                <w:sz w:val="22"/>
                <w:szCs w:val="22"/>
              </w:rPr>
            </w:pPr>
          </w:p>
        </w:tc>
      </w:tr>
      <w:tr w:rsidR="00036537" w:rsidRPr="00E056D5" w14:paraId="39355DFF" w14:textId="77777777" w:rsidTr="0066422F">
        <w:trPr>
          <w:cantSplit/>
          <w:trHeight w:val="288"/>
        </w:trPr>
        <w:tc>
          <w:tcPr>
            <w:tcW w:w="3785" w:type="dxa"/>
            <w:shd w:val="clear" w:color="auto" w:fill="D0F1C5" w:themeFill="accent2" w:themeFillTint="33"/>
            <w:noWrap/>
            <w:hideMark/>
          </w:tcPr>
          <w:p w14:paraId="3AC67E4F"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BE86980" w14:textId="77777777" w:rsidR="00036537" w:rsidRPr="00E056D5" w:rsidRDefault="0003653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E24344F" w14:textId="77777777" w:rsidR="00036537" w:rsidRPr="00E056D5" w:rsidRDefault="0003653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DF78840" w14:textId="77777777" w:rsidR="00036537" w:rsidRPr="00C7266B" w:rsidRDefault="0003653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C32D903" w14:textId="77777777" w:rsidR="00036537" w:rsidRPr="00E056D5" w:rsidRDefault="0003653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5BC3928" w14:textId="77777777" w:rsidR="00036537" w:rsidRPr="00E056D5" w:rsidRDefault="0003653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0E9911D"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B7100B7"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15B32435" w14:textId="77777777" w:rsidTr="00003694">
        <w:trPr>
          <w:cantSplit/>
          <w:trHeight w:val="288"/>
        </w:trPr>
        <w:tc>
          <w:tcPr>
            <w:tcW w:w="3785" w:type="dxa"/>
            <w:noWrap/>
            <w:hideMark/>
          </w:tcPr>
          <w:p w14:paraId="4DD7D297" w14:textId="77777777" w:rsidR="006A5AAA" w:rsidRPr="00E056D5" w:rsidRDefault="006A5AAA" w:rsidP="0066422F">
            <w:pPr>
              <w:ind w:left="0" w:right="-29"/>
              <w:rPr>
                <w:sz w:val="20"/>
                <w:szCs w:val="20"/>
              </w:rPr>
            </w:pPr>
            <w:r w:rsidRPr="00E056D5">
              <w:rPr>
                <w:sz w:val="20"/>
                <w:szCs w:val="20"/>
              </w:rPr>
              <w:t>Underlag för löneberäkning</w:t>
            </w:r>
          </w:p>
        </w:tc>
        <w:tc>
          <w:tcPr>
            <w:tcW w:w="1293" w:type="dxa"/>
            <w:noWrap/>
            <w:hideMark/>
          </w:tcPr>
          <w:p w14:paraId="6BB6BAA7"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C2383AA"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597EF94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72E27E7"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40BDC69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B77C068"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C1D28CD" w14:textId="77777777" w:rsidR="006A5AAA" w:rsidRPr="00E056D5" w:rsidRDefault="006A5AAA" w:rsidP="0066422F">
            <w:pPr>
              <w:ind w:left="0" w:right="-29"/>
              <w:rPr>
                <w:sz w:val="20"/>
                <w:szCs w:val="20"/>
              </w:rPr>
            </w:pPr>
          </w:p>
        </w:tc>
      </w:tr>
      <w:tr w:rsidR="006A5AAA" w:rsidRPr="00E056D5" w14:paraId="4C6994CA" w14:textId="77777777" w:rsidTr="00003694">
        <w:trPr>
          <w:cantSplit/>
          <w:trHeight w:val="288"/>
        </w:trPr>
        <w:tc>
          <w:tcPr>
            <w:tcW w:w="3785" w:type="dxa"/>
            <w:noWrap/>
            <w:hideMark/>
          </w:tcPr>
          <w:p w14:paraId="1480AFAB" w14:textId="77777777" w:rsidR="006A5AAA" w:rsidRPr="00E056D5" w:rsidRDefault="006A5AAA" w:rsidP="0066422F">
            <w:pPr>
              <w:ind w:left="0" w:right="-29"/>
              <w:rPr>
                <w:sz w:val="20"/>
                <w:szCs w:val="20"/>
              </w:rPr>
            </w:pPr>
            <w:r w:rsidRPr="00E056D5">
              <w:rPr>
                <w:sz w:val="20"/>
                <w:szCs w:val="20"/>
              </w:rPr>
              <w:t>Utanordningslista</w:t>
            </w:r>
          </w:p>
        </w:tc>
        <w:tc>
          <w:tcPr>
            <w:tcW w:w="1293" w:type="dxa"/>
            <w:noWrap/>
            <w:hideMark/>
          </w:tcPr>
          <w:p w14:paraId="27DFDF41" w14:textId="77777777" w:rsidR="006A5AAA" w:rsidRPr="00E056D5" w:rsidRDefault="006A5AAA" w:rsidP="0066422F">
            <w:pPr>
              <w:ind w:left="-70" w:right="-29"/>
              <w:rPr>
                <w:sz w:val="20"/>
                <w:szCs w:val="20"/>
              </w:rPr>
            </w:pPr>
            <w:r w:rsidRPr="00E056D5">
              <w:rPr>
                <w:sz w:val="20"/>
                <w:szCs w:val="20"/>
              </w:rPr>
              <w:t>2 år efter upprättande</w:t>
            </w:r>
          </w:p>
        </w:tc>
        <w:tc>
          <w:tcPr>
            <w:tcW w:w="1686" w:type="dxa"/>
            <w:noWrap/>
            <w:hideMark/>
          </w:tcPr>
          <w:p w14:paraId="528499ED"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441206B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29890B9"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31F4AE7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2D52FD3"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798650E" w14:textId="77777777" w:rsidR="006A5AAA" w:rsidRPr="00E056D5" w:rsidRDefault="006A5AAA" w:rsidP="0066422F">
            <w:pPr>
              <w:ind w:left="0" w:right="-29"/>
              <w:rPr>
                <w:sz w:val="20"/>
                <w:szCs w:val="20"/>
              </w:rPr>
            </w:pPr>
            <w:r w:rsidRPr="00E056D5">
              <w:rPr>
                <w:sz w:val="20"/>
                <w:szCs w:val="20"/>
              </w:rPr>
              <w:t>Signeras i Heroma av chef för kontroll av utbetalning av lön.</w:t>
            </w:r>
          </w:p>
        </w:tc>
      </w:tr>
    </w:tbl>
    <w:p w14:paraId="45AEE294" w14:textId="77777777" w:rsidR="00036537" w:rsidRDefault="00036537">
      <w:r>
        <w:br w:type="page"/>
      </w:r>
    </w:p>
    <w:p w14:paraId="1933DE74" w14:textId="2708B252" w:rsidR="00036537" w:rsidRDefault="00036537" w:rsidP="003C6588">
      <w:pPr>
        <w:pStyle w:val="Rubrik2"/>
      </w:pPr>
      <w:bookmarkStart w:id="24" w:name="_Toc168321649"/>
      <w:r w:rsidRPr="00E056D5">
        <w:lastRenderedPageBreak/>
        <w:t>2.2 Hantera bemanning</w:t>
      </w:r>
      <w:bookmarkEnd w:id="2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36537" w:rsidRPr="00E056D5" w14:paraId="4AF95B34" w14:textId="77777777" w:rsidTr="0066422F">
        <w:trPr>
          <w:cantSplit/>
          <w:trHeight w:val="288"/>
        </w:trPr>
        <w:tc>
          <w:tcPr>
            <w:tcW w:w="3785" w:type="dxa"/>
            <w:shd w:val="clear" w:color="auto" w:fill="C6E0E9" w:themeFill="accent6" w:themeFillTint="66"/>
            <w:noWrap/>
          </w:tcPr>
          <w:p w14:paraId="75E9B4B8" w14:textId="77777777" w:rsidR="00036537" w:rsidRPr="00A01271" w:rsidRDefault="00036537"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1C6F9F8" w14:textId="1D9C5C5C" w:rsidR="00036537" w:rsidRPr="00A01271" w:rsidRDefault="00036537" w:rsidP="0066422F">
            <w:pPr>
              <w:spacing w:line="240" w:lineRule="auto"/>
              <w:ind w:left="0" w:right="-29"/>
              <w:rPr>
                <w:rFonts w:asciiTheme="majorHAnsi" w:hAnsiTheme="majorHAnsi" w:cstheme="majorHAnsi"/>
                <w:b/>
                <w:bCs/>
                <w:sz w:val="22"/>
                <w:szCs w:val="22"/>
              </w:rPr>
            </w:pPr>
            <w:r w:rsidRPr="00036537">
              <w:rPr>
                <w:rFonts w:cstheme="majorHAnsi"/>
                <w:b/>
                <w:bCs/>
                <w:color w:val="000000"/>
                <w:sz w:val="20"/>
                <w:szCs w:val="20"/>
              </w:rPr>
              <w:t>2.2 Hantera bemanning</w:t>
            </w:r>
          </w:p>
        </w:tc>
        <w:tc>
          <w:tcPr>
            <w:tcW w:w="7355" w:type="dxa"/>
            <w:gridSpan w:val="6"/>
            <w:shd w:val="clear" w:color="auto" w:fill="C6E0E9" w:themeFill="accent6" w:themeFillTint="66"/>
            <w:noWrap/>
          </w:tcPr>
          <w:p w14:paraId="69707423" w14:textId="77777777" w:rsidR="00036537" w:rsidRDefault="0003653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A2442C7" w14:textId="75D77055" w:rsidR="00036537" w:rsidRPr="00E056D5" w:rsidRDefault="00DB3F59" w:rsidP="0066422F">
            <w:pPr>
              <w:ind w:left="0" w:right="-29"/>
              <w:rPr>
                <w:rFonts w:asciiTheme="majorHAnsi" w:hAnsiTheme="majorHAnsi" w:cstheme="majorHAnsi"/>
                <w:b/>
                <w:bCs/>
                <w:sz w:val="22"/>
                <w:szCs w:val="22"/>
              </w:rPr>
            </w:pPr>
            <w:r w:rsidRPr="00DB3F59">
              <w:rPr>
                <w:rFonts w:cstheme="majorHAnsi"/>
                <w:color w:val="000000"/>
                <w:sz w:val="20"/>
                <w:szCs w:val="20"/>
              </w:rPr>
              <w:t>Processen omfattar bemanningsfrågor såsom schemaläggning, semesterplanering, tjänstledighet och föräldraledighet.</w:t>
            </w:r>
          </w:p>
        </w:tc>
        <w:tc>
          <w:tcPr>
            <w:tcW w:w="4448" w:type="dxa"/>
            <w:shd w:val="clear" w:color="auto" w:fill="C6E0E9" w:themeFill="accent6" w:themeFillTint="66"/>
            <w:noWrap/>
          </w:tcPr>
          <w:p w14:paraId="7C227A85" w14:textId="77777777" w:rsidR="00036537" w:rsidRPr="00A01271" w:rsidRDefault="0003653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1C3434A" w14:textId="77777777" w:rsidR="00036537" w:rsidRPr="00E056D5" w:rsidRDefault="00036537" w:rsidP="0066422F">
            <w:pPr>
              <w:ind w:left="0" w:right="-29"/>
              <w:rPr>
                <w:rFonts w:asciiTheme="majorHAnsi" w:hAnsiTheme="majorHAnsi" w:cstheme="majorHAnsi"/>
                <w:b/>
                <w:bCs/>
                <w:sz w:val="22"/>
                <w:szCs w:val="22"/>
              </w:rPr>
            </w:pPr>
          </w:p>
        </w:tc>
      </w:tr>
      <w:tr w:rsidR="00036537" w:rsidRPr="00E056D5" w14:paraId="485ADD9D" w14:textId="77777777" w:rsidTr="0066422F">
        <w:trPr>
          <w:cantSplit/>
          <w:trHeight w:val="288"/>
        </w:trPr>
        <w:tc>
          <w:tcPr>
            <w:tcW w:w="3785" w:type="dxa"/>
            <w:shd w:val="clear" w:color="auto" w:fill="D0F1C5" w:themeFill="accent2" w:themeFillTint="33"/>
            <w:noWrap/>
            <w:hideMark/>
          </w:tcPr>
          <w:p w14:paraId="5B2CB441"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D0BFDB3" w14:textId="77777777" w:rsidR="00036537" w:rsidRPr="00E056D5" w:rsidRDefault="0003653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0109EEF" w14:textId="77777777" w:rsidR="00036537" w:rsidRPr="00E056D5" w:rsidRDefault="0003653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8AE07AD" w14:textId="77777777" w:rsidR="00036537" w:rsidRPr="00C7266B" w:rsidRDefault="0003653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7692AF4" w14:textId="77777777" w:rsidR="00036537" w:rsidRPr="00E056D5" w:rsidRDefault="0003653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8A18179" w14:textId="77777777" w:rsidR="00036537" w:rsidRPr="00E056D5" w:rsidRDefault="0003653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6F0C697"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DFF5B34"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126BB7B6" w14:textId="77777777" w:rsidTr="00003694">
        <w:trPr>
          <w:cantSplit/>
          <w:trHeight w:val="288"/>
        </w:trPr>
        <w:tc>
          <w:tcPr>
            <w:tcW w:w="3785" w:type="dxa"/>
            <w:noWrap/>
            <w:hideMark/>
          </w:tcPr>
          <w:p w14:paraId="0BBD2461" w14:textId="77777777" w:rsidR="004421C6" w:rsidRPr="00E056D5" w:rsidRDefault="004421C6" w:rsidP="004421C6">
            <w:pPr>
              <w:ind w:left="0" w:right="-29"/>
              <w:rPr>
                <w:sz w:val="20"/>
                <w:szCs w:val="20"/>
              </w:rPr>
            </w:pPr>
            <w:r w:rsidRPr="00E056D5">
              <w:rPr>
                <w:sz w:val="20"/>
                <w:szCs w:val="20"/>
              </w:rPr>
              <w:t>Beslut angående beviljad ledighetsansökan</w:t>
            </w:r>
          </w:p>
        </w:tc>
        <w:tc>
          <w:tcPr>
            <w:tcW w:w="1293" w:type="dxa"/>
            <w:noWrap/>
            <w:hideMark/>
          </w:tcPr>
          <w:p w14:paraId="72295249" w14:textId="77777777" w:rsidR="004421C6" w:rsidRPr="00E056D5" w:rsidRDefault="004421C6" w:rsidP="00C7266B">
            <w:pPr>
              <w:ind w:left="-70" w:right="-29"/>
              <w:rPr>
                <w:sz w:val="20"/>
                <w:szCs w:val="20"/>
              </w:rPr>
            </w:pPr>
            <w:r w:rsidRPr="00E056D5">
              <w:rPr>
                <w:sz w:val="20"/>
                <w:szCs w:val="20"/>
              </w:rPr>
              <w:t>2 år efter beslut</w:t>
            </w:r>
          </w:p>
        </w:tc>
        <w:tc>
          <w:tcPr>
            <w:tcW w:w="1686" w:type="dxa"/>
            <w:noWrap/>
            <w:hideMark/>
          </w:tcPr>
          <w:p w14:paraId="3646AB70" w14:textId="77777777" w:rsidR="004421C6" w:rsidRPr="00E056D5" w:rsidRDefault="004421C6" w:rsidP="00C7266B">
            <w:pPr>
              <w:ind w:left="-88" w:right="-29"/>
              <w:rPr>
                <w:sz w:val="20"/>
                <w:szCs w:val="20"/>
              </w:rPr>
            </w:pPr>
            <w:r w:rsidRPr="00E056D5">
              <w:rPr>
                <w:sz w:val="20"/>
                <w:szCs w:val="20"/>
              </w:rPr>
              <w:t>AN-6343/17, 002</w:t>
            </w:r>
          </w:p>
        </w:tc>
        <w:tc>
          <w:tcPr>
            <w:tcW w:w="1311" w:type="dxa"/>
            <w:noWrap/>
            <w:hideMark/>
          </w:tcPr>
          <w:p w14:paraId="502BB756" w14:textId="77777777" w:rsidR="004421C6" w:rsidRPr="00C7266B" w:rsidRDefault="004421C6" w:rsidP="00C7266B">
            <w:pPr>
              <w:ind w:left="-70" w:right="-29"/>
              <w:rPr>
                <w:sz w:val="20"/>
                <w:szCs w:val="20"/>
              </w:rPr>
            </w:pPr>
            <w:r w:rsidRPr="00C7266B">
              <w:rPr>
                <w:sz w:val="20"/>
                <w:szCs w:val="20"/>
              </w:rPr>
              <w:t>Personnummerordning</w:t>
            </w:r>
          </w:p>
        </w:tc>
        <w:tc>
          <w:tcPr>
            <w:tcW w:w="1406" w:type="dxa"/>
            <w:noWrap/>
            <w:hideMark/>
          </w:tcPr>
          <w:p w14:paraId="38253B4E" w14:textId="77777777" w:rsidR="004421C6" w:rsidRPr="00E056D5" w:rsidRDefault="004421C6" w:rsidP="00C7266B">
            <w:pPr>
              <w:ind w:left="-61" w:right="-29"/>
              <w:rPr>
                <w:sz w:val="20"/>
                <w:szCs w:val="20"/>
              </w:rPr>
            </w:pPr>
            <w:r w:rsidRPr="00E056D5">
              <w:rPr>
                <w:sz w:val="20"/>
                <w:szCs w:val="20"/>
              </w:rPr>
              <w:t>Heroma</w:t>
            </w:r>
          </w:p>
        </w:tc>
        <w:tc>
          <w:tcPr>
            <w:tcW w:w="984" w:type="dxa"/>
            <w:noWrap/>
            <w:hideMark/>
          </w:tcPr>
          <w:p w14:paraId="0760E9B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BF3DFAA" w14:textId="77777777" w:rsidR="004421C6" w:rsidRPr="00E056D5" w:rsidRDefault="004421C6" w:rsidP="004421C6">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5D834BB" w14:textId="77777777" w:rsidR="004421C6" w:rsidRPr="00E056D5" w:rsidRDefault="004421C6" w:rsidP="004421C6">
            <w:pPr>
              <w:ind w:left="0" w:right="-29"/>
              <w:rPr>
                <w:sz w:val="20"/>
                <w:szCs w:val="20"/>
              </w:rPr>
            </w:pPr>
          </w:p>
        </w:tc>
      </w:tr>
      <w:tr w:rsidR="006E6B70" w:rsidRPr="00E056D5" w14:paraId="3EC7FE17" w14:textId="77777777" w:rsidTr="00003694">
        <w:trPr>
          <w:cantSplit/>
          <w:trHeight w:val="288"/>
        </w:trPr>
        <w:tc>
          <w:tcPr>
            <w:tcW w:w="3785" w:type="dxa"/>
            <w:noWrap/>
            <w:hideMark/>
          </w:tcPr>
          <w:p w14:paraId="4973896C" w14:textId="77777777" w:rsidR="004421C6" w:rsidRPr="00E056D5" w:rsidRDefault="004421C6" w:rsidP="004421C6">
            <w:pPr>
              <w:ind w:left="0" w:right="-29"/>
              <w:rPr>
                <w:sz w:val="20"/>
                <w:szCs w:val="20"/>
              </w:rPr>
            </w:pPr>
            <w:r w:rsidRPr="00E056D5">
              <w:rPr>
                <w:sz w:val="20"/>
                <w:szCs w:val="20"/>
              </w:rPr>
              <w:t>Ledighetsansökan</w:t>
            </w:r>
          </w:p>
        </w:tc>
        <w:tc>
          <w:tcPr>
            <w:tcW w:w="1293" w:type="dxa"/>
            <w:noWrap/>
            <w:hideMark/>
          </w:tcPr>
          <w:p w14:paraId="706BD8EF" w14:textId="77777777" w:rsidR="004421C6" w:rsidRPr="00E056D5" w:rsidRDefault="004421C6" w:rsidP="00C7266B">
            <w:pPr>
              <w:ind w:left="-70" w:right="-29"/>
              <w:rPr>
                <w:sz w:val="20"/>
                <w:szCs w:val="20"/>
              </w:rPr>
            </w:pPr>
            <w:r w:rsidRPr="00E056D5">
              <w:rPr>
                <w:sz w:val="20"/>
                <w:szCs w:val="20"/>
              </w:rPr>
              <w:t>2 år efter beslut</w:t>
            </w:r>
          </w:p>
        </w:tc>
        <w:tc>
          <w:tcPr>
            <w:tcW w:w="1686" w:type="dxa"/>
            <w:noWrap/>
            <w:hideMark/>
          </w:tcPr>
          <w:p w14:paraId="746E4DD2" w14:textId="77777777" w:rsidR="004421C6" w:rsidRPr="00E056D5" w:rsidRDefault="004421C6" w:rsidP="00C7266B">
            <w:pPr>
              <w:ind w:left="-88" w:right="-29"/>
              <w:rPr>
                <w:sz w:val="20"/>
                <w:szCs w:val="20"/>
              </w:rPr>
            </w:pPr>
            <w:r w:rsidRPr="00E056D5">
              <w:rPr>
                <w:sz w:val="20"/>
                <w:szCs w:val="20"/>
              </w:rPr>
              <w:t>AN-6343/17, 002</w:t>
            </w:r>
          </w:p>
        </w:tc>
        <w:tc>
          <w:tcPr>
            <w:tcW w:w="1311" w:type="dxa"/>
            <w:noWrap/>
            <w:hideMark/>
          </w:tcPr>
          <w:p w14:paraId="46AC5B03" w14:textId="77777777" w:rsidR="004421C6" w:rsidRPr="00C7266B" w:rsidRDefault="004421C6" w:rsidP="00C7266B">
            <w:pPr>
              <w:ind w:left="-70" w:right="-29"/>
              <w:rPr>
                <w:sz w:val="20"/>
                <w:szCs w:val="20"/>
              </w:rPr>
            </w:pPr>
          </w:p>
        </w:tc>
        <w:tc>
          <w:tcPr>
            <w:tcW w:w="1406" w:type="dxa"/>
            <w:noWrap/>
            <w:hideMark/>
          </w:tcPr>
          <w:p w14:paraId="5D2C6751" w14:textId="77777777" w:rsidR="004421C6" w:rsidRPr="00E056D5" w:rsidRDefault="004421C6" w:rsidP="00C7266B">
            <w:pPr>
              <w:ind w:left="-61" w:right="-29"/>
              <w:rPr>
                <w:sz w:val="20"/>
                <w:szCs w:val="20"/>
              </w:rPr>
            </w:pPr>
          </w:p>
        </w:tc>
        <w:tc>
          <w:tcPr>
            <w:tcW w:w="984" w:type="dxa"/>
            <w:noWrap/>
            <w:hideMark/>
          </w:tcPr>
          <w:p w14:paraId="0B84777B" w14:textId="77777777" w:rsidR="004421C6" w:rsidRPr="00E056D5" w:rsidRDefault="004421C6" w:rsidP="00C7266B">
            <w:pPr>
              <w:ind w:left="-53" w:right="-29"/>
              <w:rPr>
                <w:sz w:val="20"/>
                <w:szCs w:val="20"/>
              </w:rPr>
            </w:pPr>
          </w:p>
        </w:tc>
        <w:tc>
          <w:tcPr>
            <w:tcW w:w="675" w:type="dxa"/>
            <w:noWrap/>
            <w:hideMark/>
          </w:tcPr>
          <w:p w14:paraId="73E8501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2569612" w14:textId="77777777" w:rsidR="004421C6" w:rsidRPr="00E056D5" w:rsidRDefault="004421C6" w:rsidP="004421C6">
            <w:pPr>
              <w:ind w:left="0" w:right="-29"/>
              <w:rPr>
                <w:sz w:val="20"/>
                <w:szCs w:val="20"/>
              </w:rPr>
            </w:pPr>
          </w:p>
        </w:tc>
      </w:tr>
      <w:tr w:rsidR="006E6B70" w:rsidRPr="00E056D5" w14:paraId="77110012" w14:textId="77777777" w:rsidTr="00003694">
        <w:trPr>
          <w:cantSplit/>
          <w:trHeight w:val="288"/>
        </w:trPr>
        <w:tc>
          <w:tcPr>
            <w:tcW w:w="3785" w:type="dxa"/>
            <w:noWrap/>
            <w:hideMark/>
          </w:tcPr>
          <w:p w14:paraId="196B921F" w14:textId="77777777" w:rsidR="004421C6" w:rsidRPr="00E056D5" w:rsidRDefault="004421C6" w:rsidP="004421C6">
            <w:pPr>
              <w:ind w:left="0" w:right="-29"/>
              <w:rPr>
                <w:sz w:val="20"/>
                <w:szCs w:val="20"/>
              </w:rPr>
            </w:pPr>
            <w:r w:rsidRPr="00E056D5">
              <w:rPr>
                <w:sz w:val="20"/>
                <w:szCs w:val="20"/>
              </w:rPr>
              <w:t>Ledighetsansökan, ej beviljad</w:t>
            </w:r>
          </w:p>
        </w:tc>
        <w:tc>
          <w:tcPr>
            <w:tcW w:w="1293" w:type="dxa"/>
            <w:noWrap/>
            <w:hideMark/>
          </w:tcPr>
          <w:p w14:paraId="4ED179F7"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5540D63D" w14:textId="77777777" w:rsidR="004421C6" w:rsidRPr="00E056D5" w:rsidRDefault="004421C6" w:rsidP="00C7266B">
            <w:pPr>
              <w:ind w:left="-88" w:right="-29"/>
              <w:rPr>
                <w:sz w:val="20"/>
                <w:szCs w:val="20"/>
              </w:rPr>
            </w:pPr>
            <w:r w:rsidRPr="00E056D5">
              <w:rPr>
                <w:sz w:val="20"/>
                <w:szCs w:val="20"/>
              </w:rPr>
              <w:t>AN-6343/17, 002</w:t>
            </w:r>
          </w:p>
        </w:tc>
        <w:tc>
          <w:tcPr>
            <w:tcW w:w="1311" w:type="dxa"/>
            <w:noWrap/>
            <w:hideMark/>
          </w:tcPr>
          <w:p w14:paraId="3367D660" w14:textId="77777777" w:rsidR="004421C6" w:rsidRPr="00C7266B" w:rsidRDefault="004421C6" w:rsidP="00C7266B">
            <w:pPr>
              <w:ind w:left="-70" w:right="-29"/>
              <w:rPr>
                <w:sz w:val="20"/>
                <w:szCs w:val="20"/>
              </w:rPr>
            </w:pPr>
          </w:p>
        </w:tc>
        <w:tc>
          <w:tcPr>
            <w:tcW w:w="1406" w:type="dxa"/>
            <w:noWrap/>
            <w:hideMark/>
          </w:tcPr>
          <w:p w14:paraId="3197F026" w14:textId="77777777" w:rsidR="004421C6" w:rsidRPr="00E056D5" w:rsidRDefault="004421C6" w:rsidP="00C7266B">
            <w:pPr>
              <w:ind w:left="-61" w:right="-29"/>
              <w:rPr>
                <w:sz w:val="20"/>
                <w:szCs w:val="20"/>
              </w:rPr>
            </w:pPr>
          </w:p>
        </w:tc>
        <w:tc>
          <w:tcPr>
            <w:tcW w:w="984" w:type="dxa"/>
            <w:noWrap/>
            <w:hideMark/>
          </w:tcPr>
          <w:p w14:paraId="2CE4C264" w14:textId="77777777" w:rsidR="004421C6" w:rsidRPr="00E056D5" w:rsidRDefault="004421C6" w:rsidP="00C7266B">
            <w:pPr>
              <w:ind w:left="-53" w:right="-29"/>
              <w:rPr>
                <w:sz w:val="20"/>
                <w:szCs w:val="20"/>
              </w:rPr>
            </w:pPr>
          </w:p>
        </w:tc>
        <w:tc>
          <w:tcPr>
            <w:tcW w:w="675" w:type="dxa"/>
            <w:noWrap/>
            <w:hideMark/>
          </w:tcPr>
          <w:p w14:paraId="5F022EF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1D0EC95" w14:textId="77777777" w:rsidR="004421C6" w:rsidRPr="00E056D5" w:rsidRDefault="004421C6" w:rsidP="004421C6">
            <w:pPr>
              <w:ind w:left="0" w:right="-29"/>
              <w:rPr>
                <w:sz w:val="20"/>
                <w:szCs w:val="20"/>
              </w:rPr>
            </w:pPr>
          </w:p>
        </w:tc>
      </w:tr>
      <w:tr w:rsidR="006E6B70" w:rsidRPr="00E056D5" w14:paraId="645B16AB" w14:textId="77777777" w:rsidTr="00003694">
        <w:trPr>
          <w:cantSplit/>
          <w:trHeight w:val="288"/>
        </w:trPr>
        <w:tc>
          <w:tcPr>
            <w:tcW w:w="3785" w:type="dxa"/>
            <w:noWrap/>
            <w:hideMark/>
          </w:tcPr>
          <w:p w14:paraId="623C9AC3" w14:textId="77777777" w:rsidR="004421C6" w:rsidRPr="00E056D5" w:rsidRDefault="004421C6" w:rsidP="004421C6">
            <w:pPr>
              <w:ind w:left="0" w:right="-29"/>
              <w:rPr>
                <w:sz w:val="20"/>
                <w:szCs w:val="20"/>
              </w:rPr>
            </w:pPr>
            <w:r w:rsidRPr="00E056D5">
              <w:rPr>
                <w:sz w:val="20"/>
                <w:szCs w:val="20"/>
              </w:rPr>
              <w:t>Remiss avseende konvertering av tjänst</w:t>
            </w:r>
          </w:p>
        </w:tc>
        <w:tc>
          <w:tcPr>
            <w:tcW w:w="1293" w:type="dxa"/>
            <w:noWrap/>
            <w:hideMark/>
          </w:tcPr>
          <w:p w14:paraId="4A0A1E2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133ACEB" w14:textId="77777777" w:rsidR="004421C6" w:rsidRPr="00E056D5" w:rsidRDefault="004421C6" w:rsidP="00C7266B">
            <w:pPr>
              <w:ind w:left="-88" w:right="-29"/>
              <w:rPr>
                <w:sz w:val="20"/>
                <w:szCs w:val="20"/>
              </w:rPr>
            </w:pPr>
            <w:r w:rsidRPr="00E056D5">
              <w:rPr>
                <w:sz w:val="20"/>
                <w:szCs w:val="20"/>
              </w:rPr>
              <w:t>AN-6343/17, 001</w:t>
            </w:r>
          </w:p>
        </w:tc>
        <w:tc>
          <w:tcPr>
            <w:tcW w:w="1311" w:type="dxa"/>
            <w:noWrap/>
            <w:hideMark/>
          </w:tcPr>
          <w:p w14:paraId="367D525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0CBC7F2"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4C237A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9DEBA7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0A56688" w14:textId="77777777" w:rsidR="004421C6" w:rsidRPr="00E056D5" w:rsidRDefault="004421C6" w:rsidP="004421C6">
            <w:pPr>
              <w:ind w:left="0" w:right="-29"/>
              <w:rPr>
                <w:sz w:val="20"/>
                <w:szCs w:val="20"/>
              </w:rPr>
            </w:pPr>
          </w:p>
        </w:tc>
      </w:tr>
      <w:tr w:rsidR="006E6B70" w:rsidRPr="00E056D5" w14:paraId="4DF5B4C5" w14:textId="77777777" w:rsidTr="00003694">
        <w:trPr>
          <w:cantSplit/>
          <w:trHeight w:val="288"/>
        </w:trPr>
        <w:tc>
          <w:tcPr>
            <w:tcW w:w="3785" w:type="dxa"/>
            <w:noWrap/>
            <w:hideMark/>
          </w:tcPr>
          <w:p w14:paraId="15817EDC" w14:textId="77777777" w:rsidR="004421C6" w:rsidRPr="00E056D5" w:rsidRDefault="004421C6" w:rsidP="004421C6">
            <w:pPr>
              <w:ind w:left="0" w:right="-29"/>
              <w:rPr>
                <w:sz w:val="20"/>
                <w:szCs w:val="20"/>
              </w:rPr>
            </w:pPr>
            <w:r w:rsidRPr="00E056D5">
              <w:rPr>
                <w:sz w:val="20"/>
                <w:szCs w:val="20"/>
              </w:rPr>
              <w:t>Schema</w:t>
            </w:r>
          </w:p>
        </w:tc>
        <w:tc>
          <w:tcPr>
            <w:tcW w:w="1293" w:type="dxa"/>
            <w:noWrap/>
            <w:hideMark/>
          </w:tcPr>
          <w:p w14:paraId="23EC699B"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3F9C352D" w14:textId="77777777" w:rsidR="004421C6" w:rsidRPr="00E056D5" w:rsidRDefault="004421C6" w:rsidP="00C7266B">
            <w:pPr>
              <w:ind w:left="-88" w:right="-29"/>
              <w:rPr>
                <w:sz w:val="20"/>
                <w:szCs w:val="20"/>
              </w:rPr>
            </w:pPr>
            <w:r w:rsidRPr="00E056D5">
              <w:rPr>
                <w:sz w:val="20"/>
                <w:szCs w:val="20"/>
              </w:rPr>
              <w:t>AN-6343/17, 002</w:t>
            </w:r>
          </w:p>
        </w:tc>
        <w:tc>
          <w:tcPr>
            <w:tcW w:w="1311" w:type="dxa"/>
            <w:noWrap/>
            <w:hideMark/>
          </w:tcPr>
          <w:p w14:paraId="66B0DF54"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A748D82"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54656E9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250AA2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B9CEB24" w14:textId="77777777" w:rsidR="004421C6" w:rsidRPr="00E056D5" w:rsidRDefault="004421C6" w:rsidP="004421C6">
            <w:pPr>
              <w:ind w:left="0" w:right="-29"/>
              <w:rPr>
                <w:sz w:val="20"/>
                <w:szCs w:val="20"/>
              </w:rPr>
            </w:pPr>
            <w:r w:rsidRPr="00E056D5">
              <w:rPr>
                <w:sz w:val="20"/>
                <w:szCs w:val="20"/>
              </w:rPr>
              <w:t>Avser scheman som föreskriver vem som ska göra vad vid vilket tillfälle. Individuella tjänstgöringsscheman hanteras under 2.1.3 Beräkna och betala ut löner, arvoden och pension</w:t>
            </w:r>
          </w:p>
        </w:tc>
      </w:tr>
      <w:tr w:rsidR="006E6B70" w:rsidRPr="00E056D5" w14:paraId="5A07956C" w14:textId="77777777" w:rsidTr="00003694">
        <w:trPr>
          <w:cantSplit/>
          <w:trHeight w:val="288"/>
        </w:trPr>
        <w:tc>
          <w:tcPr>
            <w:tcW w:w="3785" w:type="dxa"/>
            <w:noWrap/>
            <w:hideMark/>
          </w:tcPr>
          <w:p w14:paraId="6624CA99" w14:textId="77777777" w:rsidR="004421C6" w:rsidRPr="00E056D5" w:rsidRDefault="004421C6" w:rsidP="004421C6">
            <w:pPr>
              <w:ind w:left="0" w:right="-29"/>
              <w:rPr>
                <w:sz w:val="20"/>
                <w:szCs w:val="20"/>
              </w:rPr>
            </w:pPr>
            <w:r w:rsidRPr="00E056D5">
              <w:rPr>
                <w:sz w:val="20"/>
                <w:szCs w:val="20"/>
              </w:rPr>
              <w:t>Semesterlista</w:t>
            </w:r>
          </w:p>
        </w:tc>
        <w:tc>
          <w:tcPr>
            <w:tcW w:w="1293" w:type="dxa"/>
            <w:noWrap/>
            <w:hideMark/>
          </w:tcPr>
          <w:p w14:paraId="2C7D320A" w14:textId="77777777" w:rsidR="004421C6" w:rsidRPr="00E056D5" w:rsidRDefault="004421C6" w:rsidP="00C7266B">
            <w:pPr>
              <w:ind w:left="-70" w:right="-29"/>
              <w:rPr>
                <w:sz w:val="20"/>
                <w:szCs w:val="20"/>
              </w:rPr>
            </w:pPr>
            <w:r w:rsidRPr="00E056D5">
              <w:rPr>
                <w:sz w:val="20"/>
                <w:szCs w:val="20"/>
              </w:rPr>
              <w:t>Vid inaktualitet som inträffar 2 år efter upprättande</w:t>
            </w:r>
          </w:p>
        </w:tc>
        <w:tc>
          <w:tcPr>
            <w:tcW w:w="1686" w:type="dxa"/>
            <w:noWrap/>
            <w:hideMark/>
          </w:tcPr>
          <w:p w14:paraId="59F57708" w14:textId="77777777"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38E4601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C477207"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4BEE534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0FEAC3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522258F" w14:textId="77777777" w:rsidR="004421C6" w:rsidRPr="00E056D5" w:rsidRDefault="004421C6" w:rsidP="004421C6">
            <w:pPr>
              <w:ind w:left="0" w:right="-29"/>
              <w:rPr>
                <w:sz w:val="20"/>
                <w:szCs w:val="20"/>
              </w:rPr>
            </w:pPr>
            <w:r w:rsidRPr="00E056D5">
              <w:rPr>
                <w:sz w:val="20"/>
                <w:szCs w:val="20"/>
              </w:rPr>
              <w:t>Avser semesterlistor som upprättats per enhet eller verksamhet. Listorna kan gallras efter att uppgifterna har lagts in i Heroma.</w:t>
            </w:r>
          </w:p>
        </w:tc>
      </w:tr>
      <w:tr w:rsidR="006E6B70" w:rsidRPr="00E056D5" w14:paraId="1CE98F59" w14:textId="77777777" w:rsidTr="00003694">
        <w:trPr>
          <w:cantSplit/>
          <w:trHeight w:val="288"/>
        </w:trPr>
        <w:tc>
          <w:tcPr>
            <w:tcW w:w="3785" w:type="dxa"/>
            <w:noWrap/>
            <w:hideMark/>
          </w:tcPr>
          <w:p w14:paraId="6FFC2C18"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38348915"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527BC7EA"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71B13B50" w14:textId="77777777" w:rsidR="004421C6" w:rsidRPr="00C7266B" w:rsidRDefault="004421C6" w:rsidP="00C7266B">
            <w:pPr>
              <w:ind w:left="-70" w:right="-29"/>
              <w:rPr>
                <w:sz w:val="20"/>
                <w:szCs w:val="20"/>
              </w:rPr>
            </w:pPr>
          </w:p>
        </w:tc>
        <w:tc>
          <w:tcPr>
            <w:tcW w:w="1406" w:type="dxa"/>
            <w:noWrap/>
            <w:hideMark/>
          </w:tcPr>
          <w:p w14:paraId="373D6E10" w14:textId="77777777" w:rsidR="004421C6" w:rsidRPr="00E056D5" w:rsidRDefault="004421C6" w:rsidP="00C7266B">
            <w:pPr>
              <w:ind w:left="-61" w:right="-29"/>
              <w:rPr>
                <w:sz w:val="20"/>
                <w:szCs w:val="20"/>
              </w:rPr>
            </w:pPr>
          </w:p>
        </w:tc>
        <w:tc>
          <w:tcPr>
            <w:tcW w:w="984" w:type="dxa"/>
            <w:noWrap/>
            <w:hideMark/>
          </w:tcPr>
          <w:p w14:paraId="4AB43B59" w14:textId="77777777" w:rsidR="004421C6" w:rsidRPr="00E056D5" w:rsidRDefault="004421C6" w:rsidP="00C7266B">
            <w:pPr>
              <w:ind w:left="-53" w:right="-29"/>
              <w:rPr>
                <w:sz w:val="20"/>
                <w:szCs w:val="20"/>
              </w:rPr>
            </w:pPr>
          </w:p>
        </w:tc>
        <w:tc>
          <w:tcPr>
            <w:tcW w:w="675" w:type="dxa"/>
            <w:noWrap/>
            <w:hideMark/>
          </w:tcPr>
          <w:p w14:paraId="7F558F8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06F67B0" w14:textId="77777777" w:rsidR="004421C6" w:rsidRPr="00E056D5" w:rsidRDefault="004421C6" w:rsidP="004421C6">
            <w:pPr>
              <w:ind w:left="0" w:right="-29"/>
              <w:rPr>
                <w:sz w:val="20"/>
                <w:szCs w:val="20"/>
              </w:rPr>
            </w:pPr>
          </w:p>
        </w:tc>
      </w:tr>
      <w:tr w:rsidR="006E6B70" w:rsidRPr="00E056D5" w14:paraId="6F4898E0" w14:textId="77777777" w:rsidTr="00003694">
        <w:trPr>
          <w:cantSplit/>
          <w:trHeight w:val="288"/>
        </w:trPr>
        <w:tc>
          <w:tcPr>
            <w:tcW w:w="3785" w:type="dxa"/>
            <w:noWrap/>
            <w:hideMark/>
          </w:tcPr>
          <w:p w14:paraId="472D1CF4"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28BC8B6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43C517E"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90F4AA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AAEE5F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2BA238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9F0EAB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A699366"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6ED23BE5" w14:textId="6BBF3170" w:rsidR="00321584" w:rsidRDefault="00321584" w:rsidP="002D2822">
      <w:pPr>
        <w:ind w:left="0"/>
      </w:pPr>
    </w:p>
    <w:p w14:paraId="357CF80D" w14:textId="1D46D552" w:rsidR="00951FCF" w:rsidRDefault="00951FCF" w:rsidP="00951FCF">
      <w:pPr>
        <w:pStyle w:val="Rubrik2"/>
      </w:pPr>
      <w:bookmarkStart w:id="25" w:name="_Toc168321650"/>
      <w:r>
        <w:t xml:space="preserve">Processgrupp </w:t>
      </w:r>
      <w:r w:rsidRPr="00E056D5">
        <w:t>2.3</w:t>
      </w:r>
      <w:r>
        <w:t>.</w:t>
      </w:r>
      <w:r w:rsidRPr="00E056D5">
        <w:t xml:space="preserve"> Hantera personalsociala frågor</w:t>
      </w:r>
      <w:bookmarkEnd w:id="25"/>
    </w:p>
    <w:p w14:paraId="24DCB5D6" w14:textId="5DBD9BFF" w:rsidR="00951FCF" w:rsidRPr="00951FCF" w:rsidRDefault="002B4E60" w:rsidP="002B4E60">
      <w:pPr>
        <w:pStyle w:val="Rubrik3"/>
      </w:pPr>
      <w:bookmarkStart w:id="26" w:name="_Toc168321651"/>
      <w:r w:rsidRPr="00E056D5">
        <w:t>2.3.1 Kompetensutveckla</w:t>
      </w:r>
      <w:bookmarkEnd w:id="2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21584" w:rsidRPr="00E056D5" w14:paraId="02416403" w14:textId="77777777" w:rsidTr="0066422F">
        <w:trPr>
          <w:cantSplit/>
          <w:trHeight w:val="288"/>
        </w:trPr>
        <w:tc>
          <w:tcPr>
            <w:tcW w:w="3785" w:type="dxa"/>
            <w:shd w:val="clear" w:color="auto" w:fill="C6E0E9" w:themeFill="accent6" w:themeFillTint="66"/>
            <w:noWrap/>
          </w:tcPr>
          <w:p w14:paraId="16C11A3B" w14:textId="77777777" w:rsidR="00321584" w:rsidRPr="00A01271" w:rsidRDefault="00321584" w:rsidP="0066422F">
            <w:pPr>
              <w:spacing w:line="240" w:lineRule="auto"/>
              <w:ind w:left="0" w:right="-29"/>
              <w:rPr>
                <w:rFonts w:cstheme="majorHAnsi"/>
                <w:b/>
                <w:bCs/>
                <w:color w:val="000000"/>
                <w:sz w:val="20"/>
                <w:szCs w:val="20"/>
              </w:rPr>
            </w:pPr>
            <w:bookmarkStart w:id="27" w:name="_Hlk167095945"/>
            <w:r w:rsidRPr="00A01271">
              <w:rPr>
                <w:rFonts w:cstheme="majorHAnsi"/>
                <w:b/>
                <w:bCs/>
                <w:color w:val="000000"/>
                <w:sz w:val="20"/>
                <w:szCs w:val="20"/>
              </w:rPr>
              <w:t>Process</w:t>
            </w:r>
          </w:p>
          <w:p w14:paraId="0918089A" w14:textId="6B91E214" w:rsidR="00321584" w:rsidRPr="00A01271" w:rsidRDefault="002B4E60" w:rsidP="0066422F">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14:paraId="7A0EB423" w14:textId="77777777" w:rsidR="00321584" w:rsidRDefault="0032158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121ABC3" w14:textId="27A9957B" w:rsidR="00321584" w:rsidRPr="00E056D5" w:rsidRDefault="002D5705" w:rsidP="0066422F">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14:paraId="23C713DC" w14:textId="77777777" w:rsidR="00321584" w:rsidRPr="00A01271" w:rsidRDefault="0032158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751A55B" w14:textId="77777777" w:rsidR="00321584" w:rsidRPr="00E056D5" w:rsidRDefault="00321584" w:rsidP="0066422F">
            <w:pPr>
              <w:ind w:left="0" w:right="-29"/>
              <w:rPr>
                <w:rFonts w:asciiTheme="majorHAnsi" w:hAnsiTheme="majorHAnsi" w:cstheme="majorHAnsi"/>
                <w:b/>
                <w:bCs/>
                <w:sz w:val="22"/>
                <w:szCs w:val="22"/>
              </w:rPr>
            </w:pPr>
          </w:p>
        </w:tc>
      </w:tr>
      <w:tr w:rsidR="00321584" w:rsidRPr="00E056D5" w14:paraId="1CB306F2" w14:textId="77777777" w:rsidTr="0066422F">
        <w:trPr>
          <w:cantSplit/>
          <w:trHeight w:val="288"/>
        </w:trPr>
        <w:tc>
          <w:tcPr>
            <w:tcW w:w="3785" w:type="dxa"/>
            <w:shd w:val="clear" w:color="auto" w:fill="D0F1C5" w:themeFill="accent2" w:themeFillTint="33"/>
            <w:noWrap/>
            <w:hideMark/>
          </w:tcPr>
          <w:p w14:paraId="21A6734D" w14:textId="77777777" w:rsidR="00321584" w:rsidRPr="00E056D5" w:rsidRDefault="0032158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9A20AE6" w14:textId="77777777" w:rsidR="00321584" w:rsidRPr="00E056D5" w:rsidRDefault="0032158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888CD55" w14:textId="77777777" w:rsidR="00321584" w:rsidRPr="00E056D5" w:rsidRDefault="0032158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339FD10" w14:textId="77777777" w:rsidR="00321584" w:rsidRPr="00C7266B" w:rsidRDefault="0032158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2AE17B9" w14:textId="77777777" w:rsidR="00321584" w:rsidRPr="00E056D5" w:rsidRDefault="0032158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BD0BD91" w14:textId="77777777" w:rsidR="00321584" w:rsidRPr="00E056D5" w:rsidRDefault="0032158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20547B5" w14:textId="77777777" w:rsidR="00321584" w:rsidRPr="00E056D5" w:rsidRDefault="0032158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F9CC80A" w14:textId="77777777" w:rsidR="00321584" w:rsidRPr="00E056D5" w:rsidRDefault="0032158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27"/>
      <w:tr w:rsidR="005E2199" w:rsidRPr="00E056D5" w14:paraId="03BCFBDF" w14:textId="77777777" w:rsidTr="00003694">
        <w:trPr>
          <w:cantSplit/>
          <w:trHeight w:val="288"/>
        </w:trPr>
        <w:tc>
          <w:tcPr>
            <w:tcW w:w="3785" w:type="dxa"/>
            <w:noWrap/>
            <w:hideMark/>
          </w:tcPr>
          <w:p w14:paraId="661E77A9" w14:textId="77777777" w:rsidR="005E2199" w:rsidRPr="00E056D5" w:rsidRDefault="005E2199" w:rsidP="0066422F">
            <w:pPr>
              <w:ind w:left="0" w:right="-29"/>
              <w:rPr>
                <w:sz w:val="20"/>
                <w:szCs w:val="20"/>
              </w:rPr>
            </w:pPr>
            <w:r w:rsidRPr="00E056D5">
              <w:rPr>
                <w:sz w:val="20"/>
                <w:szCs w:val="20"/>
              </w:rPr>
              <w:t>Anmälan till utbildning</w:t>
            </w:r>
          </w:p>
        </w:tc>
        <w:tc>
          <w:tcPr>
            <w:tcW w:w="1293" w:type="dxa"/>
            <w:noWrap/>
            <w:hideMark/>
          </w:tcPr>
          <w:p w14:paraId="39E16E87" w14:textId="77777777" w:rsidR="005E2199" w:rsidRPr="00E056D5" w:rsidRDefault="005E2199" w:rsidP="0066422F">
            <w:pPr>
              <w:ind w:left="-70" w:right="-29"/>
              <w:rPr>
                <w:sz w:val="20"/>
                <w:szCs w:val="20"/>
              </w:rPr>
            </w:pPr>
            <w:r w:rsidRPr="00E056D5">
              <w:rPr>
                <w:sz w:val="20"/>
                <w:szCs w:val="20"/>
              </w:rPr>
              <w:t>Gallras vid inaktualitet då handlingar till utbildning inte längre är aktuella</w:t>
            </w:r>
          </w:p>
        </w:tc>
        <w:tc>
          <w:tcPr>
            <w:tcW w:w="1686" w:type="dxa"/>
            <w:noWrap/>
            <w:hideMark/>
          </w:tcPr>
          <w:p w14:paraId="185A0C9C" w14:textId="77777777" w:rsidR="005E2199" w:rsidRPr="00E056D5" w:rsidRDefault="005E2199" w:rsidP="0066422F">
            <w:pPr>
              <w:ind w:left="-88" w:right="-29"/>
              <w:rPr>
                <w:sz w:val="20"/>
                <w:szCs w:val="20"/>
              </w:rPr>
            </w:pPr>
            <w:r w:rsidRPr="00E056D5">
              <w:rPr>
                <w:sz w:val="20"/>
                <w:szCs w:val="20"/>
              </w:rPr>
              <w:t>AN-6343/17, 002</w:t>
            </w:r>
          </w:p>
        </w:tc>
        <w:tc>
          <w:tcPr>
            <w:tcW w:w="1311" w:type="dxa"/>
            <w:noWrap/>
            <w:hideMark/>
          </w:tcPr>
          <w:p w14:paraId="51A26ECC"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5F8175CE" w14:textId="77777777" w:rsidR="005E2199" w:rsidRPr="00E056D5" w:rsidRDefault="005E2199" w:rsidP="0066422F">
            <w:pPr>
              <w:ind w:left="-61" w:right="-29"/>
              <w:rPr>
                <w:sz w:val="20"/>
                <w:szCs w:val="20"/>
              </w:rPr>
            </w:pPr>
            <w:r w:rsidRPr="00E056D5">
              <w:rPr>
                <w:sz w:val="20"/>
                <w:szCs w:val="20"/>
              </w:rPr>
              <w:t>Lärportalen</w:t>
            </w:r>
          </w:p>
        </w:tc>
        <w:tc>
          <w:tcPr>
            <w:tcW w:w="984" w:type="dxa"/>
            <w:noWrap/>
            <w:hideMark/>
          </w:tcPr>
          <w:p w14:paraId="049136A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1EB78B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1820314" w14:textId="77777777" w:rsidR="005E2199" w:rsidRPr="00E056D5" w:rsidRDefault="005E2199" w:rsidP="0066422F">
            <w:pPr>
              <w:ind w:left="0" w:right="-29"/>
              <w:rPr>
                <w:sz w:val="20"/>
                <w:szCs w:val="20"/>
              </w:rPr>
            </w:pPr>
            <w:r w:rsidRPr="00E056D5">
              <w:rPr>
                <w:sz w:val="20"/>
                <w:szCs w:val="20"/>
              </w:rPr>
              <w:t>Avser interna utbildningar för kompetensutveckling av egen personal.</w:t>
            </w:r>
          </w:p>
        </w:tc>
      </w:tr>
      <w:tr w:rsidR="005E2199" w:rsidRPr="00E056D5" w14:paraId="16250080" w14:textId="77777777" w:rsidTr="00003694">
        <w:trPr>
          <w:cantSplit/>
          <w:trHeight w:val="288"/>
        </w:trPr>
        <w:tc>
          <w:tcPr>
            <w:tcW w:w="3785" w:type="dxa"/>
            <w:noWrap/>
            <w:hideMark/>
          </w:tcPr>
          <w:p w14:paraId="0417592E" w14:textId="77777777" w:rsidR="005E2199" w:rsidRPr="00E056D5" w:rsidRDefault="005E2199" w:rsidP="0066422F">
            <w:pPr>
              <w:ind w:left="0" w:right="-29"/>
              <w:rPr>
                <w:sz w:val="20"/>
                <w:szCs w:val="20"/>
              </w:rPr>
            </w:pPr>
            <w:r w:rsidRPr="00E056D5">
              <w:rPr>
                <w:sz w:val="20"/>
                <w:szCs w:val="20"/>
              </w:rPr>
              <w:t>Deltagarlista av ringa eller tillfällig betydelse</w:t>
            </w:r>
          </w:p>
        </w:tc>
        <w:tc>
          <w:tcPr>
            <w:tcW w:w="1293" w:type="dxa"/>
            <w:noWrap/>
            <w:hideMark/>
          </w:tcPr>
          <w:p w14:paraId="0EC4F1E9" w14:textId="77777777" w:rsidR="005E2199" w:rsidRPr="00E056D5" w:rsidRDefault="005E2199" w:rsidP="0066422F">
            <w:pPr>
              <w:ind w:left="-70" w:right="-29"/>
              <w:rPr>
                <w:sz w:val="20"/>
                <w:szCs w:val="20"/>
              </w:rPr>
            </w:pPr>
            <w:r w:rsidRPr="00E056D5">
              <w:rPr>
                <w:sz w:val="20"/>
                <w:szCs w:val="20"/>
              </w:rPr>
              <w:t>Gallras vid inaktualitet då handlingar till utbildning inte längre är aktuella</w:t>
            </w:r>
          </w:p>
        </w:tc>
        <w:tc>
          <w:tcPr>
            <w:tcW w:w="1686" w:type="dxa"/>
            <w:noWrap/>
            <w:hideMark/>
          </w:tcPr>
          <w:p w14:paraId="348133F6"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5BB346AC"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07AB1A51" w14:textId="77777777" w:rsidR="005E2199" w:rsidRPr="00E056D5" w:rsidRDefault="005E2199" w:rsidP="0066422F">
            <w:pPr>
              <w:ind w:left="-61" w:right="-29"/>
              <w:rPr>
                <w:sz w:val="20"/>
                <w:szCs w:val="20"/>
              </w:rPr>
            </w:pPr>
            <w:r w:rsidRPr="00E056D5">
              <w:rPr>
                <w:sz w:val="20"/>
                <w:szCs w:val="20"/>
              </w:rPr>
              <w:t>Lärportalen/annat system</w:t>
            </w:r>
          </w:p>
        </w:tc>
        <w:tc>
          <w:tcPr>
            <w:tcW w:w="984" w:type="dxa"/>
            <w:noWrap/>
            <w:hideMark/>
          </w:tcPr>
          <w:p w14:paraId="4A1D432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FA5418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1D07BAA" w14:textId="77777777" w:rsidR="005E2199" w:rsidRPr="00E056D5" w:rsidRDefault="005E2199" w:rsidP="0066422F">
            <w:pPr>
              <w:ind w:left="0" w:right="-29"/>
              <w:rPr>
                <w:sz w:val="20"/>
                <w:szCs w:val="20"/>
              </w:rPr>
            </w:pPr>
            <w:r w:rsidRPr="00E056D5">
              <w:rPr>
                <w:sz w:val="20"/>
                <w:szCs w:val="20"/>
              </w:rPr>
              <w:t>Avser utbildningar där det i efterhand inte har betydelse att spåra vem som har gått utbildningen. Listan kan även omfatta potentiella deltagare.</w:t>
            </w:r>
          </w:p>
        </w:tc>
      </w:tr>
    </w:tbl>
    <w:p w14:paraId="1E71F0A5" w14:textId="77777777" w:rsidR="002D5705" w:rsidRDefault="002D570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D5705" w:rsidRPr="00E056D5" w14:paraId="6C23885F" w14:textId="77777777" w:rsidTr="0066422F">
        <w:trPr>
          <w:cantSplit/>
          <w:trHeight w:val="288"/>
        </w:trPr>
        <w:tc>
          <w:tcPr>
            <w:tcW w:w="3785" w:type="dxa"/>
            <w:shd w:val="clear" w:color="auto" w:fill="C6E0E9" w:themeFill="accent6" w:themeFillTint="66"/>
            <w:noWrap/>
          </w:tcPr>
          <w:p w14:paraId="2A3233BB" w14:textId="776951BE" w:rsidR="002D5705" w:rsidRPr="00A01271" w:rsidRDefault="002D570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2F75C35" w14:textId="77777777" w:rsidR="002D5705" w:rsidRPr="00A01271" w:rsidRDefault="002D5705" w:rsidP="0066422F">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14:paraId="46993DD6" w14:textId="77777777" w:rsidR="002D5705"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FE619BF" w14:textId="77777777" w:rsidR="002D5705" w:rsidRPr="00E056D5" w:rsidRDefault="002D5705" w:rsidP="0066422F">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14:paraId="3976C0E1" w14:textId="77777777" w:rsidR="002D5705" w:rsidRPr="00A01271"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BD24165" w14:textId="77777777" w:rsidR="002D5705" w:rsidRPr="00E056D5" w:rsidRDefault="002D5705" w:rsidP="0066422F">
            <w:pPr>
              <w:ind w:left="0" w:right="-29"/>
              <w:rPr>
                <w:rFonts w:asciiTheme="majorHAnsi" w:hAnsiTheme="majorHAnsi" w:cstheme="majorHAnsi"/>
                <w:b/>
                <w:bCs/>
                <w:sz w:val="22"/>
                <w:szCs w:val="22"/>
              </w:rPr>
            </w:pPr>
          </w:p>
        </w:tc>
      </w:tr>
      <w:tr w:rsidR="002D5705" w:rsidRPr="00E056D5" w14:paraId="638B708A" w14:textId="77777777" w:rsidTr="0066422F">
        <w:trPr>
          <w:cantSplit/>
          <w:trHeight w:val="288"/>
        </w:trPr>
        <w:tc>
          <w:tcPr>
            <w:tcW w:w="3785" w:type="dxa"/>
            <w:shd w:val="clear" w:color="auto" w:fill="D0F1C5" w:themeFill="accent2" w:themeFillTint="33"/>
            <w:noWrap/>
            <w:hideMark/>
          </w:tcPr>
          <w:p w14:paraId="2A3385B2"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59CC7C5" w14:textId="77777777" w:rsidR="002D5705" w:rsidRPr="00E056D5" w:rsidRDefault="002D570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AA89CB2" w14:textId="77777777" w:rsidR="002D5705" w:rsidRPr="00E056D5" w:rsidRDefault="002D570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190211E" w14:textId="77777777" w:rsidR="002D5705" w:rsidRPr="00C7266B" w:rsidRDefault="002D570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1536E8A" w14:textId="77777777" w:rsidR="002D5705" w:rsidRPr="00E056D5" w:rsidRDefault="002D570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8C47AAD" w14:textId="77777777" w:rsidR="002D5705" w:rsidRPr="00E056D5" w:rsidRDefault="002D570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4A310D1"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EC91730"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C041413" w14:textId="77777777" w:rsidTr="00003694">
        <w:trPr>
          <w:cantSplit/>
          <w:trHeight w:val="288"/>
        </w:trPr>
        <w:tc>
          <w:tcPr>
            <w:tcW w:w="3785" w:type="dxa"/>
            <w:noWrap/>
            <w:hideMark/>
          </w:tcPr>
          <w:p w14:paraId="2490FCE1" w14:textId="77777777" w:rsidR="005E2199" w:rsidRPr="00E056D5" w:rsidRDefault="005E2199" w:rsidP="0066422F">
            <w:pPr>
              <w:ind w:left="0" w:right="-29"/>
              <w:rPr>
                <w:sz w:val="20"/>
                <w:szCs w:val="20"/>
              </w:rPr>
            </w:pPr>
            <w:r w:rsidRPr="00E056D5">
              <w:rPr>
                <w:sz w:val="20"/>
                <w:szCs w:val="20"/>
              </w:rPr>
              <w:t>Deltagarlista för utbildning av betydelse</w:t>
            </w:r>
          </w:p>
        </w:tc>
        <w:tc>
          <w:tcPr>
            <w:tcW w:w="1293" w:type="dxa"/>
            <w:noWrap/>
            <w:hideMark/>
          </w:tcPr>
          <w:p w14:paraId="6941F71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2B00AEA" w14:textId="77777777" w:rsidR="005E2199" w:rsidRPr="00E056D5" w:rsidRDefault="005E2199" w:rsidP="0066422F">
            <w:pPr>
              <w:ind w:left="-88" w:right="-29"/>
              <w:rPr>
                <w:sz w:val="20"/>
                <w:szCs w:val="20"/>
              </w:rPr>
            </w:pPr>
            <w:r w:rsidRPr="00E056D5">
              <w:rPr>
                <w:sz w:val="20"/>
                <w:szCs w:val="20"/>
              </w:rPr>
              <w:t>AN-09364/20, 006</w:t>
            </w:r>
          </w:p>
        </w:tc>
        <w:tc>
          <w:tcPr>
            <w:tcW w:w="1311" w:type="dxa"/>
            <w:noWrap/>
            <w:hideMark/>
          </w:tcPr>
          <w:p w14:paraId="569F6E46"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3D566745" w14:textId="77777777" w:rsidR="005E2199" w:rsidRPr="00E056D5" w:rsidRDefault="005E2199" w:rsidP="0066422F">
            <w:pPr>
              <w:ind w:left="-61" w:right="-29"/>
              <w:rPr>
                <w:sz w:val="20"/>
                <w:szCs w:val="20"/>
              </w:rPr>
            </w:pPr>
            <w:r w:rsidRPr="00E056D5">
              <w:rPr>
                <w:sz w:val="20"/>
                <w:szCs w:val="20"/>
              </w:rPr>
              <w:t>SOFIA mellanarkiv</w:t>
            </w:r>
          </w:p>
        </w:tc>
        <w:tc>
          <w:tcPr>
            <w:tcW w:w="984" w:type="dxa"/>
            <w:noWrap/>
            <w:hideMark/>
          </w:tcPr>
          <w:p w14:paraId="36C494D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E8FB11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98A5C4E" w14:textId="16AFA34F" w:rsidR="005E2199" w:rsidRPr="00E056D5" w:rsidRDefault="005E2199" w:rsidP="0066422F">
            <w:pPr>
              <w:ind w:left="0" w:right="-29"/>
              <w:rPr>
                <w:sz w:val="20"/>
                <w:szCs w:val="20"/>
              </w:rPr>
            </w:pPr>
            <w:r w:rsidRPr="00E056D5">
              <w:rPr>
                <w:sz w:val="20"/>
                <w:szCs w:val="20"/>
              </w:rPr>
              <w:t xml:space="preserve">En deltagarlista av betydelse visar vilka som deltagit i viss utbildning, </w:t>
            </w:r>
            <w:proofErr w:type="gramStart"/>
            <w:r w:rsidRPr="00E056D5">
              <w:rPr>
                <w:sz w:val="20"/>
                <w:szCs w:val="20"/>
              </w:rPr>
              <w:t>t.ex.</w:t>
            </w:r>
            <w:proofErr w:type="gramEnd"/>
            <w:r w:rsidRPr="00E056D5">
              <w:rPr>
                <w:sz w:val="20"/>
                <w:szCs w:val="20"/>
              </w:rPr>
              <w:t xml:space="preserve"> närvarolista från utbildningstillfälle eller lista över vilka som har anmält sig eller antagits och startat. Avser utbildning där det har betydelse vem som har gått utbildningen, dvs. utbildningar som ger </w:t>
            </w:r>
            <w:proofErr w:type="gramStart"/>
            <w:r w:rsidRPr="00E056D5">
              <w:rPr>
                <w:sz w:val="20"/>
                <w:szCs w:val="20"/>
              </w:rPr>
              <w:t>t.ex.</w:t>
            </w:r>
            <w:proofErr w:type="gramEnd"/>
            <w:r w:rsidRPr="00E056D5">
              <w:rPr>
                <w:sz w:val="20"/>
                <w:szCs w:val="20"/>
              </w:rPr>
              <w:t xml:space="preserve"> certifiering, betyg eller särskild behörighet av vikt. Bevaras av den myndighet som ansvarar för utbildningen. Kan skapas i olika system, men arkiveras i SOFIA mellanarkiv.</w:t>
            </w:r>
          </w:p>
        </w:tc>
      </w:tr>
      <w:tr w:rsidR="005E2199" w:rsidRPr="00E056D5" w14:paraId="31BCA114" w14:textId="77777777" w:rsidTr="00003694">
        <w:trPr>
          <w:cantSplit/>
          <w:trHeight w:val="288"/>
        </w:trPr>
        <w:tc>
          <w:tcPr>
            <w:tcW w:w="3785" w:type="dxa"/>
            <w:noWrap/>
            <w:hideMark/>
          </w:tcPr>
          <w:p w14:paraId="3382DA6B" w14:textId="77777777" w:rsidR="005E2199" w:rsidRPr="00E056D5" w:rsidRDefault="005E2199" w:rsidP="0066422F">
            <w:pPr>
              <w:ind w:left="0" w:right="-29"/>
              <w:rPr>
                <w:sz w:val="20"/>
                <w:szCs w:val="20"/>
              </w:rPr>
            </w:pPr>
            <w:r w:rsidRPr="00E056D5">
              <w:rPr>
                <w:sz w:val="20"/>
                <w:szCs w:val="20"/>
              </w:rPr>
              <w:t>Frågeformulär, utvärdering av utbildning</w:t>
            </w:r>
          </w:p>
        </w:tc>
        <w:tc>
          <w:tcPr>
            <w:tcW w:w="1293" w:type="dxa"/>
            <w:noWrap/>
            <w:hideMark/>
          </w:tcPr>
          <w:p w14:paraId="3E021995"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19C3361" w14:textId="36B2033C" w:rsidR="005E2199" w:rsidRPr="00E056D5" w:rsidRDefault="005E2199" w:rsidP="0066422F">
            <w:pPr>
              <w:ind w:left="-88" w:right="-29"/>
              <w:rPr>
                <w:sz w:val="20"/>
                <w:szCs w:val="20"/>
              </w:rPr>
            </w:pPr>
            <w:r w:rsidRPr="00E056D5">
              <w:rPr>
                <w:sz w:val="20"/>
                <w:szCs w:val="20"/>
              </w:rPr>
              <w:t>AN-394/15 72, 2015-11-25, A.2</w:t>
            </w:r>
          </w:p>
        </w:tc>
        <w:tc>
          <w:tcPr>
            <w:tcW w:w="1311" w:type="dxa"/>
            <w:noWrap/>
            <w:hideMark/>
          </w:tcPr>
          <w:p w14:paraId="106C10AB" w14:textId="77777777" w:rsidR="005E2199" w:rsidRPr="00C7266B" w:rsidRDefault="005E2199" w:rsidP="0066422F">
            <w:pPr>
              <w:ind w:left="-70" w:right="-29"/>
              <w:rPr>
                <w:sz w:val="20"/>
                <w:szCs w:val="20"/>
              </w:rPr>
            </w:pPr>
          </w:p>
        </w:tc>
        <w:tc>
          <w:tcPr>
            <w:tcW w:w="1406" w:type="dxa"/>
            <w:noWrap/>
            <w:hideMark/>
          </w:tcPr>
          <w:p w14:paraId="1CC8307D" w14:textId="77777777" w:rsidR="005E2199" w:rsidRPr="00E056D5" w:rsidRDefault="005E2199" w:rsidP="0066422F">
            <w:pPr>
              <w:ind w:left="-61" w:right="-29"/>
              <w:rPr>
                <w:sz w:val="20"/>
                <w:szCs w:val="20"/>
              </w:rPr>
            </w:pPr>
          </w:p>
        </w:tc>
        <w:tc>
          <w:tcPr>
            <w:tcW w:w="984" w:type="dxa"/>
            <w:noWrap/>
            <w:hideMark/>
          </w:tcPr>
          <w:p w14:paraId="46F8E002" w14:textId="77777777" w:rsidR="005E2199" w:rsidRPr="00E056D5" w:rsidRDefault="005E2199" w:rsidP="0066422F">
            <w:pPr>
              <w:ind w:left="-53" w:right="-29"/>
              <w:rPr>
                <w:sz w:val="20"/>
                <w:szCs w:val="20"/>
              </w:rPr>
            </w:pPr>
          </w:p>
        </w:tc>
        <w:tc>
          <w:tcPr>
            <w:tcW w:w="675" w:type="dxa"/>
            <w:noWrap/>
            <w:hideMark/>
          </w:tcPr>
          <w:p w14:paraId="54B69A3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C465876" w14:textId="77777777" w:rsidR="005E2199" w:rsidRPr="00E056D5" w:rsidRDefault="005E2199" w:rsidP="0066422F">
            <w:pPr>
              <w:ind w:left="0" w:right="-29"/>
              <w:rPr>
                <w:sz w:val="20"/>
                <w:szCs w:val="20"/>
              </w:rPr>
            </w:pPr>
            <w:r w:rsidRPr="00E056D5">
              <w:rPr>
                <w:sz w:val="20"/>
                <w:szCs w:val="20"/>
              </w:rPr>
              <w:t>Gallras vid inaktualitet efter att man tagit del av resultatet och gjort den analys som behövs</w:t>
            </w:r>
          </w:p>
        </w:tc>
      </w:tr>
      <w:tr w:rsidR="005E2199" w:rsidRPr="00E056D5" w14:paraId="37EE6C03" w14:textId="77777777" w:rsidTr="00003694">
        <w:trPr>
          <w:cantSplit/>
          <w:trHeight w:val="288"/>
        </w:trPr>
        <w:tc>
          <w:tcPr>
            <w:tcW w:w="3785" w:type="dxa"/>
            <w:noWrap/>
            <w:hideMark/>
          </w:tcPr>
          <w:p w14:paraId="2C7C39A2" w14:textId="77777777" w:rsidR="005E2199" w:rsidRPr="00E056D5" w:rsidRDefault="005E2199" w:rsidP="0066422F">
            <w:pPr>
              <w:ind w:left="0" w:right="-29"/>
              <w:rPr>
                <w:sz w:val="20"/>
                <w:szCs w:val="20"/>
              </w:rPr>
            </w:pPr>
            <w:r w:rsidRPr="00E056D5">
              <w:rPr>
                <w:sz w:val="20"/>
                <w:szCs w:val="20"/>
              </w:rPr>
              <w:t>Kursinbjudan</w:t>
            </w:r>
          </w:p>
        </w:tc>
        <w:tc>
          <w:tcPr>
            <w:tcW w:w="1293" w:type="dxa"/>
            <w:noWrap/>
            <w:hideMark/>
          </w:tcPr>
          <w:p w14:paraId="34BBCCA0" w14:textId="77777777" w:rsidR="005E2199" w:rsidRPr="00E056D5" w:rsidRDefault="005E2199" w:rsidP="0066422F">
            <w:pPr>
              <w:ind w:left="-70" w:right="-29"/>
              <w:rPr>
                <w:sz w:val="20"/>
                <w:szCs w:val="20"/>
              </w:rPr>
            </w:pPr>
            <w:r w:rsidRPr="00E056D5">
              <w:rPr>
                <w:sz w:val="20"/>
                <w:szCs w:val="20"/>
              </w:rPr>
              <w:t>Vid inaktualitet som inträffar senast 2 år efter upprättande</w:t>
            </w:r>
          </w:p>
        </w:tc>
        <w:tc>
          <w:tcPr>
            <w:tcW w:w="1686" w:type="dxa"/>
            <w:noWrap/>
            <w:hideMark/>
          </w:tcPr>
          <w:p w14:paraId="23A5E8A0" w14:textId="6632EC63" w:rsidR="005E2199" w:rsidRPr="00E056D5" w:rsidRDefault="005E2199" w:rsidP="0066422F">
            <w:pPr>
              <w:ind w:left="-88" w:right="-29"/>
              <w:rPr>
                <w:sz w:val="20"/>
                <w:szCs w:val="20"/>
              </w:rPr>
            </w:pPr>
            <w:r w:rsidRPr="00E056D5">
              <w:rPr>
                <w:sz w:val="20"/>
                <w:szCs w:val="20"/>
              </w:rPr>
              <w:t>AN-394/15 72, 2015-11-19, A.2</w:t>
            </w:r>
          </w:p>
        </w:tc>
        <w:tc>
          <w:tcPr>
            <w:tcW w:w="1311" w:type="dxa"/>
            <w:noWrap/>
            <w:hideMark/>
          </w:tcPr>
          <w:p w14:paraId="2ED9F514" w14:textId="77777777" w:rsidR="005E2199" w:rsidRPr="00C7266B" w:rsidRDefault="005E2199" w:rsidP="0066422F">
            <w:pPr>
              <w:ind w:left="-70" w:right="-29"/>
              <w:rPr>
                <w:sz w:val="20"/>
                <w:szCs w:val="20"/>
              </w:rPr>
            </w:pPr>
          </w:p>
        </w:tc>
        <w:tc>
          <w:tcPr>
            <w:tcW w:w="1406" w:type="dxa"/>
            <w:noWrap/>
            <w:hideMark/>
          </w:tcPr>
          <w:p w14:paraId="7A9BC785" w14:textId="77777777" w:rsidR="005E2199" w:rsidRPr="00E056D5" w:rsidRDefault="005E2199" w:rsidP="0066422F">
            <w:pPr>
              <w:ind w:left="-61" w:right="-29"/>
              <w:rPr>
                <w:sz w:val="20"/>
                <w:szCs w:val="20"/>
              </w:rPr>
            </w:pPr>
          </w:p>
        </w:tc>
        <w:tc>
          <w:tcPr>
            <w:tcW w:w="984" w:type="dxa"/>
            <w:noWrap/>
            <w:hideMark/>
          </w:tcPr>
          <w:p w14:paraId="45422F8E" w14:textId="77777777" w:rsidR="005E2199" w:rsidRPr="00E056D5" w:rsidRDefault="005E2199" w:rsidP="0066422F">
            <w:pPr>
              <w:ind w:left="-53" w:right="-29"/>
              <w:rPr>
                <w:sz w:val="20"/>
                <w:szCs w:val="20"/>
              </w:rPr>
            </w:pPr>
          </w:p>
        </w:tc>
        <w:tc>
          <w:tcPr>
            <w:tcW w:w="675" w:type="dxa"/>
            <w:noWrap/>
            <w:hideMark/>
          </w:tcPr>
          <w:p w14:paraId="1727265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3F6A395" w14:textId="77777777" w:rsidR="005E2199" w:rsidRPr="00E056D5" w:rsidRDefault="005E2199" w:rsidP="0066422F">
            <w:pPr>
              <w:ind w:left="0" w:right="-29"/>
              <w:rPr>
                <w:sz w:val="20"/>
                <w:szCs w:val="20"/>
              </w:rPr>
            </w:pPr>
            <w:r w:rsidRPr="00E056D5">
              <w:rPr>
                <w:sz w:val="20"/>
                <w:szCs w:val="20"/>
              </w:rPr>
              <w:t>Avser eventuella kurser/utbildningar i Västra Götalandsregionens regi som hanteras utanför Lärportalen. Jämför med utbildningsbeskrivning.</w:t>
            </w:r>
          </w:p>
        </w:tc>
      </w:tr>
      <w:tr w:rsidR="005E2199" w:rsidRPr="00E056D5" w14:paraId="1440DC6C" w14:textId="77777777" w:rsidTr="00003694">
        <w:trPr>
          <w:cantSplit/>
          <w:trHeight w:val="288"/>
        </w:trPr>
        <w:tc>
          <w:tcPr>
            <w:tcW w:w="3785" w:type="dxa"/>
            <w:noWrap/>
            <w:hideMark/>
          </w:tcPr>
          <w:p w14:paraId="50B2839C" w14:textId="77777777" w:rsidR="005E2199" w:rsidRPr="00E056D5" w:rsidRDefault="005E2199" w:rsidP="0066422F">
            <w:pPr>
              <w:ind w:left="0" w:right="-29"/>
              <w:rPr>
                <w:sz w:val="20"/>
                <w:szCs w:val="20"/>
              </w:rPr>
            </w:pPr>
            <w:r w:rsidRPr="00E056D5">
              <w:rPr>
                <w:sz w:val="20"/>
                <w:szCs w:val="20"/>
              </w:rPr>
              <w:t>Kursintyg för anställda</w:t>
            </w:r>
          </w:p>
        </w:tc>
        <w:tc>
          <w:tcPr>
            <w:tcW w:w="1293" w:type="dxa"/>
            <w:noWrap/>
            <w:hideMark/>
          </w:tcPr>
          <w:p w14:paraId="6B6FCD5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B246781" w14:textId="77777777" w:rsidR="005E2199" w:rsidRPr="00E056D5" w:rsidRDefault="005E2199" w:rsidP="0066422F">
            <w:pPr>
              <w:ind w:left="-88" w:right="-29"/>
              <w:rPr>
                <w:sz w:val="20"/>
                <w:szCs w:val="20"/>
              </w:rPr>
            </w:pPr>
            <w:r w:rsidRPr="00E056D5">
              <w:rPr>
                <w:sz w:val="20"/>
                <w:szCs w:val="20"/>
              </w:rPr>
              <w:t>AN-09364/20, 006</w:t>
            </w:r>
          </w:p>
        </w:tc>
        <w:tc>
          <w:tcPr>
            <w:tcW w:w="1311" w:type="dxa"/>
            <w:noWrap/>
            <w:hideMark/>
          </w:tcPr>
          <w:p w14:paraId="7EA39A00" w14:textId="77777777" w:rsidR="005E2199" w:rsidRPr="00C7266B" w:rsidRDefault="005E2199" w:rsidP="0066422F">
            <w:pPr>
              <w:ind w:left="-70" w:right="-29"/>
              <w:rPr>
                <w:sz w:val="20"/>
                <w:szCs w:val="20"/>
              </w:rPr>
            </w:pPr>
            <w:r w:rsidRPr="00C7266B">
              <w:rPr>
                <w:sz w:val="20"/>
                <w:szCs w:val="20"/>
              </w:rPr>
              <w:t>Personnummerordning</w:t>
            </w:r>
          </w:p>
        </w:tc>
        <w:tc>
          <w:tcPr>
            <w:tcW w:w="1406" w:type="dxa"/>
            <w:noWrap/>
            <w:hideMark/>
          </w:tcPr>
          <w:p w14:paraId="6557DF8B" w14:textId="77777777" w:rsidR="005E2199" w:rsidRPr="00E056D5" w:rsidRDefault="005E2199" w:rsidP="0066422F">
            <w:pPr>
              <w:ind w:left="-61" w:right="-29"/>
              <w:rPr>
                <w:sz w:val="20"/>
                <w:szCs w:val="20"/>
              </w:rPr>
            </w:pPr>
            <w:r w:rsidRPr="00E056D5">
              <w:rPr>
                <w:sz w:val="20"/>
                <w:szCs w:val="20"/>
              </w:rPr>
              <w:t>Personalakt mellanarkiv</w:t>
            </w:r>
          </w:p>
        </w:tc>
        <w:tc>
          <w:tcPr>
            <w:tcW w:w="984" w:type="dxa"/>
            <w:noWrap/>
            <w:hideMark/>
          </w:tcPr>
          <w:p w14:paraId="7727C6E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C06DCAB"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E4C680F" w14:textId="77777777" w:rsidR="005E2199" w:rsidRPr="00E056D5" w:rsidRDefault="005E2199" w:rsidP="0066422F">
            <w:pPr>
              <w:ind w:left="0" w:right="-29"/>
              <w:rPr>
                <w:sz w:val="20"/>
                <w:szCs w:val="20"/>
              </w:rPr>
            </w:pPr>
            <w:r w:rsidRPr="00E056D5">
              <w:rPr>
                <w:sz w:val="20"/>
                <w:szCs w:val="20"/>
              </w:rPr>
              <w:t>Kallas även certifikat, diplom eller kursbevis och är en inkommande kopia av den anställdes exemplar. Kursintyget kan komma från interna eller externa utbildare. Förvaring och arkivmedium varierar beroende på om myndigheten har infört digital personalakt ännu.</w:t>
            </w:r>
          </w:p>
        </w:tc>
      </w:tr>
      <w:tr w:rsidR="002D5705" w:rsidRPr="00E056D5" w14:paraId="1E005AC9" w14:textId="77777777" w:rsidTr="0066422F">
        <w:trPr>
          <w:cantSplit/>
          <w:trHeight w:val="288"/>
        </w:trPr>
        <w:tc>
          <w:tcPr>
            <w:tcW w:w="3785" w:type="dxa"/>
            <w:shd w:val="clear" w:color="auto" w:fill="C6E0E9" w:themeFill="accent6" w:themeFillTint="66"/>
            <w:noWrap/>
          </w:tcPr>
          <w:p w14:paraId="14299EEB" w14:textId="77777777" w:rsidR="002D5705" w:rsidRPr="00A01271" w:rsidRDefault="002D570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BC260F5" w14:textId="77777777" w:rsidR="002D5705" w:rsidRPr="00A01271" w:rsidRDefault="002D5705" w:rsidP="0066422F">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14:paraId="0B0E6AB4" w14:textId="77777777" w:rsidR="002D5705"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3202ABF" w14:textId="77777777" w:rsidR="002D5705" w:rsidRPr="00E056D5" w:rsidRDefault="002D5705" w:rsidP="0066422F">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14:paraId="4414B36F" w14:textId="77777777" w:rsidR="002D5705" w:rsidRPr="00A01271"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9347F31" w14:textId="77777777" w:rsidR="002D5705" w:rsidRPr="00E056D5" w:rsidRDefault="002D5705" w:rsidP="0066422F">
            <w:pPr>
              <w:ind w:left="0" w:right="-29"/>
              <w:rPr>
                <w:rFonts w:asciiTheme="majorHAnsi" w:hAnsiTheme="majorHAnsi" w:cstheme="majorHAnsi"/>
                <w:b/>
                <w:bCs/>
                <w:sz w:val="22"/>
                <w:szCs w:val="22"/>
              </w:rPr>
            </w:pPr>
          </w:p>
        </w:tc>
      </w:tr>
      <w:tr w:rsidR="002D5705" w:rsidRPr="00E056D5" w14:paraId="2502477B" w14:textId="77777777" w:rsidTr="0066422F">
        <w:trPr>
          <w:cantSplit/>
          <w:trHeight w:val="288"/>
        </w:trPr>
        <w:tc>
          <w:tcPr>
            <w:tcW w:w="3785" w:type="dxa"/>
            <w:shd w:val="clear" w:color="auto" w:fill="D0F1C5" w:themeFill="accent2" w:themeFillTint="33"/>
            <w:noWrap/>
            <w:hideMark/>
          </w:tcPr>
          <w:p w14:paraId="0EA79EA6"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F7E00AC" w14:textId="77777777" w:rsidR="002D5705" w:rsidRPr="00E056D5" w:rsidRDefault="002D570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FECB36E" w14:textId="77777777" w:rsidR="002D5705" w:rsidRPr="00E056D5" w:rsidRDefault="002D570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6AC60D9" w14:textId="77777777" w:rsidR="002D5705" w:rsidRPr="00C7266B" w:rsidRDefault="002D570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E0C2F29" w14:textId="77777777" w:rsidR="002D5705" w:rsidRPr="00E056D5" w:rsidRDefault="002D570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47A18EC" w14:textId="77777777" w:rsidR="002D5705" w:rsidRPr="00E056D5" w:rsidRDefault="002D570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B1B1E8F"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A6FFB23"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C6F5B0F" w14:textId="77777777" w:rsidTr="00003694">
        <w:trPr>
          <w:cantSplit/>
          <w:trHeight w:val="288"/>
        </w:trPr>
        <w:tc>
          <w:tcPr>
            <w:tcW w:w="3785" w:type="dxa"/>
            <w:noWrap/>
            <w:hideMark/>
          </w:tcPr>
          <w:p w14:paraId="1754CDF7" w14:textId="77777777" w:rsidR="005E2199" w:rsidRPr="00E056D5" w:rsidRDefault="005E2199" w:rsidP="0066422F">
            <w:pPr>
              <w:ind w:left="0" w:right="-29"/>
              <w:rPr>
                <w:sz w:val="20"/>
                <w:szCs w:val="20"/>
              </w:rPr>
            </w:pPr>
            <w:r w:rsidRPr="00E056D5">
              <w:rPr>
                <w:sz w:val="20"/>
                <w:szCs w:val="20"/>
              </w:rPr>
              <w:t>Kursmärke/intyg av ringa betydelse</w:t>
            </w:r>
          </w:p>
        </w:tc>
        <w:tc>
          <w:tcPr>
            <w:tcW w:w="1293" w:type="dxa"/>
            <w:noWrap/>
            <w:hideMark/>
          </w:tcPr>
          <w:p w14:paraId="2B6E2F15" w14:textId="77777777" w:rsidR="005E2199" w:rsidRPr="00E056D5" w:rsidRDefault="005E2199" w:rsidP="0066422F">
            <w:pPr>
              <w:ind w:left="-70" w:right="-29"/>
              <w:rPr>
                <w:sz w:val="20"/>
                <w:szCs w:val="20"/>
              </w:rPr>
            </w:pPr>
            <w:r w:rsidRPr="00E056D5">
              <w:rPr>
                <w:sz w:val="20"/>
                <w:szCs w:val="20"/>
              </w:rPr>
              <w:t>Gallras vid inaktualitet då handlingar till utbildning inte längre är aktuella</w:t>
            </w:r>
          </w:p>
        </w:tc>
        <w:tc>
          <w:tcPr>
            <w:tcW w:w="1686" w:type="dxa"/>
            <w:noWrap/>
            <w:hideMark/>
          </w:tcPr>
          <w:p w14:paraId="3D1114DE" w14:textId="77777777" w:rsidR="005E2199" w:rsidRPr="00E056D5" w:rsidRDefault="005E2199" w:rsidP="0066422F">
            <w:pPr>
              <w:ind w:left="-88" w:right="-29"/>
              <w:rPr>
                <w:sz w:val="20"/>
                <w:szCs w:val="20"/>
              </w:rPr>
            </w:pPr>
            <w:r w:rsidRPr="00E056D5">
              <w:rPr>
                <w:sz w:val="20"/>
                <w:szCs w:val="20"/>
              </w:rPr>
              <w:t>AN-09364/20, 007</w:t>
            </w:r>
          </w:p>
        </w:tc>
        <w:tc>
          <w:tcPr>
            <w:tcW w:w="1311" w:type="dxa"/>
            <w:noWrap/>
            <w:hideMark/>
          </w:tcPr>
          <w:p w14:paraId="535A5320" w14:textId="77777777" w:rsidR="005E2199" w:rsidRPr="00C7266B" w:rsidRDefault="005E2199" w:rsidP="0066422F">
            <w:pPr>
              <w:ind w:left="-70" w:right="-29"/>
              <w:rPr>
                <w:sz w:val="20"/>
                <w:szCs w:val="20"/>
              </w:rPr>
            </w:pPr>
            <w:r w:rsidRPr="00C7266B">
              <w:rPr>
                <w:sz w:val="20"/>
                <w:szCs w:val="20"/>
              </w:rPr>
              <w:t>Unikt ID per person</w:t>
            </w:r>
          </w:p>
        </w:tc>
        <w:tc>
          <w:tcPr>
            <w:tcW w:w="1406" w:type="dxa"/>
            <w:noWrap/>
            <w:hideMark/>
          </w:tcPr>
          <w:p w14:paraId="4B33E198" w14:textId="77777777" w:rsidR="005E2199" w:rsidRPr="00E056D5" w:rsidRDefault="005E2199" w:rsidP="0066422F">
            <w:pPr>
              <w:ind w:left="-61" w:right="-29"/>
              <w:rPr>
                <w:sz w:val="20"/>
                <w:szCs w:val="20"/>
              </w:rPr>
            </w:pPr>
            <w:r w:rsidRPr="00E056D5">
              <w:rPr>
                <w:sz w:val="20"/>
                <w:szCs w:val="20"/>
              </w:rPr>
              <w:t>Lärportalen</w:t>
            </w:r>
          </w:p>
        </w:tc>
        <w:tc>
          <w:tcPr>
            <w:tcW w:w="984" w:type="dxa"/>
            <w:noWrap/>
            <w:hideMark/>
          </w:tcPr>
          <w:p w14:paraId="20625E6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8CD967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2128B1C" w14:textId="77777777" w:rsidR="005E2199" w:rsidRPr="00E056D5" w:rsidRDefault="005E2199" w:rsidP="0066422F">
            <w:pPr>
              <w:ind w:left="0" w:right="-29"/>
              <w:rPr>
                <w:sz w:val="20"/>
                <w:szCs w:val="20"/>
              </w:rPr>
            </w:pPr>
            <w:r w:rsidRPr="00E056D5">
              <w:rPr>
                <w:sz w:val="20"/>
                <w:szCs w:val="20"/>
              </w:rPr>
              <w:t>Elektronisk markör, medalj eller badge som intygar slutfört resultat vid utbildning av tillfällig eller ringa betydelse.</w:t>
            </w:r>
          </w:p>
        </w:tc>
      </w:tr>
      <w:tr w:rsidR="005E2199" w:rsidRPr="00E056D5" w14:paraId="0FD00C25" w14:textId="77777777" w:rsidTr="00003694">
        <w:trPr>
          <w:cantSplit/>
          <w:trHeight w:val="288"/>
        </w:trPr>
        <w:tc>
          <w:tcPr>
            <w:tcW w:w="3785" w:type="dxa"/>
            <w:noWrap/>
            <w:hideMark/>
          </w:tcPr>
          <w:p w14:paraId="77051688" w14:textId="77777777" w:rsidR="005E2199" w:rsidRPr="00E056D5" w:rsidRDefault="005E2199" w:rsidP="0066422F">
            <w:pPr>
              <w:ind w:left="0" w:right="-29"/>
              <w:rPr>
                <w:sz w:val="20"/>
                <w:szCs w:val="20"/>
              </w:rPr>
            </w:pPr>
            <w:r w:rsidRPr="00E056D5">
              <w:rPr>
                <w:sz w:val="20"/>
                <w:szCs w:val="20"/>
              </w:rPr>
              <w:t>Lista över utfärdade intyg från utbildning av betydelse</w:t>
            </w:r>
          </w:p>
        </w:tc>
        <w:tc>
          <w:tcPr>
            <w:tcW w:w="1293" w:type="dxa"/>
            <w:noWrap/>
            <w:hideMark/>
          </w:tcPr>
          <w:p w14:paraId="193E463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5184130" w14:textId="77777777" w:rsidR="005E2199" w:rsidRPr="00E056D5" w:rsidRDefault="005E2199" w:rsidP="0066422F">
            <w:pPr>
              <w:ind w:left="-88" w:right="-29"/>
              <w:rPr>
                <w:sz w:val="20"/>
                <w:szCs w:val="20"/>
              </w:rPr>
            </w:pPr>
            <w:r w:rsidRPr="00E056D5">
              <w:rPr>
                <w:sz w:val="20"/>
                <w:szCs w:val="20"/>
              </w:rPr>
              <w:t>AN-09364/20, 006</w:t>
            </w:r>
          </w:p>
        </w:tc>
        <w:tc>
          <w:tcPr>
            <w:tcW w:w="1311" w:type="dxa"/>
            <w:noWrap/>
            <w:hideMark/>
          </w:tcPr>
          <w:p w14:paraId="0E89916D"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4E9CC4E9" w14:textId="77777777" w:rsidR="005E2199" w:rsidRPr="00E056D5" w:rsidRDefault="005E2199" w:rsidP="0066422F">
            <w:pPr>
              <w:ind w:left="-61" w:right="-29"/>
              <w:rPr>
                <w:sz w:val="20"/>
                <w:szCs w:val="20"/>
              </w:rPr>
            </w:pPr>
            <w:r w:rsidRPr="00E056D5">
              <w:rPr>
                <w:sz w:val="20"/>
                <w:szCs w:val="20"/>
              </w:rPr>
              <w:t>SOFIA mellanarkiv</w:t>
            </w:r>
          </w:p>
        </w:tc>
        <w:tc>
          <w:tcPr>
            <w:tcW w:w="984" w:type="dxa"/>
            <w:noWrap/>
            <w:hideMark/>
          </w:tcPr>
          <w:p w14:paraId="6F3AEEF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2EE6F2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02AAA31" w14:textId="77777777" w:rsidR="005E2199" w:rsidRPr="00E056D5" w:rsidRDefault="005E2199" w:rsidP="0066422F">
            <w:pPr>
              <w:ind w:left="0" w:right="-29"/>
              <w:rPr>
                <w:sz w:val="20"/>
                <w:szCs w:val="20"/>
              </w:rPr>
            </w:pPr>
            <w:r w:rsidRPr="00E056D5">
              <w:rPr>
                <w:sz w:val="20"/>
                <w:szCs w:val="20"/>
              </w:rPr>
              <w:t xml:space="preserve">Lista över utfärdade kursintyg, certifikat, diplom eller kursbevis. I de fall utbildningsanordnaren behåller kopia av utfärdade kursintyg </w:t>
            </w:r>
            <w:proofErr w:type="gramStart"/>
            <w:r w:rsidRPr="00E056D5">
              <w:rPr>
                <w:sz w:val="20"/>
                <w:szCs w:val="20"/>
              </w:rPr>
              <w:t>istället</w:t>
            </w:r>
            <w:proofErr w:type="gramEnd"/>
            <w:r w:rsidRPr="00E056D5">
              <w:rPr>
                <w:sz w:val="20"/>
                <w:szCs w:val="20"/>
              </w:rPr>
              <w:t xml:space="preserve"> för lista ska de bevaras.</w:t>
            </w:r>
          </w:p>
        </w:tc>
      </w:tr>
      <w:tr w:rsidR="005E2199" w:rsidRPr="00E056D5" w14:paraId="641FDB36" w14:textId="77777777" w:rsidTr="00003694">
        <w:trPr>
          <w:cantSplit/>
          <w:trHeight w:val="288"/>
        </w:trPr>
        <w:tc>
          <w:tcPr>
            <w:tcW w:w="3785" w:type="dxa"/>
            <w:noWrap/>
            <w:hideMark/>
          </w:tcPr>
          <w:p w14:paraId="3B6EA1F6" w14:textId="77777777" w:rsidR="005E2199" w:rsidRPr="00E056D5" w:rsidRDefault="005E2199" w:rsidP="0066422F">
            <w:pPr>
              <w:ind w:left="0" w:right="-29"/>
              <w:rPr>
                <w:sz w:val="20"/>
                <w:szCs w:val="20"/>
              </w:rPr>
            </w:pPr>
            <w:r w:rsidRPr="00E056D5">
              <w:rPr>
                <w:sz w:val="20"/>
                <w:szCs w:val="20"/>
              </w:rPr>
              <w:t>Resestipendium</w:t>
            </w:r>
          </w:p>
        </w:tc>
        <w:tc>
          <w:tcPr>
            <w:tcW w:w="1293" w:type="dxa"/>
            <w:noWrap/>
            <w:hideMark/>
          </w:tcPr>
          <w:p w14:paraId="1E482EE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23B901B"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52144D40" w14:textId="77777777" w:rsidR="005E2199" w:rsidRPr="00C7266B" w:rsidRDefault="005E2199" w:rsidP="0066422F">
            <w:pPr>
              <w:ind w:left="-70" w:right="-29"/>
              <w:rPr>
                <w:sz w:val="20"/>
                <w:szCs w:val="20"/>
              </w:rPr>
            </w:pPr>
            <w:r w:rsidRPr="00C7266B">
              <w:rPr>
                <w:sz w:val="20"/>
                <w:szCs w:val="20"/>
              </w:rPr>
              <w:t>Personnummerordning</w:t>
            </w:r>
          </w:p>
        </w:tc>
        <w:tc>
          <w:tcPr>
            <w:tcW w:w="1406" w:type="dxa"/>
            <w:noWrap/>
            <w:hideMark/>
          </w:tcPr>
          <w:p w14:paraId="6FE46A3C" w14:textId="77777777" w:rsidR="005E2199" w:rsidRPr="00E056D5" w:rsidRDefault="005E2199" w:rsidP="0066422F">
            <w:pPr>
              <w:ind w:left="-61" w:right="-29"/>
              <w:rPr>
                <w:sz w:val="20"/>
                <w:szCs w:val="20"/>
              </w:rPr>
            </w:pPr>
            <w:r w:rsidRPr="00E056D5">
              <w:rPr>
                <w:sz w:val="20"/>
                <w:szCs w:val="20"/>
              </w:rPr>
              <w:t>Personalakt mellanarkiv</w:t>
            </w:r>
          </w:p>
        </w:tc>
        <w:tc>
          <w:tcPr>
            <w:tcW w:w="984" w:type="dxa"/>
            <w:noWrap/>
            <w:hideMark/>
          </w:tcPr>
          <w:p w14:paraId="28CC85C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934A7B7"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412E675" w14:textId="77777777" w:rsidR="005E2199" w:rsidRPr="00E056D5" w:rsidRDefault="005E2199" w:rsidP="0066422F">
            <w:pPr>
              <w:ind w:left="0" w:right="-29"/>
              <w:rPr>
                <w:sz w:val="20"/>
                <w:szCs w:val="20"/>
              </w:rPr>
            </w:pPr>
          </w:p>
        </w:tc>
      </w:tr>
    </w:tbl>
    <w:p w14:paraId="7C866D84" w14:textId="77777777" w:rsidR="002D5705" w:rsidRDefault="002D570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D5705" w:rsidRPr="00E056D5" w14:paraId="2DB204EA" w14:textId="77777777" w:rsidTr="0066422F">
        <w:trPr>
          <w:cantSplit/>
          <w:trHeight w:val="288"/>
        </w:trPr>
        <w:tc>
          <w:tcPr>
            <w:tcW w:w="3785" w:type="dxa"/>
            <w:shd w:val="clear" w:color="auto" w:fill="C6E0E9" w:themeFill="accent6" w:themeFillTint="66"/>
            <w:noWrap/>
          </w:tcPr>
          <w:p w14:paraId="637D0463" w14:textId="2FF8F2C6" w:rsidR="002D5705" w:rsidRPr="00A01271" w:rsidRDefault="002D570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E1E277A" w14:textId="77777777" w:rsidR="002D5705" w:rsidRPr="00A01271" w:rsidRDefault="002D5705" w:rsidP="0066422F">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14:paraId="75DD412B" w14:textId="77777777" w:rsidR="002D5705"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41A0442" w14:textId="77777777" w:rsidR="002D5705" w:rsidRPr="00E056D5" w:rsidRDefault="002D5705" w:rsidP="0066422F">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14:paraId="352238B6" w14:textId="77777777" w:rsidR="002D5705" w:rsidRPr="00A01271"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CE664B2" w14:textId="77777777" w:rsidR="002D5705" w:rsidRPr="00E056D5" w:rsidRDefault="002D5705" w:rsidP="0066422F">
            <w:pPr>
              <w:ind w:left="0" w:right="-29"/>
              <w:rPr>
                <w:rFonts w:asciiTheme="majorHAnsi" w:hAnsiTheme="majorHAnsi" w:cstheme="majorHAnsi"/>
                <w:b/>
                <w:bCs/>
                <w:sz w:val="22"/>
                <w:szCs w:val="22"/>
              </w:rPr>
            </w:pPr>
          </w:p>
        </w:tc>
      </w:tr>
      <w:tr w:rsidR="002D5705" w:rsidRPr="00E056D5" w14:paraId="7550988B" w14:textId="77777777" w:rsidTr="0066422F">
        <w:trPr>
          <w:cantSplit/>
          <w:trHeight w:val="288"/>
        </w:trPr>
        <w:tc>
          <w:tcPr>
            <w:tcW w:w="3785" w:type="dxa"/>
            <w:shd w:val="clear" w:color="auto" w:fill="D0F1C5" w:themeFill="accent2" w:themeFillTint="33"/>
            <w:noWrap/>
            <w:hideMark/>
          </w:tcPr>
          <w:p w14:paraId="21734F6A"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FBA5725" w14:textId="77777777" w:rsidR="002D5705" w:rsidRPr="00E056D5" w:rsidRDefault="002D570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AAE04C8" w14:textId="77777777" w:rsidR="002D5705" w:rsidRPr="00E056D5" w:rsidRDefault="002D570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0FA1411" w14:textId="77777777" w:rsidR="002D5705" w:rsidRPr="00C7266B" w:rsidRDefault="002D570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4E0BED9" w14:textId="77777777" w:rsidR="002D5705" w:rsidRPr="00E056D5" w:rsidRDefault="002D570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D06492C" w14:textId="77777777" w:rsidR="002D5705" w:rsidRPr="00E056D5" w:rsidRDefault="002D570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531FB9E"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98EC60B"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45A1B79" w14:textId="77777777" w:rsidTr="00003694">
        <w:trPr>
          <w:cantSplit/>
          <w:trHeight w:val="288"/>
        </w:trPr>
        <w:tc>
          <w:tcPr>
            <w:tcW w:w="3785" w:type="dxa"/>
            <w:noWrap/>
            <w:hideMark/>
          </w:tcPr>
          <w:p w14:paraId="3529961D" w14:textId="77777777" w:rsidR="005E2199" w:rsidRPr="00E056D5" w:rsidRDefault="005E2199" w:rsidP="0066422F">
            <w:pPr>
              <w:ind w:left="0" w:right="-29"/>
              <w:rPr>
                <w:sz w:val="20"/>
                <w:szCs w:val="20"/>
              </w:rPr>
            </w:pPr>
            <w:r w:rsidRPr="00E056D5">
              <w:rPr>
                <w:sz w:val="20"/>
                <w:szCs w:val="20"/>
              </w:rPr>
              <w:t>Resultat av betydelse</w:t>
            </w:r>
          </w:p>
        </w:tc>
        <w:tc>
          <w:tcPr>
            <w:tcW w:w="1293" w:type="dxa"/>
            <w:noWrap/>
            <w:hideMark/>
          </w:tcPr>
          <w:p w14:paraId="177094C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5095423" w14:textId="77777777" w:rsidR="005E2199" w:rsidRPr="00E056D5" w:rsidRDefault="005E2199" w:rsidP="0066422F">
            <w:pPr>
              <w:ind w:left="-88" w:right="-29"/>
              <w:rPr>
                <w:sz w:val="20"/>
                <w:szCs w:val="20"/>
              </w:rPr>
            </w:pPr>
            <w:r w:rsidRPr="00E056D5">
              <w:rPr>
                <w:sz w:val="20"/>
                <w:szCs w:val="20"/>
              </w:rPr>
              <w:t>AN-09364/20, 006</w:t>
            </w:r>
          </w:p>
        </w:tc>
        <w:tc>
          <w:tcPr>
            <w:tcW w:w="1311" w:type="dxa"/>
            <w:noWrap/>
            <w:hideMark/>
          </w:tcPr>
          <w:p w14:paraId="61EDB07C" w14:textId="77777777" w:rsidR="005E2199" w:rsidRPr="00C7266B" w:rsidRDefault="005E2199" w:rsidP="0066422F">
            <w:pPr>
              <w:ind w:left="-70" w:right="-29"/>
              <w:rPr>
                <w:sz w:val="20"/>
                <w:szCs w:val="20"/>
              </w:rPr>
            </w:pPr>
            <w:r w:rsidRPr="00C7266B">
              <w:rPr>
                <w:sz w:val="20"/>
                <w:szCs w:val="20"/>
              </w:rPr>
              <w:t>Unikt ID per person</w:t>
            </w:r>
          </w:p>
        </w:tc>
        <w:tc>
          <w:tcPr>
            <w:tcW w:w="1406" w:type="dxa"/>
            <w:noWrap/>
            <w:hideMark/>
          </w:tcPr>
          <w:p w14:paraId="769862DB" w14:textId="77777777" w:rsidR="005E2199" w:rsidRPr="00E056D5" w:rsidRDefault="005E2199" w:rsidP="0066422F">
            <w:pPr>
              <w:ind w:left="-61" w:right="-29"/>
              <w:rPr>
                <w:sz w:val="20"/>
                <w:szCs w:val="20"/>
              </w:rPr>
            </w:pPr>
            <w:r w:rsidRPr="00E056D5">
              <w:rPr>
                <w:sz w:val="20"/>
                <w:szCs w:val="20"/>
              </w:rPr>
              <w:t>Lärportalen</w:t>
            </w:r>
          </w:p>
        </w:tc>
        <w:tc>
          <w:tcPr>
            <w:tcW w:w="984" w:type="dxa"/>
            <w:noWrap/>
            <w:hideMark/>
          </w:tcPr>
          <w:p w14:paraId="4F15554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075906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930E8A7" w14:textId="77777777" w:rsidR="005E2199" w:rsidRPr="00E056D5" w:rsidRDefault="005E2199" w:rsidP="0066422F">
            <w:pPr>
              <w:ind w:left="0" w:right="-29"/>
              <w:rPr>
                <w:sz w:val="20"/>
                <w:szCs w:val="20"/>
              </w:rPr>
            </w:pPr>
            <w:r w:rsidRPr="00E056D5">
              <w:rPr>
                <w:sz w:val="20"/>
                <w:szCs w:val="20"/>
              </w:rPr>
              <w:t xml:space="preserve">Avser utbildningar där det har betydelse vem som har gått utbildningen, dvs. utbildningar som ger </w:t>
            </w:r>
            <w:proofErr w:type="gramStart"/>
            <w:r w:rsidRPr="00E056D5">
              <w:rPr>
                <w:sz w:val="20"/>
                <w:szCs w:val="20"/>
              </w:rPr>
              <w:t>t.ex.</w:t>
            </w:r>
            <w:proofErr w:type="gramEnd"/>
            <w:r w:rsidRPr="00E056D5">
              <w:rPr>
                <w:sz w:val="20"/>
                <w:szCs w:val="20"/>
              </w:rPr>
              <w:t xml:space="preserve"> certifiering, betyg eller särskild behörighet av vikt. Bevaras av den myndighet som ansvarar för utbildningen. Med resultat avses resultatet av individuell kunskapsmätning utifrån aktuellt utbildnings mål. Resultatet kan dokumenteras utifrån godkänt, ej godkänt, avbrott och pågående (beviljat uppehåll). För deltagare med status pågående bevaras resultat av utbildningens olika delar.</w:t>
            </w:r>
          </w:p>
        </w:tc>
      </w:tr>
      <w:tr w:rsidR="005E2199" w:rsidRPr="00E056D5" w14:paraId="3767A880" w14:textId="77777777" w:rsidTr="00003694">
        <w:trPr>
          <w:cantSplit/>
          <w:trHeight w:val="288"/>
        </w:trPr>
        <w:tc>
          <w:tcPr>
            <w:tcW w:w="3785" w:type="dxa"/>
            <w:noWrap/>
            <w:hideMark/>
          </w:tcPr>
          <w:p w14:paraId="2FDCB6DE" w14:textId="77777777" w:rsidR="005E2199" w:rsidRPr="00E056D5" w:rsidRDefault="005E2199" w:rsidP="0066422F">
            <w:pPr>
              <w:ind w:left="0" w:right="-29"/>
              <w:rPr>
                <w:sz w:val="20"/>
                <w:szCs w:val="20"/>
              </w:rPr>
            </w:pPr>
            <w:r w:rsidRPr="00E056D5">
              <w:rPr>
                <w:sz w:val="20"/>
                <w:szCs w:val="20"/>
              </w:rPr>
              <w:t>Resultat av tillfällig eller ringa betydelse</w:t>
            </w:r>
          </w:p>
        </w:tc>
        <w:tc>
          <w:tcPr>
            <w:tcW w:w="1293" w:type="dxa"/>
            <w:noWrap/>
            <w:hideMark/>
          </w:tcPr>
          <w:p w14:paraId="4160282F" w14:textId="77777777" w:rsidR="005E2199" w:rsidRPr="00E056D5" w:rsidRDefault="005E2199" w:rsidP="0066422F">
            <w:pPr>
              <w:ind w:left="-70" w:right="-29"/>
              <w:rPr>
                <w:sz w:val="20"/>
                <w:szCs w:val="20"/>
              </w:rPr>
            </w:pPr>
            <w:r w:rsidRPr="00E056D5">
              <w:rPr>
                <w:sz w:val="20"/>
                <w:szCs w:val="20"/>
              </w:rPr>
              <w:t>Gallras vid inaktualitet då handlingar till utbildning inte längre är aktuella</w:t>
            </w:r>
          </w:p>
        </w:tc>
        <w:tc>
          <w:tcPr>
            <w:tcW w:w="1686" w:type="dxa"/>
            <w:noWrap/>
            <w:hideMark/>
          </w:tcPr>
          <w:p w14:paraId="20F25C22" w14:textId="77777777" w:rsidR="005E2199" w:rsidRPr="00E056D5" w:rsidRDefault="005E2199" w:rsidP="0066422F">
            <w:pPr>
              <w:ind w:left="-88" w:right="-29"/>
              <w:rPr>
                <w:sz w:val="20"/>
                <w:szCs w:val="20"/>
              </w:rPr>
            </w:pPr>
            <w:r w:rsidRPr="00E056D5">
              <w:rPr>
                <w:sz w:val="20"/>
                <w:szCs w:val="20"/>
              </w:rPr>
              <w:t>AN-09364/20, 007</w:t>
            </w:r>
          </w:p>
        </w:tc>
        <w:tc>
          <w:tcPr>
            <w:tcW w:w="1311" w:type="dxa"/>
            <w:noWrap/>
            <w:hideMark/>
          </w:tcPr>
          <w:p w14:paraId="0CC53BA7" w14:textId="77777777" w:rsidR="005E2199" w:rsidRPr="00C7266B" w:rsidRDefault="005E2199" w:rsidP="0066422F">
            <w:pPr>
              <w:ind w:left="-70" w:right="-29"/>
              <w:rPr>
                <w:sz w:val="20"/>
                <w:szCs w:val="20"/>
              </w:rPr>
            </w:pPr>
            <w:r w:rsidRPr="00C7266B">
              <w:rPr>
                <w:sz w:val="20"/>
                <w:szCs w:val="20"/>
              </w:rPr>
              <w:t>Unikt ID per person</w:t>
            </w:r>
          </w:p>
        </w:tc>
        <w:tc>
          <w:tcPr>
            <w:tcW w:w="1406" w:type="dxa"/>
            <w:noWrap/>
            <w:hideMark/>
          </w:tcPr>
          <w:p w14:paraId="058E2B19" w14:textId="77777777" w:rsidR="005E2199" w:rsidRPr="00E056D5" w:rsidRDefault="005E2199" w:rsidP="0066422F">
            <w:pPr>
              <w:ind w:left="-61" w:right="-29"/>
              <w:rPr>
                <w:sz w:val="20"/>
                <w:szCs w:val="20"/>
              </w:rPr>
            </w:pPr>
            <w:r w:rsidRPr="00E056D5">
              <w:rPr>
                <w:sz w:val="20"/>
                <w:szCs w:val="20"/>
              </w:rPr>
              <w:t>Lärportalen</w:t>
            </w:r>
          </w:p>
        </w:tc>
        <w:tc>
          <w:tcPr>
            <w:tcW w:w="984" w:type="dxa"/>
            <w:noWrap/>
            <w:hideMark/>
          </w:tcPr>
          <w:p w14:paraId="3A17FEC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594ED1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D581697" w14:textId="77777777" w:rsidR="005E2199" w:rsidRPr="00E056D5" w:rsidRDefault="005E2199" w:rsidP="0066422F">
            <w:pPr>
              <w:ind w:left="0" w:right="-29"/>
              <w:rPr>
                <w:sz w:val="20"/>
                <w:szCs w:val="20"/>
              </w:rPr>
            </w:pPr>
            <w:r w:rsidRPr="00E056D5">
              <w:rPr>
                <w:sz w:val="20"/>
                <w:szCs w:val="20"/>
              </w:rPr>
              <w:t xml:space="preserve">Avser utbildningar där det är av tillfällig eller ringa betydelse vem som har gått utbildningen och där det inte förekommer certifiering, betyg eller särskild behörighet av vikt. Avser övningar som inte leder till ett godkännande eller behörighet exempelvis enkla övningar, quiz, frågor </w:t>
            </w:r>
            <w:proofErr w:type="gramStart"/>
            <w:r w:rsidRPr="00E056D5">
              <w:rPr>
                <w:sz w:val="20"/>
                <w:szCs w:val="20"/>
              </w:rPr>
              <w:t>m.m.</w:t>
            </w:r>
            <w:proofErr w:type="gramEnd"/>
          </w:p>
        </w:tc>
      </w:tr>
      <w:tr w:rsidR="005E2199" w:rsidRPr="00E056D5" w14:paraId="789870B2" w14:textId="77777777" w:rsidTr="00003694">
        <w:trPr>
          <w:cantSplit/>
          <w:trHeight w:val="288"/>
        </w:trPr>
        <w:tc>
          <w:tcPr>
            <w:tcW w:w="3785" w:type="dxa"/>
            <w:noWrap/>
            <w:hideMark/>
          </w:tcPr>
          <w:p w14:paraId="1EB803E7"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147A80C0"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3AA9F255"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24C283A4" w14:textId="77777777" w:rsidR="005E2199" w:rsidRPr="00C7266B" w:rsidRDefault="005E2199" w:rsidP="0066422F">
            <w:pPr>
              <w:ind w:left="-70" w:right="-29"/>
              <w:rPr>
                <w:sz w:val="20"/>
                <w:szCs w:val="20"/>
              </w:rPr>
            </w:pPr>
          </w:p>
        </w:tc>
        <w:tc>
          <w:tcPr>
            <w:tcW w:w="1406" w:type="dxa"/>
            <w:noWrap/>
            <w:hideMark/>
          </w:tcPr>
          <w:p w14:paraId="5540FF79" w14:textId="77777777" w:rsidR="005E2199" w:rsidRPr="00E056D5" w:rsidRDefault="005E2199" w:rsidP="0066422F">
            <w:pPr>
              <w:ind w:left="-61" w:right="-29"/>
              <w:rPr>
                <w:sz w:val="20"/>
                <w:szCs w:val="20"/>
              </w:rPr>
            </w:pPr>
          </w:p>
        </w:tc>
        <w:tc>
          <w:tcPr>
            <w:tcW w:w="984" w:type="dxa"/>
            <w:noWrap/>
            <w:hideMark/>
          </w:tcPr>
          <w:p w14:paraId="39959714" w14:textId="77777777" w:rsidR="005E2199" w:rsidRPr="00E056D5" w:rsidRDefault="005E2199" w:rsidP="0066422F">
            <w:pPr>
              <w:ind w:left="-53" w:right="-29"/>
              <w:rPr>
                <w:sz w:val="20"/>
                <w:szCs w:val="20"/>
              </w:rPr>
            </w:pPr>
          </w:p>
        </w:tc>
        <w:tc>
          <w:tcPr>
            <w:tcW w:w="675" w:type="dxa"/>
            <w:noWrap/>
            <w:hideMark/>
          </w:tcPr>
          <w:p w14:paraId="3AD1B71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A6A3C4F" w14:textId="77777777" w:rsidR="005E2199" w:rsidRPr="00E056D5" w:rsidRDefault="005E2199" w:rsidP="0066422F">
            <w:pPr>
              <w:ind w:left="0" w:right="-29"/>
              <w:rPr>
                <w:sz w:val="20"/>
                <w:szCs w:val="20"/>
              </w:rPr>
            </w:pPr>
          </w:p>
        </w:tc>
      </w:tr>
      <w:tr w:rsidR="005E2199" w:rsidRPr="00E056D5" w14:paraId="62914AD5" w14:textId="77777777" w:rsidTr="00003694">
        <w:trPr>
          <w:cantSplit/>
          <w:trHeight w:val="288"/>
        </w:trPr>
        <w:tc>
          <w:tcPr>
            <w:tcW w:w="3785" w:type="dxa"/>
            <w:noWrap/>
            <w:hideMark/>
          </w:tcPr>
          <w:p w14:paraId="0B28603E"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2700DC8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717FA42"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1DE89510"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EAB4D8B"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CCAB95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83440F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7AC9306"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2D5705" w:rsidRPr="00E056D5" w14:paraId="24AD6080" w14:textId="77777777" w:rsidTr="0066422F">
        <w:trPr>
          <w:cantSplit/>
          <w:trHeight w:val="288"/>
        </w:trPr>
        <w:tc>
          <w:tcPr>
            <w:tcW w:w="3785" w:type="dxa"/>
            <w:shd w:val="clear" w:color="auto" w:fill="C6E0E9" w:themeFill="accent6" w:themeFillTint="66"/>
            <w:noWrap/>
          </w:tcPr>
          <w:p w14:paraId="18C4D081" w14:textId="77777777" w:rsidR="002D5705" w:rsidRPr="00A01271" w:rsidRDefault="002D570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17FB603" w14:textId="77777777" w:rsidR="002D5705" w:rsidRPr="00A01271" w:rsidRDefault="002D5705" w:rsidP="0066422F">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14:paraId="2B766011" w14:textId="77777777" w:rsidR="002D5705"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75030E2" w14:textId="77777777" w:rsidR="002D5705" w:rsidRPr="00E056D5" w:rsidRDefault="002D5705" w:rsidP="0066422F">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14:paraId="5A703D98" w14:textId="77777777" w:rsidR="002D5705" w:rsidRPr="00A01271"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EF7D4DA" w14:textId="77777777" w:rsidR="002D5705" w:rsidRPr="00E056D5" w:rsidRDefault="002D5705" w:rsidP="0066422F">
            <w:pPr>
              <w:ind w:left="0" w:right="-29"/>
              <w:rPr>
                <w:rFonts w:asciiTheme="majorHAnsi" w:hAnsiTheme="majorHAnsi" w:cstheme="majorHAnsi"/>
                <w:b/>
                <w:bCs/>
                <w:sz w:val="22"/>
                <w:szCs w:val="22"/>
              </w:rPr>
            </w:pPr>
          </w:p>
        </w:tc>
      </w:tr>
      <w:tr w:rsidR="002D5705" w:rsidRPr="00E056D5" w14:paraId="03DB8FE1" w14:textId="77777777" w:rsidTr="0066422F">
        <w:trPr>
          <w:cantSplit/>
          <w:trHeight w:val="288"/>
        </w:trPr>
        <w:tc>
          <w:tcPr>
            <w:tcW w:w="3785" w:type="dxa"/>
            <w:shd w:val="clear" w:color="auto" w:fill="D0F1C5" w:themeFill="accent2" w:themeFillTint="33"/>
            <w:noWrap/>
            <w:hideMark/>
          </w:tcPr>
          <w:p w14:paraId="2A5BD5E9"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02A0318" w14:textId="77777777" w:rsidR="002D5705" w:rsidRPr="00E056D5" w:rsidRDefault="002D570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6C57315" w14:textId="77777777" w:rsidR="002D5705" w:rsidRPr="00E056D5" w:rsidRDefault="002D570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FDCAB6B" w14:textId="77777777" w:rsidR="002D5705" w:rsidRPr="00C7266B" w:rsidRDefault="002D570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FA909F4" w14:textId="77777777" w:rsidR="002D5705" w:rsidRPr="00E056D5" w:rsidRDefault="002D570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2EFA691" w14:textId="77777777" w:rsidR="002D5705" w:rsidRPr="00E056D5" w:rsidRDefault="002D570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ED5C2BF"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99CEA77"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1BD9CF9" w14:textId="77777777" w:rsidTr="00003694">
        <w:trPr>
          <w:cantSplit/>
          <w:trHeight w:val="288"/>
        </w:trPr>
        <w:tc>
          <w:tcPr>
            <w:tcW w:w="3785" w:type="dxa"/>
            <w:noWrap/>
            <w:hideMark/>
          </w:tcPr>
          <w:p w14:paraId="7AF0BEAB" w14:textId="77777777" w:rsidR="005E2199" w:rsidRPr="00E056D5" w:rsidRDefault="005E2199" w:rsidP="0066422F">
            <w:pPr>
              <w:ind w:left="0" w:right="-29"/>
              <w:rPr>
                <w:sz w:val="20"/>
                <w:szCs w:val="20"/>
              </w:rPr>
            </w:pPr>
            <w:r w:rsidRPr="00E056D5">
              <w:rPr>
                <w:sz w:val="20"/>
                <w:szCs w:val="20"/>
              </w:rPr>
              <w:t>Utbildningsbeskrivning</w:t>
            </w:r>
          </w:p>
        </w:tc>
        <w:tc>
          <w:tcPr>
            <w:tcW w:w="1293" w:type="dxa"/>
            <w:noWrap/>
            <w:hideMark/>
          </w:tcPr>
          <w:p w14:paraId="00CF988A" w14:textId="77777777" w:rsidR="005E2199" w:rsidRPr="00E056D5" w:rsidRDefault="005E2199" w:rsidP="0066422F">
            <w:pPr>
              <w:ind w:left="-70" w:right="-29"/>
              <w:rPr>
                <w:sz w:val="20"/>
                <w:szCs w:val="20"/>
              </w:rPr>
            </w:pPr>
            <w:r w:rsidRPr="00E056D5">
              <w:rPr>
                <w:sz w:val="20"/>
                <w:szCs w:val="20"/>
              </w:rPr>
              <w:t>Gallras vid inaktualitet då handlingar till utbildning inte längre är aktuella</w:t>
            </w:r>
          </w:p>
        </w:tc>
        <w:tc>
          <w:tcPr>
            <w:tcW w:w="1686" w:type="dxa"/>
            <w:noWrap/>
            <w:hideMark/>
          </w:tcPr>
          <w:p w14:paraId="371BA7B2" w14:textId="77777777" w:rsidR="005E2199" w:rsidRPr="00E056D5" w:rsidRDefault="005E2199" w:rsidP="0066422F">
            <w:pPr>
              <w:ind w:left="-88" w:right="-29"/>
              <w:rPr>
                <w:sz w:val="20"/>
                <w:szCs w:val="20"/>
              </w:rPr>
            </w:pPr>
            <w:r w:rsidRPr="00E056D5">
              <w:rPr>
                <w:sz w:val="20"/>
                <w:szCs w:val="20"/>
              </w:rPr>
              <w:t>AN-09364/20, 007</w:t>
            </w:r>
          </w:p>
        </w:tc>
        <w:tc>
          <w:tcPr>
            <w:tcW w:w="1311" w:type="dxa"/>
            <w:noWrap/>
            <w:hideMark/>
          </w:tcPr>
          <w:p w14:paraId="3AFD2F08"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1E022345" w14:textId="77777777" w:rsidR="005E2199" w:rsidRPr="00E056D5" w:rsidRDefault="005E2199" w:rsidP="0066422F">
            <w:pPr>
              <w:ind w:left="-61" w:right="-29"/>
              <w:rPr>
                <w:sz w:val="20"/>
                <w:szCs w:val="20"/>
              </w:rPr>
            </w:pPr>
            <w:r w:rsidRPr="00E056D5">
              <w:rPr>
                <w:sz w:val="20"/>
                <w:szCs w:val="20"/>
              </w:rPr>
              <w:t>Lärportalen</w:t>
            </w:r>
          </w:p>
        </w:tc>
        <w:tc>
          <w:tcPr>
            <w:tcW w:w="984" w:type="dxa"/>
            <w:noWrap/>
            <w:hideMark/>
          </w:tcPr>
          <w:p w14:paraId="530FCDF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05DEDB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E74CBDC" w14:textId="77777777" w:rsidR="005E2199" w:rsidRPr="00E056D5" w:rsidRDefault="005E2199" w:rsidP="0066422F">
            <w:pPr>
              <w:ind w:left="0" w:right="-29"/>
              <w:rPr>
                <w:sz w:val="20"/>
                <w:szCs w:val="20"/>
              </w:rPr>
            </w:pPr>
            <w:r w:rsidRPr="00E056D5">
              <w:rPr>
                <w:sz w:val="20"/>
                <w:szCs w:val="20"/>
              </w:rPr>
              <w:t>Utbildningsbeskrivning är en säljande text i syfte att uppmärksamma viss utbildning. Den uppdateras ofta och innehållet finns i utbildningsplanen.</w:t>
            </w:r>
          </w:p>
        </w:tc>
      </w:tr>
      <w:tr w:rsidR="005E2199" w:rsidRPr="00E056D5" w14:paraId="1B45AA4F" w14:textId="77777777" w:rsidTr="00003694">
        <w:trPr>
          <w:cantSplit/>
          <w:trHeight w:val="288"/>
        </w:trPr>
        <w:tc>
          <w:tcPr>
            <w:tcW w:w="3785" w:type="dxa"/>
            <w:noWrap/>
            <w:hideMark/>
          </w:tcPr>
          <w:p w14:paraId="123BE56F" w14:textId="77777777" w:rsidR="005E2199" w:rsidRPr="00E056D5" w:rsidRDefault="005E2199" w:rsidP="0066422F">
            <w:pPr>
              <w:ind w:left="0" w:right="-29"/>
              <w:rPr>
                <w:sz w:val="20"/>
                <w:szCs w:val="20"/>
              </w:rPr>
            </w:pPr>
            <w:r w:rsidRPr="00E056D5">
              <w:rPr>
                <w:sz w:val="20"/>
                <w:szCs w:val="20"/>
              </w:rPr>
              <w:t>Utbildningsmaterial av betydelse</w:t>
            </w:r>
          </w:p>
        </w:tc>
        <w:tc>
          <w:tcPr>
            <w:tcW w:w="1293" w:type="dxa"/>
            <w:noWrap/>
            <w:hideMark/>
          </w:tcPr>
          <w:p w14:paraId="1EDD993C"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64C5855" w14:textId="77777777" w:rsidR="005E2199" w:rsidRPr="00E056D5" w:rsidRDefault="005E2199" w:rsidP="0066422F">
            <w:pPr>
              <w:ind w:left="-88" w:right="-29"/>
              <w:rPr>
                <w:sz w:val="20"/>
                <w:szCs w:val="20"/>
              </w:rPr>
            </w:pPr>
            <w:r w:rsidRPr="00E056D5">
              <w:rPr>
                <w:sz w:val="20"/>
                <w:szCs w:val="20"/>
              </w:rPr>
              <w:t>AN-09364/20, 006</w:t>
            </w:r>
          </w:p>
        </w:tc>
        <w:tc>
          <w:tcPr>
            <w:tcW w:w="1311" w:type="dxa"/>
            <w:noWrap/>
            <w:hideMark/>
          </w:tcPr>
          <w:p w14:paraId="29E57DF0"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641D177C" w14:textId="77777777" w:rsidR="005E2199" w:rsidRPr="00E056D5" w:rsidRDefault="005E2199" w:rsidP="0066422F">
            <w:pPr>
              <w:ind w:left="-61" w:right="-29"/>
              <w:rPr>
                <w:sz w:val="20"/>
                <w:szCs w:val="20"/>
              </w:rPr>
            </w:pPr>
            <w:r w:rsidRPr="00E056D5">
              <w:rPr>
                <w:sz w:val="20"/>
                <w:szCs w:val="20"/>
              </w:rPr>
              <w:t>Lärportalen</w:t>
            </w:r>
          </w:p>
        </w:tc>
        <w:tc>
          <w:tcPr>
            <w:tcW w:w="984" w:type="dxa"/>
            <w:noWrap/>
            <w:hideMark/>
          </w:tcPr>
          <w:p w14:paraId="4B1ACBD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E0A97C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76D6843" w14:textId="77777777" w:rsidR="005E2199" w:rsidRPr="00E056D5" w:rsidRDefault="005E2199" w:rsidP="0066422F">
            <w:pPr>
              <w:ind w:left="0" w:right="-29"/>
              <w:rPr>
                <w:sz w:val="20"/>
                <w:szCs w:val="20"/>
              </w:rPr>
            </w:pPr>
            <w:r w:rsidRPr="00E056D5">
              <w:rPr>
                <w:sz w:val="20"/>
                <w:szCs w:val="20"/>
              </w:rPr>
              <w:t>Material som skapas eller anpassas till utbildningar där bedömning av deltagares resultat ger någon form av behörighet, legitimation, certifiering eller annan form av vedertagen kvalifikation.</w:t>
            </w:r>
            <w:r w:rsidRPr="00E056D5">
              <w:rPr>
                <w:sz w:val="20"/>
                <w:szCs w:val="20"/>
              </w:rPr>
              <w:br/>
              <w:t>Material som ska bevaras är de underlag som kan kopplas till någon form av verifiering att en given kunskapsnivå har uppnåtts. Exempel på detta är test och bedömningsunderlag, provformulär, underlag för examen, tester och prov.</w:t>
            </w:r>
          </w:p>
        </w:tc>
      </w:tr>
    </w:tbl>
    <w:p w14:paraId="17CBD2A6" w14:textId="77777777" w:rsidR="002D5705" w:rsidRDefault="002D570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D5705" w:rsidRPr="00E056D5" w14:paraId="035E1D63" w14:textId="77777777" w:rsidTr="0066422F">
        <w:trPr>
          <w:cantSplit/>
          <w:trHeight w:val="288"/>
        </w:trPr>
        <w:tc>
          <w:tcPr>
            <w:tcW w:w="3785" w:type="dxa"/>
            <w:shd w:val="clear" w:color="auto" w:fill="C6E0E9" w:themeFill="accent6" w:themeFillTint="66"/>
            <w:noWrap/>
          </w:tcPr>
          <w:p w14:paraId="60EC4E66" w14:textId="6A38957D" w:rsidR="002D5705" w:rsidRPr="00A01271" w:rsidRDefault="002D570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4888FD2" w14:textId="77777777" w:rsidR="002D5705" w:rsidRPr="00A01271" w:rsidRDefault="002D5705" w:rsidP="0066422F">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14:paraId="6602534A" w14:textId="77777777" w:rsidR="002D5705"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2421C39" w14:textId="77777777" w:rsidR="002D5705" w:rsidRPr="00E056D5" w:rsidRDefault="002D5705" w:rsidP="0066422F">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14:paraId="3D415E1F" w14:textId="77777777" w:rsidR="002D5705" w:rsidRPr="00A01271"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FC49393" w14:textId="77777777" w:rsidR="002D5705" w:rsidRPr="00E056D5" w:rsidRDefault="002D5705" w:rsidP="0066422F">
            <w:pPr>
              <w:ind w:left="0" w:right="-29"/>
              <w:rPr>
                <w:rFonts w:asciiTheme="majorHAnsi" w:hAnsiTheme="majorHAnsi" w:cstheme="majorHAnsi"/>
                <w:b/>
                <w:bCs/>
                <w:sz w:val="22"/>
                <w:szCs w:val="22"/>
              </w:rPr>
            </w:pPr>
          </w:p>
        </w:tc>
      </w:tr>
      <w:tr w:rsidR="002D5705" w:rsidRPr="00E056D5" w14:paraId="4CB22B6B" w14:textId="77777777" w:rsidTr="0066422F">
        <w:trPr>
          <w:cantSplit/>
          <w:trHeight w:val="288"/>
        </w:trPr>
        <w:tc>
          <w:tcPr>
            <w:tcW w:w="3785" w:type="dxa"/>
            <w:shd w:val="clear" w:color="auto" w:fill="D0F1C5" w:themeFill="accent2" w:themeFillTint="33"/>
            <w:noWrap/>
            <w:hideMark/>
          </w:tcPr>
          <w:p w14:paraId="4C9A0E2B"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D1E7218" w14:textId="77777777" w:rsidR="002D5705" w:rsidRPr="00E056D5" w:rsidRDefault="002D570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40BE0D5" w14:textId="77777777" w:rsidR="002D5705" w:rsidRPr="00E056D5" w:rsidRDefault="002D570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6BD043F" w14:textId="77777777" w:rsidR="002D5705" w:rsidRPr="00C7266B" w:rsidRDefault="002D570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C58DFEB" w14:textId="77777777" w:rsidR="002D5705" w:rsidRPr="00E056D5" w:rsidRDefault="002D570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8931E1B" w14:textId="77777777" w:rsidR="002D5705" w:rsidRPr="00E056D5" w:rsidRDefault="002D570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EF69C39"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5D3E2D7"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361BF41" w14:textId="77777777" w:rsidTr="00003694">
        <w:trPr>
          <w:cantSplit/>
          <w:trHeight w:val="288"/>
        </w:trPr>
        <w:tc>
          <w:tcPr>
            <w:tcW w:w="3785" w:type="dxa"/>
            <w:noWrap/>
            <w:hideMark/>
          </w:tcPr>
          <w:p w14:paraId="5AA3559D" w14:textId="77777777" w:rsidR="005E2199" w:rsidRPr="00E056D5" w:rsidRDefault="005E2199" w:rsidP="0066422F">
            <w:pPr>
              <w:ind w:left="0" w:right="-29"/>
              <w:rPr>
                <w:sz w:val="20"/>
                <w:szCs w:val="20"/>
              </w:rPr>
            </w:pPr>
            <w:r w:rsidRPr="00E056D5">
              <w:rPr>
                <w:sz w:val="20"/>
                <w:szCs w:val="20"/>
              </w:rPr>
              <w:t>Utbildningsmaterial av tillfällig betydelse</w:t>
            </w:r>
          </w:p>
        </w:tc>
        <w:tc>
          <w:tcPr>
            <w:tcW w:w="1293" w:type="dxa"/>
            <w:noWrap/>
            <w:hideMark/>
          </w:tcPr>
          <w:p w14:paraId="47185BB9" w14:textId="77777777" w:rsidR="005E2199" w:rsidRPr="00E056D5" w:rsidRDefault="005E2199" w:rsidP="0066422F">
            <w:pPr>
              <w:ind w:left="-70" w:right="-29"/>
              <w:rPr>
                <w:sz w:val="20"/>
                <w:szCs w:val="20"/>
              </w:rPr>
            </w:pPr>
            <w:r w:rsidRPr="00E056D5">
              <w:rPr>
                <w:sz w:val="20"/>
                <w:szCs w:val="20"/>
              </w:rPr>
              <w:t>Gallras vid inaktualitet då handlingar till utbildning inte längre är aktuella</w:t>
            </w:r>
          </w:p>
        </w:tc>
        <w:tc>
          <w:tcPr>
            <w:tcW w:w="1686" w:type="dxa"/>
            <w:noWrap/>
            <w:hideMark/>
          </w:tcPr>
          <w:p w14:paraId="0C83B36F" w14:textId="77777777" w:rsidR="005E2199" w:rsidRPr="00E056D5" w:rsidRDefault="005E2199" w:rsidP="0066422F">
            <w:pPr>
              <w:ind w:left="-88" w:right="-29"/>
              <w:rPr>
                <w:sz w:val="20"/>
                <w:szCs w:val="20"/>
              </w:rPr>
            </w:pPr>
            <w:r w:rsidRPr="00E056D5">
              <w:rPr>
                <w:sz w:val="20"/>
                <w:szCs w:val="20"/>
              </w:rPr>
              <w:t>AN-09364/20, 007</w:t>
            </w:r>
          </w:p>
        </w:tc>
        <w:tc>
          <w:tcPr>
            <w:tcW w:w="1311" w:type="dxa"/>
            <w:noWrap/>
            <w:hideMark/>
          </w:tcPr>
          <w:p w14:paraId="33875A07"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6A959AED" w14:textId="77777777" w:rsidR="005E2199" w:rsidRPr="00E056D5" w:rsidRDefault="005E2199" w:rsidP="0066422F">
            <w:pPr>
              <w:ind w:left="-61" w:right="-29"/>
              <w:rPr>
                <w:sz w:val="20"/>
                <w:szCs w:val="20"/>
              </w:rPr>
            </w:pPr>
            <w:r w:rsidRPr="00E056D5">
              <w:rPr>
                <w:sz w:val="20"/>
                <w:szCs w:val="20"/>
              </w:rPr>
              <w:t>Lärportalen/SOFIA mellanarkiv</w:t>
            </w:r>
          </w:p>
        </w:tc>
        <w:tc>
          <w:tcPr>
            <w:tcW w:w="984" w:type="dxa"/>
            <w:noWrap/>
            <w:hideMark/>
          </w:tcPr>
          <w:p w14:paraId="086574E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7419C1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B0E6C68" w14:textId="77777777" w:rsidR="005E2199" w:rsidRPr="00E056D5" w:rsidRDefault="005E2199" w:rsidP="0066422F">
            <w:pPr>
              <w:ind w:left="0" w:right="-29"/>
              <w:rPr>
                <w:sz w:val="20"/>
                <w:szCs w:val="20"/>
              </w:rPr>
            </w:pPr>
            <w:r w:rsidRPr="00E056D5">
              <w:rPr>
                <w:sz w:val="20"/>
                <w:szCs w:val="20"/>
              </w:rPr>
              <w:t>Avser utbildningar eller föreläsningar där det är av tillfällig eller ringa betydelse vem som har gått utbildningen och där det inte förekommer behörighet, legitimation, certifiering eller annan form av vedertagen kvalifikation. Utbildningsmaterial som är tillfällig eller av ringa betydelse är när ingen bedömning sker som verifierar given kunskapsnivå eller leder till godkänt/underkänt. Exempelvis presentationsmaterial, stödmaterial och övningsmaterial, kan också vara quiz eller frågeformulär.</w:t>
            </w:r>
          </w:p>
        </w:tc>
      </w:tr>
      <w:tr w:rsidR="005E2199" w:rsidRPr="00E056D5" w14:paraId="3C1AB3D1" w14:textId="77777777" w:rsidTr="00003694">
        <w:trPr>
          <w:cantSplit/>
          <w:trHeight w:val="288"/>
        </w:trPr>
        <w:tc>
          <w:tcPr>
            <w:tcW w:w="3785" w:type="dxa"/>
            <w:noWrap/>
            <w:hideMark/>
          </w:tcPr>
          <w:p w14:paraId="77F2E29F" w14:textId="77777777" w:rsidR="005E2199" w:rsidRPr="00E056D5" w:rsidRDefault="005E2199" w:rsidP="0066422F">
            <w:pPr>
              <w:ind w:left="0" w:right="-29"/>
              <w:rPr>
                <w:sz w:val="20"/>
                <w:szCs w:val="20"/>
              </w:rPr>
            </w:pPr>
            <w:r w:rsidRPr="00E056D5">
              <w:rPr>
                <w:sz w:val="20"/>
                <w:szCs w:val="20"/>
              </w:rPr>
              <w:t>Utbildningsplan av betydelse</w:t>
            </w:r>
          </w:p>
        </w:tc>
        <w:tc>
          <w:tcPr>
            <w:tcW w:w="1293" w:type="dxa"/>
            <w:noWrap/>
            <w:hideMark/>
          </w:tcPr>
          <w:p w14:paraId="3BECEEF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B974CB9" w14:textId="77777777" w:rsidR="005E2199" w:rsidRPr="00E056D5" w:rsidRDefault="005E2199" w:rsidP="0066422F">
            <w:pPr>
              <w:ind w:left="-88" w:right="-29"/>
              <w:rPr>
                <w:sz w:val="20"/>
                <w:szCs w:val="20"/>
              </w:rPr>
            </w:pPr>
            <w:r w:rsidRPr="00E056D5">
              <w:rPr>
                <w:sz w:val="20"/>
                <w:szCs w:val="20"/>
              </w:rPr>
              <w:t>AN-09364/20, 006</w:t>
            </w:r>
          </w:p>
        </w:tc>
        <w:tc>
          <w:tcPr>
            <w:tcW w:w="1311" w:type="dxa"/>
            <w:noWrap/>
            <w:hideMark/>
          </w:tcPr>
          <w:p w14:paraId="46671F63"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7D2BEC0F" w14:textId="77777777" w:rsidR="005E2199" w:rsidRPr="00E056D5" w:rsidRDefault="005E2199" w:rsidP="0066422F">
            <w:pPr>
              <w:ind w:left="-61" w:right="-29"/>
              <w:rPr>
                <w:sz w:val="20"/>
                <w:szCs w:val="20"/>
              </w:rPr>
            </w:pPr>
            <w:r w:rsidRPr="00E056D5">
              <w:rPr>
                <w:sz w:val="20"/>
                <w:szCs w:val="20"/>
              </w:rPr>
              <w:t>SOFIA mellanarkiv</w:t>
            </w:r>
          </w:p>
        </w:tc>
        <w:tc>
          <w:tcPr>
            <w:tcW w:w="984" w:type="dxa"/>
            <w:noWrap/>
            <w:hideMark/>
          </w:tcPr>
          <w:p w14:paraId="190BE62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8890C7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CAFB760" w14:textId="31946484" w:rsidR="005E2199" w:rsidRPr="00E056D5" w:rsidRDefault="005E2199" w:rsidP="0066422F">
            <w:pPr>
              <w:ind w:left="0" w:right="-29"/>
              <w:rPr>
                <w:sz w:val="20"/>
                <w:szCs w:val="20"/>
              </w:rPr>
            </w:pPr>
            <w:r w:rsidRPr="00E056D5">
              <w:rPr>
                <w:sz w:val="20"/>
                <w:szCs w:val="20"/>
              </w:rPr>
              <w:t xml:space="preserve">Avser utbildning där det har betydelse vem som har gått utbildningen, dvs. utbildningar som ger </w:t>
            </w:r>
            <w:proofErr w:type="gramStart"/>
            <w:r w:rsidRPr="00E056D5">
              <w:rPr>
                <w:sz w:val="20"/>
                <w:szCs w:val="20"/>
              </w:rPr>
              <w:t>t.ex.</w:t>
            </w:r>
            <w:proofErr w:type="gramEnd"/>
            <w:r w:rsidRPr="00E056D5">
              <w:rPr>
                <w:sz w:val="20"/>
                <w:szCs w:val="20"/>
              </w:rPr>
              <w:t xml:space="preserve"> certifiering, betyg eller särskild behörighet av vikt. Bevaras av den myndighet som ansvarar för utbildningen. Exporteras från Lärportalen. Startversion bevaras av den myndighet som ansvarar för utbildningen. När större ändringar görs i syfte och lärandemål bevaras ny version.</w:t>
            </w:r>
          </w:p>
        </w:tc>
      </w:tr>
      <w:tr w:rsidR="005E2199" w:rsidRPr="00E056D5" w14:paraId="08B62863" w14:textId="77777777" w:rsidTr="00003694">
        <w:trPr>
          <w:cantSplit/>
          <w:trHeight w:val="288"/>
        </w:trPr>
        <w:tc>
          <w:tcPr>
            <w:tcW w:w="3785" w:type="dxa"/>
            <w:noWrap/>
            <w:hideMark/>
          </w:tcPr>
          <w:p w14:paraId="67713FE0" w14:textId="77777777" w:rsidR="005E2199" w:rsidRPr="00E056D5" w:rsidRDefault="005E2199" w:rsidP="0066422F">
            <w:pPr>
              <w:ind w:left="0" w:right="-29"/>
              <w:rPr>
                <w:sz w:val="20"/>
                <w:szCs w:val="20"/>
              </w:rPr>
            </w:pPr>
            <w:r w:rsidRPr="00E056D5">
              <w:rPr>
                <w:sz w:val="20"/>
                <w:szCs w:val="20"/>
              </w:rPr>
              <w:t>Utbildningsplan av tillfällig betydelse</w:t>
            </w:r>
          </w:p>
        </w:tc>
        <w:tc>
          <w:tcPr>
            <w:tcW w:w="1293" w:type="dxa"/>
            <w:noWrap/>
            <w:hideMark/>
          </w:tcPr>
          <w:p w14:paraId="7EAC643D" w14:textId="77777777" w:rsidR="005E2199" w:rsidRPr="00E056D5" w:rsidRDefault="005E2199" w:rsidP="0066422F">
            <w:pPr>
              <w:ind w:left="-70" w:right="-29"/>
              <w:rPr>
                <w:sz w:val="20"/>
                <w:szCs w:val="20"/>
              </w:rPr>
            </w:pPr>
            <w:r w:rsidRPr="00E056D5">
              <w:rPr>
                <w:sz w:val="20"/>
                <w:szCs w:val="20"/>
              </w:rPr>
              <w:t>Gallras vid inaktualitet då handlingar till utbildning inte längre är aktuella</w:t>
            </w:r>
          </w:p>
        </w:tc>
        <w:tc>
          <w:tcPr>
            <w:tcW w:w="1686" w:type="dxa"/>
            <w:noWrap/>
            <w:hideMark/>
          </w:tcPr>
          <w:p w14:paraId="368E7FA2" w14:textId="77777777" w:rsidR="005E2199" w:rsidRPr="00E056D5" w:rsidRDefault="005E2199" w:rsidP="0066422F">
            <w:pPr>
              <w:ind w:left="-88" w:right="-29"/>
              <w:rPr>
                <w:sz w:val="20"/>
                <w:szCs w:val="20"/>
              </w:rPr>
            </w:pPr>
            <w:r w:rsidRPr="00E056D5">
              <w:rPr>
                <w:sz w:val="20"/>
                <w:szCs w:val="20"/>
              </w:rPr>
              <w:t>AN-09364/20, 007</w:t>
            </w:r>
          </w:p>
        </w:tc>
        <w:tc>
          <w:tcPr>
            <w:tcW w:w="1311" w:type="dxa"/>
            <w:noWrap/>
            <w:hideMark/>
          </w:tcPr>
          <w:p w14:paraId="13C32CEA"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419ED64A" w14:textId="77777777" w:rsidR="005E2199" w:rsidRPr="00E056D5" w:rsidRDefault="005E2199" w:rsidP="0066422F">
            <w:pPr>
              <w:ind w:left="-61" w:right="-29"/>
              <w:rPr>
                <w:sz w:val="20"/>
                <w:szCs w:val="20"/>
              </w:rPr>
            </w:pPr>
            <w:r w:rsidRPr="00E056D5">
              <w:rPr>
                <w:sz w:val="20"/>
                <w:szCs w:val="20"/>
              </w:rPr>
              <w:t>Lärportalen</w:t>
            </w:r>
          </w:p>
        </w:tc>
        <w:tc>
          <w:tcPr>
            <w:tcW w:w="984" w:type="dxa"/>
            <w:noWrap/>
            <w:hideMark/>
          </w:tcPr>
          <w:p w14:paraId="058FA11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223986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A9B0907" w14:textId="77777777" w:rsidR="005E2199" w:rsidRPr="00E056D5" w:rsidRDefault="005E2199" w:rsidP="0066422F">
            <w:pPr>
              <w:ind w:left="0" w:right="-29"/>
              <w:rPr>
                <w:sz w:val="20"/>
                <w:szCs w:val="20"/>
              </w:rPr>
            </w:pPr>
            <w:r w:rsidRPr="00E056D5">
              <w:rPr>
                <w:sz w:val="20"/>
                <w:szCs w:val="20"/>
              </w:rPr>
              <w:t>Avser utbildningar där det är av tillfällig eller ringa betydelse vem som har gått utbildningen och där det inte förekommer certifiering, betyg eller särskild behörighet av vikt</w:t>
            </w:r>
          </w:p>
        </w:tc>
      </w:tr>
    </w:tbl>
    <w:p w14:paraId="5E49EEA0" w14:textId="77777777" w:rsidR="002D2822" w:rsidRDefault="002D2822">
      <w:r>
        <w:br w:type="page"/>
      </w:r>
    </w:p>
    <w:p w14:paraId="145CF707" w14:textId="615B46B2" w:rsidR="003253CC" w:rsidRDefault="003253CC" w:rsidP="003253CC">
      <w:pPr>
        <w:pStyle w:val="Rubrik3"/>
      </w:pPr>
      <w:bookmarkStart w:id="28" w:name="_Toc168321652"/>
      <w:r w:rsidRPr="00E056D5">
        <w:lastRenderedPageBreak/>
        <w:t>2.3.2 Tillhandahålla friskvård</w:t>
      </w:r>
      <w:bookmarkEnd w:id="2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D2822" w:rsidRPr="00E056D5" w14:paraId="313D39F4" w14:textId="77777777" w:rsidTr="0066422F">
        <w:trPr>
          <w:cantSplit/>
          <w:trHeight w:val="288"/>
        </w:trPr>
        <w:tc>
          <w:tcPr>
            <w:tcW w:w="3785" w:type="dxa"/>
            <w:shd w:val="clear" w:color="auto" w:fill="C6E0E9" w:themeFill="accent6" w:themeFillTint="66"/>
            <w:noWrap/>
          </w:tcPr>
          <w:p w14:paraId="20D87C91" w14:textId="77777777" w:rsidR="002D2822" w:rsidRPr="00A01271" w:rsidRDefault="002D2822"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C2F894A" w14:textId="10EE0695" w:rsidR="002D2822" w:rsidRPr="00A01271" w:rsidRDefault="003253CC" w:rsidP="0066422F">
            <w:pPr>
              <w:spacing w:line="240" w:lineRule="auto"/>
              <w:ind w:left="0" w:right="-29"/>
              <w:rPr>
                <w:rFonts w:asciiTheme="majorHAnsi" w:hAnsiTheme="majorHAnsi" w:cstheme="majorHAnsi"/>
                <w:b/>
                <w:bCs/>
                <w:sz w:val="22"/>
                <w:szCs w:val="22"/>
              </w:rPr>
            </w:pPr>
            <w:r w:rsidRPr="003253CC">
              <w:rPr>
                <w:rFonts w:cstheme="majorHAnsi"/>
                <w:b/>
                <w:bCs/>
                <w:color w:val="000000"/>
                <w:sz w:val="20"/>
                <w:szCs w:val="20"/>
              </w:rPr>
              <w:t>2.3.2 Tillhandahålla friskvård</w:t>
            </w:r>
          </w:p>
        </w:tc>
        <w:tc>
          <w:tcPr>
            <w:tcW w:w="7355" w:type="dxa"/>
            <w:gridSpan w:val="6"/>
            <w:shd w:val="clear" w:color="auto" w:fill="C6E0E9" w:themeFill="accent6" w:themeFillTint="66"/>
            <w:noWrap/>
          </w:tcPr>
          <w:p w14:paraId="36B2A1B8" w14:textId="77777777" w:rsidR="002D2822" w:rsidRDefault="002D282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DF2CE68" w14:textId="1B2441D8" w:rsidR="002D2822" w:rsidRPr="00E056D5" w:rsidRDefault="003253CC" w:rsidP="0066422F">
            <w:pPr>
              <w:ind w:left="0" w:right="-29"/>
              <w:rPr>
                <w:rFonts w:asciiTheme="majorHAnsi" w:hAnsiTheme="majorHAnsi" w:cstheme="majorHAnsi"/>
                <w:b/>
                <w:bCs/>
                <w:sz w:val="22"/>
                <w:szCs w:val="22"/>
              </w:rPr>
            </w:pPr>
            <w:r w:rsidRPr="003253CC">
              <w:rPr>
                <w:rFonts w:cstheme="majorHAnsi"/>
                <w:color w:val="000000"/>
                <w:sz w:val="20"/>
                <w:szCs w:val="20"/>
              </w:rPr>
              <w:t>Processen omfattar att tillhandahålla personalen friskvård och administrera friskvårdsersättning.</w:t>
            </w:r>
          </w:p>
        </w:tc>
        <w:tc>
          <w:tcPr>
            <w:tcW w:w="4448" w:type="dxa"/>
            <w:shd w:val="clear" w:color="auto" w:fill="C6E0E9" w:themeFill="accent6" w:themeFillTint="66"/>
            <w:noWrap/>
          </w:tcPr>
          <w:p w14:paraId="66E55F52" w14:textId="77777777" w:rsidR="002D2822" w:rsidRPr="00A01271" w:rsidRDefault="002D282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886AA3A" w14:textId="4A331AAA" w:rsidR="002D2822" w:rsidRPr="00E056D5" w:rsidRDefault="00A1209C" w:rsidP="0066422F">
            <w:pPr>
              <w:ind w:left="0" w:right="-29"/>
              <w:rPr>
                <w:rFonts w:asciiTheme="majorHAnsi" w:hAnsiTheme="majorHAnsi" w:cstheme="majorHAnsi"/>
                <w:b/>
                <w:bCs/>
                <w:sz w:val="22"/>
                <w:szCs w:val="22"/>
              </w:rPr>
            </w:pPr>
            <w:r w:rsidRPr="00A1209C">
              <w:rPr>
                <w:rFonts w:cstheme="majorHAnsi"/>
                <w:color w:val="000000"/>
                <w:sz w:val="20"/>
                <w:szCs w:val="20"/>
              </w:rPr>
              <w:t>Friskvårdsavtal hanteras under P 2.5.3 Förvalta och följa upp ingångna avtal.</w:t>
            </w:r>
          </w:p>
        </w:tc>
      </w:tr>
      <w:tr w:rsidR="002D2822" w:rsidRPr="00E056D5" w14:paraId="0C41262C" w14:textId="77777777" w:rsidTr="0066422F">
        <w:trPr>
          <w:cantSplit/>
          <w:trHeight w:val="288"/>
        </w:trPr>
        <w:tc>
          <w:tcPr>
            <w:tcW w:w="3785" w:type="dxa"/>
            <w:shd w:val="clear" w:color="auto" w:fill="D0F1C5" w:themeFill="accent2" w:themeFillTint="33"/>
            <w:noWrap/>
            <w:hideMark/>
          </w:tcPr>
          <w:p w14:paraId="14E5190A" w14:textId="77777777" w:rsidR="002D2822" w:rsidRPr="00E056D5" w:rsidRDefault="002D282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3FE4E7B" w14:textId="77777777" w:rsidR="002D2822" w:rsidRPr="00E056D5" w:rsidRDefault="002D282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E1580DA" w14:textId="77777777" w:rsidR="002D2822" w:rsidRPr="00E056D5" w:rsidRDefault="002D282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9FCFF90" w14:textId="77777777" w:rsidR="002D2822" w:rsidRPr="00C7266B" w:rsidRDefault="002D282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9E52562" w14:textId="77777777" w:rsidR="002D2822" w:rsidRPr="00E056D5" w:rsidRDefault="002D282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6D7F3EC" w14:textId="77777777" w:rsidR="002D2822" w:rsidRPr="00E056D5" w:rsidRDefault="002D282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5B57DF9" w14:textId="77777777" w:rsidR="002D2822" w:rsidRPr="00E056D5" w:rsidRDefault="002D282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EAEA01B" w14:textId="77777777" w:rsidR="002D2822" w:rsidRPr="00E056D5" w:rsidRDefault="002D282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396D21B" w14:textId="77777777" w:rsidTr="00003694">
        <w:trPr>
          <w:cantSplit/>
          <w:trHeight w:val="288"/>
        </w:trPr>
        <w:tc>
          <w:tcPr>
            <w:tcW w:w="3785" w:type="dxa"/>
            <w:noWrap/>
            <w:hideMark/>
          </w:tcPr>
          <w:p w14:paraId="0AB613A9" w14:textId="77777777" w:rsidR="005E2199" w:rsidRPr="00E056D5" w:rsidRDefault="005E2199" w:rsidP="0066422F">
            <w:pPr>
              <w:ind w:left="0" w:right="-29"/>
              <w:rPr>
                <w:sz w:val="20"/>
                <w:szCs w:val="20"/>
              </w:rPr>
            </w:pPr>
            <w:r w:rsidRPr="00E056D5">
              <w:rPr>
                <w:sz w:val="20"/>
                <w:szCs w:val="20"/>
              </w:rPr>
              <w:t>Ansökan om friskvårdsbidrag</w:t>
            </w:r>
          </w:p>
        </w:tc>
        <w:tc>
          <w:tcPr>
            <w:tcW w:w="1293" w:type="dxa"/>
            <w:noWrap/>
            <w:hideMark/>
          </w:tcPr>
          <w:p w14:paraId="061CF3B8"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FBE8B99"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6BFE376F" w14:textId="77777777" w:rsidR="005E2199" w:rsidRPr="00C7266B" w:rsidRDefault="005E2199" w:rsidP="0066422F">
            <w:pPr>
              <w:ind w:left="-70" w:right="-29"/>
              <w:rPr>
                <w:sz w:val="20"/>
                <w:szCs w:val="20"/>
              </w:rPr>
            </w:pPr>
          </w:p>
        </w:tc>
        <w:tc>
          <w:tcPr>
            <w:tcW w:w="1406" w:type="dxa"/>
            <w:noWrap/>
            <w:hideMark/>
          </w:tcPr>
          <w:p w14:paraId="12A188C6" w14:textId="77777777" w:rsidR="005E2199" w:rsidRPr="00E056D5" w:rsidRDefault="005E2199" w:rsidP="0066422F">
            <w:pPr>
              <w:ind w:left="-61" w:right="-29"/>
              <w:rPr>
                <w:sz w:val="20"/>
                <w:szCs w:val="20"/>
              </w:rPr>
            </w:pPr>
          </w:p>
        </w:tc>
        <w:tc>
          <w:tcPr>
            <w:tcW w:w="984" w:type="dxa"/>
            <w:noWrap/>
            <w:hideMark/>
          </w:tcPr>
          <w:p w14:paraId="5A08D9B0" w14:textId="77777777" w:rsidR="005E2199" w:rsidRPr="00E056D5" w:rsidRDefault="005E2199" w:rsidP="0066422F">
            <w:pPr>
              <w:ind w:left="-53" w:right="-29"/>
              <w:rPr>
                <w:sz w:val="20"/>
                <w:szCs w:val="20"/>
              </w:rPr>
            </w:pPr>
          </w:p>
        </w:tc>
        <w:tc>
          <w:tcPr>
            <w:tcW w:w="675" w:type="dxa"/>
            <w:noWrap/>
            <w:hideMark/>
          </w:tcPr>
          <w:p w14:paraId="209412E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BA5D2D9" w14:textId="77777777" w:rsidR="005E2199" w:rsidRPr="00E056D5" w:rsidRDefault="005E2199" w:rsidP="0066422F">
            <w:pPr>
              <w:ind w:left="0" w:right="-29"/>
              <w:rPr>
                <w:sz w:val="20"/>
                <w:szCs w:val="20"/>
              </w:rPr>
            </w:pPr>
          </w:p>
        </w:tc>
      </w:tr>
      <w:tr w:rsidR="005E2199" w:rsidRPr="00E056D5" w14:paraId="7505838F" w14:textId="77777777" w:rsidTr="00003694">
        <w:trPr>
          <w:cantSplit/>
          <w:trHeight w:val="288"/>
        </w:trPr>
        <w:tc>
          <w:tcPr>
            <w:tcW w:w="3785" w:type="dxa"/>
            <w:noWrap/>
            <w:hideMark/>
          </w:tcPr>
          <w:p w14:paraId="5C0738A3" w14:textId="77777777" w:rsidR="005E2199" w:rsidRPr="00E056D5" w:rsidRDefault="005E2199" w:rsidP="0066422F">
            <w:pPr>
              <w:ind w:left="0" w:right="-29"/>
              <w:rPr>
                <w:sz w:val="20"/>
                <w:szCs w:val="20"/>
              </w:rPr>
            </w:pPr>
            <w:r w:rsidRPr="00E056D5">
              <w:rPr>
                <w:sz w:val="20"/>
                <w:szCs w:val="20"/>
              </w:rPr>
              <w:t>Kvitto på egna utlägg för friskvård</w:t>
            </w:r>
          </w:p>
        </w:tc>
        <w:tc>
          <w:tcPr>
            <w:tcW w:w="1293" w:type="dxa"/>
            <w:noWrap/>
            <w:hideMark/>
          </w:tcPr>
          <w:p w14:paraId="1C14B576"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1822716"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922722C" w14:textId="77777777" w:rsidR="005E2199" w:rsidRPr="00C7266B" w:rsidRDefault="005E2199" w:rsidP="0066422F">
            <w:pPr>
              <w:ind w:left="-70" w:right="-29"/>
              <w:rPr>
                <w:sz w:val="20"/>
                <w:szCs w:val="20"/>
              </w:rPr>
            </w:pPr>
          </w:p>
        </w:tc>
        <w:tc>
          <w:tcPr>
            <w:tcW w:w="1406" w:type="dxa"/>
            <w:noWrap/>
            <w:hideMark/>
          </w:tcPr>
          <w:p w14:paraId="1982F381" w14:textId="77777777" w:rsidR="005E2199" w:rsidRPr="00E056D5" w:rsidRDefault="005E2199" w:rsidP="0066422F">
            <w:pPr>
              <w:ind w:left="-61" w:right="-29"/>
              <w:rPr>
                <w:sz w:val="20"/>
                <w:szCs w:val="20"/>
              </w:rPr>
            </w:pPr>
          </w:p>
        </w:tc>
        <w:tc>
          <w:tcPr>
            <w:tcW w:w="984" w:type="dxa"/>
            <w:noWrap/>
            <w:hideMark/>
          </w:tcPr>
          <w:p w14:paraId="4FC45675" w14:textId="77777777" w:rsidR="005E2199" w:rsidRPr="00E056D5" w:rsidRDefault="005E2199" w:rsidP="0066422F">
            <w:pPr>
              <w:ind w:left="-53" w:right="-29"/>
              <w:rPr>
                <w:sz w:val="20"/>
                <w:szCs w:val="20"/>
              </w:rPr>
            </w:pPr>
          </w:p>
        </w:tc>
        <w:tc>
          <w:tcPr>
            <w:tcW w:w="675" w:type="dxa"/>
            <w:noWrap/>
            <w:hideMark/>
          </w:tcPr>
          <w:p w14:paraId="3A35A1F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6945ECC" w14:textId="77777777" w:rsidR="005E2199" w:rsidRPr="00E056D5" w:rsidRDefault="005E2199" w:rsidP="0066422F">
            <w:pPr>
              <w:ind w:left="0" w:right="-29"/>
              <w:rPr>
                <w:sz w:val="20"/>
                <w:szCs w:val="20"/>
              </w:rPr>
            </w:pPr>
          </w:p>
        </w:tc>
      </w:tr>
      <w:tr w:rsidR="005E2199" w:rsidRPr="00E056D5" w14:paraId="238A9F0D" w14:textId="77777777" w:rsidTr="00003694">
        <w:trPr>
          <w:cantSplit/>
          <w:trHeight w:val="288"/>
        </w:trPr>
        <w:tc>
          <w:tcPr>
            <w:tcW w:w="3785" w:type="dxa"/>
            <w:noWrap/>
            <w:hideMark/>
          </w:tcPr>
          <w:p w14:paraId="6F9501C7"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427220CF"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2F61863C"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4B6767E4" w14:textId="77777777" w:rsidR="005E2199" w:rsidRPr="00C7266B" w:rsidRDefault="005E2199" w:rsidP="0066422F">
            <w:pPr>
              <w:ind w:left="-70" w:right="-29"/>
              <w:rPr>
                <w:sz w:val="20"/>
                <w:szCs w:val="20"/>
              </w:rPr>
            </w:pPr>
          </w:p>
        </w:tc>
        <w:tc>
          <w:tcPr>
            <w:tcW w:w="1406" w:type="dxa"/>
            <w:noWrap/>
            <w:hideMark/>
          </w:tcPr>
          <w:p w14:paraId="5909633A" w14:textId="77777777" w:rsidR="005E2199" w:rsidRPr="00E056D5" w:rsidRDefault="005E2199" w:rsidP="0066422F">
            <w:pPr>
              <w:ind w:left="-61" w:right="-29"/>
              <w:rPr>
                <w:sz w:val="20"/>
                <w:szCs w:val="20"/>
              </w:rPr>
            </w:pPr>
          </w:p>
        </w:tc>
        <w:tc>
          <w:tcPr>
            <w:tcW w:w="984" w:type="dxa"/>
            <w:noWrap/>
            <w:hideMark/>
          </w:tcPr>
          <w:p w14:paraId="58309A43" w14:textId="77777777" w:rsidR="005E2199" w:rsidRPr="00E056D5" w:rsidRDefault="005E2199" w:rsidP="0066422F">
            <w:pPr>
              <w:ind w:left="-53" w:right="-29"/>
              <w:rPr>
                <w:sz w:val="20"/>
                <w:szCs w:val="20"/>
              </w:rPr>
            </w:pPr>
          </w:p>
        </w:tc>
        <w:tc>
          <w:tcPr>
            <w:tcW w:w="675" w:type="dxa"/>
            <w:noWrap/>
            <w:hideMark/>
          </w:tcPr>
          <w:p w14:paraId="5B9ACF4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D0F0048" w14:textId="77777777" w:rsidR="005E2199" w:rsidRPr="00E056D5" w:rsidRDefault="005E2199" w:rsidP="0066422F">
            <w:pPr>
              <w:ind w:left="0" w:right="-29"/>
              <w:rPr>
                <w:sz w:val="20"/>
                <w:szCs w:val="20"/>
              </w:rPr>
            </w:pPr>
          </w:p>
        </w:tc>
      </w:tr>
      <w:tr w:rsidR="005E2199" w:rsidRPr="00E056D5" w14:paraId="672CABE2" w14:textId="77777777" w:rsidTr="00003694">
        <w:trPr>
          <w:cantSplit/>
          <w:trHeight w:val="288"/>
        </w:trPr>
        <w:tc>
          <w:tcPr>
            <w:tcW w:w="3785" w:type="dxa"/>
            <w:noWrap/>
            <w:hideMark/>
          </w:tcPr>
          <w:p w14:paraId="180487D9"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00DC464F"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D81FA33"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1E684488"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119D7C2"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776EE1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8993B9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990E84E"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45AB4EAA" w14:textId="77777777" w:rsidR="00072A84" w:rsidRDefault="00072A84">
      <w:r>
        <w:br w:type="page"/>
      </w:r>
    </w:p>
    <w:p w14:paraId="083E4FD3" w14:textId="78AD939F" w:rsidR="00072A84" w:rsidRDefault="00072A84" w:rsidP="00072A84">
      <w:pPr>
        <w:pStyle w:val="Rubrik3"/>
      </w:pPr>
      <w:bookmarkStart w:id="29" w:name="_Toc168321653"/>
      <w:r w:rsidRPr="00E056D5">
        <w:lastRenderedPageBreak/>
        <w:t>2.3.3 Hantera tillbud, arbetsskada, otillåten påverkan och kränkande särbehandling</w:t>
      </w:r>
      <w:bookmarkEnd w:id="2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72A84" w:rsidRPr="00E056D5" w14:paraId="60E165EA" w14:textId="77777777" w:rsidTr="0066422F">
        <w:trPr>
          <w:cantSplit/>
          <w:trHeight w:val="288"/>
        </w:trPr>
        <w:tc>
          <w:tcPr>
            <w:tcW w:w="3785" w:type="dxa"/>
            <w:shd w:val="clear" w:color="auto" w:fill="C6E0E9" w:themeFill="accent6" w:themeFillTint="66"/>
            <w:noWrap/>
          </w:tcPr>
          <w:p w14:paraId="40D1D171" w14:textId="77777777" w:rsidR="00072A84" w:rsidRPr="00A01271" w:rsidRDefault="00072A84"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C5CBD3B" w14:textId="76A1C212" w:rsidR="00072A84" w:rsidRPr="00A01271" w:rsidRDefault="00072A84" w:rsidP="0066422F">
            <w:pPr>
              <w:spacing w:line="240" w:lineRule="auto"/>
              <w:ind w:left="0" w:right="-29"/>
              <w:rPr>
                <w:rFonts w:asciiTheme="majorHAnsi" w:hAnsiTheme="majorHAnsi" w:cstheme="majorHAnsi"/>
                <w:b/>
                <w:bCs/>
                <w:sz w:val="22"/>
                <w:szCs w:val="22"/>
              </w:rPr>
            </w:pPr>
            <w:r w:rsidRPr="00072A84">
              <w:rPr>
                <w:rFonts w:cstheme="majorHAnsi"/>
                <w:b/>
                <w:bCs/>
                <w:color w:val="000000"/>
                <w:sz w:val="20"/>
                <w:szCs w:val="20"/>
              </w:rPr>
              <w:t>2.3.3 Hantera tillbud, arbetsskada, otillåten påverkan och kränkande särbehandling</w:t>
            </w:r>
          </w:p>
        </w:tc>
        <w:tc>
          <w:tcPr>
            <w:tcW w:w="7355" w:type="dxa"/>
            <w:gridSpan w:val="6"/>
            <w:shd w:val="clear" w:color="auto" w:fill="C6E0E9" w:themeFill="accent6" w:themeFillTint="66"/>
            <w:noWrap/>
          </w:tcPr>
          <w:p w14:paraId="1CD470D4" w14:textId="77777777" w:rsidR="00072A84" w:rsidRDefault="00072A8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CF93A2D" w14:textId="62462882" w:rsidR="00072A84" w:rsidRPr="00E056D5" w:rsidRDefault="00F920EA" w:rsidP="0066422F">
            <w:pPr>
              <w:ind w:left="0" w:right="-29"/>
              <w:rPr>
                <w:rFonts w:asciiTheme="majorHAnsi" w:hAnsiTheme="majorHAnsi" w:cstheme="majorHAnsi"/>
                <w:b/>
                <w:bCs/>
                <w:sz w:val="22"/>
                <w:szCs w:val="22"/>
              </w:rPr>
            </w:pPr>
            <w:r w:rsidRPr="00F920EA">
              <w:rPr>
                <w:rFonts w:cstheme="majorHAnsi"/>
                <w:color w:val="000000"/>
                <w:sz w:val="20"/>
                <w:szCs w:val="20"/>
              </w:rPr>
              <w:t>Processen omfattar anmälan, utredning och åtgärd av tillbud, arbetsskador, otillåten påverkan och kränkande särbehandling.</w:t>
            </w:r>
          </w:p>
        </w:tc>
        <w:tc>
          <w:tcPr>
            <w:tcW w:w="4448" w:type="dxa"/>
            <w:shd w:val="clear" w:color="auto" w:fill="C6E0E9" w:themeFill="accent6" w:themeFillTint="66"/>
            <w:noWrap/>
          </w:tcPr>
          <w:p w14:paraId="20399CED" w14:textId="77777777" w:rsidR="00072A84" w:rsidRPr="00A01271" w:rsidRDefault="00072A8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D45FC00" w14:textId="642790A2" w:rsidR="00072A84" w:rsidRPr="00E056D5" w:rsidRDefault="00F920EA" w:rsidP="0066422F">
            <w:pPr>
              <w:ind w:left="0" w:right="-29"/>
              <w:rPr>
                <w:rFonts w:asciiTheme="majorHAnsi" w:hAnsiTheme="majorHAnsi" w:cstheme="majorHAnsi"/>
                <w:b/>
                <w:bCs/>
                <w:sz w:val="22"/>
                <w:szCs w:val="22"/>
              </w:rPr>
            </w:pPr>
            <w:r w:rsidRPr="00F920EA">
              <w:rPr>
                <w:rFonts w:cstheme="majorHAnsi"/>
                <w:color w:val="000000"/>
                <w:sz w:val="20"/>
                <w:szCs w:val="20"/>
              </w:rPr>
              <w:t>Med otillåten påverkan avses här trakasserier, hot, våld och korruption som syftar till att påverka myndighetsutövningen</w:t>
            </w:r>
          </w:p>
        </w:tc>
      </w:tr>
      <w:tr w:rsidR="00072A84" w:rsidRPr="00E056D5" w14:paraId="5D63C609" w14:textId="77777777" w:rsidTr="0066422F">
        <w:trPr>
          <w:cantSplit/>
          <w:trHeight w:val="288"/>
        </w:trPr>
        <w:tc>
          <w:tcPr>
            <w:tcW w:w="3785" w:type="dxa"/>
            <w:shd w:val="clear" w:color="auto" w:fill="D0F1C5" w:themeFill="accent2" w:themeFillTint="33"/>
            <w:noWrap/>
            <w:hideMark/>
          </w:tcPr>
          <w:p w14:paraId="420F9AA6" w14:textId="77777777" w:rsidR="00072A84" w:rsidRPr="00E056D5" w:rsidRDefault="00072A8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BACA792" w14:textId="77777777" w:rsidR="00072A84" w:rsidRPr="00E056D5" w:rsidRDefault="00072A8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9A58100" w14:textId="77777777" w:rsidR="00072A84" w:rsidRPr="00E056D5" w:rsidRDefault="00072A8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D52CBAB" w14:textId="77777777" w:rsidR="00072A84" w:rsidRPr="00C7266B" w:rsidRDefault="00072A8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C5C43D4" w14:textId="77777777" w:rsidR="00072A84" w:rsidRPr="00E056D5" w:rsidRDefault="00072A8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AA2D449" w14:textId="77777777" w:rsidR="00072A84" w:rsidRPr="00E056D5" w:rsidRDefault="00072A8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3B6DE2C" w14:textId="77777777" w:rsidR="00072A84" w:rsidRPr="00E056D5" w:rsidRDefault="00072A8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975F5CF" w14:textId="77777777" w:rsidR="00072A84" w:rsidRPr="00E056D5" w:rsidRDefault="00072A8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61D642B0" w14:textId="77777777" w:rsidTr="00003694">
        <w:trPr>
          <w:cantSplit/>
          <w:trHeight w:val="288"/>
        </w:trPr>
        <w:tc>
          <w:tcPr>
            <w:tcW w:w="3785" w:type="dxa"/>
            <w:noWrap/>
            <w:hideMark/>
          </w:tcPr>
          <w:p w14:paraId="5C61160D" w14:textId="77777777" w:rsidR="005E2199" w:rsidRPr="00E056D5" w:rsidRDefault="005E2199" w:rsidP="0066422F">
            <w:pPr>
              <w:ind w:left="0" w:right="-29"/>
              <w:rPr>
                <w:sz w:val="20"/>
                <w:szCs w:val="20"/>
              </w:rPr>
            </w:pPr>
            <w:r w:rsidRPr="00E056D5">
              <w:rPr>
                <w:sz w:val="20"/>
                <w:szCs w:val="20"/>
              </w:rPr>
              <w:t>Anmälan om arbetsskada</w:t>
            </w:r>
          </w:p>
        </w:tc>
        <w:tc>
          <w:tcPr>
            <w:tcW w:w="1293" w:type="dxa"/>
            <w:noWrap/>
            <w:hideMark/>
          </w:tcPr>
          <w:p w14:paraId="1397E2C5"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4E35537"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6048FAEA" w14:textId="77777777" w:rsidR="005E2199" w:rsidRPr="00C7266B" w:rsidRDefault="005E2199" w:rsidP="0066422F">
            <w:pPr>
              <w:ind w:left="-70" w:right="-29"/>
              <w:rPr>
                <w:sz w:val="20"/>
                <w:szCs w:val="20"/>
              </w:rPr>
            </w:pPr>
            <w:r w:rsidRPr="00C7266B">
              <w:rPr>
                <w:sz w:val="20"/>
                <w:szCs w:val="20"/>
              </w:rPr>
              <w:t>Ärendenummerordning</w:t>
            </w:r>
          </w:p>
        </w:tc>
        <w:tc>
          <w:tcPr>
            <w:tcW w:w="1406" w:type="dxa"/>
            <w:noWrap/>
            <w:hideMark/>
          </w:tcPr>
          <w:p w14:paraId="6ACEDE56" w14:textId="77777777" w:rsidR="005E2199" w:rsidRPr="00E056D5" w:rsidRDefault="005E2199" w:rsidP="0066422F">
            <w:pPr>
              <w:ind w:left="-61" w:right="-29"/>
              <w:rPr>
                <w:sz w:val="20"/>
                <w:szCs w:val="20"/>
              </w:rPr>
            </w:pPr>
            <w:r w:rsidRPr="00E056D5">
              <w:rPr>
                <w:sz w:val="20"/>
                <w:szCs w:val="20"/>
              </w:rPr>
              <w:t>MedControl</w:t>
            </w:r>
          </w:p>
        </w:tc>
        <w:tc>
          <w:tcPr>
            <w:tcW w:w="984" w:type="dxa"/>
            <w:noWrap/>
            <w:hideMark/>
          </w:tcPr>
          <w:p w14:paraId="1D3488B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36CED75"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4DE5E5A" w14:textId="77777777" w:rsidR="005E2199" w:rsidRPr="00E056D5" w:rsidRDefault="005E2199" w:rsidP="0066422F">
            <w:pPr>
              <w:ind w:left="0" w:right="-29"/>
              <w:rPr>
                <w:sz w:val="20"/>
                <w:szCs w:val="20"/>
              </w:rPr>
            </w:pPr>
          </w:p>
        </w:tc>
      </w:tr>
      <w:tr w:rsidR="005E2199" w:rsidRPr="00E056D5" w14:paraId="594056F3" w14:textId="77777777" w:rsidTr="00003694">
        <w:trPr>
          <w:cantSplit/>
          <w:trHeight w:val="288"/>
        </w:trPr>
        <w:tc>
          <w:tcPr>
            <w:tcW w:w="3785" w:type="dxa"/>
            <w:noWrap/>
            <w:hideMark/>
          </w:tcPr>
          <w:p w14:paraId="73C94947" w14:textId="77777777" w:rsidR="005E2199" w:rsidRPr="00E056D5" w:rsidRDefault="005E2199" w:rsidP="0066422F">
            <w:pPr>
              <w:ind w:left="0" w:right="-29"/>
              <w:rPr>
                <w:sz w:val="20"/>
                <w:szCs w:val="20"/>
              </w:rPr>
            </w:pPr>
            <w:r w:rsidRPr="00E056D5">
              <w:rPr>
                <w:sz w:val="20"/>
                <w:szCs w:val="20"/>
              </w:rPr>
              <w:t>Anmälan om kränkande särbehandling</w:t>
            </w:r>
          </w:p>
        </w:tc>
        <w:tc>
          <w:tcPr>
            <w:tcW w:w="1293" w:type="dxa"/>
            <w:noWrap/>
            <w:hideMark/>
          </w:tcPr>
          <w:p w14:paraId="0C0D25D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F71D5D0"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7D24808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C6481F4"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6DA5AA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1D4EA52"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02E3F55" w14:textId="77777777" w:rsidR="005E2199" w:rsidRPr="00E056D5" w:rsidRDefault="005E2199" w:rsidP="0066422F">
            <w:pPr>
              <w:ind w:left="0" w:right="-29"/>
              <w:rPr>
                <w:sz w:val="20"/>
                <w:szCs w:val="20"/>
              </w:rPr>
            </w:pPr>
          </w:p>
        </w:tc>
      </w:tr>
      <w:tr w:rsidR="005E2199" w:rsidRPr="00E056D5" w14:paraId="10053E4D" w14:textId="77777777" w:rsidTr="00003694">
        <w:trPr>
          <w:cantSplit/>
          <w:trHeight w:val="288"/>
        </w:trPr>
        <w:tc>
          <w:tcPr>
            <w:tcW w:w="3785" w:type="dxa"/>
            <w:noWrap/>
            <w:hideMark/>
          </w:tcPr>
          <w:p w14:paraId="14549587" w14:textId="77777777" w:rsidR="005E2199" w:rsidRPr="00E056D5" w:rsidRDefault="005E2199" w:rsidP="0066422F">
            <w:pPr>
              <w:ind w:left="0" w:right="-29"/>
              <w:rPr>
                <w:sz w:val="20"/>
                <w:szCs w:val="20"/>
              </w:rPr>
            </w:pPr>
            <w:r w:rsidRPr="00E056D5">
              <w:rPr>
                <w:sz w:val="20"/>
                <w:szCs w:val="20"/>
              </w:rPr>
              <w:t>Anmälan om missförhållanden</w:t>
            </w:r>
          </w:p>
        </w:tc>
        <w:tc>
          <w:tcPr>
            <w:tcW w:w="1293" w:type="dxa"/>
            <w:noWrap/>
            <w:hideMark/>
          </w:tcPr>
          <w:p w14:paraId="0BF9091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BDDFE1C" w14:textId="77777777" w:rsidR="005E2199" w:rsidRPr="00E056D5" w:rsidRDefault="005E2199" w:rsidP="0066422F">
            <w:pPr>
              <w:ind w:left="-88" w:right="-29"/>
              <w:rPr>
                <w:sz w:val="20"/>
                <w:szCs w:val="20"/>
              </w:rPr>
            </w:pPr>
            <w:r w:rsidRPr="00E056D5">
              <w:rPr>
                <w:sz w:val="20"/>
                <w:szCs w:val="20"/>
              </w:rPr>
              <w:t>AN-6343/17, 002</w:t>
            </w:r>
          </w:p>
        </w:tc>
        <w:tc>
          <w:tcPr>
            <w:tcW w:w="1311" w:type="dxa"/>
            <w:noWrap/>
            <w:hideMark/>
          </w:tcPr>
          <w:p w14:paraId="3E6A5AB4"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1267FD7"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D03036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7A6EF12" w14:textId="77777777" w:rsidR="005E2199" w:rsidRPr="00E056D5" w:rsidRDefault="005E2199" w:rsidP="0066422F">
            <w:pPr>
              <w:ind w:left="0" w:right="-29"/>
              <w:rPr>
                <w:sz w:val="20"/>
                <w:szCs w:val="20"/>
              </w:rPr>
            </w:pPr>
            <w:r w:rsidRPr="00E056D5">
              <w:rPr>
                <w:sz w:val="20"/>
                <w:szCs w:val="20"/>
              </w:rPr>
              <w:t>Ja, 17 kap 3b §, 32 kap 3b § OSL</w:t>
            </w:r>
          </w:p>
        </w:tc>
        <w:tc>
          <w:tcPr>
            <w:tcW w:w="4448" w:type="dxa"/>
            <w:noWrap/>
            <w:hideMark/>
          </w:tcPr>
          <w:p w14:paraId="6A2E5F27" w14:textId="77777777" w:rsidR="005E2199" w:rsidRPr="00E056D5" w:rsidRDefault="005E2199" w:rsidP="0066422F">
            <w:pPr>
              <w:ind w:left="0" w:right="-29"/>
              <w:rPr>
                <w:sz w:val="20"/>
                <w:szCs w:val="20"/>
              </w:rPr>
            </w:pPr>
            <w:r w:rsidRPr="00E056D5">
              <w:rPr>
                <w:sz w:val="20"/>
                <w:szCs w:val="20"/>
              </w:rPr>
              <w:t xml:space="preserve">Exempelvis visselblåsning om missförhållanden avseende otillåten påverkan, mutor </w:t>
            </w:r>
            <w:proofErr w:type="gramStart"/>
            <w:r w:rsidRPr="00E056D5">
              <w:rPr>
                <w:sz w:val="20"/>
                <w:szCs w:val="20"/>
              </w:rPr>
              <w:t>eller  korruption</w:t>
            </w:r>
            <w:proofErr w:type="gramEnd"/>
            <w:r w:rsidRPr="00E056D5">
              <w:rPr>
                <w:sz w:val="20"/>
                <w:szCs w:val="20"/>
              </w:rPr>
              <w:t>.</w:t>
            </w:r>
          </w:p>
        </w:tc>
      </w:tr>
      <w:tr w:rsidR="005E2199" w:rsidRPr="00E056D5" w14:paraId="712F71AD" w14:textId="77777777" w:rsidTr="00003694">
        <w:trPr>
          <w:cantSplit/>
          <w:trHeight w:val="288"/>
        </w:trPr>
        <w:tc>
          <w:tcPr>
            <w:tcW w:w="3785" w:type="dxa"/>
            <w:noWrap/>
            <w:hideMark/>
          </w:tcPr>
          <w:p w14:paraId="3433CF5D" w14:textId="77777777" w:rsidR="005E2199" w:rsidRPr="00E056D5" w:rsidRDefault="005E2199" w:rsidP="0066422F">
            <w:pPr>
              <w:ind w:left="0" w:right="-29"/>
              <w:rPr>
                <w:sz w:val="20"/>
                <w:szCs w:val="20"/>
              </w:rPr>
            </w:pPr>
            <w:r w:rsidRPr="00E056D5">
              <w:rPr>
                <w:sz w:val="20"/>
                <w:szCs w:val="20"/>
              </w:rPr>
              <w:t>Avvikelse- och tillbudsrapport</w:t>
            </w:r>
          </w:p>
        </w:tc>
        <w:tc>
          <w:tcPr>
            <w:tcW w:w="1293" w:type="dxa"/>
            <w:noWrap/>
            <w:hideMark/>
          </w:tcPr>
          <w:p w14:paraId="42A6EFE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94DADC9"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5410B516" w14:textId="77777777" w:rsidR="005E2199" w:rsidRPr="00C7266B" w:rsidRDefault="005E2199" w:rsidP="0066422F">
            <w:pPr>
              <w:ind w:left="-70" w:right="-29"/>
              <w:rPr>
                <w:sz w:val="20"/>
                <w:szCs w:val="20"/>
              </w:rPr>
            </w:pPr>
            <w:r w:rsidRPr="00C7266B">
              <w:rPr>
                <w:sz w:val="20"/>
                <w:szCs w:val="20"/>
              </w:rPr>
              <w:t>Ärendenummerordning</w:t>
            </w:r>
          </w:p>
        </w:tc>
        <w:tc>
          <w:tcPr>
            <w:tcW w:w="1406" w:type="dxa"/>
            <w:noWrap/>
            <w:hideMark/>
          </w:tcPr>
          <w:p w14:paraId="1FFFE842" w14:textId="77777777" w:rsidR="005E2199" w:rsidRPr="00E056D5" w:rsidRDefault="005E2199" w:rsidP="0066422F">
            <w:pPr>
              <w:ind w:left="-61" w:right="-29"/>
              <w:rPr>
                <w:sz w:val="20"/>
                <w:szCs w:val="20"/>
              </w:rPr>
            </w:pPr>
            <w:r w:rsidRPr="00E056D5">
              <w:rPr>
                <w:sz w:val="20"/>
                <w:szCs w:val="20"/>
              </w:rPr>
              <w:t>MedControl</w:t>
            </w:r>
          </w:p>
        </w:tc>
        <w:tc>
          <w:tcPr>
            <w:tcW w:w="984" w:type="dxa"/>
            <w:noWrap/>
            <w:hideMark/>
          </w:tcPr>
          <w:p w14:paraId="377DE89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450E708"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EBC199C" w14:textId="77777777" w:rsidR="005E2199" w:rsidRPr="00E056D5" w:rsidRDefault="005E2199" w:rsidP="0066422F">
            <w:pPr>
              <w:ind w:left="0" w:right="-29"/>
              <w:rPr>
                <w:sz w:val="20"/>
                <w:szCs w:val="20"/>
              </w:rPr>
            </w:pPr>
          </w:p>
        </w:tc>
      </w:tr>
    </w:tbl>
    <w:p w14:paraId="1B84AF2A" w14:textId="77777777" w:rsidR="00F920EA" w:rsidRDefault="00F920EA">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F920EA" w:rsidRPr="00E056D5" w14:paraId="02D1C57C" w14:textId="77777777" w:rsidTr="0066422F">
        <w:trPr>
          <w:cantSplit/>
          <w:trHeight w:val="288"/>
        </w:trPr>
        <w:tc>
          <w:tcPr>
            <w:tcW w:w="3785" w:type="dxa"/>
            <w:shd w:val="clear" w:color="auto" w:fill="C6E0E9" w:themeFill="accent6" w:themeFillTint="66"/>
            <w:noWrap/>
          </w:tcPr>
          <w:p w14:paraId="0F381674" w14:textId="0D9B57D1" w:rsidR="00F920EA" w:rsidRPr="00A01271" w:rsidRDefault="00F920EA"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5C206CD" w14:textId="77777777" w:rsidR="00F920EA" w:rsidRPr="00A01271" w:rsidRDefault="00F920EA" w:rsidP="0066422F">
            <w:pPr>
              <w:spacing w:line="240" w:lineRule="auto"/>
              <w:ind w:left="0" w:right="-29"/>
              <w:rPr>
                <w:rFonts w:asciiTheme="majorHAnsi" w:hAnsiTheme="majorHAnsi" w:cstheme="majorHAnsi"/>
                <w:b/>
                <w:bCs/>
                <w:sz w:val="22"/>
                <w:szCs w:val="22"/>
              </w:rPr>
            </w:pPr>
            <w:r w:rsidRPr="00072A84">
              <w:rPr>
                <w:rFonts w:cstheme="majorHAnsi"/>
                <w:b/>
                <w:bCs/>
                <w:color w:val="000000"/>
                <w:sz w:val="20"/>
                <w:szCs w:val="20"/>
              </w:rPr>
              <w:t>2.3.3 Hantera tillbud, arbetsskada, otillåten påverkan och kränkande särbehandling</w:t>
            </w:r>
          </w:p>
        </w:tc>
        <w:tc>
          <w:tcPr>
            <w:tcW w:w="7355" w:type="dxa"/>
            <w:gridSpan w:val="6"/>
            <w:shd w:val="clear" w:color="auto" w:fill="C6E0E9" w:themeFill="accent6" w:themeFillTint="66"/>
            <w:noWrap/>
          </w:tcPr>
          <w:p w14:paraId="2F8BDC30" w14:textId="77777777" w:rsidR="00F920EA" w:rsidRDefault="00F920E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38ADEB4" w14:textId="77777777" w:rsidR="00F920EA" w:rsidRPr="00E056D5" w:rsidRDefault="00F920EA" w:rsidP="0066422F">
            <w:pPr>
              <w:ind w:left="0" w:right="-29"/>
              <w:rPr>
                <w:rFonts w:asciiTheme="majorHAnsi" w:hAnsiTheme="majorHAnsi" w:cstheme="majorHAnsi"/>
                <w:b/>
                <w:bCs/>
                <w:sz w:val="22"/>
                <w:szCs w:val="22"/>
              </w:rPr>
            </w:pPr>
            <w:r w:rsidRPr="00F920EA">
              <w:rPr>
                <w:rFonts w:cstheme="majorHAnsi"/>
                <w:color w:val="000000"/>
                <w:sz w:val="20"/>
                <w:szCs w:val="20"/>
              </w:rPr>
              <w:t>Processen omfattar anmälan, utredning och åtgärd av tillbud, arbetsskador, otillåten påverkan och kränkande särbehandling.</w:t>
            </w:r>
          </w:p>
        </w:tc>
        <w:tc>
          <w:tcPr>
            <w:tcW w:w="4448" w:type="dxa"/>
            <w:shd w:val="clear" w:color="auto" w:fill="C6E0E9" w:themeFill="accent6" w:themeFillTint="66"/>
            <w:noWrap/>
          </w:tcPr>
          <w:p w14:paraId="218E5AE3" w14:textId="77777777" w:rsidR="00F920EA" w:rsidRPr="00A01271" w:rsidRDefault="00F920E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D41727B" w14:textId="77777777" w:rsidR="00F920EA" w:rsidRPr="00E056D5" w:rsidRDefault="00F920EA" w:rsidP="0066422F">
            <w:pPr>
              <w:ind w:left="0" w:right="-29"/>
              <w:rPr>
                <w:rFonts w:asciiTheme="majorHAnsi" w:hAnsiTheme="majorHAnsi" w:cstheme="majorHAnsi"/>
                <w:b/>
                <w:bCs/>
                <w:sz w:val="22"/>
                <w:szCs w:val="22"/>
              </w:rPr>
            </w:pPr>
            <w:r w:rsidRPr="00F920EA">
              <w:rPr>
                <w:rFonts w:cstheme="majorHAnsi"/>
                <w:color w:val="000000"/>
                <w:sz w:val="20"/>
                <w:szCs w:val="20"/>
              </w:rPr>
              <w:t>Med otillåten påverkan avses här trakasserier, hot, våld och korruption som syftar till att påverka myndighetsutövningen</w:t>
            </w:r>
          </w:p>
        </w:tc>
      </w:tr>
      <w:tr w:rsidR="00F920EA" w:rsidRPr="00E056D5" w14:paraId="201981F5" w14:textId="77777777" w:rsidTr="0066422F">
        <w:trPr>
          <w:cantSplit/>
          <w:trHeight w:val="288"/>
        </w:trPr>
        <w:tc>
          <w:tcPr>
            <w:tcW w:w="3785" w:type="dxa"/>
            <w:shd w:val="clear" w:color="auto" w:fill="D0F1C5" w:themeFill="accent2" w:themeFillTint="33"/>
            <w:noWrap/>
            <w:hideMark/>
          </w:tcPr>
          <w:p w14:paraId="4491CFA2" w14:textId="77777777" w:rsidR="00F920EA" w:rsidRPr="00E056D5" w:rsidRDefault="00F920E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8D74C6D" w14:textId="77777777" w:rsidR="00F920EA" w:rsidRPr="00E056D5" w:rsidRDefault="00F920EA"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69BC285" w14:textId="77777777" w:rsidR="00F920EA" w:rsidRPr="00E056D5" w:rsidRDefault="00F920EA"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08248C1" w14:textId="77777777" w:rsidR="00F920EA" w:rsidRPr="00C7266B" w:rsidRDefault="00F920EA"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12DBED3" w14:textId="77777777" w:rsidR="00F920EA" w:rsidRPr="00E056D5" w:rsidRDefault="00F920EA"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2FE6CA8" w14:textId="77777777" w:rsidR="00F920EA" w:rsidRPr="00E056D5" w:rsidRDefault="00F920EA"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59B63BA" w14:textId="77777777" w:rsidR="00F920EA" w:rsidRPr="00E056D5" w:rsidRDefault="00F920E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54DAE03" w14:textId="77777777" w:rsidR="00F920EA" w:rsidRPr="00E056D5" w:rsidRDefault="00F920E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7BF0816" w14:textId="77777777" w:rsidTr="00003694">
        <w:trPr>
          <w:cantSplit/>
          <w:trHeight w:val="288"/>
        </w:trPr>
        <w:tc>
          <w:tcPr>
            <w:tcW w:w="3785" w:type="dxa"/>
            <w:noWrap/>
            <w:hideMark/>
          </w:tcPr>
          <w:p w14:paraId="4428EB4A" w14:textId="77777777" w:rsidR="005E2199" w:rsidRPr="00E056D5" w:rsidRDefault="005E2199" w:rsidP="0066422F">
            <w:pPr>
              <w:ind w:left="0" w:right="-29"/>
              <w:rPr>
                <w:sz w:val="20"/>
                <w:szCs w:val="20"/>
              </w:rPr>
            </w:pPr>
            <w:r w:rsidRPr="00E056D5">
              <w:rPr>
                <w:sz w:val="20"/>
                <w:szCs w:val="20"/>
              </w:rPr>
              <w:t>Beslut om arbetsskada</w:t>
            </w:r>
          </w:p>
        </w:tc>
        <w:tc>
          <w:tcPr>
            <w:tcW w:w="1293" w:type="dxa"/>
            <w:noWrap/>
            <w:hideMark/>
          </w:tcPr>
          <w:p w14:paraId="70D75005"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F25BD5D"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35DE61D7" w14:textId="77777777" w:rsidR="005E2199" w:rsidRPr="00C7266B" w:rsidRDefault="005E2199" w:rsidP="0066422F">
            <w:pPr>
              <w:ind w:left="-70" w:right="-29"/>
              <w:rPr>
                <w:sz w:val="20"/>
                <w:szCs w:val="20"/>
              </w:rPr>
            </w:pPr>
            <w:r w:rsidRPr="00C7266B">
              <w:rPr>
                <w:sz w:val="20"/>
                <w:szCs w:val="20"/>
              </w:rPr>
              <w:t>Personnummerordning</w:t>
            </w:r>
          </w:p>
        </w:tc>
        <w:tc>
          <w:tcPr>
            <w:tcW w:w="1406" w:type="dxa"/>
            <w:noWrap/>
            <w:hideMark/>
          </w:tcPr>
          <w:p w14:paraId="2F5C52C4" w14:textId="77777777" w:rsidR="005E2199" w:rsidRPr="00E056D5" w:rsidRDefault="005E2199" w:rsidP="0066422F">
            <w:pPr>
              <w:ind w:left="-61" w:right="-29"/>
              <w:rPr>
                <w:sz w:val="20"/>
                <w:szCs w:val="20"/>
              </w:rPr>
            </w:pPr>
            <w:r w:rsidRPr="00E056D5">
              <w:rPr>
                <w:sz w:val="20"/>
                <w:szCs w:val="20"/>
              </w:rPr>
              <w:t>Personalakt mellanarkiv</w:t>
            </w:r>
          </w:p>
        </w:tc>
        <w:tc>
          <w:tcPr>
            <w:tcW w:w="984" w:type="dxa"/>
            <w:noWrap/>
            <w:hideMark/>
          </w:tcPr>
          <w:p w14:paraId="03E004F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42C4B4E"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251D0AA" w14:textId="77777777" w:rsidR="005E2199" w:rsidRPr="00E056D5" w:rsidRDefault="005E2199" w:rsidP="0066422F">
            <w:pPr>
              <w:ind w:left="0" w:right="-29"/>
              <w:rPr>
                <w:sz w:val="20"/>
                <w:szCs w:val="20"/>
              </w:rPr>
            </w:pPr>
          </w:p>
        </w:tc>
      </w:tr>
      <w:tr w:rsidR="005E2199" w:rsidRPr="00E056D5" w14:paraId="00A51582" w14:textId="77777777" w:rsidTr="00003694">
        <w:trPr>
          <w:cantSplit/>
          <w:trHeight w:val="288"/>
        </w:trPr>
        <w:tc>
          <w:tcPr>
            <w:tcW w:w="3785" w:type="dxa"/>
            <w:noWrap/>
            <w:hideMark/>
          </w:tcPr>
          <w:p w14:paraId="06A6176D" w14:textId="77777777" w:rsidR="005E2199" w:rsidRPr="00E056D5" w:rsidRDefault="005E2199" w:rsidP="0066422F">
            <w:pPr>
              <w:ind w:left="0" w:right="-29"/>
              <w:rPr>
                <w:sz w:val="20"/>
                <w:szCs w:val="20"/>
              </w:rPr>
            </w:pPr>
            <w:r w:rsidRPr="00E056D5">
              <w:rPr>
                <w:sz w:val="20"/>
                <w:szCs w:val="20"/>
              </w:rPr>
              <w:t>Läkarintyg, arbetsskada</w:t>
            </w:r>
          </w:p>
        </w:tc>
        <w:tc>
          <w:tcPr>
            <w:tcW w:w="1293" w:type="dxa"/>
            <w:noWrap/>
            <w:hideMark/>
          </w:tcPr>
          <w:p w14:paraId="2CDD658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48B9C1E"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3AF102B7" w14:textId="77777777" w:rsidR="005E2199" w:rsidRPr="00C7266B" w:rsidRDefault="005E2199" w:rsidP="0066422F">
            <w:pPr>
              <w:ind w:left="-70" w:right="-29"/>
              <w:rPr>
                <w:sz w:val="20"/>
                <w:szCs w:val="20"/>
              </w:rPr>
            </w:pPr>
            <w:r w:rsidRPr="00C7266B">
              <w:rPr>
                <w:sz w:val="20"/>
                <w:szCs w:val="20"/>
              </w:rPr>
              <w:t>Personnummerordning</w:t>
            </w:r>
          </w:p>
        </w:tc>
        <w:tc>
          <w:tcPr>
            <w:tcW w:w="1406" w:type="dxa"/>
            <w:noWrap/>
            <w:hideMark/>
          </w:tcPr>
          <w:p w14:paraId="4B01FBD3" w14:textId="77777777" w:rsidR="005E2199" w:rsidRPr="00E056D5" w:rsidRDefault="005E2199" w:rsidP="0066422F">
            <w:pPr>
              <w:ind w:left="-61" w:right="-29"/>
              <w:rPr>
                <w:sz w:val="20"/>
                <w:szCs w:val="20"/>
              </w:rPr>
            </w:pPr>
            <w:r w:rsidRPr="00E056D5">
              <w:rPr>
                <w:sz w:val="20"/>
                <w:szCs w:val="20"/>
              </w:rPr>
              <w:t>Personalakt mellanarkiv</w:t>
            </w:r>
          </w:p>
        </w:tc>
        <w:tc>
          <w:tcPr>
            <w:tcW w:w="984" w:type="dxa"/>
            <w:noWrap/>
            <w:hideMark/>
          </w:tcPr>
          <w:p w14:paraId="2626A33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35085D1"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32A8109" w14:textId="77777777" w:rsidR="005E2199" w:rsidRPr="00E056D5" w:rsidRDefault="005E2199" w:rsidP="0066422F">
            <w:pPr>
              <w:ind w:left="0" w:right="-29"/>
              <w:rPr>
                <w:sz w:val="20"/>
                <w:szCs w:val="20"/>
              </w:rPr>
            </w:pPr>
          </w:p>
        </w:tc>
      </w:tr>
      <w:tr w:rsidR="005E2199" w:rsidRPr="00E056D5" w14:paraId="2B26A495" w14:textId="77777777" w:rsidTr="00003694">
        <w:trPr>
          <w:cantSplit/>
          <w:trHeight w:val="288"/>
        </w:trPr>
        <w:tc>
          <w:tcPr>
            <w:tcW w:w="3785" w:type="dxa"/>
            <w:noWrap/>
            <w:hideMark/>
          </w:tcPr>
          <w:p w14:paraId="5836CA88"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4904A6FD"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52870636"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21061857" w14:textId="77777777" w:rsidR="005E2199" w:rsidRPr="00C7266B" w:rsidRDefault="005E2199" w:rsidP="0066422F">
            <w:pPr>
              <w:ind w:left="-70" w:right="-29"/>
              <w:rPr>
                <w:sz w:val="20"/>
                <w:szCs w:val="20"/>
              </w:rPr>
            </w:pPr>
          </w:p>
        </w:tc>
        <w:tc>
          <w:tcPr>
            <w:tcW w:w="1406" w:type="dxa"/>
            <w:noWrap/>
            <w:hideMark/>
          </w:tcPr>
          <w:p w14:paraId="01E08977" w14:textId="77777777" w:rsidR="005E2199" w:rsidRPr="00E056D5" w:rsidRDefault="005E2199" w:rsidP="0066422F">
            <w:pPr>
              <w:ind w:left="-61" w:right="-29"/>
              <w:rPr>
                <w:sz w:val="20"/>
                <w:szCs w:val="20"/>
              </w:rPr>
            </w:pPr>
          </w:p>
        </w:tc>
        <w:tc>
          <w:tcPr>
            <w:tcW w:w="984" w:type="dxa"/>
            <w:noWrap/>
            <w:hideMark/>
          </w:tcPr>
          <w:p w14:paraId="1E065520" w14:textId="77777777" w:rsidR="005E2199" w:rsidRPr="00E056D5" w:rsidRDefault="005E2199" w:rsidP="0066422F">
            <w:pPr>
              <w:ind w:left="-53" w:right="-29"/>
              <w:rPr>
                <w:sz w:val="20"/>
                <w:szCs w:val="20"/>
              </w:rPr>
            </w:pPr>
          </w:p>
        </w:tc>
        <w:tc>
          <w:tcPr>
            <w:tcW w:w="675" w:type="dxa"/>
            <w:noWrap/>
            <w:hideMark/>
          </w:tcPr>
          <w:p w14:paraId="73FC7D9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86C3B2B" w14:textId="77777777" w:rsidR="005E2199" w:rsidRPr="00E056D5" w:rsidRDefault="005E2199" w:rsidP="0066422F">
            <w:pPr>
              <w:ind w:left="0" w:right="-29"/>
              <w:rPr>
                <w:sz w:val="20"/>
                <w:szCs w:val="20"/>
              </w:rPr>
            </w:pPr>
          </w:p>
        </w:tc>
      </w:tr>
      <w:tr w:rsidR="005E2199" w:rsidRPr="00E056D5" w14:paraId="0032D5E2" w14:textId="77777777" w:rsidTr="00003694">
        <w:trPr>
          <w:cantSplit/>
          <w:trHeight w:val="288"/>
        </w:trPr>
        <w:tc>
          <w:tcPr>
            <w:tcW w:w="3785" w:type="dxa"/>
            <w:noWrap/>
            <w:hideMark/>
          </w:tcPr>
          <w:p w14:paraId="0484B84E"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729F497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3D194B2"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7A425B4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EB4EB9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DBDF0D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ACC654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E564F73"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52B1D6F8" w14:textId="77777777" w:rsidTr="00003694">
        <w:trPr>
          <w:cantSplit/>
          <w:trHeight w:val="288"/>
        </w:trPr>
        <w:tc>
          <w:tcPr>
            <w:tcW w:w="3785" w:type="dxa"/>
            <w:noWrap/>
            <w:hideMark/>
          </w:tcPr>
          <w:p w14:paraId="3943F02E" w14:textId="77777777" w:rsidR="005E2199" w:rsidRPr="00E056D5" w:rsidRDefault="005E2199" w:rsidP="0066422F">
            <w:pPr>
              <w:ind w:left="0" w:right="-29"/>
              <w:rPr>
                <w:sz w:val="20"/>
                <w:szCs w:val="20"/>
              </w:rPr>
            </w:pPr>
            <w:r w:rsidRPr="00E056D5">
              <w:rPr>
                <w:sz w:val="20"/>
                <w:szCs w:val="20"/>
              </w:rPr>
              <w:t>Utredning om kränkande särbehandling</w:t>
            </w:r>
          </w:p>
        </w:tc>
        <w:tc>
          <w:tcPr>
            <w:tcW w:w="1293" w:type="dxa"/>
            <w:noWrap/>
            <w:hideMark/>
          </w:tcPr>
          <w:p w14:paraId="7E61ED9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DE418F7" w14:textId="77777777" w:rsidR="005E2199" w:rsidRPr="00E056D5" w:rsidRDefault="005E2199" w:rsidP="0066422F">
            <w:pPr>
              <w:ind w:left="-88" w:right="-29"/>
              <w:rPr>
                <w:sz w:val="20"/>
                <w:szCs w:val="20"/>
              </w:rPr>
            </w:pPr>
            <w:r w:rsidRPr="00E056D5">
              <w:rPr>
                <w:sz w:val="20"/>
                <w:szCs w:val="20"/>
              </w:rPr>
              <w:t>AN-6343/17, 002</w:t>
            </w:r>
          </w:p>
        </w:tc>
        <w:tc>
          <w:tcPr>
            <w:tcW w:w="1311" w:type="dxa"/>
            <w:noWrap/>
            <w:hideMark/>
          </w:tcPr>
          <w:p w14:paraId="029E7940"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49E449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6BA6BD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8C7E1D0"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72E9FB5" w14:textId="77777777" w:rsidR="005E2199" w:rsidRPr="00E056D5" w:rsidRDefault="005E2199" w:rsidP="0066422F">
            <w:pPr>
              <w:ind w:left="0" w:right="-29"/>
              <w:rPr>
                <w:sz w:val="20"/>
                <w:szCs w:val="20"/>
              </w:rPr>
            </w:pPr>
          </w:p>
        </w:tc>
      </w:tr>
      <w:tr w:rsidR="005E2199" w:rsidRPr="00E056D5" w14:paraId="61FFB809" w14:textId="77777777" w:rsidTr="00003694">
        <w:trPr>
          <w:cantSplit/>
          <w:trHeight w:val="288"/>
        </w:trPr>
        <w:tc>
          <w:tcPr>
            <w:tcW w:w="3785" w:type="dxa"/>
            <w:noWrap/>
            <w:hideMark/>
          </w:tcPr>
          <w:p w14:paraId="0B90B772" w14:textId="77777777" w:rsidR="005E2199" w:rsidRPr="00E056D5" w:rsidRDefault="005E2199" w:rsidP="0066422F">
            <w:pPr>
              <w:ind w:left="0" w:right="-29"/>
              <w:rPr>
                <w:sz w:val="20"/>
                <w:szCs w:val="20"/>
              </w:rPr>
            </w:pPr>
            <w:r w:rsidRPr="00E056D5">
              <w:rPr>
                <w:sz w:val="20"/>
                <w:szCs w:val="20"/>
              </w:rPr>
              <w:t>Utredning om missförhållanden</w:t>
            </w:r>
          </w:p>
        </w:tc>
        <w:tc>
          <w:tcPr>
            <w:tcW w:w="1293" w:type="dxa"/>
            <w:noWrap/>
            <w:hideMark/>
          </w:tcPr>
          <w:p w14:paraId="49DA519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7795BD5" w14:textId="77777777" w:rsidR="005E2199" w:rsidRPr="00E056D5" w:rsidRDefault="005E2199" w:rsidP="0066422F">
            <w:pPr>
              <w:ind w:left="-88" w:right="-29"/>
              <w:rPr>
                <w:sz w:val="20"/>
                <w:szCs w:val="20"/>
              </w:rPr>
            </w:pPr>
            <w:r w:rsidRPr="00E056D5">
              <w:rPr>
                <w:sz w:val="20"/>
                <w:szCs w:val="20"/>
              </w:rPr>
              <w:t>AN-6343/17, 002</w:t>
            </w:r>
          </w:p>
        </w:tc>
        <w:tc>
          <w:tcPr>
            <w:tcW w:w="1311" w:type="dxa"/>
            <w:noWrap/>
            <w:hideMark/>
          </w:tcPr>
          <w:p w14:paraId="65C4E0E1"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CF4042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8506C5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05A12F6"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A9645C7" w14:textId="77777777" w:rsidR="005E2199" w:rsidRPr="00E056D5" w:rsidRDefault="005E2199" w:rsidP="0066422F">
            <w:pPr>
              <w:ind w:left="0" w:right="-29"/>
              <w:rPr>
                <w:sz w:val="20"/>
                <w:szCs w:val="20"/>
              </w:rPr>
            </w:pPr>
            <w:r w:rsidRPr="00E056D5">
              <w:rPr>
                <w:sz w:val="20"/>
                <w:szCs w:val="20"/>
              </w:rPr>
              <w:t xml:space="preserve">Exempelvis missförhållanden avseende otillåten påverkan, mutor </w:t>
            </w:r>
            <w:proofErr w:type="gramStart"/>
            <w:r w:rsidRPr="00E056D5">
              <w:rPr>
                <w:sz w:val="20"/>
                <w:szCs w:val="20"/>
              </w:rPr>
              <w:t>eller  korruption</w:t>
            </w:r>
            <w:proofErr w:type="gramEnd"/>
            <w:r w:rsidRPr="00E056D5">
              <w:rPr>
                <w:sz w:val="20"/>
                <w:szCs w:val="20"/>
              </w:rPr>
              <w:t xml:space="preserve"> efter visselblåsning.</w:t>
            </w:r>
          </w:p>
        </w:tc>
      </w:tr>
    </w:tbl>
    <w:p w14:paraId="676B0534" w14:textId="77777777" w:rsidR="00F920EA" w:rsidRDefault="00F920EA">
      <w:r>
        <w:br w:type="page"/>
      </w:r>
    </w:p>
    <w:p w14:paraId="764A6F7A" w14:textId="76F60898" w:rsidR="00F920EA" w:rsidRDefault="00F920EA" w:rsidP="0001403A">
      <w:pPr>
        <w:pStyle w:val="Rubrik3"/>
      </w:pPr>
      <w:bookmarkStart w:id="30" w:name="_Toc168321654"/>
      <w:r w:rsidRPr="00E056D5">
        <w:lastRenderedPageBreak/>
        <w:t>2.3.4 Rehabilitera</w:t>
      </w:r>
      <w:bookmarkEnd w:id="3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F920EA" w:rsidRPr="00E056D5" w14:paraId="4652B789" w14:textId="77777777" w:rsidTr="0066422F">
        <w:trPr>
          <w:cantSplit/>
          <w:trHeight w:val="288"/>
        </w:trPr>
        <w:tc>
          <w:tcPr>
            <w:tcW w:w="3785" w:type="dxa"/>
            <w:shd w:val="clear" w:color="auto" w:fill="C6E0E9" w:themeFill="accent6" w:themeFillTint="66"/>
            <w:noWrap/>
          </w:tcPr>
          <w:p w14:paraId="20A394EE" w14:textId="77777777" w:rsidR="00F920EA" w:rsidRPr="00A01271" w:rsidRDefault="00F920EA"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E9540CF" w14:textId="1500F51D" w:rsidR="00F920EA" w:rsidRPr="00A01271" w:rsidRDefault="0001403A" w:rsidP="0066422F">
            <w:pPr>
              <w:spacing w:line="240" w:lineRule="auto"/>
              <w:ind w:left="0" w:right="-29"/>
              <w:rPr>
                <w:rFonts w:asciiTheme="majorHAnsi" w:hAnsiTheme="majorHAnsi" w:cstheme="majorHAnsi"/>
                <w:b/>
                <w:bCs/>
                <w:sz w:val="22"/>
                <w:szCs w:val="22"/>
              </w:rPr>
            </w:pPr>
            <w:r w:rsidRPr="0001403A">
              <w:rPr>
                <w:rFonts w:cstheme="majorHAnsi"/>
                <w:b/>
                <w:bCs/>
                <w:color w:val="000000"/>
                <w:sz w:val="20"/>
                <w:szCs w:val="20"/>
              </w:rPr>
              <w:t>2.3.4 Rehabilitera</w:t>
            </w:r>
          </w:p>
        </w:tc>
        <w:tc>
          <w:tcPr>
            <w:tcW w:w="7355" w:type="dxa"/>
            <w:gridSpan w:val="6"/>
            <w:shd w:val="clear" w:color="auto" w:fill="C6E0E9" w:themeFill="accent6" w:themeFillTint="66"/>
            <w:noWrap/>
          </w:tcPr>
          <w:p w14:paraId="7EE41093" w14:textId="77777777" w:rsidR="00F920EA" w:rsidRDefault="00F920E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E5CCD45" w14:textId="371034C7" w:rsidR="00F920EA" w:rsidRPr="00E056D5" w:rsidRDefault="0001403A" w:rsidP="0066422F">
            <w:pPr>
              <w:ind w:left="0" w:right="-29"/>
              <w:rPr>
                <w:rFonts w:asciiTheme="majorHAnsi" w:hAnsiTheme="majorHAnsi" w:cstheme="majorHAnsi"/>
                <w:b/>
                <w:bCs/>
                <w:sz w:val="22"/>
                <w:szCs w:val="22"/>
              </w:rPr>
            </w:pPr>
            <w:r w:rsidRPr="0001403A">
              <w:rPr>
                <w:rFonts w:cstheme="majorHAnsi"/>
                <w:color w:val="000000"/>
                <w:sz w:val="20"/>
                <w:szCs w:val="20"/>
              </w:rPr>
              <w:t>Processen omfattar handläggning av rehabiliteringsärenden från förstadagsintyg, utredning och arbetsgivarens anpassningsåtgärder och arbetsförmågebedömningar till avslutande rehabiliteringsåtgärder.</w:t>
            </w:r>
          </w:p>
        </w:tc>
        <w:tc>
          <w:tcPr>
            <w:tcW w:w="4448" w:type="dxa"/>
            <w:shd w:val="clear" w:color="auto" w:fill="C6E0E9" w:themeFill="accent6" w:themeFillTint="66"/>
            <w:noWrap/>
          </w:tcPr>
          <w:p w14:paraId="193B78E8" w14:textId="77777777" w:rsidR="00F920EA" w:rsidRPr="00A01271" w:rsidRDefault="00F920E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99A0F89" w14:textId="03C57EAD" w:rsidR="00F920EA" w:rsidRPr="00E056D5" w:rsidRDefault="00F920EA" w:rsidP="0066422F">
            <w:pPr>
              <w:ind w:left="0" w:right="-29"/>
              <w:rPr>
                <w:rFonts w:asciiTheme="majorHAnsi" w:hAnsiTheme="majorHAnsi" w:cstheme="majorHAnsi"/>
                <w:b/>
                <w:bCs/>
                <w:sz w:val="22"/>
                <w:szCs w:val="22"/>
              </w:rPr>
            </w:pPr>
          </w:p>
        </w:tc>
      </w:tr>
      <w:tr w:rsidR="00F920EA" w:rsidRPr="00E056D5" w14:paraId="28739C8B" w14:textId="77777777" w:rsidTr="0066422F">
        <w:trPr>
          <w:cantSplit/>
          <w:trHeight w:val="288"/>
        </w:trPr>
        <w:tc>
          <w:tcPr>
            <w:tcW w:w="3785" w:type="dxa"/>
            <w:shd w:val="clear" w:color="auto" w:fill="D0F1C5" w:themeFill="accent2" w:themeFillTint="33"/>
            <w:noWrap/>
            <w:hideMark/>
          </w:tcPr>
          <w:p w14:paraId="6E57E885" w14:textId="77777777" w:rsidR="00F920EA" w:rsidRPr="00E056D5" w:rsidRDefault="00F920E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D8029C8" w14:textId="77777777" w:rsidR="00F920EA" w:rsidRPr="00E056D5" w:rsidRDefault="00F920EA"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8CFB40C" w14:textId="77777777" w:rsidR="00F920EA" w:rsidRPr="00E056D5" w:rsidRDefault="00F920EA"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33B1AC2" w14:textId="77777777" w:rsidR="00F920EA" w:rsidRPr="00C7266B" w:rsidRDefault="00F920EA"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D7E5B9F" w14:textId="77777777" w:rsidR="00F920EA" w:rsidRPr="00E056D5" w:rsidRDefault="00F920EA"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38D9FC2" w14:textId="77777777" w:rsidR="00F920EA" w:rsidRPr="00E056D5" w:rsidRDefault="00F920EA"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B368369" w14:textId="77777777" w:rsidR="00F920EA" w:rsidRPr="00E056D5" w:rsidRDefault="00F920E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55C13E2" w14:textId="77777777" w:rsidR="00F920EA" w:rsidRPr="00E056D5" w:rsidRDefault="00F920E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CB6B23A" w14:textId="77777777" w:rsidTr="00003694">
        <w:trPr>
          <w:cantSplit/>
          <w:trHeight w:val="288"/>
        </w:trPr>
        <w:tc>
          <w:tcPr>
            <w:tcW w:w="3785" w:type="dxa"/>
            <w:noWrap/>
            <w:hideMark/>
          </w:tcPr>
          <w:p w14:paraId="7F9B7F5C" w14:textId="77777777" w:rsidR="005E2199" w:rsidRPr="00E056D5" w:rsidRDefault="005E2199" w:rsidP="0066422F">
            <w:pPr>
              <w:ind w:left="0" w:right="-29"/>
              <w:rPr>
                <w:sz w:val="20"/>
                <w:szCs w:val="20"/>
              </w:rPr>
            </w:pPr>
            <w:r w:rsidRPr="00E056D5">
              <w:rPr>
                <w:sz w:val="20"/>
                <w:szCs w:val="20"/>
              </w:rPr>
              <w:t>Alkohol/drogmissbruk, behandlingsöverenskommelse</w:t>
            </w:r>
          </w:p>
        </w:tc>
        <w:tc>
          <w:tcPr>
            <w:tcW w:w="1293" w:type="dxa"/>
            <w:noWrap/>
            <w:hideMark/>
          </w:tcPr>
          <w:p w14:paraId="0B71F5B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DEB5826"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38A18345" w14:textId="77777777" w:rsidR="005E2199" w:rsidRPr="00C7266B" w:rsidRDefault="005E2199" w:rsidP="0066422F">
            <w:pPr>
              <w:ind w:left="-70" w:right="-29"/>
              <w:rPr>
                <w:sz w:val="20"/>
                <w:szCs w:val="20"/>
              </w:rPr>
            </w:pPr>
            <w:r w:rsidRPr="00C7266B">
              <w:rPr>
                <w:sz w:val="20"/>
                <w:szCs w:val="20"/>
              </w:rPr>
              <w:t>Registreras i HälsoSAM</w:t>
            </w:r>
          </w:p>
        </w:tc>
        <w:tc>
          <w:tcPr>
            <w:tcW w:w="1406" w:type="dxa"/>
            <w:noWrap/>
            <w:hideMark/>
          </w:tcPr>
          <w:p w14:paraId="2735C343" w14:textId="77777777" w:rsidR="005E2199" w:rsidRPr="00E056D5" w:rsidRDefault="005E2199" w:rsidP="0066422F">
            <w:pPr>
              <w:ind w:left="-61" w:right="-29"/>
              <w:rPr>
                <w:sz w:val="20"/>
                <w:szCs w:val="20"/>
              </w:rPr>
            </w:pPr>
            <w:r w:rsidRPr="00E056D5">
              <w:rPr>
                <w:sz w:val="20"/>
                <w:szCs w:val="20"/>
              </w:rPr>
              <w:t>HälsoSAM</w:t>
            </w:r>
          </w:p>
        </w:tc>
        <w:tc>
          <w:tcPr>
            <w:tcW w:w="984" w:type="dxa"/>
            <w:noWrap/>
            <w:hideMark/>
          </w:tcPr>
          <w:p w14:paraId="5490A8F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CAF24CF"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623F68F" w14:textId="77777777" w:rsidR="005E2199" w:rsidRPr="00E056D5" w:rsidRDefault="005E2199" w:rsidP="0066422F">
            <w:pPr>
              <w:ind w:left="0" w:right="-29"/>
              <w:rPr>
                <w:sz w:val="20"/>
                <w:szCs w:val="20"/>
              </w:rPr>
            </w:pPr>
            <w:r w:rsidRPr="00E056D5">
              <w:rPr>
                <w:sz w:val="20"/>
                <w:szCs w:val="20"/>
              </w:rPr>
              <w:t>Om medarbetaren tackar ja till behandling startar en rehabiliteringsprocess. Om medarbetaren tackar nej inleds ett disciplinärende.</w:t>
            </w:r>
          </w:p>
        </w:tc>
      </w:tr>
      <w:tr w:rsidR="005E2199" w:rsidRPr="00E056D5" w14:paraId="2FCEB507" w14:textId="77777777" w:rsidTr="00003694">
        <w:trPr>
          <w:cantSplit/>
          <w:trHeight w:val="288"/>
        </w:trPr>
        <w:tc>
          <w:tcPr>
            <w:tcW w:w="3785" w:type="dxa"/>
            <w:noWrap/>
            <w:hideMark/>
          </w:tcPr>
          <w:p w14:paraId="67E032A9" w14:textId="77777777" w:rsidR="005E2199" w:rsidRPr="00E056D5" w:rsidRDefault="005E2199" w:rsidP="0066422F">
            <w:pPr>
              <w:ind w:left="0" w:right="-29"/>
              <w:rPr>
                <w:sz w:val="20"/>
                <w:szCs w:val="20"/>
              </w:rPr>
            </w:pPr>
            <w:r w:rsidRPr="00E056D5">
              <w:rPr>
                <w:sz w:val="20"/>
                <w:szCs w:val="20"/>
              </w:rPr>
              <w:t>Anteckningar från rehabiliteringsmöte</w:t>
            </w:r>
          </w:p>
        </w:tc>
        <w:tc>
          <w:tcPr>
            <w:tcW w:w="1293" w:type="dxa"/>
            <w:noWrap/>
            <w:hideMark/>
          </w:tcPr>
          <w:p w14:paraId="1F04643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684B419"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2BFDE612" w14:textId="77777777" w:rsidR="005E2199" w:rsidRPr="00C7266B" w:rsidRDefault="005E2199" w:rsidP="0066422F">
            <w:pPr>
              <w:ind w:left="-70" w:right="-29"/>
              <w:rPr>
                <w:sz w:val="20"/>
                <w:szCs w:val="20"/>
              </w:rPr>
            </w:pPr>
            <w:r w:rsidRPr="00C7266B">
              <w:rPr>
                <w:sz w:val="20"/>
                <w:szCs w:val="20"/>
              </w:rPr>
              <w:t>Registreras i HälsoSAM</w:t>
            </w:r>
          </w:p>
        </w:tc>
        <w:tc>
          <w:tcPr>
            <w:tcW w:w="1406" w:type="dxa"/>
            <w:noWrap/>
            <w:hideMark/>
          </w:tcPr>
          <w:p w14:paraId="467002DA" w14:textId="77777777" w:rsidR="005E2199" w:rsidRPr="00E056D5" w:rsidRDefault="005E2199" w:rsidP="0066422F">
            <w:pPr>
              <w:ind w:left="-61" w:right="-29"/>
              <w:rPr>
                <w:sz w:val="20"/>
                <w:szCs w:val="20"/>
              </w:rPr>
            </w:pPr>
            <w:r w:rsidRPr="00E056D5">
              <w:rPr>
                <w:sz w:val="20"/>
                <w:szCs w:val="20"/>
              </w:rPr>
              <w:t>HälsoSAM</w:t>
            </w:r>
          </w:p>
        </w:tc>
        <w:tc>
          <w:tcPr>
            <w:tcW w:w="984" w:type="dxa"/>
            <w:noWrap/>
            <w:hideMark/>
          </w:tcPr>
          <w:p w14:paraId="522A358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853FE5E"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95227D4" w14:textId="77777777" w:rsidR="005E2199" w:rsidRPr="00E056D5" w:rsidRDefault="005E2199" w:rsidP="0066422F">
            <w:pPr>
              <w:ind w:left="0" w:right="-29"/>
              <w:rPr>
                <w:sz w:val="20"/>
                <w:szCs w:val="20"/>
              </w:rPr>
            </w:pPr>
          </w:p>
        </w:tc>
      </w:tr>
      <w:tr w:rsidR="005E2199" w:rsidRPr="00E056D5" w14:paraId="30E9E072" w14:textId="77777777" w:rsidTr="00003694">
        <w:trPr>
          <w:cantSplit/>
          <w:trHeight w:val="288"/>
        </w:trPr>
        <w:tc>
          <w:tcPr>
            <w:tcW w:w="3785" w:type="dxa"/>
            <w:noWrap/>
            <w:hideMark/>
          </w:tcPr>
          <w:p w14:paraId="28038C2F" w14:textId="77777777" w:rsidR="005E2199" w:rsidRPr="00E056D5" w:rsidRDefault="005E2199" w:rsidP="0066422F">
            <w:pPr>
              <w:ind w:left="0" w:right="-29"/>
              <w:rPr>
                <w:sz w:val="20"/>
                <w:szCs w:val="20"/>
              </w:rPr>
            </w:pPr>
            <w:r w:rsidRPr="00E056D5">
              <w:rPr>
                <w:sz w:val="20"/>
                <w:szCs w:val="20"/>
              </w:rPr>
              <w:t>Arbetsförmågebedömning från företagshälsovården</w:t>
            </w:r>
          </w:p>
        </w:tc>
        <w:tc>
          <w:tcPr>
            <w:tcW w:w="1293" w:type="dxa"/>
            <w:noWrap/>
            <w:hideMark/>
          </w:tcPr>
          <w:p w14:paraId="2B25BB3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18C2C82"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599456E9" w14:textId="77777777" w:rsidR="005E2199" w:rsidRPr="00C7266B" w:rsidRDefault="005E2199" w:rsidP="0066422F">
            <w:pPr>
              <w:ind w:left="-70" w:right="-29"/>
              <w:rPr>
                <w:sz w:val="20"/>
                <w:szCs w:val="20"/>
              </w:rPr>
            </w:pPr>
            <w:r w:rsidRPr="00C7266B">
              <w:rPr>
                <w:sz w:val="20"/>
                <w:szCs w:val="20"/>
              </w:rPr>
              <w:t>Registreras i HälsoSAM</w:t>
            </w:r>
          </w:p>
        </w:tc>
        <w:tc>
          <w:tcPr>
            <w:tcW w:w="1406" w:type="dxa"/>
            <w:noWrap/>
            <w:hideMark/>
          </w:tcPr>
          <w:p w14:paraId="2AD700C3" w14:textId="77777777" w:rsidR="005E2199" w:rsidRPr="00E056D5" w:rsidRDefault="005E2199" w:rsidP="0066422F">
            <w:pPr>
              <w:ind w:left="-61" w:right="-29"/>
              <w:rPr>
                <w:sz w:val="20"/>
                <w:szCs w:val="20"/>
              </w:rPr>
            </w:pPr>
            <w:r w:rsidRPr="00E056D5">
              <w:rPr>
                <w:sz w:val="20"/>
                <w:szCs w:val="20"/>
              </w:rPr>
              <w:t>HälsoSAM</w:t>
            </w:r>
          </w:p>
        </w:tc>
        <w:tc>
          <w:tcPr>
            <w:tcW w:w="984" w:type="dxa"/>
            <w:noWrap/>
            <w:hideMark/>
          </w:tcPr>
          <w:p w14:paraId="154503B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3AB88C0"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6A9F35C" w14:textId="77777777" w:rsidR="005E2199" w:rsidRPr="00E056D5" w:rsidRDefault="005E2199" w:rsidP="0066422F">
            <w:pPr>
              <w:ind w:left="0" w:right="-29"/>
              <w:rPr>
                <w:sz w:val="20"/>
                <w:szCs w:val="20"/>
              </w:rPr>
            </w:pPr>
          </w:p>
        </w:tc>
      </w:tr>
      <w:tr w:rsidR="005E2199" w:rsidRPr="00E056D5" w14:paraId="4B612D64" w14:textId="77777777" w:rsidTr="00003694">
        <w:trPr>
          <w:cantSplit/>
          <w:trHeight w:val="288"/>
        </w:trPr>
        <w:tc>
          <w:tcPr>
            <w:tcW w:w="3785" w:type="dxa"/>
            <w:noWrap/>
            <w:hideMark/>
          </w:tcPr>
          <w:p w14:paraId="17544EF5" w14:textId="77777777" w:rsidR="005E2199" w:rsidRPr="00E056D5" w:rsidRDefault="005E2199" w:rsidP="0066422F">
            <w:pPr>
              <w:ind w:left="0" w:right="-29"/>
              <w:rPr>
                <w:sz w:val="20"/>
                <w:szCs w:val="20"/>
              </w:rPr>
            </w:pPr>
            <w:r w:rsidRPr="00E056D5">
              <w:rPr>
                <w:sz w:val="20"/>
                <w:szCs w:val="20"/>
              </w:rPr>
              <w:t>Bedömning av arbetsförmåga, chef/medarbetareskattning på arbetsplats</w:t>
            </w:r>
          </w:p>
        </w:tc>
        <w:tc>
          <w:tcPr>
            <w:tcW w:w="1293" w:type="dxa"/>
            <w:noWrap/>
            <w:hideMark/>
          </w:tcPr>
          <w:p w14:paraId="1865C2C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2EF1C59"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7A1F4F0E" w14:textId="77777777" w:rsidR="005E2199" w:rsidRPr="00C7266B" w:rsidRDefault="005E2199" w:rsidP="0066422F">
            <w:pPr>
              <w:ind w:left="-70" w:right="-29"/>
              <w:rPr>
                <w:sz w:val="20"/>
                <w:szCs w:val="20"/>
              </w:rPr>
            </w:pPr>
            <w:r w:rsidRPr="00C7266B">
              <w:rPr>
                <w:sz w:val="20"/>
                <w:szCs w:val="20"/>
              </w:rPr>
              <w:t>Registreras i HälsoSAM</w:t>
            </w:r>
          </w:p>
        </w:tc>
        <w:tc>
          <w:tcPr>
            <w:tcW w:w="1406" w:type="dxa"/>
            <w:noWrap/>
            <w:hideMark/>
          </w:tcPr>
          <w:p w14:paraId="1E28CC4A" w14:textId="77777777" w:rsidR="005E2199" w:rsidRPr="00E056D5" w:rsidRDefault="005E2199" w:rsidP="0066422F">
            <w:pPr>
              <w:ind w:left="-61" w:right="-29"/>
              <w:rPr>
                <w:sz w:val="20"/>
                <w:szCs w:val="20"/>
              </w:rPr>
            </w:pPr>
            <w:r w:rsidRPr="00E056D5">
              <w:rPr>
                <w:sz w:val="20"/>
                <w:szCs w:val="20"/>
              </w:rPr>
              <w:t>HälsoSAM</w:t>
            </w:r>
          </w:p>
        </w:tc>
        <w:tc>
          <w:tcPr>
            <w:tcW w:w="984" w:type="dxa"/>
            <w:noWrap/>
            <w:hideMark/>
          </w:tcPr>
          <w:p w14:paraId="1E3204A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FE874D8"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3D772F0" w14:textId="77777777" w:rsidR="005E2199" w:rsidRPr="00E056D5" w:rsidRDefault="005E2199" w:rsidP="0066422F">
            <w:pPr>
              <w:ind w:left="0" w:right="-29"/>
              <w:rPr>
                <w:sz w:val="20"/>
                <w:szCs w:val="20"/>
              </w:rPr>
            </w:pPr>
          </w:p>
        </w:tc>
      </w:tr>
      <w:tr w:rsidR="005E2199" w:rsidRPr="00E056D5" w14:paraId="05345A77" w14:textId="77777777" w:rsidTr="00003694">
        <w:trPr>
          <w:cantSplit/>
          <w:trHeight w:val="288"/>
        </w:trPr>
        <w:tc>
          <w:tcPr>
            <w:tcW w:w="3785" w:type="dxa"/>
            <w:noWrap/>
            <w:hideMark/>
          </w:tcPr>
          <w:p w14:paraId="6A1724C0" w14:textId="77777777" w:rsidR="005E2199" w:rsidRPr="00E056D5" w:rsidRDefault="005E2199" w:rsidP="0066422F">
            <w:pPr>
              <w:ind w:left="0" w:right="-29"/>
              <w:rPr>
                <w:sz w:val="20"/>
                <w:szCs w:val="20"/>
              </w:rPr>
            </w:pPr>
            <w:r w:rsidRPr="00E056D5">
              <w:rPr>
                <w:sz w:val="20"/>
                <w:szCs w:val="20"/>
              </w:rPr>
              <w:t>Beställningsunderlag, företagshälsovård</w:t>
            </w:r>
          </w:p>
        </w:tc>
        <w:tc>
          <w:tcPr>
            <w:tcW w:w="1293" w:type="dxa"/>
            <w:noWrap/>
            <w:hideMark/>
          </w:tcPr>
          <w:p w14:paraId="14E9C846" w14:textId="77777777" w:rsidR="005E2199" w:rsidRPr="00E056D5" w:rsidRDefault="005E2199" w:rsidP="0066422F">
            <w:pPr>
              <w:ind w:left="-70" w:right="-29"/>
              <w:rPr>
                <w:sz w:val="20"/>
                <w:szCs w:val="20"/>
              </w:rPr>
            </w:pPr>
            <w:r w:rsidRPr="00E056D5">
              <w:rPr>
                <w:sz w:val="20"/>
                <w:szCs w:val="20"/>
              </w:rPr>
              <w:t>2 år efter upprättande</w:t>
            </w:r>
          </w:p>
        </w:tc>
        <w:tc>
          <w:tcPr>
            <w:tcW w:w="1686" w:type="dxa"/>
            <w:noWrap/>
            <w:hideMark/>
          </w:tcPr>
          <w:p w14:paraId="67B4D5D5" w14:textId="77777777" w:rsidR="005E2199" w:rsidRPr="00E056D5" w:rsidRDefault="005E2199" w:rsidP="0066422F">
            <w:pPr>
              <w:ind w:left="-88" w:right="-29"/>
              <w:rPr>
                <w:sz w:val="20"/>
                <w:szCs w:val="20"/>
              </w:rPr>
            </w:pPr>
            <w:r w:rsidRPr="00E056D5">
              <w:rPr>
                <w:sz w:val="20"/>
                <w:szCs w:val="20"/>
              </w:rPr>
              <w:t>AN-6343/17, 002</w:t>
            </w:r>
          </w:p>
        </w:tc>
        <w:tc>
          <w:tcPr>
            <w:tcW w:w="1311" w:type="dxa"/>
            <w:noWrap/>
            <w:hideMark/>
          </w:tcPr>
          <w:p w14:paraId="1F7C3342" w14:textId="77777777" w:rsidR="005E2199" w:rsidRPr="00C7266B" w:rsidRDefault="005E2199" w:rsidP="0066422F">
            <w:pPr>
              <w:ind w:left="-70" w:right="-29"/>
              <w:rPr>
                <w:sz w:val="20"/>
                <w:szCs w:val="20"/>
              </w:rPr>
            </w:pPr>
          </w:p>
        </w:tc>
        <w:tc>
          <w:tcPr>
            <w:tcW w:w="1406" w:type="dxa"/>
            <w:noWrap/>
            <w:hideMark/>
          </w:tcPr>
          <w:p w14:paraId="7AC72D82" w14:textId="77777777" w:rsidR="005E2199" w:rsidRPr="00E056D5" w:rsidRDefault="005E2199" w:rsidP="0066422F">
            <w:pPr>
              <w:ind w:left="-61" w:right="-29"/>
              <w:rPr>
                <w:sz w:val="20"/>
                <w:szCs w:val="20"/>
              </w:rPr>
            </w:pPr>
            <w:r w:rsidRPr="00E056D5">
              <w:rPr>
                <w:sz w:val="20"/>
                <w:szCs w:val="20"/>
              </w:rPr>
              <w:t>Hos chef</w:t>
            </w:r>
          </w:p>
        </w:tc>
        <w:tc>
          <w:tcPr>
            <w:tcW w:w="984" w:type="dxa"/>
            <w:noWrap/>
            <w:hideMark/>
          </w:tcPr>
          <w:p w14:paraId="4629DFD1"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4F7C3E0D"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C654C7D" w14:textId="77777777" w:rsidR="005E2199" w:rsidRPr="00E056D5" w:rsidRDefault="005E2199" w:rsidP="0066422F">
            <w:pPr>
              <w:ind w:left="0" w:right="-29"/>
              <w:rPr>
                <w:sz w:val="20"/>
                <w:szCs w:val="20"/>
              </w:rPr>
            </w:pPr>
            <w:r w:rsidRPr="00E056D5">
              <w:rPr>
                <w:sz w:val="20"/>
                <w:szCs w:val="20"/>
              </w:rPr>
              <w:t>Avser eventuella kopior. Originalen finns hos företagshälsovården.</w:t>
            </w:r>
          </w:p>
        </w:tc>
      </w:tr>
      <w:tr w:rsidR="0001403A" w:rsidRPr="00E056D5" w14:paraId="49158DC5" w14:textId="77777777" w:rsidTr="0066422F">
        <w:trPr>
          <w:cantSplit/>
          <w:trHeight w:val="288"/>
        </w:trPr>
        <w:tc>
          <w:tcPr>
            <w:tcW w:w="3785" w:type="dxa"/>
            <w:shd w:val="clear" w:color="auto" w:fill="C6E0E9" w:themeFill="accent6" w:themeFillTint="66"/>
            <w:noWrap/>
          </w:tcPr>
          <w:p w14:paraId="7A254D7F" w14:textId="77777777" w:rsidR="0001403A" w:rsidRPr="00A01271" w:rsidRDefault="0001403A"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41B0829" w14:textId="77777777" w:rsidR="0001403A" w:rsidRPr="00A01271" w:rsidRDefault="0001403A" w:rsidP="0066422F">
            <w:pPr>
              <w:spacing w:line="240" w:lineRule="auto"/>
              <w:ind w:left="0" w:right="-29"/>
              <w:rPr>
                <w:rFonts w:asciiTheme="majorHAnsi" w:hAnsiTheme="majorHAnsi" w:cstheme="majorHAnsi"/>
                <w:b/>
                <w:bCs/>
                <w:sz w:val="22"/>
                <w:szCs w:val="22"/>
              </w:rPr>
            </w:pPr>
            <w:r w:rsidRPr="0001403A">
              <w:rPr>
                <w:rFonts w:cstheme="majorHAnsi"/>
                <w:b/>
                <w:bCs/>
                <w:color w:val="000000"/>
                <w:sz w:val="20"/>
                <w:szCs w:val="20"/>
              </w:rPr>
              <w:t>2.3.4 Rehabilitera</w:t>
            </w:r>
          </w:p>
        </w:tc>
        <w:tc>
          <w:tcPr>
            <w:tcW w:w="7355" w:type="dxa"/>
            <w:gridSpan w:val="6"/>
            <w:shd w:val="clear" w:color="auto" w:fill="C6E0E9" w:themeFill="accent6" w:themeFillTint="66"/>
            <w:noWrap/>
          </w:tcPr>
          <w:p w14:paraId="1C14CCA9" w14:textId="77777777" w:rsidR="0001403A" w:rsidRDefault="0001403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4FC38F9" w14:textId="77777777" w:rsidR="0001403A" w:rsidRPr="00E056D5" w:rsidRDefault="0001403A" w:rsidP="0066422F">
            <w:pPr>
              <w:ind w:left="0" w:right="-29"/>
              <w:rPr>
                <w:rFonts w:asciiTheme="majorHAnsi" w:hAnsiTheme="majorHAnsi" w:cstheme="majorHAnsi"/>
                <w:b/>
                <w:bCs/>
                <w:sz w:val="22"/>
                <w:szCs w:val="22"/>
              </w:rPr>
            </w:pPr>
            <w:r w:rsidRPr="0001403A">
              <w:rPr>
                <w:rFonts w:cstheme="majorHAnsi"/>
                <w:color w:val="000000"/>
                <w:sz w:val="20"/>
                <w:szCs w:val="20"/>
              </w:rPr>
              <w:t>Processen omfattar handläggning av rehabiliteringsärenden från förstadagsintyg, utredning och arbetsgivarens anpassningsåtgärder och arbetsförmågebedömningar till avslutande rehabiliteringsåtgärder.</w:t>
            </w:r>
          </w:p>
        </w:tc>
        <w:tc>
          <w:tcPr>
            <w:tcW w:w="4448" w:type="dxa"/>
            <w:shd w:val="clear" w:color="auto" w:fill="C6E0E9" w:themeFill="accent6" w:themeFillTint="66"/>
            <w:noWrap/>
          </w:tcPr>
          <w:p w14:paraId="3B229088" w14:textId="77777777" w:rsidR="0001403A" w:rsidRPr="00A01271" w:rsidRDefault="0001403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80F96B6" w14:textId="77777777" w:rsidR="0001403A" w:rsidRPr="00E056D5" w:rsidRDefault="0001403A" w:rsidP="0066422F">
            <w:pPr>
              <w:ind w:left="0" w:right="-29"/>
              <w:rPr>
                <w:rFonts w:asciiTheme="majorHAnsi" w:hAnsiTheme="majorHAnsi" w:cstheme="majorHAnsi"/>
                <w:b/>
                <w:bCs/>
                <w:sz w:val="22"/>
                <w:szCs w:val="22"/>
              </w:rPr>
            </w:pPr>
          </w:p>
        </w:tc>
      </w:tr>
      <w:tr w:rsidR="0001403A" w:rsidRPr="00E056D5" w14:paraId="4048669E" w14:textId="77777777" w:rsidTr="0066422F">
        <w:trPr>
          <w:cantSplit/>
          <w:trHeight w:val="288"/>
        </w:trPr>
        <w:tc>
          <w:tcPr>
            <w:tcW w:w="3785" w:type="dxa"/>
            <w:shd w:val="clear" w:color="auto" w:fill="D0F1C5" w:themeFill="accent2" w:themeFillTint="33"/>
            <w:noWrap/>
            <w:hideMark/>
          </w:tcPr>
          <w:p w14:paraId="5AECAD9C" w14:textId="77777777" w:rsidR="0001403A" w:rsidRPr="00E056D5" w:rsidRDefault="0001403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4CD1ADB" w14:textId="77777777" w:rsidR="0001403A" w:rsidRPr="00E056D5" w:rsidRDefault="0001403A"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B8C0D97" w14:textId="77777777" w:rsidR="0001403A" w:rsidRPr="00E056D5" w:rsidRDefault="0001403A"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6F21F04" w14:textId="77777777" w:rsidR="0001403A" w:rsidRPr="00C7266B" w:rsidRDefault="0001403A"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19CA907" w14:textId="77777777" w:rsidR="0001403A" w:rsidRPr="00E056D5" w:rsidRDefault="0001403A"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20D63CF" w14:textId="77777777" w:rsidR="0001403A" w:rsidRPr="00E056D5" w:rsidRDefault="0001403A"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6BAD61C" w14:textId="77777777" w:rsidR="0001403A" w:rsidRPr="00E056D5" w:rsidRDefault="0001403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8B4EF2D" w14:textId="77777777" w:rsidR="0001403A" w:rsidRPr="00E056D5" w:rsidRDefault="0001403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62E9434" w14:textId="77777777" w:rsidTr="00003694">
        <w:trPr>
          <w:cantSplit/>
          <w:trHeight w:val="288"/>
        </w:trPr>
        <w:tc>
          <w:tcPr>
            <w:tcW w:w="3785" w:type="dxa"/>
            <w:noWrap/>
            <w:hideMark/>
          </w:tcPr>
          <w:p w14:paraId="447F2EDE" w14:textId="77777777" w:rsidR="005E2199" w:rsidRPr="00E056D5" w:rsidRDefault="005E2199" w:rsidP="0066422F">
            <w:pPr>
              <w:ind w:left="0" w:right="-29"/>
              <w:rPr>
                <w:sz w:val="20"/>
                <w:szCs w:val="20"/>
              </w:rPr>
            </w:pPr>
            <w:r w:rsidRPr="00E056D5">
              <w:rPr>
                <w:sz w:val="20"/>
                <w:szCs w:val="20"/>
              </w:rPr>
              <w:t>Förstadagsintyg</w:t>
            </w:r>
          </w:p>
        </w:tc>
        <w:tc>
          <w:tcPr>
            <w:tcW w:w="1293" w:type="dxa"/>
            <w:noWrap/>
            <w:hideMark/>
          </w:tcPr>
          <w:p w14:paraId="5E35D7DC"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2A6EB43"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689C4919" w14:textId="77777777" w:rsidR="005E2199" w:rsidRPr="00C7266B" w:rsidRDefault="005E2199" w:rsidP="0066422F">
            <w:pPr>
              <w:ind w:left="-70" w:right="-29"/>
              <w:rPr>
                <w:sz w:val="20"/>
                <w:szCs w:val="20"/>
              </w:rPr>
            </w:pPr>
            <w:r w:rsidRPr="00C7266B">
              <w:rPr>
                <w:sz w:val="20"/>
                <w:szCs w:val="20"/>
              </w:rPr>
              <w:t>Registreras i HälsoSAM</w:t>
            </w:r>
          </w:p>
        </w:tc>
        <w:tc>
          <w:tcPr>
            <w:tcW w:w="1406" w:type="dxa"/>
            <w:noWrap/>
            <w:hideMark/>
          </w:tcPr>
          <w:p w14:paraId="4EAD232A" w14:textId="77777777" w:rsidR="005E2199" w:rsidRPr="00E056D5" w:rsidRDefault="005E2199" w:rsidP="0066422F">
            <w:pPr>
              <w:ind w:left="-61" w:right="-29"/>
              <w:rPr>
                <w:sz w:val="20"/>
                <w:szCs w:val="20"/>
              </w:rPr>
            </w:pPr>
            <w:r w:rsidRPr="00E056D5">
              <w:rPr>
                <w:sz w:val="20"/>
                <w:szCs w:val="20"/>
              </w:rPr>
              <w:t>HälsoSAM</w:t>
            </w:r>
          </w:p>
        </w:tc>
        <w:tc>
          <w:tcPr>
            <w:tcW w:w="984" w:type="dxa"/>
            <w:noWrap/>
            <w:hideMark/>
          </w:tcPr>
          <w:p w14:paraId="632AEF5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12D3B85"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F511F67" w14:textId="77777777" w:rsidR="005E2199" w:rsidRPr="00E056D5" w:rsidRDefault="005E2199" w:rsidP="0066422F">
            <w:pPr>
              <w:ind w:left="0" w:right="-29"/>
              <w:rPr>
                <w:sz w:val="20"/>
                <w:szCs w:val="20"/>
              </w:rPr>
            </w:pPr>
          </w:p>
        </w:tc>
      </w:tr>
      <w:tr w:rsidR="005E2199" w:rsidRPr="00E056D5" w14:paraId="48FE025D" w14:textId="77777777" w:rsidTr="00003694">
        <w:trPr>
          <w:cantSplit/>
          <w:trHeight w:val="288"/>
        </w:trPr>
        <w:tc>
          <w:tcPr>
            <w:tcW w:w="3785" w:type="dxa"/>
            <w:noWrap/>
            <w:hideMark/>
          </w:tcPr>
          <w:p w14:paraId="63F84F67" w14:textId="77777777" w:rsidR="005E2199" w:rsidRPr="00E056D5" w:rsidRDefault="005E2199" w:rsidP="0066422F">
            <w:pPr>
              <w:ind w:left="0" w:right="-29"/>
              <w:rPr>
                <w:sz w:val="20"/>
                <w:szCs w:val="20"/>
              </w:rPr>
            </w:pPr>
            <w:r w:rsidRPr="00E056D5">
              <w:rPr>
                <w:sz w:val="20"/>
                <w:szCs w:val="20"/>
              </w:rPr>
              <w:t>Läkarintyg, rehabiliteringsärende</w:t>
            </w:r>
          </w:p>
        </w:tc>
        <w:tc>
          <w:tcPr>
            <w:tcW w:w="1293" w:type="dxa"/>
            <w:noWrap/>
            <w:hideMark/>
          </w:tcPr>
          <w:p w14:paraId="480B0B51"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ABE07A7" w14:textId="77777777" w:rsidR="005E2199" w:rsidRPr="00E056D5" w:rsidRDefault="005E2199" w:rsidP="0066422F">
            <w:pPr>
              <w:ind w:left="-88" w:right="-29"/>
              <w:rPr>
                <w:sz w:val="20"/>
                <w:szCs w:val="20"/>
              </w:rPr>
            </w:pPr>
            <w:r w:rsidRPr="00E056D5">
              <w:rPr>
                <w:sz w:val="20"/>
                <w:szCs w:val="20"/>
              </w:rPr>
              <w:t>AN-6343/17, 002</w:t>
            </w:r>
          </w:p>
        </w:tc>
        <w:tc>
          <w:tcPr>
            <w:tcW w:w="1311" w:type="dxa"/>
            <w:noWrap/>
            <w:hideMark/>
          </w:tcPr>
          <w:p w14:paraId="17387AB8" w14:textId="77777777" w:rsidR="005E2199" w:rsidRPr="00C7266B" w:rsidRDefault="005E2199" w:rsidP="0066422F">
            <w:pPr>
              <w:ind w:left="-70" w:right="-29"/>
              <w:rPr>
                <w:sz w:val="20"/>
                <w:szCs w:val="20"/>
              </w:rPr>
            </w:pPr>
          </w:p>
        </w:tc>
        <w:tc>
          <w:tcPr>
            <w:tcW w:w="1406" w:type="dxa"/>
            <w:noWrap/>
            <w:hideMark/>
          </w:tcPr>
          <w:p w14:paraId="6CC8B1A5" w14:textId="77777777" w:rsidR="005E2199" w:rsidRPr="00E056D5" w:rsidRDefault="005E2199" w:rsidP="0066422F">
            <w:pPr>
              <w:ind w:left="-61" w:right="-29"/>
              <w:rPr>
                <w:sz w:val="20"/>
                <w:szCs w:val="20"/>
              </w:rPr>
            </w:pPr>
          </w:p>
        </w:tc>
        <w:tc>
          <w:tcPr>
            <w:tcW w:w="984" w:type="dxa"/>
            <w:noWrap/>
            <w:hideMark/>
          </w:tcPr>
          <w:p w14:paraId="6A53E7BF" w14:textId="77777777" w:rsidR="005E2199" w:rsidRPr="00E056D5" w:rsidRDefault="005E2199" w:rsidP="0066422F">
            <w:pPr>
              <w:ind w:left="-53" w:right="-29"/>
              <w:rPr>
                <w:sz w:val="20"/>
                <w:szCs w:val="20"/>
              </w:rPr>
            </w:pPr>
          </w:p>
        </w:tc>
        <w:tc>
          <w:tcPr>
            <w:tcW w:w="675" w:type="dxa"/>
            <w:noWrap/>
            <w:hideMark/>
          </w:tcPr>
          <w:p w14:paraId="2FEE7E4D"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B7029BC" w14:textId="77777777" w:rsidR="005E2199" w:rsidRPr="00E056D5" w:rsidRDefault="005E2199" w:rsidP="0066422F">
            <w:pPr>
              <w:ind w:left="0" w:right="-29"/>
              <w:rPr>
                <w:sz w:val="20"/>
                <w:szCs w:val="20"/>
              </w:rPr>
            </w:pPr>
            <w:r w:rsidRPr="00E056D5">
              <w:rPr>
                <w:sz w:val="20"/>
                <w:szCs w:val="20"/>
              </w:rPr>
              <w:t>Läkarintyg som avser arbetsskada bevaras, se 2.3.3</w:t>
            </w:r>
          </w:p>
        </w:tc>
      </w:tr>
      <w:tr w:rsidR="005E2199" w:rsidRPr="00E056D5" w14:paraId="5D230FDC" w14:textId="77777777" w:rsidTr="00003694">
        <w:trPr>
          <w:cantSplit/>
          <w:trHeight w:val="288"/>
        </w:trPr>
        <w:tc>
          <w:tcPr>
            <w:tcW w:w="3785" w:type="dxa"/>
            <w:noWrap/>
            <w:hideMark/>
          </w:tcPr>
          <w:p w14:paraId="53AD875F" w14:textId="77777777" w:rsidR="005E2199" w:rsidRPr="00E056D5" w:rsidRDefault="005E2199" w:rsidP="0066422F">
            <w:pPr>
              <w:ind w:left="0" w:right="-29"/>
              <w:rPr>
                <w:sz w:val="20"/>
                <w:szCs w:val="20"/>
              </w:rPr>
            </w:pPr>
            <w:r w:rsidRPr="00E056D5">
              <w:rPr>
                <w:sz w:val="20"/>
                <w:szCs w:val="20"/>
              </w:rPr>
              <w:t>Rehabiliteringsutredning/-plan</w:t>
            </w:r>
          </w:p>
        </w:tc>
        <w:tc>
          <w:tcPr>
            <w:tcW w:w="1293" w:type="dxa"/>
            <w:noWrap/>
            <w:hideMark/>
          </w:tcPr>
          <w:p w14:paraId="432F1C55"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15EB409"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292D77DD" w14:textId="77777777" w:rsidR="005E2199" w:rsidRPr="00C7266B" w:rsidRDefault="005E2199" w:rsidP="0066422F">
            <w:pPr>
              <w:ind w:left="-70" w:right="-29"/>
              <w:rPr>
                <w:sz w:val="20"/>
                <w:szCs w:val="20"/>
              </w:rPr>
            </w:pPr>
            <w:r w:rsidRPr="00C7266B">
              <w:rPr>
                <w:sz w:val="20"/>
                <w:szCs w:val="20"/>
              </w:rPr>
              <w:t>Registreras i HälsoSAM</w:t>
            </w:r>
          </w:p>
        </w:tc>
        <w:tc>
          <w:tcPr>
            <w:tcW w:w="1406" w:type="dxa"/>
            <w:noWrap/>
            <w:hideMark/>
          </w:tcPr>
          <w:p w14:paraId="505C34C6" w14:textId="77777777" w:rsidR="005E2199" w:rsidRPr="00E056D5" w:rsidRDefault="005E2199" w:rsidP="0066422F">
            <w:pPr>
              <w:ind w:left="-61" w:right="-29"/>
              <w:rPr>
                <w:sz w:val="20"/>
                <w:szCs w:val="20"/>
              </w:rPr>
            </w:pPr>
            <w:r w:rsidRPr="00E056D5">
              <w:rPr>
                <w:sz w:val="20"/>
                <w:szCs w:val="20"/>
              </w:rPr>
              <w:t>HälsoSAM</w:t>
            </w:r>
          </w:p>
        </w:tc>
        <w:tc>
          <w:tcPr>
            <w:tcW w:w="984" w:type="dxa"/>
            <w:noWrap/>
            <w:hideMark/>
          </w:tcPr>
          <w:p w14:paraId="7C616CF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09DA6B4"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B112E1D" w14:textId="77777777" w:rsidR="005E2199" w:rsidRPr="00E056D5" w:rsidRDefault="005E2199" w:rsidP="0066422F">
            <w:pPr>
              <w:ind w:left="0" w:right="-29"/>
              <w:rPr>
                <w:sz w:val="20"/>
                <w:szCs w:val="20"/>
              </w:rPr>
            </w:pPr>
            <w:r w:rsidRPr="00E056D5">
              <w:rPr>
                <w:sz w:val="20"/>
                <w:szCs w:val="20"/>
              </w:rPr>
              <w:t>Rehabiliteringskartläggning och initial rehabiliteringsplan. Handlingsplan.</w:t>
            </w:r>
            <w:r w:rsidRPr="00E056D5">
              <w:rPr>
                <w:sz w:val="20"/>
                <w:szCs w:val="20"/>
              </w:rPr>
              <w:br/>
              <w:t xml:space="preserve">Rehabiliteringsutredning startar senast efter 14 dagars sjukfrånvaro eller fyra korttidssjukfrånvarotillfällen under en </w:t>
            </w:r>
            <w:proofErr w:type="gramStart"/>
            <w:r w:rsidRPr="00E056D5">
              <w:rPr>
                <w:sz w:val="20"/>
                <w:szCs w:val="20"/>
              </w:rPr>
              <w:t>12- månaders</w:t>
            </w:r>
            <w:proofErr w:type="gramEnd"/>
            <w:r w:rsidRPr="00E056D5">
              <w:rPr>
                <w:sz w:val="20"/>
                <w:szCs w:val="20"/>
              </w:rPr>
              <w:t xml:space="preserve"> period. </w:t>
            </w:r>
            <w:r w:rsidRPr="00E056D5">
              <w:rPr>
                <w:sz w:val="20"/>
                <w:szCs w:val="20"/>
              </w:rPr>
              <w:br/>
              <w:t>Utlåtande från arbetsgivaren till Försäkringskassan - Försäkringskassans blankett, ersätts av rehabutredningen/-planen.</w:t>
            </w:r>
          </w:p>
        </w:tc>
      </w:tr>
      <w:tr w:rsidR="005E2199" w:rsidRPr="00E056D5" w14:paraId="50DCC898" w14:textId="77777777" w:rsidTr="00003694">
        <w:trPr>
          <w:cantSplit/>
          <w:trHeight w:val="288"/>
        </w:trPr>
        <w:tc>
          <w:tcPr>
            <w:tcW w:w="3785" w:type="dxa"/>
            <w:noWrap/>
            <w:hideMark/>
          </w:tcPr>
          <w:p w14:paraId="2524588B"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7E659C5E"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1B2CB41E"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1D06A104" w14:textId="77777777" w:rsidR="005E2199" w:rsidRPr="00C7266B" w:rsidRDefault="005E2199" w:rsidP="0066422F">
            <w:pPr>
              <w:ind w:left="-70" w:right="-29"/>
              <w:rPr>
                <w:sz w:val="20"/>
                <w:szCs w:val="20"/>
              </w:rPr>
            </w:pPr>
          </w:p>
        </w:tc>
        <w:tc>
          <w:tcPr>
            <w:tcW w:w="1406" w:type="dxa"/>
            <w:noWrap/>
            <w:hideMark/>
          </w:tcPr>
          <w:p w14:paraId="225BE02F" w14:textId="77777777" w:rsidR="005E2199" w:rsidRPr="00E056D5" w:rsidRDefault="005E2199" w:rsidP="0066422F">
            <w:pPr>
              <w:ind w:left="-61" w:right="-29"/>
              <w:rPr>
                <w:sz w:val="20"/>
                <w:szCs w:val="20"/>
              </w:rPr>
            </w:pPr>
          </w:p>
        </w:tc>
        <w:tc>
          <w:tcPr>
            <w:tcW w:w="984" w:type="dxa"/>
            <w:noWrap/>
            <w:hideMark/>
          </w:tcPr>
          <w:p w14:paraId="39B43AB9" w14:textId="77777777" w:rsidR="005E2199" w:rsidRPr="00E056D5" w:rsidRDefault="005E2199" w:rsidP="0066422F">
            <w:pPr>
              <w:ind w:left="-53" w:right="-29"/>
              <w:rPr>
                <w:sz w:val="20"/>
                <w:szCs w:val="20"/>
              </w:rPr>
            </w:pPr>
          </w:p>
        </w:tc>
        <w:tc>
          <w:tcPr>
            <w:tcW w:w="675" w:type="dxa"/>
            <w:noWrap/>
            <w:hideMark/>
          </w:tcPr>
          <w:p w14:paraId="523DA84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26D2979" w14:textId="77777777" w:rsidR="005E2199" w:rsidRPr="00E056D5" w:rsidRDefault="005E2199" w:rsidP="0066422F">
            <w:pPr>
              <w:ind w:left="0" w:right="-29"/>
              <w:rPr>
                <w:sz w:val="20"/>
                <w:szCs w:val="20"/>
              </w:rPr>
            </w:pPr>
          </w:p>
        </w:tc>
      </w:tr>
      <w:tr w:rsidR="005E2199" w:rsidRPr="00E056D5" w14:paraId="07487DA3" w14:textId="77777777" w:rsidTr="00003694">
        <w:trPr>
          <w:cantSplit/>
          <w:trHeight w:val="288"/>
        </w:trPr>
        <w:tc>
          <w:tcPr>
            <w:tcW w:w="3785" w:type="dxa"/>
            <w:noWrap/>
            <w:hideMark/>
          </w:tcPr>
          <w:p w14:paraId="41084D8E"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76940E5C"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8F7CE18"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45AA2D22"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C9256F5"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51EB42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5F2B42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AF72B64"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5BF510EE" w14:textId="77777777" w:rsidR="00677167" w:rsidRDefault="0067716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1403A" w:rsidRPr="00E056D5" w14:paraId="3AC567D1" w14:textId="77777777" w:rsidTr="0066422F">
        <w:trPr>
          <w:cantSplit/>
          <w:trHeight w:val="288"/>
        </w:trPr>
        <w:tc>
          <w:tcPr>
            <w:tcW w:w="3785" w:type="dxa"/>
            <w:shd w:val="clear" w:color="auto" w:fill="C6E0E9" w:themeFill="accent6" w:themeFillTint="66"/>
            <w:noWrap/>
          </w:tcPr>
          <w:p w14:paraId="34958A00" w14:textId="6AB5CFE2" w:rsidR="0001403A" w:rsidRPr="00A01271" w:rsidRDefault="0001403A"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7DBEA3B" w14:textId="77777777" w:rsidR="0001403A" w:rsidRPr="00A01271" w:rsidRDefault="0001403A" w:rsidP="0066422F">
            <w:pPr>
              <w:spacing w:line="240" w:lineRule="auto"/>
              <w:ind w:left="0" w:right="-29"/>
              <w:rPr>
                <w:rFonts w:asciiTheme="majorHAnsi" w:hAnsiTheme="majorHAnsi" w:cstheme="majorHAnsi"/>
                <w:b/>
                <w:bCs/>
                <w:sz w:val="22"/>
                <w:szCs w:val="22"/>
              </w:rPr>
            </w:pPr>
            <w:r w:rsidRPr="0001403A">
              <w:rPr>
                <w:rFonts w:cstheme="majorHAnsi"/>
                <w:b/>
                <w:bCs/>
                <w:color w:val="000000"/>
                <w:sz w:val="20"/>
                <w:szCs w:val="20"/>
              </w:rPr>
              <w:t>2.3.4 Rehabilitera</w:t>
            </w:r>
          </w:p>
        </w:tc>
        <w:tc>
          <w:tcPr>
            <w:tcW w:w="7355" w:type="dxa"/>
            <w:gridSpan w:val="6"/>
            <w:shd w:val="clear" w:color="auto" w:fill="C6E0E9" w:themeFill="accent6" w:themeFillTint="66"/>
            <w:noWrap/>
          </w:tcPr>
          <w:p w14:paraId="7AB5B72A" w14:textId="77777777" w:rsidR="0001403A" w:rsidRDefault="0001403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840CF61" w14:textId="77777777" w:rsidR="0001403A" w:rsidRPr="00E056D5" w:rsidRDefault="0001403A" w:rsidP="0066422F">
            <w:pPr>
              <w:ind w:left="0" w:right="-29"/>
              <w:rPr>
                <w:rFonts w:asciiTheme="majorHAnsi" w:hAnsiTheme="majorHAnsi" w:cstheme="majorHAnsi"/>
                <w:b/>
                <w:bCs/>
                <w:sz w:val="22"/>
                <w:szCs w:val="22"/>
              </w:rPr>
            </w:pPr>
            <w:r w:rsidRPr="0001403A">
              <w:rPr>
                <w:rFonts w:cstheme="majorHAnsi"/>
                <w:color w:val="000000"/>
                <w:sz w:val="20"/>
                <w:szCs w:val="20"/>
              </w:rPr>
              <w:t>Processen omfattar handläggning av rehabiliteringsärenden från förstadagsintyg, utredning och arbetsgivarens anpassningsåtgärder och arbetsförmågebedömningar till avslutande rehabiliteringsåtgärder.</w:t>
            </w:r>
          </w:p>
        </w:tc>
        <w:tc>
          <w:tcPr>
            <w:tcW w:w="4448" w:type="dxa"/>
            <w:shd w:val="clear" w:color="auto" w:fill="C6E0E9" w:themeFill="accent6" w:themeFillTint="66"/>
            <w:noWrap/>
          </w:tcPr>
          <w:p w14:paraId="59607F4C" w14:textId="77777777" w:rsidR="0001403A" w:rsidRPr="00A01271" w:rsidRDefault="0001403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6007640" w14:textId="77777777" w:rsidR="0001403A" w:rsidRPr="00E056D5" w:rsidRDefault="0001403A" w:rsidP="0066422F">
            <w:pPr>
              <w:ind w:left="0" w:right="-29"/>
              <w:rPr>
                <w:rFonts w:asciiTheme="majorHAnsi" w:hAnsiTheme="majorHAnsi" w:cstheme="majorHAnsi"/>
                <w:b/>
                <w:bCs/>
                <w:sz w:val="22"/>
                <w:szCs w:val="22"/>
              </w:rPr>
            </w:pPr>
          </w:p>
        </w:tc>
      </w:tr>
      <w:tr w:rsidR="0001403A" w:rsidRPr="00E056D5" w14:paraId="16FE2FCB" w14:textId="77777777" w:rsidTr="0066422F">
        <w:trPr>
          <w:cantSplit/>
          <w:trHeight w:val="288"/>
        </w:trPr>
        <w:tc>
          <w:tcPr>
            <w:tcW w:w="3785" w:type="dxa"/>
            <w:shd w:val="clear" w:color="auto" w:fill="D0F1C5" w:themeFill="accent2" w:themeFillTint="33"/>
            <w:noWrap/>
            <w:hideMark/>
          </w:tcPr>
          <w:p w14:paraId="422C8C5A" w14:textId="77777777" w:rsidR="0001403A" w:rsidRPr="00E056D5" w:rsidRDefault="0001403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21120DA" w14:textId="77777777" w:rsidR="0001403A" w:rsidRPr="00E056D5" w:rsidRDefault="0001403A"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62621F7" w14:textId="77777777" w:rsidR="0001403A" w:rsidRPr="00E056D5" w:rsidRDefault="0001403A"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FF1C13F" w14:textId="77777777" w:rsidR="0001403A" w:rsidRPr="00C7266B" w:rsidRDefault="0001403A"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8F506D" w14:textId="77777777" w:rsidR="0001403A" w:rsidRPr="00E056D5" w:rsidRDefault="0001403A"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D0D2476" w14:textId="77777777" w:rsidR="0001403A" w:rsidRPr="00E056D5" w:rsidRDefault="0001403A"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C3CABEC" w14:textId="77777777" w:rsidR="0001403A" w:rsidRPr="00E056D5" w:rsidRDefault="0001403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E9C232D" w14:textId="77777777" w:rsidR="0001403A" w:rsidRPr="00E056D5" w:rsidRDefault="0001403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64D190AB" w14:textId="77777777" w:rsidTr="00003694">
        <w:trPr>
          <w:cantSplit/>
          <w:trHeight w:val="288"/>
        </w:trPr>
        <w:tc>
          <w:tcPr>
            <w:tcW w:w="3785" w:type="dxa"/>
            <w:noWrap/>
            <w:hideMark/>
          </w:tcPr>
          <w:p w14:paraId="030895AF" w14:textId="77777777" w:rsidR="005E2199" w:rsidRPr="00E056D5" w:rsidRDefault="005E2199" w:rsidP="0066422F">
            <w:pPr>
              <w:ind w:left="0" w:right="-29"/>
              <w:rPr>
                <w:sz w:val="20"/>
                <w:szCs w:val="20"/>
              </w:rPr>
            </w:pPr>
            <w:r w:rsidRPr="00E056D5">
              <w:rPr>
                <w:sz w:val="20"/>
                <w:szCs w:val="20"/>
              </w:rPr>
              <w:t>Utlåtande från läkare eller företagshälsovård</w:t>
            </w:r>
          </w:p>
        </w:tc>
        <w:tc>
          <w:tcPr>
            <w:tcW w:w="1293" w:type="dxa"/>
            <w:noWrap/>
            <w:hideMark/>
          </w:tcPr>
          <w:p w14:paraId="7B63084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141845B"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697F6B80" w14:textId="77777777" w:rsidR="005E2199" w:rsidRPr="00C7266B" w:rsidRDefault="005E2199" w:rsidP="0066422F">
            <w:pPr>
              <w:ind w:left="-70" w:right="-29"/>
              <w:rPr>
                <w:sz w:val="20"/>
                <w:szCs w:val="20"/>
              </w:rPr>
            </w:pPr>
            <w:r w:rsidRPr="00C7266B">
              <w:rPr>
                <w:sz w:val="20"/>
                <w:szCs w:val="20"/>
              </w:rPr>
              <w:t>Registreras i HälsoSAM</w:t>
            </w:r>
          </w:p>
        </w:tc>
        <w:tc>
          <w:tcPr>
            <w:tcW w:w="1406" w:type="dxa"/>
            <w:noWrap/>
            <w:hideMark/>
          </w:tcPr>
          <w:p w14:paraId="584C0289" w14:textId="77777777" w:rsidR="005E2199" w:rsidRPr="00E056D5" w:rsidRDefault="005E2199" w:rsidP="0066422F">
            <w:pPr>
              <w:ind w:left="-61" w:right="-29"/>
              <w:rPr>
                <w:sz w:val="20"/>
                <w:szCs w:val="20"/>
              </w:rPr>
            </w:pPr>
            <w:r w:rsidRPr="00E056D5">
              <w:rPr>
                <w:sz w:val="20"/>
                <w:szCs w:val="20"/>
              </w:rPr>
              <w:t>HälsoSAM</w:t>
            </w:r>
          </w:p>
        </w:tc>
        <w:tc>
          <w:tcPr>
            <w:tcW w:w="984" w:type="dxa"/>
            <w:noWrap/>
            <w:hideMark/>
          </w:tcPr>
          <w:p w14:paraId="770A375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DF9917E"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A4F71E7" w14:textId="77777777" w:rsidR="005E2199" w:rsidRPr="00E056D5" w:rsidRDefault="005E2199" w:rsidP="0066422F">
            <w:pPr>
              <w:ind w:left="0" w:right="-29"/>
              <w:rPr>
                <w:sz w:val="20"/>
                <w:szCs w:val="20"/>
              </w:rPr>
            </w:pPr>
          </w:p>
        </w:tc>
      </w:tr>
    </w:tbl>
    <w:p w14:paraId="2B87D960" w14:textId="77777777" w:rsidR="0001403A" w:rsidRDefault="0001403A">
      <w:r>
        <w:br w:type="page"/>
      </w:r>
    </w:p>
    <w:p w14:paraId="5C8EC546" w14:textId="226656C9" w:rsidR="0001403A" w:rsidRDefault="00677167" w:rsidP="00677167">
      <w:pPr>
        <w:pStyle w:val="Rubrik2"/>
      </w:pPr>
      <w:bookmarkStart w:id="31" w:name="_Toc168321655"/>
      <w:r>
        <w:lastRenderedPageBreak/>
        <w:t>Processgrupp 2.4. Administrera ekonomi</w:t>
      </w:r>
      <w:bookmarkEnd w:id="31"/>
    </w:p>
    <w:p w14:paraId="3C8054C6" w14:textId="3196F978" w:rsidR="00677167" w:rsidRPr="00677167" w:rsidRDefault="00677167" w:rsidP="00677167">
      <w:pPr>
        <w:pStyle w:val="Rubrik3"/>
      </w:pPr>
      <w:bookmarkStart w:id="32" w:name="_Toc168321656"/>
      <w:r w:rsidRPr="00E056D5">
        <w:t>2.4.1 Utforma och följa upp ekonomi</w:t>
      </w:r>
      <w:bookmarkEnd w:id="3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677167" w:rsidRPr="00E056D5" w14:paraId="34816A80" w14:textId="77777777" w:rsidTr="0066422F">
        <w:trPr>
          <w:cantSplit/>
          <w:trHeight w:val="288"/>
        </w:trPr>
        <w:tc>
          <w:tcPr>
            <w:tcW w:w="3785" w:type="dxa"/>
            <w:shd w:val="clear" w:color="auto" w:fill="C6E0E9" w:themeFill="accent6" w:themeFillTint="66"/>
            <w:noWrap/>
          </w:tcPr>
          <w:p w14:paraId="6C138020" w14:textId="77777777" w:rsidR="00677167" w:rsidRPr="00A01271" w:rsidRDefault="00677167"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32735F3" w14:textId="049FDFD1" w:rsidR="00677167" w:rsidRPr="00A01271" w:rsidRDefault="00677167" w:rsidP="0066422F">
            <w:pPr>
              <w:spacing w:line="240" w:lineRule="auto"/>
              <w:ind w:left="0" w:right="-29"/>
              <w:rPr>
                <w:rFonts w:asciiTheme="majorHAnsi" w:hAnsiTheme="majorHAnsi" w:cstheme="majorHAnsi"/>
                <w:b/>
                <w:bCs/>
                <w:sz w:val="22"/>
                <w:szCs w:val="22"/>
              </w:rPr>
            </w:pPr>
            <w:r w:rsidRPr="00677167">
              <w:rPr>
                <w:rFonts w:cstheme="majorHAnsi"/>
                <w:b/>
                <w:bCs/>
                <w:color w:val="000000"/>
                <w:sz w:val="20"/>
                <w:szCs w:val="20"/>
              </w:rPr>
              <w:t>2.4.1 Utforma och följa upp ekonomi</w:t>
            </w:r>
          </w:p>
        </w:tc>
        <w:tc>
          <w:tcPr>
            <w:tcW w:w="7355" w:type="dxa"/>
            <w:gridSpan w:val="6"/>
            <w:shd w:val="clear" w:color="auto" w:fill="C6E0E9" w:themeFill="accent6" w:themeFillTint="66"/>
            <w:noWrap/>
          </w:tcPr>
          <w:p w14:paraId="524D7B86" w14:textId="77777777" w:rsidR="00677167" w:rsidRDefault="00677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188B221" w14:textId="04505073" w:rsidR="00677167" w:rsidRPr="00E056D5" w:rsidRDefault="00BD3625" w:rsidP="0066422F">
            <w:pPr>
              <w:ind w:left="0" w:right="-29"/>
              <w:rPr>
                <w:rFonts w:asciiTheme="majorHAnsi" w:hAnsiTheme="majorHAnsi" w:cstheme="majorHAnsi"/>
                <w:b/>
                <w:bCs/>
                <w:sz w:val="22"/>
                <w:szCs w:val="22"/>
              </w:rPr>
            </w:pPr>
            <w:r w:rsidRPr="00BD3625">
              <w:rPr>
                <w:rFonts w:cstheme="majorHAnsi"/>
                <w:color w:val="000000"/>
                <w:sz w:val="20"/>
                <w:szCs w:val="20"/>
              </w:rPr>
              <w:t>Processen omfattar att upprätta budget och verksamhetsplan, redovisa och följa upp resultat samt genomföra internkontroll</w:t>
            </w:r>
            <w:r w:rsidR="00677167" w:rsidRPr="0001403A">
              <w:rPr>
                <w:rFonts w:cstheme="majorHAnsi"/>
                <w:color w:val="000000"/>
                <w:sz w:val="20"/>
                <w:szCs w:val="20"/>
              </w:rPr>
              <w:t>.</w:t>
            </w:r>
          </w:p>
        </w:tc>
        <w:tc>
          <w:tcPr>
            <w:tcW w:w="4448" w:type="dxa"/>
            <w:shd w:val="clear" w:color="auto" w:fill="C6E0E9" w:themeFill="accent6" w:themeFillTint="66"/>
            <w:noWrap/>
          </w:tcPr>
          <w:p w14:paraId="7426456C" w14:textId="77777777" w:rsidR="00677167" w:rsidRPr="00A01271" w:rsidRDefault="00677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B422B3B" w14:textId="2DEB3262" w:rsidR="00677167" w:rsidRPr="00E056D5" w:rsidRDefault="00BD3625" w:rsidP="0066422F">
            <w:pPr>
              <w:ind w:left="0" w:right="-29"/>
              <w:rPr>
                <w:rFonts w:asciiTheme="majorHAnsi" w:hAnsiTheme="majorHAnsi" w:cstheme="majorHAnsi"/>
                <w:b/>
                <w:bCs/>
                <w:sz w:val="22"/>
                <w:szCs w:val="22"/>
              </w:rPr>
            </w:pPr>
            <w:r w:rsidRPr="00BD3625">
              <w:rPr>
                <w:rFonts w:cstheme="majorHAnsi"/>
                <w:color w:val="000000"/>
                <w:sz w:val="20"/>
                <w:szCs w:val="20"/>
              </w:rPr>
              <w:t>Budgetskrivelse, årsredovisning och årsbokslut är dokument som hör hemma under P 1.2 Planera, förvalta och följa upp verksamheten.</w:t>
            </w:r>
          </w:p>
        </w:tc>
      </w:tr>
      <w:tr w:rsidR="00677167" w:rsidRPr="00E056D5" w14:paraId="754C8B0B" w14:textId="77777777" w:rsidTr="0066422F">
        <w:trPr>
          <w:cantSplit/>
          <w:trHeight w:val="288"/>
        </w:trPr>
        <w:tc>
          <w:tcPr>
            <w:tcW w:w="3785" w:type="dxa"/>
            <w:shd w:val="clear" w:color="auto" w:fill="D0F1C5" w:themeFill="accent2" w:themeFillTint="33"/>
            <w:noWrap/>
            <w:hideMark/>
          </w:tcPr>
          <w:p w14:paraId="63DF71E9" w14:textId="77777777" w:rsidR="00677167" w:rsidRPr="00E056D5" w:rsidRDefault="00677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E21E771" w14:textId="77777777" w:rsidR="00677167" w:rsidRPr="00E056D5" w:rsidRDefault="00677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5B88DD4" w14:textId="77777777" w:rsidR="00677167" w:rsidRPr="00E056D5" w:rsidRDefault="00677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425C532" w14:textId="77777777" w:rsidR="00677167" w:rsidRPr="00C7266B" w:rsidRDefault="00677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80AFE6F" w14:textId="77777777" w:rsidR="00677167" w:rsidRPr="00E056D5" w:rsidRDefault="00677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8CFB80C" w14:textId="77777777" w:rsidR="00677167" w:rsidRPr="00E056D5" w:rsidRDefault="00677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3D48865" w14:textId="77777777" w:rsidR="00677167" w:rsidRPr="00E056D5" w:rsidRDefault="00677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B812A9D" w14:textId="77777777" w:rsidR="00677167" w:rsidRPr="00E056D5" w:rsidRDefault="00677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018F0272" w14:textId="77777777" w:rsidTr="00003694">
        <w:trPr>
          <w:cantSplit/>
          <w:trHeight w:val="288"/>
        </w:trPr>
        <w:tc>
          <w:tcPr>
            <w:tcW w:w="3785" w:type="dxa"/>
            <w:noWrap/>
            <w:hideMark/>
          </w:tcPr>
          <w:p w14:paraId="3F0DA52D" w14:textId="77777777" w:rsidR="005E2199" w:rsidRPr="00E056D5" w:rsidRDefault="005E2199" w:rsidP="0066422F">
            <w:pPr>
              <w:ind w:left="0" w:right="-29"/>
              <w:rPr>
                <w:sz w:val="20"/>
                <w:szCs w:val="20"/>
              </w:rPr>
            </w:pPr>
            <w:r w:rsidRPr="00E056D5">
              <w:rPr>
                <w:sz w:val="20"/>
                <w:szCs w:val="20"/>
              </w:rPr>
              <w:t>Attest- och utanordning, förteckning</w:t>
            </w:r>
          </w:p>
        </w:tc>
        <w:tc>
          <w:tcPr>
            <w:tcW w:w="1293" w:type="dxa"/>
            <w:noWrap/>
            <w:hideMark/>
          </w:tcPr>
          <w:p w14:paraId="0986878B"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90A8AF5"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748199F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AFC8514"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348A1CE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184363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821BE51" w14:textId="77777777" w:rsidR="005E2199" w:rsidRPr="00E056D5" w:rsidRDefault="005E2199" w:rsidP="0066422F">
            <w:pPr>
              <w:ind w:left="0" w:right="-29"/>
              <w:rPr>
                <w:sz w:val="20"/>
                <w:szCs w:val="20"/>
              </w:rPr>
            </w:pPr>
            <w:r w:rsidRPr="00E056D5">
              <w:rPr>
                <w:sz w:val="20"/>
                <w:szCs w:val="20"/>
              </w:rPr>
              <w:t>Namnlista på personer som har någon form av attesträtt och vad attesträtten gäller.</w:t>
            </w:r>
          </w:p>
        </w:tc>
      </w:tr>
      <w:tr w:rsidR="005E2199" w:rsidRPr="00E056D5" w14:paraId="1AC45B49" w14:textId="77777777" w:rsidTr="00003694">
        <w:trPr>
          <w:cantSplit/>
          <w:trHeight w:val="288"/>
        </w:trPr>
        <w:tc>
          <w:tcPr>
            <w:tcW w:w="3785" w:type="dxa"/>
            <w:noWrap/>
            <w:hideMark/>
          </w:tcPr>
          <w:p w14:paraId="665D7ACC" w14:textId="77777777" w:rsidR="005E2199" w:rsidRPr="00E056D5" w:rsidRDefault="005E2199" w:rsidP="0066422F">
            <w:pPr>
              <w:ind w:left="0" w:right="-29"/>
              <w:rPr>
                <w:sz w:val="20"/>
                <w:szCs w:val="20"/>
              </w:rPr>
            </w:pPr>
            <w:r w:rsidRPr="00E056D5">
              <w:rPr>
                <w:sz w:val="20"/>
                <w:szCs w:val="20"/>
              </w:rPr>
              <w:t>Avgiftshandbok/prislista</w:t>
            </w:r>
          </w:p>
        </w:tc>
        <w:tc>
          <w:tcPr>
            <w:tcW w:w="1293" w:type="dxa"/>
            <w:noWrap/>
            <w:hideMark/>
          </w:tcPr>
          <w:p w14:paraId="2B3CC47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54A0529" w14:textId="77777777" w:rsidR="005E2199" w:rsidRPr="00E056D5" w:rsidRDefault="005E2199" w:rsidP="0066422F">
            <w:pPr>
              <w:ind w:left="-88" w:right="-29"/>
              <w:rPr>
                <w:sz w:val="20"/>
                <w:szCs w:val="20"/>
              </w:rPr>
            </w:pPr>
            <w:r w:rsidRPr="00E056D5">
              <w:rPr>
                <w:sz w:val="20"/>
                <w:szCs w:val="20"/>
              </w:rPr>
              <w:t>AN-09363/20, 006</w:t>
            </w:r>
          </w:p>
        </w:tc>
        <w:tc>
          <w:tcPr>
            <w:tcW w:w="1311" w:type="dxa"/>
            <w:noWrap/>
            <w:hideMark/>
          </w:tcPr>
          <w:p w14:paraId="13B4E05F"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D105443"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67D473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F21B74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B814F1A" w14:textId="77777777" w:rsidR="005E2199" w:rsidRPr="00E056D5" w:rsidRDefault="005E2199" w:rsidP="0066422F">
            <w:pPr>
              <w:ind w:left="0" w:right="-29"/>
              <w:rPr>
                <w:sz w:val="20"/>
                <w:szCs w:val="20"/>
              </w:rPr>
            </w:pPr>
            <w:r w:rsidRPr="00E056D5">
              <w:rPr>
                <w:sz w:val="20"/>
                <w:szCs w:val="20"/>
              </w:rPr>
              <w:t>Prislistan ska inte förväxlas med produktkatalog gällande bilagor till anbud. Prislistan avser avtalade och överenskomna priser inom Västra Götalandsregionen.</w:t>
            </w:r>
          </w:p>
        </w:tc>
      </w:tr>
      <w:tr w:rsidR="005E2199" w:rsidRPr="00E056D5" w14:paraId="479D736B" w14:textId="77777777" w:rsidTr="00003694">
        <w:trPr>
          <w:cantSplit/>
          <w:trHeight w:val="288"/>
        </w:trPr>
        <w:tc>
          <w:tcPr>
            <w:tcW w:w="3785" w:type="dxa"/>
            <w:noWrap/>
            <w:hideMark/>
          </w:tcPr>
          <w:p w14:paraId="79EEB3E4" w14:textId="77777777" w:rsidR="005E2199" w:rsidRPr="00E056D5" w:rsidRDefault="005E2199" w:rsidP="0066422F">
            <w:pPr>
              <w:ind w:left="0" w:right="-29"/>
              <w:rPr>
                <w:sz w:val="20"/>
                <w:szCs w:val="20"/>
              </w:rPr>
            </w:pPr>
            <w:r w:rsidRPr="00E056D5">
              <w:rPr>
                <w:sz w:val="20"/>
                <w:szCs w:val="20"/>
              </w:rPr>
              <w:t>Balansräkning, månatlig</w:t>
            </w:r>
          </w:p>
        </w:tc>
        <w:tc>
          <w:tcPr>
            <w:tcW w:w="1293" w:type="dxa"/>
            <w:noWrap/>
            <w:hideMark/>
          </w:tcPr>
          <w:p w14:paraId="557830C1"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7EF350EC" w14:textId="77777777" w:rsidR="005E2199" w:rsidRPr="00E056D5" w:rsidRDefault="005E2199" w:rsidP="0066422F">
            <w:pPr>
              <w:ind w:left="-88" w:right="-29"/>
              <w:rPr>
                <w:sz w:val="20"/>
                <w:szCs w:val="20"/>
              </w:rPr>
            </w:pPr>
            <w:r w:rsidRPr="00E056D5">
              <w:rPr>
                <w:sz w:val="20"/>
                <w:szCs w:val="20"/>
              </w:rPr>
              <w:t>AN-09363/20, 016</w:t>
            </w:r>
          </w:p>
        </w:tc>
        <w:tc>
          <w:tcPr>
            <w:tcW w:w="1311" w:type="dxa"/>
            <w:noWrap/>
            <w:hideMark/>
          </w:tcPr>
          <w:p w14:paraId="577474C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9AFF63E"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E86721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6D4378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662CE9E" w14:textId="77777777" w:rsidR="005E2199" w:rsidRPr="00E056D5" w:rsidRDefault="005E2199" w:rsidP="0066422F">
            <w:pPr>
              <w:ind w:left="0" w:right="-29"/>
              <w:rPr>
                <w:sz w:val="20"/>
                <w:szCs w:val="20"/>
              </w:rPr>
            </w:pPr>
            <w:r w:rsidRPr="00E056D5">
              <w:rPr>
                <w:sz w:val="20"/>
                <w:szCs w:val="20"/>
              </w:rPr>
              <w:t>Om utskrift gjorts. Grunddatan i ekonomisystemet ligger kvar.</w:t>
            </w:r>
            <w:r w:rsidRPr="00E056D5">
              <w:rPr>
                <w:sz w:val="20"/>
                <w:szCs w:val="20"/>
              </w:rPr>
              <w:br/>
              <w:t>Den årliga balansräkningen ingår i årsbokslutet under process 1.2 Planera, förvalta och följa upp verksamheten.</w:t>
            </w:r>
          </w:p>
        </w:tc>
      </w:tr>
    </w:tbl>
    <w:p w14:paraId="34252992" w14:textId="77777777" w:rsidR="00BD3625" w:rsidRDefault="00BD362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BD3625" w:rsidRPr="00E056D5" w14:paraId="7DD99FD7" w14:textId="77777777" w:rsidTr="0066422F">
        <w:trPr>
          <w:cantSplit/>
          <w:trHeight w:val="288"/>
        </w:trPr>
        <w:tc>
          <w:tcPr>
            <w:tcW w:w="3785" w:type="dxa"/>
            <w:shd w:val="clear" w:color="auto" w:fill="C6E0E9" w:themeFill="accent6" w:themeFillTint="66"/>
            <w:noWrap/>
          </w:tcPr>
          <w:p w14:paraId="2ACA413B" w14:textId="01910979" w:rsidR="00BD3625" w:rsidRPr="00A01271" w:rsidRDefault="00BD362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C354309" w14:textId="77777777" w:rsidR="00BD3625" w:rsidRPr="00A01271" w:rsidRDefault="00BD3625" w:rsidP="0066422F">
            <w:pPr>
              <w:spacing w:line="240" w:lineRule="auto"/>
              <w:ind w:left="0" w:right="-29"/>
              <w:rPr>
                <w:rFonts w:asciiTheme="majorHAnsi" w:hAnsiTheme="majorHAnsi" w:cstheme="majorHAnsi"/>
                <w:b/>
                <w:bCs/>
                <w:sz w:val="22"/>
                <w:szCs w:val="22"/>
              </w:rPr>
            </w:pPr>
            <w:r w:rsidRPr="00677167">
              <w:rPr>
                <w:rFonts w:cstheme="majorHAnsi"/>
                <w:b/>
                <w:bCs/>
                <w:color w:val="000000"/>
                <w:sz w:val="20"/>
                <w:szCs w:val="20"/>
              </w:rPr>
              <w:t>2.4.1 Utforma och följa upp ekonomi</w:t>
            </w:r>
          </w:p>
        </w:tc>
        <w:tc>
          <w:tcPr>
            <w:tcW w:w="7355" w:type="dxa"/>
            <w:gridSpan w:val="6"/>
            <w:shd w:val="clear" w:color="auto" w:fill="C6E0E9" w:themeFill="accent6" w:themeFillTint="66"/>
            <w:noWrap/>
          </w:tcPr>
          <w:p w14:paraId="12597881" w14:textId="77777777" w:rsidR="00BD3625" w:rsidRDefault="00BD362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D70A43D" w14:textId="77777777" w:rsidR="00BD3625" w:rsidRPr="00E056D5" w:rsidRDefault="00BD3625" w:rsidP="0066422F">
            <w:pPr>
              <w:ind w:left="0" w:right="-29"/>
              <w:rPr>
                <w:rFonts w:asciiTheme="majorHAnsi" w:hAnsiTheme="majorHAnsi" w:cstheme="majorHAnsi"/>
                <w:b/>
                <w:bCs/>
                <w:sz w:val="22"/>
                <w:szCs w:val="22"/>
              </w:rPr>
            </w:pPr>
            <w:r w:rsidRPr="00BD3625">
              <w:rPr>
                <w:rFonts w:cstheme="majorHAnsi"/>
                <w:color w:val="000000"/>
                <w:sz w:val="20"/>
                <w:szCs w:val="20"/>
              </w:rPr>
              <w:t>Processen omfattar att upprätta budget och verksamhetsplan, redovisa och följa upp resultat samt genomföra internkontroll</w:t>
            </w:r>
            <w:r w:rsidRPr="0001403A">
              <w:rPr>
                <w:rFonts w:cstheme="majorHAnsi"/>
                <w:color w:val="000000"/>
                <w:sz w:val="20"/>
                <w:szCs w:val="20"/>
              </w:rPr>
              <w:t>.</w:t>
            </w:r>
          </w:p>
        </w:tc>
        <w:tc>
          <w:tcPr>
            <w:tcW w:w="4448" w:type="dxa"/>
            <w:shd w:val="clear" w:color="auto" w:fill="C6E0E9" w:themeFill="accent6" w:themeFillTint="66"/>
            <w:noWrap/>
          </w:tcPr>
          <w:p w14:paraId="3559748E" w14:textId="77777777" w:rsidR="00BD3625" w:rsidRPr="00A01271" w:rsidRDefault="00BD362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3D92E7F" w14:textId="77777777" w:rsidR="00BD3625" w:rsidRPr="00E056D5" w:rsidRDefault="00BD3625" w:rsidP="0066422F">
            <w:pPr>
              <w:ind w:left="0" w:right="-29"/>
              <w:rPr>
                <w:rFonts w:asciiTheme="majorHAnsi" w:hAnsiTheme="majorHAnsi" w:cstheme="majorHAnsi"/>
                <w:b/>
                <w:bCs/>
                <w:sz w:val="22"/>
                <w:szCs w:val="22"/>
              </w:rPr>
            </w:pPr>
            <w:r w:rsidRPr="00BD3625">
              <w:rPr>
                <w:rFonts w:cstheme="majorHAnsi"/>
                <w:color w:val="000000"/>
                <w:sz w:val="20"/>
                <w:szCs w:val="20"/>
              </w:rPr>
              <w:t>Budgetskrivelse, årsredovisning och årsbokslut är dokument som hör hemma under P 1.2 Planera, förvalta och följa upp verksamheten.</w:t>
            </w:r>
          </w:p>
        </w:tc>
      </w:tr>
      <w:tr w:rsidR="00BD3625" w:rsidRPr="00E056D5" w14:paraId="01144468" w14:textId="77777777" w:rsidTr="0066422F">
        <w:trPr>
          <w:cantSplit/>
          <w:trHeight w:val="288"/>
        </w:trPr>
        <w:tc>
          <w:tcPr>
            <w:tcW w:w="3785" w:type="dxa"/>
            <w:shd w:val="clear" w:color="auto" w:fill="D0F1C5" w:themeFill="accent2" w:themeFillTint="33"/>
            <w:noWrap/>
            <w:hideMark/>
          </w:tcPr>
          <w:p w14:paraId="20D5F5EA"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B47E0C2" w14:textId="77777777" w:rsidR="00BD3625" w:rsidRPr="00E056D5" w:rsidRDefault="00BD362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F8648A5" w14:textId="77777777" w:rsidR="00BD3625" w:rsidRPr="00E056D5" w:rsidRDefault="00BD362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D9DB76E" w14:textId="77777777" w:rsidR="00BD3625" w:rsidRPr="00C7266B" w:rsidRDefault="00BD362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69300D5" w14:textId="77777777" w:rsidR="00BD3625" w:rsidRPr="00E056D5" w:rsidRDefault="00BD362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093A73E" w14:textId="77777777" w:rsidR="00BD3625" w:rsidRPr="00E056D5" w:rsidRDefault="00BD362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B83FABE"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13749BA"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7CC096F" w14:textId="77777777" w:rsidTr="00003694">
        <w:trPr>
          <w:cantSplit/>
          <w:trHeight w:val="288"/>
        </w:trPr>
        <w:tc>
          <w:tcPr>
            <w:tcW w:w="3785" w:type="dxa"/>
            <w:noWrap/>
            <w:hideMark/>
          </w:tcPr>
          <w:p w14:paraId="7E61989F" w14:textId="77777777" w:rsidR="005E2199" w:rsidRPr="00E056D5" w:rsidRDefault="005E2199" w:rsidP="0066422F">
            <w:pPr>
              <w:ind w:left="0" w:right="-29"/>
              <w:rPr>
                <w:sz w:val="20"/>
                <w:szCs w:val="20"/>
              </w:rPr>
            </w:pPr>
            <w:r w:rsidRPr="00E056D5">
              <w:rPr>
                <w:sz w:val="20"/>
                <w:szCs w:val="20"/>
              </w:rPr>
              <w:t>Bokslutsrapport, periodisk</w:t>
            </w:r>
          </w:p>
        </w:tc>
        <w:tc>
          <w:tcPr>
            <w:tcW w:w="1293" w:type="dxa"/>
            <w:noWrap/>
            <w:hideMark/>
          </w:tcPr>
          <w:p w14:paraId="01291A48"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20E1DBDA" w14:textId="77777777" w:rsidR="005E2199" w:rsidRPr="00E056D5" w:rsidRDefault="005E2199" w:rsidP="0066422F">
            <w:pPr>
              <w:ind w:left="-88" w:right="-29"/>
              <w:rPr>
                <w:sz w:val="20"/>
                <w:szCs w:val="20"/>
              </w:rPr>
            </w:pPr>
            <w:r w:rsidRPr="00E056D5">
              <w:rPr>
                <w:sz w:val="20"/>
                <w:szCs w:val="20"/>
              </w:rPr>
              <w:t>AN-09363/20, 016</w:t>
            </w:r>
          </w:p>
        </w:tc>
        <w:tc>
          <w:tcPr>
            <w:tcW w:w="1311" w:type="dxa"/>
            <w:noWrap/>
            <w:hideMark/>
          </w:tcPr>
          <w:p w14:paraId="13BC0DAB" w14:textId="77777777" w:rsidR="005E2199" w:rsidRPr="00C7266B" w:rsidRDefault="005E2199" w:rsidP="0066422F">
            <w:pPr>
              <w:ind w:left="-70" w:right="-29"/>
              <w:rPr>
                <w:sz w:val="20"/>
                <w:szCs w:val="20"/>
              </w:rPr>
            </w:pPr>
          </w:p>
        </w:tc>
        <w:tc>
          <w:tcPr>
            <w:tcW w:w="1406" w:type="dxa"/>
            <w:noWrap/>
            <w:hideMark/>
          </w:tcPr>
          <w:p w14:paraId="30652570" w14:textId="77777777" w:rsidR="005E2199" w:rsidRPr="00E056D5" w:rsidRDefault="005E2199" w:rsidP="0066422F">
            <w:pPr>
              <w:ind w:left="-61" w:right="-29"/>
              <w:rPr>
                <w:sz w:val="20"/>
                <w:szCs w:val="20"/>
              </w:rPr>
            </w:pPr>
          </w:p>
        </w:tc>
        <w:tc>
          <w:tcPr>
            <w:tcW w:w="984" w:type="dxa"/>
            <w:noWrap/>
            <w:hideMark/>
          </w:tcPr>
          <w:p w14:paraId="335A0062" w14:textId="77777777" w:rsidR="005E2199" w:rsidRPr="00E056D5" w:rsidRDefault="005E2199" w:rsidP="0066422F">
            <w:pPr>
              <w:ind w:left="-53" w:right="-29"/>
              <w:rPr>
                <w:sz w:val="20"/>
                <w:szCs w:val="20"/>
              </w:rPr>
            </w:pPr>
          </w:p>
        </w:tc>
        <w:tc>
          <w:tcPr>
            <w:tcW w:w="675" w:type="dxa"/>
            <w:noWrap/>
            <w:hideMark/>
          </w:tcPr>
          <w:p w14:paraId="1ECD84C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D6ADDCE" w14:textId="77777777" w:rsidR="005E2199" w:rsidRPr="00E056D5" w:rsidRDefault="005E2199" w:rsidP="0066422F">
            <w:pPr>
              <w:ind w:left="0" w:right="-29"/>
              <w:rPr>
                <w:sz w:val="20"/>
                <w:szCs w:val="20"/>
              </w:rPr>
            </w:pPr>
          </w:p>
        </w:tc>
      </w:tr>
      <w:tr w:rsidR="005E2199" w:rsidRPr="00E056D5" w14:paraId="191553A0" w14:textId="77777777" w:rsidTr="00003694">
        <w:trPr>
          <w:cantSplit/>
          <w:trHeight w:val="288"/>
        </w:trPr>
        <w:tc>
          <w:tcPr>
            <w:tcW w:w="3785" w:type="dxa"/>
            <w:noWrap/>
            <w:hideMark/>
          </w:tcPr>
          <w:p w14:paraId="09929E2D" w14:textId="77777777" w:rsidR="005E2199" w:rsidRPr="00E056D5" w:rsidRDefault="005E2199" w:rsidP="0066422F">
            <w:pPr>
              <w:ind w:left="0" w:right="-29"/>
              <w:rPr>
                <w:sz w:val="20"/>
                <w:szCs w:val="20"/>
              </w:rPr>
            </w:pPr>
            <w:r w:rsidRPr="00E056D5">
              <w:rPr>
                <w:sz w:val="20"/>
                <w:szCs w:val="20"/>
              </w:rPr>
              <w:t>Kvartalsrapport</w:t>
            </w:r>
          </w:p>
        </w:tc>
        <w:tc>
          <w:tcPr>
            <w:tcW w:w="1293" w:type="dxa"/>
            <w:noWrap/>
            <w:hideMark/>
          </w:tcPr>
          <w:p w14:paraId="58CAD653"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788D0DE8" w14:textId="77777777" w:rsidR="005E2199" w:rsidRPr="00E056D5" w:rsidRDefault="005E2199" w:rsidP="0066422F">
            <w:pPr>
              <w:ind w:left="-88" w:right="-29"/>
              <w:rPr>
                <w:sz w:val="20"/>
                <w:szCs w:val="20"/>
              </w:rPr>
            </w:pPr>
            <w:r w:rsidRPr="00E056D5">
              <w:rPr>
                <w:sz w:val="20"/>
                <w:szCs w:val="20"/>
              </w:rPr>
              <w:t>AN-09363/20, 016</w:t>
            </w:r>
          </w:p>
        </w:tc>
        <w:tc>
          <w:tcPr>
            <w:tcW w:w="1311" w:type="dxa"/>
            <w:noWrap/>
            <w:hideMark/>
          </w:tcPr>
          <w:p w14:paraId="565B82BA" w14:textId="77777777" w:rsidR="005E2199" w:rsidRPr="00C7266B" w:rsidRDefault="005E2199" w:rsidP="0066422F">
            <w:pPr>
              <w:ind w:left="-70" w:right="-29"/>
              <w:rPr>
                <w:sz w:val="20"/>
                <w:szCs w:val="20"/>
              </w:rPr>
            </w:pPr>
          </w:p>
        </w:tc>
        <w:tc>
          <w:tcPr>
            <w:tcW w:w="1406" w:type="dxa"/>
            <w:noWrap/>
            <w:hideMark/>
          </w:tcPr>
          <w:p w14:paraId="0FB306BE" w14:textId="77777777" w:rsidR="005E2199" w:rsidRPr="00E056D5" w:rsidRDefault="005E2199" w:rsidP="0066422F">
            <w:pPr>
              <w:ind w:left="-61" w:right="-29"/>
              <w:rPr>
                <w:sz w:val="20"/>
                <w:szCs w:val="20"/>
              </w:rPr>
            </w:pPr>
          </w:p>
        </w:tc>
        <w:tc>
          <w:tcPr>
            <w:tcW w:w="984" w:type="dxa"/>
            <w:noWrap/>
            <w:hideMark/>
          </w:tcPr>
          <w:p w14:paraId="62167373" w14:textId="77777777" w:rsidR="005E2199" w:rsidRPr="00E056D5" w:rsidRDefault="005E2199" w:rsidP="0066422F">
            <w:pPr>
              <w:ind w:left="-53" w:right="-29"/>
              <w:rPr>
                <w:sz w:val="20"/>
                <w:szCs w:val="20"/>
              </w:rPr>
            </w:pPr>
          </w:p>
        </w:tc>
        <w:tc>
          <w:tcPr>
            <w:tcW w:w="675" w:type="dxa"/>
            <w:noWrap/>
            <w:hideMark/>
          </w:tcPr>
          <w:p w14:paraId="1257E71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149D8F7" w14:textId="77777777" w:rsidR="005E2199" w:rsidRPr="00E056D5" w:rsidRDefault="005E2199" w:rsidP="0066422F">
            <w:pPr>
              <w:ind w:left="0" w:right="-29"/>
              <w:rPr>
                <w:sz w:val="20"/>
                <w:szCs w:val="20"/>
              </w:rPr>
            </w:pPr>
          </w:p>
        </w:tc>
      </w:tr>
      <w:tr w:rsidR="005E2199" w:rsidRPr="00E056D5" w14:paraId="50CB089A" w14:textId="77777777" w:rsidTr="00003694">
        <w:trPr>
          <w:cantSplit/>
          <w:trHeight w:val="288"/>
        </w:trPr>
        <w:tc>
          <w:tcPr>
            <w:tcW w:w="3785" w:type="dxa"/>
            <w:noWrap/>
            <w:hideMark/>
          </w:tcPr>
          <w:p w14:paraId="6235D712" w14:textId="77777777" w:rsidR="005E2199" w:rsidRPr="00E056D5" w:rsidRDefault="005E2199" w:rsidP="0066422F">
            <w:pPr>
              <w:ind w:left="0" w:right="-29"/>
              <w:rPr>
                <w:sz w:val="20"/>
                <w:szCs w:val="20"/>
              </w:rPr>
            </w:pPr>
            <w:r w:rsidRPr="00E056D5">
              <w:rPr>
                <w:sz w:val="20"/>
                <w:szCs w:val="20"/>
              </w:rPr>
              <w:t>Månadsrapport</w:t>
            </w:r>
          </w:p>
        </w:tc>
        <w:tc>
          <w:tcPr>
            <w:tcW w:w="1293" w:type="dxa"/>
            <w:noWrap/>
            <w:hideMark/>
          </w:tcPr>
          <w:p w14:paraId="4688C559"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0807D22F" w14:textId="77777777" w:rsidR="005E2199" w:rsidRPr="00E056D5" w:rsidRDefault="005E2199" w:rsidP="0066422F">
            <w:pPr>
              <w:ind w:left="-88" w:right="-29"/>
              <w:rPr>
                <w:sz w:val="20"/>
                <w:szCs w:val="20"/>
              </w:rPr>
            </w:pPr>
            <w:r w:rsidRPr="00E056D5">
              <w:rPr>
                <w:sz w:val="20"/>
                <w:szCs w:val="20"/>
              </w:rPr>
              <w:t>AN-09363/20, 016</w:t>
            </w:r>
          </w:p>
        </w:tc>
        <w:tc>
          <w:tcPr>
            <w:tcW w:w="1311" w:type="dxa"/>
            <w:noWrap/>
            <w:hideMark/>
          </w:tcPr>
          <w:p w14:paraId="2F17094D" w14:textId="77777777" w:rsidR="005E2199" w:rsidRPr="00C7266B" w:rsidRDefault="005E2199" w:rsidP="0066422F">
            <w:pPr>
              <w:ind w:left="-70" w:right="-29"/>
              <w:rPr>
                <w:sz w:val="20"/>
                <w:szCs w:val="20"/>
              </w:rPr>
            </w:pPr>
          </w:p>
        </w:tc>
        <w:tc>
          <w:tcPr>
            <w:tcW w:w="1406" w:type="dxa"/>
            <w:noWrap/>
            <w:hideMark/>
          </w:tcPr>
          <w:p w14:paraId="21CC999A" w14:textId="77777777" w:rsidR="005E2199" w:rsidRPr="00E056D5" w:rsidRDefault="005E2199" w:rsidP="0066422F">
            <w:pPr>
              <w:ind w:left="-61" w:right="-29"/>
              <w:rPr>
                <w:sz w:val="20"/>
                <w:szCs w:val="20"/>
              </w:rPr>
            </w:pPr>
          </w:p>
        </w:tc>
        <w:tc>
          <w:tcPr>
            <w:tcW w:w="984" w:type="dxa"/>
            <w:noWrap/>
            <w:hideMark/>
          </w:tcPr>
          <w:p w14:paraId="412D7F7D" w14:textId="77777777" w:rsidR="005E2199" w:rsidRPr="00E056D5" w:rsidRDefault="005E2199" w:rsidP="0066422F">
            <w:pPr>
              <w:ind w:left="-53" w:right="-29"/>
              <w:rPr>
                <w:sz w:val="20"/>
                <w:szCs w:val="20"/>
              </w:rPr>
            </w:pPr>
          </w:p>
        </w:tc>
        <w:tc>
          <w:tcPr>
            <w:tcW w:w="675" w:type="dxa"/>
            <w:noWrap/>
            <w:hideMark/>
          </w:tcPr>
          <w:p w14:paraId="0980B06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8FB6E81" w14:textId="77777777" w:rsidR="005E2199" w:rsidRPr="00E056D5" w:rsidRDefault="005E2199" w:rsidP="0066422F">
            <w:pPr>
              <w:ind w:left="0" w:right="-29"/>
              <w:rPr>
                <w:sz w:val="20"/>
                <w:szCs w:val="20"/>
              </w:rPr>
            </w:pPr>
          </w:p>
        </w:tc>
      </w:tr>
      <w:tr w:rsidR="005E2199" w:rsidRPr="00E056D5" w14:paraId="58705461" w14:textId="77777777" w:rsidTr="00003694">
        <w:trPr>
          <w:cantSplit/>
          <w:trHeight w:val="288"/>
        </w:trPr>
        <w:tc>
          <w:tcPr>
            <w:tcW w:w="3785" w:type="dxa"/>
            <w:noWrap/>
            <w:hideMark/>
          </w:tcPr>
          <w:p w14:paraId="1815EF90" w14:textId="77777777" w:rsidR="005E2199" w:rsidRPr="00E056D5" w:rsidRDefault="005E2199" w:rsidP="0066422F">
            <w:pPr>
              <w:ind w:left="0" w:right="-29"/>
              <w:rPr>
                <w:sz w:val="20"/>
                <w:szCs w:val="20"/>
              </w:rPr>
            </w:pPr>
            <w:r w:rsidRPr="00E056D5">
              <w:rPr>
                <w:sz w:val="20"/>
                <w:szCs w:val="20"/>
              </w:rPr>
              <w:t>Noter</w:t>
            </w:r>
          </w:p>
        </w:tc>
        <w:tc>
          <w:tcPr>
            <w:tcW w:w="1293" w:type="dxa"/>
            <w:noWrap/>
            <w:hideMark/>
          </w:tcPr>
          <w:p w14:paraId="1C942535"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A641713" w14:textId="77777777" w:rsidR="005E2199" w:rsidRPr="00E056D5" w:rsidRDefault="005E2199" w:rsidP="0066422F">
            <w:pPr>
              <w:ind w:left="-88" w:right="-29"/>
              <w:rPr>
                <w:sz w:val="20"/>
                <w:szCs w:val="20"/>
              </w:rPr>
            </w:pPr>
            <w:r w:rsidRPr="00E056D5">
              <w:rPr>
                <w:sz w:val="20"/>
                <w:szCs w:val="20"/>
              </w:rPr>
              <w:t>AN-09363/20, 014</w:t>
            </w:r>
          </w:p>
        </w:tc>
        <w:tc>
          <w:tcPr>
            <w:tcW w:w="1311" w:type="dxa"/>
            <w:noWrap/>
            <w:hideMark/>
          </w:tcPr>
          <w:p w14:paraId="6CD63646"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0ED1DBA"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39A63F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4FA4DF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18D6533" w14:textId="77777777" w:rsidR="005E2199" w:rsidRPr="00E056D5" w:rsidRDefault="005E2199" w:rsidP="0066422F">
            <w:pPr>
              <w:ind w:left="0" w:right="-29"/>
              <w:rPr>
                <w:sz w:val="20"/>
                <w:szCs w:val="20"/>
              </w:rPr>
            </w:pPr>
          </w:p>
        </w:tc>
      </w:tr>
      <w:tr w:rsidR="005E2199" w:rsidRPr="00E056D5" w14:paraId="2ADF40BF" w14:textId="77777777" w:rsidTr="00003694">
        <w:trPr>
          <w:cantSplit/>
          <w:trHeight w:val="288"/>
        </w:trPr>
        <w:tc>
          <w:tcPr>
            <w:tcW w:w="3785" w:type="dxa"/>
            <w:noWrap/>
            <w:hideMark/>
          </w:tcPr>
          <w:p w14:paraId="6861FB02" w14:textId="77777777" w:rsidR="005E2199" w:rsidRPr="00E056D5" w:rsidRDefault="005E2199" w:rsidP="0066422F">
            <w:pPr>
              <w:ind w:left="0" w:right="-29"/>
              <w:rPr>
                <w:sz w:val="20"/>
                <w:szCs w:val="20"/>
              </w:rPr>
            </w:pPr>
            <w:r w:rsidRPr="00E056D5">
              <w:rPr>
                <w:sz w:val="20"/>
                <w:szCs w:val="20"/>
              </w:rPr>
              <w:t>Prognos</w:t>
            </w:r>
          </w:p>
        </w:tc>
        <w:tc>
          <w:tcPr>
            <w:tcW w:w="1293" w:type="dxa"/>
            <w:noWrap/>
            <w:hideMark/>
          </w:tcPr>
          <w:p w14:paraId="11E7598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362C67E" w14:textId="77777777" w:rsidR="005E2199" w:rsidRPr="00E056D5" w:rsidRDefault="005E2199" w:rsidP="0066422F">
            <w:pPr>
              <w:ind w:left="-88" w:right="-29"/>
              <w:rPr>
                <w:sz w:val="20"/>
                <w:szCs w:val="20"/>
              </w:rPr>
            </w:pPr>
            <w:r w:rsidRPr="00E056D5">
              <w:rPr>
                <w:sz w:val="20"/>
                <w:szCs w:val="20"/>
              </w:rPr>
              <w:t>AN-09363/20, 014</w:t>
            </w:r>
          </w:p>
        </w:tc>
        <w:tc>
          <w:tcPr>
            <w:tcW w:w="1311" w:type="dxa"/>
            <w:noWrap/>
            <w:hideMark/>
          </w:tcPr>
          <w:p w14:paraId="2F65B4EE" w14:textId="77777777" w:rsidR="005E2199" w:rsidRPr="00C7266B" w:rsidRDefault="005E2199" w:rsidP="0066422F">
            <w:pPr>
              <w:ind w:left="-70" w:right="-29"/>
              <w:rPr>
                <w:sz w:val="20"/>
                <w:szCs w:val="20"/>
              </w:rPr>
            </w:pPr>
            <w:r w:rsidRPr="00C7266B">
              <w:rPr>
                <w:sz w:val="20"/>
                <w:szCs w:val="20"/>
              </w:rPr>
              <w:t>Registreras i konsolideringssystemet</w:t>
            </w:r>
          </w:p>
        </w:tc>
        <w:tc>
          <w:tcPr>
            <w:tcW w:w="1406" w:type="dxa"/>
            <w:noWrap/>
            <w:hideMark/>
          </w:tcPr>
          <w:p w14:paraId="6BDACA54" w14:textId="77777777" w:rsidR="005E2199" w:rsidRPr="00E056D5" w:rsidRDefault="005E2199" w:rsidP="0066422F">
            <w:pPr>
              <w:ind w:left="-61" w:right="-29"/>
              <w:rPr>
                <w:sz w:val="20"/>
                <w:szCs w:val="20"/>
              </w:rPr>
            </w:pPr>
            <w:r w:rsidRPr="00E056D5">
              <w:rPr>
                <w:sz w:val="20"/>
                <w:szCs w:val="20"/>
              </w:rPr>
              <w:t>Cognos Controller</w:t>
            </w:r>
          </w:p>
        </w:tc>
        <w:tc>
          <w:tcPr>
            <w:tcW w:w="984" w:type="dxa"/>
            <w:noWrap/>
            <w:hideMark/>
          </w:tcPr>
          <w:p w14:paraId="4390D76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6A3563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32F5BBD" w14:textId="77777777" w:rsidR="005E2199" w:rsidRPr="00E056D5" w:rsidRDefault="005E2199" w:rsidP="0066422F">
            <w:pPr>
              <w:ind w:left="0" w:right="-29"/>
              <w:rPr>
                <w:sz w:val="20"/>
                <w:szCs w:val="20"/>
              </w:rPr>
            </w:pPr>
          </w:p>
        </w:tc>
      </w:tr>
      <w:tr w:rsidR="00BD3625" w:rsidRPr="00E056D5" w14:paraId="47527758" w14:textId="77777777" w:rsidTr="0066422F">
        <w:trPr>
          <w:cantSplit/>
          <w:trHeight w:val="288"/>
        </w:trPr>
        <w:tc>
          <w:tcPr>
            <w:tcW w:w="3785" w:type="dxa"/>
            <w:shd w:val="clear" w:color="auto" w:fill="C6E0E9" w:themeFill="accent6" w:themeFillTint="66"/>
            <w:noWrap/>
          </w:tcPr>
          <w:p w14:paraId="10B89760" w14:textId="77777777" w:rsidR="00BD3625" w:rsidRPr="00A01271" w:rsidRDefault="00BD362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493F417" w14:textId="77777777" w:rsidR="00BD3625" w:rsidRPr="00A01271" w:rsidRDefault="00BD3625" w:rsidP="0066422F">
            <w:pPr>
              <w:spacing w:line="240" w:lineRule="auto"/>
              <w:ind w:left="0" w:right="-29"/>
              <w:rPr>
                <w:rFonts w:asciiTheme="majorHAnsi" w:hAnsiTheme="majorHAnsi" w:cstheme="majorHAnsi"/>
                <w:b/>
                <w:bCs/>
                <w:sz w:val="22"/>
                <w:szCs w:val="22"/>
              </w:rPr>
            </w:pPr>
            <w:r w:rsidRPr="00677167">
              <w:rPr>
                <w:rFonts w:cstheme="majorHAnsi"/>
                <w:b/>
                <w:bCs/>
                <w:color w:val="000000"/>
                <w:sz w:val="20"/>
                <w:szCs w:val="20"/>
              </w:rPr>
              <w:t>2.4.1 Utforma och följa upp ekonomi</w:t>
            </w:r>
          </w:p>
        </w:tc>
        <w:tc>
          <w:tcPr>
            <w:tcW w:w="7355" w:type="dxa"/>
            <w:gridSpan w:val="6"/>
            <w:shd w:val="clear" w:color="auto" w:fill="C6E0E9" w:themeFill="accent6" w:themeFillTint="66"/>
            <w:noWrap/>
          </w:tcPr>
          <w:p w14:paraId="0B07C6A6" w14:textId="77777777" w:rsidR="00BD3625" w:rsidRDefault="00BD362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45C978C" w14:textId="77777777" w:rsidR="00BD3625" w:rsidRPr="00E056D5" w:rsidRDefault="00BD3625" w:rsidP="0066422F">
            <w:pPr>
              <w:ind w:left="0" w:right="-29"/>
              <w:rPr>
                <w:rFonts w:asciiTheme="majorHAnsi" w:hAnsiTheme="majorHAnsi" w:cstheme="majorHAnsi"/>
                <w:b/>
                <w:bCs/>
                <w:sz w:val="22"/>
                <w:szCs w:val="22"/>
              </w:rPr>
            </w:pPr>
            <w:r w:rsidRPr="00BD3625">
              <w:rPr>
                <w:rFonts w:cstheme="majorHAnsi"/>
                <w:color w:val="000000"/>
                <w:sz w:val="20"/>
                <w:szCs w:val="20"/>
              </w:rPr>
              <w:t>Processen omfattar att upprätta budget och verksamhetsplan, redovisa och följa upp resultat samt genomföra internkontroll</w:t>
            </w:r>
            <w:r w:rsidRPr="0001403A">
              <w:rPr>
                <w:rFonts w:cstheme="majorHAnsi"/>
                <w:color w:val="000000"/>
                <w:sz w:val="20"/>
                <w:szCs w:val="20"/>
              </w:rPr>
              <w:t>.</w:t>
            </w:r>
          </w:p>
        </w:tc>
        <w:tc>
          <w:tcPr>
            <w:tcW w:w="4448" w:type="dxa"/>
            <w:shd w:val="clear" w:color="auto" w:fill="C6E0E9" w:themeFill="accent6" w:themeFillTint="66"/>
            <w:noWrap/>
          </w:tcPr>
          <w:p w14:paraId="2F2EB1C3" w14:textId="77777777" w:rsidR="00BD3625" w:rsidRPr="00A01271" w:rsidRDefault="00BD362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D66442F" w14:textId="77777777" w:rsidR="00BD3625" w:rsidRPr="00E056D5" w:rsidRDefault="00BD3625" w:rsidP="0066422F">
            <w:pPr>
              <w:ind w:left="0" w:right="-29"/>
              <w:rPr>
                <w:rFonts w:asciiTheme="majorHAnsi" w:hAnsiTheme="majorHAnsi" w:cstheme="majorHAnsi"/>
                <w:b/>
                <w:bCs/>
                <w:sz w:val="22"/>
                <w:szCs w:val="22"/>
              </w:rPr>
            </w:pPr>
            <w:r w:rsidRPr="00BD3625">
              <w:rPr>
                <w:rFonts w:cstheme="majorHAnsi"/>
                <w:color w:val="000000"/>
                <w:sz w:val="20"/>
                <w:szCs w:val="20"/>
              </w:rPr>
              <w:t>Budgetskrivelse, årsredovisning och årsbokslut är dokument som hör hemma under P 1.2 Planera, förvalta och följa upp verksamheten.</w:t>
            </w:r>
          </w:p>
        </w:tc>
      </w:tr>
      <w:tr w:rsidR="00BD3625" w:rsidRPr="00E056D5" w14:paraId="31134186" w14:textId="77777777" w:rsidTr="0066422F">
        <w:trPr>
          <w:cantSplit/>
          <w:trHeight w:val="288"/>
        </w:trPr>
        <w:tc>
          <w:tcPr>
            <w:tcW w:w="3785" w:type="dxa"/>
            <w:shd w:val="clear" w:color="auto" w:fill="D0F1C5" w:themeFill="accent2" w:themeFillTint="33"/>
            <w:noWrap/>
            <w:hideMark/>
          </w:tcPr>
          <w:p w14:paraId="41B9549E"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DF00F94" w14:textId="77777777" w:rsidR="00BD3625" w:rsidRPr="00E056D5" w:rsidRDefault="00BD362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D92AD54" w14:textId="77777777" w:rsidR="00BD3625" w:rsidRPr="00E056D5" w:rsidRDefault="00BD362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F10666C" w14:textId="77777777" w:rsidR="00BD3625" w:rsidRPr="00C7266B" w:rsidRDefault="00BD362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33647A1" w14:textId="77777777" w:rsidR="00BD3625" w:rsidRPr="00E056D5" w:rsidRDefault="00BD362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466B1D9" w14:textId="77777777" w:rsidR="00BD3625" w:rsidRPr="00E056D5" w:rsidRDefault="00BD362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2C19AD0"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85CF441"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50C4B75" w14:textId="77777777" w:rsidTr="00003694">
        <w:trPr>
          <w:cantSplit/>
          <w:trHeight w:val="288"/>
        </w:trPr>
        <w:tc>
          <w:tcPr>
            <w:tcW w:w="3785" w:type="dxa"/>
            <w:noWrap/>
            <w:hideMark/>
          </w:tcPr>
          <w:p w14:paraId="51C3A61E" w14:textId="77777777" w:rsidR="005E2199" w:rsidRPr="00E056D5" w:rsidRDefault="005E2199" w:rsidP="0066422F">
            <w:pPr>
              <w:ind w:left="0" w:right="-29"/>
              <w:rPr>
                <w:sz w:val="20"/>
                <w:szCs w:val="20"/>
              </w:rPr>
            </w:pPr>
            <w:r w:rsidRPr="00E056D5">
              <w:rPr>
                <w:sz w:val="20"/>
                <w:szCs w:val="20"/>
              </w:rPr>
              <w:t>Serviceavtal, rutinmässiga</w:t>
            </w:r>
          </w:p>
        </w:tc>
        <w:tc>
          <w:tcPr>
            <w:tcW w:w="1293" w:type="dxa"/>
            <w:noWrap/>
            <w:hideMark/>
          </w:tcPr>
          <w:p w14:paraId="59C8B8B8" w14:textId="77777777" w:rsidR="005E2199" w:rsidRPr="00E056D5" w:rsidRDefault="005E2199" w:rsidP="0066422F">
            <w:pPr>
              <w:ind w:left="-70" w:right="-29"/>
              <w:rPr>
                <w:sz w:val="20"/>
                <w:szCs w:val="20"/>
              </w:rPr>
            </w:pPr>
            <w:r w:rsidRPr="00E056D5">
              <w:rPr>
                <w:sz w:val="20"/>
                <w:szCs w:val="20"/>
              </w:rPr>
              <w:t>2 år efter avtalets utgång</w:t>
            </w:r>
          </w:p>
        </w:tc>
        <w:tc>
          <w:tcPr>
            <w:tcW w:w="1686" w:type="dxa"/>
            <w:noWrap/>
            <w:hideMark/>
          </w:tcPr>
          <w:p w14:paraId="0463534C" w14:textId="77777777" w:rsidR="005E2199" w:rsidRPr="00E056D5" w:rsidRDefault="005E2199" w:rsidP="0066422F">
            <w:pPr>
              <w:ind w:left="-88" w:right="-29"/>
              <w:rPr>
                <w:sz w:val="20"/>
                <w:szCs w:val="20"/>
              </w:rPr>
            </w:pPr>
            <w:r w:rsidRPr="00E056D5">
              <w:rPr>
                <w:sz w:val="20"/>
                <w:szCs w:val="20"/>
              </w:rPr>
              <w:t>AN-2470/18, 001</w:t>
            </w:r>
          </w:p>
        </w:tc>
        <w:tc>
          <w:tcPr>
            <w:tcW w:w="1311" w:type="dxa"/>
            <w:noWrap/>
            <w:hideMark/>
          </w:tcPr>
          <w:p w14:paraId="717F4606" w14:textId="77777777" w:rsidR="005E2199" w:rsidRPr="00C7266B" w:rsidRDefault="005E2199" w:rsidP="0066422F">
            <w:pPr>
              <w:ind w:left="-70" w:right="-29"/>
              <w:rPr>
                <w:sz w:val="20"/>
                <w:szCs w:val="20"/>
              </w:rPr>
            </w:pPr>
          </w:p>
        </w:tc>
        <w:tc>
          <w:tcPr>
            <w:tcW w:w="1406" w:type="dxa"/>
            <w:noWrap/>
            <w:hideMark/>
          </w:tcPr>
          <w:p w14:paraId="3AAE55F5" w14:textId="77777777" w:rsidR="005E2199" w:rsidRPr="00E056D5" w:rsidRDefault="005E2199" w:rsidP="0066422F">
            <w:pPr>
              <w:ind w:left="-61" w:right="-29"/>
              <w:rPr>
                <w:sz w:val="20"/>
                <w:szCs w:val="20"/>
              </w:rPr>
            </w:pPr>
          </w:p>
        </w:tc>
        <w:tc>
          <w:tcPr>
            <w:tcW w:w="984" w:type="dxa"/>
            <w:noWrap/>
            <w:hideMark/>
          </w:tcPr>
          <w:p w14:paraId="4D24628F" w14:textId="77777777" w:rsidR="005E2199" w:rsidRPr="00E056D5" w:rsidRDefault="005E2199" w:rsidP="0066422F">
            <w:pPr>
              <w:ind w:left="-53" w:right="-29"/>
              <w:rPr>
                <w:sz w:val="20"/>
                <w:szCs w:val="20"/>
              </w:rPr>
            </w:pPr>
          </w:p>
        </w:tc>
        <w:tc>
          <w:tcPr>
            <w:tcW w:w="675" w:type="dxa"/>
            <w:noWrap/>
            <w:hideMark/>
          </w:tcPr>
          <w:p w14:paraId="07E5D78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78A05C6" w14:textId="77777777" w:rsidR="005E2199" w:rsidRPr="00E056D5" w:rsidRDefault="005E2199" w:rsidP="0066422F">
            <w:pPr>
              <w:ind w:left="0" w:right="-29"/>
              <w:rPr>
                <w:sz w:val="20"/>
                <w:szCs w:val="20"/>
              </w:rPr>
            </w:pPr>
            <w:r w:rsidRPr="00E056D5">
              <w:rPr>
                <w:sz w:val="20"/>
                <w:szCs w:val="20"/>
              </w:rPr>
              <w:t xml:space="preserve">Rutinmässiga serviceavtal mot redan ingånget ramavtal avseende </w:t>
            </w:r>
            <w:proofErr w:type="gramStart"/>
            <w:r w:rsidRPr="00E056D5">
              <w:rPr>
                <w:sz w:val="20"/>
                <w:szCs w:val="20"/>
              </w:rPr>
              <w:t>t.ex.</w:t>
            </w:r>
            <w:proofErr w:type="gramEnd"/>
            <w:r w:rsidRPr="00E056D5">
              <w:rPr>
                <w:sz w:val="20"/>
                <w:szCs w:val="20"/>
              </w:rPr>
              <w:t xml:space="preserve"> kopiatorer, kaffemaskiner och städning kan gallras 2 år efter avtalets utgång</w:t>
            </w:r>
          </w:p>
        </w:tc>
      </w:tr>
      <w:tr w:rsidR="005E2199" w:rsidRPr="00E056D5" w14:paraId="577E9624" w14:textId="77777777" w:rsidTr="00003694">
        <w:trPr>
          <w:cantSplit/>
          <w:trHeight w:val="288"/>
        </w:trPr>
        <w:tc>
          <w:tcPr>
            <w:tcW w:w="3785" w:type="dxa"/>
            <w:noWrap/>
            <w:hideMark/>
          </w:tcPr>
          <w:p w14:paraId="63B788C4"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1306A910"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019086D6"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20915FD0" w14:textId="77777777" w:rsidR="005E2199" w:rsidRPr="00C7266B" w:rsidRDefault="005E2199" w:rsidP="0066422F">
            <w:pPr>
              <w:ind w:left="-70" w:right="-29"/>
              <w:rPr>
                <w:sz w:val="20"/>
                <w:szCs w:val="20"/>
              </w:rPr>
            </w:pPr>
          </w:p>
        </w:tc>
        <w:tc>
          <w:tcPr>
            <w:tcW w:w="1406" w:type="dxa"/>
            <w:noWrap/>
            <w:hideMark/>
          </w:tcPr>
          <w:p w14:paraId="04157E84" w14:textId="77777777" w:rsidR="005E2199" w:rsidRPr="00E056D5" w:rsidRDefault="005E2199" w:rsidP="0066422F">
            <w:pPr>
              <w:ind w:left="-61" w:right="-29"/>
              <w:rPr>
                <w:sz w:val="20"/>
                <w:szCs w:val="20"/>
              </w:rPr>
            </w:pPr>
          </w:p>
        </w:tc>
        <w:tc>
          <w:tcPr>
            <w:tcW w:w="984" w:type="dxa"/>
            <w:noWrap/>
            <w:hideMark/>
          </w:tcPr>
          <w:p w14:paraId="47A345AA" w14:textId="77777777" w:rsidR="005E2199" w:rsidRPr="00E056D5" w:rsidRDefault="005E2199" w:rsidP="0066422F">
            <w:pPr>
              <w:ind w:left="-53" w:right="-29"/>
              <w:rPr>
                <w:sz w:val="20"/>
                <w:szCs w:val="20"/>
              </w:rPr>
            </w:pPr>
          </w:p>
        </w:tc>
        <w:tc>
          <w:tcPr>
            <w:tcW w:w="675" w:type="dxa"/>
            <w:noWrap/>
            <w:hideMark/>
          </w:tcPr>
          <w:p w14:paraId="5DB4535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9ED8119" w14:textId="77777777" w:rsidR="005E2199" w:rsidRPr="00E056D5" w:rsidRDefault="005E2199" w:rsidP="0066422F">
            <w:pPr>
              <w:ind w:left="0" w:right="-29"/>
              <w:rPr>
                <w:sz w:val="20"/>
                <w:szCs w:val="20"/>
              </w:rPr>
            </w:pPr>
          </w:p>
        </w:tc>
      </w:tr>
      <w:tr w:rsidR="005E2199" w:rsidRPr="00E056D5" w14:paraId="46377D56" w14:textId="77777777" w:rsidTr="00003694">
        <w:trPr>
          <w:cantSplit/>
          <w:trHeight w:val="288"/>
        </w:trPr>
        <w:tc>
          <w:tcPr>
            <w:tcW w:w="3785" w:type="dxa"/>
            <w:noWrap/>
            <w:hideMark/>
          </w:tcPr>
          <w:p w14:paraId="2E52B8CC"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36883C2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378A067"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65AE490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A34D242"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7730EB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40822B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7280AEA"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51C47001" w14:textId="77777777" w:rsidTr="00003694">
        <w:trPr>
          <w:cantSplit/>
          <w:trHeight w:val="288"/>
        </w:trPr>
        <w:tc>
          <w:tcPr>
            <w:tcW w:w="3785" w:type="dxa"/>
            <w:noWrap/>
            <w:hideMark/>
          </w:tcPr>
          <w:p w14:paraId="59D02D46" w14:textId="77777777" w:rsidR="005E2199" w:rsidRPr="00E056D5" w:rsidRDefault="005E2199" w:rsidP="0066422F">
            <w:pPr>
              <w:ind w:left="0" w:right="-29"/>
              <w:rPr>
                <w:sz w:val="20"/>
                <w:szCs w:val="20"/>
              </w:rPr>
            </w:pPr>
            <w:r w:rsidRPr="00E056D5">
              <w:rPr>
                <w:sz w:val="20"/>
                <w:szCs w:val="20"/>
              </w:rPr>
              <w:t>Specifikation till balansposter</w:t>
            </w:r>
          </w:p>
        </w:tc>
        <w:tc>
          <w:tcPr>
            <w:tcW w:w="1293" w:type="dxa"/>
            <w:noWrap/>
            <w:hideMark/>
          </w:tcPr>
          <w:p w14:paraId="2265B8E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372A9DE" w14:textId="77777777" w:rsidR="005E2199" w:rsidRPr="00E056D5" w:rsidRDefault="005E2199" w:rsidP="0066422F">
            <w:pPr>
              <w:ind w:left="-88" w:right="-29"/>
              <w:rPr>
                <w:sz w:val="20"/>
                <w:szCs w:val="20"/>
              </w:rPr>
            </w:pPr>
            <w:r w:rsidRPr="00E056D5">
              <w:rPr>
                <w:sz w:val="20"/>
                <w:szCs w:val="20"/>
              </w:rPr>
              <w:t>AN-09363/20, 014</w:t>
            </w:r>
          </w:p>
        </w:tc>
        <w:tc>
          <w:tcPr>
            <w:tcW w:w="1311" w:type="dxa"/>
            <w:noWrap/>
            <w:hideMark/>
          </w:tcPr>
          <w:p w14:paraId="50EB757A"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74069C43"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3CA5B977"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3CC8DF4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12A607E" w14:textId="77777777" w:rsidR="005E2199" w:rsidRPr="00E056D5" w:rsidRDefault="005E2199" w:rsidP="0066422F">
            <w:pPr>
              <w:ind w:left="0" w:right="-29"/>
              <w:rPr>
                <w:sz w:val="20"/>
                <w:szCs w:val="20"/>
              </w:rPr>
            </w:pPr>
            <w:r w:rsidRPr="00E056D5">
              <w:rPr>
                <w:sz w:val="20"/>
                <w:szCs w:val="20"/>
              </w:rPr>
              <w:t>Noterna ingår i årsredovisning.</w:t>
            </w:r>
          </w:p>
        </w:tc>
      </w:tr>
      <w:tr w:rsidR="005E2199" w:rsidRPr="00E056D5" w14:paraId="08B0E4C2" w14:textId="77777777" w:rsidTr="00003694">
        <w:trPr>
          <w:cantSplit/>
          <w:trHeight w:val="288"/>
        </w:trPr>
        <w:tc>
          <w:tcPr>
            <w:tcW w:w="3785" w:type="dxa"/>
            <w:noWrap/>
            <w:hideMark/>
          </w:tcPr>
          <w:p w14:paraId="7809B2F9" w14:textId="77777777" w:rsidR="005E2199" w:rsidRPr="00E056D5" w:rsidRDefault="005E2199" w:rsidP="0066422F">
            <w:pPr>
              <w:ind w:left="0" w:right="-29"/>
              <w:rPr>
                <w:sz w:val="20"/>
                <w:szCs w:val="20"/>
              </w:rPr>
            </w:pPr>
            <w:r w:rsidRPr="00E056D5">
              <w:rPr>
                <w:sz w:val="20"/>
                <w:szCs w:val="20"/>
              </w:rPr>
              <w:t>Specifikation till delårsrapport, ej publicerad</w:t>
            </w:r>
          </w:p>
        </w:tc>
        <w:tc>
          <w:tcPr>
            <w:tcW w:w="1293" w:type="dxa"/>
            <w:noWrap/>
            <w:hideMark/>
          </w:tcPr>
          <w:p w14:paraId="2723F33E"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293763DF" w14:textId="77777777" w:rsidR="005E2199" w:rsidRPr="00E056D5" w:rsidRDefault="005E2199" w:rsidP="0066422F">
            <w:pPr>
              <w:ind w:left="-88" w:right="-29"/>
              <w:rPr>
                <w:sz w:val="20"/>
                <w:szCs w:val="20"/>
              </w:rPr>
            </w:pPr>
            <w:r w:rsidRPr="00E056D5">
              <w:rPr>
                <w:sz w:val="20"/>
                <w:szCs w:val="20"/>
              </w:rPr>
              <w:t>AN-09363/20, 016</w:t>
            </w:r>
          </w:p>
        </w:tc>
        <w:tc>
          <w:tcPr>
            <w:tcW w:w="1311" w:type="dxa"/>
            <w:noWrap/>
            <w:hideMark/>
          </w:tcPr>
          <w:p w14:paraId="4CFF2D64" w14:textId="77777777" w:rsidR="005E2199" w:rsidRPr="00C7266B" w:rsidRDefault="005E2199" w:rsidP="0066422F">
            <w:pPr>
              <w:ind w:left="-70" w:right="-29"/>
              <w:rPr>
                <w:sz w:val="20"/>
                <w:szCs w:val="20"/>
              </w:rPr>
            </w:pPr>
          </w:p>
        </w:tc>
        <w:tc>
          <w:tcPr>
            <w:tcW w:w="1406" w:type="dxa"/>
            <w:noWrap/>
            <w:hideMark/>
          </w:tcPr>
          <w:p w14:paraId="747D24D3" w14:textId="77777777" w:rsidR="005E2199" w:rsidRPr="00E056D5" w:rsidRDefault="005E2199" w:rsidP="0066422F">
            <w:pPr>
              <w:ind w:left="-61" w:right="-29"/>
              <w:rPr>
                <w:sz w:val="20"/>
                <w:szCs w:val="20"/>
              </w:rPr>
            </w:pPr>
          </w:p>
        </w:tc>
        <w:tc>
          <w:tcPr>
            <w:tcW w:w="984" w:type="dxa"/>
            <w:noWrap/>
            <w:hideMark/>
          </w:tcPr>
          <w:p w14:paraId="7FFAA823" w14:textId="77777777" w:rsidR="005E2199" w:rsidRPr="00E056D5" w:rsidRDefault="005E2199" w:rsidP="0066422F">
            <w:pPr>
              <w:ind w:left="-53" w:right="-29"/>
              <w:rPr>
                <w:sz w:val="20"/>
                <w:szCs w:val="20"/>
              </w:rPr>
            </w:pPr>
          </w:p>
        </w:tc>
        <w:tc>
          <w:tcPr>
            <w:tcW w:w="675" w:type="dxa"/>
            <w:noWrap/>
            <w:hideMark/>
          </w:tcPr>
          <w:p w14:paraId="4E113FB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6C68389" w14:textId="77777777" w:rsidR="005E2199" w:rsidRPr="00E056D5" w:rsidRDefault="005E2199" w:rsidP="0066422F">
            <w:pPr>
              <w:ind w:left="0" w:right="-29"/>
              <w:rPr>
                <w:sz w:val="20"/>
                <w:szCs w:val="20"/>
              </w:rPr>
            </w:pPr>
            <w:r w:rsidRPr="00E056D5">
              <w:rPr>
                <w:sz w:val="20"/>
                <w:szCs w:val="20"/>
              </w:rPr>
              <w:t>Publicerad delårsrapport diareförs och bevaras. Jämför Delårsrapport under 1.2 Planera, förvalta och följa upp verksamheten.</w:t>
            </w:r>
          </w:p>
        </w:tc>
      </w:tr>
      <w:tr w:rsidR="005E2199" w:rsidRPr="00E056D5" w14:paraId="4151AEDD" w14:textId="77777777" w:rsidTr="00003694">
        <w:trPr>
          <w:cantSplit/>
          <w:trHeight w:val="288"/>
        </w:trPr>
        <w:tc>
          <w:tcPr>
            <w:tcW w:w="3785" w:type="dxa"/>
            <w:noWrap/>
            <w:hideMark/>
          </w:tcPr>
          <w:p w14:paraId="05448C9E" w14:textId="77777777" w:rsidR="005E2199" w:rsidRPr="00E056D5" w:rsidRDefault="005E2199" w:rsidP="0066422F">
            <w:pPr>
              <w:ind w:left="0" w:right="-29"/>
              <w:rPr>
                <w:sz w:val="20"/>
                <w:szCs w:val="20"/>
              </w:rPr>
            </w:pPr>
            <w:r w:rsidRPr="00E056D5">
              <w:rPr>
                <w:sz w:val="20"/>
                <w:szCs w:val="20"/>
              </w:rPr>
              <w:t>Totalkostnadsbokslut/efterkalkyl</w:t>
            </w:r>
          </w:p>
        </w:tc>
        <w:tc>
          <w:tcPr>
            <w:tcW w:w="1293" w:type="dxa"/>
            <w:noWrap/>
            <w:hideMark/>
          </w:tcPr>
          <w:p w14:paraId="31D34E55"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270F0EB" w14:textId="77777777" w:rsidR="005E2199" w:rsidRPr="00E056D5" w:rsidRDefault="005E2199" w:rsidP="0066422F">
            <w:pPr>
              <w:ind w:left="-88" w:right="-29"/>
              <w:rPr>
                <w:sz w:val="20"/>
                <w:szCs w:val="20"/>
              </w:rPr>
            </w:pPr>
            <w:r w:rsidRPr="00E056D5">
              <w:rPr>
                <w:sz w:val="20"/>
                <w:szCs w:val="20"/>
              </w:rPr>
              <w:t>AN-09363/20, 014</w:t>
            </w:r>
          </w:p>
        </w:tc>
        <w:tc>
          <w:tcPr>
            <w:tcW w:w="1311" w:type="dxa"/>
            <w:noWrap/>
            <w:hideMark/>
          </w:tcPr>
          <w:p w14:paraId="11D71947"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03F16B39" w14:textId="77777777" w:rsidR="005E2199" w:rsidRPr="00E056D5" w:rsidRDefault="005E2199" w:rsidP="0066422F">
            <w:pPr>
              <w:ind w:left="-61" w:right="-29"/>
              <w:rPr>
                <w:sz w:val="20"/>
                <w:szCs w:val="20"/>
              </w:rPr>
            </w:pPr>
            <w:r w:rsidRPr="00E056D5">
              <w:rPr>
                <w:sz w:val="20"/>
                <w:szCs w:val="20"/>
              </w:rPr>
              <w:t>Insight</w:t>
            </w:r>
          </w:p>
        </w:tc>
        <w:tc>
          <w:tcPr>
            <w:tcW w:w="984" w:type="dxa"/>
            <w:noWrap/>
            <w:hideMark/>
          </w:tcPr>
          <w:p w14:paraId="5FAB268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F2B59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12CDE1C" w14:textId="77777777" w:rsidR="005E2199" w:rsidRPr="00E056D5" w:rsidRDefault="005E2199" w:rsidP="0066422F">
            <w:pPr>
              <w:ind w:left="0" w:right="-29"/>
              <w:rPr>
                <w:sz w:val="20"/>
                <w:szCs w:val="20"/>
              </w:rPr>
            </w:pPr>
            <w:r w:rsidRPr="00E056D5">
              <w:rPr>
                <w:sz w:val="20"/>
                <w:szCs w:val="20"/>
              </w:rPr>
              <w:t>Framställs i huvudsak inom hälso- och sjukvården</w:t>
            </w:r>
          </w:p>
        </w:tc>
      </w:tr>
    </w:tbl>
    <w:p w14:paraId="14A66019" w14:textId="77777777" w:rsidR="00BD3625" w:rsidRDefault="00BD3625">
      <w:r>
        <w:br w:type="page"/>
      </w:r>
    </w:p>
    <w:p w14:paraId="0F57A94B" w14:textId="17A6CC06" w:rsidR="00BD3625" w:rsidRDefault="00BD3625" w:rsidP="00571548">
      <w:pPr>
        <w:pStyle w:val="Rubrik3"/>
      </w:pPr>
      <w:bookmarkStart w:id="33" w:name="_Toc168321657"/>
      <w:r w:rsidRPr="00E056D5">
        <w:lastRenderedPageBreak/>
        <w:t>2.4.2 Hantera intäkter från kund</w:t>
      </w:r>
      <w:bookmarkEnd w:id="3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BD3625" w:rsidRPr="00E056D5" w14:paraId="41BAA1B0" w14:textId="77777777" w:rsidTr="0066422F">
        <w:trPr>
          <w:cantSplit/>
          <w:trHeight w:val="288"/>
        </w:trPr>
        <w:tc>
          <w:tcPr>
            <w:tcW w:w="3785" w:type="dxa"/>
            <w:shd w:val="clear" w:color="auto" w:fill="C6E0E9" w:themeFill="accent6" w:themeFillTint="66"/>
            <w:noWrap/>
          </w:tcPr>
          <w:p w14:paraId="31065AD1" w14:textId="77777777" w:rsidR="00BD3625" w:rsidRPr="00A01271" w:rsidRDefault="00BD3625"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BD6E315" w14:textId="5000C952" w:rsidR="00BD3625" w:rsidRPr="00A01271" w:rsidRDefault="00571548"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5DD290B1" w14:textId="77777777" w:rsidR="00BD3625" w:rsidRDefault="00BD362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205BE00" w14:textId="43EF1FE1" w:rsidR="00BD3625"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6156EED3" w14:textId="77777777" w:rsidR="00BD3625" w:rsidRPr="00A01271" w:rsidRDefault="00BD362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F14F2FC" w14:textId="47A6E091" w:rsidR="00BD3625" w:rsidRPr="00E056D5" w:rsidRDefault="00BD3625" w:rsidP="0066422F">
            <w:pPr>
              <w:ind w:left="0" w:right="-29"/>
              <w:rPr>
                <w:rFonts w:asciiTheme="majorHAnsi" w:hAnsiTheme="majorHAnsi" w:cstheme="majorHAnsi"/>
                <w:b/>
                <w:bCs/>
                <w:sz w:val="22"/>
                <w:szCs w:val="22"/>
              </w:rPr>
            </w:pPr>
          </w:p>
        </w:tc>
      </w:tr>
      <w:tr w:rsidR="00BD3625" w:rsidRPr="00E056D5" w14:paraId="177392E3" w14:textId="77777777" w:rsidTr="0066422F">
        <w:trPr>
          <w:cantSplit/>
          <w:trHeight w:val="288"/>
        </w:trPr>
        <w:tc>
          <w:tcPr>
            <w:tcW w:w="3785" w:type="dxa"/>
            <w:shd w:val="clear" w:color="auto" w:fill="D0F1C5" w:themeFill="accent2" w:themeFillTint="33"/>
            <w:noWrap/>
            <w:hideMark/>
          </w:tcPr>
          <w:p w14:paraId="2FD9A53F"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BA5203A" w14:textId="77777777" w:rsidR="00BD3625" w:rsidRPr="00E056D5" w:rsidRDefault="00BD362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8D22FB5" w14:textId="77777777" w:rsidR="00BD3625" w:rsidRPr="00E056D5" w:rsidRDefault="00BD362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27CF60A" w14:textId="77777777" w:rsidR="00BD3625" w:rsidRPr="00C7266B" w:rsidRDefault="00BD362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EF7BBD2" w14:textId="77777777" w:rsidR="00BD3625" w:rsidRPr="00E056D5" w:rsidRDefault="00BD362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0ED2721" w14:textId="77777777" w:rsidR="00BD3625" w:rsidRPr="00E056D5" w:rsidRDefault="00BD362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502ED89"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C5F84BA"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08F9D42A" w14:textId="77777777" w:rsidTr="00003694">
        <w:trPr>
          <w:cantSplit/>
          <w:trHeight w:val="288"/>
        </w:trPr>
        <w:tc>
          <w:tcPr>
            <w:tcW w:w="3785" w:type="dxa"/>
            <w:noWrap/>
            <w:hideMark/>
          </w:tcPr>
          <w:p w14:paraId="668939CE" w14:textId="77777777" w:rsidR="005E2199" w:rsidRPr="00E056D5" w:rsidRDefault="005E2199" w:rsidP="0066422F">
            <w:pPr>
              <w:ind w:left="0" w:right="-29"/>
              <w:rPr>
                <w:sz w:val="20"/>
                <w:szCs w:val="20"/>
              </w:rPr>
            </w:pPr>
            <w:r w:rsidRPr="00E056D5">
              <w:rPr>
                <w:sz w:val="20"/>
                <w:szCs w:val="20"/>
              </w:rPr>
              <w:t>Avbetalningsplan</w:t>
            </w:r>
          </w:p>
        </w:tc>
        <w:tc>
          <w:tcPr>
            <w:tcW w:w="1293" w:type="dxa"/>
            <w:noWrap/>
            <w:hideMark/>
          </w:tcPr>
          <w:p w14:paraId="397B8521"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2AF1A81"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2298A6B3"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53FE0B7"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0E9CB57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CEA0F5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A5B3B2C" w14:textId="77777777" w:rsidR="005E2199" w:rsidRPr="00E056D5" w:rsidRDefault="005E2199" w:rsidP="0066422F">
            <w:pPr>
              <w:ind w:left="0" w:right="-29"/>
              <w:rPr>
                <w:sz w:val="20"/>
                <w:szCs w:val="20"/>
              </w:rPr>
            </w:pPr>
          </w:p>
        </w:tc>
      </w:tr>
      <w:tr w:rsidR="005E2199" w:rsidRPr="00E056D5" w14:paraId="4C3BAA44" w14:textId="77777777" w:rsidTr="00003694">
        <w:trPr>
          <w:cantSplit/>
          <w:trHeight w:val="288"/>
        </w:trPr>
        <w:tc>
          <w:tcPr>
            <w:tcW w:w="3785" w:type="dxa"/>
            <w:noWrap/>
            <w:hideMark/>
          </w:tcPr>
          <w:p w14:paraId="734D062D" w14:textId="77777777" w:rsidR="005E2199" w:rsidRPr="00E056D5" w:rsidRDefault="005E2199" w:rsidP="0066422F">
            <w:pPr>
              <w:ind w:left="0" w:right="-29"/>
              <w:rPr>
                <w:sz w:val="20"/>
                <w:szCs w:val="20"/>
              </w:rPr>
            </w:pPr>
            <w:r w:rsidRPr="00E056D5">
              <w:rPr>
                <w:sz w:val="20"/>
                <w:szCs w:val="20"/>
              </w:rPr>
              <w:t>Avskriven fordran mot betalningsansvar</w:t>
            </w:r>
          </w:p>
        </w:tc>
        <w:tc>
          <w:tcPr>
            <w:tcW w:w="1293" w:type="dxa"/>
            <w:noWrap/>
            <w:hideMark/>
          </w:tcPr>
          <w:p w14:paraId="6CF2F204"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F3B8574"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697B92AC"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4B6C107"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3217FCA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D43E3E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08B54AA" w14:textId="77777777" w:rsidR="005E2199" w:rsidRPr="00E056D5" w:rsidRDefault="005E2199" w:rsidP="0066422F">
            <w:pPr>
              <w:ind w:left="0" w:right="-29"/>
              <w:rPr>
                <w:sz w:val="20"/>
                <w:szCs w:val="20"/>
              </w:rPr>
            </w:pPr>
          </w:p>
        </w:tc>
      </w:tr>
      <w:tr w:rsidR="005E2199" w:rsidRPr="00E056D5" w14:paraId="383A36E9" w14:textId="77777777" w:rsidTr="00003694">
        <w:trPr>
          <w:cantSplit/>
          <w:trHeight w:val="288"/>
        </w:trPr>
        <w:tc>
          <w:tcPr>
            <w:tcW w:w="3785" w:type="dxa"/>
            <w:noWrap/>
            <w:hideMark/>
          </w:tcPr>
          <w:p w14:paraId="27FFC87F" w14:textId="77777777" w:rsidR="005E2199" w:rsidRPr="00E056D5" w:rsidRDefault="005E2199" w:rsidP="0066422F">
            <w:pPr>
              <w:ind w:left="0" w:right="-29"/>
              <w:rPr>
                <w:sz w:val="20"/>
                <w:szCs w:val="20"/>
              </w:rPr>
            </w:pPr>
            <w:r w:rsidRPr="00E056D5">
              <w:rPr>
                <w:sz w:val="20"/>
                <w:szCs w:val="20"/>
              </w:rPr>
              <w:t>Avstämning dagssaldo</w:t>
            </w:r>
          </w:p>
        </w:tc>
        <w:tc>
          <w:tcPr>
            <w:tcW w:w="1293" w:type="dxa"/>
            <w:noWrap/>
            <w:hideMark/>
          </w:tcPr>
          <w:p w14:paraId="1ABB8927"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27896EEB" w14:textId="77777777" w:rsidR="005E2199" w:rsidRPr="00E056D5" w:rsidRDefault="005E2199" w:rsidP="0066422F">
            <w:pPr>
              <w:ind w:left="-88" w:right="-29"/>
              <w:rPr>
                <w:sz w:val="20"/>
                <w:szCs w:val="20"/>
              </w:rPr>
            </w:pPr>
            <w:r w:rsidRPr="00E056D5">
              <w:rPr>
                <w:sz w:val="20"/>
                <w:szCs w:val="20"/>
              </w:rPr>
              <w:t>AN-09363/20, 013</w:t>
            </w:r>
          </w:p>
        </w:tc>
        <w:tc>
          <w:tcPr>
            <w:tcW w:w="1311" w:type="dxa"/>
            <w:noWrap/>
            <w:hideMark/>
          </w:tcPr>
          <w:p w14:paraId="5E70E75D"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C68CB41"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B4A48B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BD5697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53C5FF6" w14:textId="77777777" w:rsidR="005E2199" w:rsidRPr="00E056D5" w:rsidRDefault="005E2199" w:rsidP="0066422F">
            <w:pPr>
              <w:ind w:left="0" w:right="-29"/>
              <w:rPr>
                <w:sz w:val="20"/>
                <w:szCs w:val="20"/>
              </w:rPr>
            </w:pPr>
          </w:p>
        </w:tc>
      </w:tr>
      <w:tr w:rsidR="00476E64" w:rsidRPr="00E056D5" w14:paraId="5F0A5411" w14:textId="77777777" w:rsidTr="0066422F">
        <w:trPr>
          <w:cantSplit/>
          <w:trHeight w:val="288"/>
        </w:trPr>
        <w:tc>
          <w:tcPr>
            <w:tcW w:w="3785" w:type="dxa"/>
            <w:shd w:val="clear" w:color="auto" w:fill="C6E0E9" w:themeFill="accent6" w:themeFillTint="66"/>
            <w:noWrap/>
          </w:tcPr>
          <w:p w14:paraId="49098487"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D2E15A0"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3C0041CA"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0E8B1BB"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29F73A7C"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C8B8217"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2C3310EA" w14:textId="77777777" w:rsidTr="0066422F">
        <w:trPr>
          <w:cantSplit/>
          <w:trHeight w:val="288"/>
        </w:trPr>
        <w:tc>
          <w:tcPr>
            <w:tcW w:w="3785" w:type="dxa"/>
            <w:shd w:val="clear" w:color="auto" w:fill="D0F1C5" w:themeFill="accent2" w:themeFillTint="33"/>
            <w:noWrap/>
            <w:hideMark/>
          </w:tcPr>
          <w:p w14:paraId="2A47F45B"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5761B48"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F0152ED"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0D729A9"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96610E2"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BA29BCB"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83FB7F3"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F80D333"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005C13A4" w14:textId="77777777" w:rsidTr="00003694">
        <w:trPr>
          <w:cantSplit/>
          <w:trHeight w:val="288"/>
        </w:trPr>
        <w:tc>
          <w:tcPr>
            <w:tcW w:w="3785" w:type="dxa"/>
            <w:noWrap/>
            <w:hideMark/>
          </w:tcPr>
          <w:p w14:paraId="2C595A9E" w14:textId="77777777" w:rsidR="005E2199" w:rsidRPr="00E056D5" w:rsidRDefault="005E2199" w:rsidP="0066422F">
            <w:pPr>
              <w:ind w:left="0" w:right="-29"/>
              <w:rPr>
                <w:sz w:val="20"/>
                <w:szCs w:val="20"/>
              </w:rPr>
            </w:pPr>
            <w:r w:rsidRPr="00E056D5">
              <w:rPr>
                <w:sz w:val="20"/>
                <w:szCs w:val="20"/>
              </w:rPr>
              <w:t>Betalkortsslip</w:t>
            </w:r>
          </w:p>
        </w:tc>
        <w:tc>
          <w:tcPr>
            <w:tcW w:w="1293" w:type="dxa"/>
            <w:noWrap/>
            <w:hideMark/>
          </w:tcPr>
          <w:p w14:paraId="7AF62E4B"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15AFDB6"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2AC422BC"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41754430" w14:textId="77777777" w:rsidR="005E2199" w:rsidRPr="00E056D5" w:rsidRDefault="005E2199" w:rsidP="0066422F">
            <w:pPr>
              <w:ind w:left="-61" w:right="-29"/>
              <w:rPr>
                <w:sz w:val="20"/>
                <w:szCs w:val="20"/>
              </w:rPr>
            </w:pPr>
            <w:r w:rsidRPr="00E056D5">
              <w:rPr>
                <w:sz w:val="20"/>
                <w:szCs w:val="20"/>
              </w:rPr>
              <w:t>Närarkiv/slutarkiv</w:t>
            </w:r>
          </w:p>
        </w:tc>
        <w:tc>
          <w:tcPr>
            <w:tcW w:w="984" w:type="dxa"/>
            <w:noWrap/>
            <w:hideMark/>
          </w:tcPr>
          <w:p w14:paraId="4AC5C0A0"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1F7B962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33B98A6" w14:textId="77777777" w:rsidR="005E2199" w:rsidRPr="00E056D5" w:rsidRDefault="005E2199" w:rsidP="0066422F">
            <w:pPr>
              <w:ind w:left="0" w:right="-29"/>
              <w:rPr>
                <w:sz w:val="20"/>
                <w:szCs w:val="20"/>
              </w:rPr>
            </w:pPr>
            <w:r w:rsidRPr="00E056D5">
              <w:rPr>
                <w:sz w:val="20"/>
                <w:szCs w:val="20"/>
              </w:rPr>
              <w:t>Betalkort, kontokort, kreditkort.</w:t>
            </w:r>
          </w:p>
        </w:tc>
      </w:tr>
      <w:tr w:rsidR="005E2199" w:rsidRPr="00E056D5" w14:paraId="67E0F1D0" w14:textId="77777777" w:rsidTr="00003694">
        <w:trPr>
          <w:cantSplit/>
          <w:trHeight w:val="288"/>
        </w:trPr>
        <w:tc>
          <w:tcPr>
            <w:tcW w:w="3785" w:type="dxa"/>
            <w:noWrap/>
            <w:hideMark/>
          </w:tcPr>
          <w:p w14:paraId="676A2D4D" w14:textId="77777777" w:rsidR="005E2199" w:rsidRPr="00E056D5" w:rsidRDefault="005E2199" w:rsidP="0066422F">
            <w:pPr>
              <w:ind w:left="0" w:right="-29"/>
              <w:rPr>
                <w:sz w:val="20"/>
                <w:szCs w:val="20"/>
              </w:rPr>
            </w:pPr>
            <w:r w:rsidRPr="00E056D5">
              <w:rPr>
                <w:sz w:val="20"/>
                <w:szCs w:val="20"/>
              </w:rPr>
              <w:t>Betalningsförbindelse</w:t>
            </w:r>
          </w:p>
        </w:tc>
        <w:tc>
          <w:tcPr>
            <w:tcW w:w="1293" w:type="dxa"/>
            <w:noWrap/>
            <w:hideMark/>
          </w:tcPr>
          <w:p w14:paraId="6F58E20D"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FE4F759"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4DF1D71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1D56B51" w14:textId="77777777" w:rsidR="005E2199" w:rsidRPr="00E056D5" w:rsidRDefault="005E2199" w:rsidP="0066422F">
            <w:pPr>
              <w:ind w:left="-61" w:right="-29"/>
              <w:rPr>
                <w:sz w:val="20"/>
                <w:szCs w:val="20"/>
              </w:rPr>
            </w:pPr>
            <w:r w:rsidRPr="00E056D5">
              <w:rPr>
                <w:sz w:val="20"/>
                <w:szCs w:val="20"/>
              </w:rPr>
              <w:t>Ivard</w:t>
            </w:r>
          </w:p>
        </w:tc>
        <w:tc>
          <w:tcPr>
            <w:tcW w:w="984" w:type="dxa"/>
            <w:noWrap/>
            <w:hideMark/>
          </w:tcPr>
          <w:p w14:paraId="0382D3B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D013D1E" w14:textId="77777777" w:rsidR="005E2199" w:rsidRPr="00E056D5" w:rsidRDefault="005E2199" w:rsidP="0066422F">
            <w:pPr>
              <w:ind w:left="0" w:right="-29"/>
              <w:rPr>
                <w:sz w:val="20"/>
                <w:szCs w:val="20"/>
              </w:rPr>
            </w:pPr>
          </w:p>
        </w:tc>
        <w:tc>
          <w:tcPr>
            <w:tcW w:w="4448" w:type="dxa"/>
            <w:noWrap/>
            <w:hideMark/>
          </w:tcPr>
          <w:p w14:paraId="43928ABB" w14:textId="77777777" w:rsidR="005E2199" w:rsidRPr="00E056D5" w:rsidRDefault="005E2199" w:rsidP="0066422F">
            <w:pPr>
              <w:ind w:left="0" w:right="-29"/>
              <w:rPr>
                <w:sz w:val="20"/>
                <w:szCs w:val="20"/>
              </w:rPr>
            </w:pPr>
          </w:p>
        </w:tc>
      </w:tr>
      <w:tr w:rsidR="005E2199" w:rsidRPr="00E056D5" w14:paraId="7090E412" w14:textId="77777777" w:rsidTr="00003694">
        <w:trPr>
          <w:cantSplit/>
          <w:trHeight w:val="288"/>
        </w:trPr>
        <w:tc>
          <w:tcPr>
            <w:tcW w:w="3785" w:type="dxa"/>
            <w:noWrap/>
            <w:hideMark/>
          </w:tcPr>
          <w:p w14:paraId="3BA99626" w14:textId="77777777" w:rsidR="005E2199" w:rsidRPr="00E056D5" w:rsidRDefault="005E2199" w:rsidP="0066422F">
            <w:pPr>
              <w:ind w:left="0" w:right="-29"/>
              <w:rPr>
                <w:sz w:val="20"/>
                <w:szCs w:val="20"/>
              </w:rPr>
            </w:pPr>
            <w:r w:rsidRPr="00E056D5">
              <w:rPr>
                <w:sz w:val="20"/>
                <w:szCs w:val="20"/>
              </w:rPr>
              <w:t>Betalningspåminnelse</w:t>
            </w:r>
          </w:p>
        </w:tc>
        <w:tc>
          <w:tcPr>
            <w:tcW w:w="1293" w:type="dxa"/>
            <w:noWrap/>
            <w:hideMark/>
          </w:tcPr>
          <w:p w14:paraId="73F2049F"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26A83948"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EAA39D4" w14:textId="77777777" w:rsidR="005E2199" w:rsidRPr="00C7266B" w:rsidRDefault="005E2199" w:rsidP="0066422F">
            <w:pPr>
              <w:ind w:left="-70" w:right="-29"/>
              <w:rPr>
                <w:sz w:val="20"/>
                <w:szCs w:val="20"/>
              </w:rPr>
            </w:pPr>
          </w:p>
        </w:tc>
        <w:tc>
          <w:tcPr>
            <w:tcW w:w="1406" w:type="dxa"/>
            <w:noWrap/>
            <w:hideMark/>
          </w:tcPr>
          <w:p w14:paraId="0379361D" w14:textId="77777777" w:rsidR="005E2199" w:rsidRPr="00E056D5" w:rsidRDefault="005E2199" w:rsidP="0066422F">
            <w:pPr>
              <w:ind w:left="-61" w:right="-29"/>
              <w:rPr>
                <w:sz w:val="20"/>
                <w:szCs w:val="20"/>
              </w:rPr>
            </w:pPr>
            <w:r w:rsidRPr="00E056D5">
              <w:rPr>
                <w:sz w:val="20"/>
                <w:szCs w:val="20"/>
              </w:rPr>
              <w:t>Visma Collectors</w:t>
            </w:r>
          </w:p>
        </w:tc>
        <w:tc>
          <w:tcPr>
            <w:tcW w:w="984" w:type="dxa"/>
            <w:noWrap/>
            <w:hideMark/>
          </w:tcPr>
          <w:p w14:paraId="5C1D9D92" w14:textId="77777777" w:rsidR="005E2199" w:rsidRPr="00E056D5" w:rsidRDefault="005E2199" w:rsidP="0066422F">
            <w:pPr>
              <w:ind w:left="-53" w:right="-29"/>
              <w:rPr>
                <w:sz w:val="20"/>
                <w:szCs w:val="20"/>
              </w:rPr>
            </w:pPr>
          </w:p>
        </w:tc>
        <w:tc>
          <w:tcPr>
            <w:tcW w:w="675" w:type="dxa"/>
            <w:noWrap/>
            <w:hideMark/>
          </w:tcPr>
          <w:p w14:paraId="7732DC3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5379660" w14:textId="77777777" w:rsidR="005E2199" w:rsidRPr="00E056D5" w:rsidRDefault="005E2199" w:rsidP="0066422F">
            <w:pPr>
              <w:ind w:left="0" w:right="-29"/>
              <w:rPr>
                <w:sz w:val="20"/>
                <w:szCs w:val="20"/>
              </w:rPr>
            </w:pPr>
            <w:r w:rsidRPr="00E056D5">
              <w:rPr>
                <w:sz w:val="20"/>
                <w:szCs w:val="20"/>
              </w:rPr>
              <w:t>Upphandlad tjänst.</w:t>
            </w:r>
          </w:p>
        </w:tc>
      </w:tr>
      <w:tr w:rsidR="00476E64" w:rsidRPr="00E056D5" w14:paraId="73F2D81B" w14:textId="77777777" w:rsidTr="0066422F">
        <w:trPr>
          <w:cantSplit/>
          <w:trHeight w:val="288"/>
        </w:trPr>
        <w:tc>
          <w:tcPr>
            <w:tcW w:w="3785" w:type="dxa"/>
            <w:shd w:val="clear" w:color="auto" w:fill="C6E0E9" w:themeFill="accent6" w:themeFillTint="66"/>
            <w:noWrap/>
          </w:tcPr>
          <w:p w14:paraId="3E1C9C20"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A9E5D86"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5876DF14"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358F6B4"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66FD3B91"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BE32443"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3B4F4136" w14:textId="77777777" w:rsidTr="0066422F">
        <w:trPr>
          <w:cantSplit/>
          <w:trHeight w:val="288"/>
        </w:trPr>
        <w:tc>
          <w:tcPr>
            <w:tcW w:w="3785" w:type="dxa"/>
            <w:shd w:val="clear" w:color="auto" w:fill="D0F1C5" w:themeFill="accent2" w:themeFillTint="33"/>
            <w:noWrap/>
            <w:hideMark/>
          </w:tcPr>
          <w:p w14:paraId="465985BC"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36C55EF"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E29AD75"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FF03041"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C7803C7"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335E527"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5A4C662"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D5B86CC"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C3E9E03" w14:textId="77777777" w:rsidTr="00003694">
        <w:trPr>
          <w:cantSplit/>
          <w:trHeight w:val="288"/>
        </w:trPr>
        <w:tc>
          <w:tcPr>
            <w:tcW w:w="3785" w:type="dxa"/>
            <w:noWrap/>
            <w:hideMark/>
          </w:tcPr>
          <w:p w14:paraId="018A88D8" w14:textId="77777777" w:rsidR="005E2199" w:rsidRPr="00E056D5" w:rsidRDefault="005E2199" w:rsidP="0066422F">
            <w:pPr>
              <w:ind w:left="0" w:right="-29"/>
              <w:rPr>
                <w:sz w:val="20"/>
                <w:szCs w:val="20"/>
              </w:rPr>
            </w:pPr>
            <w:r w:rsidRPr="00E056D5">
              <w:rPr>
                <w:sz w:val="20"/>
                <w:szCs w:val="20"/>
              </w:rPr>
              <w:t>Biljettstam</w:t>
            </w:r>
          </w:p>
        </w:tc>
        <w:tc>
          <w:tcPr>
            <w:tcW w:w="1293" w:type="dxa"/>
            <w:noWrap/>
            <w:hideMark/>
          </w:tcPr>
          <w:p w14:paraId="3AB07526"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E8B12DE"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585F8858" w14:textId="77777777" w:rsidR="005E2199" w:rsidRPr="00C7266B" w:rsidRDefault="005E2199" w:rsidP="0066422F">
            <w:pPr>
              <w:ind w:left="-70" w:right="-29"/>
              <w:rPr>
                <w:sz w:val="20"/>
                <w:szCs w:val="20"/>
              </w:rPr>
            </w:pPr>
          </w:p>
        </w:tc>
        <w:tc>
          <w:tcPr>
            <w:tcW w:w="1406" w:type="dxa"/>
            <w:noWrap/>
            <w:hideMark/>
          </w:tcPr>
          <w:p w14:paraId="63FE6C90" w14:textId="77777777" w:rsidR="005E2199" w:rsidRPr="00E056D5" w:rsidRDefault="005E2199" w:rsidP="0066422F">
            <w:pPr>
              <w:ind w:left="-61" w:right="-29"/>
              <w:rPr>
                <w:sz w:val="20"/>
                <w:szCs w:val="20"/>
              </w:rPr>
            </w:pPr>
          </w:p>
        </w:tc>
        <w:tc>
          <w:tcPr>
            <w:tcW w:w="984" w:type="dxa"/>
            <w:noWrap/>
            <w:hideMark/>
          </w:tcPr>
          <w:p w14:paraId="3297ACED" w14:textId="77777777" w:rsidR="005E2199" w:rsidRPr="00E056D5" w:rsidRDefault="005E2199" w:rsidP="0066422F">
            <w:pPr>
              <w:ind w:left="-53" w:right="-29"/>
              <w:rPr>
                <w:sz w:val="20"/>
                <w:szCs w:val="20"/>
              </w:rPr>
            </w:pPr>
          </w:p>
        </w:tc>
        <w:tc>
          <w:tcPr>
            <w:tcW w:w="675" w:type="dxa"/>
            <w:noWrap/>
            <w:hideMark/>
          </w:tcPr>
          <w:p w14:paraId="7FD1C70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DCE3E73" w14:textId="77777777" w:rsidR="005E2199" w:rsidRPr="00E056D5" w:rsidRDefault="005E2199" w:rsidP="0066422F">
            <w:pPr>
              <w:ind w:left="0" w:right="-29"/>
              <w:rPr>
                <w:sz w:val="20"/>
                <w:szCs w:val="20"/>
              </w:rPr>
            </w:pPr>
          </w:p>
        </w:tc>
      </w:tr>
      <w:tr w:rsidR="005E2199" w:rsidRPr="00E056D5" w14:paraId="74D9B009" w14:textId="77777777" w:rsidTr="00003694">
        <w:trPr>
          <w:cantSplit/>
          <w:trHeight w:val="288"/>
        </w:trPr>
        <w:tc>
          <w:tcPr>
            <w:tcW w:w="3785" w:type="dxa"/>
            <w:noWrap/>
            <w:hideMark/>
          </w:tcPr>
          <w:p w14:paraId="6940C9EE" w14:textId="77777777" w:rsidR="005E2199" w:rsidRPr="00E056D5" w:rsidRDefault="005E2199" w:rsidP="0066422F">
            <w:pPr>
              <w:ind w:left="0" w:right="-29"/>
              <w:rPr>
                <w:sz w:val="20"/>
                <w:szCs w:val="20"/>
              </w:rPr>
            </w:pPr>
            <w:r w:rsidRPr="00E056D5">
              <w:rPr>
                <w:sz w:val="20"/>
                <w:szCs w:val="20"/>
              </w:rPr>
              <w:t>Checkstam</w:t>
            </w:r>
          </w:p>
        </w:tc>
        <w:tc>
          <w:tcPr>
            <w:tcW w:w="1293" w:type="dxa"/>
            <w:noWrap/>
            <w:hideMark/>
          </w:tcPr>
          <w:p w14:paraId="758F9E6D"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21BDBC2D"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06E8D880" w14:textId="77777777" w:rsidR="005E2199" w:rsidRPr="00C7266B" w:rsidRDefault="005E2199" w:rsidP="0066422F">
            <w:pPr>
              <w:ind w:left="-70" w:right="-29"/>
              <w:rPr>
                <w:sz w:val="20"/>
                <w:szCs w:val="20"/>
              </w:rPr>
            </w:pPr>
          </w:p>
        </w:tc>
        <w:tc>
          <w:tcPr>
            <w:tcW w:w="1406" w:type="dxa"/>
            <w:noWrap/>
            <w:hideMark/>
          </w:tcPr>
          <w:p w14:paraId="2DC66B49" w14:textId="77777777" w:rsidR="005E2199" w:rsidRPr="00E056D5" w:rsidRDefault="005E2199" w:rsidP="0066422F">
            <w:pPr>
              <w:ind w:left="-61" w:right="-29"/>
              <w:rPr>
                <w:sz w:val="20"/>
                <w:szCs w:val="20"/>
              </w:rPr>
            </w:pPr>
          </w:p>
        </w:tc>
        <w:tc>
          <w:tcPr>
            <w:tcW w:w="984" w:type="dxa"/>
            <w:noWrap/>
            <w:hideMark/>
          </w:tcPr>
          <w:p w14:paraId="300E9F9F" w14:textId="77777777" w:rsidR="005E2199" w:rsidRPr="00E056D5" w:rsidRDefault="005E2199" w:rsidP="0066422F">
            <w:pPr>
              <w:ind w:left="-53" w:right="-29"/>
              <w:rPr>
                <w:sz w:val="20"/>
                <w:szCs w:val="20"/>
              </w:rPr>
            </w:pPr>
          </w:p>
        </w:tc>
        <w:tc>
          <w:tcPr>
            <w:tcW w:w="675" w:type="dxa"/>
            <w:noWrap/>
            <w:hideMark/>
          </w:tcPr>
          <w:p w14:paraId="3C0E50E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C42AC53" w14:textId="77777777" w:rsidR="005E2199" w:rsidRPr="00E056D5" w:rsidRDefault="005E2199" w:rsidP="0066422F">
            <w:pPr>
              <w:ind w:left="0" w:right="-29"/>
              <w:rPr>
                <w:sz w:val="20"/>
                <w:szCs w:val="20"/>
              </w:rPr>
            </w:pPr>
          </w:p>
        </w:tc>
      </w:tr>
      <w:tr w:rsidR="005E2199" w:rsidRPr="00E056D5" w14:paraId="58EB7753" w14:textId="77777777" w:rsidTr="00003694">
        <w:trPr>
          <w:cantSplit/>
          <w:trHeight w:val="288"/>
        </w:trPr>
        <w:tc>
          <w:tcPr>
            <w:tcW w:w="3785" w:type="dxa"/>
            <w:noWrap/>
            <w:hideMark/>
          </w:tcPr>
          <w:p w14:paraId="5E4338D6" w14:textId="77777777" w:rsidR="005E2199" w:rsidRPr="00E056D5" w:rsidRDefault="005E2199" w:rsidP="0066422F">
            <w:pPr>
              <w:ind w:left="0" w:right="-29"/>
              <w:rPr>
                <w:sz w:val="20"/>
                <w:szCs w:val="20"/>
              </w:rPr>
            </w:pPr>
            <w:r w:rsidRPr="00E056D5">
              <w:rPr>
                <w:sz w:val="20"/>
                <w:szCs w:val="20"/>
              </w:rPr>
              <w:t>Dementi, inkassoärende</w:t>
            </w:r>
          </w:p>
        </w:tc>
        <w:tc>
          <w:tcPr>
            <w:tcW w:w="1293" w:type="dxa"/>
            <w:noWrap/>
            <w:hideMark/>
          </w:tcPr>
          <w:p w14:paraId="53E8556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3219E06"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BB80FD8" w14:textId="77777777" w:rsidR="005E2199" w:rsidRPr="00C7266B" w:rsidRDefault="005E2199" w:rsidP="0066422F">
            <w:pPr>
              <w:ind w:left="-70" w:right="-29"/>
              <w:rPr>
                <w:sz w:val="20"/>
                <w:szCs w:val="20"/>
              </w:rPr>
            </w:pPr>
            <w:r w:rsidRPr="00C7266B">
              <w:rPr>
                <w:sz w:val="20"/>
                <w:szCs w:val="20"/>
              </w:rPr>
              <w:t>Nummerordning</w:t>
            </w:r>
          </w:p>
        </w:tc>
        <w:tc>
          <w:tcPr>
            <w:tcW w:w="1406" w:type="dxa"/>
            <w:noWrap/>
            <w:hideMark/>
          </w:tcPr>
          <w:p w14:paraId="2F4485C5" w14:textId="77777777" w:rsidR="005E2199" w:rsidRPr="00E056D5" w:rsidRDefault="005E2199" w:rsidP="0066422F">
            <w:pPr>
              <w:ind w:left="-61" w:right="-29"/>
              <w:rPr>
                <w:sz w:val="20"/>
                <w:szCs w:val="20"/>
              </w:rPr>
            </w:pPr>
            <w:r w:rsidRPr="00E056D5">
              <w:rPr>
                <w:sz w:val="20"/>
                <w:szCs w:val="20"/>
              </w:rPr>
              <w:t>Visma Collectors</w:t>
            </w:r>
          </w:p>
        </w:tc>
        <w:tc>
          <w:tcPr>
            <w:tcW w:w="984" w:type="dxa"/>
            <w:noWrap/>
            <w:hideMark/>
          </w:tcPr>
          <w:p w14:paraId="72CCA82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05C25A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A1E568E" w14:textId="77777777" w:rsidR="005E2199" w:rsidRPr="00E056D5" w:rsidRDefault="005E2199" w:rsidP="0066422F">
            <w:pPr>
              <w:ind w:left="0" w:right="-29"/>
              <w:rPr>
                <w:sz w:val="20"/>
                <w:szCs w:val="20"/>
              </w:rPr>
            </w:pPr>
          </w:p>
        </w:tc>
      </w:tr>
      <w:tr w:rsidR="00476E64" w:rsidRPr="00E056D5" w14:paraId="241CDF13" w14:textId="77777777" w:rsidTr="0066422F">
        <w:trPr>
          <w:cantSplit/>
          <w:trHeight w:val="288"/>
        </w:trPr>
        <w:tc>
          <w:tcPr>
            <w:tcW w:w="3785" w:type="dxa"/>
            <w:shd w:val="clear" w:color="auto" w:fill="C6E0E9" w:themeFill="accent6" w:themeFillTint="66"/>
            <w:noWrap/>
          </w:tcPr>
          <w:p w14:paraId="6A858D41"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088F23F"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40C2297D"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3BE68A3"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6AC13950"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1C094E5"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4E44E699" w14:textId="77777777" w:rsidTr="0066422F">
        <w:trPr>
          <w:cantSplit/>
          <w:trHeight w:val="288"/>
        </w:trPr>
        <w:tc>
          <w:tcPr>
            <w:tcW w:w="3785" w:type="dxa"/>
            <w:shd w:val="clear" w:color="auto" w:fill="D0F1C5" w:themeFill="accent2" w:themeFillTint="33"/>
            <w:noWrap/>
            <w:hideMark/>
          </w:tcPr>
          <w:p w14:paraId="02A69321"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B670772"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A956B92"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14C91A2"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17BECA3"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A31FB90"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A8C8EB2"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D4AEBCD"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90770B3" w14:textId="77777777" w:rsidTr="00003694">
        <w:trPr>
          <w:cantSplit/>
          <w:trHeight w:val="288"/>
        </w:trPr>
        <w:tc>
          <w:tcPr>
            <w:tcW w:w="3785" w:type="dxa"/>
            <w:noWrap/>
            <w:hideMark/>
          </w:tcPr>
          <w:p w14:paraId="5C4DA103" w14:textId="77777777" w:rsidR="005E2199" w:rsidRPr="00E056D5" w:rsidRDefault="005E2199" w:rsidP="0066422F">
            <w:pPr>
              <w:ind w:left="0" w:right="-29"/>
              <w:rPr>
                <w:sz w:val="20"/>
                <w:szCs w:val="20"/>
              </w:rPr>
            </w:pPr>
            <w:r w:rsidRPr="00E056D5">
              <w:rPr>
                <w:sz w:val="20"/>
                <w:szCs w:val="20"/>
              </w:rPr>
              <w:t>Fakturaunderlag</w:t>
            </w:r>
          </w:p>
        </w:tc>
        <w:tc>
          <w:tcPr>
            <w:tcW w:w="1293" w:type="dxa"/>
            <w:noWrap/>
            <w:hideMark/>
          </w:tcPr>
          <w:p w14:paraId="2926E594"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4423169"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A6E7066" w14:textId="77777777" w:rsidR="005E2199" w:rsidRPr="00C7266B" w:rsidRDefault="005E2199" w:rsidP="0066422F">
            <w:pPr>
              <w:ind w:left="-70" w:right="-29"/>
              <w:rPr>
                <w:sz w:val="20"/>
                <w:szCs w:val="20"/>
              </w:rPr>
            </w:pPr>
            <w:r w:rsidRPr="00C7266B">
              <w:rPr>
                <w:sz w:val="20"/>
                <w:szCs w:val="20"/>
              </w:rPr>
              <w:t>Verifikationsnummerordning</w:t>
            </w:r>
          </w:p>
        </w:tc>
        <w:tc>
          <w:tcPr>
            <w:tcW w:w="1406" w:type="dxa"/>
            <w:noWrap/>
            <w:hideMark/>
          </w:tcPr>
          <w:p w14:paraId="49DAB812" w14:textId="77777777" w:rsidR="005E2199" w:rsidRPr="00E056D5" w:rsidRDefault="005E2199" w:rsidP="0066422F">
            <w:pPr>
              <w:ind w:left="-61" w:right="-29"/>
              <w:rPr>
                <w:sz w:val="20"/>
                <w:szCs w:val="20"/>
              </w:rPr>
            </w:pPr>
            <w:r w:rsidRPr="00E056D5">
              <w:rPr>
                <w:sz w:val="20"/>
                <w:szCs w:val="20"/>
              </w:rPr>
              <w:t>I försystem inom VGR eller i pärm i närarkiv hos ekonomiservice</w:t>
            </w:r>
          </w:p>
        </w:tc>
        <w:tc>
          <w:tcPr>
            <w:tcW w:w="984" w:type="dxa"/>
            <w:noWrap/>
            <w:hideMark/>
          </w:tcPr>
          <w:p w14:paraId="66D45B29" w14:textId="77777777" w:rsidR="005E2199" w:rsidRPr="00E056D5" w:rsidRDefault="005E2199" w:rsidP="0066422F">
            <w:pPr>
              <w:ind w:left="-53" w:right="-29"/>
              <w:rPr>
                <w:sz w:val="20"/>
                <w:szCs w:val="20"/>
              </w:rPr>
            </w:pPr>
            <w:r w:rsidRPr="00E056D5">
              <w:rPr>
                <w:sz w:val="20"/>
                <w:szCs w:val="20"/>
              </w:rPr>
              <w:t>Papper/digitalt</w:t>
            </w:r>
          </w:p>
        </w:tc>
        <w:tc>
          <w:tcPr>
            <w:tcW w:w="675" w:type="dxa"/>
            <w:noWrap/>
            <w:hideMark/>
          </w:tcPr>
          <w:p w14:paraId="7BBA1ED0" w14:textId="77777777" w:rsidR="005E2199" w:rsidRPr="00E056D5" w:rsidRDefault="005E2199" w:rsidP="0066422F">
            <w:pPr>
              <w:ind w:left="0" w:right="-29"/>
              <w:rPr>
                <w:sz w:val="20"/>
                <w:szCs w:val="20"/>
              </w:rPr>
            </w:pPr>
            <w:r w:rsidRPr="00E056D5">
              <w:rPr>
                <w:sz w:val="20"/>
                <w:szCs w:val="20"/>
              </w:rPr>
              <w:t>Kan förekomma då det rör patientbesök, OSL 25 kap. 1 §</w:t>
            </w:r>
          </w:p>
        </w:tc>
        <w:tc>
          <w:tcPr>
            <w:tcW w:w="4448" w:type="dxa"/>
            <w:noWrap/>
            <w:hideMark/>
          </w:tcPr>
          <w:p w14:paraId="2E3D197C" w14:textId="77777777" w:rsidR="005E2199" w:rsidRPr="00E056D5" w:rsidRDefault="005E2199" w:rsidP="0066422F">
            <w:pPr>
              <w:ind w:left="0" w:right="-29"/>
              <w:rPr>
                <w:sz w:val="20"/>
                <w:szCs w:val="20"/>
              </w:rPr>
            </w:pPr>
            <w:r w:rsidRPr="00E056D5">
              <w:rPr>
                <w:sz w:val="20"/>
                <w:szCs w:val="20"/>
              </w:rPr>
              <w:t>Inkluderar debiteringsorder och debiteringsunderlag</w:t>
            </w:r>
          </w:p>
        </w:tc>
      </w:tr>
      <w:tr w:rsidR="005E2199" w:rsidRPr="00E056D5" w14:paraId="2838E88C" w14:textId="77777777" w:rsidTr="00003694">
        <w:trPr>
          <w:cantSplit/>
          <w:trHeight w:val="288"/>
        </w:trPr>
        <w:tc>
          <w:tcPr>
            <w:tcW w:w="3785" w:type="dxa"/>
            <w:noWrap/>
            <w:hideMark/>
          </w:tcPr>
          <w:p w14:paraId="2D7B8E3F" w14:textId="77777777" w:rsidR="005E2199" w:rsidRPr="00E056D5" w:rsidRDefault="005E2199" w:rsidP="0066422F">
            <w:pPr>
              <w:ind w:left="0" w:right="-29"/>
              <w:rPr>
                <w:sz w:val="20"/>
                <w:szCs w:val="20"/>
              </w:rPr>
            </w:pPr>
            <w:r w:rsidRPr="00E056D5">
              <w:rPr>
                <w:sz w:val="20"/>
                <w:szCs w:val="20"/>
              </w:rPr>
              <w:t>Filöverföring/integrering mellan försystem/ekonomisystem</w:t>
            </w:r>
          </w:p>
        </w:tc>
        <w:tc>
          <w:tcPr>
            <w:tcW w:w="1293" w:type="dxa"/>
            <w:noWrap/>
            <w:hideMark/>
          </w:tcPr>
          <w:p w14:paraId="780CCD3E"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E2AB2DF" w14:textId="77777777" w:rsidR="005E2199" w:rsidRPr="00E056D5" w:rsidRDefault="005E2199" w:rsidP="0066422F">
            <w:pPr>
              <w:ind w:left="-88" w:right="-29"/>
              <w:rPr>
                <w:sz w:val="20"/>
                <w:szCs w:val="20"/>
              </w:rPr>
            </w:pPr>
            <w:r w:rsidRPr="00E056D5">
              <w:rPr>
                <w:sz w:val="20"/>
                <w:szCs w:val="20"/>
              </w:rPr>
              <w:t>AN-09363/20, 012</w:t>
            </w:r>
          </w:p>
        </w:tc>
        <w:tc>
          <w:tcPr>
            <w:tcW w:w="1311" w:type="dxa"/>
            <w:noWrap/>
            <w:hideMark/>
          </w:tcPr>
          <w:p w14:paraId="671CC57D"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5D13A41"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6B4B46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D7945E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07CA0FD" w14:textId="77777777" w:rsidR="005E2199" w:rsidRPr="00E056D5" w:rsidRDefault="005E2199" w:rsidP="0066422F">
            <w:pPr>
              <w:ind w:left="0" w:right="-29"/>
              <w:rPr>
                <w:sz w:val="20"/>
                <w:szCs w:val="20"/>
              </w:rPr>
            </w:pPr>
          </w:p>
        </w:tc>
      </w:tr>
      <w:tr w:rsidR="005E2199" w:rsidRPr="00E056D5" w14:paraId="6952A7DA" w14:textId="77777777" w:rsidTr="00003694">
        <w:trPr>
          <w:cantSplit/>
          <w:trHeight w:val="288"/>
        </w:trPr>
        <w:tc>
          <w:tcPr>
            <w:tcW w:w="3785" w:type="dxa"/>
            <w:noWrap/>
            <w:hideMark/>
          </w:tcPr>
          <w:p w14:paraId="2A3E0626" w14:textId="77777777" w:rsidR="005E2199" w:rsidRPr="00E056D5" w:rsidRDefault="005E2199" w:rsidP="0066422F">
            <w:pPr>
              <w:ind w:left="0" w:right="-29"/>
              <w:rPr>
                <w:sz w:val="20"/>
                <w:szCs w:val="20"/>
              </w:rPr>
            </w:pPr>
            <w:r w:rsidRPr="00E056D5">
              <w:rPr>
                <w:sz w:val="20"/>
                <w:szCs w:val="20"/>
              </w:rPr>
              <w:t>Inkassokrav</w:t>
            </w:r>
          </w:p>
        </w:tc>
        <w:tc>
          <w:tcPr>
            <w:tcW w:w="1293" w:type="dxa"/>
            <w:noWrap/>
            <w:hideMark/>
          </w:tcPr>
          <w:p w14:paraId="287E97A1"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B8BBB54"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A9E5610" w14:textId="77777777" w:rsidR="005E2199" w:rsidRPr="00C7266B" w:rsidRDefault="005E2199" w:rsidP="0066422F">
            <w:pPr>
              <w:ind w:left="-70" w:right="-29"/>
              <w:rPr>
                <w:sz w:val="20"/>
                <w:szCs w:val="20"/>
              </w:rPr>
            </w:pPr>
            <w:r w:rsidRPr="00C7266B">
              <w:rPr>
                <w:sz w:val="20"/>
                <w:szCs w:val="20"/>
              </w:rPr>
              <w:t>Nummerordning</w:t>
            </w:r>
          </w:p>
        </w:tc>
        <w:tc>
          <w:tcPr>
            <w:tcW w:w="1406" w:type="dxa"/>
            <w:noWrap/>
            <w:hideMark/>
          </w:tcPr>
          <w:p w14:paraId="075887C5" w14:textId="77777777" w:rsidR="005E2199" w:rsidRPr="00E056D5" w:rsidRDefault="005E2199" w:rsidP="0066422F">
            <w:pPr>
              <w:ind w:left="-61" w:right="-29"/>
              <w:rPr>
                <w:sz w:val="20"/>
                <w:szCs w:val="20"/>
              </w:rPr>
            </w:pPr>
            <w:r w:rsidRPr="00E056D5">
              <w:rPr>
                <w:sz w:val="20"/>
                <w:szCs w:val="20"/>
              </w:rPr>
              <w:t>Visma Collectors</w:t>
            </w:r>
          </w:p>
        </w:tc>
        <w:tc>
          <w:tcPr>
            <w:tcW w:w="984" w:type="dxa"/>
            <w:noWrap/>
            <w:hideMark/>
          </w:tcPr>
          <w:p w14:paraId="6A5D4FE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8CE573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EF5733C" w14:textId="77777777" w:rsidR="005E2199" w:rsidRPr="00E056D5" w:rsidRDefault="005E2199" w:rsidP="0066422F">
            <w:pPr>
              <w:ind w:left="0" w:right="-29"/>
              <w:rPr>
                <w:sz w:val="20"/>
                <w:szCs w:val="20"/>
              </w:rPr>
            </w:pPr>
          </w:p>
        </w:tc>
      </w:tr>
      <w:tr w:rsidR="00476E64" w:rsidRPr="00E056D5" w14:paraId="164E10F8" w14:textId="77777777" w:rsidTr="0066422F">
        <w:trPr>
          <w:cantSplit/>
          <w:trHeight w:val="288"/>
        </w:trPr>
        <w:tc>
          <w:tcPr>
            <w:tcW w:w="3785" w:type="dxa"/>
            <w:shd w:val="clear" w:color="auto" w:fill="C6E0E9" w:themeFill="accent6" w:themeFillTint="66"/>
            <w:noWrap/>
          </w:tcPr>
          <w:p w14:paraId="444F4E3A"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178EE53"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075BA52C"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1DC333E"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57A6BC72"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29842F9"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20007850" w14:textId="77777777" w:rsidTr="0066422F">
        <w:trPr>
          <w:cantSplit/>
          <w:trHeight w:val="288"/>
        </w:trPr>
        <w:tc>
          <w:tcPr>
            <w:tcW w:w="3785" w:type="dxa"/>
            <w:shd w:val="clear" w:color="auto" w:fill="D0F1C5" w:themeFill="accent2" w:themeFillTint="33"/>
            <w:noWrap/>
            <w:hideMark/>
          </w:tcPr>
          <w:p w14:paraId="4BEDAAA6"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7B870C0"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9CA7CC5"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82177B1"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6F9B151"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4145F79"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C9F5FC6"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92A1F53"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DCF2104" w14:textId="77777777" w:rsidTr="00003694">
        <w:trPr>
          <w:cantSplit/>
          <w:trHeight w:val="288"/>
        </w:trPr>
        <w:tc>
          <w:tcPr>
            <w:tcW w:w="3785" w:type="dxa"/>
            <w:noWrap/>
            <w:hideMark/>
          </w:tcPr>
          <w:p w14:paraId="22FE34FB" w14:textId="77777777" w:rsidR="005E2199" w:rsidRPr="00E056D5" w:rsidRDefault="005E2199" w:rsidP="0066422F">
            <w:pPr>
              <w:ind w:left="0" w:right="-29"/>
              <w:rPr>
                <w:sz w:val="20"/>
                <w:szCs w:val="20"/>
              </w:rPr>
            </w:pPr>
            <w:r w:rsidRPr="00E056D5">
              <w:rPr>
                <w:sz w:val="20"/>
                <w:szCs w:val="20"/>
              </w:rPr>
              <w:t>Insättningshandling, bevakningsföretag</w:t>
            </w:r>
          </w:p>
        </w:tc>
        <w:tc>
          <w:tcPr>
            <w:tcW w:w="1293" w:type="dxa"/>
            <w:noWrap/>
            <w:hideMark/>
          </w:tcPr>
          <w:p w14:paraId="0D435269"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ABD35B9"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77C2E128" w14:textId="77777777" w:rsidR="005E2199" w:rsidRPr="00C7266B" w:rsidRDefault="005E2199" w:rsidP="0066422F">
            <w:pPr>
              <w:ind w:left="-70" w:right="-29"/>
              <w:rPr>
                <w:sz w:val="20"/>
                <w:szCs w:val="20"/>
              </w:rPr>
            </w:pPr>
          </w:p>
        </w:tc>
        <w:tc>
          <w:tcPr>
            <w:tcW w:w="1406" w:type="dxa"/>
            <w:noWrap/>
            <w:hideMark/>
          </w:tcPr>
          <w:p w14:paraId="0A44AB67" w14:textId="77777777" w:rsidR="005E2199" w:rsidRPr="00E056D5" w:rsidRDefault="005E2199" w:rsidP="0066422F">
            <w:pPr>
              <w:ind w:left="-61" w:right="-29"/>
              <w:rPr>
                <w:sz w:val="20"/>
                <w:szCs w:val="20"/>
              </w:rPr>
            </w:pPr>
          </w:p>
        </w:tc>
        <w:tc>
          <w:tcPr>
            <w:tcW w:w="984" w:type="dxa"/>
            <w:noWrap/>
            <w:hideMark/>
          </w:tcPr>
          <w:p w14:paraId="0770493E" w14:textId="77777777" w:rsidR="005E2199" w:rsidRPr="00E056D5" w:rsidRDefault="005E2199" w:rsidP="0066422F">
            <w:pPr>
              <w:ind w:left="-53" w:right="-29"/>
              <w:rPr>
                <w:sz w:val="20"/>
                <w:szCs w:val="20"/>
              </w:rPr>
            </w:pPr>
          </w:p>
        </w:tc>
        <w:tc>
          <w:tcPr>
            <w:tcW w:w="675" w:type="dxa"/>
            <w:noWrap/>
            <w:hideMark/>
          </w:tcPr>
          <w:p w14:paraId="79B6733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76DE3F5" w14:textId="77777777" w:rsidR="005E2199" w:rsidRPr="00E056D5" w:rsidRDefault="005E2199" w:rsidP="0066422F">
            <w:pPr>
              <w:ind w:left="0" w:right="-29"/>
              <w:rPr>
                <w:sz w:val="20"/>
                <w:szCs w:val="20"/>
              </w:rPr>
            </w:pPr>
          </w:p>
        </w:tc>
      </w:tr>
      <w:tr w:rsidR="005E2199" w:rsidRPr="00E056D5" w14:paraId="0664D9F9" w14:textId="77777777" w:rsidTr="00003694">
        <w:trPr>
          <w:cantSplit/>
          <w:trHeight w:val="288"/>
        </w:trPr>
        <w:tc>
          <w:tcPr>
            <w:tcW w:w="3785" w:type="dxa"/>
            <w:noWrap/>
            <w:hideMark/>
          </w:tcPr>
          <w:p w14:paraId="0E328FB1" w14:textId="77777777" w:rsidR="005E2199" w:rsidRPr="00E056D5" w:rsidRDefault="005E2199" w:rsidP="0066422F">
            <w:pPr>
              <w:ind w:left="0" w:right="-29"/>
              <w:rPr>
                <w:sz w:val="20"/>
                <w:szCs w:val="20"/>
              </w:rPr>
            </w:pPr>
            <w:r w:rsidRPr="00E056D5">
              <w:rPr>
                <w:sz w:val="20"/>
                <w:szCs w:val="20"/>
              </w:rPr>
              <w:t>Kontantkassa – redovisning</w:t>
            </w:r>
          </w:p>
        </w:tc>
        <w:tc>
          <w:tcPr>
            <w:tcW w:w="1293" w:type="dxa"/>
            <w:noWrap/>
            <w:hideMark/>
          </w:tcPr>
          <w:p w14:paraId="44BF28E1"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49026B0"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9291DCE"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9694905"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7230ED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6FD5FF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1585FEE" w14:textId="77777777" w:rsidR="005E2199" w:rsidRPr="00E056D5" w:rsidRDefault="005E2199" w:rsidP="0066422F">
            <w:pPr>
              <w:ind w:left="0" w:right="-29"/>
              <w:rPr>
                <w:sz w:val="20"/>
                <w:szCs w:val="20"/>
              </w:rPr>
            </w:pPr>
          </w:p>
        </w:tc>
      </w:tr>
      <w:tr w:rsidR="005E2199" w:rsidRPr="00E056D5" w14:paraId="7A6561A6" w14:textId="77777777" w:rsidTr="00003694">
        <w:trPr>
          <w:cantSplit/>
          <w:trHeight w:val="288"/>
        </w:trPr>
        <w:tc>
          <w:tcPr>
            <w:tcW w:w="3785" w:type="dxa"/>
            <w:noWrap/>
            <w:hideMark/>
          </w:tcPr>
          <w:p w14:paraId="660AD4E2" w14:textId="77777777" w:rsidR="005E2199" w:rsidRPr="00E056D5" w:rsidRDefault="005E2199" w:rsidP="0066422F">
            <w:pPr>
              <w:ind w:left="0" w:right="-29"/>
              <w:rPr>
                <w:sz w:val="20"/>
                <w:szCs w:val="20"/>
              </w:rPr>
            </w:pPr>
            <w:r w:rsidRPr="00E056D5">
              <w:rPr>
                <w:sz w:val="20"/>
                <w:szCs w:val="20"/>
              </w:rPr>
              <w:t>Kontantkvitto</w:t>
            </w:r>
          </w:p>
        </w:tc>
        <w:tc>
          <w:tcPr>
            <w:tcW w:w="1293" w:type="dxa"/>
            <w:noWrap/>
            <w:hideMark/>
          </w:tcPr>
          <w:p w14:paraId="4895E17B"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8F7FD6E"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CC2455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3EA24E4"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896315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4EEDF3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AF74029" w14:textId="77777777" w:rsidR="005E2199" w:rsidRPr="00E056D5" w:rsidRDefault="005E2199" w:rsidP="0066422F">
            <w:pPr>
              <w:ind w:left="0" w:right="-29"/>
              <w:rPr>
                <w:sz w:val="20"/>
                <w:szCs w:val="20"/>
              </w:rPr>
            </w:pPr>
          </w:p>
        </w:tc>
      </w:tr>
      <w:tr w:rsidR="00476E64" w:rsidRPr="00E056D5" w14:paraId="53DE1B5B" w14:textId="77777777" w:rsidTr="0066422F">
        <w:trPr>
          <w:cantSplit/>
          <w:trHeight w:val="288"/>
        </w:trPr>
        <w:tc>
          <w:tcPr>
            <w:tcW w:w="3785" w:type="dxa"/>
            <w:shd w:val="clear" w:color="auto" w:fill="C6E0E9" w:themeFill="accent6" w:themeFillTint="66"/>
            <w:noWrap/>
          </w:tcPr>
          <w:p w14:paraId="4D1461A4"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1F29C7C"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7369F498"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2D96A39"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29CCE20D"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408E24B"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423B7A4A" w14:textId="77777777" w:rsidTr="0066422F">
        <w:trPr>
          <w:cantSplit/>
          <w:trHeight w:val="288"/>
        </w:trPr>
        <w:tc>
          <w:tcPr>
            <w:tcW w:w="3785" w:type="dxa"/>
            <w:shd w:val="clear" w:color="auto" w:fill="D0F1C5" w:themeFill="accent2" w:themeFillTint="33"/>
            <w:noWrap/>
            <w:hideMark/>
          </w:tcPr>
          <w:p w14:paraId="0ACC502C"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B2C60DB"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08C863A"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A0642A7"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D37C382"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F540699"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58E1A82"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79BE20A"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3685EBD" w14:textId="77777777" w:rsidTr="00003694">
        <w:trPr>
          <w:cantSplit/>
          <w:trHeight w:val="288"/>
        </w:trPr>
        <w:tc>
          <w:tcPr>
            <w:tcW w:w="3785" w:type="dxa"/>
            <w:noWrap/>
            <w:hideMark/>
          </w:tcPr>
          <w:p w14:paraId="1E6007C8" w14:textId="77777777" w:rsidR="005E2199" w:rsidRPr="00E056D5" w:rsidRDefault="005E2199" w:rsidP="0066422F">
            <w:pPr>
              <w:ind w:left="0" w:right="-29"/>
              <w:rPr>
                <w:sz w:val="20"/>
                <w:szCs w:val="20"/>
              </w:rPr>
            </w:pPr>
            <w:r w:rsidRPr="00E056D5">
              <w:rPr>
                <w:sz w:val="20"/>
                <w:szCs w:val="20"/>
              </w:rPr>
              <w:t>Kontantredovisningar, kassabehållning</w:t>
            </w:r>
          </w:p>
        </w:tc>
        <w:tc>
          <w:tcPr>
            <w:tcW w:w="1293" w:type="dxa"/>
            <w:noWrap/>
            <w:hideMark/>
          </w:tcPr>
          <w:p w14:paraId="65173B7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7519D86"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2114EE3B"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B040B06"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527CAD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29E200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7409387" w14:textId="77777777" w:rsidR="005E2199" w:rsidRPr="00E056D5" w:rsidRDefault="005E2199" w:rsidP="0066422F">
            <w:pPr>
              <w:ind w:left="0" w:right="-29"/>
              <w:rPr>
                <w:sz w:val="20"/>
                <w:szCs w:val="20"/>
              </w:rPr>
            </w:pPr>
          </w:p>
        </w:tc>
      </w:tr>
      <w:tr w:rsidR="005E2199" w:rsidRPr="00E056D5" w14:paraId="3532B31F" w14:textId="77777777" w:rsidTr="00003694">
        <w:trPr>
          <w:cantSplit/>
          <w:trHeight w:val="288"/>
        </w:trPr>
        <w:tc>
          <w:tcPr>
            <w:tcW w:w="3785" w:type="dxa"/>
            <w:noWrap/>
            <w:hideMark/>
          </w:tcPr>
          <w:p w14:paraId="66074813" w14:textId="77777777" w:rsidR="005E2199" w:rsidRPr="00E056D5" w:rsidRDefault="005E2199" w:rsidP="0066422F">
            <w:pPr>
              <w:ind w:left="0" w:right="-29"/>
              <w:rPr>
                <w:sz w:val="20"/>
                <w:szCs w:val="20"/>
              </w:rPr>
            </w:pPr>
            <w:r w:rsidRPr="00E056D5">
              <w:rPr>
                <w:sz w:val="20"/>
                <w:szCs w:val="20"/>
              </w:rPr>
              <w:t>Kravbrev till kund</w:t>
            </w:r>
          </w:p>
        </w:tc>
        <w:tc>
          <w:tcPr>
            <w:tcW w:w="1293" w:type="dxa"/>
            <w:noWrap/>
            <w:hideMark/>
          </w:tcPr>
          <w:p w14:paraId="4064E023"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78F77361"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48125A2E"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31A7FFD"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AACC84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18B3A0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53F3721" w14:textId="77777777" w:rsidR="005E2199" w:rsidRPr="00E056D5" w:rsidRDefault="005E2199" w:rsidP="0066422F">
            <w:pPr>
              <w:ind w:left="0" w:right="-29"/>
              <w:rPr>
                <w:sz w:val="20"/>
                <w:szCs w:val="20"/>
              </w:rPr>
            </w:pPr>
            <w:r w:rsidRPr="00E056D5">
              <w:rPr>
                <w:sz w:val="20"/>
                <w:szCs w:val="20"/>
              </w:rPr>
              <w:t>Kundfordran.</w:t>
            </w:r>
          </w:p>
        </w:tc>
      </w:tr>
      <w:tr w:rsidR="005E2199" w:rsidRPr="00E056D5" w14:paraId="58B24813" w14:textId="77777777" w:rsidTr="00003694">
        <w:trPr>
          <w:cantSplit/>
          <w:trHeight w:val="288"/>
        </w:trPr>
        <w:tc>
          <w:tcPr>
            <w:tcW w:w="3785" w:type="dxa"/>
            <w:noWrap/>
            <w:hideMark/>
          </w:tcPr>
          <w:p w14:paraId="750E86B2" w14:textId="77777777" w:rsidR="005E2199" w:rsidRPr="00E056D5" w:rsidRDefault="005E2199" w:rsidP="0066422F">
            <w:pPr>
              <w:ind w:left="0" w:right="-29"/>
              <w:rPr>
                <w:sz w:val="20"/>
                <w:szCs w:val="20"/>
              </w:rPr>
            </w:pPr>
            <w:r w:rsidRPr="00E056D5">
              <w:rPr>
                <w:sz w:val="20"/>
                <w:szCs w:val="20"/>
              </w:rPr>
              <w:t>Kreditbedömningshandling</w:t>
            </w:r>
          </w:p>
        </w:tc>
        <w:tc>
          <w:tcPr>
            <w:tcW w:w="1293" w:type="dxa"/>
            <w:noWrap/>
            <w:hideMark/>
          </w:tcPr>
          <w:p w14:paraId="49526415"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8D6588F"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2106B78" w14:textId="77777777" w:rsidR="005E2199" w:rsidRPr="00C7266B" w:rsidRDefault="005E2199" w:rsidP="0066422F">
            <w:pPr>
              <w:ind w:left="-70" w:right="-29"/>
              <w:rPr>
                <w:sz w:val="20"/>
                <w:szCs w:val="20"/>
              </w:rPr>
            </w:pPr>
          </w:p>
        </w:tc>
        <w:tc>
          <w:tcPr>
            <w:tcW w:w="1406" w:type="dxa"/>
            <w:noWrap/>
            <w:hideMark/>
          </w:tcPr>
          <w:p w14:paraId="5AF7CECE" w14:textId="77777777" w:rsidR="005E2199" w:rsidRPr="00E056D5" w:rsidRDefault="005E2199" w:rsidP="0066422F">
            <w:pPr>
              <w:ind w:left="-61" w:right="-29"/>
              <w:rPr>
                <w:sz w:val="20"/>
                <w:szCs w:val="20"/>
              </w:rPr>
            </w:pPr>
          </w:p>
        </w:tc>
        <w:tc>
          <w:tcPr>
            <w:tcW w:w="984" w:type="dxa"/>
            <w:noWrap/>
            <w:hideMark/>
          </w:tcPr>
          <w:p w14:paraId="6FC5AA79" w14:textId="77777777" w:rsidR="005E2199" w:rsidRPr="00E056D5" w:rsidRDefault="005E2199" w:rsidP="0066422F">
            <w:pPr>
              <w:ind w:left="-53" w:right="-29"/>
              <w:rPr>
                <w:sz w:val="20"/>
                <w:szCs w:val="20"/>
              </w:rPr>
            </w:pPr>
          </w:p>
        </w:tc>
        <w:tc>
          <w:tcPr>
            <w:tcW w:w="675" w:type="dxa"/>
            <w:noWrap/>
            <w:hideMark/>
          </w:tcPr>
          <w:p w14:paraId="0D29C48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665C138" w14:textId="77777777" w:rsidR="005E2199" w:rsidRPr="00E056D5" w:rsidRDefault="005E2199" w:rsidP="0066422F">
            <w:pPr>
              <w:ind w:left="0" w:right="-29"/>
              <w:rPr>
                <w:sz w:val="20"/>
                <w:szCs w:val="20"/>
              </w:rPr>
            </w:pPr>
          </w:p>
        </w:tc>
      </w:tr>
      <w:tr w:rsidR="00476E64" w:rsidRPr="00E056D5" w14:paraId="70D78547" w14:textId="77777777" w:rsidTr="0066422F">
        <w:trPr>
          <w:cantSplit/>
          <w:trHeight w:val="288"/>
        </w:trPr>
        <w:tc>
          <w:tcPr>
            <w:tcW w:w="3785" w:type="dxa"/>
            <w:shd w:val="clear" w:color="auto" w:fill="C6E0E9" w:themeFill="accent6" w:themeFillTint="66"/>
            <w:noWrap/>
          </w:tcPr>
          <w:p w14:paraId="7ECF4EDB"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2112FED"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1868876B"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D1FD222"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48CD6061"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9F75729"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230B7BFB" w14:textId="77777777" w:rsidTr="0066422F">
        <w:trPr>
          <w:cantSplit/>
          <w:trHeight w:val="288"/>
        </w:trPr>
        <w:tc>
          <w:tcPr>
            <w:tcW w:w="3785" w:type="dxa"/>
            <w:shd w:val="clear" w:color="auto" w:fill="D0F1C5" w:themeFill="accent2" w:themeFillTint="33"/>
            <w:noWrap/>
            <w:hideMark/>
          </w:tcPr>
          <w:p w14:paraId="1720D647"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1C92168"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C1374C9"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1743357"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1E24EDF"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1F898AD"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906129E"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9051536"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0AFF543" w14:textId="77777777" w:rsidTr="00003694">
        <w:trPr>
          <w:cantSplit/>
          <w:trHeight w:val="288"/>
        </w:trPr>
        <w:tc>
          <w:tcPr>
            <w:tcW w:w="3785" w:type="dxa"/>
            <w:noWrap/>
            <w:hideMark/>
          </w:tcPr>
          <w:p w14:paraId="4A83ECB9" w14:textId="77777777" w:rsidR="005E2199" w:rsidRPr="00E056D5" w:rsidRDefault="005E2199" w:rsidP="0066422F">
            <w:pPr>
              <w:ind w:left="0" w:right="-29"/>
              <w:rPr>
                <w:sz w:val="20"/>
                <w:szCs w:val="20"/>
              </w:rPr>
            </w:pPr>
            <w:r w:rsidRPr="00E056D5">
              <w:rPr>
                <w:sz w:val="20"/>
                <w:szCs w:val="20"/>
              </w:rPr>
              <w:t>Kundfaktura</w:t>
            </w:r>
          </w:p>
        </w:tc>
        <w:tc>
          <w:tcPr>
            <w:tcW w:w="1293" w:type="dxa"/>
            <w:noWrap/>
            <w:hideMark/>
          </w:tcPr>
          <w:p w14:paraId="421D5DA8"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B9ED7CF"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7CA21F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0863E60"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913B87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497E9E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2F3DE9C" w14:textId="77777777" w:rsidR="005E2199" w:rsidRPr="00E056D5" w:rsidRDefault="005E2199" w:rsidP="0066422F">
            <w:pPr>
              <w:ind w:left="0" w:right="-29"/>
              <w:rPr>
                <w:sz w:val="20"/>
                <w:szCs w:val="20"/>
              </w:rPr>
            </w:pPr>
            <w:r w:rsidRPr="00E056D5">
              <w:rPr>
                <w:sz w:val="20"/>
                <w:szCs w:val="20"/>
              </w:rPr>
              <w:t>Gäller endast betalda fakturor</w:t>
            </w:r>
          </w:p>
        </w:tc>
      </w:tr>
      <w:tr w:rsidR="005E2199" w:rsidRPr="00E056D5" w14:paraId="6C11A940" w14:textId="77777777" w:rsidTr="00003694">
        <w:trPr>
          <w:cantSplit/>
          <w:trHeight w:val="288"/>
        </w:trPr>
        <w:tc>
          <w:tcPr>
            <w:tcW w:w="3785" w:type="dxa"/>
            <w:noWrap/>
            <w:hideMark/>
          </w:tcPr>
          <w:p w14:paraId="29610F71" w14:textId="77777777" w:rsidR="005E2199" w:rsidRPr="00E056D5" w:rsidRDefault="005E2199" w:rsidP="0066422F">
            <w:pPr>
              <w:ind w:left="0" w:right="-29"/>
              <w:rPr>
                <w:sz w:val="20"/>
                <w:szCs w:val="20"/>
              </w:rPr>
            </w:pPr>
            <w:r w:rsidRPr="00E056D5">
              <w:rPr>
                <w:sz w:val="20"/>
                <w:szCs w:val="20"/>
              </w:rPr>
              <w:t>Kundregister</w:t>
            </w:r>
          </w:p>
        </w:tc>
        <w:tc>
          <w:tcPr>
            <w:tcW w:w="1293" w:type="dxa"/>
            <w:noWrap/>
            <w:hideMark/>
          </w:tcPr>
          <w:p w14:paraId="0B9A1E85"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2919E32"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76EC1C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F0BB792"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F8E273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B8263C3" w14:textId="77777777" w:rsidR="005E2199" w:rsidRPr="00E056D5" w:rsidRDefault="005E2199" w:rsidP="0066422F">
            <w:pPr>
              <w:ind w:left="0" w:right="-29"/>
              <w:rPr>
                <w:sz w:val="20"/>
                <w:szCs w:val="20"/>
              </w:rPr>
            </w:pPr>
          </w:p>
        </w:tc>
        <w:tc>
          <w:tcPr>
            <w:tcW w:w="4448" w:type="dxa"/>
            <w:noWrap/>
            <w:hideMark/>
          </w:tcPr>
          <w:p w14:paraId="7439E4F6" w14:textId="77777777" w:rsidR="005E2199" w:rsidRPr="00E056D5" w:rsidRDefault="005E2199" w:rsidP="0066422F">
            <w:pPr>
              <w:ind w:left="0" w:right="-29"/>
              <w:rPr>
                <w:sz w:val="20"/>
                <w:szCs w:val="20"/>
              </w:rPr>
            </w:pPr>
          </w:p>
        </w:tc>
      </w:tr>
      <w:tr w:rsidR="005E2199" w:rsidRPr="00E056D5" w14:paraId="7ECD7D45" w14:textId="77777777" w:rsidTr="00003694">
        <w:trPr>
          <w:cantSplit/>
          <w:trHeight w:val="288"/>
        </w:trPr>
        <w:tc>
          <w:tcPr>
            <w:tcW w:w="3785" w:type="dxa"/>
            <w:noWrap/>
            <w:hideMark/>
          </w:tcPr>
          <w:p w14:paraId="7C96EE10" w14:textId="77777777" w:rsidR="005E2199" w:rsidRPr="00E056D5" w:rsidRDefault="005E2199" w:rsidP="0066422F">
            <w:pPr>
              <w:ind w:left="0" w:right="-29"/>
              <w:rPr>
                <w:sz w:val="20"/>
                <w:szCs w:val="20"/>
              </w:rPr>
            </w:pPr>
            <w:r w:rsidRPr="00E056D5">
              <w:rPr>
                <w:sz w:val="20"/>
                <w:szCs w:val="20"/>
              </w:rPr>
              <w:t>Kundreskontra</w:t>
            </w:r>
          </w:p>
        </w:tc>
        <w:tc>
          <w:tcPr>
            <w:tcW w:w="1293" w:type="dxa"/>
            <w:noWrap/>
            <w:hideMark/>
          </w:tcPr>
          <w:p w14:paraId="4537D8B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A81DCE5" w14:textId="77777777" w:rsidR="005E2199" w:rsidRPr="00E056D5" w:rsidRDefault="005E2199" w:rsidP="0066422F">
            <w:pPr>
              <w:ind w:left="-88" w:right="-29"/>
              <w:rPr>
                <w:sz w:val="20"/>
                <w:szCs w:val="20"/>
              </w:rPr>
            </w:pPr>
            <w:r w:rsidRPr="00E056D5">
              <w:rPr>
                <w:sz w:val="20"/>
                <w:szCs w:val="20"/>
              </w:rPr>
              <w:t>AN-09363/20, 004</w:t>
            </w:r>
          </w:p>
        </w:tc>
        <w:tc>
          <w:tcPr>
            <w:tcW w:w="1311" w:type="dxa"/>
            <w:noWrap/>
            <w:hideMark/>
          </w:tcPr>
          <w:p w14:paraId="3303ECB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89C48A6"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E9BD5E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B6AEC3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FF400BE" w14:textId="77777777" w:rsidR="005E2199" w:rsidRPr="00E056D5" w:rsidRDefault="005E2199" w:rsidP="0066422F">
            <w:pPr>
              <w:ind w:left="0" w:right="-29"/>
              <w:rPr>
                <w:sz w:val="20"/>
                <w:szCs w:val="20"/>
              </w:rPr>
            </w:pPr>
            <w:r w:rsidRPr="00E056D5">
              <w:rPr>
                <w:sz w:val="20"/>
                <w:szCs w:val="20"/>
              </w:rPr>
              <w:t>Kundreskontrajournaler per bokslutsdatum.</w:t>
            </w:r>
            <w:r w:rsidRPr="00E056D5">
              <w:rPr>
                <w:sz w:val="20"/>
                <w:szCs w:val="20"/>
              </w:rPr>
              <w:br/>
              <w:t>För arkivering och avställning till Regionarkivet ansvarar central systemförvaltning.</w:t>
            </w:r>
          </w:p>
        </w:tc>
      </w:tr>
      <w:tr w:rsidR="005E2199" w:rsidRPr="00E056D5" w14:paraId="1734AA64" w14:textId="77777777" w:rsidTr="00003694">
        <w:trPr>
          <w:cantSplit/>
          <w:trHeight w:val="288"/>
        </w:trPr>
        <w:tc>
          <w:tcPr>
            <w:tcW w:w="3785" w:type="dxa"/>
            <w:noWrap/>
            <w:hideMark/>
          </w:tcPr>
          <w:p w14:paraId="2C4BB0D6" w14:textId="77777777" w:rsidR="005E2199" w:rsidRPr="00E056D5" w:rsidRDefault="005E2199" w:rsidP="0066422F">
            <w:pPr>
              <w:ind w:left="0" w:right="-29"/>
              <w:rPr>
                <w:sz w:val="20"/>
                <w:szCs w:val="20"/>
              </w:rPr>
            </w:pPr>
            <w:r w:rsidRPr="00E056D5">
              <w:rPr>
                <w:sz w:val="20"/>
                <w:szCs w:val="20"/>
              </w:rPr>
              <w:t>Kundverifikation</w:t>
            </w:r>
          </w:p>
        </w:tc>
        <w:tc>
          <w:tcPr>
            <w:tcW w:w="1293" w:type="dxa"/>
            <w:noWrap/>
            <w:hideMark/>
          </w:tcPr>
          <w:p w14:paraId="6ECBC374"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A161E72"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D9AC51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5870C39"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8ECA18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8FD821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073D810" w14:textId="77777777" w:rsidR="005E2199" w:rsidRPr="00E056D5" w:rsidRDefault="005E2199" w:rsidP="0066422F">
            <w:pPr>
              <w:ind w:left="0" w:right="-29"/>
              <w:rPr>
                <w:sz w:val="20"/>
                <w:szCs w:val="20"/>
              </w:rPr>
            </w:pPr>
          </w:p>
        </w:tc>
      </w:tr>
      <w:tr w:rsidR="00476E64" w:rsidRPr="00E056D5" w14:paraId="4D36A712" w14:textId="77777777" w:rsidTr="0066422F">
        <w:trPr>
          <w:cantSplit/>
          <w:trHeight w:val="288"/>
        </w:trPr>
        <w:tc>
          <w:tcPr>
            <w:tcW w:w="3785" w:type="dxa"/>
            <w:shd w:val="clear" w:color="auto" w:fill="C6E0E9" w:themeFill="accent6" w:themeFillTint="66"/>
            <w:noWrap/>
          </w:tcPr>
          <w:p w14:paraId="0AA00AFA"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8D1D48A"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64D3830E"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1579085"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37500F64"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56B3756"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38E35F03" w14:textId="77777777" w:rsidTr="0066422F">
        <w:trPr>
          <w:cantSplit/>
          <w:trHeight w:val="288"/>
        </w:trPr>
        <w:tc>
          <w:tcPr>
            <w:tcW w:w="3785" w:type="dxa"/>
            <w:shd w:val="clear" w:color="auto" w:fill="D0F1C5" w:themeFill="accent2" w:themeFillTint="33"/>
            <w:noWrap/>
            <w:hideMark/>
          </w:tcPr>
          <w:p w14:paraId="44B44CA8"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3EDB12E"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0B31DFB"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2921214"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8CC78AF"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73EAF3C"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AD56C95"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8B37D87"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55BC912" w14:textId="77777777" w:rsidTr="00003694">
        <w:trPr>
          <w:cantSplit/>
          <w:trHeight w:val="288"/>
        </w:trPr>
        <w:tc>
          <w:tcPr>
            <w:tcW w:w="3785" w:type="dxa"/>
            <w:noWrap/>
            <w:hideMark/>
          </w:tcPr>
          <w:p w14:paraId="5A798A3B" w14:textId="77777777" w:rsidR="005E2199" w:rsidRPr="00E056D5" w:rsidRDefault="005E2199" w:rsidP="0066422F">
            <w:pPr>
              <w:ind w:left="0" w:right="-29"/>
              <w:rPr>
                <w:sz w:val="20"/>
                <w:szCs w:val="20"/>
              </w:rPr>
            </w:pPr>
            <w:r w:rsidRPr="00E056D5">
              <w:rPr>
                <w:sz w:val="20"/>
                <w:szCs w:val="20"/>
              </w:rPr>
              <w:t>Kvitto</w:t>
            </w:r>
          </w:p>
        </w:tc>
        <w:tc>
          <w:tcPr>
            <w:tcW w:w="1293" w:type="dxa"/>
            <w:noWrap/>
            <w:hideMark/>
          </w:tcPr>
          <w:p w14:paraId="03B8D35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490D5F8"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236D86BA" w14:textId="77777777" w:rsidR="005E2199" w:rsidRPr="00C7266B" w:rsidRDefault="005E2199" w:rsidP="0066422F">
            <w:pPr>
              <w:ind w:left="-70" w:right="-29"/>
              <w:rPr>
                <w:sz w:val="20"/>
                <w:szCs w:val="20"/>
              </w:rPr>
            </w:pPr>
            <w:r w:rsidRPr="00C7266B">
              <w:rPr>
                <w:sz w:val="20"/>
                <w:szCs w:val="20"/>
              </w:rPr>
              <w:t>Nummerordning</w:t>
            </w:r>
          </w:p>
        </w:tc>
        <w:tc>
          <w:tcPr>
            <w:tcW w:w="1406" w:type="dxa"/>
            <w:noWrap/>
            <w:hideMark/>
          </w:tcPr>
          <w:p w14:paraId="3BD65C2C" w14:textId="77777777" w:rsidR="005E2199" w:rsidRPr="00E056D5" w:rsidRDefault="005E2199" w:rsidP="0066422F">
            <w:pPr>
              <w:ind w:left="-61" w:right="-29"/>
              <w:rPr>
                <w:sz w:val="20"/>
                <w:szCs w:val="20"/>
              </w:rPr>
            </w:pPr>
            <w:r w:rsidRPr="00E056D5">
              <w:rPr>
                <w:sz w:val="20"/>
                <w:szCs w:val="20"/>
              </w:rPr>
              <w:t>Närarkiv/slutarkiv</w:t>
            </w:r>
          </w:p>
        </w:tc>
        <w:tc>
          <w:tcPr>
            <w:tcW w:w="984" w:type="dxa"/>
            <w:noWrap/>
            <w:hideMark/>
          </w:tcPr>
          <w:p w14:paraId="299ACC38"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329937B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AFB4A3D" w14:textId="77777777" w:rsidR="005E2199" w:rsidRPr="00E056D5" w:rsidRDefault="005E2199" w:rsidP="0066422F">
            <w:pPr>
              <w:ind w:left="0" w:right="-29"/>
              <w:rPr>
                <w:sz w:val="20"/>
                <w:szCs w:val="20"/>
              </w:rPr>
            </w:pPr>
          </w:p>
        </w:tc>
      </w:tr>
      <w:tr w:rsidR="005E2199" w:rsidRPr="00E056D5" w14:paraId="43ADA862" w14:textId="77777777" w:rsidTr="00003694">
        <w:trPr>
          <w:cantSplit/>
          <w:trHeight w:val="288"/>
        </w:trPr>
        <w:tc>
          <w:tcPr>
            <w:tcW w:w="3785" w:type="dxa"/>
            <w:noWrap/>
            <w:hideMark/>
          </w:tcPr>
          <w:p w14:paraId="3D3D993F" w14:textId="77777777" w:rsidR="005E2199" w:rsidRPr="00E056D5" w:rsidRDefault="005E2199" w:rsidP="0066422F">
            <w:pPr>
              <w:ind w:left="0" w:right="-29"/>
              <w:rPr>
                <w:sz w:val="20"/>
                <w:szCs w:val="20"/>
              </w:rPr>
            </w:pPr>
            <w:r w:rsidRPr="00E056D5">
              <w:rPr>
                <w:sz w:val="20"/>
                <w:szCs w:val="20"/>
              </w:rPr>
              <w:t>Körorder/körbeställning</w:t>
            </w:r>
          </w:p>
        </w:tc>
        <w:tc>
          <w:tcPr>
            <w:tcW w:w="1293" w:type="dxa"/>
            <w:noWrap/>
            <w:hideMark/>
          </w:tcPr>
          <w:p w14:paraId="7F2CDA54"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76C0BD8D"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5B34BFEF" w14:textId="77777777" w:rsidR="005E2199" w:rsidRPr="00C7266B" w:rsidRDefault="005E2199" w:rsidP="0066422F">
            <w:pPr>
              <w:ind w:left="-70" w:right="-29"/>
              <w:rPr>
                <w:sz w:val="20"/>
                <w:szCs w:val="20"/>
              </w:rPr>
            </w:pPr>
          </w:p>
        </w:tc>
        <w:tc>
          <w:tcPr>
            <w:tcW w:w="1406" w:type="dxa"/>
            <w:noWrap/>
            <w:hideMark/>
          </w:tcPr>
          <w:p w14:paraId="11B41B74" w14:textId="77777777" w:rsidR="005E2199" w:rsidRPr="00E056D5" w:rsidRDefault="005E2199" w:rsidP="0066422F">
            <w:pPr>
              <w:ind w:left="-61" w:right="-29"/>
              <w:rPr>
                <w:sz w:val="20"/>
                <w:szCs w:val="20"/>
              </w:rPr>
            </w:pPr>
          </w:p>
        </w:tc>
        <w:tc>
          <w:tcPr>
            <w:tcW w:w="984" w:type="dxa"/>
            <w:noWrap/>
            <w:hideMark/>
          </w:tcPr>
          <w:p w14:paraId="458DECA2" w14:textId="77777777" w:rsidR="005E2199" w:rsidRPr="00E056D5" w:rsidRDefault="005E2199" w:rsidP="0066422F">
            <w:pPr>
              <w:ind w:left="-53" w:right="-29"/>
              <w:rPr>
                <w:sz w:val="20"/>
                <w:szCs w:val="20"/>
              </w:rPr>
            </w:pPr>
          </w:p>
        </w:tc>
        <w:tc>
          <w:tcPr>
            <w:tcW w:w="675" w:type="dxa"/>
            <w:noWrap/>
            <w:hideMark/>
          </w:tcPr>
          <w:p w14:paraId="70BBE53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355F53A" w14:textId="77777777" w:rsidR="005E2199" w:rsidRPr="00E056D5" w:rsidRDefault="005E2199" w:rsidP="0066422F">
            <w:pPr>
              <w:ind w:left="0" w:right="-29"/>
              <w:rPr>
                <w:sz w:val="20"/>
                <w:szCs w:val="20"/>
              </w:rPr>
            </w:pPr>
          </w:p>
        </w:tc>
      </w:tr>
      <w:tr w:rsidR="005E2199" w:rsidRPr="00E056D5" w14:paraId="607AE835" w14:textId="77777777" w:rsidTr="00003694">
        <w:trPr>
          <w:cantSplit/>
          <w:trHeight w:val="288"/>
        </w:trPr>
        <w:tc>
          <w:tcPr>
            <w:tcW w:w="3785" w:type="dxa"/>
            <w:noWrap/>
            <w:hideMark/>
          </w:tcPr>
          <w:p w14:paraId="78218A3F" w14:textId="77777777" w:rsidR="005E2199" w:rsidRPr="00E056D5" w:rsidRDefault="005E2199" w:rsidP="0066422F">
            <w:pPr>
              <w:ind w:left="0" w:right="-29"/>
              <w:rPr>
                <w:sz w:val="20"/>
                <w:szCs w:val="20"/>
              </w:rPr>
            </w:pPr>
            <w:r w:rsidRPr="00E056D5">
              <w:rPr>
                <w:sz w:val="20"/>
                <w:szCs w:val="20"/>
              </w:rPr>
              <w:t>Lista över inbetalningar</w:t>
            </w:r>
          </w:p>
        </w:tc>
        <w:tc>
          <w:tcPr>
            <w:tcW w:w="1293" w:type="dxa"/>
            <w:noWrap/>
            <w:hideMark/>
          </w:tcPr>
          <w:p w14:paraId="39C17A23"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E77763E"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8000715"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41C9350"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74C200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E74AC31" w14:textId="77777777" w:rsidR="005E2199" w:rsidRPr="00E056D5" w:rsidRDefault="005E2199" w:rsidP="0066422F">
            <w:pPr>
              <w:ind w:left="0" w:right="-29"/>
              <w:rPr>
                <w:sz w:val="20"/>
                <w:szCs w:val="20"/>
              </w:rPr>
            </w:pPr>
          </w:p>
        </w:tc>
        <w:tc>
          <w:tcPr>
            <w:tcW w:w="4448" w:type="dxa"/>
            <w:noWrap/>
            <w:hideMark/>
          </w:tcPr>
          <w:p w14:paraId="4CFEA7DF" w14:textId="77777777" w:rsidR="005E2199" w:rsidRPr="00E056D5" w:rsidRDefault="005E2199" w:rsidP="0066422F">
            <w:pPr>
              <w:ind w:left="0" w:right="-29"/>
              <w:rPr>
                <w:sz w:val="20"/>
                <w:szCs w:val="20"/>
              </w:rPr>
            </w:pPr>
          </w:p>
        </w:tc>
      </w:tr>
      <w:tr w:rsidR="00476E64" w:rsidRPr="00E056D5" w14:paraId="0E37F2A1" w14:textId="77777777" w:rsidTr="0066422F">
        <w:trPr>
          <w:cantSplit/>
          <w:trHeight w:val="288"/>
        </w:trPr>
        <w:tc>
          <w:tcPr>
            <w:tcW w:w="3785" w:type="dxa"/>
            <w:shd w:val="clear" w:color="auto" w:fill="C6E0E9" w:themeFill="accent6" w:themeFillTint="66"/>
            <w:noWrap/>
          </w:tcPr>
          <w:p w14:paraId="05C0CE0F"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0ADD25D"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376C2D7A"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C19662E"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0571C9C8"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956B3AD"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276249D3" w14:textId="77777777" w:rsidTr="0066422F">
        <w:trPr>
          <w:cantSplit/>
          <w:trHeight w:val="288"/>
        </w:trPr>
        <w:tc>
          <w:tcPr>
            <w:tcW w:w="3785" w:type="dxa"/>
            <w:shd w:val="clear" w:color="auto" w:fill="D0F1C5" w:themeFill="accent2" w:themeFillTint="33"/>
            <w:noWrap/>
            <w:hideMark/>
          </w:tcPr>
          <w:p w14:paraId="1363CADB"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669E828"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7FC3400"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163CC61"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CA459B0"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8119478"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579BBC0"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A248DD7"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91FD386" w14:textId="77777777" w:rsidTr="00003694">
        <w:trPr>
          <w:cantSplit/>
          <w:trHeight w:val="288"/>
        </w:trPr>
        <w:tc>
          <w:tcPr>
            <w:tcW w:w="3785" w:type="dxa"/>
            <w:noWrap/>
            <w:hideMark/>
          </w:tcPr>
          <w:p w14:paraId="662B1D0E" w14:textId="77777777" w:rsidR="005E2199" w:rsidRPr="00E056D5" w:rsidRDefault="005E2199" w:rsidP="0066422F">
            <w:pPr>
              <w:ind w:left="0" w:right="-29"/>
              <w:rPr>
                <w:sz w:val="20"/>
                <w:szCs w:val="20"/>
              </w:rPr>
            </w:pPr>
            <w:r w:rsidRPr="00E056D5">
              <w:rPr>
                <w:sz w:val="20"/>
                <w:szCs w:val="20"/>
              </w:rPr>
              <w:t>Makulerad kvittofaktura</w:t>
            </w:r>
          </w:p>
        </w:tc>
        <w:tc>
          <w:tcPr>
            <w:tcW w:w="1293" w:type="dxa"/>
            <w:noWrap/>
            <w:hideMark/>
          </w:tcPr>
          <w:p w14:paraId="1F06A031"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C3C462D"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F5D060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EBD715D"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4B304C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2CB3A3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984DD04" w14:textId="77777777" w:rsidR="005E2199" w:rsidRPr="00E056D5" w:rsidRDefault="005E2199" w:rsidP="0066422F">
            <w:pPr>
              <w:ind w:left="0" w:right="-29"/>
              <w:rPr>
                <w:sz w:val="20"/>
                <w:szCs w:val="20"/>
              </w:rPr>
            </w:pPr>
          </w:p>
        </w:tc>
      </w:tr>
      <w:tr w:rsidR="005E2199" w:rsidRPr="00E056D5" w14:paraId="7752D290" w14:textId="77777777" w:rsidTr="00003694">
        <w:trPr>
          <w:cantSplit/>
          <w:trHeight w:val="288"/>
        </w:trPr>
        <w:tc>
          <w:tcPr>
            <w:tcW w:w="3785" w:type="dxa"/>
            <w:noWrap/>
            <w:hideMark/>
          </w:tcPr>
          <w:p w14:paraId="450272D4" w14:textId="77777777" w:rsidR="005E2199" w:rsidRPr="00E056D5" w:rsidRDefault="005E2199" w:rsidP="0066422F">
            <w:pPr>
              <w:ind w:left="0" w:right="-29"/>
              <w:rPr>
                <w:sz w:val="20"/>
                <w:szCs w:val="20"/>
              </w:rPr>
            </w:pPr>
            <w:r w:rsidRPr="00E056D5">
              <w:rPr>
                <w:sz w:val="20"/>
                <w:szCs w:val="20"/>
              </w:rPr>
              <w:t>Nedskrivning av kundfordran</w:t>
            </w:r>
          </w:p>
        </w:tc>
        <w:tc>
          <w:tcPr>
            <w:tcW w:w="1293" w:type="dxa"/>
            <w:noWrap/>
            <w:hideMark/>
          </w:tcPr>
          <w:p w14:paraId="09FBFCD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3209FED"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5A4015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FD35F6F"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1B010B7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2212AC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D739CCB" w14:textId="77777777" w:rsidR="005E2199" w:rsidRPr="00E056D5" w:rsidRDefault="005E2199" w:rsidP="0066422F">
            <w:pPr>
              <w:ind w:left="0" w:right="-29"/>
              <w:rPr>
                <w:sz w:val="20"/>
                <w:szCs w:val="20"/>
              </w:rPr>
            </w:pPr>
          </w:p>
        </w:tc>
      </w:tr>
      <w:tr w:rsidR="005E2199" w:rsidRPr="00E056D5" w14:paraId="19D317FE" w14:textId="77777777" w:rsidTr="00003694">
        <w:trPr>
          <w:cantSplit/>
          <w:trHeight w:val="288"/>
        </w:trPr>
        <w:tc>
          <w:tcPr>
            <w:tcW w:w="3785" w:type="dxa"/>
            <w:noWrap/>
            <w:hideMark/>
          </w:tcPr>
          <w:p w14:paraId="3F64CEB5" w14:textId="77777777" w:rsidR="005E2199" w:rsidRPr="00E056D5" w:rsidRDefault="005E2199" w:rsidP="0066422F">
            <w:pPr>
              <w:ind w:left="0" w:right="-29"/>
              <w:rPr>
                <w:sz w:val="20"/>
                <w:szCs w:val="20"/>
              </w:rPr>
            </w:pPr>
            <w:r w:rsidRPr="00E056D5">
              <w:rPr>
                <w:sz w:val="20"/>
                <w:szCs w:val="20"/>
              </w:rPr>
              <w:t>Ordererkännande, utgående</w:t>
            </w:r>
          </w:p>
        </w:tc>
        <w:tc>
          <w:tcPr>
            <w:tcW w:w="1293" w:type="dxa"/>
            <w:noWrap/>
            <w:hideMark/>
          </w:tcPr>
          <w:p w14:paraId="195ABAEA"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48C16F96"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3FE29965"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7323919A" w14:textId="77777777" w:rsidR="005E2199" w:rsidRPr="00E056D5" w:rsidRDefault="005E2199" w:rsidP="0066422F">
            <w:pPr>
              <w:ind w:left="-61" w:right="-29"/>
              <w:rPr>
                <w:sz w:val="20"/>
                <w:szCs w:val="20"/>
              </w:rPr>
            </w:pPr>
            <w:r w:rsidRPr="00E056D5">
              <w:rPr>
                <w:sz w:val="20"/>
                <w:szCs w:val="20"/>
              </w:rPr>
              <w:t>Pärm/ekonomisystem</w:t>
            </w:r>
          </w:p>
        </w:tc>
        <w:tc>
          <w:tcPr>
            <w:tcW w:w="984" w:type="dxa"/>
            <w:noWrap/>
            <w:hideMark/>
          </w:tcPr>
          <w:p w14:paraId="3695BFF3" w14:textId="77777777" w:rsidR="005E2199" w:rsidRPr="00E056D5" w:rsidRDefault="005E2199" w:rsidP="0066422F">
            <w:pPr>
              <w:ind w:left="-53" w:right="-29"/>
              <w:rPr>
                <w:sz w:val="20"/>
                <w:szCs w:val="20"/>
              </w:rPr>
            </w:pPr>
            <w:r w:rsidRPr="00E056D5">
              <w:rPr>
                <w:sz w:val="20"/>
                <w:szCs w:val="20"/>
              </w:rPr>
              <w:t>Papper/digitalt</w:t>
            </w:r>
          </w:p>
        </w:tc>
        <w:tc>
          <w:tcPr>
            <w:tcW w:w="675" w:type="dxa"/>
            <w:noWrap/>
            <w:hideMark/>
          </w:tcPr>
          <w:p w14:paraId="29F1A29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5F88355" w14:textId="77777777" w:rsidR="005E2199" w:rsidRPr="00E056D5" w:rsidRDefault="005E2199" w:rsidP="0066422F">
            <w:pPr>
              <w:ind w:left="0" w:right="-29"/>
              <w:rPr>
                <w:sz w:val="20"/>
                <w:szCs w:val="20"/>
              </w:rPr>
            </w:pPr>
            <w:r w:rsidRPr="00E056D5">
              <w:rPr>
                <w:sz w:val="20"/>
                <w:szCs w:val="20"/>
              </w:rPr>
              <w:t>Beställningserkännande/-bekräftelse, utgående</w:t>
            </w:r>
          </w:p>
        </w:tc>
      </w:tr>
      <w:tr w:rsidR="00476E64" w:rsidRPr="00E056D5" w14:paraId="722A2F0B" w14:textId="77777777" w:rsidTr="0066422F">
        <w:trPr>
          <w:cantSplit/>
          <w:trHeight w:val="288"/>
        </w:trPr>
        <w:tc>
          <w:tcPr>
            <w:tcW w:w="3785" w:type="dxa"/>
            <w:shd w:val="clear" w:color="auto" w:fill="C6E0E9" w:themeFill="accent6" w:themeFillTint="66"/>
            <w:noWrap/>
          </w:tcPr>
          <w:p w14:paraId="00B6D988"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1C3DA87"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51A30F49"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78E493B"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289C48A2"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E9B2D6C"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7E793D31" w14:textId="77777777" w:rsidTr="0066422F">
        <w:trPr>
          <w:cantSplit/>
          <w:trHeight w:val="288"/>
        </w:trPr>
        <w:tc>
          <w:tcPr>
            <w:tcW w:w="3785" w:type="dxa"/>
            <w:shd w:val="clear" w:color="auto" w:fill="D0F1C5" w:themeFill="accent2" w:themeFillTint="33"/>
            <w:noWrap/>
            <w:hideMark/>
          </w:tcPr>
          <w:p w14:paraId="575BBCA5"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560E552"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14A83C3"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2AD84D0"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5CD0984"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5F2BA48"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BE1583C"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F02EE36"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74B45BA" w14:textId="77777777" w:rsidTr="00003694">
        <w:trPr>
          <w:cantSplit/>
          <w:trHeight w:val="288"/>
        </w:trPr>
        <w:tc>
          <w:tcPr>
            <w:tcW w:w="3785" w:type="dxa"/>
            <w:noWrap/>
            <w:hideMark/>
          </w:tcPr>
          <w:p w14:paraId="524C2305" w14:textId="77777777" w:rsidR="005E2199" w:rsidRPr="00E056D5" w:rsidRDefault="005E2199" w:rsidP="0066422F">
            <w:pPr>
              <w:ind w:left="0" w:right="-29"/>
              <w:rPr>
                <w:sz w:val="20"/>
                <w:szCs w:val="20"/>
              </w:rPr>
            </w:pPr>
            <w:r w:rsidRPr="00E056D5">
              <w:rPr>
                <w:sz w:val="20"/>
                <w:szCs w:val="20"/>
              </w:rPr>
              <w:t>Restkrav</w:t>
            </w:r>
          </w:p>
        </w:tc>
        <w:tc>
          <w:tcPr>
            <w:tcW w:w="1293" w:type="dxa"/>
            <w:noWrap/>
            <w:hideMark/>
          </w:tcPr>
          <w:p w14:paraId="4DE8560D"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653A0564"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7DEDB0E8" w14:textId="77777777" w:rsidR="005E2199" w:rsidRPr="00C7266B" w:rsidRDefault="005E2199" w:rsidP="0066422F">
            <w:pPr>
              <w:ind w:left="-70" w:right="-29"/>
              <w:rPr>
                <w:sz w:val="20"/>
                <w:szCs w:val="20"/>
              </w:rPr>
            </w:pPr>
            <w:r w:rsidRPr="00C7266B">
              <w:rPr>
                <w:sz w:val="20"/>
                <w:szCs w:val="20"/>
              </w:rPr>
              <w:t>Nummerordning</w:t>
            </w:r>
          </w:p>
        </w:tc>
        <w:tc>
          <w:tcPr>
            <w:tcW w:w="1406" w:type="dxa"/>
            <w:noWrap/>
            <w:hideMark/>
          </w:tcPr>
          <w:p w14:paraId="22A89D7C" w14:textId="77777777" w:rsidR="005E2199" w:rsidRPr="00E056D5" w:rsidRDefault="005E2199" w:rsidP="0066422F">
            <w:pPr>
              <w:ind w:left="-61" w:right="-29"/>
              <w:rPr>
                <w:sz w:val="20"/>
                <w:szCs w:val="20"/>
              </w:rPr>
            </w:pPr>
            <w:r w:rsidRPr="00E056D5">
              <w:rPr>
                <w:sz w:val="20"/>
                <w:szCs w:val="20"/>
              </w:rPr>
              <w:t>Visma Collectors</w:t>
            </w:r>
          </w:p>
        </w:tc>
        <w:tc>
          <w:tcPr>
            <w:tcW w:w="984" w:type="dxa"/>
            <w:noWrap/>
            <w:hideMark/>
          </w:tcPr>
          <w:p w14:paraId="39AE526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F9CD1C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E2973C5" w14:textId="77777777" w:rsidR="005E2199" w:rsidRPr="00E056D5" w:rsidRDefault="005E2199" w:rsidP="0066422F">
            <w:pPr>
              <w:ind w:left="0" w:right="-29"/>
              <w:rPr>
                <w:sz w:val="20"/>
                <w:szCs w:val="20"/>
              </w:rPr>
            </w:pPr>
          </w:p>
        </w:tc>
      </w:tr>
      <w:tr w:rsidR="005E2199" w:rsidRPr="00E056D5" w14:paraId="5E5699FA" w14:textId="77777777" w:rsidTr="00003694">
        <w:trPr>
          <w:cantSplit/>
          <w:trHeight w:val="288"/>
        </w:trPr>
        <w:tc>
          <w:tcPr>
            <w:tcW w:w="3785" w:type="dxa"/>
            <w:noWrap/>
            <w:hideMark/>
          </w:tcPr>
          <w:p w14:paraId="2DBEBF79"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09C442B4"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493F9A47"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280E7A0C" w14:textId="77777777" w:rsidR="005E2199" w:rsidRPr="00C7266B" w:rsidRDefault="005E2199" w:rsidP="0066422F">
            <w:pPr>
              <w:ind w:left="-70" w:right="-29"/>
              <w:rPr>
                <w:sz w:val="20"/>
                <w:szCs w:val="20"/>
              </w:rPr>
            </w:pPr>
          </w:p>
        </w:tc>
        <w:tc>
          <w:tcPr>
            <w:tcW w:w="1406" w:type="dxa"/>
            <w:noWrap/>
            <w:hideMark/>
          </w:tcPr>
          <w:p w14:paraId="4E6CF98C" w14:textId="77777777" w:rsidR="005E2199" w:rsidRPr="00E056D5" w:rsidRDefault="005E2199" w:rsidP="0066422F">
            <w:pPr>
              <w:ind w:left="-61" w:right="-29"/>
              <w:rPr>
                <w:sz w:val="20"/>
                <w:szCs w:val="20"/>
              </w:rPr>
            </w:pPr>
          </w:p>
        </w:tc>
        <w:tc>
          <w:tcPr>
            <w:tcW w:w="984" w:type="dxa"/>
            <w:noWrap/>
            <w:hideMark/>
          </w:tcPr>
          <w:p w14:paraId="45AE4BDF" w14:textId="77777777" w:rsidR="005E2199" w:rsidRPr="00E056D5" w:rsidRDefault="005E2199" w:rsidP="0066422F">
            <w:pPr>
              <w:ind w:left="-53" w:right="-29"/>
              <w:rPr>
                <w:sz w:val="20"/>
                <w:szCs w:val="20"/>
              </w:rPr>
            </w:pPr>
          </w:p>
        </w:tc>
        <w:tc>
          <w:tcPr>
            <w:tcW w:w="675" w:type="dxa"/>
            <w:noWrap/>
            <w:hideMark/>
          </w:tcPr>
          <w:p w14:paraId="4AA185F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19C903F" w14:textId="77777777" w:rsidR="005E2199" w:rsidRPr="00E056D5" w:rsidRDefault="005E2199" w:rsidP="0066422F">
            <w:pPr>
              <w:ind w:left="0" w:right="-29"/>
              <w:rPr>
                <w:sz w:val="20"/>
                <w:szCs w:val="20"/>
              </w:rPr>
            </w:pPr>
          </w:p>
        </w:tc>
      </w:tr>
      <w:tr w:rsidR="005E2199" w:rsidRPr="00E056D5" w14:paraId="65CF2C42" w14:textId="77777777" w:rsidTr="00003694">
        <w:trPr>
          <w:cantSplit/>
          <w:trHeight w:val="288"/>
        </w:trPr>
        <w:tc>
          <w:tcPr>
            <w:tcW w:w="3785" w:type="dxa"/>
            <w:noWrap/>
            <w:hideMark/>
          </w:tcPr>
          <w:p w14:paraId="3B5DE489"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1C15380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5126F34"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5F410CD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D972E36"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BD4A2B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773ED5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56459A0"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0FD4C29C" w14:textId="77777777" w:rsidTr="00003694">
        <w:trPr>
          <w:cantSplit/>
          <w:trHeight w:val="288"/>
        </w:trPr>
        <w:tc>
          <w:tcPr>
            <w:tcW w:w="3785" w:type="dxa"/>
            <w:noWrap/>
            <w:hideMark/>
          </w:tcPr>
          <w:p w14:paraId="57E1D7B6" w14:textId="77777777" w:rsidR="005E2199" w:rsidRPr="00E056D5" w:rsidRDefault="005E2199" w:rsidP="0066422F">
            <w:pPr>
              <w:ind w:left="0" w:right="-29"/>
              <w:rPr>
                <w:sz w:val="20"/>
                <w:szCs w:val="20"/>
              </w:rPr>
            </w:pPr>
            <w:r w:rsidRPr="00E056D5">
              <w:rPr>
                <w:sz w:val="20"/>
                <w:szCs w:val="20"/>
              </w:rPr>
              <w:t>Skuldsaldo</w:t>
            </w:r>
          </w:p>
        </w:tc>
        <w:tc>
          <w:tcPr>
            <w:tcW w:w="1293" w:type="dxa"/>
            <w:noWrap/>
            <w:hideMark/>
          </w:tcPr>
          <w:p w14:paraId="0E1D4500"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3ECC959"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7DF52595" w14:textId="77777777" w:rsidR="005E2199" w:rsidRPr="00C7266B" w:rsidRDefault="005E2199" w:rsidP="0066422F">
            <w:pPr>
              <w:ind w:left="-70" w:right="-29"/>
              <w:rPr>
                <w:sz w:val="20"/>
                <w:szCs w:val="20"/>
              </w:rPr>
            </w:pPr>
            <w:r w:rsidRPr="00C7266B">
              <w:rPr>
                <w:sz w:val="20"/>
                <w:szCs w:val="20"/>
              </w:rPr>
              <w:t>Nummerordning</w:t>
            </w:r>
          </w:p>
        </w:tc>
        <w:tc>
          <w:tcPr>
            <w:tcW w:w="1406" w:type="dxa"/>
            <w:noWrap/>
            <w:hideMark/>
          </w:tcPr>
          <w:p w14:paraId="40AFC58E" w14:textId="77777777" w:rsidR="005E2199" w:rsidRPr="00E056D5" w:rsidRDefault="005E2199" w:rsidP="0066422F">
            <w:pPr>
              <w:ind w:left="-61" w:right="-29"/>
              <w:rPr>
                <w:sz w:val="20"/>
                <w:szCs w:val="20"/>
              </w:rPr>
            </w:pPr>
            <w:r w:rsidRPr="00E056D5">
              <w:rPr>
                <w:sz w:val="20"/>
                <w:szCs w:val="20"/>
              </w:rPr>
              <w:t>Visma Collectors</w:t>
            </w:r>
          </w:p>
        </w:tc>
        <w:tc>
          <w:tcPr>
            <w:tcW w:w="984" w:type="dxa"/>
            <w:noWrap/>
            <w:hideMark/>
          </w:tcPr>
          <w:p w14:paraId="323ABF5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2CA3B0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34742A6" w14:textId="77777777" w:rsidR="005E2199" w:rsidRPr="00E056D5" w:rsidRDefault="005E2199" w:rsidP="0066422F">
            <w:pPr>
              <w:ind w:left="0" w:right="-29"/>
              <w:rPr>
                <w:sz w:val="20"/>
                <w:szCs w:val="20"/>
              </w:rPr>
            </w:pPr>
          </w:p>
        </w:tc>
      </w:tr>
      <w:tr w:rsidR="00476E64" w:rsidRPr="00E056D5" w14:paraId="5A96522F" w14:textId="77777777" w:rsidTr="0066422F">
        <w:trPr>
          <w:cantSplit/>
          <w:trHeight w:val="288"/>
        </w:trPr>
        <w:tc>
          <w:tcPr>
            <w:tcW w:w="3785" w:type="dxa"/>
            <w:shd w:val="clear" w:color="auto" w:fill="C6E0E9" w:themeFill="accent6" w:themeFillTint="66"/>
            <w:noWrap/>
          </w:tcPr>
          <w:p w14:paraId="0C2D8E1E"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AB1DE8D"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24B3B645"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D642FE3"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278DE17F"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9108A4D"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35BC27F6" w14:textId="77777777" w:rsidTr="0066422F">
        <w:trPr>
          <w:cantSplit/>
          <w:trHeight w:val="288"/>
        </w:trPr>
        <w:tc>
          <w:tcPr>
            <w:tcW w:w="3785" w:type="dxa"/>
            <w:shd w:val="clear" w:color="auto" w:fill="D0F1C5" w:themeFill="accent2" w:themeFillTint="33"/>
            <w:noWrap/>
            <w:hideMark/>
          </w:tcPr>
          <w:p w14:paraId="53DBC757"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lastRenderedPageBreak/>
              <w:t>Handlingstyp</w:t>
            </w:r>
          </w:p>
        </w:tc>
        <w:tc>
          <w:tcPr>
            <w:tcW w:w="1293" w:type="dxa"/>
            <w:shd w:val="clear" w:color="auto" w:fill="D0F1C5" w:themeFill="accent2" w:themeFillTint="33"/>
            <w:noWrap/>
            <w:hideMark/>
          </w:tcPr>
          <w:p w14:paraId="317B2E85"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DB47CF5"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02A9845"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D208408"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375EF36"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E66CF51"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92C5B6C"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AE376D6" w14:textId="77777777" w:rsidTr="00003694">
        <w:trPr>
          <w:cantSplit/>
          <w:trHeight w:val="288"/>
        </w:trPr>
        <w:tc>
          <w:tcPr>
            <w:tcW w:w="3785" w:type="dxa"/>
            <w:noWrap/>
            <w:hideMark/>
          </w:tcPr>
          <w:p w14:paraId="703A8827" w14:textId="77777777" w:rsidR="005E2199" w:rsidRPr="00E056D5" w:rsidRDefault="005E2199" w:rsidP="0066422F">
            <w:pPr>
              <w:ind w:left="0" w:right="-29"/>
              <w:rPr>
                <w:sz w:val="20"/>
                <w:szCs w:val="20"/>
              </w:rPr>
            </w:pPr>
            <w:r w:rsidRPr="00E056D5">
              <w:rPr>
                <w:sz w:val="20"/>
                <w:szCs w:val="20"/>
              </w:rPr>
              <w:t>Underlag för makulering och nedskrivning av kundfakturor</w:t>
            </w:r>
          </w:p>
        </w:tc>
        <w:tc>
          <w:tcPr>
            <w:tcW w:w="1293" w:type="dxa"/>
            <w:noWrap/>
            <w:hideMark/>
          </w:tcPr>
          <w:p w14:paraId="108623D3"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05191F9C"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2FDE61DD"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015D2BFD"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6E6D2E12"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6D8D6C5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5821819" w14:textId="77777777" w:rsidR="005E2199" w:rsidRPr="00E056D5" w:rsidRDefault="005E2199" w:rsidP="0066422F">
            <w:pPr>
              <w:ind w:left="0" w:right="-29"/>
              <w:rPr>
                <w:sz w:val="20"/>
                <w:szCs w:val="20"/>
              </w:rPr>
            </w:pPr>
          </w:p>
        </w:tc>
      </w:tr>
      <w:tr w:rsidR="005E2199" w:rsidRPr="00E056D5" w14:paraId="4EBF2078" w14:textId="77777777" w:rsidTr="00003694">
        <w:trPr>
          <w:cantSplit/>
          <w:trHeight w:val="288"/>
        </w:trPr>
        <w:tc>
          <w:tcPr>
            <w:tcW w:w="3785" w:type="dxa"/>
            <w:noWrap/>
            <w:hideMark/>
          </w:tcPr>
          <w:p w14:paraId="1352BDF8" w14:textId="77777777" w:rsidR="005E2199" w:rsidRPr="00E056D5" w:rsidRDefault="005E2199" w:rsidP="0066422F">
            <w:pPr>
              <w:ind w:left="0" w:right="-29"/>
              <w:rPr>
                <w:sz w:val="20"/>
                <w:szCs w:val="20"/>
              </w:rPr>
            </w:pPr>
            <w:r w:rsidRPr="00E056D5">
              <w:rPr>
                <w:sz w:val="20"/>
                <w:szCs w:val="20"/>
              </w:rPr>
              <w:t>Utbetalningsorder, kreditfaktura</w:t>
            </w:r>
          </w:p>
        </w:tc>
        <w:tc>
          <w:tcPr>
            <w:tcW w:w="1293" w:type="dxa"/>
            <w:noWrap/>
            <w:hideMark/>
          </w:tcPr>
          <w:p w14:paraId="684E9ED8"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B30B6D0"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6E20416"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7C36E26"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0F657D7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8A6FD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0F1FE8C" w14:textId="77777777" w:rsidR="005E2199" w:rsidRPr="00E056D5" w:rsidRDefault="005E2199" w:rsidP="0066422F">
            <w:pPr>
              <w:ind w:left="0" w:right="-29"/>
              <w:rPr>
                <w:sz w:val="20"/>
                <w:szCs w:val="20"/>
              </w:rPr>
            </w:pPr>
          </w:p>
        </w:tc>
      </w:tr>
      <w:tr w:rsidR="005E2199" w:rsidRPr="00E056D5" w14:paraId="45E2FA77" w14:textId="77777777" w:rsidTr="00003694">
        <w:trPr>
          <w:cantSplit/>
          <w:trHeight w:val="288"/>
        </w:trPr>
        <w:tc>
          <w:tcPr>
            <w:tcW w:w="3785" w:type="dxa"/>
            <w:noWrap/>
            <w:hideMark/>
          </w:tcPr>
          <w:p w14:paraId="154D6CBE" w14:textId="77777777" w:rsidR="005E2199" w:rsidRPr="00E056D5" w:rsidRDefault="005E2199" w:rsidP="0066422F">
            <w:pPr>
              <w:ind w:left="0" w:right="-29"/>
              <w:rPr>
                <w:sz w:val="20"/>
                <w:szCs w:val="20"/>
              </w:rPr>
            </w:pPr>
            <w:r w:rsidRPr="00E056D5">
              <w:rPr>
                <w:sz w:val="20"/>
                <w:szCs w:val="20"/>
              </w:rPr>
              <w:t>Återbetalningskvitto, kreditfaktura</w:t>
            </w:r>
          </w:p>
        </w:tc>
        <w:tc>
          <w:tcPr>
            <w:tcW w:w="1293" w:type="dxa"/>
            <w:noWrap/>
            <w:hideMark/>
          </w:tcPr>
          <w:p w14:paraId="565183F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041B8B6"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4457E73F"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B4F4083"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A6ADF9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1119E5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BF3752B" w14:textId="77777777" w:rsidR="005E2199" w:rsidRPr="00E056D5" w:rsidRDefault="005E2199" w:rsidP="0066422F">
            <w:pPr>
              <w:ind w:left="0" w:right="-29"/>
              <w:rPr>
                <w:sz w:val="20"/>
                <w:szCs w:val="20"/>
              </w:rPr>
            </w:pPr>
          </w:p>
        </w:tc>
      </w:tr>
      <w:tr w:rsidR="005E2199" w:rsidRPr="00E056D5" w14:paraId="40C3CEE6" w14:textId="77777777" w:rsidTr="00003694">
        <w:trPr>
          <w:cantSplit/>
          <w:trHeight w:val="288"/>
        </w:trPr>
        <w:tc>
          <w:tcPr>
            <w:tcW w:w="3785" w:type="dxa"/>
            <w:noWrap/>
            <w:hideMark/>
          </w:tcPr>
          <w:p w14:paraId="2FAF8D36" w14:textId="77777777" w:rsidR="005E2199" w:rsidRPr="00E056D5" w:rsidRDefault="005E2199" w:rsidP="0066422F">
            <w:pPr>
              <w:ind w:left="0" w:right="-29"/>
              <w:rPr>
                <w:sz w:val="20"/>
                <w:szCs w:val="20"/>
              </w:rPr>
            </w:pPr>
            <w:r w:rsidRPr="00E056D5">
              <w:rPr>
                <w:sz w:val="20"/>
                <w:szCs w:val="20"/>
              </w:rPr>
              <w:t>Överföringslogg, ekonomisystem</w:t>
            </w:r>
          </w:p>
        </w:tc>
        <w:tc>
          <w:tcPr>
            <w:tcW w:w="1293" w:type="dxa"/>
            <w:noWrap/>
            <w:hideMark/>
          </w:tcPr>
          <w:p w14:paraId="7CC90C42"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7E8304B" w14:textId="77777777" w:rsidR="005E2199" w:rsidRPr="00E056D5" w:rsidRDefault="005E2199" w:rsidP="0066422F">
            <w:pPr>
              <w:ind w:left="-88" w:right="-29"/>
              <w:rPr>
                <w:sz w:val="20"/>
                <w:szCs w:val="20"/>
              </w:rPr>
            </w:pPr>
            <w:r w:rsidRPr="00E056D5">
              <w:rPr>
                <w:sz w:val="20"/>
                <w:szCs w:val="20"/>
              </w:rPr>
              <w:t>AN-09363/20, 012</w:t>
            </w:r>
          </w:p>
        </w:tc>
        <w:tc>
          <w:tcPr>
            <w:tcW w:w="1311" w:type="dxa"/>
            <w:noWrap/>
            <w:hideMark/>
          </w:tcPr>
          <w:p w14:paraId="319191E0"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896160B"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0D86B6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99D2C3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DB696CB" w14:textId="77777777" w:rsidR="005E2199" w:rsidRPr="00E056D5" w:rsidRDefault="005E2199" w:rsidP="0066422F">
            <w:pPr>
              <w:ind w:left="0" w:right="-29"/>
              <w:rPr>
                <w:sz w:val="20"/>
                <w:szCs w:val="20"/>
              </w:rPr>
            </w:pPr>
          </w:p>
        </w:tc>
      </w:tr>
    </w:tbl>
    <w:p w14:paraId="0BC90B7D" w14:textId="77777777" w:rsidR="00476E64" w:rsidRDefault="00476E64">
      <w:r>
        <w:br w:type="page"/>
      </w:r>
    </w:p>
    <w:p w14:paraId="00F245A5" w14:textId="2ECB136D" w:rsidR="00476E64" w:rsidRDefault="00A328AE" w:rsidP="00A328AE">
      <w:pPr>
        <w:pStyle w:val="Rubrik3"/>
      </w:pPr>
      <w:bookmarkStart w:id="34" w:name="_Toc168321658"/>
      <w:r w:rsidRPr="00E056D5">
        <w:lastRenderedPageBreak/>
        <w:t>2.4.3 Hantera kostnader från leverantör</w:t>
      </w:r>
      <w:bookmarkEnd w:id="3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5A7DD7C7" w14:textId="77777777" w:rsidTr="0066422F">
        <w:trPr>
          <w:cantSplit/>
          <w:trHeight w:val="288"/>
        </w:trPr>
        <w:tc>
          <w:tcPr>
            <w:tcW w:w="3785" w:type="dxa"/>
            <w:shd w:val="clear" w:color="auto" w:fill="C6E0E9" w:themeFill="accent6" w:themeFillTint="66"/>
            <w:noWrap/>
          </w:tcPr>
          <w:p w14:paraId="5525AA57" w14:textId="77777777"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1049EDA" w14:textId="77B6B5AC"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494EE377"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2793700" w14:textId="6B7E4F22"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2F3FF4FC"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3A6364C"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59FDA088" w14:textId="77777777" w:rsidTr="0066422F">
        <w:trPr>
          <w:cantSplit/>
          <w:trHeight w:val="288"/>
        </w:trPr>
        <w:tc>
          <w:tcPr>
            <w:tcW w:w="3785" w:type="dxa"/>
            <w:shd w:val="clear" w:color="auto" w:fill="D0F1C5" w:themeFill="accent2" w:themeFillTint="33"/>
            <w:noWrap/>
            <w:hideMark/>
          </w:tcPr>
          <w:p w14:paraId="28CBC2CA"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BFC7C87"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04202EA"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F768381"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09FC40F"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C311EE8"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37B919B"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68DD3A8"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3835559B" w14:textId="77777777" w:rsidTr="00003694">
        <w:trPr>
          <w:cantSplit/>
          <w:trHeight w:val="288"/>
        </w:trPr>
        <w:tc>
          <w:tcPr>
            <w:tcW w:w="3785" w:type="dxa"/>
            <w:noWrap/>
            <w:hideMark/>
          </w:tcPr>
          <w:p w14:paraId="40903CA8" w14:textId="77777777" w:rsidR="005E2199" w:rsidRPr="00E056D5" w:rsidRDefault="005E2199" w:rsidP="0066422F">
            <w:pPr>
              <w:ind w:left="0" w:right="-29"/>
              <w:rPr>
                <w:sz w:val="20"/>
                <w:szCs w:val="20"/>
              </w:rPr>
            </w:pPr>
            <w:r w:rsidRPr="00E056D5">
              <w:rPr>
                <w:sz w:val="20"/>
                <w:szCs w:val="20"/>
              </w:rPr>
              <w:t>Bestridande av faktura</w:t>
            </w:r>
          </w:p>
        </w:tc>
        <w:tc>
          <w:tcPr>
            <w:tcW w:w="1293" w:type="dxa"/>
            <w:noWrap/>
            <w:hideMark/>
          </w:tcPr>
          <w:p w14:paraId="7873D3D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E92E501"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3468219E"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9DE8477"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88C897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281A77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3016967" w14:textId="77777777" w:rsidR="005E2199" w:rsidRPr="00E056D5" w:rsidRDefault="005E2199" w:rsidP="0066422F">
            <w:pPr>
              <w:ind w:left="0" w:right="-29"/>
              <w:rPr>
                <w:sz w:val="20"/>
                <w:szCs w:val="20"/>
              </w:rPr>
            </w:pPr>
            <w:r w:rsidRPr="00E056D5">
              <w:rPr>
                <w:sz w:val="20"/>
                <w:szCs w:val="20"/>
              </w:rPr>
              <w:t>Innefattar inte formfel</w:t>
            </w:r>
          </w:p>
        </w:tc>
      </w:tr>
      <w:tr w:rsidR="005E2199" w:rsidRPr="00E056D5" w14:paraId="6488927E" w14:textId="77777777" w:rsidTr="00003694">
        <w:trPr>
          <w:cantSplit/>
          <w:trHeight w:val="288"/>
        </w:trPr>
        <w:tc>
          <w:tcPr>
            <w:tcW w:w="3785" w:type="dxa"/>
            <w:noWrap/>
            <w:hideMark/>
          </w:tcPr>
          <w:p w14:paraId="7121F632" w14:textId="77777777" w:rsidR="005E2199" w:rsidRPr="00E056D5" w:rsidRDefault="005E2199" w:rsidP="0066422F">
            <w:pPr>
              <w:ind w:left="0" w:right="-29"/>
              <w:rPr>
                <w:sz w:val="20"/>
                <w:szCs w:val="20"/>
              </w:rPr>
            </w:pPr>
            <w:r w:rsidRPr="00E056D5">
              <w:rPr>
                <w:sz w:val="20"/>
                <w:szCs w:val="20"/>
              </w:rPr>
              <w:t>Betalningsförbindelse</w:t>
            </w:r>
          </w:p>
        </w:tc>
        <w:tc>
          <w:tcPr>
            <w:tcW w:w="1293" w:type="dxa"/>
            <w:noWrap/>
            <w:hideMark/>
          </w:tcPr>
          <w:p w14:paraId="3EEEC2AB"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8AEE02D"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7DB182F"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B3B83E3" w14:textId="77777777" w:rsidR="005E2199" w:rsidRPr="00E056D5" w:rsidRDefault="005E2199" w:rsidP="0066422F">
            <w:pPr>
              <w:ind w:left="-61" w:right="-29"/>
              <w:rPr>
                <w:sz w:val="20"/>
                <w:szCs w:val="20"/>
              </w:rPr>
            </w:pPr>
            <w:r w:rsidRPr="00E056D5">
              <w:rPr>
                <w:sz w:val="20"/>
                <w:szCs w:val="20"/>
              </w:rPr>
              <w:t>Ivard</w:t>
            </w:r>
          </w:p>
        </w:tc>
        <w:tc>
          <w:tcPr>
            <w:tcW w:w="984" w:type="dxa"/>
            <w:noWrap/>
            <w:hideMark/>
          </w:tcPr>
          <w:p w14:paraId="453F79E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F335B1F" w14:textId="77777777" w:rsidR="005E2199" w:rsidRPr="00E056D5" w:rsidRDefault="005E2199" w:rsidP="0066422F">
            <w:pPr>
              <w:ind w:left="0" w:right="-29"/>
              <w:rPr>
                <w:sz w:val="20"/>
                <w:szCs w:val="20"/>
              </w:rPr>
            </w:pPr>
          </w:p>
        </w:tc>
        <w:tc>
          <w:tcPr>
            <w:tcW w:w="4448" w:type="dxa"/>
            <w:noWrap/>
            <w:hideMark/>
          </w:tcPr>
          <w:p w14:paraId="603B7872" w14:textId="77777777" w:rsidR="005E2199" w:rsidRPr="00E056D5" w:rsidRDefault="005E2199" w:rsidP="0066422F">
            <w:pPr>
              <w:ind w:left="0" w:right="-29"/>
              <w:rPr>
                <w:sz w:val="20"/>
                <w:szCs w:val="20"/>
              </w:rPr>
            </w:pPr>
          </w:p>
        </w:tc>
      </w:tr>
      <w:tr w:rsidR="005E2199" w:rsidRPr="00E056D5" w14:paraId="180C9E19" w14:textId="77777777" w:rsidTr="00003694">
        <w:trPr>
          <w:cantSplit/>
          <w:trHeight w:val="288"/>
        </w:trPr>
        <w:tc>
          <w:tcPr>
            <w:tcW w:w="3785" w:type="dxa"/>
            <w:noWrap/>
            <w:hideMark/>
          </w:tcPr>
          <w:p w14:paraId="6668C6E2" w14:textId="77777777" w:rsidR="005E2199" w:rsidRPr="00E056D5" w:rsidRDefault="005E2199" w:rsidP="0066422F">
            <w:pPr>
              <w:ind w:left="0" w:right="-29"/>
              <w:rPr>
                <w:sz w:val="20"/>
                <w:szCs w:val="20"/>
              </w:rPr>
            </w:pPr>
            <w:r w:rsidRPr="00E056D5">
              <w:rPr>
                <w:sz w:val="20"/>
                <w:szCs w:val="20"/>
              </w:rPr>
              <w:t>Betalningsförslag, betalning av leverantörsfakturor</w:t>
            </w:r>
          </w:p>
        </w:tc>
        <w:tc>
          <w:tcPr>
            <w:tcW w:w="1293" w:type="dxa"/>
            <w:noWrap/>
            <w:hideMark/>
          </w:tcPr>
          <w:p w14:paraId="5CA2C782"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6BCCA648"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2514131E"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E2E1C3A"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19FD84A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DD6111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85AA22F" w14:textId="77777777" w:rsidR="005E2199" w:rsidRPr="00E056D5" w:rsidRDefault="005E2199" w:rsidP="0066422F">
            <w:pPr>
              <w:ind w:left="0" w:right="-29"/>
              <w:rPr>
                <w:sz w:val="20"/>
                <w:szCs w:val="20"/>
              </w:rPr>
            </w:pPr>
          </w:p>
        </w:tc>
      </w:tr>
      <w:tr w:rsidR="005E2199" w:rsidRPr="00E056D5" w14:paraId="389E01E3" w14:textId="77777777" w:rsidTr="00003694">
        <w:trPr>
          <w:cantSplit/>
          <w:trHeight w:val="288"/>
        </w:trPr>
        <w:tc>
          <w:tcPr>
            <w:tcW w:w="3785" w:type="dxa"/>
            <w:noWrap/>
            <w:hideMark/>
          </w:tcPr>
          <w:p w14:paraId="3719E153" w14:textId="77777777" w:rsidR="005E2199" w:rsidRPr="00E056D5" w:rsidRDefault="005E2199" w:rsidP="0066422F">
            <w:pPr>
              <w:ind w:left="0" w:right="-29"/>
              <w:rPr>
                <w:sz w:val="20"/>
                <w:szCs w:val="20"/>
              </w:rPr>
            </w:pPr>
            <w:r w:rsidRPr="00E056D5">
              <w:rPr>
                <w:sz w:val="20"/>
                <w:szCs w:val="20"/>
              </w:rPr>
              <w:t>Betalningsjournal</w:t>
            </w:r>
          </w:p>
        </w:tc>
        <w:tc>
          <w:tcPr>
            <w:tcW w:w="1293" w:type="dxa"/>
            <w:noWrap/>
            <w:hideMark/>
          </w:tcPr>
          <w:p w14:paraId="76E6087D"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1E08D5B"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4E9BD644"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B77D26F"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ED0BD1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8F33A9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61B1914" w14:textId="77777777" w:rsidR="005E2199" w:rsidRPr="00E056D5" w:rsidRDefault="005E2199" w:rsidP="0066422F">
            <w:pPr>
              <w:ind w:left="0" w:right="-29"/>
              <w:rPr>
                <w:sz w:val="20"/>
                <w:szCs w:val="20"/>
              </w:rPr>
            </w:pPr>
            <w:r w:rsidRPr="00E056D5">
              <w:rPr>
                <w:sz w:val="20"/>
                <w:szCs w:val="20"/>
              </w:rPr>
              <w:t>Avser utbetalningar. Förvaras under hela bevarandetiden hos den bank som regionen har avtal med</w:t>
            </w:r>
          </w:p>
        </w:tc>
      </w:tr>
      <w:tr w:rsidR="00A328AE" w:rsidRPr="00E056D5" w14:paraId="229DF17E" w14:textId="77777777" w:rsidTr="0066422F">
        <w:trPr>
          <w:cantSplit/>
          <w:trHeight w:val="288"/>
        </w:trPr>
        <w:tc>
          <w:tcPr>
            <w:tcW w:w="3785" w:type="dxa"/>
            <w:shd w:val="clear" w:color="auto" w:fill="C6E0E9" w:themeFill="accent6" w:themeFillTint="66"/>
            <w:noWrap/>
          </w:tcPr>
          <w:p w14:paraId="0334CCBB" w14:textId="77777777"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B9ED496"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374E503E"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2692B85"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27B774B8"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40583CC"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35A9F28F" w14:textId="77777777" w:rsidTr="0066422F">
        <w:trPr>
          <w:cantSplit/>
          <w:trHeight w:val="288"/>
        </w:trPr>
        <w:tc>
          <w:tcPr>
            <w:tcW w:w="3785" w:type="dxa"/>
            <w:shd w:val="clear" w:color="auto" w:fill="D0F1C5" w:themeFill="accent2" w:themeFillTint="33"/>
            <w:noWrap/>
            <w:hideMark/>
          </w:tcPr>
          <w:p w14:paraId="20463416"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048E425"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765231A"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E00771D"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2E63EC5"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602DDFE"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70B0543"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CD5805B"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65AF7D5E" w14:textId="77777777" w:rsidTr="00003694">
        <w:trPr>
          <w:cantSplit/>
          <w:trHeight w:val="288"/>
        </w:trPr>
        <w:tc>
          <w:tcPr>
            <w:tcW w:w="3785" w:type="dxa"/>
            <w:noWrap/>
            <w:hideMark/>
          </w:tcPr>
          <w:p w14:paraId="20BB3157" w14:textId="77777777" w:rsidR="005E2199" w:rsidRPr="00E056D5" w:rsidRDefault="005E2199" w:rsidP="0066422F">
            <w:pPr>
              <w:ind w:left="0" w:right="-29"/>
              <w:rPr>
                <w:sz w:val="20"/>
                <w:szCs w:val="20"/>
              </w:rPr>
            </w:pPr>
            <w:r w:rsidRPr="00E056D5">
              <w:rPr>
                <w:sz w:val="20"/>
                <w:szCs w:val="20"/>
              </w:rPr>
              <w:t>Betalningspåminnelse</w:t>
            </w:r>
          </w:p>
        </w:tc>
        <w:tc>
          <w:tcPr>
            <w:tcW w:w="1293" w:type="dxa"/>
            <w:noWrap/>
            <w:hideMark/>
          </w:tcPr>
          <w:p w14:paraId="4860A235"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3E3BAFA9"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2CEA929"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1D3C374E"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2A2261A9"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04095E5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6744607" w14:textId="77777777" w:rsidR="005E2199" w:rsidRPr="00E056D5" w:rsidRDefault="005E2199" w:rsidP="0066422F">
            <w:pPr>
              <w:ind w:left="0" w:right="-29"/>
              <w:rPr>
                <w:sz w:val="20"/>
                <w:szCs w:val="20"/>
              </w:rPr>
            </w:pPr>
          </w:p>
        </w:tc>
      </w:tr>
      <w:tr w:rsidR="005E2199" w:rsidRPr="00E056D5" w14:paraId="79EA6C2B" w14:textId="77777777" w:rsidTr="00003694">
        <w:trPr>
          <w:cantSplit/>
          <w:trHeight w:val="288"/>
        </w:trPr>
        <w:tc>
          <w:tcPr>
            <w:tcW w:w="3785" w:type="dxa"/>
            <w:noWrap/>
            <w:hideMark/>
          </w:tcPr>
          <w:p w14:paraId="18695EAF" w14:textId="77777777" w:rsidR="005E2199" w:rsidRPr="00E056D5" w:rsidRDefault="005E2199" w:rsidP="0066422F">
            <w:pPr>
              <w:ind w:left="0" w:right="-29"/>
              <w:rPr>
                <w:sz w:val="20"/>
                <w:szCs w:val="20"/>
              </w:rPr>
            </w:pPr>
            <w:r w:rsidRPr="00E056D5">
              <w:rPr>
                <w:sz w:val="20"/>
                <w:szCs w:val="20"/>
              </w:rPr>
              <w:t>Delgivningskvitto</w:t>
            </w:r>
          </w:p>
        </w:tc>
        <w:tc>
          <w:tcPr>
            <w:tcW w:w="1293" w:type="dxa"/>
            <w:noWrap/>
            <w:hideMark/>
          </w:tcPr>
          <w:p w14:paraId="1D6229C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9E8A435"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4CF06FF4"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F03B04B"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B8F001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80454B2" w14:textId="77777777" w:rsidR="005E2199" w:rsidRPr="00E056D5" w:rsidRDefault="005E2199" w:rsidP="0066422F">
            <w:pPr>
              <w:ind w:left="0" w:right="-29"/>
              <w:rPr>
                <w:sz w:val="20"/>
                <w:szCs w:val="20"/>
              </w:rPr>
            </w:pPr>
          </w:p>
        </w:tc>
        <w:tc>
          <w:tcPr>
            <w:tcW w:w="4448" w:type="dxa"/>
            <w:noWrap/>
            <w:hideMark/>
          </w:tcPr>
          <w:p w14:paraId="2931E351" w14:textId="77777777" w:rsidR="005E2199" w:rsidRPr="00E056D5" w:rsidRDefault="005E2199" w:rsidP="0066422F">
            <w:pPr>
              <w:ind w:left="0" w:right="-29"/>
              <w:rPr>
                <w:sz w:val="20"/>
                <w:szCs w:val="20"/>
              </w:rPr>
            </w:pPr>
            <w:r w:rsidRPr="00E056D5">
              <w:rPr>
                <w:sz w:val="20"/>
                <w:szCs w:val="20"/>
              </w:rPr>
              <w:t>Delgivningskvitto att betalningspåminnelse är mottagen.</w:t>
            </w:r>
          </w:p>
        </w:tc>
      </w:tr>
      <w:tr w:rsidR="005E2199" w:rsidRPr="00E056D5" w14:paraId="2A76BEA2" w14:textId="77777777" w:rsidTr="00003694">
        <w:trPr>
          <w:cantSplit/>
          <w:trHeight w:val="288"/>
        </w:trPr>
        <w:tc>
          <w:tcPr>
            <w:tcW w:w="3785" w:type="dxa"/>
            <w:noWrap/>
            <w:hideMark/>
          </w:tcPr>
          <w:p w14:paraId="3144B458" w14:textId="77777777" w:rsidR="005E2199" w:rsidRPr="00E056D5" w:rsidRDefault="005E2199" w:rsidP="0066422F">
            <w:pPr>
              <w:ind w:left="0" w:right="-29"/>
              <w:rPr>
                <w:sz w:val="20"/>
                <w:szCs w:val="20"/>
              </w:rPr>
            </w:pPr>
            <w:r w:rsidRPr="00E056D5">
              <w:rPr>
                <w:sz w:val="20"/>
                <w:szCs w:val="20"/>
              </w:rPr>
              <w:t>Dementi, inkassoärende</w:t>
            </w:r>
          </w:p>
        </w:tc>
        <w:tc>
          <w:tcPr>
            <w:tcW w:w="1293" w:type="dxa"/>
            <w:noWrap/>
            <w:hideMark/>
          </w:tcPr>
          <w:p w14:paraId="33C75E39"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2768AC6"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8B68E25"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2E77EE79"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4A0457F2"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23AEBD6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1A4CDC5" w14:textId="77777777" w:rsidR="005E2199" w:rsidRPr="00E056D5" w:rsidRDefault="005E2199" w:rsidP="0066422F">
            <w:pPr>
              <w:ind w:left="0" w:right="-29"/>
              <w:rPr>
                <w:sz w:val="20"/>
                <w:szCs w:val="20"/>
              </w:rPr>
            </w:pPr>
          </w:p>
        </w:tc>
      </w:tr>
      <w:tr w:rsidR="005E2199" w:rsidRPr="00E056D5" w14:paraId="2B740A29" w14:textId="77777777" w:rsidTr="00003694">
        <w:trPr>
          <w:cantSplit/>
          <w:trHeight w:val="288"/>
        </w:trPr>
        <w:tc>
          <w:tcPr>
            <w:tcW w:w="3785" w:type="dxa"/>
            <w:noWrap/>
            <w:hideMark/>
          </w:tcPr>
          <w:p w14:paraId="287C0BF2" w14:textId="77777777" w:rsidR="005E2199" w:rsidRPr="00E056D5" w:rsidRDefault="005E2199" w:rsidP="0066422F">
            <w:pPr>
              <w:ind w:left="0" w:right="-29"/>
              <w:rPr>
                <w:sz w:val="20"/>
                <w:szCs w:val="20"/>
              </w:rPr>
            </w:pPr>
            <w:r w:rsidRPr="00E056D5">
              <w:rPr>
                <w:sz w:val="20"/>
                <w:szCs w:val="20"/>
              </w:rPr>
              <w:t>Fakturabetalning, utbetalning</w:t>
            </w:r>
          </w:p>
        </w:tc>
        <w:tc>
          <w:tcPr>
            <w:tcW w:w="1293" w:type="dxa"/>
            <w:noWrap/>
            <w:hideMark/>
          </w:tcPr>
          <w:p w14:paraId="39E2FFA5"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4762C07"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483EAD9"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3D56CA8"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0DB6637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9129E6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A549F67" w14:textId="77777777" w:rsidR="005E2199" w:rsidRPr="00E056D5" w:rsidRDefault="005E2199" w:rsidP="0066422F">
            <w:pPr>
              <w:ind w:left="0" w:right="-29"/>
              <w:rPr>
                <w:sz w:val="20"/>
                <w:szCs w:val="20"/>
              </w:rPr>
            </w:pPr>
            <w:r w:rsidRPr="00E056D5">
              <w:rPr>
                <w:sz w:val="20"/>
                <w:szCs w:val="20"/>
              </w:rPr>
              <w:t>Serviceutförda betalningar från plus- och bankgirot. Förvaras under hela bevarandetiden hos den bank som regionen har avtal med</w:t>
            </w:r>
          </w:p>
        </w:tc>
      </w:tr>
    </w:tbl>
    <w:p w14:paraId="645D4572"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0879AEE3" w14:textId="77777777" w:rsidTr="0066422F">
        <w:trPr>
          <w:cantSplit/>
          <w:trHeight w:val="288"/>
        </w:trPr>
        <w:tc>
          <w:tcPr>
            <w:tcW w:w="3785" w:type="dxa"/>
            <w:shd w:val="clear" w:color="auto" w:fill="C6E0E9" w:themeFill="accent6" w:themeFillTint="66"/>
            <w:noWrap/>
          </w:tcPr>
          <w:p w14:paraId="53CB2713" w14:textId="02ADE600"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3A6D68D"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2281A01D"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1E8378C"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24A7ECD9"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9360564"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1C51A183" w14:textId="77777777" w:rsidTr="0066422F">
        <w:trPr>
          <w:cantSplit/>
          <w:trHeight w:val="288"/>
        </w:trPr>
        <w:tc>
          <w:tcPr>
            <w:tcW w:w="3785" w:type="dxa"/>
            <w:shd w:val="clear" w:color="auto" w:fill="D0F1C5" w:themeFill="accent2" w:themeFillTint="33"/>
            <w:noWrap/>
            <w:hideMark/>
          </w:tcPr>
          <w:p w14:paraId="3F3700F9"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C2D2760"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B4C5C54"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B7EBCD0"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81E372D"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A379B5A"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24FBC03"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7ECA3B9"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03261EA2" w14:textId="77777777" w:rsidTr="00003694">
        <w:trPr>
          <w:cantSplit/>
          <w:trHeight w:val="288"/>
        </w:trPr>
        <w:tc>
          <w:tcPr>
            <w:tcW w:w="3785" w:type="dxa"/>
            <w:noWrap/>
            <w:hideMark/>
          </w:tcPr>
          <w:p w14:paraId="1DB69546" w14:textId="77777777" w:rsidR="005E2199" w:rsidRPr="00E056D5" w:rsidRDefault="005E2199" w:rsidP="0066422F">
            <w:pPr>
              <w:ind w:left="0" w:right="-29"/>
              <w:rPr>
                <w:sz w:val="20"/>
                <w:szCs w:val="20"/>
              </w:rPr>
            </w:pPr>
            <w:r w:rsidRPr="00E056D5">
              <w:rPr>
                <w:sz w:val="20"/>
                <w:szCs w:val="20"/>
              </w:rPr>
              <w:t>Fakturabilaga eller underlag</w:t>
            </w:r>
          </w:p>
        </w:tc>
        <w:tc>
          <w:tcPr>
            <w:tcW w:w="1293" w:type="dxa"/>
            <w:noWrap/>
            <w:hideMark/>
          </w:tcPr>
          <w:p w14:paraId="008951C3"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F124337"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6AA9503F"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C788039"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35DC127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6BDB14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645E9C6" w14:textId="77777777" w:rsidR="005E2199" w:rsidRPr="00E056D5" w:rsidRDefault="005E2199" w:rsidP="0066422F">
            <w:pPr>
              <w:ind w:left="0" w:right="-29"/>
              <w:rPr>
                <w:sz w:val="20"/>
                <w:szCs w:val="20"/>
              </w:rPr>
            </w:pPr>
            <w:r w:rsidRPr="00E056D5">
              <w:rPr>
                <w:sz w:val="20"/>
                <w:szCs w:val="20"/>
              </w:rPr>
              <w:t>Underlag till fakturering som kompletterar information på fakturan exempelvis bilagor, följesedel, mottagningssedel gallras efter 7 år. Bilagor, följesedlar, mottagningssedlar som ej kompletterar fakturan gallras efter 2 år.</w:t>
            </w:r>
          </w:p>
        </w:tc>
      </w:tr>
      <w:tr w:rsidR="005E2199" w:rsidRPr="00E056D5" w14:paraId="598E7C2D" w14:textId="77777777" w:rsidTr="00003694">
        <w:trPr>
          <w:cantSplit/>
          <w:trHeight w:val="288"/>
        </w:trPr>
        <w:tc>
          <w:tcPr>
            <w:tcW w:w="3785" w:type="dxa"/>
            <w:noWrap/>
            <w:hideMark/>
          </w:tcPr>
          <w:p w14:paraId="6871EE30" w14:textId="77777777" w:rsidR="005E2199" w:rsidRPr="00E056D5" w:rsidRDefault="005E2199" w:rsidP="0066422F">
            <w:pPr>
              <w:ind w:left="0" w:right="-29"/>
              <w:rPr>
                <w:sz w:val="20"/>
                <w:szCs w:val="20"/>
              </w:rPr>
            </w:pPr>
            <w:r w:rsidRPr="00E056D5">
              <w:rPr>
                <w:sz w:val="20"/>
                <w:szCs w:val="20"/>
              </w:rPr>
              <w:t>Fakturakopia</w:t>
            </w:r>
          </w:p>
        </w:tc>
        <w:tc>
          <w:tcPr>
            <w:tcW w:w="1293" w:type="dxa"/>
            <w:noWrap/>
            <w:hideMark/>
          </w:tcPr>
          <w:p w14:paraId="75CB9043"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D6A4F9B"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27CAB21"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53BDBED8" w14:textId="77777777" w:rsidR="005E2199" w:rsidRPr="00E056D5" w:rsidRDefault="005E2199" w:rsidP="0066422F">
            <w:pPr>
              <w:ind w:left="-61" w:right="-29"/>
              <w:rPr>
                <w:sz w:val="20"/>
                <w:szCs w:val="20"/>
              </w:rPr>
            </w:pPr>
            <w:r w:rsidRPr="00E056D5">
              <w:rPr>
                <w:sz w:val="20"/>
                <w:szCs w:val="20"/>
              </w:rPr>
              <w:t>Hos beställare/attestant</w:t>
            </w:r>
          </w:p>
        </w:tc>
        <w:tc>
          <w:tcPr>
            <w:tcW w:w="984" w:type="dxa"/>
            <w:noWrap/>
            <w:hideMark/>
          </w:tcPr>
          <w:p w14:paraId="314F449A"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4907A38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5188AB8" w14:textId="77777777" w:rsidR="005E2199" w:rsidRPr="00E056D5" w:rsidRDefault="005E2199" w:rsidP="0066422F">
            <w:pPr>
              <w:ind w:left="0" w:right="-29"/>
              <w:rPr>
                <w:sz w:val="20"/>
                <w:szCs w:val="20"/>
              </w:rPr>
            </w:pPr>
            <w:r w:rsidRPr="00E056D5">
              <w:rPr>
                <w:sz w:val="20"/>
                <w:szCs w:val="20"/>
              </w:rPr>
              <w:t>Även räkningskopia</w:t>
            </w:r>
          </w:p>
        </w:tc>
      </w:tr>
      <w:tr w:rsidR="005E2199" w:rsidRPr="00E056D5" w14:paraId="10249EB4" w14:textId="77777777" w:rsidTr="00003694">
        <w:trPr>
          <w:cantSplit/>
          <w:trHeight w:val="288"/>
        </w:trPr>
        <w:tc>
          <w:tcPr>
            <w:tcW w:w="3785" w:type="dxa"/>
            <w:noWrap/>
            <w:hideMark/>
          </w:tcPr>
          <w:p w14:paraId="4A3EA130" w14:textId="77777777" w:rsidR="005E2199" w:rsidRPr="00E056D5" w:rsidRDefault="005E2199" w:rsidP="0066422F">
            <w:pPr>
              <w:ind w:left="0" w:right="-29"/>
              <w:rPr>
                <w:sz w:val="20"/>
                <w:szCs w:val="20"/>
              </w:rPr>
            </w:pPr>
            <w:r w:rsidRPr="00E056D5">
              <w:rPr>
                <w:sz w:val="20"/>
                <w:szCs w:val="20"/>
              </w:rPr>
              <w:t>Filöverföring/integrering mellan försystem/ekonomisystem</w:t>
            </w:r>
          </w:p>
        </w:tc>
        <w:tc>
          <w:tcPr>
            <w:tcW w:w="1293" w:type="dxa"/>
            <w:noWrap/>
            <w:hideMark/>
          </w:tcPr>
          <w:p w14:paraId="5FBA9C48"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50A5AF0" w14:textId="77777777" w:rsidR="005E2199" w:rsidRPr="00E056D5" w:rsidRDefault="005E2199" w:rsidP="0066422F">
            <w:pPr>
              <w:ind w:left="-88" w:right="-29"/>
              <w:rPr>
                <w:sz w:val="20"/>
                <w:szCs w:val="20"/>
              </w:rPr>
            </w:pPr>
            <w:r w:rsidRPr="00E056D5">
              <w:rPr>
                <w:sz w:val="20"/>
                <w:szCs w:val="20"/>
              </w:rPr>
              <w:t>AN-09363/20, 012</w:t>
            </w:r>
          </w:p>
        </w:tc>
        <w:tc>
          <w:tcPr>
            <w:tcW w:w="1311" w:type="dxa"/>
            <w:noWrap/>
            <w:hideMark/>
          </w:tcPr>
          <w:p w14:paraId="494F686D"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6660321"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1292C13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30A0AC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34B706B" w14:textId="77777777" w:rsidR="005E2199" w:rsidRPr="00E056D5" w:rsidRDefault="005E2199" w:rsidP="0066422F">
            <w:pPr>
              <w:ind w:left="0" w:right="-29"/>
              <w:rPr>
                <w:sz w:val="20"/>
                <w:szCs w:val="20"/>
              </w:rPr>
            </w:pPr>
          </w:p>
        </w:tc>
      </w:tr>
    </w:tbl>
    <w:p w14:paraId="70894B73"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00AC3B9F" w14:textId="77777777" w:rsidTr="0066422F">
        <w:trPr>
          <w:cantSplit/>
          <w:trHeight w:val="288"/>
        </w:trPr>
        <w:tc>
          <w:tcPr>
            <w:tcW w:w="3785" w:type="dxa"/>
            <w:shd w:val="clear" w:color="auto" w:fill="C6E0E9" w:themeFill="accent6" w:themeFillTint="66"/>
            <w:noWrap/>
          </w:tcPr>
          <w:p w14:paraId="693E1023" w14:textId="687BCD8B"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CFE0AE0"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08F3E608"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FCC6C4B"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3063333E"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8B19BA0"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1E98D6F9" w14:textId="77777777" w:rsidTr="0066422F">
        <w:trPr>
          <w:cantSplit/>
          <w:trHeight w:val="288"/>
        </w:trPr>
        <w:tc>
          <w:tcPr>
            <w:tcW w:w="3785" w:type="dxa"/>
            <w:shd w:val="clear" w:color="auto" w:fill="D0F1C5" w:themeFill="accent2" w:themeFillTint="33"/>
            <w:noWrap/>
            <w:hideMark/>
          </w:tcPr>
          <w:p w14:paraId="6A77E4DA"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49371D7"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7830098"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7BACFF6"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4C8FD3D"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DA7E427"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CE88195"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EC03408"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3607404" w14:textId="77777777" w:rsidTr="00003694">
        <w:trPr>
          <w:cantSplit/>
          <w:trHeight w:val="288"/>
        </w:trPr>
        <w:tc>
          <w:tcPr>
            <w:tcW w:w="3785" w:type="dxa"/>
            <w:noWrap/>
            <w:hideMark/>
          </w:tcPr>
          <w:p w14:paraId="67E90D18" w14:textId="77777777" w:rsidR="005E2199" w:rsidRPr="00E056D5" w:rsidRDefault="005E2199" w:rsidP="0066422F">
            <w:pPr>
              <w:ind w:left="0" w:right="-29"/>
              <w:rPr>
                <w:sz w:val="20"/>
                <w:szCs w:val="20"/>
              </w:rPr>
            </w:pPr>
            <w:r w:rsidRPr="00E056D5">
              <w:rPr>
                <w:sz w:val="20"/>
                <w:szCs w:val="20"/>
              </w:rPr>
              <w:t>Fraktsedel</w:t>
            </w:r>
          </w:p>
        </w:tc>
        <w:tc>
          <w:tcPr>
            <w:tcW w:w="1293" w:type="dxa"/>
            <w:noWrap/>
            <w:hideMark/>
          </w:tcPr>
          <w:p w14:paraId="72A84A47"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3D366999"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6B7DEA52"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58934087" w14:textId="77777777" w:rsidR="005E2199" w:rsidRPr="00E056D5" w:rsidRDefault="005E2199" w:rsidP="0066422F">
            <w:pPr>
              <w:ind w:left="-61" w:right="-29"/>
              <w:rPr>
                <w:sz w:val="20"/>
                <w:szCs w:val="20"/>
              </w:rPr>
            </w:pPr>
            <w:r w:rsidRPr="00E056D5">
              <w:rPr>
                <w:sz w:val="20"/>
                <w:szCs w:val="20"/>
              </w:rPr>
              <w:t>Hos beställare/attestant</w:t>
            </w:r>
          </w:p>
        </w:tc>
        <w:tc>
          <w:tcPr>
            <w:tcW w:w="984" w:type="dxa"/>
            <w:noWrap/>
            <w:hideMark/>
          </w:tcPr>
          <w:p w14:paraId="241F54E2"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610833C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2B70C52" w14:textId="77777777" w:rsidR="005E2199" w:rsidRPr="00E056D5" w:rsidRDefault="005E2199" w:rsidP="0066422F">
            <w:pPr>
              <w:ind w:left="0" w:right="-29"/>
              <w:rPr>
                <w:sz w:val="20"/>
                <w:szCs w:val="20"/>
              </w:rPr>
            </w:pPr>
          </w:p>
        </w:tc>
      </w:tr>
      <w:tr w:rsidR="005E2199" w:rsidRPr="00E056D5" w14:paraId="3DC3F10F" w14:textId="77777777" w:rsidTr="00003694">
        <w:trPr>
          <w:cantSplit/>
          <w:trHeight w:val="288"/>
        </w:trPr>
        <w:tc>
          <w:tcPr>
            <w:tcW w:w="3785" w:type="dxa"/>
            <w:noWrap/>
            <w:hideMark/>
          </w:tcPr>
          <w:p w14:paraId="764F8934" w14:textId="77777777" w:rsidR="005E2199" w:rsidRPr="00E056D5" w:rsidRDefault="005E2199" w:rsidP="0066422F">
            <w:pPr>
              <w:ind w:left="0" w:right="-29"/>
              <w:rPr>
                <w:sz w:val="20"/>
                <w:szCs w:val="20"/>
              </w:rPr>
            </w:pPr>
            <w:r w:rsidRPr="00E056D5">
              <w:rPr>
                <w:sz w:val="20"/>
                <w:szCs w:val="20"/>
              </w:rPr>
              <w:t>Följesedel, hänvisning på fakturan</w:t>
            </w:r>
          </w:p>
        </w:tc>
        <w:tc>
          <w:tcPr>
            <w:tcW w:w="1293" w:type="dxa"/>
            <w:noWrap/>
            <w:hideMark/>
          </w:tcPr>
          <w:p w14:paraId="644F823B"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943F277"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EB9A1B0"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27CAA56"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139F977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C81504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7F143D4" w14:textId="77777777" w:rsidR="005E2199" w:rsidRPr="00E056D5" w:rsidRDefault="005E2199" w:rsidP="0066422F">
            <w:pPr>
              <w:ind w:left="0" w:right="-29"/>
              <w:rPr>
                <w:sz w:val="20"/>
                <w:szCs w:val="20"/>
              </w:rPr>
            </w:pPr>
          </w:p>
        </w:tc>
      </w:tr>
      <w:tr w:rsidR="005E2199" w:rsidRPr="00E056D5" w14:paraId="7815EA96" w14:textId="77777777" w:rsidTr="00003694">
        <w:trPr>
          <w:cantSplit/>
          <w:trHeight w:val="288"/>
        </w:trPr>
        <w:tc>
          <w:tcPr>
            <w:tcW w:w="3785" w:type="dxa"/>
            <w:noWrap/>
            <w:hideMark/>
          </w:tcPr>
          <w:p w14:paraId="2103AC82" w14:textId="77777777" w:rsidR="005E2199" w:rsidRPr="00E056D5" w:rsidRDefault="005E2199" w:rsidP="0066422F">
            <w:pPr>
              <w:ind w:left="0" w:right="-29"/>
              <w:rPr>
                <w:sz w:val="20"/>
                <w:szCs w:val="20"/>
              </w:rPr>
            </w:pPr>
            <w:r w:rsidRPr="00E056D5">
              <w:rPr>
                <w:sz w:val="20"/>
                <w:szCs w:val="20"/>
              </w:rPr>
              <w:t>Följesedel, om faktura komplett</w:t>
            </w:r>
          </w:p>
        </w:tc>
        <w:tc>
          <w:tcPr>
            <w:tcW w:w="1293" w:type="dxa"/>
            <w:noWrap/>
            <w:hideMark/>
          </w:tcPr>
          <w:p w14:paraId="24FDCBD3"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378113E7"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6DE54BDF" w14:textId="77777777" w:rsidR="005E2199" w:rsidRPr="00C7266B" w:rsidRDefault="005E2199" w:rsidP="0066422F">
            <w:pPr>
              <w:ind w:left="-70" w:right="-29"/>
              <w:rPr>
                <w:sz w:val="20"/>
                <w:szCs w:val="20"/>
              </w:rPr>
            </w:pPr>
            <w:r w:rsidRPr="00C7266B">
              <w:rPr>
                <w:sz w:val="20"/>
                <w:szCs w:val="20"/>
              </w:rPr>
              <w:t>Nummerordning</w:t>
            </w:r>
          </w:p>
        </w:tc>
        <w:tc>
          <w:tcPr>
            <w:tcW w:w="1406" w:type="dxa"/>
            <w:noWrap/>
            <w:hideMark/>
          </w:tcPr>
          <w:p w14:paraId="109CAABE" w14:textId="77777777" w:rsidR="005E2199" w:rsidRPr="00E056D5" w:rsidRDefault="005E2199" w:rsidP="0066422F">
            <w:pPr>
              <w:ind w:left="-61" w:right="-29"/>
              <w:rPr>
                <w:sz w:val="20"/>
                <w:szCs w:val="20"/>
              </w:rPr>
            </w:pPr>
            <w:r w:rsidRPr="00E056D5">
              <w:rPr>
                <w:sz w:val="20"/>
                <w:szCs w:val="20"/>
              </w:rPr>
              <w:t>Hos beställare/attestant</w:t>
            </w:r>
          </w:p>
        </w:tc>
        <w:tc>
          <w:tcPr>
            <w:tcW w:w="984" w:type="dxa"/>
            <w:noWrap/>
            <w:hideMark/>
          </w:tcPr>
          <w:p w14:paraId="654EF0E5"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207C720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12F8BE0" w14:textId="77777777" w:rsidR="005E2199" w:rsidRPr="00E056D5" w:rsidRDefault="005E2199" w:rsidP="0066422F">
            <w:pPr>
              <w:ind w:left="0" w:right="-29"/>
              <w:rPr>
                <w:sz w:val="20"/>
                <w:szCs w:val="20"/>
              </w:rPr>
            </w:pPr>
          </w:p>
        </w:tc>
      </w:tr>
      <w:tr w:rsidR="005E2199" w:rsidRPr="00E056D5" w14:paraId="533073B9" w14:textId="77777777" w:rsidTr="00003694">
        <w:trPr>
          <w:cantSplit/>
          <w:trHeight w:val="288"/>
        </w:trPr>
        <w:tc>
          <w:tcPr>
            <w:tcW w:w="3785" w:type="dxa"/>
            <w:noWrap/>
            <w:hideMark/>
          </w:tcPr>
          <w:p w14:paraId="7BD57101" w14:textId="77777777" w:rsidR="005E2199" w:rsidRPr="00E056D5" w:rsidRDefault="005E2199" w:rsidP="0066422F">
            <w:pPr>
              <w:ind w:left="0" w:right="-29"/>
              <w:rPr>
                <w:sz w:val="20"/>
                <w:szCs w:val="20"/>
              </w:rPr>
            </w:pPr>
            <w:r w:rsidRPr="00E056D5">
              <w:rPr>
                <w:sz w:val="20"/>
                <w:szCs w:val="20"/>
              </w:rPr>
              <w:t>Föreläggande om betalning</w:t>
            </w:r>
          </w:p>
        </w:tc>
        <w:tc>
          <w:tcPr>
            <w:tcW w:w="1293" w:type="dxa"/>
            <w:noWrap/>
            <w:hideMark/>
          </w:tcPr>
          <w:p w14:paraId="465D1E9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D6B37A1" w14:textId="77777777" w:rsidR="005E2199" w:rsidRPr="00E056D5" w:rsidRDefault="005E2199" w:rsidP="0066422F">
            <w:pPr>
              <w:ind w:left="-88" w:right="-29"/>
              <w:rPr>
                <w:sz w:val="20"/>
                <w:szCs w:val="20"/>
              </w:rPr>
            </w:pPr>
            <w:r w:rsidRPr="00E056D5">
              <w:rPr>
                <w:sz w:val="20"/>
                <w:szCs w:val="20"/>
              </w:rPr>
              <w:t>AN-09363/20, 006</w:t>
            </w:r>
          </w:p>
        </w:tc>
        <w:tc>
          <w:tcPr>
            <w:tcW w:w="1311" w:type="dxa"/>
            <w:noWrap/>
            <w:hideMark/>
          </w:tcPr>
          <w:p w14:paraId="15422536"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59A36B3"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8313FB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465AB9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B749978" w14:textId="77777777" w:rsidR="005E2199" w:rsidRPr="00E056D5" w:rsidRDefault="005E2199" w:rsidP="0066422F">
            <w:pPr>
              <w:ind w:left="0" w:right="-29"/>
              <w:rPr>
                <w:sz w:val="20"/>
                <w:szCs w:val="20"/>
              </w:rPr>
            </w:pPr>
            <w:r w:rsidRPr="00E056D5">
              <w:rPr>
                <w:sz w:val="20"/>
                <w:szCs w:val="20"/>
              </w:rPr>
              <w:t>Betalningsföreläggande från Kronofogdemyndigheten</w:t>
            </w:r>
          </w:p>
        </w:tc>
      </w:tr>
    </w:tbl>
    <w:p w14:paraId="024A5CFB"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2CD78666" w14:textId="77777777" w:rsidTr="0066422F">
        <w:trPr>
          <w:cantSplit/>
          <w:trHeight w:val="288"/>
        </w:trPr>
        <w:tc>
          <w:tcPr>
            <w:tcW w:w="3785" w:type="dxa"/>
            <w:shd w:val="clear" w:color="auto" w:fill="C6E0E9" w:themeFill="accent6" w:themeFillTint="66"/>
            <w:noWrap/>
          </w:tcPr>
          <w:p w14:paraId="5E206194" w14:textId="5B27007B"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B4C4CB3"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59273203"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FB685C4"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28368087"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DED8A17"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071C138F" w14:textId="77777777" w:rsidTr="0066422F">
        <w:trPr>
          <w:cantSplit/>
          <w:trHeight w:val="288"/>
        </w:trPr>
        <w:tc>
          <w:tcPr>
            <w:tcW w:w="3785" w:type="dxa"/>
            <w:shd w:val="clear" w:color="auto" w:fill="D0F1C5" w:themeFill="accent2" w:themeFillTint="33"/>
            <w:noWrap/>
            <w:hideMark/>
          </w:tcPr>
          <w:p w14:paraId="634BBC10"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B7A96D0"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8F8A412"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5BB1FC7"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6BEFBF3"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7D446E8"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5B123DF"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7BA09F1"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07703FE8" w14:textId="77777777" w:rsidTr="00003694">
        <w:trPr>
          <w:cantSplit/>
          <w:trHeight w:val="288"/>
        </w:trPr>
        <w:tc>
          <w:tcPr>
            <w:tcW w:w="3785" w:type="dxa"/>
            <w:noWrap/>
            <w:hideMark/>
          </w:tcPr>
          <w:p w14:paraId="04D465F7" w14:textId="77777777" w:rsidR="005E2199" w:rsidRPr="00E056D5" w:rsidRDefault="005E2199" w:rsidP="0066422F">
            <w:pPr>
              <w:ind w:left="0" w:right="-29"/>
              <w:rPr>
                <w:sz w:val="20"/>
                <w:szCs w:val="20"/>
              </w:rPr>
            </w:pPr>
            <w:r w:rsidRPr="00E056D5">
              <w:rPr>
                <w:sz w:val="20"/>
                <w:szCs w:val="20"/>
              </w:rPr>
              <w:t>Girolista, utförda betalningar</w:t>
            </w:r>
          </w:p>
        </w:tc>
        <w:tc>
          <w:tcPr>
            <w:tcW w:w="1293" w:type="dxa"/>
            <w:noWrap/>
            <w:hideMark/>
          </w:tcPr>
          <w:p w14:paraId="63585B77"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FB9E0E9"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28F62E13"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7526A2B"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FBFB03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7D8EBF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7E1AB2A" w14:textId="77777777" w:rsidR="005E2199" w:rsidRPr="00E056D5" w:rsidRDefault="005E2199" w:rsidP="0066422F">
            <w:pPr>
              <w:ind w:left="0" w:right="-29"/>
              <w:rPr>
                <w:sz w:val="20"/>
                <w:szCs w:val="20"/>
              </w:rPr>
            </w:pPr>
            <w:r w:rsidRPr="00E056D5">
              <w:rPr>
                <w:sz w:val="20"/>
                <w:szCs w:val="20"/>
              </w:rPr>
              <w:t>Avser bankgiro. Förvaras under hela bevarandetiden hos den bank som regionen har avtal med</w:t>
            </w:r>
          </w:p>
        </w:tc>
      </w:tr>
      <w:tr w:rsidR="005E2199" w:rsidRPr="00E056D5" w14:paraId="08BE51AA" w14:textId="77777777" w:rsidTr="00003694">
        <w:trPr>
          <w:cantSplit/>
          <w:trHeight w:val="288"/>
        </w:trPr>
        <w:tc>
          <w:tcPr>
            <w:tcW w:w="3785" w:type="dxa"/>
            <w:noWrap/>
            <w:hideMark/>
          </w:tcPr>
          <w:p w14:paraId="78504BFE" w14:textId="77777777" w:rsidR="005E2199" w:rsidRPr="00E056D5" w:rsidRDefault="005E2199" w:rsidP="0066422F">
            <w:pPr>
              <w:ind w:left="0" w:right="-29"/>
              <w:rPr>
                <w:sz w:val="20"/>
                <w:szCs w:val="20"/>
              </w:rPr>
            </w:pPr>
            <w:r w:rsidRPr="00E056D5">
              <w:rPr>
                <w:sz w:val="20"/>
                <w:szCs w:val="20"/>
              </w:rPr>
              <w:t>Inkassokrav</w:t>
            </w:r>
          </w:p>
        </w:tc>
        <w:tc>
          <w:tcPr>
            <w:tcW w:w="1293" w:type="dxa"/>
            <w:noWrap/>
            <w:hideMark/>
          </w:tcPr>
          <w:p w14:paraId="3B804FA0"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47B8CCF"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2D5B950"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6C332347"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00DD463F"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43DC7E4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CE56E1D" w14:textId="77777777" w:rsidR="005E2199" w:rsidRPr="00E056D5" w:rsidRDefault="005E2199" w:rsidP="0066422F">
            <w:pPr>
              <w:ind w:left="0" w:right="-29"/>
              <w:rPr>
                <w:sz w:val="20"/>
                <w:szCs w:val="20"/>
              </w:rPr>
            </w:pPr>
          </w:p>
        </w:tc>
      </w:tr>
      <w:tr w:rsidR="005E2199" w:rsidRPr="00E056D5" w14:paraId="66463401" w14:textId="77777777" w:rsidTr="00003694">
        <w:trPr>
          <w:cantSplit/>
          <w:trHeight w:val="288"/>
        </w:trPr>
        <w:tc>
          <w:tcPr>
            <w:tcW w:w="3785" w:type="dxa"/>
            <w:noWrap/>
            <w:hideMark/>
          </w:tcPr>
          <w:p w14:paraId="084F9571" w14:textId="77777777" w:rsidR="005E2199" w:rsidRPr="00E056D5" w:rsidRDefault="005E2199" w:rsidP="0066422F">
            <w:pPr>
              <w:ind w:left="0" w:right="-29"/>
              <w:rPr>
                <w:sz w:val="20"/>
                <w:szCs w:val="20"/>
              </w:rPr>
            </w:pPr>
            <w:r w:rsidRPr="00E056D5">
              <w:rPr>
                <w:sz w:val="20"/>
                <w:szCs w:val="20"/>
              </w:rPr>
              <w:t>Kontoutdrag, bankgiro/plusgiro</w:t>
            </w:r>
          </w:p>
        </w:tc>
        <w:tc>
          <w:tcPr>
            <w:tcW w:w="1293" w:type="dxa"/>
            <w:noWrap/>
            <w:hideMark/>
          </w:tcPr>
          <w:p w14:paraId="7024C9BE"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E5C78FB"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4C9A11DF"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DAC65F0"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69CF7E6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8321E6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5C5F49F" w14:textId="77777777" w:rsidR="005E2199" w:rsidRPr="00E056D5" w:rsidRDefault="005E2199" w:rsidP="0066422F">
            <w:pPr>
              <w:ind w:left="0" w:right="-29"/>
              <w:rPr>
                <w:sz w:val="20"/>
                <w:szCs w:val="20"/>
              </w:rPr>
            </w:pPr>
            <w:r w:rsidRPr="00E056D5">
              <w:rPr>
                <w:sz w:val="20"/>
                <w:szCs w:val="20"/>
              </w:rPr>
              <w:t>Avser in- och utbetalningar. Förvaras under hela bevarandetiden hos den bank som regionen har avtal med.</w:t>
            </w:r>
          </w:p>
        </w:tc>
      </w:tr>
    </w:tbl>
    <w:p w14:paraId="3E7C829E"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21A5687B" w14:textId="77777777" w:rsidTr="0066422F">
        <w:trPr>
          <w:cantSplit/>
          <w:trHeight w:val="288"/>
        </w:trPr>
        <w:tc>
          <w:tcPr>
            <w:tcW w:w="3785" w:type="dxa"/>
            <w:shd w:val="clear" w:color="auto" w:fill="C6E0E9" w:themeFill="accent6" w:themeFillTint="66"/>
            <w:noWrap/>
          </w:tcPr>
          <w:p w14:paraId="4C76F67C" w14:textId="016C9AD5"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ADAD0A3"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0782ABAD"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B00B0A3"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24853E2D"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6AEF979"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2855DF84" w14:textId="77777777" w:rsidTr="0066422F">
        <w:trPr>
          <w:cantSplit/>
          <w:trHeight w:val="288"/>
        </w:trPr>
        <w:tc>
          <w:tcPr>
            <w:tcW w:w="3785" w:type="dxa"/>
            <w:shd w:val="clear" w:color="auto" w:fill="D0F1C5" w:themeFill="accent2" w:themeFillTint="33"/>
            <w:noWrap/>
            <w:hideMark/>
          </w:tcPr>
          <w:p w14:paraId="61A60222"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8ACCF2F"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8950914"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88A1749"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4AC2F41"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C9D7B06"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08567AD"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8E7312A"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09E3FCF5" w14:textId="77777777" w:rsidTr="00003694">
        <w:trPr>
          <w:cantSplit/>
          <w:trHeight w:val="288"/>
        </w:trPr>
        <w:tc>
          <w:tcPr>
            <w:tcW w:w="3785" w:type="dxa"/>
            <w:noWrap/>
            <w:hideMark/>
          </w:tcPr>
          <w:p w14:paraId="2E45E5B4" w14:textId="77777777" w:rsidR="005E2199" w:rsidRPr="00E056D5" w:rsidRDefault="005E2199" w:rsidP="0066422F">
            <w:pPr>
              <w:ind w:left="0" w:right="-29"/>
              <w:rPr>
                <w:sz w:val="20"/>
                <w:szCs w:val="20"/>
              </w:rPr>
            </w:pPr>
            <w:r w:rsidRPr="00E056D5">
              <w:rPr>
                <w:sz w:val="20"/>
                <w:szCs w:val="20"/>
              </w:rPr>
              <w:t>Kopieringsmaskin, rapportkort</w:t>
            </w:r>
          </w:p>
        </w:tc>
        <w:tc>
          <w:tcPr>
            <w:tcW w:w="1293" w:type="dxa"/>
            <w:noWrap/>
            <w:hideMark/>
          </w:tcPr>
          <w:p w14:paraId="4A89EDFA"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287B6384"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20A594AC" w14:textId="77777777" w:rsidR="005E2199" w:rsidRPr="00C7266B" w:rsidRDefault="005E2199" w:rsidP="0066422F">
            <w:pPr>
              <w:ind w:left="-70" w:right="-29"/>
              <w:rPr>
                <w:sz w:val="20"/>
                <w:szCs w:val="20"/>
              </w:rPr>
            </w:pPr>
          </w:p>
        </w:tc>
        <w:tc>
          <w:tcPr>
            <w:tcW w:w="1406" w:type="dxa"/>
            <w:noWrap/>
            <w:hideMark/>
          </w:tcPr>
          <w:p w14:paraId="0B455C89" w14:textId="77777777" w:rsidR="005E2199" w:rsidRPr="00E056D5" w:rsidRDefault="005E2199" w:rsidP="0066422F">
            <w:pPr>
              <w:ind w:left="-61" w:right="-29"/>
              <w:rPr>
                <w:sz w:val="20"/>
                <w:szCs w:val="20"/>
              </w:rPr>
            </w:pPr>
          </w:p>
        </w:tc>
        <w:tc>
          <w:tcPr>
            <w:tcW w:w="984" w:type="dxa"/>
            <w:noWrap/>
            <w:hideMark/>
          </w:tcPr>
          <w:p w14:paraId="7EFBA345" w14:textId="77777777" w:rsidR="005E2199" w:rsidRPr="00E056D5" w:rsidRDefault="005E2199" w:rsidP="0066422F">
            <w:pPr>
              <w:ind w:left="-53" w:right="-29"/>
              <w:rPr>
                <w:sz w:val="20"/>
                <w:szCs w:val="20"/>
              </w:rPr>
            </w:pPr>
          </w:p>
        </w:tc>
        <w:tc>
          <w:tcPr>
            <w:tcW w:w="675" w:type="dxa"/>
            <w:noWrap/>
            <w:hideMark/>
          </w:tcPr>
          <w:p w14:paraId="16B3946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2517436" w14:textId="77777777" w:rsidR="005E2199" w:rsidRPr="00E056D5" w:rsidRDefault="005E2199" w:rsidP="0066422F">
            <w:pPr>
              <w:ind w:left="0" w:right="-29"/>
              <w:rPr>
                <w:sz w:val="20"/>
                <w:szCs w:val="20"/>
              </w:rPr>
            </w:pPr>
          </w:p>
        </w:tc>
      </w:tr>
      <w:tr w:rsidR="005E2199" w:rsidRPr="00E056D5" w14:paraId="1C62F649" w14:textId="77777777" w:rsidTr="00003694">
        <w:trPr>
          <w:cantSplit/>
          <w:trHeight w:val="288"/>
        </w:trPr>
        <w:tc>
          <w:tcPr>
            <w:tcW w:w="3785" w:type="dxa"/>
            <w:noWrap/>
            <w:hideMark/>
          </w:tcPr>
          <w:p w14:paraId="0A6C0579" w14:textId="77777777" w:rsidR="005E2199" w:rsidRPr="00E056D5" w:rsidRDefault="005E2199" w:rsidP="0066422F">
            <w:pPr>
              <w:ind w:left="0" w:right="-29"/>
              <w:rPr>
                <w:sz w:val="20"/>
                <w:szCs w:val="20"/>
              </w:rPr>
            </w:pPr>
            <w:r w:rsidRPr="00E056D5">
              <w:rPr>
                <w:sz w:val="20"/>
                <w:szCs w:val="20"/>
              </w:rPr>
              <w:t>Kravbrev, från leverantör</w:t>
            </w:r>
          </w:p>
        </w:tc>
        <w:tc>
          <w:tcPr>
            <w:tcW w:w="1293" w:type="dxa"/>
            <w:noWrap/>
            <w:hideMark/>
          </w:tcPr>
          <w:p w14:paraId="6D1A9B7B"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30CBB8E5"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280FBD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94A27FD"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CED20A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00A775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C921CAD" w14:textId="77777777" w:rsidR="005E2199" w:rsidRPr="00E056D5" w:rsidRDefault="005E2199" w:rsidP="0066422F">
            <w:pPr>
              <w:ind w:left="0" w:right="-29"/>
              <w:rPr>
                <w:sz w:val="20"/>
                <w:szCs w:val="20"/>
              </w:rPr>
            </w:pPr>
          </w:p>
        </w:tc>
      </w:tr>
      <w:tr w:rsidR="005E2199" w:rsidRPr="00E056D5" w14:paraId="254DAB6F" w14:textId="77777777" w:rsidTr="00003694">
        <w:trPr>
          <w:cantSplit/>
          <w:trHeight w:val="288"/>
        </w:trPr>
        <w:tc>
          <w:tcPr>
            <w:tcW w:w="3785" w:type="dxa"/>
            <w:noWrap/>
            <w:hideMark/>
          </w:tcPr>
          <w:p w14:paraId="1B8F1567" w14:textId="77777777" w:rsidR="005E2199" w:rsidRPr="00E056D5" w:rsidRDefault="005E2199" w:rsidP="0066422F">
            <w:pPr>
              <w:ind w:left="0" w:right="-29"/>
              <w:rPr>
                <w:sz w:val="20"/>
                <w:szCs w:val="20"/>
              </w:rPr>
            </w:pPr>
            <w:r w:rsidRPr="00E056D5">
              <w:rPr>
                <w:sz w:val="20"/>
                <w:szCs w:val="20"/>
              </w:rPr>
              <w:t>Kvittens avseende matkuponger</w:t>
            </w:r>
          </w:p>
        </w:tc>
        <w:tc>
          <w:tcPr>
            <w:tcW w:w="1293" w:type="dxa"/>
            <w:noWrap/>
            <w:hideMark/>
          </w:tcPr>
          <w:p w14:paraId="5B34E3D0"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71482C6"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08E9A21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5FC6D75"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3FFFC2D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1E2D22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5A4FB69" w14:textId="77777777" w:rsidR="005E2199" w:rsidRPr="00E056D5" w:rsidRDefault="005E2199" w:rsidP="0066422F">
            <w:pPr>
              <w:ind w:left="0" w:right="-29"/>
              <w:rPr>
                <w:sz w:val="20"/>
                <w:szCs w:val="20"/>
              </w:rPr>
            </w:pPr>
          </w:p>
        </w:tc>
      </w:tr>
    </w:tbl>
    <w:p w14:paraId="760D51D8"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7AD749AA" w14:textId="77777777" w:rsidTr="0066422F">
        <w:trPr>
          <w:cantSplit/>
          <w:trHeight w:val="288"/>
        </w:trPr>
        <w:tc>
          <w:tcPr>
            <w:tcW w:w="3785" w:type="dxa"/>
            <w:shd w:val="clear" w:color="auto" w:fill="C6E0E9" w:themeFill="accent6" w:themeFillTint="66"/>
            <w:noWrap/>
          </w:tcPr>
          <w:p w14:paraId="49ABCBCE" w14:textId="74DDA4EF"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EB66C0F"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175C6D91"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FE41FA7"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7D9F2A8C"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E3037BE"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1F0A9AB4" w14:textId="77777777" w:rsidTr="0066422F">
        <w:trPr>
          <w:cantSplit/>
          <w:trHeight w:val="288"/>
        </w:trPr>
        <w:tc>
          <w:tcPr>
            <w:tcW w:w="3785" w:type="dxa"/>
            <w:shd w:val="clear" w:color="auto" w:fill="D0F1C5" w:themeFill="accent2" w:themeFillTint="33"/>
            <w:noWrap/>
            <w:hideMark/>
          </w:tcPr>
          <w:p w14:paraId="3031F033"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6D8AEAB"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1B19D4E"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5EC823D"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D4D543F"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AA5D8EA"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77F75BA"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FD44FEA"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E19C59C" w14:textId="77777777" w:rsidTr="00003694">
        <w:trPr>
          <w:cantSplit/>
          <w:trHeight w:val="288"/>
        </w:trPr>
        <w:tc>
          <w:tcPr>
            <w:tcW w:w="3785" w:type="dxa"/>
            <w:noWrap/>
            <w:hideMark/>
          </w:tcPr>
          <w:p w14:paraId="2FB69552" w14:textId="77777777" w:rsidR="005E2199" w:rsidRPr="00E056D5" w:rsidRDefault="005E2199" w:rsidP="0066422F">
            <w:pPr>
              <w:ind w:left="0" w:right="-29"/>
              <w:rPr>
                <w:sz w:val="20"/>
                <w:szCs w:val="20"/>
              </w:rPr>
            </w:pPr>
            <w:r w:rsidRPr="00E056D5">
              <w:rPr>
                <w:sz w:val="20"/>
                <w:szCs w:val="20"/>
              </w:rPr>
              <w:t>Kvittenskopia</w:t>
            </w:r>
          </w:p>
        </w:tc>
        <w:tc>
          <w:tcPr>
            <w:tcW w:w="1293" w:type="dxa"/>
            <w:noWrap/>
            <w:hideMark/>
          </w:tcPr>
          <w:p w14:paraId="0A8B3605"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9A41F62"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4854A39B"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2154334"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34C0103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739C34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E062DDA" w14:textId="77777777" w:rsidR="005E2199" w:rsidRPr="00E056D5" w:rsidRDefault="005E2199" w:rsidP="0066422F">
            <w:pPr>
              <w:ind w:left="0" w:right="-29"/>
              <w:rPr>
                <w:sz w:val="20"/>
                <w:szCs w:val="20"/>
              </w:rPr>
            </w:pPr>
          </w:p>
        </w:tc>
      </w:tr>
      <w:tr w:rsidR="005E2199" w:rsidRPr="00E056D5" w14:paraId="359E39E6" w14:textId="77777777" w:rsidTr="00003694">
        <w:trPr>
          <w:cantSplit/>
          <w:trHeight w:val="288"/>
        </w:trPr>
        <w:tc>
          <w:tcPr>
            <w:tcW w:w="3785" w:type="dxa"/>
            <w:noWrap/>
            <w:hideMark/>
          </w:tcPr>
          <w:p w14:paraId="5DBEBB1A" w14:textId="77777777" w:rsidR="005E2199" w:rsidRPr="00E056D5" w:rsidRDefault="005E2199" w:rsidP="0066422F">
            <w:pPr>
              <w:ind w:left="0" w:right="-29"/>
              <w:rPr>
                <w:sz w:val="20"/>
                <w:szCs w:val="20"/>
              </w:rPr>
            </w:pPr>
            <w:r w:rsidRPr="00E056D5">
              <w:rPr>
                <w:sz w:val="20"/>
                <w:szCs w:val="20"/>
              </w:rPr>
              <w:t>Kvittenslista/-journal/-bok</w:t>
            </w:r>
          </w:p>
        </w:tc>
        <w:tc>
          <w:tcPr>
            <w:tcW w:w="1293" w:type="dxa"/>
            <w:noWrap/>
            <w:hideMark/>
          </w:tcPr>
          <w:p w14:paraId="791CAE95"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5C6277AC"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4895F0E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B47AB94"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78E288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3B6969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EBD0CBA" w14:textId="77777777" w:rsidR="005E2199" w:rsidRPr="00E056D5" w:rsidRDefault="005E2199" w:rsidP="0066422F">
            <w:pPr>
              <w:ind w:left="0" w:right="-29"/>
              <w:rPr>
                <w:sz w:val="20"/>
                <w:szCs w:val="20"/>
              </w:rPr>
            </w:pPr>
          </w:p>
        </w:tc>
      </w:tr>
      <w:tr w:rsidR="005E2199" w:rsidRPr="00E056D5" w14:paraId="448A2AF9" w14:textId="77777777" w:rsidTr="00003694">
        <w:trPr>
          <w:cantSplit/>
          <w:trHeight w:val="288"/>
        </w:trPr>
        <w:tc>
          <w:tcPr>
            <w:tcW w:w="3785" w:type="dxa"/>
            <w:noWrap/>
            <w:hideMark/>
          </w:tcPr>
          <w:p w14:paraId="12200FFD" w14:textId="77777777" w:rsidR="005E2199" w:rsidRPr="00E056D5" w:rsidRDefault="005E2199" w:rsidP="0066422F">
            <w:pPr>
              <w:ind w:left="0" w:right="-29"/>
              <w:rPr>
                <w:sz w:val="20"/>
                <w:szCs w:val="20"/>
              </w:rPr>
            </w:pPr>
            <w:r w:rsidRPr="00E056D5">
              <w:rPr>
                <w:sz w:val="20"/>
                <w:szCs w:val="20"/>
              </w:rPr>
              <w:t>Leverantörsfaktura</w:t>
            </w:r>
          </w:p>
        </w:tc>
        <w:tc>
          <w:tcPr>
            <w:tcW w:w="1293" w:type="dxa"/>
            <w:noWrap/>
            <w:hideMark/>
          </w:tcPr>
          <w:p w14:paraId="731211C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742152F"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D335D9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69AB943" w14:textId="77777777" w:rsidR="005E2199" w:rsidRPr="00E056D5" w:rsidRDefault="005E2199" w:rsidP="0066422F">
            <w:pPr>
              <w:ind w:left="-61" w:right="-29"/>
              <w:rPr>
                <w:sz w:val="20"/>
                <w:szCs w:val="20"/>
              </w:rPr>
            </w:pPr>
            <w:r w:rsidRPr="00E056D5">
              <w:rPr>
                <w:sz w:val="20"/>
                <w:szCs w:val="20"/>
              </w:rPr>
              <w:t>Raindance/Marknadsplatsen</w:t>
            </w:r>
          </w:p>
        </w:tc>
        <w:tc>
          <w:tcPr>
            <w:tcW w:w="984" w:type="dxa"/>
            <w:noWrap/>
            <w:hideMark/>
          </w:tcPr>
          <w:p w14:paraId="48C1EA6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24B1C1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6812C38" w14:textId="77777777" w:rsidR="005E2199" w:rsidRPr="00E056D5" w:rsidRDefault="005E2199" w:rsidP="0066422F">
            <w:pPr>
              <w:ind w:left="0" w:right="-29"/>
              <w:rPr>
                <w:sz w:val="20"/>
                <w:szCs w:val="20"/>
              </w:rPr>
            </w:pPr>
          </w:p>
        </w:tc>
      </w:tr>
    </w:tbl>
    <w:p w14:paraId="58850FA6"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0825A519" w14:textId="77777777" w:rsidTr="0066422F">
        <w:trPr>
          <w:cantSplit/>
          <w:trHeight w:val="288"/>
        </w:trPr>
        <w:tc>
          <w:tcPr>
            <w:tcW w:w="3785" w:type="dxa"/>
            <w:shd w:val="clear" w:color="auto" w:fill="C6E0E9" w:themeFill="accent6" w:themeFillTint="66"/>
            <w:noWrap/>
          </w:tcPr>
          <w:p w14:paraId="7809B065" w14:textId="03B1D6AB"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6C1064F"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561BC2AA"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207D5EB"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01A649E7"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36DD8DE"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760A497A" w14:textId="77777777" w:rsidTr="0066422F">
        <w:trPr>
          <w:cantSplit/>
          <w:trHeight w:val="288"/>
        </w:trPr>
        <w:tc>
          <w:tcPr>
            <w:tcW w:w="3785" w:type="dxa"/>
            <w:shd w:val="clear" w:color="auto" w:fill="D0F1C5" w:themeFill="accent2" w:themeFillTint="33"/>
            <w:noWrap/>
            <w:hideMark/>
          </w:tcPr>
          <w:p w14:paraId="273B5865"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ABAE9E4"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FABA971"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790372E"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2A1C576"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3213355"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BBB1A32"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3E8D398"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6322811D" w14:textId="77777777" w:rsidTr="00003694">
        <w:trPr>
          <w:cantSplit/>
          <w:trHeight w:val="288"/>
        </w:trPr>
        <w:tc>
          <w:tcPr>
            <w:tcW w:w="3785" w:type="dxa"/>
            <w:noWrap/>
            <w:hideMark/>
          </w:tcPr>
          <w:p w14:paraId="039F6901" w14:textId="77777777" w:rsidR="005E2199" w:rsidRPr="00E056D5" w:rsidRDefault="005E2199" w:rsidP="0066422F">
            <w:pPr>
              <w:ind w:left="0" w:right="-29"/>
              <w:rPr>
                <w:sz w:val="20"/>
                <w:szCs w:val="20"/>
              </w:rPr>
            </w:pPr>
            <w:r w:rsidRPr="00E056D5">
              <w:rPr>
                <w:sz w:val="20"/>
                <w:szCs w:val="20"/>
              </w:rPr>
              <w:t>Leverantörsfakturajournal</w:t>
            </w:r>
          </w:p>
        </w:tc>
        <w:tc>
          <w:tcPr>
            <w:tcW w:w="1293" w:type="dxa"/>
            <w:noWrap/>
            <w:hideMark/>
          </w:tcPr>
          <w:p w14:paraId="158BF6F9"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58E7D5C"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66BF02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5E94882"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18F877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A4D54D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3BDCB06" w14:textId="77777777" w:rsidR="005E2199" w:rsidRPr="00E056D5" w:rsidRDefault="005E2199" w:rsidP="0066422F">
            <w:pPr>
              <w:ind w:left="0" w:right="-29"/>
              <w:rPr>
                <w:sz w:val="20"/>
                <w:szCs w:val="20"/>
              </w:rPr>
            </w:pPr>
            <w:r w:rsidRPr="00E056D5">
              <w:rPr>
                <w:sz w:val="20"/>
                <w:szCs w:val="20"/>
              </w:rPr>
              <w:t>För arkivering och leverans till Regionarkivet ansvara central systemförvaltning.</w:t>
            </w:r>
          </w:p>
        </w:tc>
      </w:tr>
      <w:tr w:rsidR="005E2199" w:rsidRPr="00E056D5" w14:paraId="2AAFBFBA" w14:textId="77777777" w:rsidTr="00003694">
        <w:trPr>
          <w:cantSplit/>
          <w:trHeight w:val="288"/>
        </w:trPr>
        <w:tc>
          <w:tcPr>
            <w:tcW w:w="3785" w:type="dxa"/>
            <w:noWrap/>
            <w:hideMark/>
          </w:tcPr>
          <w:p w14:paraId="3DC030DE" w14:textId="77777777" w:rsidR="005E2199" w:rsidRPr="00E056D5" w:rsidRDefault="005E2199" w:rsidP="0066422F">
            <w:pPr>
              <w:ind w:left="0" w:right="-29"/>
              <w:rPr>
                <w:sz w:val="20"/>
                <w:szCs w:val="20"/>
              </w:rPr>
            </w:pPr>
            <w:r w:rsidRPr="00E056D5">
              <w:rPr>
                <w:sz w:val="20"/>
                <w:szCs w:val="20"/>
              </w:rPr>
              <w:t>Leverantörskvitto</w:t>
            </w:r>
          </w:p>
        </w:tc>
        <w:tc>
          <w:tcPr>
            <w:tcW w:w="1293" w:type="dxa"/>
            <w:noWrap/>
            <w:hideMark/>
          </w:tcPr>
          <w:p w14:paraId="111F8DBE"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028D6461"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0550931E"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F288A03"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1439B0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9A02A1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07BDBE6" w14:textId="77777777" w:rsidR="005E2199" w:rsidRPr="00E056D5" w:rsidRDefault="005E2199" w:rsidP="0066422F">
            <w:pPr>
              <w:ind w:left="0" w:right="-29"/>
              <w:rPr>
                <w:sz w:val="20"/>
                <w:szCs w:val="20"/>
              </w:rPr>
            </w:pPr>
          </w:p>
        </w:tc>
      </w:tr>
      <w:tr w:rsidR="005E2199" w:rsidRPr="00E056D5" w14:paraId="6BAF8CD3" w14:textId="77777777" w:rsidTr="00003694">
        <w:trPr>
          <w:cantSplit/>
          <w:trHeight w:val="288"/>
        </w:trPr>
        <w:tc>
          <w:tcPr>
            <w:tcW w:w="3785" w:type="dxa"/>
            <w:noWrap/>
            <w:hideMark/>
          </w:tcPr>
          <w:p w14:paraId="335B0CC0" w14:textId="77777777" w:rsidR="005E2199" w:rsidRPr="00E056D5" w:rsidRDefault="005E2199" w:rsidP="0066422F">
            <w:pPr>
              <w:ind w:left="0" w:right="-29"/>
              <w:rPr>
                <w:sz w:val="20"/>
                <w:szCs w:val="20"/>
              </w:rPr>
            </w:pPr>
            <w:r w:rsidRPr="00E056D5">
              <w:rPr>
                <w:sz w:val="20"/>
                <w:szCs w:val="20"/>
              </w:rPr>
              <w:t>Leverantörsreskontra</w:t>
            </w:r>
          </w:p>
        </w:tc>
        <w:tc>
          <w:tcPr>
            <w:tcW w:w="1293" w:type="dxa"/>
            <w:noWrap/>
            <w:hideMark/>
          </w:tcPr>
          <w:p w14:paraId="4705005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5EB2951" w14:textId="77777777" w:rsidR="005E2199" w:rsidRPr="00E056D5" w:rsidRDefault="005E2199" w:rsidP="0066422F">
            <w:pPr>
              <w:ind w:left="-88" w:right="-29"/>
              <w:rPr>
                <w:sz w:val="20"/>
                <w:szCs w:val="20"/>
              </w:rPr>
            </w:pPr>
            <w:r w:rsidRPr="00E056D5">
              <w:rPr>
                <w:sz w:val="20"/>
                <w:szCs w:val="20"/>
              </w:rPr>
              <w:t>AN-09363/20, 004</w:t>
            </w:r>
          </w:p>
        </w:tc>
        <w:tc>
          <w:tcPr>
            <w:tcW w:w="1311" w:type="dxa"/>
            <w:noWrap/>
            <w:hideMark/>
          </w:tcPr>
          <w:p w14:paraId="499CD574"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0B5927E"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0C1ACF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115344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5828831" w14:textId="77777777" w:rsidR="005E2199" w:rsidRPr="00E056D5" w:rsidRDefault="005E2199" w:rsidP="0066422F">
            <w:pPr>
              <w:ind w:left="0" w:right="-29"/>
              <w:rPr>
                <w:sz w:val="20"/>
                <w:szCs w:val="20"/>
              </w:rPr>
            </w:pPr>
            <w:r w:rsidRPr="00E056D5">
              <w:rPr>
                <w:sz w:val="20"/>
                <w:szCs w:val="20"/>
              </w:rPr>
              <w:t>Leverantörsreskontrajournaler per bokslutsdatum</w:t>
            </w:r>
          </w:p>
        </w:tc>
      </w:tr>
      <w:tr w:rsidR="005E2199" w:rsidRPr="00E056D5" w14:paraId="365FD162" w14:textId="77777777" w:rsidTr="00003694">
        <w:trPr>
          <w:cantSplit/>
          <w:trHeight w:val="288"/>
        </w:trPr>
        <w:tc>
          <w:tcPr>
            <w:tcW w:w="3785" w:type="dxa"/>
            <w:noWrap/>
            <w:hideMark/>
          </w:tcPr>
          <w:p w14:paraId="48BA705D" w14:textId="77777777" w:rsidR="005E2199" w:rsidRPr="00E056D5" w:rsidRDefault="005E2199" w:rsidP="0066422F">
            <w:pPr>
              <w:ind w:left="0" w:right="-29"/>
              <w:rPr>
                <w:sz w:val="20"/>
                <w:szCs w:val="20"/>
              </w:rPr>
            </w:pPr>
            <w:r w:rsidRPr="00E056D5">
              <w:rPr>
                <w:sz w:val="20"/>
                <w:szCs w:val="20"/>
              </w:rPr>
              <w:t>Leverantörsverifikation</w:t>
            </w:r>
          </w:p>
        </w:tc>
        <w:tc>
          <w:tcPr>
            <w:tcW w:w="1293" w:type="dxa"/>
            <w:noWrap/>
            <w:hideMark/>
          </w:tcPr>
          <w:p w14:paraId="33758769"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ED8A900"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8D8476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C374109"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EC6C63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AAF24E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C28054A" w14:textId="77777777" w:rsidR="005E2199" w:rsidRPr="00E056D5" w:rsidRDefault="005E2199" w:rsidP="0066422F">
            <w:pPr>
              <w:ind w:left="0" w:right="-29"/>
              <w:rPr>
                <w:sz w:val="20"/>
                <w:szCs w:val="20"/>
              </w:rPr>
            </w:pPr>
          </w:p>
        </w:tc>
      </w:tr>
    </w:tbl>
    <w:p w14:paraId="0E35DBB7"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61C9E66F" w14:textId="77777777" w:rsidTr="0066422F">
        <w:trPr>
          <w:cantSplit/>
          <w:trHeight w:val="288"/>
        </w:trPr>
        <w:tc>
          <w:tcPr>
            <w:tcW w:w="3785" w:type="dxa"/>
            <w:shd w:val="clear" w:color="auto" w:fill="C6E0E9" w:themeFill="accent6" w:themeFillTint="66"/>
            <w:noWrap/>
          </w:tcPr>
          <w:p w14:paraId="03B62F9F" w14:textId="0A9B987E"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F4D91D8"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5DE0F651"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A565C2B"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7E1A8FD2"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C0C5FF3"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5B91FCC9" w14:textId="77777777" w:rsidTr="0066422F">
        <w:trPr>
          <w:cantSplit/>
          <w:trHeight w:val="288"/>
        </w:trPr>
        <w:tc>
          <w:tcPr>
            <w:tcW w:w="3785" w:type="dxa"/>
            <w:shd w:val="clear" w:color="auto" w:fill="D0F1C5" w:themeFill="accent2" w:themeFillTint="33"/>
            <w:noWrap/>
            <w:hideMark/>
          </w:tcPr>
          <w:p w14:paraId="199A2584"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99DEFBA"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B0283F1"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A8C986E"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EC092AC"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CC79ABC"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0881EBA"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10F85EF"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B0AB35F" w14:textId="77777777" w:rsidTr="00003694">
        <w:trPr>
          <w:cantSplit/>
          <w:trHeight w:val="288"/>
        </w:trPr>
        <w:tc>
          <w:tcPr>
            <w:tcW w:w="3785" w:type="dxa"/>
            <w:noWrap/>
            <w:hideMark/>
          </w:tcPr>
          <w:p w14:paraId="14F06CDA" w14:textId="77777777" w:rsidR="005E2199" w:rsidRPr="00E056D5" w:rsidRDefault="005E2199" w:rsidP="0066422F">
            <w:pPr>
              <w:ind w:left="0" w:right="-29"/>
              <w:rPr>
                <w:sz w:val="20"/>
                <w:szCs w:val="20"/>
              </w:rPr>
            </w:pPr>
            <w:r w:rsidRPr="00E056D5">
              <w:rPr>
                <w:sz w:val="20"/>
                <w:szCs w:val="20"/>
              </w:rPr>
              <w:t>Lista över utbetalningar</w:t>
            </w:r>
          </w:p>
        </w:tc>
        <w:tc>
          <w:tcPr>
            <w:tcW w:w="1293" w:type="dxa"/>
            <w:noWrap/>
            <w:hideMark/>
          </w:tcPr>
          <w:p w14:paraId="668CAF46"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E2D0698"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6062B9D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680C8B8"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5A1239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1DF558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FE04D85" w14:textId="77777777" w:rsidR="005E2199" w:rsidRPr="00E056D5" w:rsidRDefault="005E2199" w:rsidP="0066422F">
            <w:pPr>
              <w:ind w:left="0" w:right="-29"/>
              <w:rPr>
                <w:sz w:val="20"/>
                <w:szCs w:val="20"/>
              </w:rPr>
            </w:pPr>
          </w:p>
        </w:tc>
      </w:tr>
      <w:tr w:rsidR="005E2199" w:rsidRPr="00E056D5" w14:paraId="61CB6DBB" w14:textId="77777777" w:rsidTr="00003694">
        <w:trPr>
          <w:cantSplit/>
          <w:trHeight w:val="288"/>
        </w:trPr>
        <w:tc>
          <w:tcPr>
            <w:tcW w:w="3785" w:type="dxa"/>
            <w:noWrap/>
            <w:hideMark/>
          </w:tcPr>
          <w:p w14:paraId="54900500" w14:textId="77777777" w:rsidR="005E2199" w:rsidRPr="00E056D5" w:rsidRDefault="005E2199" w:rsidP="0066422F">
            <w:pPr>
              <w:ind w:left="0" w:right="-29"/>
              <w:rPr>
                <w:sz w:val="20"/>
                <w:szCs w:val="20"/>
              </w:rPr>
            </w:pPr>
            <w:r w:rsidRPr="00E056D5">
              <w:rPr>
                <w:sz w:val="20"/>
                <w:szCs w:val="20"/>
              </w:rPr>
              <w:t>Orderbekräftelse</w:t>
            </w:r>
          </w:p>
        </w:tc>
        <w:tc>
          <w:tcPr>
            <w:tcW w:w="1293" w:type="dxa"/>
            <w:noWrap/>
            <w:hideMark/>
          </w:tcPr>
          <w:p w14:paraId="341CA166"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49689C12"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4D384C75" w14:textId="77777777" w:rsidR="005E2199" w:rsidRPr="00C7266B" w:rsidRDefault="005E2199" w:rsidP="0066422F">
            <w:pPr>
              <w:ind w:left="-70" w:right="-29"/>
              <w:rPr>
                <w:sz w:val="20"/>
                <w:szCs w:val="20"/>
              </w:rPr>
            </w:pPr>
            <w:r w:rsidRPr="00C7266B">
              <w:rPr>
                <w:sz w:val="20"/>
                <w:szCs w:val="20"/>
              </w:rPr>
              <w:t>Registreras i e-handelssystemet</w:t>
            </w:r>
          </w:p>
        </w:tc>
        <w:tc>
          <w:tcPr>
            <w:tcW w:w="1406" w:type="dxa"/>
            <w:noWrap/>
            <w:hideMark/>
          </w:tcPr>
          <w:p w14:paraId="03DA1041" w14:textId="77777777" w:rsidR="005E2199" w:rsidRPr="00E056D5" w:rsidRDefault="005E2199" w:rsidP="0066422F">
            <w:pPr>
              <w:ind w:left="-61" w:right="-29"/>
              <w:rPr>
                <w:sz w:val="20"/>
                <w:szCs w:val="20"/>
              </w:rPr>
            </w:pPr>
            <w:r w:rsidRPr="00E056D5">
              <w:rPr>
                <w:sz w:val="20"/>
                <w:szCs w:val="20"/>
              </w:rPr>
              <w:t>Marknadsplatsen</w:t>
            </w:r>
          </w:p>
        </w:tc>
        <w:tc>
          <w:tcPr>
            <w:tcW w:w="984" w:type="dxa"/>
            <w:noWrap/>
            <w:hideMark/>
          </w:tcPr>
          <w:p w14:paraId="5FAE48B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C2913D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EEAD3C9" w14:textId="77777777" w:rsidR="005E2199" w:rsidRPr="00E056D5" w:rsidRDefault="005E2199" w:rsidP="0066422F">
            <w:pPr>
              <w:ind w:left="0" w:right="-29"/>
              <w:rPr>
                <w:sz w:val="20"/>
                <w:szCs w:val="20"/>
              </w:rPr>
            </w:pPr>
          </w:p>
        </w:tc>
      </w:tr>
      <w:tr w:rsidR="005E2199" w:rsidRPr="00E056D5" w14:paraId="5F84A90C" w14:textId="77777777" w:rsidTr="00003694">
        <w:trPr>
          <w:cantSplit/>
          <w:trHeight w:val="288"/>
        </w:trPr>
        <w:tc>
          <w:tcPr>
            <w:tcW w:w="3785" w:type="dxa"/>
            <w:noWrap/>
            <w:hideMark/>
          </w:tcPr>
          <w:p w14:paraId="543D831D" w14:textId="77777777" w:rsidR="005E2199" w:rsidRPr="00E056D5" w:rsidRDefault="005E2199" w:rsidP="0066422F">
            <w:pPr>
              <w:ind w:left="0" w:right="-29"/>
              <w:rPr>
                <w:sz w:val="20"/>
                <w:szCs w:val="20"/>
              </w:rPr>
            </w:pPr>
            <w:r w:rsidRPr="00E056D5">
              <w:rPr>
                <w:sz w:val="20"/>
                <w:szCs w:val="20"/>
              </w:rPr>
              <w:t>Packsedel</w:t>
            </w:r>
          </w:p>
        </w:tc>
        <w:tc>
          <w:tcPr>
            <w:tcW w:w="1293" w:type="dxa"/>
            <w:noWrap/>
            <w:hideMark/>
          </w:tcPr>
          <w:p w14:paraId="56DBC3C1"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47F1A33F"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C108374" w14:textId="77777777" w:rsidR="005E2199" w:rsidRPr="00C7266B" w:rsidRDefault="005E2199" w:rsidP="0066422F">
            <w:pPr>
              <w:ind w:left="-70" w:right="-29"/>
              <w:rPr>
                <w:sz w:val="20"/>
                <w:szCs w:val="20"/>
              </w:rPr>
            </w:pPr>
          </w:p>
        </w:tc>
        <w:tc>
          <w:tcPr>
            <w:tcW w:w="1406" w:type="dxa"/>
            <w:noWrap/>
            <w:hideMark/>
          </w:tcPr>
          <w:p w14:paraId="408FAB45" w14:textId="77777777" w:rsidR="005E2199" w:rsidRPr="00E056D5" w:rsidRDefault="005E2199" w:rsidP="0066422F">
            <w:pPr>
              <w:ind w:left="-61" w:right="-29"/>
              <w:rPr>
                <w:sz w:val="20"/>
                <w:szCs w:val="20"/>
              </w:rPr>
            </w:pPr>
          </w:p>
        </w:tc>
        <w:tc>
          <w:tcPr>
            <w:tcW w:w="984" w:type="dxa"/>
            <w:noWrap/>
            <w:hideMark/>
          </w:tcPr>
          <w:p w14:paraId="62AA3D65" w14:textId="77777777" w:rsidR="005E2199" w:rsidRPr="00E056D5" w:rsidRDefault="005E2199" w:rsidP="0066422F">
            <w:pPr>
              <w:ind w:left="-53" w:right="-29"/>
              <w:rPr>
                <w:sz w:val="20"/>
                <w:szCs w:val="20"/>
              </w:rPr>
            </w:pPr>
          </w:p>
        </w:tc>
        <w:tc>
          <w:tcPr>
            <w:tcW w:w="675" w:type="dxa"/>
            <w:noWrap/>
            <w:hideMark/>
          </w:tcPr>
          <w:p w14:paraId="380248E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AB36709" w14:textId="77777777" w:rsidR="005E2199" w:rsidRPr="00E056D5" w:rsidRDefault="005E2199" w:rsidP="0066422F">
            <w:pPr>
              <w:ind w:left="0" w:right="-29"/>
              <w:rPr>
                <w:sz w:val="20"/>
                <w:szCs w:val="20"/>
              </w:rPr>
            </w:pPr>
          </w:p>
        </w:tc>
      </w:tr>
    </w:tbl>
    <w:p w14:paraId="2AD30F10"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158221D1" w14:textId="77777777" w:rsidTr="0066422F">
        <w:trPr>
          <w:cantSplit/>
          <w:trHeight w:val="288"/>
        </w:trPr>
        <w:tc>
          <w:tcPr>
            <w:tcW w:w="3785" w:type="dxa"/>
            <w:shd w:val="clear" w:color="auto" w:fill="C6E0E9" w:themeFill="accent6" w:themeFillTint="66"/>
            <w:noWrap/>
          </w:tcPr>
          <w:p w14:paraId="433AA8F6" w14:textId="1F982513"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C70C906"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4DDCB4FC"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717FE2A"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5E7E6A32"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2BCF14F"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3CA1A087" w14:textId="77777777" w:rsidTr="0066422F">
        <w:trPr>
          <w:cantSplit/>
          <w:trHeight w:val="288"/>
        </w:trPr>
        <w:tc>
          <w:tcPr>
            <w:tcW w:w="3785" w:type="dxa"/>
            <w:shd w:val="clear" w:color="auto" w:fill="D0F1C5" w:themeFill="accent2" w:themeFillTint="33"/>
            <w:noWrap/>
            <w:hideMark/>
          </w:tcPr>
          <w:p w14:paraId="3C5818A8"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AB6B4AF"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E3E5445"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833CBD5"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61F9275"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4425172"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F3B4C12"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0E21738"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A638611" w14:textId="77777777" w:rsidTr="00003694">
        <w:trPr>
          <w:cantSplit/>
          <w:trHeight w:val="288"/>
        </w:trPr>
        <w:tc>
          <w:tcPr>
            <w:tcW w:w="3785" w:type="dxa"/>
            <w:noWrap/>
            <w:hideMark/>
          </w:tcPr>
          <w:p w14:paraId="7F5616F5" w14:textId="77777777" w:rsidR="005E2199" w:rsidRPr="00E056D5" w:rsidRDefault="005E2199" w:rsidP="0066422F">
            <w:pPr>
              <w:ind w:left="0" w:right="-29"/>
              <w:rPr>
                <w:sz w:val="20"/>
                <w:szCs w:val="20"/>
              </w:rPr>
            </w:pPr>
            <w:r w:rsidRPr="00E056D5">
              <w:rPr>
                <w:sz w:val="20"/>
                <w:szCs w:val="20"/>
              </w:rPr>
              <w:t>Reklamation</w:t>
            </w:r>
          </w:p>
        </w:tc>
        <w:tc>
          <w:tcPr>
            <w:tcW w:w="1293" w:type="dxa"/>
            <w:noWrap/>
            <w:hideMark/>
          </w:tcPr>
          <w:p w14:paraId="24BBC0E6"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51E3EFD3"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30745B4D" w14:textId="77777777" w:rsidR="005E2199" w:rsidRPr="00C7266B" w:rsidRDefault="005E2199" w:rsidP="0066422F">
            <w:pPr>
              <w:ind w:left="-70" w:right="-29"/>
              <w:rPr>
                <w:sz w:val="20"/>
                <w:szCs w:val="20"/>
              </w:rPr>
            </w:pPr>
          </w:p>
        </w:tc>
        <w:tc>
          <w:tcPr>
            <w:tcW w:w="1406" w:type="dxa"/>
            <w:noWrap/>
            <w:hideMark/>
          </w:tcPr>
          <w:p w14:paraId="7ADF7727" w14:textId="77777777" w:rsidR="005E2199" w:rsidRPr="00E056D5" w:rsidRDefault="005E2199" w:rsidP="0066422F">
            <w:pPr>
              <w:ind w:left="-61" w:right="-29"/>
              <w:rPr>
                <w:sz w:val="20"/>
                <w:szCs w:val="20"/>
              </w:rPr>
            </w:pPr>
          </w:p>
        </w:tc>
        <w:tc>
          <w:tcPr>
            <w:tcW w:w="984" w:type="dxa"/>
            <w:noWrap/>
            <w:hideMark/>
          </w:tcPr>
          <w:p w14:paraId="69EB1FBB" w14:textId="77777777" w:rsidR="005E2199" w:rsidRPr="00E056D5" w:rsidRDefault="005E2199" w:rsidP="0066422F">
            <w:pPr>
              <w:ind w:left="-53" w:right="-29"/>
              <w:rPr>
                <w:sz w:val="20"/>
                <w:szCs w:val="20"/>
              </w:rPr>
            </w:pPr>
          </w:p>
        </w:tc>
        <w:tc>
          <w:tcPr>
            <w:tcW w:w="675" w:type="dxa"/>
            <w:noWrap/>
            <w:hideMark/>
          </w:tcPr>
          <w:p w14:paraId="7C2D3FD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EF7256C" w14:textId="77777777" w:rsidR="005E2199" w:rsidRPr="00E056D5" w:rsidRDefault="005E2199" w:rsidP="0066422F">
            <w:pPr>
              <w:ind w:left="0" w:right="-29"/>
              <w:rPr>
                <w:sz w:val="20"/>
                <w:szCs w:val="20"/>
              </w:rPr>
            </w:pPr>
          </w:p>
        </w:tc>
      </w:tr>
      <w:tr w:rsidR="005E2199" w:rsidRPr="00E056D5" w14:paraId="246FBA55" w14:textId="77777777" w:rsidTr="00003694">
        <w:trPr>
          <w:cantSplit/>
          <w:trHeight w:val="288"/>
        </w:trPr>
        <w:tc>
          <w:tcPr>
            <w:tcW w:w="3785" w:type="dxa"/>
            <w:noWrap/>
            <w:hideMark/>
          </w:tcPr>
          <w:p w14:paraId="771AE7F4" w14:textId="77777777" w:rsidR="005E2199" w:rsidRPr="00E056D5" w:rsidRDefault="005E2199" w:rsidP="0066422F">
            <w:pPr>
              <w:ind w:left="0" w:right="-29"/>
              <w:rPr>
                <w:sz w:val="20"/>
                <w:szCs w:val="20"/>
              </w:rPr>
            </w:pPr>
            <w:r w:rsidRPr="00E056D5">
              <w:rPr>
                <w:sz w:val="20"/>
                <w:szCs w:val="20"/>
              </w:rPr>
              <w:t>Rekvisition</w:t>
            </w:r>
          </w:p>
        </w:tc>
        <w:tc>
          <w:tcPr>
            <w:tcW w:w="1293" w:type="dxa"/>
            <w:noWrap/>
            <w:hideMark/>
          </w:tcPr>
          <w:p w14:paraId="5E417B2B"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11F0075"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6D61483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81B68C6" w14:textId="77777777" w:rsidR="005E2199" w:rsidRPr="00E056D5" w:rsidRDefault="005E2199" w:rsidP="0066422F">
            <w:pPr>
              <w:ind w:left="-61" w:right="-29"/>
              <w:rPr>
                <w:sz w:val="20"/>
                <w:szCs w:val="20"/>
              </w:rPr>
            </w:pPr>
            <w:r w:rsidRPr="00E056D5">
              <w:rPr>
                <w:sz w:val="20"/>
                <w:szCs w:val="20"/>
              </w:rPr>
              <w:t>Marknadsplatsen</w:t>
            </w:r>
          </w:p>
        </w:tc>
        <w:tc>
          <w:tcPr>
            <w:tcW w:w="984" w:type="dxa"/>
            <w:noWrap/>
            <w:hideMark/>
          </w:tcPr>
          <w:p w14:paraId="5E8F603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D6A706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767CEA7" w14:textId="77777777" w:rsidR="005E2199" w:rsidRPr="00E056D5" w:rsidRDefault="005E2199" w:rsidP="0066422F">
            <w:pPr>
              <w:ind w:left="0" w:right="-29"/>
              <w:rPr>
                <w:sz w:val="20"/>
                <w:szCs w:val="20"/>
              </w:rPr>
            </w:pPr>
          </w:p>
        </w:tc>
      </w:tr>
      <w:tr w:rsidR="005E2199" w:rsidRPr="00E056D5" w14:paraId="16266534" w14:textId="77777777" w:rsidTr="00003694">
        <w:trPr>
          <w:cantSplit/>
          <w:trHeight w:val="288"/>
        </w:trPr>
        <w:tc>
          <w:tcPr>
            <w:tcW w:w="3785" w:type="dxa"/>
            <w:noWrap/>
            <w:hideMark/>
          </w:tcPr>
          <w:p w14:paraId="6D4C044D" w14:textId="77777777" w:rsidR="005E2199" w:rsidRPr="00E056D5" w:rsidRDefault="005E2199" w:rsidP="0066422F">
            <w:pPr>
              <w:ind w:left="0" w:right="-29"/>
              <w:rPr>
                <w:sz w:val="20"/>
                <w:szCs w:val="20"/>
              </w:rPr>
            </w:pPr>
            <w:r w:rsidRPr="00E056D5">
              <w:rPr>
                <w:sz w:val="20"/>
                <w:szCs w:val="20"/>
              </w:rPr>
              <w:t>Restkrav</w:t>
            </w:r>
          </w:p>
        </w:tc>
        <w:tc>
          <w:tcPr>
            <w:tcW w:w="1293" w:type="dxa"/>
            <w:noWrap/>
            <w:hideMark/>
          </w:tcPr>
          <w:p w14:paraId="184DEB5F"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004B567C"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654184A6"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1D8AB797"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6DB1D134"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59B39E5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ACD6EF4" w14:textId="77777777" w:rsidR="005E2199" w:rsidRPr="00E056D5" w:rsidRDefault="005E2199" w:rsidP="0066422F">
            <w:pPr>
              <w:ind w:left="0" w:right="-29"/>
              <w:rPr>
                <w:sz w:val="20"/>
                <w:szCs w:val="20"/>
              </w:rPr>
            </w:pPr>
          </w:p>
        </w:tc>
      </w:tr>
      <w:tr w:rsidR="005E2199" w:rsidRPr="00E056D5" w14:paraId="7FC7AAA1" w14:textId="77777777" w:rsidTr="00003694">
        <w:trPr>
          <w:cantSplit/>
          <w:trHeight w:val="288"/>
        </w:trPr>
        <w:tc>
          <w:tcPr>
            <w:tcW w:w="3785" w:type="dxa"/>
            <w:noWrap/>
            <w:hideMark/>
          </w:tcPr>
          <w:p w14:paraId="5A053835"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154A2B90"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5975F2C7"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1CEF905D" w14:textId="77777777" w:rsidR="005E2199" w:rsidRPr="00C7266B" w:rsidRDefault="005E2199" w:rsidP="0066422F">
            <w:pPr>
              <w:ind w:left="-70" w:right="-29"/>
              <w:rPr>
                <w:sz w:val="20"/>
                <w:szCs w:val="20"/>
              </w:rPr>
            </w:pPr>
          </w:p>
        </w:tc>
        <w:tc>
          <w:tcPr>
            <w:tcW w:w="1406" w:type="dxa"/>
            <w:noWrap/>
            <w:hideMark/>
          </w:tcPr>
          <w:p w14:paraId="2D8211FC" w14:textId="77777777" w:rsidR="005E2199" w:rsidRPr="00E056D5" w:rsidRDefault="005E2199" w:rsidP="0066422F">
            <w:pPr>
              <w:ind w:left="-61" w:right="-29"/>
              <w:rPr>
                <w:sz w:val="20"/>
                <w:szCs w:val="20"/>
              </w:rPr>
            </w:pPr>
          </w:p>
        </w:tc>
        <w:tc>
          <w:tcPr>
            <w:tcW w:w="984" w:type="dxa"/>
            <w:noWrap/>
            <w:hideMark/>
          </w:tcPr>
          <w:p w14:paraId="71F8ADFC" w14:textId="77777777" w:rsidR="005E2199" w:rsidRPr="00E056D5" w:rsidRDefault="005E2199" w:rsidP="0066422F">
            <w:pPr>
              <w:ind w:left="-53" w:right="-29"/>
              <w:rPr>
                <w:sz w:val="20"/>
                <w:szCs w:val="20"/>
              </w:rPr>
            </w:pPr>
          </w:p>
        </w:tc>
        <w:tc>
          <w:tcPr>
            <w:tcW w:w="675" w:type="dxa"/>
            <w:noWrap/>
            <w:hideMark/>
          </w:tcPr>
          <w:p w14:paraId="6C379AA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C34C71F" w14:textId="77777777" w:rsidR="005E2199" w:rsidRPr="00E056D5" w:rsidRDefault="005E2199" w:rsidP="0066422F">
            <w:pPr>
              <w:ind w:left="0" w:right="-29"/>
              <w:rPr>
                <w:sz w:val="20"/>
                <w:szCs w:val="20"/>
              </w:rPr>
            </w:pPr>
          </w:p>
        </w:tc>
      </w:tr>
      <w:tr w:rsidR="005E2199" w:rsidRPr="00E056D5" w14:paraId="00CD558D" w14:textId="77777777" w:rsidTr="00003694">
        <w:trPr>
          <w:cantSplit/>
          <w:trHeight w:val="288"/>
        </w:trPr>
        <w:tc>
          <w:tcPr>
            <w:tcW w:w="3785" w:type="dxa"/>
            <w:noWrap/>
            <w:hideMark/>
          </w:tcPr>
          <w:p w14:paraId="29E9CF70"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09C7B35D"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D38A8B0"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11AC40B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83C02C7"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14352A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EC699A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4014BFF"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A328AE" w:rsidRPr="00E056D5" w14:paraId="6C0426BB" w14:textId="77777777" w:rsidTr="0066422F">
        <w:trPr>
          <w:cantSplit/>
          <w:trHeight w:val="288"/>
        </w:trPr>
        <w:tc>
          <w:tcPr>
            <w:tcW w:w="3785" w:type="dxa"/>
            <w:shd w:val="clear" w:color="auto" w:fill="C6E0E9" w:themeFill="accent6" w:themeFillTint="66"/>
            <w:noWrap/>
          </w:tcPr>
          <w:p w14:paraId="7DF5A563" w14:textId="77777777"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3D6B93B"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6F8CE66B"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B709CD9"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7A3DDB9D"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21F0B60"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6ED22886" w14:textId="77777777" w:rsidTr="0066422F">
        <w:trPr>
          <w:cantSplit/>
          <w:trHeight w:val="288"/>
        </w:trPr>
        <w:tc>
          <w:tcPr>
            <w:tcW w:w="3785" w:type="dxa"/>
            <w:shd w:val="clear" w:color="auto" w:fill="D0F1C5" w:themeFill="accent2" w:themeFillTint="33"/>
            <w:noWrap/>
            <w:hideMark/>
          </w:tcPr>
          <w:p w14:paraId="764ED15C"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8C2B952"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14C6537"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AD3D470"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B897E11"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4B6208C"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A0B9AEA"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A42C6D1"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144DD21" w14:textId="77777777" w:rsidTr="00003694">
        <w:trPr>
          <w:cantSplit/>
          <w:trHeight w:val="288"/>
        </w:trPr>
        <w:tc>
          <w:tcPr>
            <w:tcW w:w="3785" w:type="dxa"/>
            <w:noWrap/>
            <w:hideMark/>
          </w:tcPr>
          <w:p w14:paraId="6057A284" w14:textId="77777777" w:rsidR="005E2199" w:rsidRPr="00E056D5" w:rsidRDefault="005E2199" w:rsidP="0066422F">
            <w:pPr>
              <w:ind w:left="0" w:right="-29"/>
              <w:rPr>
                <w:sz w:val="20"/>
                <w:szCs w:val="20"/>
              </w:rPr>
            </w:pPr>
            <w:r w:rsidRPr="00E056D5">
              <w:rPr>
                <w:sz w:val="20"/>
                <w:szCs w:val="20"/>
              </w:rPr>
              <w:t>Skuldsaldo</w:t>
            </w:r>
          </w:p>
        </w:tc>
        <w:tc>
          <w:tcPr>
            <w:tcW w:w="1293" w:type="dxa"/>
            <w:noWrap/>
            <w:hideMark/>
          </w:tcPr>
          <w:p w14:paraId="1D0286CF"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04FA84E0"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9C83867"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312895A5"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7D01A6B1"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4364C6A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C25629D" w14:textId="77777777" w:rsidR="005E2199" w:rsidRPr="00E056D5" w:rsidRDefault="005E2199" w:rsidP="0066422F">
            <w:pPr>
              <w:ind w:left="0" w:right="-29"/>
              <w:rPr>
                <w:sz w:val="20"/>
                <w:szCs w:val="20"/>
              </w:rPr>
            </w:pPr>
          </w:p>
        </w:tc>
      </w:tr>
      <w:tr w:rsidR="005E2199" w:rsidRPr="00E056D5" w14:paraId="48D20B97" w14:textId="77777777" w:rsidTr="00003694">
        <w:trPr>
          <w:cantSplit/>
          <w:trHeight w:val="288"/>
        </w:trPr>
        <w:tc>
          <w:tcPr>
            <w:tcW w:w="3785" w:type="dxa"/>
            <w:noWrap/>
            <w:hideMark/>
          </w:tcPr>
          <w:p w14:paraId="19E40864" w14:textId="77777777" w:rsidR="005E2199" w:rsidRPr="00E056D5" w:rsidRDefault="005E2199" w:rsidP="0066422F">
            <w:pPr>
              <w:ind w:left="0" w:right="-29"/>
              <w:rPr>
                <w:sz w:val="20"/>
                <w:szCs w:val="20"/>
              </w:rPr>
            </w:pPr>
            <w:r w:rsidRPr="00E056D5">
              <w:rPr>
                <w:sz w:val="20"/>
                <w:szCs w:val="20"/>
              </w:rPr>
              <w:t>Utbetalningsorder</w:t>
            </w:r>
          </w:p>
        </w:tc>
        <w:tc>
          <w:tcPr>
            <w:tcW w:w="1293" w:type="dxa"/>
            <w:noWrap/>
            <w:hideMark/>
          </w:tcPr>
          <w:p w14:paraId="5C22B027"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9CCC17A"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7F274214"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01EF486"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E978AE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6B7972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C2F9773" w14:textId="77777777" w:rsidR="005E2199" w:rsidRPr="00E056D5" w:rsidRDefault="005E2199" w:rsidP="0066422F">
            <w:pPr>
              <w:ind w:left="0" w:right="-29"/>
              <w:rPr>
                <w:sz w:val="20"/>
                <w:szCs w:val="20"/>
              </w:rPr>
            </w:pPr>
            <w:r w:rsidRPr="00E056D5">
              <w:rPr>
                <w:sz w:val="20"/>
                <w:szCs w:val="20"/>
              </w:rPr>
              <w:t>Avser in- och utbetalningar (bank).</w:t>
            </w:r>
          </w:p>
        </w:tc>
      </w:tr>
      <w:tr w:rsidR="005E2199" w:rsidRPr="00E056D5" w14:paraId="40C9E68D" w14:textId="77777777" w:rsidTr="00003694">
        <w:trPr>
          <w:cantSplit/>
          <w:trHeight w:val="288"/>
        </w:trPr>
        <w:tc>
          <w:tcPr>
            <w:tcW w:w="3785" w:type="dxa"/>
            <w:noWrap/>
            <w:hideMark/>
          </w:tcPr>
          <w:p w14:paraId="3D138097" w14:textId="77777777" w:rsidR="005E2199" w:rsidRPr="00E056D5" w:rsidRDefault="005E2199" w:rsidP="0066422F">
            <w:pPr>
              <w:ind w:left="0" w:right="-29"/>
              <w:rPr>
                <w:sz w:val="20"/>
                <w:szCs w:val="20"/>
              </w:rPr>
            </w:pPr>
            <w:r w:rsidRPr="00E056D5">
              <w:rPr>
                <w:sz w:val="20"/>
                <w:szCs w:val="20"/>
              </w:rPr>
              <w:t>Utbetalningsuppdrag, kopia</w:t>
            </w:r>
          </w:p>
        </w:tc>
        <w:tc>
          <w:tcPr>
            <w:tcW w:w="1293" w:type="dxa"/>
            <w:noWrap/>
            <w:hideMark/>
          </w:tcPr>
          <w:p w14:paraId="3038E770"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2139193"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3C47EBC"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43EACF6"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37E623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28998F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3BEFBAD" w14:textId="77777777" w:rsidR="005E2199" w:rsidRPr="00E056D5" w:rsidRDefault="005E2199" w:rsidP="0066422F">
            <w:pPr>
              <w:ind w:left="0" w:right="-29"/>
              <w:rPr>
                <w:sz w:val="20"/>
                <w:szCs w:val="20"/>
              </w:rPr>
            </w:pPr>
          </w:p>
        </w:tc>
      </w:tr>
    </w:tbl>
    <w:p w14:paraId="18D21896"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18961B3F" w14:textId="77777777" w:rsidTr="0066422F">
        <w:trPr>
          <w:cantSplit/>
          <w:trHeight w:val="288"/>
        </w:trPr>
        <w:tc>
          <w:tcPr>
            <w:tcW w:w="3785" w:type="dxa"/>
            <w:shd w:val="clear" w:color="auto" w:fill="C6E0E9" w:themeFill="accent6" w:themeFillTint="66"/>
            <w:noWrap/>
          </w:tcPr>
          <w:p w14:paraId="0F698C67" w14:textId="7E5187C2"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F3BF84C"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1AB1743F"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4C5594C"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41FF8C3B"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3B38230"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48F1C64E" w14:textId="77777777" w:rsidTr="0066422F">
        <w:trPr>
          <w:cantSplit/>
          <w:trHeight w:val="288"/>
        </w:trPr>
        <w:tc>
          <w:tcPr>
            <w:tcW w:w="3785" w:type="dxa"/>
            <w:shd w:val="clear" w:color="auto" w:fill="D0F1C5" w:themeFill="accent2" w:themeFillTint="33"/>
            <w:noWrap/>
            <w:hideMark/>
          </w:tcPr>
          <w:p w14:paraId="519FEF04"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FA14FF4"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A854C3C"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6CA78BC"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0867D17"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279CF6B"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61723A6"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0BF60D0"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1BC7394" w14:textId="77777777" w:rsidTr="00003694">
        <w:trPr>
          <w:cantSplit/>
          <w:trHeight w:val="288"/>
        </w:trPr>
        <w:tc>
          <w:tcPr>
            <w:tcW w:w="3785" w:type="dxa"/>
            <w:noWrap/>
            <w:hideMark/>
          </w:tcPr>
          <w:p w14:paraId="1C9E8CBC" w14:textId="77777777" w:rsidR="005E2199" w:rsidRPr="00E056D5" w:rsidRDefault="005E2199" w:rsidP="0066422F">
            <w:pPr>
              <w:ind w:left="0" w:right="-29"/>
              <w:rPr>
                <w:sz w:val="20"/>
                <w:szCs w:val="20"/>
              </w:rPr>
            </w:pPr>
            <w:r w:rsidRPr="00E056D5">
              <w:rPr>
                <w:sz w:val="20"/>
                <w:szCs w:val="20"/>
              </w:rPr>
              <w:t>Överföringslogg, ekonomisystem</w:t>
            </w:r>
          </w:p>
        </w:tc>
        <w:tc>
          <w:tcPr>
            <w:tcW w:w="1293" w:type="dxa"/>
            <w:noWrap/>
            <w:hideMark/>
          </w:tcPr>
          <w:p w14:paraId="0989D627"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7E93F15" w14:textId="77777777" w:rsidR="005E2199" w:rsidRPr="00E056D5" w:rsidRDefault="005E2199" w:rsidP="0066422F">
            <w:pPr>
              <w:ind w:left="-88" w:right="-29"/>
              <w:rPr>
                <w:sz w:val="20"/>
                <w:szCs w:val="20"/>
              </w:rPr>
            </w:pPr>
            <w:r w:rsidRPr="00E056D5">
              <w:rPr>
                <w:sz w:val="20"/>
                <w:szCs w:val="20"/>
              </w:rPr>
              <w:t>AN-09363/20, 012</w:t>
            </w:r>
          </w:p>
        </w:tc>
        <w:tc>
          <w:tcPr>
            <w:tcW w:w="1311" w:type="dxa"/>
            <w:noWrap/>
            <w:hideMark/>
          </w:tcPr>
          <w:p w14:paraId="1A25C2D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5B0DDD8"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D3B673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AF4326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53D74F4" w14:textId="77777777" w:rsidR="005E2199" w:rsidRPr="00E056D5" w:rsidRDefault="005E2199" w:rsidP="0066422F">
            <w:pPr>
              <w:ind w:left="0" w:right="-29"/>
              <w:rPr>
                <w:sz w:val="20"/>
                <w:szCs w:val="20"/>
              </w:rPr>
            </w:pPr>
          </w:p>
        </w:tc>
      </w:tr>
    </w:tbl>
    <w:p w14:paraId="32D80FCC" w14:textId="77777777" w:rsidR="00A328AE" w:rsidRDefault="00A328AE">
      <w:r>
        <w:br w:type="page"/>
      </w:r>
    </w:p>
    <w:p w14:paraId="0B22A6DE" w14:textId="5E05DEA8" w:rsidR="00A328AE" w:rsidRDefault="00A328AE" w:rsidP="00A328AE">
      <w:pPr>
        <w:pStyle w:val="Rubrik3"/>
      </w:pPr>
      <w:bookmarkStart w:id="35" w:name="_Toc168321659"/>
      <w:r w:rsidRPr="00E056D5">
        <w:lastRenderedPageBreak/>
        <w:t>2.4.4 Hantera löpande ekonomiredovisning</w:t>
      </w:r>
      <w:bookmarkEnd w:id="3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7119A106" w14:textId="77777777" w:rsidTr="0066422F">
        <w:trPr>
          <w:cantSplit/>
          <w:trHeight w:val="288"/>
        </w:trPr>
        <w:tc>
          <w:tcPr>
            <w:tcW w:w="3785" w:type="dxa"/>
            <w:shd w:val="clear" w:color="auto" w:fill="C6E0E9" w:themeFill="accent6" w:themeFillTint="66"/>
            <w:noWrap/>
          </w:tcPr>
          <w:p w14:paraId="4B6848D2" w14:textId="77777777" w:rsidR="00A328AE" w:rsidRPr="00A01271" w:rsidRDefault="00A328AE" w:rsidP="0066422F">
            <w:pPr>
              <w:spacing w:line="240" w:lineRule="auto"/>
              <w:ind w:left="0" w:right="-29"/>
              <w:rPr>
                <w:rFonts w:cstheme="majorHAnsi"/>
                <w:b/>
                <w:bCs/>
                <w:color w:val="000000"/>
                <w:sz w:val="20"/>
                <w:szCs w:val="20"/>
              </w:rPr>
            </w:pPr>
            <w:bookmarkStart w:id="36" w:name="_Hlk167097067"/>
            <w:r w:rsidRPr="00A01271">
              <w:rPr>
                <w:rFonts w:cstheme="majorHAnsi"/>
                <w:b/>
                <w:bCs/>
                <w:color w:val="000000"/>
                <w:sz w:val="20"/>
                <w:szCs w:val="20"/>
              </w:rPr>
              <w:t>Process</w:t>
            </w:r>
          </w:p>
          <w:p w14:paraId="7ABE86A3" w14:textId="17FEA7D8" w:rsidR="00A328AE"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7A40200F"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91AE19A" w14:textId="12A1BF90" w:rsidR="00A328AE"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674D980D"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6CF1306"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1DD90D07" w14:textId="77777777" w:rsidTr="0066422F">
        <w:trPr>
          <w:cantSplit/>
          <w:trHeight w:val="288"/>
        </w:trPr>
        <w:tc>
          <w:tcPr>
            <w:tcW w:w="3785" w:type="dxa"/>
            <w:shd w:val="clear" w:color="auto" w:fill="D0F1C5" w:themeFill="accent2" w:themeFillTint="33"/>
            <w:noWrap/>
            <w:hideMark/>
          </w:tcPr>
          <w:p w14:paraId="7F4346D5"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30149B2"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375164A"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DE512E9"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8136291"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AB91A22"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A2C72CD"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63D0440"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36"/>
      <w:tr w:rsidR="005E2199" w:rsidRPr="00E056D5" w14:paraId="07E53633" w14:textId="77777777" w:rsidTr="00003694">
        <w:trPr>
          <w:cantSplit/>
          <w:trHeight w:val="288"/>
        </w:trPr>
        <w:tc>
          <w:tcPr>
            <w:tcW w:w="3785" w:type="dxa"/>
            <w:noWrap/>
            <w:hideMark/>
          </w:tcPr>
          <w:p w14:paraId="5A483DAD" w14:textId="77777777" w:rsidR="005E2199" w:rsidRPr="00E056D5" w:rsidRDefault="005E2199" w:rsidP="0066422F">
            <w:pPr>
              <w:ind w:left="0" w:right="-29"/>
              <w:rPr>
                <w:sz w:val="20"/>
                <w:szCs w:val="20"/>
              </w:rPr>
            </w:pPr>
            <w:r w:rsidRPr="00E056D5">
              <w:rPr>
                <w:sz w:val="20"/>
                <w:szCs w:val="20"/>
              </w:rPr>
              <w:t>Anläggningsregister</w:t>
            </w:r>
          </w:p>
        </w:tc>
        <w:tc>
          <w:tcPr>
            <w:tcW w:w="1293" w:type="dxa"/>
            <w:noWrap/>
            <w:hideMark/>
          </w:tcPr>
          <w:p w14:paraId="2072F010"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47063F6"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16B7BF84"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23AFB34"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BC3C1F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FF53D4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E3BD19C" w14:textId="77777777" w:rsidR="005E2199" w:rsidRPr="00E056D5" w:rsidRDefault="005E2199" w:rsidP="0066422F">
            <w:pPr>
              <w:ind w:left="0" w:right="-29"/>
              <w:rPr>
                <w:sz w:val="20"/>
                <w:szCs w:val="20"/>
              </w:rPr>
            </w:pPr>
            <w:r w:rsidRPr="00E056D5">
              <w:rPr>
                <w:sz w:val="20"/>
                <w:szCs w:val="20"/>
              </w:rPr>
              <w:t>Uppdateras löpande. Anläggningsregister per bokslutsdatum bevaras.</w:t>
            </w:r>
          </w:p>
        </w:tc>
      </w:tr>
      <w:tr w:rsidR="005E2199" w:rsidRPr="00E056D5" w14:paraId="1B285B15" w14:textId="77777777" w:rsidTr="00003694">
        <w:trPr>
          <w:cantSplit/>
          <w:trHeight w:val="288"/>
        </w:trPr>
        <w:tc>
          <w:tcPr>
            <w:tcW w:w="3785" w:type="dxa"/>
            <w:noWrap/>
            <w:hideMark/>
          </w:tcPr>
          <w:p w14:paraId="7F5D04FC" w14:textId="77777777" w:rsidR="005E2199" w:rsidRPr="00E056D5" w:rsidRDefault="005E2199" w:rsidP="0066422F">
            <w:pPr>
              <w:ind w:left="0" w:right="-29"/>
              <w:rPr>
                <w:sz w:val="20"/>
                <w:szCs w:val="20"/>
              </w:rPr>
            </w:pPr>
            <w:r w:rsidRPr="00E056D5">
              <w:rPr>
                <w:sz w:val="20"/>
                <w:szCs w:val="20"/>
              </w:rPr>
              <w:t>Anläggningsregister per bokslutsdatum</w:t>
            </w:r>
          </w:p>
        </w:tc>
        <w:tc>
          <w:tcPr>
            <w:tcW w:w="1293" w:type="dxa"/>
            <w:noWrap/>
            <w:hideMark/>
          </w:tcPr>
          <w:p w14:paraId="2E953C2C"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E322AF1" w14:textId="77777777" w:rsidR="005E2199" w:rsidRPr="00E056D5" w:rsidRDefault="005E2199" w:rsidP="0066422F">
            <w:pPr>
              <w:ind w:left="-88" w:right="-29"/>
              <w:rPr>
                <w:sz w:val="20"/>
                <w:szCs w:val="20"/>
              </w:rPr>
            </w:pPr>
            <w:r w:rsidRPr="00E056D5">
              <w:rPr>
                <w:sz w:val="20"/>
                <w:szCs w:val="20"/>
              </w:rPr>
              <w:t>AN-09363/20, 004</w:t>
            </w:r>
          </w:p>
        </w:tc>
        <w:tc>
          <w:tcPr>
            <w:tcW w:w="1311" w:type="dxa"/>
            <w:noWrap/>
            <w:hideMark/>
          </w:tcPr>
          <w:p w14:paraId="55A639E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508A218"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173F55A0"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73C4ABF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B0648EC" w14:textId="77777777" w:rsidR="005E2199" w:rsidRPr="00E056D5" w:rsidRDefault="005E2199" w:rsidP="0066422F">
            <w:pPr>
              <w:ind w:left="0" w:right="-29"/>
              <w:rPr>
                <w:sz w:val="20"/>
                <w:szCs w:val="20"/>
              </w:rPr>
            </w:pPr>
            <w:r w:rsidRPr="00E056D5">
              <w:rPr>
                <w:sz w:val="20"/>
                <w:szCs w:val="20"/>
              </w:rPr>
              <w:t>Varje år per bokslutsdatum ska ett exemplar av anläggningsregisterdatabasen skrivas ut och bevaras tillsammans med bokslutet.</w:t>
            </w:r>
            <w:r w:rsidRPr="00E056D5">
              <w:rPr>
                <w:sz w:val="20"/>
                <w:szCs w:val="20"/>
              </w:rPr>
              <w:br/>
            </w:r>
            <w:r w:rsidRPr="00E056D5">
              <w:rPr>
                <w:sz w:val="20"/>
                <w:szCs w:val="20"/>
              </w:rPr>
              <w:br/>
              <w:t>Gäller även exemplar av anläggninsregisterdatabasen som skrivs ut till delårsbokslut.</w:t>
            </w:r>
          </w:p>
        </w:tc>
      </w:tr>
      <w:tr w:rsidR="005E2199" w:rsidRPr="00E056D5" w14:paraId="69CB645A" w14:textId="77777777" w:rsidTr="00003694">
        <w:trPr>
          <w:cantSplit/>
          <w:trHeight w:val="288"/>
        </w:trPr>
        <w:tc>
          <w:tcPr>
            <w:tcW w:w="3785" w:type="dxa"/>
            <w:noWrap/>
            <w:hideMark/>
          </w:tcPr>
          <w:p w14:paraId="763AE3D5" w14:textId="77777777" w:rsidR="005E2199" w:rsidRPr="00E056D5" w:rsidRDefault="005E2199" w:rsidP="0066422F">
            <w:pPr>
              <w:ind w:left="0" w:right="-29"/>
              <w:rPr>
                <w:sz w:val="20"/>
                <w:szCs w:val="20"/>
              </w:rPr>
            </w:pPr>
            <w:r w:rsidRPr="00E056D5">
              <w:rPr>
                <w:sz w:val="20"/>
                <w:szCs w:val="20"/>
              </w:rPr>
              <w:t>Autogiromedgivande</w:t>
            </w:r>
          </w:p>
        </w:tc>
        <w:tc>
          <w:tcPr>
            <w:tcW w:w="1293" w:type="dxa"/>
            <w:noWrap/>
            <w:hideMark/>
          </w:tcPr>
          <w:p w14:paraId="4C434CD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CE82561"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0EEE07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7251F99"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163A148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D32BCE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E861B20" w14:textId="77777777" w:rsidR="005E2199" w:rsidRPr="00E056D5" w:rsidRDefault="005E2199" w:rsidP="0066422F">
            <w:pPr>
              <w:ind w:left="0" w:right="-29"/>
              <w:rPr>
                <w:sz w:val="20"/>
                <w:szCs w:val="20"/>
              </w:rPr>
            </w:pPr>
          </w:p>
        </w:tc>
      </w:tr>
    </w:tbl>
    <w:p w14:paraId="44313A71" w14:textId="77777777" w:rsidR="00181D8F" w:rsidRDefault="00181D8F">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81D8F" w:rsidRPr="00E056D5" w14:paraId="6A6B9634" w14:textId="77777777" w:rsidTr="0066422F">
        <w:trPr>
          <w:cantSplit/>
          <w:trHeight w:val="288"/>
        </w:trPr>
        <w:tc>
          <w:tcPr>
            <w:tcW w:w="3785" w:type="dxa"/>
            <w:shd w:val="clear" w:color="auto" w:fill="C6E0E9" w:themeFill="accent6" w:themeFillTint="66"/>
            <w:noWrap/>
          </w:tcPr>
          <w:p w14:paraId="3A50215C" w14:textId="5EBAED5F"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F1C8E81"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7593BAA9"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F6CD064"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4C8374DA"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A26B7F1"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78EE0822" w14:textId="77777777" w:rsidTr="0066422F">
        <w:trPr>
          <w:cantSplit/>
          <w:trHeight w:val="288"/>
        </w:trPr>
        <w:tc>
          <w:tcPr>
            <w:tcW w:w="3785" w:type="dxa"/>
            <w:shd w:val="clear" w:color="auto" w:fill="D0F1C5" w:themeFill="accent2" w:themeFillTint="33"/>
            <w:noWrap/>
            <w:hideMark/>
          </w:tcPr>
          <w:p w14:paraId="3C6E3A2F"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BBAE920"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C8E5879"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BE510DD"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DC4F8AE"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884F192"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F343706"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12F9182"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F612091" w14:textId="77777777" w:rsidTr="00003694">
        <w:trPr>
          <w:cantSplit/>
          <w:trHeight w:val="288"/>
        </w:trPr>
        <w:tc>
          <w:tcPr>
            <w:tcW w:w="3785" w:type="dxa"/>
            <w:noWrap/>
            <w:hideMark/>
          </w:tcPr>
          <w:p w14:paraId="3AD5C6B5" w14:textId="77777777" w:rsidR="005E2199" w:rsidRPr="00E056D5" w:rsidRDefault="005E2199" w:rsidP="0066422F">
            <w:pPr>
              <w:ind w:left="0" w:right="-29"/>
              <w:rPr>
                <w:sz w:val="20"/>
                <w:szCs w:val="20"/>
              </w:rPr>
            </w:pPr>
            <w:r w:rsidRPr="00E056D5">
              <w:rPr>
                <w:sz w:val="20"/>
                <w:szCs w:val="20"/>
              </w:rPr>
              <w:t>Avräkning</w:t>
            </w:r>
          </w:p>
        </w:tc>
        <w:tc>
          <w:tcPr>
            <w:tcW w:w="1293" w:type="dxa"/>
            <w:noWrap/>
            <w:hideMark/>
          </w:tcPr>
          <w:p w14:paraId="3634EAD1"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7211E55"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C956484"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A3DFA4A"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6B7B6A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0E739B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19D6CBC" w14:textId="77777777" w:rsidR="005E2199" w:rsidRPr="00E056D5" w:rsidRDefault="005E2199" w:rsidP="0066422F">
            <w:pPr>
              <w:ind w:left="0" w:right="-29"/>
              <w:rPr>
                <w:sz w:val="20"/>
                <w:szCs w:val="20"/>
              </w:rPr>
            </w:pPr>
          </w:p>
        </w:tc>
      </w:tr>
      <w:tr w:rsidR="005E2199" w:rsidRPr="00E056D5" w14:paraId="7BFB92C8" w14:textId="77777777" w:rsidTr="00003694">
        <w:trPr>
          <w:cantSplit/>
          <w:trHeight w:val="288"/>
        </w:trPr>
        <w:tc>
          <w:tcPr>
            <w:tcW w:w="3785" w:type="dxa"/>
            <w:noWrap/>
            <w:hideMark/>
          </w:tcPr>
          <w:p w14:paraId="2C2B4454" w14:textId="77777777" w:rsidR="005E2199" w:rsidRPr="00E056D5" w:rsidRDefault="005E2199" w:rsidP="0066422F">
            <w:pPr>
              <w:ind w:left="0" w:right="-29"/>
              <w:rPr>
                <w:sz w:val="20"/>
                <w:szCs w:val="20"/>
              </w:rPr>
            </w:pPr>
            <w:r w:rsidRPr="00E056D5">
              <w:rPr>
                <w:sz w:val="20"/>
                <w:szCs w:val="20"/>
              </w:rPr>
              <w:t>Avstämningsdokument mellan bokföringsled</w:t>
            </w:r>
          </w:p>
        </w:tc>
        <w:tc>
          <w:tcPr>
            <w:tcW w:w="1293" w:type="dxa"/>
            <w:noWrap/>
            <w:hideMark/>
          </w:tcPr>
          <w:p w14:paraId="12E90257"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00B8373" w14:textId="77777777" w:rsidR="005E2199" w:rsidRPr="00E056D5" w:rsidRDefault="005E2199" w:rsidP="0066422F">
            <w:pPr>
              <w:ind w:left="-88" w:right="-29"/>
              <w:rPr>
                <w:sz w:val="20"/>
                <w:szCs w:val="20"/>
              </w:rPr>
            </w:pPr>
            <w:r w:rsidRPr="00E056D5">
              <w:rPr>
                <w:sz w:val="20"/>
                <w:szCs w:val="20"/>
              </w:rPr>
              <w:t>AN-09363/20, 012</w:t>
            </w:r>
          </w:p>
        </w:tc>
        <w:tc>
          <w:tcPr>
            <w:tcW w:w="1311" w:type="dxa"/>
            <w:noWrap/>
            <w:hideMark/>
          </w:tcPr>
          <w:p w14:paraId="24BE7CF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ACCCD52"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DEDA87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164C9B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29BBF03" w14:textId="77777777" w:rsidR="005E2199" w:rsidRPr="00E056D5" w:rsidRDefault="005E2199" w:rsidP="0066422F">
            <w:pPr>
              <w:ind w:left="0" w:right="-29"/>
              <w:rPr>
                <w:sz w:val="20"/>
                <w:szCs w:val="20"/>
              </w:rPr>
            </w:pPr>
          </w:p>
        </w:tc>
      </w:tr>
      <w:tr w:rsidR="005E2199" w:rsidRPr="00E056D5" w14:paraId="7294E475" w14:textId="77777777" w:rsidTr="00003694">
        <w:trPr>
          <w:cantSplit/>
          <w:trHeight w:val="288"/>
        </w:trPr>
        <w:tc>
          <w:tcPr>
            <w:tcW w:w="3785" w:type="dxa"/>
            <w:noWrap/>
            <w:hideMark/>
          </w:tcPr>
          <w:p w14:paraId="7D3AECF0" w14:textId="77777777" w:rsidR="005E2199" w:rsidRPr="00E056D5" w:rsidRDefault="005E2199" w:rsidP="0066422F">
            <w:pPr>
              <w:ind w:left="0" w:right="-29"/>
              <w:rPr>
                <w:sz w:val="20"/>
                <w:szCs w:val="20"/>
              </w:rPr>
            </w:pPr>
            <w:r w:rsidRPr="00E056D5">
              <w:rPr>
                <w:sz w:val="20"/>
                <w:szCs w:val="20"/>
              </w:rPr>
              <w:t>Behandlingshistorik, grund-, huvud och sidoordnad bokföring</w:t>
            </w:r>
          </w:p>
        </w:tc>
        <w:tc>
          <w:tcPr>
            <w:tcW w:w="1293" w:type="dxa"/>
            <w:noWrap/>
            <w:hideMark/>
          </w:tcPr>
          <w:p w14:paraId="58A0B98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8FA8A79" w14:textId="77777777" w:rsidR="005E2199" w:rsidRPr="00E056D5" w:rsidRDefault="005E2199" w:rsidP="0066422F">
            <w:pPr>
              <w:ind w:left="-88" w:right="-29"/>
              <w:rPr>
                <w:sz w:val="20"/>
                <w:szCs w:val="20"/>
              </w:rPr>
            </w:pPr>
            <w:r w:rsidRPr="00E056D5">
              <w:rPr>
                <w:sz w:val="20"/>
                <w:szCs w:val="20"/>
              </w:rPr>
              <w:t>AN-09363/20, 001</w:t>
            </w:r>
          </w:p>
        </w:tc>
        <w:tc>
          <w:tcPr>
            <w:tcW w:w="1311" w:type="dxa"/>
            <w:noWrap/>
            <w:hideMark/>
          </w:tcPr>
          <w:p w14:paraId="2E9F054C"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59AF713"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5054BC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739BE4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D459C94" w14:textId="77777777" w:rsidR="005E2199" w:rsidRPr="00E056D5" w:rsidRDefault="005E2199" w:rsidP="0066422F">
            <w:pPr>
              <w:ind w:left="0" w:right="-29"/>
              <w:rPr>
                <w:sz w:val="20"/>
                <w:szCs w:val="20"/>
              </w:rPr>
            </w:pPr>
            <w:r w:rsidRPr="00E056D5">
              <w:rPr>
                <w:sz w:val="20"/>
                <w:szCs w:val="20"/>
              </w:rPr>
              <w:t>Uppgifter om när data har bearbetats eller ändrats.</w:t>
            </w:r>
          </w:p>
        </w:tc>
      </w:tr>
    </w:tbl>
    <w:p w14:paraId="4B58B522" w14:textId="77777777" w:rsidR="00181D8F" w:rsidRDefault="00181D8F">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81D8F" w:rsidRPr="00E056D5" w14:paraId="1BAB8E27" w14:textId="77777777" w:rsidTr="0066422F">
        <w:trPr>
          <w:cantSplit/>
          <w:trHeight w:val="288"/>
        </w:trPr>
        <w:tc>
          <w:tcPr>
            <w:tcW w:w="3785" w:type="dxa"/>
            <w:shd w:val="clear" w:color="auto" w:fill="C6E0E9" w:themeFill="accent6" w:themeFillTint="66"/>
            <w:noWrap/>
          </w:tcPr>
          <w:p w14:paraId="2F9BCE3A" w14:textId="1B23E6C4"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743645C"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3F6DD65E"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3C5AFC8"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01F5917B"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4DADF0B"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54389E76" w14:textId="77777777" w:rsidTr="0066422F">
        <w:trPr>
          <w:cantSplit/>
          <w:trHeight w:val="288"/>
        </w:trPr>
        <w:tc>
          <w:tcPr>
            <w:tcW w:w="3785" w:type="dxa"/>
            <w:shd w:val="clear" w:color="auto" w:fill="D0F1C5" w:themeFill="accent2" w:themeFillTint="33"/>
            <w:noWrap/>
            <w:hideMark/>
          </w:tcPr>
          <w:p w14:paraId="1F7940E4"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9BB32B0"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D9444D4"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C217060"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9E0FA5A"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6F122B1"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BCCAB88"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5DD41F8"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5BF6629" w14:textId="77777777" w:rsidTr="00003694">
        <w:trPr>
          <w:cantSplit/>
          <w:trHeight w:val="288"/>
        </w:trPr>
        <w:tc>
          <w:tcPr>
            <w:tcW w:w="3785" w:type="dxa"/>
            <w:noWrap/>
            <w:hideMark/>
          </w:tcPr>
          <w:p w14:paraId="550D3EBC" w14:textId="77777777" w:rsidR="005E2199" w:rsidRPr="00E056D5" w:rsidRDefault="005E2199" w:rsidP="0066422F">
            <w:pPr>
              <w:ind w:left="0" w:right="-29"/>
              <w:rPr>
                <w:sz w:val="20"/>
                <w:szCs w:val="20"/>
              </w:rPr>
            </w:pPr>
            <w:r w:rsidRPr="00E056D5">
              <w:rPr>
                <w:sz w:val="20"/>
                <w:szCs w:val="20"/>
              </w:rPr>
              <w:t>Behandlingshistorik, verifikationer</w:t>
            </w:r>
          </w:p>
        </w:tc>
        <w:tc>
          <w:tcPr>
            <w:tcW w:w="1293" w:type="dxa"/>
            <w:noWrap/>
            <w:hideMark/>
          </w:tcPr>
          <w:p w14:paraId="782C913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0CC6397"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C158C1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1AB5DD1"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63AD52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A0FCB7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AFCF7E9" w14:textId="77777777" w:rsidR="005E2199" w:rsidRPr="00E056D5" w:rsidRDefault="005E2199" w:rsidP="0066422F">
            <w:pPr>
              <w:ind w:left="0" w:right="-29"/>
              <w:rPr>
                <w:sz w:val="20"/>
                <w:szCs w:val="20"/>
              </w:rPr>
            </w:pPr>
            <w:r w:rsidRPr="00E056D5">
              <w:rPr>
                <w:sz w:val="20"/>
                <w:szCs w:val="20"/>
              </w:rPr>
              <w:t>Uppgifter om när data har bearbetats eller ändrats. Behandlingshistorik som är nödvändig för att presentera de ekonomiska händelserna som grund-, huvud- och sidoordnad bokföring ska bevaras.</w:t>
            </w:r>
          </w:p>
        </w:tc>
      </w:tr>
      <w:tr w:rsidR="005E2199" w:rsidRPr="00E056D5" w14:paraId="19BA854C" w14:textId="77777777" w:rsidTr="00003694">
        <w:trPr>
          <w:cantSplit/>
          <w:trHeight w:val="288"/>
        </w:trPr>
        <w:tc>
          <w:tcPr>
            <w:tcW w:w="3785" w:type="dxa"/>
            <w:noWrap/>
            <w:hideMark/>
          </w:tcPr>
          <w:p w14:paraId="3ABEF56E" w14:textId="77777777" w:rsidR="005E2199" w:rsidRPr="00E056D5" w:rsidRDefault="005E2199" w:rsidP="0066422F">
            <w:pPr>
              <w:ind w:left="0" w:right="-29"/>
              <w:rPr>
                <w:sz w:val="20"/>
                <w:szCs w:val="20"/>
              </w:rPr>
            </w:pPr>
            <w:r w:rsidRPr="00E056D5">
              <w:rPr>
                <w:sz w:val="20"/>
                <w:szCs w:val="20"/>
              </w:rPr>
              <w:t>Bilaga till inkomstverifikation</w:t>
            </w:r>
          </w:p>
        </w:tc>
        <w:tc>
          <w:tcPr>
            <w:tcW w:w="1293" w:type="dxa"/>
            <w:noWrap/>
            <w:hideMark/>
          </w:tcPr>
          <w:p w14:paraId="4ADA6230"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36F5B47D"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0B19EC3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C87B46C"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D21872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A4A96A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A8209B0" w14:textId="77777777" w:rsidR="005E2199" w:rsidRPr="00E056D5" w:rsidRDefault="005E2199" w:rsidP="0066422F">
            <w:pPr>
              <w:ind w:left="0" w:right="-29"/>
              <w:rPr>
                <w:sz w:val="20"/>
                <w:szCs w:val="20"/>
              </w:rPr>
            </w:pPr>
          </w:p>
        </w:tc>
      </w:tr>
      <w:tr w:rsidR="005E2199" w:rsidRPr="00E056D5" w14:paraId="69C54398" w14:textId="77777777" w:rsidTr="00003694">
        <w:trPr>
          <w:cantSplit/>
          <w:trHeight w:val="288"/>
        </w:trPr>
        <w:tc>
          <w:tcPr>
            <w:tcW w:w="3785" w:type="dxa"/>
            <w:noWrap/>
            <w:hideMark/>
          </w:tcPr>
          <w:p w14:paraId="23987EB7" w14:textId="77777777" w:rsidR="005E2199" w:rsidRPr="00E056D5" w:rsidRDefault="005E2199" w:rsidP="0066422F">
            <w:pPr>
              <w:ind w:left="0" w:right="-29"/>
              <w:rPr>
                <w:sz w:val="20"/>
                <w:szCs w:val="20"/>
              </w:rPr>
            </w:pPr>
            <w:r w:rsidRPr="00E056D5">
              <w:rPr>
                <w:sz w:val="20"/>
                <w:szCs w:val="20"/>
              </w:rPr>
              <w:t>Bokföringsorder med underlag</w:t>
            </w:r>
          </w:p>
        </w:tc>
        <w:tc>
          <w:tcPr>
            <w:tcW w:w="1293" w:type="dxa"/>
            <w:noWrap/>
            <w:hideMark/>
          </w:tcPr>
          <w:p w14:paraId="2C41FE9C"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AD16F20"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4FA11144"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120343E"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B8126D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4BC94F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1ABE035" w14:textId="77777777" w:rsidR="005E2199" w:rsidRPr="00E056D5" w:rsidRDefault="005E2199" w:rsidP="0066422F">
            <w:pPr>
              <w:ind w:left="0" w:right="-29"/>
              <w:rPr>
                <w:sz w:val="20"/>
                <w:szCs w:val="20"/>
              </w:rPr>
            </w:pPr>
          </w:p>
        </w:tc>
      </w:tr>
      <w:tr w:rsidR="00181D8F" w:rsidRPr="00E056D5" w14:paraId="228275B0" w14:textId="77777777" w:rsidTr="0066422F">
        <w:trPr>
          <w:cantSplit/>
          <w:trHeight w:val="288"/>
        </w:trPr>
        <w:tc>
          <w:tcPr>
            <w:tcW w:w="3785" w:type="dxa"/>
            <w:shd w:val="clear" w:color="auto" w:fill="C6E0E9" w:themeFill="accent6" w:themeFillTint="66"/>
            <w:noWrap/>
          </w:tcPr>
          <w:p w14:paraId="2529C194" w14:textId="77777777"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DF417A4"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283BD65B"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A9B2A7E"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4DB9D78C"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D8F0367"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71D216F1" w14:textId="77777777" w:rsidTr="0066422F">
        <w:trPr>
          <w:cantSplit/>
          <w:trHeight w:val="288"/>
        </w:trPr>
        <w:tc>
          <w:tcPr>
            <w:tcW w:w="3785" w:type="dxa"/>
            <w:shd w:val="clear" w:color="auto" w:fill="D0F1C5" w:themeFill="accent2" w:themeFillTint="33"/>
            <w:noWrap/>
            <w:hideMark/>
          </w:tcPr>
          <w:p w14:paraId="01E9B0BE"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D2E074B"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9DAB0C5"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5BC7553"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9ED9904"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B13FA35"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8728F3B"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DEDAB52"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E2E271F" w14:textId="77777777" w:rsidTr="00003694">
        <w:trPr>
          <w:cantSplit/>
          <w:trHeight w:val="288"/>
        </w:trPr>
        <w:tc>
          <w:tcPr>
            <w:tcW w:w="3785" w:type="dxa"/>
            <w:noWrap/>
            <w:hideMark/>
          </w:tcPr>
          <w:p w14:paraId="4FBEFF40" w14:textId="77777777" w:rsidR="005E2199" w:rsidRPr="00E056D5" w:rsidRDefault="005E2199" w:rsidP="0066422F">
            <w:pPr>
              <w:ind w:left="0" w:right="-29"/>
              <w:rPr>
                <w:sz w:val="20"/>
                <w:szCs w:val="20"/>
              </w:rPr>
            </w:pPr>
            <w:r w:rsidRPr="00E056D5">
              <w:rPr>
                <w:sz w:val="20"/>
                <w:szCs w:val="20"/>
              </w:rPr>
              <w:t>Bokföringsöversikt</w:t>
            </w:r>
          </w:p>
        </w:tc>
        <w:tc>
          <w:tcPr>
            <w:tcW w:w="1293" w:type="dxa"/>
            <w:noWrap/>
            <w:hideMark/>
          </w:tcPr>
          <w:p w14:paraId="6D531CB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8811928" w14:textId="77777777" w:rsidR="005E2199" w:rsidRPr="00E056D5" w:rsidRDefault="005E2199" w:rsidP="0066422F">
            <w:pPr>
              <w:ind w:left="-88" w:right="-29"/>
              <w:rPr>
                <w:sz w:val="20"/>
                <w:szCs w:val="20"/>
              </w:rPr>
            </w:pPr>
            <w:r w:rsidRPr="00E056D5">
              <w:rPr>
                <w:sz w:val="20"/>
                <w:szCs w:val="20"/>
              </w:rPr>
              <w:t>AN-09363/20, 002</w:t>
            </w:r>
          </w:p>
        </w:tc>
        <w:tc>
          <w:tcPr>
            <w:tcW w:w="1311" w:type="dxa"/>
            <w:noWrap/>
            <w:hideMark/>
          </w:tcPr>
          <w:p w14:paraId="7BAEDF6E"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EBE7F3C"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6D241FC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DE4D0D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E2BB791" w14:textId="77777777" w:rsidR="005E2199" w:rsidRPr="00E056D5" w:rsidRDefault="005E2199" w:rsidP="0066422F">
            <w:pPr>
              <w:ind w:left="0" w:right="-29"/>
              <w:rPr>
                <w:sz w:val="20"/>
                <w:szCs w:val="20"/>
              </w:rPr>
            </w:pPr>
          </w:p>
        </w:tc>
      </w:tr>
      <w:tr w:rsidR="005E2199" w:rsidRPr="00E056D5" w14:paraId="3BD62DCA" w14:textId="77777777" w:rsidTr="00003694">
        <w:trPr>
          <w:cantSplit/>
          <w:trHeight w:val="288"/>
        </w:trPr>
        <w:tc>
          <w:tcPr>
            <w:tcW w:w="3785" w:type="dxa"/>
            <w:noWrap/>
            <w:hideMark/>
          </w:tcPr>
          <w:p w14:paraId="6B9F8409" w14:textId="77777777" w:rsidR="005E2199" w:rsidRPr="00E056D5" w:rsidRDefault="005E2199" w:rsidP="0066422F">
            <w:pPr>
              <w:ind w:left="0" w:right="-29"/>
              <w:rPr>
                <w:sz w:val="20"/>
                <w:szCs w:val="20"/>
              </w:rPr>
            </w:pPr>
            <w:r w:rsidRPr="00E056D5">
              <w:rPr>
                <w:sz w:val="20"/>
                <w:szCs w:val="20"/>
              </w:rPr>
              <w:t>Checkkopia som biläggs verifikation</w:t>
            </w:r>
          </w:p>
        </w:tc>
        <w:tc>
          <w:tcPr>
            <w:tcW w:w="1293" w:type="dxa"/>
            <w:noWrap/>
            <w:hideMark/>
          </w:tcPr>
          <w:p w14:paraId="61993AD0"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E722CFB"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D3476D9"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0C01842"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46F630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036250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838886A" w14:textId="77777777" w:rsidR="005E2199" w:rsidRPr="00E056D5" w:rsidRDefault="005E2199" w:rsidP="0066422F">
            <w:pPr>
              <w:ind w:left="0" w:right="-29"/>
              <w:rPr>
                <w:sz w:val="20"/>
                <w:szCs w:val="20"/>
              </w:rPr>
            </w:pPr>
          </w:p>
        </w:tc>
      </w:tr>
      <w:tr w:rsidR="005E2199" w:rsidRPr="00E056D5" w14:paraId="434AF9ED" w14:textId="77777777" w:rsidTr="00003694">
        <w:trPr>
          <w:cantSplit/>
          <w:trHeight w:val="288"/>
        </w:trPr>
        <w:tc>
          <w:tcPr>
            <w:tcW w:w="3785" w:type="dxa"/>
            <w:noWrap/>
            <w:hideMark/>
          </w:tcPr>
          <w:p w14:paraId="22A76BB6" w14:textId="77777777" w:rsidR="005E2199" w:rsidRPr="00E056D5" w:rsidRDefault="005E2199" w:rsidP="0066422F">
            <w:pPr>
              <w:ind w:left="0" w:right="-29"/>
              <w:rPr>
                <w:sz w:val="20"/>
                <w:szCs w:val="20"/>
              </w:rPr>
            </w:pPr>
            <w:r w:rsidRPr="00E056D5">
              <w:rPr>
                <w:sz w:val="20"/>
                <w:szCs w:val="20"/>
              </w:rPr>
              <w:t>Faktureringsunderlag</w:t>
            </w:r>
          </w:p>
        </w:tc>
        <w:tc>
          <w:tcPr>
            <w:tcW w:w="1293" w:type="dxa"/>
            <w:noWrap/>
            <w:hideMark/>
          </w:tcPr>
          <w:p w14:paraId="0BDBE9FB"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0EABF2E4"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7591CAD9"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51FE59C"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63B87866" w14:textId="77777777" w:rsidR="005E2199" w:rsidRPr="00E056D5" w:rsidRDefault="005E2199" w:rsidP="0066422F">
            <w:pPr>
              <w:ind w:left="-53" w:right="-29"/>
              <w:rPr>
                <w:sz w:val="20"/>
                <w:szCs w:val="20"/>
              </w:rPr>
            </w:pPr>
            <w:r w:rsidRPr="00E056D5">
              <w:rPr>
                <w:sz w:val="20"/>
                <w:szCs w:val="20"/>
              </w:rPr>
              <w:t>Papper/digitalt</w:t>
            </w:r>
          </w:p>
        </w:tc>
        <w:tc>
          <w:tcPr>
            <w:tcW w:w="675" w:type="dxa"/>
            <w:noWrap/>
            <w:hideMark/>
          </w:tcPr>
          <w:p w14:paraId="36EFBC1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60FB2CC" w14:textId="77777777" w:rsidR="005E2199" w:rsidRPr="00E056D5" w:rsidRDefault="005E2199" w:rsidP="0066422F">
            <w:pPr>
              <w:ind w:left="0" w:right="-29"/>
              <w:rPr>
                <w:sz w:val="20"/>
                <w:szCs w:val="20"/>
              </w:rPr>
            </w:pPr>
            <w:r w:rsidRPr="00E056D5">
              <w:rPr>
                <w:sz w:val="20"/>
                <w:szCs w:val="20"/>
              </w:rPr>
              <w:t>Debiteringsunderlag.</w:t>
            </w:r>
          </w:p>
        </w:tc>
      </w:tr>
    </w:tbl>
    <w:p w14:paraId="50827621" w14:textId="77777777" w:rsidR="00181D8F" w:rsidRDefault="00181D8F">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81D8F" w:rsidRPr="00E056D5" w14:paraId="03F2C86E" w14:textId="77777777" w:rsidTr="0066422F">
        <w:trPr>
          <w:cantSplit/>
          <w:trHeight w:val="288"/>
        </w:trPr>
        <w:tc>
          <w:tcPr>
            <w:tcW w:w="3785" w:type="dxa"/>
            <w:shd w:val="clear" w:color="auto" w:fill="C6E0E9" w:themeFill="accent6" w:themeFillTint="66"/>
            <w:noWrap/>
          </w:tcPr>
          <w:p w14:paraId="23C7178F" w14:textId="6A9E2871"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7DF941B"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47418A67"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8676CE8"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72C9D1CD"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382974A"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578D8117" w14:textId="77777777" w:rsidTr="0066422F">
        <w:trPr>
          <w:cantSplit/>
          <w:trHeight w:val="288"/>
        </w:trPr>
        <w:tc>
          <w:tcPr>
            <w:tcW w:w="3785" w:type="dxa"/>
            <w:shd w:val="clear" w:color="auto" w:fill="D0F1C5" w:themeFill="accent2" w:themeFillTint="33"/>
            <w:noWrap/>
            <w:hideMark/>
          </w:tcPr>
          <w:p w14:paraId="13FFCF92"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7CAE2F0"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D70F54B"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17F0B80"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1E8EB64"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F9B3683"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08741F7"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FFA7CAB"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50851C4" w14:textId="77777777" w:rsidTr="00003694">
        <w:trPr>
          <w:cantSplit/>
          <w:trHeight w:val="288"/>
        </w:trPr>
        <w:tc>
          <w:tcPr>
            <w:tcW w:w="3785" w:type="dxa"/>
            <w:noWrap/>
            <w:hideMark/>
          </w:tcPr>
          <w:p w14:paraId="2E62CD52" w14:textId="77777777" w:rsidR="005E2199" w:rsidRPr="00E056D5" w:rsidRDefault="005E2199" w:rsidP="0066422F">
            <w:pPr>
              <w:ind w:left="0" w:right="-29"/>
              <w:rPr>
                <w:sz w:val="20"/>
                <w:szCs w:val="20"/>
              </w:rPr>
            </w:pPr>
            <w:r w:rsidRPr="00E056D5">
              <w:rPr>
                <w:sz w:val="20"/>
                <w:szCs w:val="20"/>
              </w:rPr>
              <w:t>Filöverföring/integrering mellan försystem/ekonomisystem</w:t>
            </w:r>
          </w:p>
        </w:tc>
        <w:tc>
          <w:tcPr>
            <w:tcW w:w="1293" w:type="dxa"/>
            <w:noWrap/>
            <w:hideMark/>
          </w:tcPr>
          <w:p w14:paraId="1F6B7C90"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9965582" w14:textId="77777777" w:rsidR="005E2199" w:rsidRPr="00E056D5" w:rsidRDefault="005E2199" w:rsidP="0066422F">
            <w:pPr>
              <w:ind w:left="-88" w:right="-29"/>
              <w:rPr>
                <w:sz w:val="20"/>
                <w:szCs w:val="20"/>
              </w:rPr>
            </w:pPr>
            <w:r w:rsidRPr="00E056D5">
              <w:rPr>
                <w:sz w:val="20"/>
                <w:szCs w:val="20"/>
              </w:rPr>
              <w:t>AN-09363/20, 012</w:t>
            </w:r>
          </w:p>
        </w:tc>
        <w:tc>
          <w:tcPr>
            <w:tcW w:w="1311" w:type="dxa"/>
            <w:noWrap/>
            <w:hideMark/>
          </w:tcPr>
          <w:p w14:paraId="175B5B15"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6C1FC0A"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AEEC31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4BEBFF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4D83224" w14:textId="77777777" w:rsidR="005E2199" w:rsidRPr="00E056D5" w:rsidRDefault="005E2199" w:rsidP="0066422F">
            <w:pPr>
              <w:ind w:left="0" w:right="-29"/>
              <w:rPr>
                <w:sz w:val="20"/>
                <w:szCs w:val="20"/>
              </w:rPr>
            </w:pPr>
          </w:p>
        </w:tc>
      </w:tr>
      <w:tr w:rsidR="005E2199" w:rsidRPr="00E056D5" w14:paraId="11784E8C" w14:textId="77777777" w:rsidTr="00003694">
        <w:trPr>
          <w:cantSplit/>
          <w:trHeight w:val="288"/>
        </w:trPr>
        <w:tc>
          <w:tcPr>
            <w:tcW w:w="3785" w:type="dxa"/>
            <w:noWrap/>
            <w:hideMark/>
          </w:tcPr>
          <w:p w14:paraId="6B359901" w14:textId="77777777" w:rsidR="005E2199" w:rsidRPr="00E056D5" w:rsidRDefault="005E2199" w:rsidP="0066422F">
            <w:pPr>
              <w:ind w:left="0" w:right="-29"/>
              <w:rPr>
                <w:sz w:val="20"/>
                <w:szCs w:val="20"/>
              </w:rPr>
            </w:pPr>
            <w:r w:rsidRPr="00E056D5">
              <w:rPr>
                <w:sz w:val="20"/>
                <w:szCs w:val="20"/>
              </w:rPr>
              <w:t>Följesedel som inte behövs för att förstå faktura</w:t>
            </w:r>
          </w:p>
        </w:tc>
        <w:tc>
          <w:tcPr>
            <w:tcW w:w="1293" w:type="dxa"/>
            <w:noWrap/>
            <w:hideMark/>
          </w:tcPr>
          <w:p w14:paraId="023B9C2D"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43E31189"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79248E88"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A7CFF7B"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861BFC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90690E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BF0D716" w14:textId="77777777" w:rsidR="005E2199" w:rsidRPr="00E056D5" w:rsidRDefault="005E2199" w:rsidP="0066422F">
            <w:pPr>
              <w:ind w:left="0" w:right="-29"/>
              <w:rPr>
                <w:sz w:val="20"/>
                <w:szCs w:val="20"/>
              </w:rPr>
            </w:pPr>
            <w:r w:rsidRPr="00E056D5">
              <w:rPr>
                <w:sz w:val="20"/>
                <w:szCs w:val="20"/>
              </w:rPr>
              <w:t>Om fakturan är komplett kan följesedeln gallras efter 2 år.</w:t>
            </w:r>
          </w:p>
        </w:tc>
      </w:tr>
      <w:tr w:rsidR="005E2199" w:rsidRPr="00E056D5" w14:paraId="45146B47" w14:textId="77777777" w:rsidTr="00003694">
        <w:trPr>
          <w:cantSplit/>
          <w:trHeight w:val="288"/>
        </w:trPr>
        <w:tc>
          <w:tcPr>
            <w:tcW w:w="3785" w:type="dxa"/>
            <w:noWrap/>
            <w:hideMark/>
          </w:tcPr>
          <w:p w14:paraId="4F6A0589" w14:textId="77777777" w:rsidR="005E2199" w:rsidRPr="00E056D5" w:rsidRDefault="005E2199" w:rsidP="0066422F">
            <w:pPr>
              <w:ind w:left="0" w:right="-29"/>
              <w:rPr>
                <w:sz w:val="20"/>
                <w:szCs w:val="20"/>
              </w:rPr>
            </w:pPr>
            <w:r w:rsidRPr="00E056D5">
              <w:rPr>
                <w:sz w:val="20"/>
                <w:szCs w:val="20"/>
              </w:rPr>
              <w:t>Förteckning över anläggningstyper (avskrivningstyp)</w:t>
            </w:r>
          </w:p>
        </w:tc>
        <w:tc>
          <w:tcPr>
            <w:tcW w:w="1293" w:type="dxa"/>
            <w:noWrap/>
            <w:hideMark/>
          </w:tcPr>
          <w:p w14:paraId="316326D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3D610A6" w14:textId="77777777" w:rsidR="005E2199" w:rsidRPr="00E056D5" w:rsidRDefault="005E2199" w:rsidP="0066422F">
            <w:pPr>
              <w:ind w:left="-88" w:right="-29"/>
              <w:rPr>
                <w:sz w:val="20"/>
                <w:szCs w:val="20"/>
              </w:rPr>
            </w:pPr>
            <w:r w:rsidRPr="00E056D5">
              <w:rPr>
                <w:sz w:val="20"/>
                <w:szCs w:val="20"/>
              </w:rPr>
              <w:t>AN-09363/20, 002</w:t>
            </w:r>
          </w:p>
        </w:tc>
        <w:tc>
          <w:tcPr>
            <w:tcW w:w="1311" w:type="dxa"/>
            <w:noWrap/>
            <w:hideMark/>
          </w:tcPr>
          <w:p w14:paraId="0649848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D6DE8D0"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0C894F2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AAD571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6F3E13B" w14:textId="77777777" w:rsidR="005E2199" w:rsidRPr="00E056D5" w:rsidRDefault="005E2199" w:rsidP="0066422F">
            <w:pPr>
              <w:ind w:left="0" w:right="-29"/>
              <w:rPr>
                <w:sz w:val="20"/>
                <w:szCs w:val="20"/>
              </w:rPr>
            </w:pPr>
          </w:p>
        </w:tc>
      </w:tr>
      <w:tr w:rsidR="005E2199" w:rsidRPr="00E056D5" w14:paraId="77BBC9E9" w14:textId="77777777" w:rsidTr="00003694">
        <w:trPr>
          <w:cantSplit/>
          <w:trHeight w:val="288"/>
        </w:trPr>
        <w:tc>
          <w:tcPr>
            <w:tcW w:w="3785" w:type="dxa"/>
            <w:noWrap/>
            <w:hideMark/>
          </w:tcPr>
          <w:p w14:paraId="3B644A46" w14:textId="77777777" w:rsidR="005E2199" w:rsidRPr="00E056D5" w:rsidRDefault="005E2199" w:rsidP="0066422F">
            <w:pPr>
              <w:ind w:left="0" w:right="-29"/>
              <w:rPr>
                <w:sz w:val="20"/>
                <w:szCs w:val="20"/>
              </w:rPr>
            </w:pPr>
            <w:r w:rsidRPr="00E056D5">
              <w:rPr>
                <w:sz w:val="20"/>
                <w:szCs w:val="20"/>
              </w:rPr>
              <w:t>Grundbok</w:t>
            </w:r>
          </w:p>
        </w:tc>
        <w:tc>
          <w:tcPr>
            <w:tcW w:w="1293" w:type="dxa"/>
            <w:noWrap/>
            <w:hideMark/>
          </w:tcPr>
          <w:p w14:paraId="1182443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D7F8ADB" w14:textId="77777777" w:rsidR="005E2199" w:rsidRPr="00E056D5" w:rsidRDefault="005E2199" w:rsidP="0066422F">
            <w:pPr>
              <w:ind w:left="-88" w:right="-29"/>
              <w:rPr>
                <w:sz w:val="20"/>
                <w:szCs w:val="20"/>
              </w:rPr>
            </w:pPr>
            <w:r w:rsidRPr="00E056D5">
              <w:rPr>
                <w:sz w:val="20"/>
                <w:szCs w:val="20"/>
              </w:rPr>
              <w:t>AN-09363/20, 001</w:t>
            </w:r>
          </w:p>
        </w:tc>
        <w:tc>
          <w:tcPr>
            <w:tcW w:w="1311" w:type="dxa"/>
            <w:noWrap/>
            <w:hideMark/>
          </w:tcPr>
          <w:p w14:paraId="30FED916"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BDAFF8D"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B8AA6E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131CE3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EC14689" w14:textId="77777777" w:rsidR="005E2199" w:rsidRPr="00E056D5" w:rsidRDefault="005E2199" w:rsidP="0066422F">
            <w:pPr>
              <w:ind w:left="0" w:right="-29"/>
              <w:rPr>
                <w:sz w:val="20"/>
                <w:szCs w:val="20"/>
              </w:rPr>
            </w:pPr>
            <w:r w:rsidRPr="00E056D5">
              <w:rPr>
                <w:sz w:val="20"/>
                <w:szCs w:val="20"/>
              </w:rPr>
              <w:t>Ekonomiska händelser bokförda så att de kan presenteras i registreringsordning.</w:t>
            </w:r>
          </w:p>
        </w:tc>
      </w:tr>
      <w:tr w:rsidR="00181D8F" w:rsidRPr="00E056D5" w14:paraId="2043D055" w14:textId="77777777" w:rsidTr="0066422F">
        <w:trPr>
          <w:cantSplit/>
          <w:trHeight w:val="288"/>
        </w:trPr>
        <w:tc>
          <w:tcPr>
            <w:tcW w:w="3785" w:type="dxa"/>
            <w:shd w:val="clear" w:color="auto" w:fill="C6E0E9" w:themeFill="accent6" w:themeFillTint="66"/>
            <w:noWrap/>
          </w:tcPr>
          <w:p w14:paraId="4F92F64D" w14:textId="77777777"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3FFDA16"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195E7056"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7084DC3"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749C065B"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0ACCD11"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0D7D3406" w14:textId="77777777" w:rsidTr="0066422F">
        <w:trPr>
          <w:cantSplit/>
          <w:trHeight w:val="288"/>
        </w:trPr>
        <w:tc>
          <w:tcPr>
            <w:tcW w:w="3785" w:type="dxa"/>
            <w:shd w:val="clear" w:color="auto" w:fill="D0F1C5" w:themeFill="accent2" w:themeFillTint="33"/>
            <w:noWrap/>
            <w:hideMark/>
          </w:tcPr>
          <w:p w14:paraId="649C0779"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0D78872"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79A4EEF"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5D318A3"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E65221F"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8DAD14F"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D9C9992"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BBC2FA9"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0BEB9B7" w14:textId="77777777" w:rsidTr="00003694">
        <w:trPr>
          <w:cantSplit/>
          <w:trHeight w:val="288"/>
        </w:trPr>
        <w:tc>
          <w:tcPr>
            <w:tcW w:w="3785" w:type="dxa"/>
            <w:noWrap/>
            <w:hideMark/>
          </w:tcPr>
          <w:p w14:paraId="7A3DEF2B" w14:textId="77777777" w:rsidR="005E2199" w:rsidRPr="00E056D5" w:rsidRDefault="005E2199" w:rsidP="0066422F">
            <w:pPr>
              <w:ind w:left="0" w:right="-29"/>
              <w:rPr>
                <w:sz w:val="20"/>
                <w:szCs w:val="20"/>
              </w:rPr>
            </w:pPr>
            <w:r w:rsidRPr="00E056D5">
              <w:rPr>
                <w:sz w:val="20"/>
                <w:szCs w:val="20"/>
              </w:rPr>
              <w:t>Handkassa, redovisning</w:t>
            </w:r>
          </w:p>
        </w:tc>
        <w:tc>
          <w:tcPr>
            <w:tcW w:w="1293" w:type="dxa"/>
            <w:noWrap/>
            <w:hideMark/>
          </w:tcPr>
          <w:p w14:paraId="350D4AD2"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9FC1A0D"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78054AB"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13CE5D5" w14:textId="77777777" w:rsidR="005E2199" w:rsidRPr="00E056D5" w:rsidRDefault="005E2199" w:rsidP="0066422F">
            <w:pPr>
              <w:ind w:left="-61" w:right="-29"/>
              <w:rPr>
                <w:sz w:val="20"/>
                <w:szCs w:val="20"/>
              </w:rPr>
            </w:pPr>
            <w:r w:rsidRPr="00E056D5">
              <w:rPr>
                <w:sz w:val="20"/>
                <w:szCs w:val="20"/>
              </w:rPr>
              <w:t>Fakturaportalen, Raindance</w:t>
            </w:r>
          </w:p>
        </w:tc>
        <w:tc>
          <w:tcPr>
            <w:tcW w:w="984" w:type="dxa"/>
            <w:noWrap/>
            <w:hideMark/>
          </w:tcPr>
          <w:p w14:paraId="284A01A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A2F603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68B801D" w14:textId="77777777" w:rsidR="005E2199" w:rsidRPr="00E056D5" w:rsidRDefault="005E2199" w:rsidP="0066422F">
            <w:pPr>
              <w:ind w:left="0" w:right="-29"/>
              <w:rPr>
                <w:sz w:val="20"/>
                <w:szCs w:val="20"/>
              </w:rPr>
            </w:pPr>
          </w:p>
        </w:tc>
      </w:tr>
      <w:tr w:rsidR="005E2199" w:rsidRPr="00E056D5" w14:paraId="0168B425" w14:textId="77777777" w:rsidTr="00003694">
        <w:trPr>
          <w:cantSplit/>
          <w:trHeight w:val="288"/>
        </w:trPr>
        <w:tc>
          <w:tcPr>
            <w:tcW w:w="3785" w:type="dxa"/>
            <w:noWrap/>
            <w:hideMark/>
          </w:tcPr>
          <w:p w14:paraId="5FE791DF" w14:textId="77777777" w:rsidR="005E2199" w:rsidRPr="00E056D5" w:rsidRDefault="005E2199" w:rsidP="0066422F">
            <w:pPr>
              <w:ind w:left="0" w:right="-29"/>
              <w:rPr>
                <w:sz w:val="20"/>
                <w:szCs w:val="20"/>
              </w:rPr>
            </w:pPr>
            <w:r w:rsidRPr="00E056D5">
              <w:rPr>
                <w:sz w:val="20"/>
                <w:szCs w:val="20"/>
              </w:rPr>
              <w:t>Handlingar rörande investeringar</w:t>
            </w:r>
          </w:p>
        </w:tc>
        <w:tc>
          <w:tcPr>
            <w:tcW w:w="1293" w:type="dxa"/>
            <w:noWrap/>
            <w:hideMark/>
          </w:tcPr>
          <w:p w14:paraId="51D4038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D986B59" w14:textId="77777777" w:rsidR="005E2199" w:rsidRPr="00E056D5" w:rsidRDefault="005E2199" w:rsidP="0066422F">
            <w:pPr>
              <w:ind w:left="-88" w:right="-29"/>
              <w:rPr>
                <w:sz w:val="20"/>
                <w:szCs w:val="20"/>
              </w:rPr>
            </w:pPr>
            <w:r w:rsidRPr="00E056D5">
              <w:rPr>
                <w:sz w:val="20"/>
                <w:szCs w:val="20"/>
              </w:rPr>
              <w:t>AN-09363/20, 006</w:t>
            </w:r>
          </w:p>
        </w:tc>
        <w:tc>
          <w:tcPr>
            <w:tcW w:w="1311" w:type="dxa"/>
            <w:noWrap/>
            <w:hideMark/>
          </w:tcPr>
          <w:p w14:paraId="6B5B013B"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D4B34B7"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693202C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EA0A1B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369EAFD" w14:textId="77777777" w:rsidR="005E2199" w:rsidRPr="00E056D5" w:rsidRDefault="005E2199" w:rsidP="0066422F">
            <w:pPr>
              <w:ind w:left="0" w:right="-29"/>
              <w:rPr>
                <w:sz w:val="20"/>
                <w:szCs w:val="20"/>
              </w:rPr>
            </w:pPr>
          </w:p>
        </w:tc>
      </w:tr>
      <w:tr w:rsidR="005E2199" w:rsidRPr="00E056D5" w14:paraId="1AE342F6" w14:textId="77777777" w:rsidTr="00003694">
        <w:trPr>
          <w:cantSplit/>
          <w:trHeight w:val="288"/>
        </w:trPr>
        <w:tc>
          <w:tcPr>
            <w:tcW w:w="3785" w:type="dxa"/>
            <w:noWrap/>
            <w:hideMark/>
          </w:tcPr>
          <w:p w14:paraId="28D3A6D1" w14:textId="77777777" w:rsidR="005E2199" w:rsidRPr="00E056D5" w:rsidRDefault="005E2199" w:rsidP="0066422F">
            <w:pPr>
              <w:ind w:left="0" w:right="-29"/>
              <w:rPr>
                <w:sz w:val="20"/>
                <w:szCs w:val="20"/>
              </w:rPr>
            </w:pPr>
            <w:r w:rsidRPr="00E056D5">
              <w:rPr>
                <w:sz w:val="20"/>
                <w:szCs w:val="20"/>
              </w:rPr>
              <w:t>Handlingar rörande lån</w:t>
            </w:r>
          </w:p>
        </w:tc>
        <w:tc>
          <w:tcPr>
            <w:tcW w:w="1293" w:type="dxa"/>
            <w:noWrap/>
            <w:hideMark/>
          </w:tcPr>
          <w:p w14:paraId="5AB35C5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DE98434" w14:textId="77777777" w:rsidR="005E2199" w:rsidRPr="00E056D5" w:rsidRDefault="005E2199" w:rsidP="0066422F">
            <w:pPr>
              <w:ind w:left="-88" w:right="-29"/>
              <w:rPr>
                <w:sz w:val="20"/>
                <w:szCs w:val="20"/>
              </w:rPr>
            </w:pPr>
            <w:r w:rsidRPr="00E056D5">
              <w:rPr>
                <w:sz w:val="20"/>
                <w:szCs w:val="20"/>
              </w:rPr>
              <w:t>AN-09363/20, 006</w:t>
            </w:r>
          </w:p>
        </w:tc>
        <w:tc>
          <w:tcPr>
            <w:tcW w:w="1311" w:type="dxa"/>
            <w:noWrap/>
            <w:hideMark/>
          </w:tcPr>
          <w:p w14:paraId="728188E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E6E8AE4"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1D33FD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045146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52D0345" w14:textId="77777777" w:rsidR="005E2199" w:rsidRPr="00E056D5" w:rsidRDefault="005E2199" w:rsidP="0066422F">
            <w:pPr>
              <w:ind w:left="0" w:right="-29"/>
              <w:rPr>
                <w:sz w:val="20"/>
                <w:szCs w:val="20"/>
              </w:rPr>
            </w:pPr>
            <w:r w:rsidRPr="00E056D5">
              <w:rPr>
                <w:sz w:val="20"/>
                <w:szCs w:val="20"/>
              </w:rPr>
              <w:t>Lån mot Koncernbanken.</w:t>
            </w:r>
          </w:p>
        </w:tc>
      </w:tr>
      <w:tr w:rsidR="005E2199" w:rsidRPr="00E056D5" w14:paraId="28F948AB" w14:textId="77777777" w:rsidTr="00003694">
        <w:trPr>
          <w:cantSplit/>
          <w:trHeight w:val="288"/>
        </w:trPr>
        <w:tc>
          <w:tcPr>
            <w:tcW w:w="3785" w:type="dxa"/>
            <w:noWrap/>
            <w:hideMark/>
          </w:tcPr>
          <w:p w14:paraId="1B8CA97E" w14:textId="77777777" w:rsidR="005E2199" w:rsidRPr="00E056D5" w:rsidRDefault="005E2199" w:rsidP="0066422F">
            <w:pPr>
              <w:ind w:left="0" w:right="-29"/>
              <w:rPr>
                <w:sz w:val="20"/>
                <w:szCs w:val="20"/>
              </w:rPr>
            </w:pPr>
            <w:r w:rsidRPr="00E056D5">
              <w:rPr>
                <w:sz w:val="20"/>
                <w:szCs w:val="20"/>
              </w:rPr>
              <w:t>Huvudbok</w:t>
            </w:r>
          </w:p>
        </w:tc>
        <w:tc>
          <w:tcPr>
            <w:tcW w:w="1293" w:type="dxa"/>
            <w:noWrap/>
            <w:hideMark/>
          </w:tcPr>
          <w:p w14:paraId="7E4EFD3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75635C0" w14:textId="77777777" w:rsidR="005E2199" w:rsidRPr="00E056D5" w:rsidRDefault="005E2199" w:rsidP="0066422F">
            <w:pPr>
              <w:ind w:left="-88" w:right="-29"/>
              <w:rPr>
                <w:sz w:val="20"/>
                <w:szCs w:val="20"/>
              </w:rPr>
            </w:pPr>
            <w:r w:rsidRPr="00E056D5">
              <w:rPr>
                <w:sz w:val="20"/>
                <w:szCs w:val="20"/>
              </w:rPr>
              <w:t>AN-09363/20, 001</w:t>
            </w:r>
          </w:p>
        </w:tc>
        <w:tc>
          <w:tcPr>
            <w:tcW w:w="1311" w:type="dxa"/>
            <w:noWrap/>
            <w:hideMark/>
          </w:tcPr>
          <w:p w14:paraId="0158D4E8"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7EC66B4"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32CD77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A53C26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A54F99F" w14:textId="77777777" w:rsidR="005E2199" w:rsidRPr="00E056D5" w:rsidRDefault="005E2199" w:rsidP="0066422F">
            <w:pPr>
              <w:ind w:left="0" w:right="-29"/>
              <w:rPr>
                <w:sz w:val="20"/>
                <w:szCs w:val="20"/>
              </w:rPr>
            </w:pPr>
            <w:r w:rsidRPr="00E056D5">
              <w:rPr>
                <w:sz w:val="20"/>
                <w:szCs w:val="20"/>
              </w:rPr>
              <w:t>Ekonomiska händelser bokförda så att de kan presenteras per redovisningsperiod i systematisk ordning.</w:t>
            </w:r>
          </w:p>
        </w:tc>
      </w:tr>
      <w:tr w:rsidR="005E2199" w:rsidRPr="00E056D5" w14:paraId="76EC5401" w14:textId="77777777" w:rsidTr="00003694">
        <w:trPr>
          <w:cantSplit/>
          <w:trHeight w:val="288"/>
        </w:trPr>
        <w:tc>
          <w:tcPr>
            <w:tcW w:w="3785" w:type="dxa"/>
            <w:noWrap/>
            <w:hideMark/>
          </w:tcPr>
          <w:p w14:paraId="7E657DFE" w14:textId="77777777" w:rsidR="005E2199" w:rsidRPr="00E056D5" w:rsidRDefault="005E2199" w:rsidP="0066422F">
            <w:pPr>
              <w:ind w:left="0" w:right="-29"/>
              <w:rPr>
                <w:sz w:val="20"/>
                <w:szCs w:val="20"/>
              </w:rPr>
            </w:pPr>
            <w:r w:rsidRPr="00E056D5">
              <w:rPr>
                <w:sz w:val="20"/>
                <w:szCs w:val="20"/>
              </w:rPr>
              <w:t>Inbetalningsjournal</w:t>
            </w:r>
          </w:p>
        </w:tc>
        <w:tc>
          <w:tcPr>
            <w:tcW w:w="1293" w:type="dxa"/>
            <w:noWrap/>
            <w:hideMark/>
          </w:tcPr>
          <w:p w14:paraId="169F6A1E"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CB6C9A7"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B62F3D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E308558"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6787AC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70BF1C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0480B74" w14:textId="77777777" w:rsidR="005E2199" w:rsidRPr="00E056D5" w:rsidRDefault="005E2199" w:rsidP="0066422F">
            <w:pPr>
              <w:ind w:left="0" w:right="-29"/>
              <w:rPr>
                <w:sz w:val="20"/>
                <w:szCs w:val="20"/>
              </w:rPr>
            </w:pPr>
            <w:r w:rsidRPr="00E056D5">
              <w:rPr>
                <w:sz w:val="20"/>
                <w:szCs w:val="20"/>
              </w:rPr>
              <w:t>Lista över inbetalningar.</w:t>
            </w:r>
          </w:p>
        </w:tc>
      </w:tr>
      <w:tr w:rsidR="00181D8F" w:rsidRPr="00E056D5" w14:paraId="0B0DDBDE" w14:textId="77777777" w:rsidTr="0066422F">
        <w:trPr>
          <w:cantSplit/>
          <w:trHeight w:val="288"/>
        </w:trPr>
        <w:tc>
          <w:tcPr>
            <w:tcW w:w="3785" w:type="dxa"/>
            <w:shd w:val="clear" w:color="auto" w:fill="C6E0E9" w:themeFill="accent6" w:themeFillTint="66"/>
            <w:noWrap/>
          </w:tcPr>
          <w:p w14:paraId="1741848D" w14:textId="77777777"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786DBCE"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1BAB4BB9"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584C28A"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2127E2CE"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234B4EE"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6F5EE35A" w14:textId="77777777" w:rsidTr="0066422F">
        <w:trPr>
          <w:cantSplit/>
          <w:trHeight w:val="288"/>
        </w:trPr>
        <w:tc>
          <w:tcPr>
            <w:tcW w:w="3785" w:type="dxa"/>
            <w:shd w:val="clear" w:color="auto" w:fill="D0F1C5" w:themeFill="accent2" w:themeFillTint="33"/>
            <w:noWrap/>
            <w:hideMark/>
          </w:tcPr>
          <w:p w14:paraId="2DB8791D"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90B207C"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AE9EB72"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AFA494E"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EDB2DD2"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979AE20"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C19DD7C"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752D269"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34FAFC3" w14:textId="77777777" w:rsidTr="00003694">
        <w:trPr>
          <w:cantSplit/>
          <w:trHeight w:val="288"/>
        </w:trPr>
        <w:tc>
          <w:tcPr>
            <w:tcW w:w="3785" w:type="dxa"/>
            <w:noWrap/>
            <w:hideMark/>
          </w:tcPr>
          <w:p w14:paraId="635F95A9" w14:textId="77777777" w:rsidR="005E2199" w:rsidRPr="00E056D5" w:rsidRDefault="005E2199" w:rsidP="0066422F">
            <w:pPr>
              <w:ind w:left="0" w:right="-29"/>
              <w:rPr>
                <w:sz w:val="20"/>
                <w:szCs w:val="20"/>
              </w:rPr>
            </w:pPr>
            <w:r w:rsidRPr="00E056D5">
              <w:rPr>
                <w:sz w:val="20"/>
                <w:szCs w:val="20"/>
              </w:rPr>
              <w:t>Instruktion för program till kassaregistrer</w:t>
            </w:r>
          </w:p>
        </w:tc>
        <w:tc>
          <w:tcPr>
            <w:tcW w:w="1293" w:type="dxa"/>
            <w:noWrap/>
            <w:hideMark/>
          </w:tcPr>
          <w:p w14:paraId="64FD526D" w14:textId="77777777" w:rsidR="005E2199" w:rsidRPr="00E056D5" w:rsidRDefault="005E2199" w:rsidP="0066422F">
            <w:pPr>
              <w:ind w:left="-70" w:right="-29"/>
              <w:rPr>
                <w:sz w:val="20"/>
                <w:szCs w:val="20"/>
              </w:rPr>
            </w:pPr>
            <w:r w:rsidRPr="00E056D5">
              <w:rPr>
                <w:sz w:val="20"/>
                <w:szCs w:val="20"/>
              </w:rPr>
              <w:t xml:space="preserve">Slutversion gallras 7 år efter utgången av det kalenderår då räkenskapsåret avslutades, efter sista notering </w:t>
            </w:r>
            <w:proofErr w:type="gramStart"/>
            <w:r w:rsidRPr="00E056D5">
              <w:rPr>
                <w:sz w:val="20"/>
                <w:szCs w:val="20"/>
              </w:rPr>
              <w:t>i  programvaran</w:t>
            </w:r>
            <w:proofErr w:type="gramEnd"/>
          </w:p>
        </w:tc>
        <w:tc>
          <w:tcPr>
            <w:tcW w:w="1686" w:type="dxa"/>
            <w:noWrap/>
            <w:hideMark/>
          </w:tcPr>
          <w:p w14:paraId="65501E39" w14:textId="77777777" w:rsidR="005E2199" w:rsidRPr="00E056D5" w:rsidRDefault="005E2199" w:rsidP="0066422F">
            <w:pPr>
              <w:ind w:left="-88" w:right="-29"/>
              <w:rPr>
                <w:sz w:val="20"/>
                <w:szCs w:val="20"/>
              </w:rPr>
            </w:pPr>
            <w:r w:rsidRPr="00E056D5">
              <w:rPr>
                <w:sz w:val="20"/>
                <w:szCs w:val="20"/>
              </w:rPr>
              <w:t>AN-09363/20, 003</w:t>
            </w:r>
          </w:p>
        </w:tc>
        <w:tc>
          <w:tcPr>
            <w:tcW w:w="1311" w:type="dxa"/>
            <w:noWrap/>
            <w:hideMark/>
          </w:tcPr>
          <w:p w14:paraId="4DA46FDC" w14:textId="77777777" w:rsidR="005E2199" w:rsidRPr="00C7266B" w:rsidRDefault="005E2199" w:rsidP="0066422F">
            <w:pPr>
              <w:ind w:left="-70" w:right="-29"/>
              <w:rPr>
                <w:sz w:val="20"/>
                <w:szCs w:val="20"/>
              </w:rPr>
            </w:pPr>
          </w:p>
        </w:tc>
        <w:tc>
          <w:tcPr>
            <w:tcW w:w="1406" w:type="dxa"/>
            <w:noWrap/>
            <w:hideMark/>
          </w:tcPr>
          <w:p w14:paraId="38642E21" w14:textId="77777777" w:rsidR="005E2199" w:rsidRPr="00E056D5" w:rsidRDefault="005E2199" w:rsidP="0066422F">
            <w:pPr>
              <w:ind w:left="-61" w:right="-29"/>
              <w:rPr>
                <w:sz w:val="20"/>
                <w:szCs w:val="20"/>
              </w:rPr>
            </w:pPr>
          </w:p>
        </w:tc>
        <w:tc>
          <w:tcPr>
            <w:tcW w:w="984" w:type="dxa"/>
            <w:noWrap/>
            <w:hideMark/>
          </w:tcPr>
          <w:p w14:paraId="764A6E5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078155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9D674E8" w14:textId="77777777" w:rsidR="005E2199" w:rsidRPr="00E056D5" w:rsidRDefault="005E2199" w:rsidP="0066422F">
            <w:pPr>
              <w:ind w:left="0" w:right="-29"/>
              <w:rPr>
                <w:sz w:val="20"/>
                <w:szCs w:val="20"/>
              </w:rPr>
            </w:pPr>
            <w:r w:rsidRPr="00E056D5">
              <w:rPr>
                <w:sz w:val="20"/>
                <w:szCs w:val="20"/>
              </w:rPr>
              <w:t>Uppdateras löpande i webbversion som tillhandahålls av leverantören från en hemsida.</w:t>
            </w:r>
          </w:p>
        </w:tc>
      </w:tr>
      <w:tr w:rsidR="005E2199" w:rsidRPr="00E056D5" w14:paraId="269C8243" w14:textId="77777777" w:rsidTr="00003694">
        <w:trPr>
          <w:cantSplit/>
          <w:trHeight w:val="288"/>
        </w:trPr>
        <w:tc>
          <w:tcPr>
            <w:tcW w:w="3785" w:type="dxa"/>
            <w:noWrap/>
            <w:hideMark/>
          </w:tcPr>
          <w:p w14:paraId="5316B09E" w14:textId="77777777" w:rsidR="005E2199" w:rsidRPr="00E056D5" w:rsidRDefault="005E2199" w:rsidP="0066422F">
            <w:pPr>
              <w:ind w:left="0" w:right="-29"/>
              <w:rPr>
                <w:sz w:val="20"/>
                <w:szCs w:val="20"/>
              </w:rPr>
            </w:pPr>
            <w:r w:rsidRPr="00E056D5">
              <w:rPr>
                <w:sz w:val="20"/>
                <w:szCs w:val="20"/>
              </w:rPr>
              <w:t>Instruktion om redovisningsprinciper</w:t>
            </w:r>
          </w:p>
        </w:tc>
        <w:tc>
          <w:tcPr>
            <w:tcW w:w="1293" w:type="dxa"/>
            <w:noWrap/>
            <w:hideMark/>
          </w:tcPr>
          <w:p w14:paraId="2882831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1EB5C66" w14:textId="77777777" w:rsidR="005E2199" w:rsidRPr="00E056D5" w:rsidRDefault="005E2199" w:rsidP="0066422F">
            <w:pPr>
              <w:ind w:left="-88" w:right="-29"/>
              <w:rPr>
                <w:sz w:val="20"/>
                <w:szCs w:val="20"/>
              </w:rPr>
            </w:pPr>
            <w:r w:rsidRPr="00E056D5">
              <w:rPr>
                <w:sz w:val="20"/>
                <w:szCs w:val="20"/>
              </w:rPr>
              <w:t>AN-09363/20, 002</w:t>
            </w:r>
          </w:p>
        </w:tc>
        <w:tc>
          <w:tcPr>
            <w:tcW w:w="1311" w:type="dxa"/>
            <w:noWrap/>
            <w:hideMark/>
          </w:tcPr>
          <w:p w14:paraId="2D448F7F" w14:textId="77777777" w:rsidR="005E2199" w:rsidRPr="00C7266B" w:rsidRDefault="005E2199" w:rsidP="0066422F">
            <w:pPr>
              <w:ind w:left="-70" w:right="-29"/>
              <w:rPr>
                <w:sz w:val="20"/>
                <w:szCs w:val="20"/>
              </w:rPr>
            </w:pPr>
            <w:r w:rsidRPr="00C7266B">
              <w:rPr>
                <w:sz w:val="20"/>
                <w:szCs w:val="20"/>
              </w:rPr>
              <w:t>Registreras i diariesystemet</w:t>
            </w:r>
          </w:p>
        </w:tc>
        <w:tc>
          <w:tcPr>
            <w:tcW w:w="1406" w:type="dxa"/>
            <w:noWrap/>
            <w:hideMark/>
          </w:tcPr>
          <w:p w14:paraId="3A41B7D4"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6361EC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5486FB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6F1D59C" w14:textId="77777777" w:rsidR="005E2199" w:rsidRPr="00E056D5" w:rsidRDefault="005E2199" w:rsidP="0066422F">
            <w:pPr>
              <w:ind w:left="0" w:right="-29"/>
              <w:rPr>
                <w:sz w:val="20"/>
                <w:szCs w:val="20"/>
              </w:rPr>
            </w:pPr>
          </w:p>
        </w:tc>
      </w:tr>
      <w:tr w:rsidR="005E2199" w:rsidRPr="00E056D5" w14:paraId="4C74DF6D" w14:textId="77777777" w:rsidTr="00003694">
        <w:trPr>
          <w:cantSplit/>
          <w:trHeight w:val="288"/>
        </w:trPr>
        <w:tc>
          <w:tcPr>
            <w:tcW w:w="3785" w:type="dxa"/>
            <w:noWrap/>
            <w:hideMark/>
          </w:tcPr>
          <w:p w14:paraId="5D3E0DD8" w14:textId="77777777" w:rsidR="005E2199" w:rsidRPr="00E056D5" w:rsidRDefault="005E2199" w:rsidP="0066422F">
            <w:pPr>
              <w:ind w:left="0" w:right="-29"/>
              <w:rPr>
                <w:sz w:val="20"/>
                <w:szCs w:val="20"/>
              </w:rPr>
            </w:pPr>
            <w:r w:rsidRPr="00E056D5">
              <w:rPr>
                <w:sz w:val="20"/>
                <w:szCs w:val="20"/>
              </w:rPr>
              <w:t>Internclearingfaktura</w:t>
            </w:r>
          </w:p>
        </w:tc>
        <w:tc>
          <w:tcPr>
            <w:tcW w:w="1293" w:type="dxa"/>
            <w:noWrap/>
            <w:hideMark/>
          </w:tcPr>
          <w:p w14:paraId="30A5F894"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6A3E08D3"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68E5764B" w14:textId="77777777" w:rsidR="005E2199" w:rsidRPr="00C7266B" w:rsidRDefault="005E2199" w:rsidP="0066422F">
            <w:pPr>
              <w:ind w:left="-70" w:right="-29"/>
              <w:rPr>
                <w:sz w:val="20"/>
                <w:szCs w:val="20"/>
              </w:rPr>
            </w:pPr>
            <w:r w:rsidRPr="00C7266B">
              <w:rPr>
                <w:sz w:val="20"/>
                <w:szCs w:val="20"/>
              </w:rPr>
              <w:t>Nummerordning</w:t>
            </w:r>
          </w:p>
        </w:tc>
        <w:tc>
          <w:tcPr>
            <w:tcW w:w="1406" w:type="dxa"/>
            <w:noWrap/>
            <w:hideMark/>
          </w:tcPr>
          <w:p w14:paraId="45F80DD0"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836B3F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5A3B91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4FF97F2" w14:textId="77777777" w:rsidR="005E2199" w:rsidRPr="00E056D5" w:rsidRDefault="005E2199" w:rsidP="0066422F">
            <w:pPr>
              <w:ind w:left="0" w:right="-29"/>
              <w:rPr>
                <w:sz w:val="20"/>
                <w:szCs w:val="20"/>
              </w:rPr>
            </w:pPr>
            <w:r w:rsidRPr="00E056D5">
              <w:rPr>
                <w:sz w:val="20"/>
                <w:szCs w:val="20"/>
              </w:rPr>
              <w:t>Internfaktura. Clearinglistor (debitering och kreditering).</w:t>
            </w:r>
          </w:p>
        </w:tc>
      </w:tr>
      <w:tr w:rsidR="00181D8F" w:rsidRPr="00E056D5" w14:paraId="17FEF987" w14:textId="77777777" w:rsidTr="0066422F">
        <w:trPr>
          <w:cantSplit/>
          <w:trHeight w:val="288"/>
        </w:trPr>
        <w:tc>
          <w:tcPr>
            <w:tcW w:w="3785" w:type="dxa"/>
            <w:shd w:val="clear" w:color="auto" w:fill="C6E0E9" w:themeFill="accent6" w:themeFillTint="66"/>
            <w:noWrap/>
          </w:tcPr>
          <w:p w14:paraId="2644F267" w14:textId="77777777"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E1412E3"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23257485"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EF3D4ED"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1B3C744C"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946462C"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6E03893C" w14:textId="77777777" w:rsidTr="0066422F">
        <w:trPr>
          <w:cantSplit/>
          <w:trHeight w:val="288"/>
        </w:trPr>
        <w:tc>
          <w:tcPr>
            <w:tcW w:w="3785" w:type="dxa"/>
            <w:shd w:val="clear" w:color="auto" w:fill="D0F1C5" w:themeFill="accent2" w:themeFillTint="33"/>
            <w:noWrap/>
            <w:hideMark/>
          </w:tcPr>
          <w:p w14:paraId="2BB7671E"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5FBB0C8"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3B9BC0E"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7701EEE"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35F72FF"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FCB4EA4"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594D7A6"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A21CEB4"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37F179B" w14:textId="77777777" w:rsidTr="00003694">
        <w:trPr>
          <w:cantSplit/>
          <w:trHeight w:val="288"/>
        </w:trPr>
        <w:tc>
          <w:tcPr>
            <w:tcW w:w="3785" w:type="dxa"/>
            <w:noWrap/>
            <w:hideMark/>
          </w:tcPr>
          <w:p w14:paraId="3AAC417F" w14:textId="77777777" w:rsidR="005E2199" w:rsidRPr="00E056D5" w:rsidRDefault="005E2199" w:rsidP="0066422F">
            <w:pPr>
              <w:ind w:left="0" w:right="-29"/>
              <w:rPr>
                <w:sz w:val="20"/>
                <w:szCs w:val="20"/>
              </w:rPr>
            </w:pPr>
            <w:r w:rsidRPr="00E056D5">
              <w:rPr>
                <w:sz w:val="20"/>
                <w:szCs w:val="20"/>
              </w:rPr>
              <w:t>Inventeringslista/-rapport, tillfällig</w:t>
            </w:r>
          </w:p>
        </w:tc>
        <w:tc>
          <w:tcPr>
            <w:tcW w:w="1293" w:type="dxa"/>
            <w:noWrap/>
            <w:hideMark/>
          </w:tcPr>
          <w:p w14:paraId="7D598A5D"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6F1DFAD5"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6C2CB0B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9836520"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10CB229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BFBBE6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3C40EF7" w14:textId="77777777" w:rsidR="005E2199" w:rsidRPr="00E056D5" w:rsidRDefault="005E2199" w:rsidP="0066422F">
            <w:pPr>
              <w:ind w:left="0" w:right="-29"/>
              <w:rPr>
                <w:sz w:val="20"/>
                <w:szCs w:val="20"/>
              </w:rPr>
            </w:pPr>
            <w:r w:rsidRPr="00E056D5">
              <w:rPr>
                <w:sz w:val="20"/>
                <w:szCs w:val="20"/>
              </w:rPr>
              <w:t>Avser inventering av anläggningstillgångar. Jämför Lagerlista till bokslut.</w:t>
            </w:r>
          </w:p>
        </w:tc>
      </w:tr>
      <w:tr w:rsidR="005E2199" w:rsidRPr="00E056D5" w14:paraId="409F90B8" w14:textId="77777777" w:rsidTr="00003694">
        <w:trPr>
          <w:cantSplit/>
          <w:trHeight w:val="288"/>
        </w:trPr>
        <w:tc>
          <w:tcPr>
            <w:tcW w:w="3785" w:type="dxa"/>
            <w:noWrap/>
            <w:hideMark/>
          </w:tcPr>
          <w:p w14:paraId="6DB99B81" w14:textId="77777777" w:rsidR="005E2199" w:rsidRPr="00E056D5" w:rsidRDefault="005E2199" w:rsidP="0066422F">
            <w:pPr>
              <w:ind w:left="0" w:right="-29"/>
              <w:rPr>
                <w:sz w:val="20"/>
                <w:szCs w:val="20"/>
              </w:rPr>
            </w:pPr>
            <w:r w:rsidRPr="00E056D5">
              <w:rPr>
                <w:sz w:val="20"/>
                <w:szCs w:val="20"/>
              </w:rPr>
              <w:t>Inventeringslista/-rapport, årssammanställning</w:t>
            </w:r>
          </w:p>
        </w:tc>
        <w:tc>
          <w:tcPr>
            <w:tcW w:w="1293" w:type="dxa"/>
            <w:noWrap/>
            <w:hideMark/>
          </w:tcPr>
          <w:p w14:paraId="048F89F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1AD9EEE"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4CB6D924"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DB51B43"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7E3A35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2FF38A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42DEB10" w14:textId="77777777" w:rsidR="005E2199" w:rsidRPr="00E056D5" w:rsidRDefault="005E2199" w:rsidP="0066422F">
            <w:pPr>
              <w:ind w:left="0" w:right="-29"/>
              <w:rPr>
                <w:sz w:val="20"/>
                <w:szCs w:val="20"/>
              </w:rPr>
            </w:pPr>
            <w:r w:rsidRPr="00E056D5">
              <w:rPr>
                <w:sz w:val="20"/>
                <w:szCs w:val="20"/>
              </w:rPr>
              <w:t>Avser inventering av anläggningstillgångar. Jämför Lagerlista till bokslut.</w:t>
            </w:r>
          </w:p>
        </w:tc>
      </w:tr>
      <w:tr w:rsidR="005E2199" w:rsidRPr="00E056D5" w14:paraId="6010B006" w14:textId="77777777" w:rsidTr="00003694">
        <w:trPr>
          <w:cantSplit/>
          <w:trHeight w:val="288"/>
        </w:trPr>
        <w:tc>
          <w:tcPr>
            <w:tcW w:w="3785" w:type="dxa"/>
            <w:noWrap/>
            <w:hideMark/>
          </w:tcPr>
          <w:p w14:paraId="447FAD66" w14:textId="77777777" w:rsidR="005E2199" w:rsidRPr="00E056D5" w:rsidRDefault="005E2199" w:rsidP="0066422F">
            <w:pPr>
              <w:ind w:left="0" w:right="-29"/>
              <w:rPr>
                <w:sz w:val="20"/>
                <w:szCs w:val="20"/>
              </w:rPr>
            </w:pPr>
            <w:r w:rsidRPr="00E056D5">
              <w:rPr>
                <w:sz w:val="20"/>
                <w:szCs w:val="20"/>
              </w:rPr>
              <w:t>Kassadifferensrapport</w:t>
            </w:r>
          </w:p>
        </w:tc>
        <w:tc>
          <w:tcPr>
            <w:tcW w:w="1293" w:type="dxa"/>
            <w:noWrap/>
            <w:hideMark/>
          </w:tcPr>
          <w:p w14:paraId="712BF1A0"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DE18395"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F81B9BB"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EBF0329"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00E93FF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F48D61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84A93B0" w14:textId="77777777" w:rsidR="005E2199" w:rsidRPr="00E056D5" w:rsidRDefault="005E2199" w:rsidP="0066422F">
            <w:pPr>
              <w:ind w:left="0" w:right="-29"/>
              <w:rPr>
                <w:sz w:val="20"/>
                <w:szCs w:val="20"/>
              </w:rPr>
            </w:pPr>
          </w:p>
        </w:tc>
      </w:tr>
      <w:tr w:rsidR="005E2199" w:rsidRPr="00E056D5" w14:paraId="2B90B17E" w14:textId="77777777" w:rsidTr="00003694">
        <w:trPr>
          <w:cantSplit/>
          <w:trHeight w:val="288"/>
        </w:trPr>
        <w:tc>
          <w:tcPr>
            <w:tcW w:w="3785" w:type="dxa"/>
            <w:noWrap/>
            <w:hideMark/>
          </w:tcPr>
          <w:p w14:paraId="7B3DB9C2" w14:textId="77777777" w:rsidR="005E2199" w:rsidRPr="00E056D5" w:rsidRDefault="005E2199" w:rsidP="0066422F">
            <w:pPr>
              <w:ind w:left="0" w:right="-29"/>
              <w:rPr>
                <w:sz w:val="20"/>
                <w:szCs w:val="20"/>
              </w:rPr>
            </w:pPr>
            <w:r w:rsidRPr="00E056D5">
              <w:rPr>
                <w:sz w:val="20"/>
                <w:szCs w:val="20"/>
              </w:rPr>
              <w:t>Kassaflödesanalys</w:t>
            </w:r>
          </w:p>
        </w:tc>
        <w:tc>
          <w:tcPr>
            <w:tcW w:w="1293" w:type="dxa"/>
            <w:noWrap/>
            <w:hideMark/>
          </w:tcPr>
          <w:p w14:paraId="0A0C30A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0B43797" w14:textId="77777777" w:rsidR="005E2199" w:rsidRPr="00E056D5" w:rsidRDefault="005E2199" w:rsidP="0066422F">
            <w:pPr>
              <w:ind w:left="-88" w:right="-29"/>
              <w:rPr>
                <w:sz w:val="20"/>
                <w:szCs w:val="20"/>
              </w:rPr>
            </w:pPr>
            <w:r w:rsidRPr="00E056D5">
              <w:rPr>
                <w:sz w:val="20"/>
                <w:szCs w:val="20"/>
              </w:rPr>
              <w:t>AN-09363/20, 014</w:t>
            </w:r>
          </w:p>
        </w:tc>
        <w:tc>
          <w:tcPr>
            <w:tcW w:w="1311" w:type="dxa"/>
            <w:noWrap/>
            <w:hideMark/>
          </w:tcPr>
          <w:p w14:paraId="6CC54E0E"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85063BF"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6F0F8F8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02BCA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B0D62B5" w14:textId="77777777" w:rsidR="005E2199" w:rsidRPr="00E056D5" w:rsidRDefault="005E2199" w:rsidP="0066422F">
            <w:pPr>
              <w:ind w:left="0" w:right="-29"/>
              <w:rPr>
                <w:sz w:val="20"/>
                <w:szCs w:val="20"/>
              </w:rPr>
            </w:pPr>
          </w:p>
        </w:tc>
      </w:tr>
      <w:tr w:rsidR="00181D8F" w:rsidRPr="00E056D5" w14:paraId="273718FD" w14:textId="77777777" w:rsidTr="0066422F">
        <w:trPr>
          <w:cantSplit/>
          <w:trHeight w:val="288"/>
        </w:trPr>
        <w:tc>
          <w:tcPr>
            <w:tcW w:w="3785" w:type="dxa"/>
            <w:shd w:val="clear" w:color="auto" w:fill="C6E0E9" w:themeFill="accent6" w:themeFillTint="66"/>
            <w:noWrap/>
          </w:tcPr>
          <w:p w14:paraId="18B4A555" w14:textId="77777777"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5375BF5"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17CFBB0B"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7476433"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28DBABC8"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E59D46D"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6257FE8B" w14:textId="77777777" w:rsidTr="0066422F">
        <w:trPr>
          <w:cantSplit/>
          <w:trHeight w:val="288"/>
        </w:trPr>
        <w:tc>
          <w:tcPr>
            <w:tcW w:w="3785" w:type="dxa"/>
            <w:shd w:val="clear" w:color="auto" w:fill="D0F1C5" w:themeFill="accent2" w:themeFillTint="33"/>
            <w:noWrap/>
            <w:hideMark/>
          </w:tcPr>
          <w:p w14:paraId="07C66F04"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29D9C68"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3862536"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C4E63E1"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65A91B8"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B9517AA"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1B983BD"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4FFBF3B"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0745796" w14:textId="77777777" w:rsidTr="00003694">
        <w:trPr>
          <w:cantSplit/>
          <w:trHeight w:val="288"/>
        </w:trPr>
        <w:tc>
          <w:tcPr>
            <w:tcW w:w="3785" w:type="dxa"/>
            <w:noWrap/>
            <w:hideMark/>
          </w:tcPr>
          <w:p w14:paraId="68F5EC4A" w14:textId="77777777" w:rsidR="005E2199" w:rsidRPr="00E056D5" w:rsidRDefault="005E2199" w:rsidP="0066422F">
            <w:pPr>
              <w:ind w:left="0" w:right="-29"/>
              <w:rPr>
                <w:sz w:val="20"/>
                <w:szCs w:val="20"/>
              </w:rPr>
            </w:pPr>
            <w:r w:rsidRPr="00E056D5">
              <w:rPr>
                <w:sz w:val="20"/>
                <w:szCs w:val="20"/>
              </w:rPr>
              <w:t>Kassarapport/kassaredovisning</w:t>
            </w:r>
          </w:p>
        </w:tc>
        <w:tc>
          <w:tcPr>
            <w:tcW w:w="1293" w:type="dxa"/>
            <w:noWrap/>
            <w:hideMark/>
          </w:tcPr>
          <w:p w14:paraId="3D76B198"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D87DE7A"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06EA206"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F4A8065"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082C6FB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BC6B53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122005B" w14:textId="77777777" w:rsidR="005E2199" w:rsidRPr="00E056D5" w:rsidRDefault="005E2199" w:rsidP="0066422F">
            <w:pPr>
              <w:ind w:left="0" w:right="-29"/>
              <w:rPr>
                <w:sz w:val="20"/>
                <w:szCs w:val="20"/>
              </w:rPr>
            </w:pPr>
          </w:p>
        </w:tc>
      </w:tr>
      <w:tr w:rsidR="005E2199" w:rsidRPr="00E056D5" w14:paraId="6607835E" w14:textId="77777777" w:rsidTr="00003694">
        <w:trPr>
          <w:cantSplit/>
          <w:trHeight w:val="288"/>
        </w:trPr>
        <w:tc>
          <w:tcPr>
            <w:tcW w:w="3785" w:type="dxa"/>
            <w:noWrap/>
            <w:hideMark/>
          </w:tcPr>
          <w:p w14:paraId="5A50D5A1" w14:textId="77777777" w:rsidR="005E2199" w:rsidRPr="00E056D5" w:rsidRDefault="005E2199" w:rsidP="0066422F">
            <w:pPr>
              <w:ind w:left="0" w:right="-29"/>
              <w:rPr>
                <w:sz w:val="20"/>
                <w:szCs w:val="20"/>
              </w:rPr>
            </w:pPr>
            <w:r w:rsidRPr="00E056D5">
              <w:rPr>
                <w:sz w:val="20"/>
                <w:szCs w:val="20"/>
              </w:rPr>
              <w:t>Kassaregister</w:t>
            </w:r>
          </w:p>
        </w:tc>
        <w:tc>
          <w:tcPr>
            <w:tcW w:w="1293" w:type="dxa"/>
            <w:noWrap/>
            <w:hideMark/>
          </w:tcPr>
          <w:p w14:paraId="6A207969" w14:textId="77777777" w:rsidR="005E2199" w:rsidRPr="00E056D5" w:rsidRDefault="005E2199" w:rsidP="0066422F">
            <w:pPr>
              <w:ind w:left="-70" w:right="-29"/>
              <w:rPr>
                <w:sz w:val="20"/>
                <w:szCs w:val="20"/>
              </w:rPr>
            </w:pPr>
            <w:r w:rsidRPr="00E056D5">
              <w:rPr>
                <w:sz w:val="20"/>
                <w:szCs w:val="20"/>
              </w:rPr>
              <w:t xml:space="preserve">7 år efter utgången av det kalenderår då räkenskapsåret avslutades, efter sista notering </w:t>
            </w:r>
            <w:proofErr w:type="gramStart"/>
            <w:r w:rsidRPr="00E056D5">
              <w:rPr>
                <w:sz w:val="20"/>
                <w:szCs w:val="20"/>
              </w:rPr>
              <w:t>i  programvaran</w:t>
            </w:r>
            <w:proofErr w:type="gramEnd"/>
          </w:p>
        </w:tc>
        <w:tc>
          <w:tcPr>
            <w:tcW w:w="1686" w:type="dxa"/>
            <w:noWrap/>
            <w:hideMark/>
          </w:tcPr>
          <w:p w14:paraId="7ADE934C" w14:textId="77777777" w:rsidR="005E2199" w:rsidRPr="00E056D5" w:rsidRDefault="005E2199" w:rsidP="0066422F">
            <w:pPr>
              <w:ind w:left="-88" w:right="-29"/>
              <w:rPr>
                <w:sz w:val="20"/>
                <w:szCs w:val="20"/>
              </w:rPr>
            </w:pPr>
            <w:r w:rsidRPr="00E056D5">
              <w:rPr>
                <w:sz w:val="20"/>
                <w:szCs w:val="20"/>
              </w:rPr>
              <w:t>AN-09363/20, 003</w:t>
            </w:r>
          </w:p>
        </w:tc>
        <w:tc>
          <w:tcPr>
            <w:tcW w:w="1311" w:type="dxa"/>
            <w:noWrap/>
            <w:hideMark/>
          </w:tcPr>
          <w:p w14:paraId="47C5C8DD"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09B7A2AD" w14:textId="77777777" w:rsidR="005E2199" w:rsidRPr="00E056D5" w:rsidRDefault="005E2199" w:rsidP="0066422F">
            <w:pPr>
              <w:ind w:left="-61" w:right="-29"/>
              <w:rPr>
                <w:sz w:val="20"/>
                <w:szCs w:val="20"/>
              </w:rPr>
            </w:pPr>
            <w:r w:rsidRPr="00E056D5">
              <w:rPr>
                <w:sz w:val="20"/>
                <w:szCs w:val="20"/>
              </w:rPr>
              <w:t>WinPos</w:t>
            </w:r>
          </w:p>
        </w:tc>
        <w:tc>
          <w:tcPr>
            <w:tcW w:w="984" w:type="dxa"/>
            <w:noWrap/>
            <w:hideMark/>
          </w:tcPr>
          <w:p w14:paraId="64E878E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572F64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65F031E" w14:textId="77777777" w:rsidR="005E2199" w:rsidRPr="00E056D5" w:rsidRDefault="005E2199" w:rsidP="0066422F">
            <w:pPr>
              <w:ind w:left="0" w:right="-29"/>
              <w:rPr>
                <w:sz w:val="20"/>
                <w:szCs w:val="20"/>
              </w:rPr>
            </w:pPr>
            <w:r w:rsidRPr="00E056D5">
              <w:rPr>
                <w:sz w:val="20"/>
                <w:szCs w:val="20"/>
              </w:rPr>
              <w:t>Se även instruktion för program till kassaregister.</w:t>
            </w:r>
          </w:p>
        </w:tc>
      </w:tr>
    </w:tbl>
    <w:p w14:paraId="24BD848C" w14:textId="77777777" w:rsidR="00181D8F" w:rsidRDefault="00181D8F">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81D8F" w:rsidRPr="00E056D5" w14:paraId="6AA98D72" w14:textId="77777777" w:rsidTr="0066422F">
        <w:trPr>
          <w:cantSplit/>
          <w:trHeight w:val="288"/>
        </w:trPr>
        <w:tc>
          <w:tcPr>
            <w:tcW w:w="3785" w:type="dxa"/>
            <w:shd w:val="clear" w:color="auto" w:fill="C6E0E9" w:themeFill="accent6" w:themeFillTint="66"/>
            <w:noWrap/>
          </w:tcPr>
          <w:p w14:paraId="64CCF89B" w14:textId="01E40C6E"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66A318B"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52FB762A"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3F10CD7"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218656F2"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9C2364A"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7902F7A9" w14:textId="77777777" w:rsidTr="0066422F">
        <w:trPr>
          <w:cantSplit/>
          <w:trHeight w:val="288"/>
        </w:trPr>
        <w:tc>
          <w:tcPr>
            <w:tcW w:w="3785" w:type="dxa"/>
            <w:shd w:val="clear" w:color="auto" w:fill="D0F1C5" w:themeFill="accent2" w:themeFillTint="33"/>
            <w:noWrap/>
            <w:hideMark/>
          </w:tcPr>
          <w:p w14:paraId="05A44315"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9AE28FD"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96739C3"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81FF577"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D188104"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01A456E"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AE651AB"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0D7FC9E"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38B37E3" w14:textId="77777777" w:rsidTr="00003694">
        <w:trPr>
          <w:cantSplit/>
          <w:trHeight w:val="288"/>
        </w:trPr>
        <w:tc>
          <w:tcPr>
            <w:tcW w:w="3785" w:type="dxa"/>
            <w:noWrap/>
            <w:hideMark/>
          </w:tcPr>
          <w:p w14:paraId="49479573" w14:textId="77777777" w:rsidR="005E2199" w:rsidRPr="00E056D5" w:rsidRDefault="005E2199" w:rsidP="0066422F">
            <w:pPr>
              <w:ind w:left="0" w:right="-29"/>
              <w:rPr>
                <w:sz w:val="20"/>
                <w:szCs w:val="20"/>
              </w:rPr>
            </w:pPr>
            <w:r w:rsidRPr="00E056D5">
              <w:rPr>
                <w:sz w:val="20"/>
                <w:szCs w:val="20"/>
              </w:rPr>
              <w:t>Kassationslista, årssammanställning</w:t>
            </w:r>
          </w:p>
        </w:tc>
        <w:tc>
          <w:tcPr>
            <w:tcW w:w="1293" w:type="dxa"/>
            <w:noWrap/>
            <w:hideMark/>
          </w:tcPr>
          <w:p w14:paraId="5A3D309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87F276A"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4117FDAD"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06BAC8A"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DC70A0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7D90EA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D140186" w14:textId="77777777" w:rsidR="005E2199" w:rsidRPr="00E056D5" w:rsidRDefault="005E2199" w:rsidP="0066422F">
            <w:pPr>
              <w:ind w:left="0" w:right="-29"/>
              <w:rPr>
                <w:sz w:val="20"/>
                <w:szCs w:val="20"/>
              </w:rPr>
            </w:pPr>
          </w:p>
        </w:tc>
      </w:tr>
      <w:tr w:rsidR="005E2199" w:rsidRPr="00E056D5" w14:paraId="7C34B46B" w14:textId="77777777" w:rsidTr="00003694">
        <w:trPr>
          <w:cantSplit/>
          <w:trHeight w:val="288"/>
        </w:trPr>
        <w:tc>
          <w:tcPr>
            <w:tcW w:w="3785" w:type="dxa"/>
            <w:noWrap/>
            <w:hideMark/>
          </w:tcPr>
          <w:p w14:paraId="1EEBE0E0" w14:textId="77777777" w:rsidR="005E2199" w:rsidRPr="00E056D5" w:rsidRDefault="005E2199" w:rsidP="0066422F">
            <w:pPr>
              <w:ind w:left="0" w:right="-29"/>
              <w:rPr>
                <w:sz w:val="20"/>
                <w:szCs w:val="20"/>
              </w:rPr>
            </w:pPr>
            <w:r w:rsidRPr="00E056D5">
              <w:rPr>
                <w:sz w:val="20"/>
                <w:szCs w:val="20"/>
              </w:rPr>
              <w:t>Kodplan</w:t>
            </w:r>
          </w:p>
        </w:tc>
        <w:tc>
          <w:tcPr>
            <w:tcW w:w="1293" w:type="dxa"/>
            <w:noWrap/>
            <w:hideMark/>
          </w:tcPr>
          <w:p w14:paraId="5A1EA9F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56A8812" w14:textId="77777777" w:rsidR="005E2199" w:rsidRPr="00E056D5" w:rsidRDefault="005E2199" w:rsidP="0066422F">
            <w:pPr>
              <w:ind w:left="-88" w:right="-29"/>
              <w:rPr>
                <w:sz w:val="20"/>
                <w:szCs w:val="20"/>
              </w:rPr>
            </w:pPr>
            <w:r w:rsidRPr="00E056D5">
              <w:rPr>
                <w:sz w:val="20"/>
                <w:szCs w:val="20"/>
              </w:rPr>
              <w:t>AN-09363/20, 002</w:t>
            </w:r>
          </w:p>
        </w:tc>
        <w:tc>
          <w:tcPr>
            <w:tcW w:w="1311" w:type="dxa"/>
            <w:noWrap/>
            <w:hideMark/>
          </w:tcPr>
          <w:p w14:paraId="42F30E9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18411A6"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2A5CFC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E20707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D875780" w14:textId="77777777" w:rsidR="005E2199" w:rsidRPr="00E056D5" w:rsidRDefault="005E2199" w:rsidP="0066422F">
            <w:pPr>
              <w:ind w:left="0" w:right="-29"/>
              <w:rPr>
                <w:sz w:val="20"/>
                <w:szCs w:val="20"/>
              </w:rPr>
            </w:pPr>
          </w:p>
        </w:tc>
      </w:tr>
      <w:tr w:rsidR="005E2199" w:rsidRPr="00E056D5" w14:paraId="6466CA73" w14:textId="77777777" w:rsidTr="00003694">
        <w:trPr>
          <w:cantSplit/>
          <w:trHeight w:val="288"/>
        </w:trPr>
        <w:tc>
          <w:tcPr>
            <w:tcW w:w="3785" w:type="dxa"/>
            <w:noWrap/>
            <w:hideMark/>
          </w:tcPr>
          <w:p w14:paraId="0CFA74DF" w14:textId="77777777" w:rsidR="005E2199" w:rsidRPr="00E056D5" w:rsidRDefault="005E2199" w:rsidP="0066422F">
            <w:pPr>
              <w:ind w:left="0" w:right="-29"/>
              <w:rPr>
                <w:sz w:val="20"/>
                <w:szCs w:val="20"/>
              </w:rPr>
            </w:pPr>
            <w:r w:rsidRPr="00E056D5">
              <w:rPr>
                <w:sz w:val="20"/>
                <w:szCs w:val="20"/>
              </w:rPr>
              <w:t>Kontoavstämning</w:t>
            </w:r>
          </w:p>
        </w:tc>
        <w:tc>
          <w:tcPr>
            <w:tcW w:w="1293" w:type="dxa"/>
            <w:noWrap/>
            <w:hideMark/>
          </w:tcPr>
          <w:p w14:paraId="7F623632"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75C61C4A" w14:textId="77777777" w:rsidR="005E2199" w:rsidRPr="00E056D5" w:rsidRDefault="005E2199" w:rsidP="0066422F">
            <w:pPr>
              <w:ind w:left="-88" w:right="-29"/>
              <w:rPr>
                <w:sz w:val="20"/>
                <w:szCs w:val="20"/>
              </w:rPr>
            </w:pPr>
            <w:r w:rsidRPr="00E056D5">
              <w:rPr>
                <w:sz w:val="20"/>
                <w:szCs w:val="20"/>
              </w:rPr>
              <w:t>AN-09363/20, 013</w:t>
            </w:r>
          </w:p>
        </w:tc>
        <w:tc>
          <w:tcPr>
            <w:tcW w:w="1311" w:type="dxa"/>
            <w:noWrap/>
            <w:hideMark/>
          </w:tcPr>
          <w:p w14:paraId="4C383419"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3338E9B"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0BF29CE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5797C5D" w14:textId="77777777" w:rsidR="005E2199" w:rsidRPr="00E056D5" w:rsidRDefault="005E2199" w:rsidP="0066422F">
            <w:pPr>
              <w:ind w:left="0" w:right="-29"/>
              <w:rPr>
                <w:sz w:val="20"/>
                <w:szCs w:val="20"/>
              </w:rPr>
            </w:pPr>
          </w:p>
        </w:tc>
        <w:tc>
          <w:tcPr>
            <w:tcW w:w="4448" w:type="dxa"/>
            <w:noWrap/>
            <w:hideMark/>
          </w:tcPr>
          <w:p w14:paraId="50A4FC10" w14:textId="77777777" w:rsidR="005E2199" w:rsidRPr="00E056D5" w:rsidRDefault="005E2199" w:rsidP="0066422F">
            <w:pPr>
              <w:ind w:left="0" w:right="-29"/>
              <w:rPr>
                <w:sz w:val="20"/>
                <w:szCs w:val="20"/>
              </w:rPr>
            </w:pPr>
          </w:p>
        </w:tc>
      </w:tr>
      <w:tr w:rsidR="005E2199" w:rsidRPr="00E056D5" w14:paraId="3283C605" w14:textId="77777777" w:rsidTr="00003694">
        <w:trPr>
          <w:cantSplit/>
          <w:trHeight w:val="288"/>
        </w:trPr>
        <w:tc>
          <w:tcPr>
            <w:tcW w:w="3785" w:type="dxa"/>
            <w:noWrap/>
            <w:hideMark/>
          </w:tcPr>
          <w:p w14:paraId="56719968" w14:textId="77777777" w:rsidR="005E2199" w:rsidRPr="00E056D5" w:rsidRDefault="005E2199" w:rsidP="0066422F">
            <w:pPr>
              <w:ind w:left="0" w:right="-29"/>
              <w:rPr>
                <w:sz w:val="20"/>
                <w:szCs w:val="20"/>
              </w:rPr>
            </w:pPr>
            <w:r w:rsidRPr="00E056D5">
              <w:rPr>
                <w:sz w:val="20"/>
                <w:szCs w:val="20"/>
              </w:rPr>
              <w:t>Kontoplan med kodförteckning</w:t>
            </w:r>
          </w:p>
        </w:tc>
        <w:tc>
          <w:tcPr>
            <w:tcW w:w="1293" w:type="dxa"/>
            <w:noWrap/>
            <w:hideMark/>
          </w:tcPr>
          <w:p w14:paraId="5F171FB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529AA9F" w14:textId="77777777" w:rsidR="005E2199" w:rsidRPr="00E056D5" w:rsidRDefault="005E2199" w:rsidP="0066422F">
            <w:pPr>
              <w:ind w:left="-88" w:right="-29"/>
              <w:rPr>
                <w:sz w:val="20"/>
                <w:szCs w:val="20"/>
              </w:rPr>
            </w:pPr>
            <w:r w:rsidRPr="00E056D5">
              <w:rPr>
                <w:sz w:val="20"/>
                <w:szCs w:val="20"/>
              </w:rPr>
              <w:t>AN-09363/20, 002</w:t>
            </w:r>
          </w:p>
        </w:tc>
        <w:tc>
          <w:tcPr>
            <w:tcW w:w="1311" w:type="dxa"/>
            <w:noWrap/>
            <w:hideMark/>
          </w:tcPr>
          <w:p w14:paraId="7A834D2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A32F41C"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FCB993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0C25C1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B533778" w14:textId="77777777" w:rsidR="005E2199" w:rsidRPr="00E056D5" w:rsidRDefault="005E2199" w:rsidP="0066422F">
            <w:pPr>
              <w:ind w:left="0" w:right="-29"/>
              <w:rPr>
                <w:sz w:val="20"/>
                <w:szCs w:val="20"/>
              </w:rPr>
            </w:pPr>
          </w:p>
        </w:tc>
      </w:tr>
      <w:tr w:rsidR="00181D8F" w:rsidRPr="00E056D5" w14:paraId="5C8444F2" w14:textId="77777777" w:rsidTr="0066422F">
        <w:trPr>
          <w:cantSplit/>
          <w:trHeight w:val="288"/>
        </w:trPr>
        <w:tc>
          <w:tcPr>
            <w:tcW w:w="3785" w:type="dxa"/>
            <w:shd w:val="clear" w:color="auto" w:fill="C6E0E9" w:themeFill="accent6" w:themeFillTint="66"/>
            <w:noWrap/>
          </w:tcPr>
          <w:p w14:paraId="1592A543" w14:textId="77777777"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5DAC0E0"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24261A6F"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4D0CB9F"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39206E8D"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C3DDE42"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700515DB" w14:textId="77777777" w:rsidTr="0066422F">
        <w:trPr>
          <w:cantSplit/>
          <w:trHeight w:val="288"/>
        </w:trPr>
        <w:tc>
          <w:tcPr>
            <w:tcW w:w="3785" w:type="dxa"/>
            <w:shd w:val="clear" w:color="auto" w:fill="D0F1C5" w:themeFill="accent2" w:themeFillTint="33"/>
            <w:noWrap/>
            <w:hideMark/>
          </w:tcPr>
          <w:p w14:paraId="5955CFE1"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C14CE05"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5306324"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C58474D"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1B42C0B"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80A5806"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FDF903B"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EAD0E2A"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05B494F0" w14:textId="77777777" w:rsidTr="00003694">
        <w:trPr>
          <w:cantSplit/>
          <w:trHeight w:val="288"/>
        </w:trPr>
        <w:tc>
          <w:tcPr>
            <w:tcW w:w="3785" w:type="dxa"/>
            <w:noWrap/>
            <w:hideMark/>
          </w:tcPr>
          <w:p w14:paraId="045075FA" w14:textId="77777777" w:rsidR="005E2199" w:rsidRPr="00E056D5" w:rsidRDefault="005E2199" w:rsidP="0066422F">
            <w:pPr>
              <w:ind w:left="0" w:right="-29"/>
              <w:rPr>
                <w:sz w:val="20"/>
                <w:szCs w:val="20"/>
              </w:rPr>
            </w:pPr>
            <w:r w:rsidRPr="00E056D5">
              <w:rPr>
                <w:sz w:val="20"/>
                <w:szCs w:val="20"/>
              </w:rPr>
              <w:t>Kontoutdrag, bankgiro/plusgiro</w:t>
            </w:r>
          </w:p>
        </w:tc>
        <w:tc>
          <w:tcPr>
            <w:tcW w:w="1293" w:type="dxa"/>
            <w:noWrap/>
            <w:hideMark/>
          </w:tcPr>
          <w:p w14:paraId="1DCAA83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2A47996"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7AD93206"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9611BC5"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1D73549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C821B9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66898A3" w14:textId="77777777" w:rsidR="005E2199" w:rsidRPr="00E056D5" w:rsidRDefault="005E2199" w:rsidP="0066422F">
            <w:pPr>
              <w:ind w:left="0" w:right="-29"/>
              <w:rPr>
                <w:sz w:val="20"/>
                <w:szCs w:val="20"/>
              </w:rPr>
            </w:pPr>
          </w:p>
        </w:tc>
      </w:tr>
      <w:tr w:rsidR="005E2199" w:rsidRPr="00E056D5" w14:paraId="2AFAEC78" w14:textId="77777777" w:rsidTr="00003694">
        <w:trPr>
          <w:cantSplit/>
          <w:trHeight w:val="288"/>
        </w:trPr>
        <w:tc>
          <w:tcPr>
            <w:tcW w:w="3785" w:type="dxa"/>
            <w:noWrap/>
            <w:hideMark/>
          </w:tcPr>
          <w:p w14:paraId="7BC267FE" w14:textId="77777777" w:rsidR="005E2199" w:rsidRPr="00E056D5" w:rsidRDefault="005E2199" w:rsidP="0066422F">
            <w:pPr>
              <w:ind w:left="0" w:right="-29"/>
              <w:rPr>
                <w:sz w:val="20"/>
                <w:szCs w:val="20"/>
              </w:rPr>
            </w:pPr>
            <w:r w:rsidRPr="00E056D5">
              <w:rPr>
                <w:sz w:val="20"/>
                <w:szCs w:val="20"/>
              </w:rPr>
              <w:t>Kvitto</w:t>
            </w:r>
          </w:p>
        </w:tc>
        <w:tc>
          <w:tcPr>
            <w:tcW w:w="1293" w:type="dxa"/>
            <w:noWrap/>
            <w:hideMark/>
          </w:tcPr>
          <w:p w14:paraId="6C1C6CF0"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98C2229"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00732D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F357769"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6132B7C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1C250A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69DB378" w14:textId="77777777" w:rsidR="005E2199" w:rsidRPr="00E056D5" w:rsidRDefault="005E2199" w:rsidP="0066422F">
            <w:pPr>
              <w:ind w:left="0" w:right="-29"/>
              <w:rPr>
                <w:sz w:val="20"/>
                <w:szCs w:val="20"/>
              </w:rPr>
            </w:pPr>
          </w:p>
        </w:tc>
      </w:tr>
      <w:tr w:rsidR="005E2199" w:rsidRPr="00E056D5" w14:paraId="15548CC5" w14:textId="77777777" w:rsidTr="00003694">
        <w:trPr>
          <w:cantSplit/>
          <w:trHeight w:val="288"/>
        </w:trPr>
        <w:tc>
          <w:tcPr>
            <w:tcW w:w="3785" w:type="dxa"/>
            <w:noWrap/>
            <w:hideMark/>
          </w:tcPr>
          <w:p w14:paraId="774E8451" w14:textId="77777777" w:rsidR="005E2199" w:rsidRPr="00E056D5" w:rsidRDefault="005E2199" w:rsidP="0066422F">
            <w:pPr>
              <w:ind w:left="0" w:right="-29"/>
              <w:rPr>
                <w:sz w:val="20"/>
                <w:szCs w:val="20"/>
              </w:rPr>
            </w:pPr>
            <w:r w:rsidRPr="00E056D5">
              <w:rPr>
                <w:sz w:val="20"/>
                <w:szCs w:val="20"/>
              </w:rPr>
              <w:t>Lagerlista till bokslut</w:t>
            </w:r>
          </w:p>
        </w:tc>
        <w:tc>
          <w:tcPr>
            <w:tcW w:w="1293" w:type="dxa"/>
            <w:noWrap/>
            <w:hideMark/>
          </w:tcPr>
          <w:p w14:paraId="1A3717A1"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E924D3C"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5DA9D72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7AFE3A2"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11BCB05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EC5E86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97269E0" w14:textId="77777777" w:rsidR="005E2199" w:rsidRPr="00E056D5" w:rsidRDefault="005E2199" w:rsidP="0066422F">
            <w:pPr>
              <w:ind w:left="0" w:right="-29"/>
              <w:rPr>
                <w:sz w:val="20"/>
                <w:szCs w:val="20"/>
              </w:rPr>
            </w:pPr>
            <w:r w:rsidRPr="00E056D5">
              <w:rPr>
                <w:sz w:val="20"/>
                <w:szCs w:val="20"/>
              </w:rPr>
              <w:t>Avser inventering av lager, till exempel för läkemedel eller sjukvårdsprodukter. Jämför Inventeringslista/rapport.</w:t>
            </w:r>
          </w:p>
        </w:tc>
      </w:tr>
      <w:tr w:rsidR="003914C2" w:rsidRPr="00E056D5" w14:paraId="04177A35" w14:textId="77777777" w:rsidTr="0066422F">
        <w:trPr>
          <w:cantSplit/>
          <w:trHeight w:val="288"/>
        </w:trPr>
        <w:tc>
          <w:tcPr>
            <w:tcW w:w="3785" w:type="dxa"/>
            <w:shd w:val="clear" w:color="auto" w:fill="C6E0E9" w:themeFill="accent6" w:themeFillTint="66"/>
            <w:noWrap/>
          </w:tcPr>
          <w:p w14:paraId="04E0276E" w14:textId="77777777" w:rsidR="003914C2" w:rsidRPr="00A01271" w:rsidRDefault="003914C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6555E09" w14:textId="77777777" w:rsidR="003914C2" w:rsidRPr="00A01271" w:rsidRDefault="003914C2"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34054627" w14:textId="77777777" w:rsidR="003914C2"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9611990" w14:textId="77777777" w:rsidR="003914C2" w:rsidRPr="00E056D5" w:rsidRDefault="003914C2"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2D1E8986" w14:textId="77777777" w:rsidR="003914C2" w:rsidRPr="00A01271"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78E95DA" w14:textId="77777777" w:rsidR="003914C2" w:rsidRPr="00E056D5" w:rsidRDefault="003914C2" w:rsidP="0066422F">
            <w:pPr>
              <w:ind w:left="0" w:right="-29"/>
              <w:rPr>
                <w:rFonts w:asciiTheme="majorHAnsi" w:hAnsiTheme="majorHAnsi" w:cstheme="majorHAnsi"/>
                <w:b/>
                <w:bCs/>
                <w:sz w:val="22"/>
                <w:szCs w:val="22"/>
              </w:rPr>
            </w:pPr>
          </w:p>
        </w:tc>
      </w:tr>
      <w:tr w:rsidR="003914C2" w:rsidRPr="00E056D5" w14:paraId="7468CD3B" w14:textId="77777777" w:rsidTr="0066422F">
        <w:trPr>
          <w:cantSplit/>
          <w:trHeight w:val="288"/>
        </w:trPr>
        <w:tc>
          <w:tcPr>
            <w:tcW w:w="3785" w:type="dxa"/>
            <w:shd w:val="clear" w:color="auto" w:fill="D0F1C5" w:themeFill="accent2" w:themeFillTint="33"/>
            <w:noWrap/>
            <w:hideMark/>
          </w:tcPr>
          <w:p w14:paraId="13B7E49A"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0C994E8" w14:textId="77777777" w:rsidR="003914C2" w:rsidRPr="00E056D5" w:rsidRDefault="003914C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0623B29" w14:textId="77777777" w:rsidR="003914C2" w:rsidRPr="00E056D5" w:rsidRDefault="003914C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384542E" w14:textId="77777777" w:rsidR="003914C2" w:rsidRPr="00C7266B" w:rsidRDefault="003914C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69E6312" w14:textId="77777777" w:rsidR="003914C2" w:rsidRPr="00E056D5" w:rsidRDefault="003914C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54B74D7" w14:textId="77777777" w:rsidR="003914C2" w:rsidRPr="00E056D5" w:rsidRDefault="003914C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ACE4AFF"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7201240"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727A9A9" w14:textId="77777777" w:rsidTr="00003694">
        <w:trPr>
          <w:cantSplit/>
          <w:trHeight w:val="288"/>
        </w:trPr>
        <w:tc>
          <w:tcPr>
            <w:tcW w:w="3785" w:type="dxa"/>
            <w:noWrap/>
            <w:hideMark/>
          </w:tcPr>
          <w:p w14:paraId="67A92599" w14:textId="77777777" w:rsidR="005E2199" w:rsidRPr="00E056D5" w:rsidRDefault="005E2199" w:rsidP="0066422F">
            <w:pPr>
              <w:ind w:left="0" w:right="-29"/>
              <w:rPr>
                <w:sz w:val="20"/>
                <w:szCs w:val="20"/>
              </w:rPr>
            </w:pPr>
            <w:r w:rsidRPr="00E056D5">
              <w:rPr>
                <w:sz w:val="20"/>
                <w:szCs w:val="20"/>
              </w:rPr>
              <w:t>Lagerrapport</w:t>
            </w:r>
          </w:p>
        </w:tc>
        <w:tc>
          <w:tcPr>
            <w:tcW w:w="1293" w:type="dxa"/>
            <w:noWrap/>
            <w:hideMark/>
          </w:tcPr>
          <w:p w14:paraId="5F145C16"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2B1D9B59"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29DD79A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08FD63A"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191A468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00FE87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D559451" w14:textId="77777777" w:rsidR="005E2199" w:rsidRPr="00E056D5" w:rsidRDefault="005E2199" w:rsidP="0066422F">
            <w:pPr>
              <w:ind w:left="0" w:right="-29"/>
              <w:rPr>
                <w:sz w:val="20"/>
                <w:szCs w:val="20"/>
              </w:rPr>
            </w:pPr>
          </w:p>
        </w:tc>
      </w:tr>
      <w:tr w:rsidR="005E2199" w:rsidRPr="00E056D5" w14:paraId="76158FEF" w14:textId="77777777" w:rsidTr="00003694">
        <w:trPr>
          <w:cantSplit/>
          <w:trHeight w:val="288"/>
        </w:trPr>
        <w:tc>
          <w:tcPr>
            <w:tcW w:w="3785" w:type="dxa"/>
            <w:noWrap/>
            <w:hideMark/>
          </w:tcPr>
          <w:p w14:paraId="47A4A81D" w14:textId="77777777" w:rsidR="005E2199" w:rsidRPr="00E056D5" w:rsidRDefault="005E2199" w:rsidP="0066422F">
            <w:pPr>
              <w:ind w:left="0" w:right="-29"/>
              <w:rPr>
                <w:sz w:val="20"/>
                <w:szCs w:val="20"/>
              </w:rPr>
            </w:pPr>
            <w:r w:rsidRPr="00E056D5">
              <w:rPr>
                <w:sz w:val="20"/>
                <w:szCs w:val="20"/>
              </w:rPr>
              <w:t>Register över privata vårdgivare</w:t>
            </w:r>
          </w:p>
        </w:tc>
        <w:tc>
          <w:tcPr>
            <w:tcW w:w="1293" w:type="dxa"/>
            <w:noWrap/>
            <w:hideMark/>
          </w:tcPr>
          <w:p w14:paraId="12D233C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51951EE" w14:textId="77777777" w:rsidR="005E2199" w:rsidRPr="00E056D5" w:rsidRDefault="005E2199" w:rsidP="0066422F">
            <w:pPr>
              <w:ind w:left="-88" w:right="-29"/>
              <w:rPr>
                <w:sz w:val="20"/>
                <w:szCs w:val="20"/>
              </w:rPr>
            </w:pPr>
            <w:r w:rsidRPr="00E056D5">
              <w:rPr>
                <w:sz w:val="20"/>
                <w:szCs w:val="20"/>
              </w:rPr>
              <w:t>AN-09363/20, 006</w:t>
            </w:r>
          </w:p>
        </w:tc>
        <w:tc>
          <w:tcPr>
            <w:tcW w:w="1311" w:type="dxa"/>
            <w:noWrap/>
            <w:hideMark/>
          </w:tcPr>
          <w:p w14:paraId="5768DBDF"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CC7CDA1" w14:textId="77777777" w:rsidR="005E2199" w:rsidRPr="00E056D5" w:rsidRDefault="005E2199" w:rsidP="0066422F">
            <w:pPr>
              <w:ind w:left="-61" w:right="-29"/>
              <w:rPr>
                <w:sz w:val="20"/>
                <w:szCs w:val="20"/>
              </w:rPr>
            </w:pPr>
            <w:r w:rsidRPr="00E056D5">
              <w:rPr>
                <w:sz w:val="20"/>
                <w:szCs w:val="20"/>
              </w:rPr>
              <w:t>Privera</w:t>
            </w:r>
          </w:p>
        </w:tc>
        <w:tc>
          <w:tcPr>
            <w:tcW w:w="984" w:type="dxa"/>
            <w:noWrap/>
            <w:hideMark/>
          </w:tcPr>
          <w:p w14:paraId="48288E9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6F3803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6898DE6" w14:textId="77777777" w:rsidR="005E2199" w:rsidRPr="00E056D5" w:rsidRDefault="005E2199" w:rsidP="0066422F">
            <w:pPr>
              <w:ind w:left="0" w:right="-29"/>
              <w:rPr>
                <w:sz w:val="20"/>
                <w:szCs w:val="20"/>
              </w:rPr>
            </w:pPr>
            <w:r w:rsidRPr="00E056D5">
              <w:rPr>
                <w:sz w:val="20"/>
                <w:szCs w:val="20"/>
              </w:rPr>
              <w:t>Bokföringsunderlag i registret gallras efter 7 år.</w:t>
            </w:r>
          </w:p>
        </w:tc>
      </w:tr>
      <w:tr w:rsidR="005E2199" w:rsidRPr="00E056D5" w14:paraId="396EFB2C" w14:textId="77777777" w:rsidTr="00003694">
        <w:trPr>
          <w:cantSplit/>
          <w:trHeight w:val="288"/>
        </w:trPr>
        <w:tc>
          <w:tcPr>
            <w:tcW w:w="3785" w:type="dxa"/>
            <w:noWrap/>
            <w:hideMark/>
          </w:tcPr>
          <w:p w14:paraId="343FCCCB" w14:textId="77777777" w:rsidR="005E2199" w:rsidRPr="00E056D5" w:rsidRDefault="005E2199" w:rsidP="0066422F">
            <w:pPr>
              <w:ind w:left="0" w:right="-29"/>
              <w:rPr>
                <w:sz w:val="20"/>
                <w:szCs w:val="20"/>
              </w:rPr>
            </w:pPr>
            <w:r w:rsidRPr="00E056D5">
              <w:rPr>
                <w:sz w:val="20"/>
                <w:szCs w:val="20"/>
              </w:rPr>
              <w:t>Resultaträkning, månatlig</w:t>
            </w:r>
          </w:p>
        </w:tc>
        <w:tc>
          <w:tcPr>
            <w:tcW w:w="1293" w:type="dxa"/>
            <w:noWrap/>
            <w:hideMark/>
          </w:tcPr>
          <w:p w14:paraId="0EA06316"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3A060694" w14:textId="77777777" w:rsidR="005E2199" w:rsidRPr="00E056D5" w:rsidRDefault="005E2199" w:rsidP="0066422F">
            <w:pPr>
              <w:ind w:left="-88" w:right="-29"/>
              <w:rPr>
                <w:sz w:val="20"/>
                <w:szCs w:val="20"/>
              </w:rPr>
            </w:pPr>
            <w:r w:rsidRPr="00E056D5">
              <w:rPr>
                <w:sz w:val="20"/>
                <w:szCs w:val="20"/>
              </w:rPr>
              <w:t>AN-09363/20, 016</w:t>
            </w:r>
          </w:p>
        </w:tc>
        <w:tc>
          <w:tcPr>
            <w:tcW w:w="1311" w:type="dxa"/>
            <w:noWrap/>
            <w:hideMark/>
          </w:tcPr>
          <w:p w14:paraId="14372F7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4249796"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AD8278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171AF0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15372FC" w14:textId="77777777" w:rsidR="005E2199" w:rsidRPr="00E056D5" w:rsidRDefault="005E2199" w:rsidP="0066422F">
            <w:pPr>
              <w:ind w:left="0" w:right="-29"/>
              <w:rPr>
                <w:sz w:val="20"/>
                <w:szCs w:val="20"/>
              </w:rPr>
            </w:pPr>
            <w:r w:rsidRPr="00E056D5">
              <w:rPr>
                <w:sz w:val="20"/>
                <w:szCs w:val="20"/>
              </w:rPr>
              <w:t>Den årliga resultaträkningen ingår i årsbokslutet under process 1.2 Planera, förvalta och följa upp verksamheten.</w:t>
            </w:r>
          </w:p>
        </w:tc>
      </w:tr>
      <w:tr w:rsidR="005E2199" w:rsidRPr="00E056D5" w14:paraId="2D6F06D6" w14:textId="77777777" w:rsidTr="00003694">
        <w:trPr>
          <w:cantSplit/>
          <w:trHeight w:val="288"/>
        </w:trPr>
        <w:tc>
          <w:tcPr>
            <w:tcW w:w="3785" w:type="dxa"/>
            <w:noWrap/>
            <w:hideMark/>
          </w:tcPr>
          <w:p w14:paraId="71A6A7B7" w14:textId="77777777" w:rsidR="005E2199" w:rsidRPr="00E056D5" w:rsidRDefault="005E2199" w:rsidP="0066422F">
            <w:pPr>
              <w:ind w:left="0" w:right="-29"/>
              <w:rPr>
                <w:sz w:val="20"/>
                <w:szCs w:val="20"/>
              </w:rPr>
            </w:pPr>
            <w:r w:rsidRPr="00E056D5">
              <w:rPr>
                <w:sz w:val="20"/>
                <w:szCs w:val="20"/>
              </w:rPr>
              <w:t>Rättelsepost, grund-, huvud-, och sidoordnad bokföring</w:t>
            </w:r>
          </w:p>
        </w:tc>
        <w:tc>
          <w:tcPr>
            <w:tcW w:w="1293" w:type="dxa"/>
            <w:noWrap/>
            <w:hideMark/>
          </w:tcPr>
          <w:p w14:paraId="217D046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41FA7A2" w14:textId="77777777" w:rsidR="005E2199" w:rsidRPr="00E056D5" w:rsidRDefault="005E2199" w:rsidP="0066422F">
            <w:pPr>
              <w:ind w:left="-88" w:right="-29"/>
              <w:rPr>
                <w:sz w:val="20"/>
                <w:szCs w:val="20"/>
              </w:rPr>
            </w:pPr>
            <w:r w:rsidRPr="00E056D5">
              <w:rPr>
                <w:sz w:val="20"/>
                <w:szCs w:val="20"/>
              </w:rPr>
              <w:t>AN-09363/20, 001</w:t>
            </w:r>
          </w:p>
        </w:tc>
        <w:tc>
          <w:tcPr>
            <w:tcW w:w="1311" w:type="dxa"/>
            <w:noWrap/>
            <w:hideMark/>
          </w:tcPr>
          <w:p w14:paraId="5D6ECA1E"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E4CB9AF"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607C782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219E9C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72B2674" w14:textId="77777777" w:rsidR="005E2199" w:rsidRPr="00E056D5" w:rsidRDefault="005E2199" w:rsidP="0066422F">
            <w:pPr>
              <w:ind w:left="0" w:right="-29"/>
              <w:rPr>
                <w:sz w:val="20"/>
                <w:szCs w:val="20"/>
              </w:rPr>
            </w:pPr>
          </w:p>
        </w:tc>
      </w:tr>
      <w:tr w:rsidR="003914C2" w:rsidRPr="00E056D5" w14:paraId="2C7CE30A" w14:textId="77777777" w:rsidTr="0066422F">
        <w:trPr>
          <w:cantSplit/>
          <w:trHeight w:val="288"/>
        </w:trPr>
        <w:tc>
          <w:tcPr>
            <w:tcW w:w="3785" w:type="dxa"/>
            <w:shd w:val="clear" w:color="auto" w:fill="C6E0E9" w:themeFill="accent6" w:themeFillTint="66"/>
            <w:noWrap/>
          </w:tcPr>
          <w:p w14:paraId="7396422C" w14:textId="77777777" w:rsidR="003914C2" w:rsidRPr="00A01271" w:rsidRDefault="003914C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67587FF" w14:textId="77777777" w:rsidR="003914C2" w:rsidRPr="00A01271" w:rsidRDefault="003914C2"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45EF1EC6" w14:textId="77777777" w:rsidR="003914C2"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17C634E" w14:textId="77777777" w:rsidR="003914C2" w:rsidRPr="00E056D5" w:rsidRDefault="003914C2"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1BFA64DB" w14:textId="77777777" w:rsidR="003914C2" w:rsidRPr="00A01271"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FFBDDE7" w14:textId="77777777" w:rsidR="003914C2" w:rsidRPr="00E056D5" w:rsidRDefault="003914C2" w:rsidP="0066422F">
            <w:pPr>
              <w:ind w:left="0" w:right="-29"/>
              <w:rPr>
                <w:rFonts w:asciiTheme="majorHAnsi" w:hAnsiTheme="majorHAnsi" w:cstheme="majorHAnsi"/>
                <w:b/>
                <w:bCs/>
                <w:sz w:val="22"/>
                <w:szCs w:val="22"/>
              </w:rPr>
            </w:pPr>
          </w:p>
        </w:tc>
      </w:tr>
      <w:tr w:rsidR="003914C2" w:rsidRPr="00E056D5" w14:paraId="7F2DC777" w14:textId="77777777" w:rsidTr="0066422F">
        <w:trPr>
          <w:cantSplit/>
          <w:trHeight w:val="288"/>
        </w:trPr>
        <w:tc>
          <w:tcPr>
            <w:tcW w:w="3785" w:type="dxa"/>
            <w:shd w:val="clear" w:color="auto" w:fill="D0F1C5" w:themeFill="accent2" w:themeFillTint="33"/>
            <w:noWrap/>
            <w:hideMark/>
          </w:tcPr>
          <w:p w14:paraId="4E1EB918"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BAFABFB" w14:textId="77777777" w:rsidR="003914C2" w:rsidRPr="00E056D5" w:rsidRDefault="003914C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D6582FD" w14:textId="77777777" w:rsidR="003914C2" w:rsidRPr="00E056D5" w:rsidRDefault="003914C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A5F16B3" w14:textId="77777777" w:rsidR="003914C2" w:rsidRPr="00C7266B" w:rsidRDefault="003914C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CF6B55B" w14:textId="77777777" w:rsidR="003914C2" w:rsidRPr="00E056D5" w:rsidRDefault="003914C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F984636" w14:textId="77777777" w:rsidR="003914C2" w:rsidRPr="00E056D5" w:rsidRDefault="003914C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FCA83E0"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731DE65"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3CDD87A3" w14:textId="77777777" w:rsidTr="00003694">
        <w:trPr>
          <w:cantSplit/>
          <w:trHeight w:val="288"/>
        </w:trPr>
        <w:tc>
          <w:tcPr>
            <w:tcW w:w="3785" w:type="dxa"/>
            <w:noWrap/>
            <w:hideMark/>
          </w:tcPr>
          <w:p w14:paraId="1765F94A" w14:textId="77777777" w:rsidR="005E2199" w:rsidRPr="00E056D5" w:rsidRDefault="005E2199" w:rsidP="0066422F">
            <w:pPr>
              <w:ind w:left="0" w:right="-29"/>
              <w:rPr>
                <w:sz w:val="20"/>
                <w:szCs w:val="20"/>
              </w:rPr>
            </w:pPr>
            <w:r w:rsidRPr="00E056D5">
              <w:rPr>
                <w:sz w:val="20"/>
                <w:szCs w:val="20"/>
              </w:rPr>
              <w:t>Rättelsepost, verifikation</w:t>
            </w:r>
          </w:p>
        </w:tc>
        <w:tc>
          <w:tcPr>
            <w:tcW w:w="1293" w:type="dxa"/>
            <w:noWrap/>
            <w:hideMark/>
          </w:tcPr>
          <w:p w14:paraId="3E19528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C805CFC"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37C1C1F"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B4F8C62"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5C94B2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6547F1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29D6FFA" w14:textId="77777777" w:rsidR="005E2199" w:rsidRPr="00E056D5" w:rsidRDefault="005E2199" w:rsidP="0066422F">
            <w:pPr>
              <w:ind w:left="0" w:right="-29"/>
              <w:rPr>
                <w:sz w:val="20"/>
                <w:szCs w:val="20"/>
              </w:rPr>
            </w:pPr>
          </w:p>
        </w:tc>
      </w:tr>
      <w:tr w:rsidR="005E2199" w:rsidRPr="00E056D5" w14:paraId="0469DC79" w14:textId="77777777" w:rsidTr="00003694">
        <w:trPr>
          <w:cantSplit/>
          <w:trHeight w:val="288"/>
        </w:trPr>
        <w:tc>
          <w:tcPr>
            <w:tcW w:w="3785" w:type="dxa"/>
            <w:noWrap/>
            <w:hideMark/>
          </w:tcPr>
          <w:p w14:paraId="19A94C70" w14:textId="77777777" w:rsidR="005E2199" w:rsidRPr="00E056D5" w:rsidRDefault="005E2199" w:rsidP="0066422F">
            <w:pPr>
              <w:ind w:left="0" w:right="-29"/>
              <w:rPr>
                <w:sz w:val="20"/>
                <w:szCs w:val="20"/>
              </w:rPr>
            </w:pPr>
            <w:r w:rsidRPr="00E056D5">
              <w:rPr>
                <w:sz w:val="20"/>
                <w:szCs w:val="20"/>
              </w:rPr>
              <w:t>Samlingsplan</w:t>
            </w:r>
          </w:p>
        </w:tc>
        <w:tc>
          <w:tcPr>
            <w:tcW w:w="1293" w:type="dxa"/>
            <w:noWrap/>
            <w:hideMark/>
          </w:tcPr>
          <w:p w14:paraId="0EE61E7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D2B4A11" w14:textId="77777777" w:rsidR="005E2199" w:rsidRPr="00E056D5" w:rsidRDefault="005E2199" w:rsidP="0066422F">
            <w:pPr>
              <w:ind w:left="-88" w:right="-29"/>
              <w:rPr>
                <w:sz w:val="20"/>
                <w:szCs w:val="20"/>
              </w:rPr>
            </w:pPr>
            <w:r w:rsidRPr="00E056D5">
              <w:rPr>
                <w:sz w:val="20"/>
                <w:szCs w:val="20"/>
              </w:rPr>
              <w:t>AN-09363/20, 002</w:t>
            </w:r>
          </w:p>
        </w:tc>
        <w:tc>
          <w:tcPr>
            <w:tcW w:w="1311" w:type="dxa"/>
            <w:noWrap/>
            <w:hideMark/>
          </w:tcPr>
          <w:p w14:paraId="70C546A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B34D574"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14ED99F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A39200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C8E9151" w14:textId="77777777" w:rsidR="005E2199" w:rsidRPr="00E056D5" w:rsidRDefault="005E2199" w:rsidP="0066422F">
            <w:pPr>
              <w:ind w:left="0" w:right="-29"/>
              <w:rPr>
                <w:sz w:val="20"/>
                <w:szCs w:val="20"/>
              </w:rPr>
            </w:pPr>
          </w:p>
        </w:tc>
      </w:tr>
      <w:tr w:rsidR="005E2199" w:rsidRPr="00E056D5" w14:paraId="2C58FB35" w14:textId="77777777" w:rsidTr="00003694">
        <w:trPr>
          <w:cantSplit/>
          <w:trHeight w:val="288"/>
        </w:trPr>
        <w:tc>
          <w:tcPr>
            <w:tcW w:w="3785" w:type="dxa"/>
            <w:noWrap/>
            <w:hideMark/>
          </w:tcPr>
          <w:p w14:paraId="6C3BADCD"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488772E1"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0F4F00AD"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64D9A5A4" w14:textId="77777777" w:rsidR="005E2199" w:rsidRPr="00C7266B" w:rsidRDefault="005E2199" w:rsidP="0066422F">
            <w:pPr>
              <w:ind w:left="-70" w:right="-29"/>
              <w:rPr>
                <w:sz w:val="20"/>
                <w:szCs w:val="20"/>
              </w:rPr>
            </w:pPr>
          </w:p>
        </w:tc>
        <w:tc>
          <w:tcPr>
            <w:tcW w:w="1406" w:type="dxa"/>
            <w:noWrap/>
            <w:hideMark/>
          </w:tcPr>
          <w:p w14:paraId="0CB478A5" w14:textId="77777777" w:rsidR="005E2199" w:rsidRPr="00E056D5" w:rsidRDefault="005E2199" w:rsidP="0066422F">
            <w:pPr>
              <w:ind w:left="-61" w:right="-29"/>
              <w:rPr>
                <w:sz w:val="20"/>
                <w:szCs w:val="20"/>
              </w:rPr>
            </w:pPr>
          </w:p>
        </w:tc>
        <w:tc>
          <w:tcPr>
            <w:tcW w:w="984" w:type="dxa"/>
            <w:noWrap/>
            <w:hideMark/>
          </w:tcPr>
          <w:p w14:paraId="02851348" w14:textId="77777777" w:rsidR="005E2199" w:rsidRPr="00E056D5" w:rsidRDefault="005E2199" w:rsidP="0066422F">
            <w:pPr>
              <w:ind w:left="-53" w:right="-29"/>
              <w:rPr>
                <w:sz w:val="20"/>
                <w:szCs w:val="20"/>
              </w:rPr>
            </w:pPr>
          </w:p>
        </w:tc>
        <w:tc>
          <w:tcPr>
            <w:tcW w:w="675" w:type="dxa"/>
            <w:noWrap/>
            <w:hideMark/>
          </w:tcPr>
          <w:p w14:paraId="4641739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7FD52A9" w14:textId="77777777" w:rsidR="005E2199" w:rsidRPr="00E056D5" w:rsidRDefault="005E2199" w:rsidP="0066422F">
            <w:pPr>
              <w:ind w:left="0" w:right="-29"/>
              <w:rPr>
                <w:sz w:val="20"/>
                <w:szCs w:val="20"/>
              </w:rPr>
            </w:pPr>
          </w:p>
        </w:tc>
      </w:tr>
      <w:tr w:rsidR="005E2199" w:rsidRPr="00E056D5" w14:paraId="00DB3138" w14:textId="77777777" w:rsidTr="00003694">
        <w:trPr>
          <w:cantSplit/>
          <w:trHeight w:val="288"/>
        </w:trPr>
        <w:tc>
          <w:tcPr>
            <w:tcW w:w="3785" w:type="dxa"/>
            <w:noWrap/>
            <w:hideMark/>
          </w:tcPr>
          <w:p w14:paraId="6CA9E39D"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4C8DE33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A518AAA"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2541A0F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1C99586"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D7A157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F9548C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D159AAA"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77DC3F02" w14:textId="77777777" w:rsidTr="00003694">
        <w:trPr>
          <w:cantSplit/>
          <w:trHeight w:val="288"/>
        </w:trPr>
        <w:tc>
          <w:tcPr>
            <w:tcW w:w="3785" w:type="dxa"/>
            <w:noWrap/>
            <w:hideMark/>
          </w:tcPr>
          <w:p w14:paraId="73FBF36D" w14:textId="77777777" w:rsidR="005E2199" w:rsidRPr="00E056D5" w:rsidRDefault="005E2199" w:rsidP="0066422F">
            <w:pPr>
              <w:ind w:left="0" w:right="-29"/>
              <w:rPr>
                <w:sz w:val="20"/>
                <w:szCs w:val="20"/>
              </w:rPr>
            </w:pPr>
            <w:r w:rsidRPr="00E056D5">
              <w:rPr>
                <w:sz w:val="20"/>
                <w:szCs w:val="20"/>
              </w:rPr>
              <w:t>Underlag för ekonomisk avstämning av personalkonton</w:t>
            </w:r>
          </w:p>
        </w:tc>
        <w:tc>
          <w:tcPr>
            <w:tcW w:w="1293" w:type="dxa"/>
            <w:noWrap/>
            <w:hideMark/>
          </w:tcPr>
          <w:p w14:paraId="23B6A4B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0DAF40D"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AD1673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E70C627"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376E899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6A1C51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711FB23" w14:textId="77777777" w:rsidR="005E2199" w:rsidRPr="00E056D5" w:rsidRDefault="005E2199" w:rsidP="0066422F">
            <w:pPr>
              <w:ind w:left="0" w:right="-29"/>
              <w:rPr>
                <w:sz w:val="20"/>
                <w:szCs w:val="20"/>
              </w:rPr>
            </w:pPr>
            <w:r w:rsidRPr="00E056D5">
              <w:rPr>
                <w:sz w:val="20"/>
                <w:szCs w:val="20"/>
              </w:rPr>
              <w:t>Löneservice får utdata från Heroma som de stämmer av mot ekonomisystem och bankkonton.</w:t>
            </w:r>
          </w:p>
        </w:tc>
      </w:tr>
      <w:tr w:rsidR="003914C2" w:rsidRPr="00E056D5" w14:paraId="3F6CC08F" w14:textId="77777777" w:rsidTr="0066422F">
        <w:trPr>
          <w:cantSplit/>
          <w:trHeight w:val="288"/>
        </w:trPr>
        <w:tc>
          <w:tcPr>
            <w:tcW w:w="3785" w:type="dxa"/>
            <w:shd w:val="clear" w:color="auto" w:fill="C6E0E9" w:themeFill="accent6" w:themeFillTint="66"/>
            <w:noWrap/>
          </w:tcPr>
          <w:p w14:paraId="1A4A2D53" w14:textId="77777777" w:rsidR="003914C2" w:rsidRPr="00A01271" w:rsidRDefault="003914C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AB97DD4" w14:textId="77777777" w:rsidR="003914C2" w:rsidRPr="00A01271" w:rsidRDefault="003914C2"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291CFC18" w14:textId="77777777" w:rsidR="003914C2"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7FFE289" w14:textId="77777777" w:rsidR="003914C2" w:rsidRPr="00E056D5" w:rsidRDefault="003914C2"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0EA275FE" w14:textId="77777777" w:rsidR="003914C2" w:rsidRPr="00A01271"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9954B0C" w14:textId="77777777" w:rsidR="003914C2" w:rsidRPr="00E056D5" w:rsidRDefault="003914C2" w:rsidP="0066422F">
            <w:pPr>
              <w:ind w:left="0" w:right="-29"/>
              <w:rPr>
                <w:rFonts w:asciiTheme="majorHAnsi" w:hAnsiTheme="majorHAnsi" w:cstheme="majorHAnsi"/>
                <w:b/>
                <w:bCs/>
                <w:sz w:val="22"/>
                <w:szCs w:val="22"/>
              </w:rPr>
            </w:pPr>
          </w:p>
        </w:tc>
      </w:tr>
      <w:tr w:rsidR="003914C2" w:rsidRPr="00E056D5" w14:paraId="69FAD1F9" w14:textId="77777777" w:rsidTr="0066422F">
        <w:trPr>
          <w:cantSplit/>
          <w:trHeight w:val="288"/>
        </w:trPr>
        <w:tc>
          <w:tcPr>
            <w:tcW w:w="3785" w:type="dxa"/>
            <w:shd w:val="clear" w:color="auto" w:fill="D0F1C5" w:themeFill="accent2" w:themeFillTint="33"/>
            <w:noWrap/>
            <w:hideMark/>
          </w:tcPr>
          <w:p w14:paraId="4A240670"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317E461" w14:textId="77777777" w:rsidR="003914C2" w:rsidRPr="00E056D5" w:rsidRDefault="003914C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6A15A72" w14:textId="77777777" w:rsidR="003914C2" w:rsidRPr="00E056D5" w:rsidRDefault="003914C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7178EE6" w14:textId="77777777" w:rsidR="003914C2" w:rsidRPr="00C7266B" w:rsidRDefault="003914C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DD1CBF7" w14:textId="77777777" w:rsidR="003914C2" w:rsidRPr="00E056D5" w:rsidRDefault="003914C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48ACEB2" w14:textId="77777777" w:rsidR="003914C2" w:rsidRPr="00E056D5" w:rsidRDefault="003914C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C286832"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531FE70"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69835E2F" w14:textId="77777777" w:rsidTr="00003694">
        <w:trPr>
          <w:cantSplit/>
          <w:trHeight w:val="288"/>
        </w:trPr>
        <w:tc>
          <w:tcPr>
            <w:tcW w:w="3785" w:type="dxa"/>
            <w:noWrap/>
            <w:hideMark/>
          </w:tcPr>
          <w:p w14:paraId="576A3300" w14:textId="77777777" w:rsidR="005E2199" w:rsidRPr="00E056D5" w:rsidRDefault="005E2199" w:rsidP="0066422F">
            <w:pPr>
              <w:ind w:left="0" w:right="-29"/>
              <w:rPr>
                <w:sz w:val="20"/>
                <w:szCs w:val="20"/>
              </w:rPr>
            </w:pPr>
            <w:r w:rsidRPr="00E056D5">
              <w:rPr>
                <w:sz w:val="20"/>
                <w:szCs w:val="20"/>
              </w:rPr>
              <w:t>Underlag för inmatning i anläggningsregister</w:t>
            </w:r>
          </w:p>
        </w:tc>
        <w:tc>
          <w:tcPr>
            <w:tcW w:w="1293" w:type="dxa"/>
            <w:noWrap/>
            <w:hideMark/>
          </w:tcPr>
          <w:p w14:paraId="203369D5"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6F6FDA41"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3114F390"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BD0B036"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6004B36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F6246B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83F8FFA" w14:textId="77777777" w:rsidR="005E2199" w:rsidRPr="00E056D5" w:rsidRDefault="005E2199" w:rsidP="0066422F">
            <w:pPr>
              <w:ind w:left="0" w:right="-29"/>
              <w:rPr>
                <w:sz w:val="20"/>
                <w:szCs w:val="20"/>
              </w:rPr>
            </w:pPr>
          </w:p>
        </w:tc>
      </w:tr>
      <w:tr w:rsidR="005E2199" w:rsidRPr="00E056D5" w14:paraId="7C6B36A4" w14:textId="77777777" w:rsidTr="00003694">
        <w:trPr>
          <w:cantSplit/>
          <w:trHeight w:val="288"/>
        </w:trPr>
        <w:tc>
          <w:tcPr>
            <w:tcW w:w="3785" w:type="dxa"/>
            <w:noWrap/>
            <w:hideMark/>
          </w:tcPr>
          <w:p w14:paraId="6FC10E48" w14:textId="77777777" w:rsidR="005E2199" w:rsidRPr="00E056D5" w:rsidRDefault="005E2199" w:rsidP="0066422F">
            <w:pPr>
              <w:ind w:left="0" w:right="-29"/>
              <w:rPr>
                <w:sz w:val="20"/>
                <w:szCs w:val="20"/>
              </w:rPr>
            </w:pPr>
            <w:r w:rsidRPr="00E056D5">
              <w:rPr>
                <w:sz w:val="20"/>
                <w:szCs w:val="20"/>
              </w:rPr>
              <w:t>Underlag för periodisk avskrivning</w:t>
            </w:r>
          </w:p>
        </w:tc>
        <w:tc>
          <w:tcPr>
            <w:tcW w:w="1293" w:type="dxa"/>
            <w:noWrap/>
            <w:hideMark/>
          </w:tcPr>
          <w:p w14:paraId="5C4DDEDC"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26B7DC2"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60C43B2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31EA33B"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968FAA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B63D76B" w14:textId="77777777" w:rsidR="005E2199" w:rsidRPr="00E056D5" w:rsidRDefault="005E2199" w:rsidP="0066422F">
            <w:pPr>
              <w:ind w:left="0" w:right="-29"/>
              <w:rPr>
                <w:sz w:val="20"/>
                <w:szCs w:val="20"/>
              </w:rPr>
            </w:pPr>
          </w:p>
        </w:tc>
        <w:tc>
          <w:tcPr>
            <w:tcW w:w="4448" w:type="dxa"/>
            <w:noWrap/>
            <w:hideMark/>
          </w:tcPr>
          <w:p w14:paraId="004BF10D" w14:textId="77777777" w:rsidR="005E2199" w:rsidRPr="00E056D5" w:rsidRDefault="005E2199" w:rsidP="0066422F">
            <w:pPr>
              <w:ind w:left="0" w:right="-29"/>
              <w:rPr>
                <w:sz w:val="20"/>
                <w:szCs w:val="20"/>
              </w:rPr>
            </w:pPr>
          </w:p>
        </w:tc>
      </w:tr>
      <w:tr w:rsidR="005E2199" w:rsidRPr="00E056D5" w14:paraId="7C624B4E" w14:textId="77777777" w:rsidTr="00003694">
        <w:trPr>
          <w:cantSplit/>
          <w:trHeight w:val="288"/>
        </w:trPr>
        <w:tc>
          <w:tcPr>
            <w:tcW w:w="3785" w:type="dxa"/>
            <w:noWrap/>
            <w:hideMark/>
          </w:tcPr>
          <w:p w14:paraId="381C3741" w14:textId="77777777" w:rsidR="005E2199" w:rsidRPr="00E056D5" w:rsidRDefault="005E2199" w:rsidP="0066422F">
            <w:pPr>
              <w:ind w:left="0" w:right="-29"/>
              <w:rPr>
                <w:sz w:val="20"/>
                <w:szCs w:val="20"/>
              </w:rPr>
            </w:pPr>
            <w:r w:rsidRPr="00E056D5">
              <w:rPr>
                <w:sz w:val="20"/>
                <w:szCs w:val="20"/>
              </w:rPr>
              <w:t>Underlag till delårsbokslut</w:t>
            </w:r>
          </w:p>
        </w:tc>
        <w:tc>
          <w:tcPr>
            <w:tcW w:w="1293" w:type="dxa"/>
            <w:noWrap/>
            <w:hideMark/>
          </w:tcPr>
          <w:p w14:paraId="2D807C46"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52C6418"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0308BE52" w14:textId="77777777" w:rsidR="005E2199" w:rsidRPr="00C7266B" w:rsidRDefault="005E2199" w:rsidP="0066422F">
            <w:pPr>
              <w:ind w:left="-70" w:right="-29"/>
              <w:rPr>
                <w:sz w:val="20"/>
                <w:szCs w:val="20"/>
              </w:rPr>
            </w:pPr>
          </w:p>
        </w:tc>
        <w:tc>
          <w:tcPr>
            <w:tcW w:w="1406" w:type="dxa"/>
            <w:noWrap/>
            <w:hideMark/>
          </w:tcPr>
          <w:p w14:paraId="0179FBDA" w14:textId="77777777" w:rsidR="005E2199" w:rsidRPr="00E056D5" w:rsidRDefault="005E2199" w:rsidP="0066422F">
            <w:pPr>
              <w:ind w:left="-61" w:right="-29"/>
              <w:rPr>
                <w:sz w:val="20"/>
                <w:szCs w:val="20"/>
              </w:rPr>
            </w:pPr>
          </w:p>
        </w:tc>
        <w:tc>
          <w:tcPr>
            <w:tcW w:w="984" w:type="dxa"/>
            <w:noWrap/>
            <w:hideMark/>
          </w:tcPr>
          <w:p w14:paraId="3FBF862E" w14:textId="77777777" w:rsidR="005E2199" w:rsidRPr="00E056D5" w:rsidRDefault="005E2199" w:rsidP="0066422F">
            <w:pPr>
              <w:ind w:left="-53" w:right="-29"/>
              <w:rPr>
                <w:sz w:val="20"/>
                <w:szCs w:val="20"/>
              </w:rPr>
            </w:pPr>
          </w:p>
        </w:tc>
        <w:tc>
          <w:tcPr>
            <w:tcW w:w="675" w:type="dxa"/>
            <w:noWrap/>
            <w:hideMark/>
          </w:tcPr>
          <w:p w14:paraId="318B7516" w14:textId="77777777" w:rsidR="005E2199" w:rsidRPr="00E056D5" w:rsidRDefault="005E2199" w:rsidP="0066422F">
            <w:pPr>
              <w:ind w:left="0" w:right="-29"/>
              <w:rPr>
                <w:sz w:val="20"/>
                <w:szCs w:val="20"/>
              </w:rPr>
            </w:pPr>
          </w:p>
        </w:tc>
        <w:tc>
          <w:tcPr>
            <w:tcW w:w="4448" w:type="dxa"/>
            <w:noWrap/>
            <w:hideMark/>
          </w:tcPr>
          <w:p w14:paraId="4E17A6AE" w14:textId="77777777" w:rsidR="005E2199" w:rsidRPr="00E056D5" w:rsidRDefault="005E2199" w:rsidP="0066422F">
            <w:pPr>
              <w:ind w:left="0" w:right="-29"/>
              <w:rPr>
                <w:sz w:val="20"/>
                <w:szCs w:val="20"/>
              </w:rPr>
            </w:pPr>
          </w:p>
        </w:tc>
      </w:tr>
      <w:tr w:rsidR="003914C2" w:rsidRPr="00E056D5" w14:paraId="1A5897A1" w14:textId="77777777" w:rsidTr="0066422F">
        <w:trPr>
          <w:cantSplit/>
          <w:trHeight w:val="288"/>
        </w:trPr>
        <w:tc>
          <w:tcPr>
            <w:tcW w:w="3785" w:type="dxa"/>
            <w:shd w:val="clear" w:color="auto" w:fill="C6E0E9" w:themeFill="accent6" w:themeFillTint="66"/>
            <w:noWrap/>
          </w:tcPr>
          <w:p w14:paraId="56561BA4" w14:textId="77777777" w:rsidR="003914C2" w:rsidRPr="00A01271" w:rsidRDefault="003914C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06F48C8" w14:textId="77777777" w:rsidR="003914C2" w:rsidRPr="00A01271" w:rsidRDefault="003914C2"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0847F135" w14:textId="77777777" w:rsidR="003914C2"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AFD3BD8" w14:textId="77777777" w:rsidR="003914C2" w:rsidRPr="00E056D5" w:rsidRDefault="003914C2"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6FEDB325" w14:textId="77777777" w:rsidR="003914C2" w:rsidRPr="00A01271"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CFE7EF1" w14:textId="77777777" w:rsidR="003914C2" w:rsidRPr="00E056D5" w:rsidRDefault="003914C2" w:rsidP="0066422F">
            <w:pPr>
              <w:ind w:left="0" w:right="-29"/>
              <w:rPr>
                <w:rFonts w:asciiTheme="majorHAnsi" w:hAnsiTheme="majorHAnsi" w:cstheme="majorHAnsi"/>
                <w:b/>
                <w:bCs/>
                <w:sz w:val="22"/>
                <w:szCs w:val="22"/>
              </w:rPr>
            </w:pPr>
          </w:p>
        </w:tc>
      </w:tr>
      <w:tr w:rsidR="003914C2" w:rsidRPr="00E056D5" w14:paraId="1DD1B261" w14:textId="77777777" w:rsidTr="0066422F">
        <w:trPr>
          <w:cantSplit/>
          <w:trHeight w:val="288"/>
        </w:trPr>
        <w:tc>
          <w:tcPr>
            <w:tcW w:w="3785" w:type="dxa"/>
            <w:shd w:val="clear" w:color="auto" w:fill="D0F1C5" w:themeFill="accent2" w:themeFillTint="33"/>
            <w:noWrap/>
            <w:hideMark/>
          </w:tcPr>
          <w:p w14:paraId="53BDB82E"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04F9B7F" w14:textId="77777777" w:rsidR="003914C2" w:rsidRPr="00E056D5" w:rsidRDefault="003914C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90D285B" w14:textId="77777777" w:rsidR="003914C2" w:rsidRPr="00E056D5" w:rsidRDefault="003914C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8D2275E" w14:textId="77777777" w:rsidR="003914C2" w:rsidRPr="00C7266B" w:rsidRDefault="003914C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13D01D1" w14:textId="77777777" w:rsidR="003914C2" w:rsidRPr="00E056D5" w:rsidRDefault="003914C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C7B590A" w14:textId="77777777" w:rsidR="003914C2" w:rsidRPr="00E056D5" w:rsidRDefault="003914C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3138B42"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FD231E9"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41A4C01" w14:textId="77777777" w:rsidTr="00003694">
        <w:trPr>
          <w:cantSplit/>
          <w:trHeight w:val="288"/>
        </w:trPr>
        <w:tc>
          <w:tcPr>
            <w:tcW w:w="3785" w:type="dxa"/>
            <w:noWrap/>
            <w:hideMark/>
          </w:tcPr>
          <w:p w14:paraId="61EFF754" w14:textId="77777777" w:rsidR="005E2199" w:rsidRPr="00E056D5" w:rsidRDefault="005E2199" w:rsidP="0066422F">
            <w:pPr>
              <w:ind w:left="0" w:right="-29"/>
              <w:rPr>
                <w:sz w:val="20"/>
                <w:szCs w:val="20"/>
              </w:rPr>
            </w:pPr>
            <w:r w:rsidRPr="00E056D5">
              <w:rPr>
                <w:sz w:val="20"/>
                <w:szCs w:val="20"/>
              </w:rPr>
              <w:t>Underlag till årsredovisning med resultaträkning och balansräkning</w:t>
            </w:r>
          </w:p>
        </w:tc>
        <w:tc>
          <w:tcPr>
            <w:tcW w:w="1293" w:type="dxa"/>
            <w:noWrap/>
            <w:hideMark/>
          </w:tcPr>
          <w:p w14:paraId="4DF0456E"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5A466BA"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5F05B846" w14:textId="77777777" w:rsidR="005E2199" w:rsidRPr="00C7266B" w:rsidRDefault="005E2199" w:rsidP="0066422F">
            <w:pPr>
              <w:ind w:left="-70" w:right="-29"/>
              <w:rPr>
                <w:sz w:val="20"/>
                <w:szCs w:val="20"/>
              </w:rPr>
            </w:pPr>
          </w:p>
        </w:tc>
        <w:tc>
          <w:tcPr>
            <w:tcW w:w="1406" w:type="dxa"/>
            <w:noWrap/>
            <w:hideMark/>
          </w:tcPr>
          <w:p w14:paraId="797B32F0" w14:textId="77777777" w:rsidR="005E2199" w:rsidRPr="00E056D5" w:rsidRDefault="005E2199" w:rsidP="0066422F">
            <w:pPr>
              <w:ind w:left="-61" w:right="-29"/>
              <w:rPr>
                <w:sz w:val="20"/>
                <w:szCs w:val="20"/>
              </w:rPr>
            </w:pPr>
          </w:p>
        </w:tc>
        <w:tc>
          <w:tcPr>
            <w:tcW w:w="984" w:type="dxa"/>
            <w:noWrap/>
            <w:hideMark/>
          </w:tcPr>
          <w:p w14:paraId="065E1568" w14:textId="77777777" w:rsidR="005E2199" w:rsidRPr="00E056D5" w:rsidRDefault="005E2199" w:rsidP="0066422F">
            <w:pPr>
              <w:ind w:left="-53" w:right="-29"/>
              <w:rPr>
                <w:sz w:val="20"/>
                <w:szCs w:val="20"/>
              </w:rPr>
            </w:pPr>
          </w:p>
        </w:tc>
        <w:tc>
          <w:tcPr>
            <w:tcW w:w="675" w:type="dxa"/>
            <w:noWrap/>
            <w:hideMark/>
          </w:tcPr>
          <w:p w14:paraId="6267DFC4" w14:textId="77777777" w:rsidR="005E2199" w:rsidRPr="00E056D5" w:rsidRDefault="005E2199" w:rsidP="0066422F">
            <w:pPr>
              <w:ind w:left="0" w:right="-29"/>
              <w:rPr>
                <w:sz w:val="20"/>
                <w:szCs w:val="20"/>
              </w:rPr>
            </w:pPr>
          </w:p>
        </w:tc>
        <w:tc>
          <w:tcPr>
            <w:tcW w:w="4448" w:type="dxa"/>
            <w:noWrap/>
            <w:hideMark/>
          </w:tcPr>
          <w:p w14:paraId="460049C1" w14:textId="77777777" w:rsidR="005E2199" w:rsidRPr="00E056D5" w:rsidRDefault="005E2199" w:rsidP="0066422F">
            <w:pPr>
              <w:ind w:left="0" w:right="-29"/>
              <w:rPr>
                <w:sz w:val="20"/>
                <w:szCs w:val="20"/>
              </w:rPr>
            </w:pPr>
          </w:p>
        </w:tc>
      </w:tr>
      <w:tr w:rsidR="005E2199" w:rsidRPr="00E056D5" w14:paraId="54F6FC79" w14:textId="77777777" w:rsidTr="00003694">
        <w:trPr>
          <w:cantSplit/>
          <w:trHeight w:val="288"/>
        </w:trPr>
        <w:tc>
          <w:tcPr>
            <w:tcW w:w="3785" w:type="dxa"/>
            <w:noWrap/>
            <w:hideMark/>
          </w:tcPr>
          <w:p w14:paraId="4FE28280" w14:textId="77777777" w:rsidR="005E2199" w:rsidRPr="00E056D5" w:rsidRDefault="005E2199" w:rsidP="0066422F">
            <w:pPr>
              <w:ind w:left="0" w:right="-29"/>
              <w:rPr>
                <w:sz w:val="20"/>
                <w:szCs w:val="20"/>
              </w:rPr>
            </w:pPr>
            <w:r w:rsidRPr="00E056D5">
              <w:rPr>
                <w:sz w:val="20"/>
                <w:szCs w:val="20"/>
              </w:rPr>
              <w:t>Utbetalningsjournal</w:t>
            </w:r>
          </w:p>
        </w:tc>
        <w:tc>
          <w:tcPr>
            <w:tcW w:w="1293" w:type="dxa"/>
            <w:noWrap/>
            <w:hideMark/>
          </w:tcPr>
          <w:p w14:paraId="3FB554EC"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A87B535"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33F731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42E3196"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1B311C3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615145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1BA590C" w14:textId="77777777" w:rsidR="005E2199" w:rsidRPr="00E056D5" w:rsidRDefault="005E2199" w:rsidP="0066422F">
            <w:pPr>
              <w:ind w:left="0" w:right="-29"/>
              <w:rPr>
                <w:sz w:val="20"/>
                <w:szCs w:val="20"/>
              </w:rPr>
            </w:pPr>
            <w:r w:rsidRPr="00E056D5">
              <w:rPr>
                <w:sz w:val="20"/>
                <w:szCs w:val="20"/>
              </w:rPr>
              <w:t>Bankfil.</w:t>
            </w:r>
          </w:p>
        </w:tc>
      </w:tr>
      <w:tr w:rsidR="005E2199" w:rsidRPr="00E056D5" w14:paraId="3DE9B888" w14:textId="77777777" w:rsidTr="00003694">
        <w:trPr>
          <w:cantSplit/>
          <w:trHeight w:val="288"/>
        </w:trPr>
        <w:tc>
          <w:tcPr>
            <w:tcW w:w="3785" w:type="dxa"/>
            <w:noWrap/>
            <w:hideMark/>
          </w:tcPr>
          <w:p w14:paraId="22408301" w14:textId="77777777" w:rsidR="005E2199" w:rsidRPr="00E056D5" w:rsidRDefault="005E2199" w:rsidP="0066422F">
            <w:pPr>
              <w:ind w:left="0" w:right="-29"/>
              <w:rPr>
                <w:sz w:val="20"/>
                <w:szCs w:val="20"/>
              </w:rPr>
            </w:pPr>
            <w:r w:rsidRPr="00E056D5">
              <w:rPr>
                <w:sz w:val="20"/>
                <w:szCs w:val="20"/>
              </w:rPr>
              <w:t>Utbetalningslista, bankgiro/plusgiro</w:t>
            </w:r>
          </w:p>
        </w:tc>
        <w:tc>
          <w:tcPr>
            <w:tcW w:w="1293" w:type="dxa"/>
            <w:noWrap/>
            <w:hideMark/>
          </w:tcPr>
          <w:p w14:paraId="1FEE770F"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A5A4F0C"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597359C"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4F068A1"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5EAC2D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A42014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1380A23" w14:textId="77777777" w:rsidR="005E2199" w:rsidRPr="00E056D5" w:rsidRDefault="005E2199" w:rsidP="0066422F">
            <w:pPr>
              <w:ind w:left="0" w:right="-29"/>
              <w:rPr>
                <w:sz w:val="20"/>
                <w:szCs w:val="20"/>
              </w:rPr>
            </w:pPr>
          </w:p>
        </w:tc>
      </w:tr>
      <w:tr w:rsidR="003914C2" w:rsidRPr="00E056D5" w14:paraId="49E7E9D2" w14:textId="77777777" w:rsidTr="0066422F">
        <w:trPr>
          <w:cantSplit/>
          <w:trHeight w:val="288"/>
        </w:trPr>
        <w:tc>
          <w:tcPr>
            <w:tcW w:w="3785" w:type="dxa"/>
            <w:shd w:val="clear" w:color="auto" w:fill="C6E0E9" w:themeFill="accent6" w:themeFillTint="66"/>
            <w:noWrap/>
          </w:tcPr>
          <w:p w14:paraId="10B4FAF3" w14:textId="77777777" w:rsidR="003914C2" w:rsidRPr="00A01271" w:rsidRDefault="003914C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A0BE93D" w14:textId="77777777" w:rsidR="003914C2" w:rsidRPr="00A01271" w:rsidRDefault="003914C2"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05FF7C0A" w14:textId="77777777" w:rsidR="003914C2"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5464BEC" w14:textId="77777777" w:rsidR="003914C2" w:rsidRPr="00E056D5" w:rsidRDefault="003914C2"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64DB70BA" w14:textId="77777777" w:rsidR="003914C2" w:rsidRPr="00A01271"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1808129" w14:textId="77777777" w:rsidR="003914C2" w:rsidRPr="00E056D5" w:rsidRDefault="003914C2" w:rsidP="0066422F">
            <w:pPr>
              <w:ind w:left="0" w:right="-29"/>
              <w:rPr>
                <w:rFonts w:asciiTheme="majorHAnsi" w:hAnsiTheme="majorHAnsi" w:cstheme="majorHAnsi"/>
                <w:b/>
                <w:bCs/>
                <w:sz w:val="22"/>
                <w:szCs w:val="22"/>
              </w:rPr>
            </w:pPr>
          </w:p>
        </w:tc>
      </w:tr>
      <w:tr w:rsidR="003914C2" w:rsidRPr="00E056D5" w14:paraId="5E4A68D9" w14:textId="77777777" w:rsidTr="0066422F">
        <w:trPr>
          <w:cantSplit/>
          <w:trHeight w:val="288"/>
        </w:trPr>
        <w:tc>
          <w:tcPr>
            <w:tcW w:w="3785" w:type="dxa"/>
            <w:shd w:val="clear" w:color="auto" w:fill="D0F1C5" w:themeFill="accent2" w:themeFillTint="33"/>
            <w:noWrap/>
            <w:hideMark/>
          </w:tcPr>
          <w:p w14:paraId="6101F4A7"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313A2EE" w14:textId="77777777" w:rsidR="003914C2" w:rsidRPr="00E056D5" w:rsidRDefault="003914C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35E4C64" w14:textId="77777777" w:rsidR="003914C2" w:rsidRPr="00E056D5" w:rsidRDefault="003914C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3A5808E" w14:textId="77777777" w:rsidR="003914C2" w:rsidRPr="00C7266B" w:rsidRDefault="003914C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F419476" w14:textId="77777777" w:rsidR="003914C2" w:rsidRPr="00E056D5" w:rsidRDefault="003914C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1E95AA5" w14:textId="77777777" w:rsidR="003914C2" w:rsidRPr="00E056D5" w:rsidRDefault="003914C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0473560"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6D757A7"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7BA7B60" w14:textId="77777777" w:rsidTr="00003694">
        <w:trPr>
          <w:cantSplit/>
          <w:trHeight w:val="288"/>
        </w:trPr>
        <w:tc>
          <w:tcPr>
            <w:tcW w:w="3785" w:type="dxa"/>
            <w:noWrap/>
            <w:hideMark/>
          </w:tcPr>
          <w:p w14:paraId="4A590EC0" w14:textId="77777777" w:rsidR="005E2199" w:rsidRPr="00E056D5" w:rsidRDefault="005E2199" w:rsidP="0066422F">
            <w:pPr>
              <w:ind w:left="0" w:right="-29"/>
              <w:rPr>
                <w:sz w:val="20"/>
                <w:szCs w:val="20"/>
              </w:rPr>
            </w:pPr>
            <w:r w:rsidRPr="00E056D5">
              <w:rPr>
                <w:sz w:val="20"/>
                <w:szCs w:val="20"/>
              </w:rPr>
              <w:t>Värderingsnorm</w:t>
            </w:r>
          </w:p>
        </w:tc>
        <w:tc>
          <w:tcPr>
            <w:tcW w:w="1293" w:type="dxa"/>
            <w:noWrap/>
            <w:hideMark/>
          </w:tcPr>
          <w:p w14:paraId="5597B15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77A5AE6" w14:textId="77777777" w:rsidR="005E2199" w:rsidRPr="00E056D5" w:rsidRDefault="005E2199" w:rsidP="0066422F">
            <w:pPr>
              <w:ind w:left="-88" w:right="-29"/>
              <w:rPr>
                <w:sz w:val="20"/>
                <w:szCs w:val="20"/>
              </w:rPr>
            </w:pPr>
            <w:r w:rsidRPr="00E056D5">
              <w:rPr>
                <w:sz w:val="20"/>
                <w:szCs w:val="20"/>
              </w:rPr>
              <w:t>AN-09363/20, 002</w:t>
            </w:r>
          </w:p>
        </w:tc>
        <w:tc>
          <w:tcPr>
            <w:tcW w:w="1311" w:type="dxa"/>
            <w:noWrap/>
            <w:hideMark/>
          </w:tcPr>
          <w:p w14:paraId="6BFE07AA" w14:textId="77777777" w:rsidR="005E2199" w:rsidRPr="00C7266B" w:rsidRDefault="005E2199" w:rsidP="0066422F">
            <w:pPr>
              <w:ind w:left="-70" w:right="-29"/>
              <w:rPr>
                <w:sz w:val="20"/>
                <w:szCs w:val="20"/>
              </w:rPr>
            </w:pPr>
            <w:r w:rsidRPr="00C7266B">
              <w:rPr>
                <w:sz w:val="20"/>
                <w:szCs w:val="20"/>
              </w:rPr>
              <w:t>Registreras i diariesystemet</w:t>
            </w:r>
          </w:p>
        </w:tc>
        <w:tc>
          <w:tcPr>
            <w:tcW w:w="1406" w:type="dxa"/>
            <w:noWrap/>
            <w:hideMark/>
          </w:tcPr>
          <w:p w14:paraId="0B78E3FF"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7CF5C0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909F00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D491513" w14:textId="77777777" w:rsidR="005E2199" w:rsidRPr="00E056D5" w:rsidRDefault="005E2199" w:rsidP="0066422F">
            <w:pPr>
              <w:ind w:left="0" w:right="-29"/>
              <w:rPr>
                <w:sz w:val="20"/>
                <w:szCs w:val="20"/>
              </w:rPr>
            </w:pPr>
          </w:p>
        </w:tc>
      </w:tr>
      <w:tr w:rsidR="005E2199" w:rsidRPr="00E056D5" w14:paraId="772A9A0B" w14:textId="77777777" w:rsidTr="00003694">
        <w:trPr>
          <w:cantSplit/>
          <w:trHeight w:val="288"/>
        </w:trPr>
        <w:tc>
          <w:tcPr>
            <w:tcW w:w="3785" w:type="dxa"/>
            <w:noWrap/>
            <w:hideMark/>
          </w:tcPr>
          <w:p w14:paraId="481C0D48" w14:textId="77777777" w:rsidR="005E2199" w:rsidRPr="00E056D5" w:rsidRDefault="005E2199" w:rsidP="0066422F">
            <w:pPr>
              <w:ind w:left="0" w:right="-29"/>
              <w:rPr>
                <w:sz w:val="20"/>
                <w:szCs w:val="20"/>
              </w:rPr>
            </w:pPr>
            <w:r w:rsidRPr="00E056D5">
              <w:rPr>
                <w:sz w:val="20"/>
                <w:szCs w:val="20"/>
              </w:rPr>
              <w:t>Årsavgiftskvitto</w:t>
            </w:r>
          </w:p>
        </w:tc>
        <w:tc>
          <w:tcPr>
            <w:tcW w:w="1293" w:type="dxa"/>
            <w:noWrap/>
            <w:hideMark/>
          </w:tcPr>
          <w:p w14:paraId="77366349"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C8BE971"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E87930E"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5221556E"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63D73287"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51BA4F8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389590F" w14:textId="77777777" w:rsidR="005E2199" w:rsidRPr="00E056D5" w:rsidRDefault="005E2199" w:rsidP="0066422F">
            <w:pPr>
              <w:ind w:left="0" w:right="-29"/>
              <w:rPr>
                <w:sz w:val="20"/>
                <w:szCs w:val="20"/>
              </w:rPr>
            </w:pPr>
          </w:p>
        </w:tc>
      </w:tr>
      <w:tr w:rsidR="005E2199" w:rsidRPr="00E056D5" w14:paraId="2ED7272C" w14:textId="77777777" w:rsidTr="00003694">
        <w:trPr>
          <w:cantSplit/>
          <w:trHeight w:val="288"/>
        </w:trPr>
        <w:tc>
          <w:tcPr>
            <w:tcW w:w="3785" w:type="dxa"/>
            <w:noWrap/>
            <w:hideMark/>
          </w:tcPr>
          <w:p w14:paraId="3864931B" w14:textId="77777777" w:rsidR="005E2199" w:rsidRPr="00E056D5" w:rsidRDefault="005E2199" w:rsidP="0066422F">
            <w:pPr>
              <w:ind w:left="0" w:right="-29"/>
              <w:rPr>
                <w:sz w:val="20"/>
                <w:szCs w:val="20"/>
              </w:rPr>
            </w:pPr>
            <w:r w:rsidRPr="00E056D5">
              <w:rPr>
                <w:sz w:val="20"/>
                <w:szCs w:val="20"/>
              </w:rPr>
              <w:t>Överföringslogg, ekonomisystem</w:t>
            </w:r>
          </w:p>
        </w:tc>
        <w:tc>
          <w:tcPr>
            <w:tcW w:w="1293" w:type="dxa"/>
            <w:noWrap/>
            <w:hideMark/>
          </w:tcPr>
          <w:p w14:paraId="056C3712"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3897339" w14:textId="77777777" w:rsidR="005E2199" w:rsidRPr="00E056D5" w:rsidRDefault="005E2199" w:rsidP="0066422F">
            <w:pPr>
              <w:ind w:left="-88" w:right="-29"/>
              <w:rPr>
                <w:sz w:val="20"/>
                <w:szCs w:val="20"/>
              </w:rPr>
            </w:pPr>
            <w:r w:rsidRPr="00E056D5">
              <w:rPr>
                <w:sz w:val="20"/>
                <w:szCs w:val="20"/>
              </w:rPr>
              <w:t>AN-09363/20, 012</w:t>
            </w:r>
          </w:p>
        </w:tc>
        <w:tc>
          <w:tcPr>
            <w:tcW w:w="1311" w:type="dxa"/>
            <w:noWrap/>
            <w:hideMark/>
          </w:tcPr>
          <w:p w14:paraId="6B1628B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C243072"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36361F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6B18DA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49337F9" w14:textId="77777777" w:rsidR="005E2199" w:rsidRPr="00E056D5" w:rsidRDefault="005E2199" w:rsidP="0066422F">
            <w:pPr>
              <w:ind w:left="0" w:right="-29"/>
              <w:rPr>
                <w:sz w:val="20"/>
                <w:szCs w:val="20"/>
              </w:rPr>
            </w:pPr>
          </w:p>
        </w:tc>
      </w:tr>
    </w:tbl>
    <w:p w14:paraId="48FF812B" w14:textId="77777777" w:rsidR="003914C2" w:rsidRDefault="003914C2">
      <w:r>
        <w:br w:type="page"/>
      </w:r>
    </w:p>
    <w:p w14:paraId="01A2F6F4" w14:textId="62809ADF" w:rsidR="003914C2" w:rsidRDefault="003914C2" w:rsidP="003914C2">
      <w:pPr>
        <w:pStyle w:val="Rubrik3"/>
      </w:pPr>
      <w:bookmarkStart w:id="37" w:name="_Toc168321660"/>
      <w:r w:rsidRPr="00E056D5">
        <w:lastRenderedPageBreak/>
        <w:t>2.4.5 Hantera skatteredovisning</w:t>
      </w:r>
      <w:bookmarkEnd w:id="3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914C2" w:rsidRPr="00E056D5" w14:paraId="4EB39298" w14:textId="77777777" w:rsidTr="0066422F">
        <w:trPr>
          <w:cantSplit/>
          <w:trHeight w:val="288"/>
        </w:trPr>
        <w:tc>
          <w:tcPr>
            <w:tcW w:w="3785" w:type="dxa"/>
            <w:shd w:val="clear" w:color="auto" w:fill="C6E0E9" w:themeFill="accent6" w:themeFillTint="66"/>
            <w:noWrap/>
          </w:tcPr>
          <w:p w14:paraId="63E8B0A7" w14:textId="77777777" w:rsidR="003914C2" w:rsidRPr="00A01271" w:rsidRDefault="003914C2" w:rsidP="0066422F">
            <w:pPr>
              <w:spacing w:line="240" w:lineRule="auto"/>
              <w:ind w:left="0" w:right="-29"/>
              <w:rPr>
                <w:rFonts w:cstheme="majorHAnsi"/>
                <w:b/>
                <w:bCs/>
                <w:color w:val="000000"/>
                <w:sz w:val="20"/>
                <w:szCs w:val="20"/>
              </w:rPr>
            </w:pPr>
            <w:bookmarkStart w:id="38" w:name="_Hlk167097213"/>
            <w:r w:rsidRPr="00A01271">
              <w:rPr>
                <w:rFonts w:cstheme="majorHAnsi"/>
                <w:b/>
                <w:bCs/>
                <w:color w:val="000000"/>
                <w:sz w:val="20"/>
                <w:szCs w:val="20"/>
              </w:rPr>
              <w:t>Process</w:t>
            </w:r>
          </w:p>
          <w:p w14:paraId="70CDD17B" w14:textId="74734A62" w:rsidR="003914C2" w:rsidRPr="00A01271" w:rsidRDefault="003914C2" w:rsidP="0066422F">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14:paraId="22EA46AF" w14:textId="77777777" w:rsidR="003914C2"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0A669BD" w14:textId="490A7ECE" w:rsidR="003914C2" w:rsidRPr="00E056D5" w:rsidRDefault="003A7265" w:rsidP="0066422F">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14:paraId="5B333A0C" w14:textId="77777777" w:rsidR="003914C2" w:rsidRPr="00A01271"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746B5A6" w14:textId="77777777" w:rsidR="003914C2" w:rsidRPr="00E056D5" w:rsidRDefault="003914C2" w:rsidP="0066422F">
            <w:pPr>
              <w:ind w:left="0" w:right="-29"/>
              <w:rPr>
                <w:rFonts w:asciiTheme="majorHAnsi" w:hAnsiTheme="majorHAnsi" w:cstheme="majorHAnsi"/>
                <w:b/>
                <w:bCs/>
                <w:sz w:val="22"/>
                <w:szCs w:val="22"/>
              </w:rPr>
            </w:pPr>
          </w:p>
        </w:tc>
      </w:tr>
      <w:tr w:rsidR="003914C2" w:rsidRPr="00E056D5" w14:paraId="67F36E8B" w14:textId="77777777" w:rsidTr="0066422F">
        <w:trPr>
          <w:cantSplit/>
          <w:trHeight w:val="288"/>
        </w:trPr>
        <w:tc>
          <w:tcPr>
            <w:tcW w:w="3785" w:type="dxa"/>
            <w:shd w:val="clear" w:color="auto" w:fill="D0F1C5" w:themeFill="accent2" w:themeFillTint="33"/>
            <w:noWrap/>
            <w:hideMark/>
          </w:tcPr>
          <w:p w14:paraId="5A0BC3A2"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05D05B5" w14:textId="77777777" w:rsidR="003914C2" w:rsidRPr="00E056D5" w:rsidRDefault="003914C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BB09ACA" w14:textId="77777777" w:rsidR="003914C2" w:rsidRPr="00E056D5" w:rsidRDefault="003914C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12F0D67" w14:textId="77777777" w:rsidR="003914C2" w:rsidRPr="00C7266B" w:rsidRDefault="003914C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521EFFA" w14:textId="77777777" w:rsidR="003914C2" w:rsidRPr="00E056D5" w:rsidRDefault="003914C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2000F35" w14:textId="77777777" w:rsidR="003914C2" w:rsidRPr="00E056D5" w:rsidRDefault="003914C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7541F5F"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1446569"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38"/>
      <w:tr w:rsidR="005E2199" w:rsidRPr="00E056D5" w14:paraId="26526E65" w14:textId="77777777" w:rsidTr="00003694">
        <w:trPr>
          <w:cantSplit/>
          <w:trHeight w:val="288"/>
        </w:trPr>
        <w:tc>
          <w:tcPr>
            <w:tcW w:w="3785" w:type="dxa"/>
            <w:noWrap/>
            <w:hideMark/>
          </w:tcPr>
          <w:p w14:paraId="13AF6310" w14:textId="77777777" w:rsidR="005E2199" w:rsidRPr="00E056D5" w:rsidRDefault="005E2199" w:rsidP="0066422F">
            <w:pPr>
              <w:ind w:left="0" w:right="-29"/>
              <w:rPr>
                <w:sz w:val="20"/>
                <w:szCs w:val="20"/>
              </w:rPr>
            </w:pPr>
            <w:r w:rsidRPr="00E056D5">
              <w:rPr>
                <w:sz w:val="20"/>
                <w:szCs w:val="20"/>
              </w:rPr>
              <w:t>Deklaration och kontrolluppgift, kopia av undertecknad blankett/kvitto elektronisk signatur</w:t>
            </w:r>
          </w:p>
        </w:tc>
        <w:tc>
          <w:tcPr>
            <w:tcW w:w="1293" w:type="dxa"/>
            <w:noWrap/>
            <w:hideMark/>
          </w:tcPr>
          <w:p w14:paraId="4A78262B"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E5D12CA" w14:textId="77777777" w:rsidR="005E2199" w:rsidRPr="00E056D5" w:rsidRDefault="005E2199" w:rsidP="0066422F">
            <w:pPr>
              <w:ind w:left="-88" w:right="-29"/>
              <w:rPr>
                <w:sz w:val="20"/>
                <w:szCs w:val="20"/>
              </w:rPr>
            </w:pPr>
            <w:r w:rsidRPr="00E056D5">
              <w:rPr>
                <w:sz w:val="20"/>
                <w:szCs w:val="20"/>
              </w:rPr>
              <w:t>AN-09363/20, 011</w:t>
            </w:r>
          </w:p>
        </w:tc>
        <w:tc>
          <w:tcPr>
            <w:tcW w:w="1311" w:type="dxa"/>
            <w:noWrap/>
            <w:hideMark/>
          </w:tcPr>
          <w:p w14:paraId="53A6C10C" w14:textId="77777777" w:rsidR="005E2199" w:rsidRPr="00C7266B" w:rsidRDefault="005E2199" w:rsidP="0066422F">
            <w:pPr>
              <w:ind w:left="-70" w:right="-29"/>
              <w:rPr>
                <w:sz w:val="20"/>
                <w:szCs w:val="20"/>
              </w:rPr>
            </w:pPr>
          </w:p>
        </w:tc>
        <w:tc>
          <w:tcPr>
            <w:tcW w:w="1406" w:type="dxa"/>
            <w:noWrap/>
            <w:hideMark/>
          </w:tcPr>
          <w:p w14:paraId="3F48D854" w14:textId="77777777" w:rsidR="005E2199" w:rsidRPr="00E056D5" w:rsidRDefault="005E2199" w:rsidP="0066422F">
            <w:pPr>
              <w:ind w:left="-61" w:right="-29"/>
              <w:rPr>
                <w:sz w:val="20"/>
                <w:szCs w:val="20"/>
              </w:rPr>
            </w:pPr>
          </w:p>
        </w:tc>
        <w:tc>
          <w:tcPr>
            <w:tcW w:w="984" w:type="dxa"/>
            <w:noWrap/>
            <w:hideMark/>
          </w:tcPr>
          <w:p w14:paraId="689FE8BA" w14:textId="77777777" w:rsidR="005E2199" w:rsidRPr="00E056D5" w:rsidRDefault="005E2199" w:rsidP="0066422F">
            <w:pPr>
              <w:ind w:left="-53" w:right="-29"/>
              <w:rPr>
                <w:sz w:val="20"/>
                <w:szCs w:val="20"/>
              </w:rPr>
            </w:pPr>
          </w:p>
        </w:tc>
        <w:tc>
          <w:tcPr>
            <w:tcW w:w="675" w:type="dxa"/>
            <w:noWrap/>
            <w:hideMark/>
          </w:tcPr>
          <w:p w14:paraId="59B01C1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4323CC7" w14:textId="77777777" w:rsidR="005E2199" w:rsidRPr="00E056D5" w:rsidRDefault="005E2199" w:rsidP="0066422F">
            <w:pPr>
              <w:ind w:left="0" w:right="-29"/>
              <w:rPr>
                <w:sz w:val="20"/>
                <w:szCs w:val="20"/>
              </w:rPr>
            </w:pPr>
          </w:p>
        </w:tc>
      </w:tr>
      <w:tr w:rsidR="005E2199" w:rsidRPr="00E056D5" w14:paraId="7345C8CE" w14:textId="77777777" w:rsidTr="00003694">
        <w:trPr>
          <w:cantSplit/>
          <w:trHeight w:val="288"/>
        </w:trPr>
        <w:tc>
          <w:tcPr>
            <w:tcW w:w="3785" w:type="dxa"/>
            <w:noWrap/>
            <w:hideMark/>
          </w:tcPr>
          <w:p w14:paraId="4361D2D6" w14:textId="77777777" w:rsidR="005E2199" w:rsidRPr="00E056D5" w:rsidRDefault="005E2199" w:rsidP="0066422F">
            <w:pPr>
              <w:ind w:left="0" w:right="-29"/>
              <w:rPr>
                <w:sz w:val="20"/>
                <w:szCs w:val="20"/>
              </w:rPr>
            </w:pPr>
            <w:r w:rsidRPr="00E056D5">
              <w:rPr>
                <w:sz w:val="20"/>
                <w:szCs w:val="20"/>
              </w:rPr>
              <w:t>Huvudbok på bygg- och anläggningsprojekt</w:t>
            </w:r>
          </w:p>
        </w:tc>
        <w:tc>
          <w:tcPr>
            <w:tcW w:w="1293" w:type="dxa"/>
            <w:noWrap/>
            <w:hideMark/>
          </w:tcPr>
          <w:p w14:paraId="1AE233C9" w14:textId="77777777" w:rsidR="005E2199" w:rsidRPr="00E056D5" w:rsidRDefault="005E2199" w:rsidP="0066422F">
            <w:pPr>
              <w:ind w:left="-70" w:right="-29"/>
              <w:rPr>
                <w:sz w:val="20"/>
                <w:szCs w:val="20"/>
              </w:rPr>
            </w:pPr>
            <w:r w:rsidRPr="00E056D5">
              <w:rPr>
                <w:sz w:val="20"/>
                <w:szCs w:val="20"/>
              </w:rPr>
              <w:t>17 år efter utgången av det kalenderår då räkenskapsåret avslutades</w:t>
            </w:r>
          </w:p>
        </w:tc>
        <w:tc>
          <w:tcPr>
            <w:tcW w:w="1686" w:type="dxa"/>
            <w:noWrap/>
            <w:hideMark/>
          </w:tcPr>
          <w:p w14:paraId="72E969E7" w14:textId="77777777" w:rsidR="005E2199" w:rsidRPr="00E056D5" w:rsidRDefault="005E2199" w:rsidP="0066422F">
            <w:pPr>
              <w:ind w:left="-88" w:right="-29"/>
              <w:rPr>
                <w:sz w:val="20"/>
                <w:szCs w:val="20"/>
              </w:rPr>
            </w:pPr>
            <w:r w:rsidRPr="00E056D5">
              <w:rPr>
                <w:sz w:val="20"/>
                <w:szCs w:val="20"/>
              </w:rPr>
              <w:t>AN-09363/20, 008</w:t>
            </w:r>
          </w:p>
        </w:tc>
        <w:tc>
          <w:tcPr>
            <w:tcW w:w="1311" w:type="dxa"/>
            <w:noWrap/>
            <w:hideMark/>
          </w:tcPr>
          <w:p w14:paraId="7F90B27C"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D1C2AB7"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6C9FAF6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51A000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17FEA22" w14:textId="77777777" w:rsidR="005E2199" w:rsidRPr="00E056D5" w:rsidRDefault="005E2199" w:rsidP="0066422F">
            <w:pPr>
              <w:ind w:left="0" w:right="-29"/>
              <w:rPr>
                <w:sz w:val="20"/>
                <w:szCs w:val="20"/>
              </w:rPr>
            </w:pPr>
          </w:p>
        </w:tc>
      </w:tr>
      <w:tr w:rsidR="005E2199" w:rsidRPr="00E056D5" w14:paraId="3D0EDE43" w14:textId="77777777" w:rsidTr="00003694">
        <w:trPr>
          <w:cantSplit/>
          <w:trHeight w:val="288"/>
        </w:trPr>
        <w:tc>
          <w:tcPr>
            <w:tcW w:w="3785" w:type="dxa"/>
            <w:noWrap/>
            <w:hideMark/>
          </w:tcPr>
          <w:p w14:paraId="5735785A" w14:textId="77777777" w:rsidR="005E2199" w:rsidRPr="00E056D5" w:rsidRDefault="005E2199" w:rsidP="0066422F">
            <w:pPr>
              <w:ind w:left="0" w:right="-29"/>
              <w:rPr>
                <w:sz w:val="20"/>
                <w:szCs w:val="20"/>
              </w:rPr>
            </w:pPr>
            <w:r w:rsidRPr="00E056D5">
              <w:rPr>
                <w:sz w:val="20"/>
                <w:szCs w:val="20"/>
              </w:rPr>
              <w:t>Jämkningshandlingar från säljare för att kunna fullgöra jämkningsskyldighet vid framtida försäljning eller ändrad användning, fastighet</w:t>
            </w:r>
          </w:p>
        </w:tc>
        <w:tc>
          <w:tcPr>
            <w:tcW w:w="1293" w:type="dxa"/>
            <w:noWrap/>
            <w:hideMark/>
          </w:tcPr>
          <w:p w14:paraId="3956F5BA" w14:textId="77777777" w:rsidR="005E2199" w:rsidRPr="00E056D5" w:rsidRDefault="005E2199" w:rsidP="0066422F">
            <w:pPr>
              <w:ind w:left="-70" w:right="-29"/>
              <w:rPr>
                <w:sz w:val="20"/>
                <w:szCs w:val="20"/>
              </w:rPr>
            </w:pPr>
            <w:r w:rsidRPr="00E056D5">
              <w:rPr>
                <w:sz w:val="20"/>
                <w:szCs w:val="20"/>
              </w:rPr>
              <w:t>17 år efter utgången av det kalenderår då räkenskapsåret avslutades</w:t>
            </w:r>
          </w:p>
        </w:tc>
        <w:tc>
          <w:tcPr>
            <w:tcW w:w="1686" w:type="dxa"/>
            <w:noWrap/>
            <w:hideMark/>
          </w:tcPr>
          <w:p w14:paraId="581DC306" w14:textId="77777777" w:rsidR="005E2199" w:rsidRPr="00E056D5" w:rsidRDefault="005E2199" w:rsidP="0066422F">
            <w:pPr>
              <w:ind w:left="-88" w:right="-29"/>
              <w:rPr>
                <w:sz w:val="20"/>
                <w:szCs w:val="20"/>
              </w:rPr>
            </w:pPr>
            <w:r w:rsidRPr="00E056D5">
              <w:rPr>
                <w:sz w:val="20"/>
                <w:szCs w:val="20"/>
              </w:rPr>
              <w:t>AN-09363/20, 008</w:t>
            </w:r>
          </w:p>
        </w:tc>
        <w:tc>
          <w:tcPr>
            <w:tcW w:w="1311" w:type="dxa"/>
            <w:noWrap/>
            <w:hideMark/>
          </w:tcPr>
          <w:p w14:paraId="08CFB0F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2C3FFBE"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436EEF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A7A7CD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814B274" w14:textId="77777777" w:rsidR="005E2199" w:rsidRPr="00E056D5" w:rsidRDefault="005E2199" w:rsidP="0066422F">
            <w:pPr>
              <w:ind w:left="0" w:right="-29"/>
              <w:rPr>
                <w:sz w:val="20"/>
                <w:szCs w:val="20"/>
              </w:rPr>
            </w:pPr>
          </w:p>
        </w:tc>
      </w:tr>
    </w:tbl>
    <w:p w14:paraId="70D49F26" w14:textId="77777777" w:rsidR="003A7265" w:rsidRDefault="003A726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A7265" w:rsidRPr="00E056D5" w14:paraId="34A9B2B3" w14:textId="77777777" w:rsidTr="0066422F">
        <w:trPr>
          <w:cantSplit/>
          <w:trHeight w:val="288"/>
        </w:trPr>
        <w:tc>
          <w:tcPr>
            <w:tcW w:w="3785" w:type="dxa"/>
            <w:shd w:val="clear" w:color="auto" w:fill="C6E0E9" w:themeFill="accent6" w:themeFillTint="66"/>
            <w:noWrap/>
          </w:tcPr>
          <w:p w14:paraId="13123E0C" w14:textId="2B3023A8" w:rsidR="003A7265" w:rsidRPr="00A01271" w:rsidRDefault="003A726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DE30709" w14:textId="77777777" w:rsidR="003A7265" w:rsidRPr="00A01271" w:rsidRDefault="003A7265" w:rsidP="0066422F">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14:paraId="4991B258" w14:textId="77777777" w:rsidR="003A7265"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573BE25" w14:textId="77777777" w:rsidR="003A7265" w:rsidRPr="00E056D5" w:rsidRDefault="003A7265" w:rsidP="0066422F">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14:paraId="74528C05" w14:textId="77777777" w:rsidR="003A7265" w:rsidRPr="00A01271"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DD2A251" w14:textId="77777777" w:rsidR="003A7265" w:rsidRPr="00E056D5" w:rsidRDefault="003A7265" w:rsidP="0066422F">
            <w:pPr>
              <w:ind w:left="0" w:right="-29"/>
              <w:rPr>
                <w:rFonts w:asciiTheme="majorHAnsi" w:hAnsiTheme="majorHAnsi" w:cstheme="majorHAnsi"/>
                <w:b/>
                <w:bCs/>
                <w:sz w:val="22"/>
                <w:szCs w:val="22"/>
              </w:rPr>
            </w:pPr>
          </w:p>
        </w:tc>
      </w:tr>
      <w:tr w:rsidR="003A7265" w:rsidRPr="00E056D5" w14:paraId="33DFC909" w14:textId="77777777" w:rsidTr="0066422F">
        <w:trPr>
          <w:cantSplit/>
          <w:trHeight w:val="288"/>
        </w:trPr>
        <w:tc>
          <w:tcPr>
            <w:tcW w:w="3785" w:type="dxa"/>
            <w:shd w:val="clear" w:color="auto" w:fill="D0F1C5" w:themeFill="accent2" w:themeFillTint="33"/>
            <w:noWrap/>
            <w:hideMark/>
          </w:tcPr>
          <w:p w14:paraId="6D395C7C"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C9DEA9F" w14:textId="77777777" w:rsidR="003A7265" w:rsidRPr="00E056D5" w:rsidRDefault="003A726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13EAD0D" w14:textId="77777777" w:rsidR="003A7265" w:rsidRPr="00E056D5" w:rsidRDefault="003A726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C81BD04" w14:textId="77777777" w:rsidR="003A7265" w:rsidRPr="00C7266B" w:rsidRDefault="003A726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83D0E81" w14:textId="77777777" w:rsidR="003A7265" w:rsidRPr="00E056D5" w:rsidRDefault="003A726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96252B7" w14:textId="77777777" w:rsidR="003A7265" w:rsidRPr="00E056D5" w:rsidRDefault="003A726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C0C06E2"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470BBC2"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0B4E3BA" w14:textId="77777777" w:rsidTr="00003694">
        <w:trPr>
          <w:cantSplit/>
          <w:trHeight w:val="288"/>
        </w:trPr>
        <w:tc>
          <w:tcPr>
            <w:tcW w:w="3785" w:type="dxa"/>
            <w:noWrap/>
            <w:hideMark/>
          </w:tcPr>
          <w:p w14:paraId="7E718D2C" w14:textId="77777777" w:rsidR="005E2199" w:rsidRPr="00E056D5" w:rsidRDefault="005E2199" w:rsidP="0066422F">
            <w:pPr>
              <w:ind w:left="0" w:right="-29"/>
              <w:rPr>
                <w:sz w:val="20"/>
                <w:szCs w:val="20"/>
              </w:rPr>
            </w:pPr>
            <w:r w:rsidRPr="00E056D5">
              <w:rPr>
                <w:sz w:val="20"/>
                <w:szCs w:val="20"/>
              </w:rPr>
              <w:t>Jämkningshandlingar från säljare för att kunna fullgöra jämkningsskyldighet vid framtida försäljning eller ändrad användning, investeringsvara</w:t>
            </w:r>
          </w:p>
        </w:tc>
        <w:tc>
          <w:tcPr>
            <w:tcW w:w="1293" w:type="dxa"/>
            <w:noWrap/>
            <w:hideMark/>
          </w:tcPr>
          <w:p w14:paraId="6541D335" w14:textId="77777777" w:rsidR="005E2199" w:rsidRPr="00E056D5" w:rsidRDefault="005E2199" w:rsidP="0066422F">
            <w:pPr>
              <w:ind w:left="-70" w:right="-29"/>
              <w:rPr>
                <w:sz w:val="20"/>
                <w:szCs w:val="20"/>
              </w:rPr>
            </w:pPr>
            <w:r w:rsidRPr="00E056D5">
              <w:rPr>
                <w:sz w:val="20"/>
                <w:szCs w:val="20"/>
              </w:rPr>
              <w:t>12 år efter utgången av det kalenderår då räkenskapsåret avslutades</w:t>
            </w:r>
          </w:p>
        </w:tc>
        <w:tc>
          <w:tcPr>
            <w:tcW w:w="1686" w:type="dxa"/>
            <w:noWrap/>
            <w:hideMark/>
          </w:tcPr>
          <w:p w14:paraId="29508CC5" w14:textId="77777777" w:rsidR="005E2199" w:rsidRPr="00E056D5" w:rsidRDefault="005E2199" w:rsidP="0066422F">
            <w:pPr>
              <w:ind w:left="-88" w:right="-29"/>
              <w:rPr>
                <w:sz w:val="20"/>
                <w:szCs w:val="20"/>
              </w:rPr>
            </w:pPr>
            <w:r w:rsidRPr="00E056D5">
              <w:rPr>
                <w:sz w:val="20"/>
                <w:szCs w:val="20"/>
              </w:rPr>
              <w:t>AN-09363/20, 009</w:t>
            </w:r>
          </w:p>
        </w:tc>
        <w:tc>
          <w:tcPr>
            <w:tcW w:w="1311" w:type="dxa"/>
            <w:noWrap/>
            <w:hideMark/>
          </w:tcPr>
          <w:p w14:paraId="1235265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C0D1ACC"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DC9BE4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F949BA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3243FEC" w14:textId="77777777" w:rsidR="005E2199" w:rsidRPr="00E056D5" w:rsidRDefault="005E2199" w:rsidP="0066422F">
            <w:pPr>
              <w:ind w:left="0" w:right="-29"/>
              <w:rPr>
                <w:sz w:val="20"/>
                <w:szCs w:val="20"/>
              </w:rPr>
            </w:pPr>
          </w:p>
        </w:tc>
      </w:tr>
      <w:tr w:rsidR="005E2199" w:rsidRPr="00E056D5" w14:paraId="773729CA" w14:textId="77777777" w:rsidTr="00003694">
        <w:trPr>
          <w:cantSplit/>
          <w:trHeight w:val="288"/>
        </w:trPr>
        <w:tc>
          <w:tcPr>
            <w:tcW w:w="3785" w:type="dxa"/>
            <w:noWrap/>
            <w:hideMark/>
          </w:tcPr>
          <w:p w14:paraId="569129BE" w14:textId="77777777" w:rsidR="005E2199" w:rsidRPr="00E056D5" w:rsidRDefault="005E2199" w:rsidP="0066422F">
            <w:pPr>
              <w:ind w:left="0" w:right="-29"/>
              <w:rPr>
                <w:sz w:val="20"/>
                <w:szCs w:val="20"/>
              </w:rPr>
            </w:pPr>
            <w:r w:rsidRPr="00E056D5">
              <w:rPr>
                <w:sz w:val="20"/>
                <w:szCs w:val="20"/>
              </w:rPr>
              <w:t>Kassarapport</w:t>
            </w:r>
          </w:p>
        </w:tc>
        <w:tc>
          <w:tcPr>
            <w:tcW w:w="1293" w:type="dxa"/>
            <w:noWrap/>
            <w:hideMark/>
          </w:tcPr>
          <w:p w14:paraId="19FB4055"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6DFBC58" w14:textId="77777777" w:rsidR="005E2199" w:rsidRPr="00E056D5" w:rsidRDefault="005E2199" w:rsidP="0066422F">
            <w:pPr>
              <w:ind w:left="-88" w:right="-29"/>
              <w:rPr>
                <w:sz w:val="20"/>
                <w:szCs w:val="20"/>
              </w:rPr>
            </w:pPr>
            <w:r w:rsidRPr="00E056D5">
              <w:rPr>
                <w:sz w:val="20"/>
                <w:szCs w:val="20"/>
              </w:rPr>
              <w:t>AN-09363/20, 010</w:t>
            </w:r>
          </w:p>
        </w:tc>
        <w:tc>
          <w:tcPr>
            <w:tcW w:w="1311" w:type="dxa"/>
            <w:noWrap/>
            <w:hideMark/>
          </w:tcPr>
          <w:p w14:paraId="60495009"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779061D3" w14:textId="77777777" w:rsidR="005E2199" w:rsidRPr="00E056D5" w:rsidRDefault="005E2199" w:rsidP="0066422F">
            <w:pPr>
              <w:ind w:left="-61" w:right="-29"/>
              <w:rPr>
                <w:sz w:val="20"/>
                <w:szCs w:val="20"/>
              </w:rPr>
            </w:pPr>
            <w:r w:rsidRPr="00E056D5">
              <w:rPr>
                <w:sz w:val="20"/>
                <w:szCs w:val="20"/>
              </w:rPr>
              <w:t>Närarkiv/slutarkiv</w:t>
            </w:r>
          </w:p>
        </w:tc>
        <w:tc>
          <w:tcPr>
            <w:tcW w:w="984" w:type="dxa"/>
            <w:noWrap/>
            <w:hideMark/>
          </w:tcPr>
          <w:p w14:paraId="7905E5D1" w14:textId="77777777" w:rsidR="005E2199" w:rsidRPr="00E056D5" w:rsidRDefault="005E2199" w:rsidP="0066422F">
            <w:pPr>
              <w:ind w:left="-53" w:right="-29"/>
              <w:rPr>
                <w:sz w:val="20"/>
                <w:szCs w:val="20"/>
              </w:rPr>
            </w:pPr>
          </w:p>
        </w:tc>
        <w:tc>
          <w:tcPr>
            <w:tcW w:w="675" w:type="dxa"/>
            <w:noWrap/>
            <w:hideMark/>
          </w:tcPr>
          <w:p w14:paraId="724E810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8B8DE5B" w14:textId="77777777" w:rsidR="005E2199" w:rsidRPr="00E056D5" w:rsidRDefault="005E2199" w:rsidP="0066422F">
            <w:pPr>
              <w:ind w:left="0" w:right="-29"/>
              <w:rPr>
                <w:sz w:val="20"/>
                <w:szCs w:val="20"/>
              </w:rPr>
            </w:pPr>
          </w:p>
        </w:tc>
      </w:tr>
      <w:tr w:rsidR="005E2199" w:rsidRPr="00E056D5" w14:paraId="02E29BF0" w14:textId="77777777" w:rsidTr="00003694">
        <w:trPr>
          <w:cantSplit/>
          <w:trHeight w:val="288"/>
        </w:trPr>
        <w:tc>
          <w:tcPr>
            <w:tcW w:w="3785" w:type="dxa"/>
            <w:noWrap/>
            <w:hideMark/>
          </w:tcPr>
          <w:p w14:paraId="1A4B1755" w14:textId="77777777" w:rsidR="005E2199" w:rsidRPr="00E056D5" w:rsidRDefault="005E2199" w:rsidP="0066422F">
            <w:pPr>
              <w:ind w:left="0" w:right="-29"/>
              <w:rPr>
                <w:sz w:val="20"/>
                <w:szCs w:val="20"/>
              </w:rPr>
            </w:pPr>
            <w:r w:rsidRPr="00E056D5">
              <w:rPr>
                <w:sz w:val="20"/>
                <w:szCs w:val="20"/>
              </w:rPr>
              <w:t>Kontantförsäljning</w:t>
            </w:r>
          </w:p>
        </w:tc>
        <w:tc>
          <w:tcPr>
            <w:tcW w:w="1293" w:type="dxa"/>
            <w:noWrap/>
            <w:hideMark/>
          </w:tcPr>
          <w:p w14:paraId="4DCACF8D"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8892C7C" w14:textId="77777777" w:rsidR="005E2199" w:rsidRPr="00E056D5" w:rsidRDefault="005E2199" w:rsidP="0066422F">
            <w:pPr>
              <w:ind w:left="-88" w:right="-29"/>
              <w:rPr>
                <w:sz w:val="20"/>
                <w:szCs w:val="20"/>
              </w:rPr>
            </w:pPr>
            <w:r w:rsidRPr="00E056D5">
              <w:rPr>
                <w:sz w:val="20"/>
                <w:szCs w:val="20"/>
              </w:rPr>
              <w:t>AN-09363/20, 010</w:t>
            </w:r>
          </w:p>
        </w:tc>
        <w:tc>
          <w:tcPr>
            <w:tcW w:w="1311" w:type="dxa"/>
            <w:noWrap/>
            <w:hideMark/>
          </w:tcPr>
          <w:p w14:paraId="417C9033"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62B4D7CE" w14:textId="77777777" w:rsidR="005E2199" w:rsidRPr="00E056D5" w:rsidRDefault="005E2199" w:rsidP="0066422F">
            <w:pPr>
              <w:ind w:left="-61" w:right="-29"/>
              <w:rPr>
                <w:sz w:val="20"/>
                <w:szCs w:val="20"/>
              </w:rPr>
            </w:pPr>
            <w:r w:rsidRPr="00E056D5">
              <w:rPr>
                <w:sz w:val="20"/>
                <w:szCs w:val="20"/>
              </w:rPr>
              <w:t>Närarkiv/slutarkiv</w:t>
            </w:r>
          </w:p>
        </w:tc>
        <w:tc>
          <w:tcPr>
            <w:tcW w:w="984" w:type="dxa"/>
            <w:noWrap/>
            <w:hideMark/>
          </w:tcPr>
          <w:p w14:paraId="4EC7ED86" w14:textId="77777777" w:rsidR="005E2199" w:rsidRPr="00E056D5" w:rsidRDefault="005E2199" w:rsidP="0066422F">
            <w:pPr>
              <w:ind w:left="-53" w:right="-29"/>
              <w:rPr>
                <w:sz w:val="20"/>
                <w:szCs w:val="20"/>
              </w:rPr>
            </w:pPr>
          </w:p>
        </w:tc>
        <w:tc>
          <w:tcPr>
            <w:tcW w:w="675" w:type="dxa"/>
            <w:noWrap/>
            <w:hideMark/>
          </w:tcPr>
          <w:p w14:paraId="66F018E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3F82CFD" w14:textId="77777777" w:rsidR="005E2199" w:rsidRPr="00E056D5" w:rsidRDefault="005E2199" w:rsidP="0066422F">
            <w:pPr>
              <w:ind w:left="0" w:right="-29"/>
              <w:rPr>
                <w:sz w:val="20"/>
                <w:szCs w:val="20"/>
              </w:rPr>
            </w:pPr>
          </w:p>
        </w:tc>
      </w:tr>
    </w:tbl>
    <w:p w14:paraId="6EC82EEF" w14:textId="77777777" w:rsidR="003A7265" w:rsidRDefault="003A726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A7265" w:rsidRPr="00E056D5" w14:paraId="04B15CF5" w14:textId="77777777" w:rsidTr="0066422F">
        <w:trPr>
          <w:cantSplit/>
          <w:trHeight w:val="288"/>
        </w:trPr>
        <w:tc>
          <w:tcPr>
            <w:tcW w:w="3785" w:type="dxa"/>
            <w:shd w:val="clear" w:color="auto" w:fill="C6E0E9" w:themeFill="accent6" w:themeFillTint="66"/>
            <w:noWrap/>
          </w:tcPr>
          <w:p w14:paraId="5F631E4D" w14:textId="589532BC" w:rsidR="003A7265" w:rsidRPr="00A01271" w:rsidRDefault="003A726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88E5712" w14:textId="77777777" w:rsidR="003A7265" w:rsidRPr="00A01271" w:rsidRDefault="003A7265" w:rsidP="0066422F">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14:paraId="07AF4B59" w14:textId="77777777" w:rsidR="003A7265"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AEA47E8" w14:textId="77777777" w:rsidR="003A7265" w:rsidRPr="00E056D5" w:rsidRDefault="003A7265" w:rsidP="0066422F">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14:paraId="38D5806C" w14:textId="77777777" w:rsidR="003A7265" w:rsidRPr="00A01271"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1AC93DC" w14:textId="77777777" w:rsidR="003A7265" w:rsidRPr="00E056D5" w:rsidRDefault="003A7265" w:rsidP="0066422F">
            <w:pPr>
              <w:ind w:left="0" w:right="-29"/>
              <w:rPr>
                <w:rFonts w:asciiTheme="majorHAnsi" w:hAnsiTheme="majorHAnsi" w:cstheme="majorHAnsi"/>
                <w:b/>
                <w:bCs/>
                <w:sz w:val="22"/>
                <w:szCs w:val="22"/>
              </w:rPr>
            </w:pPr>
          </w:p>
        </w:tc>
      </w:tr>
      <w:tr w:rsidR="003A7265" w:rsidRPr="00E056D5" w14:paraId="7868691B" w14:textId="77777777" w:rsidTr="0066422F">
        <w:trPr>
          <w:cantSplit/>
          <w:trHeight w:val="288"/>
        </w:trPr>
        <w:tc>
          <w:tcPr>
            <w:tcW w:w="3785" w:type="dxa"/>
            <w:shd w:val="clear" w:color="auto" w:fill="D0F1C5" w:themeFill="accent2" w:themeFillTint="33"/>
            <w:noWrap/>
            <w:hideMark/>
          </w:tcPr>
          <w:p w14:paraId="2347C433"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33E9DEA" w14:textId="77777777" w:rsidR="003A7265" w:rsidRPr="00E056D5" w:rsidRDefault="003A726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43CD520" w14:textId="77777777" w:rsidR="003A7265" w:rsidRPr="00E056D5" w:rsidRDefault="003A726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CC91288" w14:textId="77777777" w:rsidR="003A7265" w:rsidRPr="00C7266B" w:rsidRDefault="003A726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D8A015" w14:textId="77777777" w:rsidR="003A7265" w:rsidRPr="00E056D5" w:rsidRDefault="003A726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98213B4" w14:textId="77777777" w:rsidR="003A7265" w:rsidRPr="00E056D5" w:rsidRDefault="003A726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E3AC492"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F93E942"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B6D798C" w14:textId="77777777" w:rsidTr="00003694">
        <w:trPr>
          <w:cantSplit/>
          <w:trHeight w:val="288"/>
        </w:trPr>
        <w:tc>
          <w:tcPr>
            <w:tcW w:w="3785" w:type="dxa"/>
            <w:noWrap/>
            <w:hideMark/>
          </w:tcPr>
          <w:p w14:paraId="4A84F83D" w14:textId="77777777" w:rsidR="005E2199" w:rsidRPr="00E056D5" w:rsidRDefault="005E2199" w:rsidP="0066422F">
            <w:pPr>
              <w:ind w:left="0" w:right="-29"/>
              <w:rPr>
                <w:sz w:val="20"/>
                <w:szCs w:val="20"/>
              </w:rPr>
            </w:pPr>
            <w:r w:rsidRPr="00E056D5">
              <w:rPr>
                <w:sz w:val="20"/>
                <w:szCs w:val="20"/>
              </w:rPr>
              <w:t>Kontoutdrag, skattekonto</w:t>
            </w:r>
          </w:p>
        </w:tc>
        <w:tc>
          <w:tcPr>
            <w:tcW w:w="1293" w:type="dxa"/>
            <w:noWrap/>
            <w:hideMark/>
          </w:tcPr>
          <w:p w14:paraId="6A3422E3"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D2B506E"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1B9705E" w14:textId="77777777" w:rsidR="005E2199" w:rsidRPr="00C7266B" w:rsidRDefault="005E2199" w:rsidP="0066422F">
            <w:pPr>
              <w:ind w:left="-70" w:right="-29"/>
              <w:rPr>
                <w:sz w:val="20"/>
                <w:szCs w:val="20"/>
              </w:rPr>
            </w:pPr>
          </w:p>
        </w:tc>
        <w:tc>
          <w:tcPr>
            <w:tcW w:w="1406" w:type="dxa"/>
            <w:noWrap/>
            <w:hideMark/>
          </w:tcPr>
          <w:p w14:paraId="321888E9" w14:textId="77777777" w:rsidR="005E2199" w:rsidRPr="00E056D5" w:rsidRDefault="005E2199" w:rsidP="0066422F">
            <w:pPr>
              <w:ind w:left="-61" w:right="-29"/>
              <w:rPr>
                <w:sz w:val="20"/>
                <w:szCs w:val="20"/>
              </w:rPr>
            </w:pPr>
          </w:p>
        </w:tc>
        <w:tc>
          <w:tcPr>
            <w:tcW w:w="984" w:type="dxa"/>
            <w:noWrap/>
            <w:hideMark/>
          </w:tcPr>
          <w:p w14:paraId="72492669" w14:textId="77777777" w:rsidR="005E2199" w:rsidRPr="00E056D5" w:rsidRDefault="005E2199" w:rsidP="0066422F">
            <w:pPr>
              <w:ind w:left="-53" w:right="-29"/>
              <w:rPr>
                <w:sz w:val="20"/>
                <w:szCs w:val="20"/>
              </w:rPr>
            </w:pPr>
          </w:p>
        </w:tc>
        <w:tc>
          <w:tcPr>
            <w:tcW w:w="675" w:type="dxa"/>
            <w:noWrap/>
            <w:hideMark/>
          </w:tcPr>
          <w:p w14:paraId="7B538D3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F5C852A" w14:textId="77777777" w:rsidR="005E2199" w:rsidRPr="00E056D5" w:rsidRDefault="005E2199" w:rsidP="0066422F">
            <w:pPr>
              <w:ind w:left="0" w:right="-29"/>
              <w:rPr>
                <w:sz w:val="20"/>
                <w:szCs w:val="20"/>
              </w:rPr>
            </w:pPr>
          </w:p>
        </w:tc>
      </w:tr>
      <w:tr w:rsidR="005E2199" w:rsidRPr="00E056D5" w14:paraId="090194C1" w14:textId="77777777" w:rsidTr="00003694">
        <w:trPr>
          <w:cantSplit/>
          <w:trHeight w:val="288"/>
        </w:trPr>
        <w:tc>
          <w:tcPr>
            <w:tcW w:w="3785" w:type="dxa"/>
            <w:noWrap/>
            <w:hideMark/>
          </w:tcPr>
          <w:p w14:paraId="21DCA8CF" w14:textId="77777777" w:rsidR="005E2199" w:rsidRPr="00E056D5" w:rsidRDefault="005E2199" w:rsidP="0066422F">
            <w:pPr>
              <w:ind w:left="0" w:right="-29"/>
              <w:rPr>
                <w:sz w:val="20"/>
                <w:szCs w:val="20"/>
              </w:rPr>
            </w:pPr>
            <w:r w:rsidRPr="00E056D5">
              <w:rPr>
                <w:sz w:val="20"/>
                <w:szCs w:val="20"/>
              </w:rPr>
              <w:t>Kopia av ansökan till Skatteverket inklusive kopia av köpekontrakt, jämkningshandling och underlag för beräkning av justeringsmoms, fastighet</w:t>
            </w:r>
          </w:p>
        </w:tc>
        <w:tc>
          <w:tcPr>
            <w:tcW w:w="1293" w:type="dxa"/>
            <w:noWrap/>
            <w:hideMark/>
          </w:tcPr>
          <w:p w14:paraId="2944C27A" w14:textId="77777777" w:rsidR="005E2199" w:rsidRPr="00E056D5" w:rsidRDefault="005E2199" w:rsidP="0066422F">
            <w:pPr>
              <w:ind w:left="-70" w:right="-29"/>
              <w:rPr>
                <w:sz w:val="20"/>
                <w:szCs w:val="20"/>
              </w:rPr>
            </w:pPr>
            <w:r w:rsidRPr="00E056D5">
              <w:rPr>
                <w:sz w:val="20"/>
                <w:szCs w:val="20"/>
              </w:rPr>
              <w:t>17 år efter utgången av det kalenderår då räkenskapsåret avslutades</w:t>
            </w:r>
          </w:p>
        </w:tc>
        <w:tc>
          <w:tcPr>
            <w:tcW w:w="1686" w:type="dxa"/>
            <w:noWrap/>
            <w:hideMark/>
          </w:tcPr>
          <w:p w14:paraId="4DE57B6A" w14:textId="77777777" w:rsidR="005E2199" w:rsidRPr="00E056D5" w:rsidRDefault="005E2199" w:rsidP="0066422F">
            <w:pPr>
              <w:ind w:left="-88" w:right="-29"/>
              <w:rPr>
                <w:sz w:val="20"/>
                <w:szCs w:val="20"/>
              </w:rPr>
            </w:pPr>
            <w:r w:rsidRPr="00E056D5">
              <w:rPr>
                <w:sz w:val="20"/>
                <w:szCs w:val="20"/>
              </w:rPr>
              <w:t>AN-09363/20, 008</w:t>
            </w:r>
          </w:p>
        </w:tc>
        <w:tc>
          <w:tcPr>
            <w:tcW w:w="1311" w:type="dxa"/>
            <w:noWrap/>
            <w:hideMark/>
          </w:tcPr>
          <w:p w14:paraId="77BC7B14"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4CAABD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E2F67C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BADA6E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FE96CDA" w14:textId="77777777" w:rsidR="005E2199" w:rsidRPr="00E056D5" w:rsidRDefault="005E2199" w:rsidP="0066422F">
            <w:pPr>
              <w:ind w:left="0" w:right="-29"/>
              <w:rPr>
                <w:sz w:val="20"/>
                <w:szCs w:val="20"/>
              </w:rPr>
            </w:pPr>
          </w:p>
        </w:tc>
      </w:tr>
      <w:tr w:rsidR="005E2199" w:rsidRPr="00E056D5" w14:paraId="694CE11A" w14:textId="77777777" w:rsidTr="00003694">
        <w:trPr>
          <w:cantSplit/>
          <w:trHeight w:val="288"/>
        </w:trPr>
        <w:tc>
          <w:tcPr>
            <w:tcW w:w="3785" w:type="dxa"/>
            <w:noWrap/>
            <w:hideMark/>
          </w:tcPr>
          <w:p w14:paraId="1CB47460" w14:textId="77777777" w:rsidR="005E2199" w:rsidRPr="00E056D5" w:rsidRDefault="005E2199" w:rsidP="0066422F">
            <w:pPr>
              <w:ind w:left="0" w:right="-29"/>
              <w:rPr>
                <w:sz w:val="20"/>
                <w:szCs w:val="20"/>
              </w:rPr>
            </w:pPr>
            <w:r w:rsidRPr="00E056D5">
              <w:rPr>
                <w:sz w:val="20"/>
                <w:szCs w:val="20"/>
              </w:rPr>
              <w:t>Kopia av ansökan till Skatteverket inklusive kopia av köpekontrakt, jämkningshandling och underlag för beräkning av justeringsmoms, investeringsvara</w:t>
            </w:r>
          </w:p>
        </w:tc>
        <w:tc>
          <w:tcPr>
            <w:tcW w:w="1293" w:type="dxa"/>
            <w:noWrap/>
            <w:hideMark/>
          </w:tcPr>
          <w:p w14:paraId="51E14C8F" w14:textId="77777777" w:rsidR="005E2199" w:rsidRPr="00E056D5" w:rsidRDefault="005E2199" w:rsidP="0066422F">
            <w:pPr>
              <w:ind w:left="-70" w:right="-29"/>
              <w:rPr>
                <w:sz w:val="20"/>
                <w:szCs w:val="20"/>
              </w:rPr>
            </w:pPr>
            <w:r w:rsidRPr="00E056D5">
              <w:rPr>
                <w:sz w:val="20"/>
                <w:szCs w:val="20"/>
              </w:rPr>
              <w:t>12 år efter utgången av det kalenderår då räkenskapsåret avslutades</w:t>
            </w:r>
          </w:p>
        </w:tc>
        <w:tc>
          <w:tcPr>
            <w:tcW w:w="1686" w:type="dxa"/>
            <w:noWrap/>
            <w:hideMark/>
          </w:tcPr>
          <w:p w14:paraId="4B42E0F1" w14:textId="77777777" w:rsidR="005E2199" w:rsidRPr="00E056D5" w:rsidRDefault="005E2199" w:rsidP="0066422F">
            <w:pPr>
              <w:ind w:left="-88" w:right="-29"/>
              <w:rPr>
                <w:sz w:val="20"/>
                <w:szCs w:val="20"/>
              </w:rPr>
            </w:pPr>
            <w:r w:rsidRPr="00E056D5">
              <w:rPr>
                <w:sz w:val="20"/>
                <w:szCs w:val="20"/>
              </w:rPr>
              <w:t>AN-09363/20, 009</w:t>
            </w:r>
          </w:p>
        </w:tc>
        <w:tc>
          <w:tcPr>
            <w:tcW w:w="1311" w:type="dxa"/>
            <w:noWrap/>
            <w:hideMark/>
          </w:tcPr>
          <w:p w14:paraId="5FBC52F8"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6C7D0A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A9B96D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DF6949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7AF4092" w14:textId="77777777" w:rsidR="005E2199" w:rsidRPr="00E056D5" w:rsidRDefault="005E2199" w:rsidP="0066422F">
            <w:pPr>
              <w:ind w:left="0" w:right="-29"/>
              <w:rPr>
                <w:sz w:val="20"/>
                <w:szCs w:val="20"/>
              </w:rPr>
            </w:pPr>
          </w:p>
        </w:tc>
      </w:tr>
    </w:tbl>
    <w:p w14:paraId="0B3C8F77" w14:textId="77777777" w:rsidR="003A7265" w:rsidRDefault="003A726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A7265" w:rsidRPr="00E056D5" w14:paraId="46FDFC7D" w14:textId="77777777" w:rsidTr="0066422F">
        <w:trPr>
          <w:cantSplit/>
          <w:trHeight w:val="288"/>
        </w:trPr>
        <w:tc>
          <w:tcPr>
            <w:tcW w:w="3785" w:type="dxa"/>
            <w:shd w:val="clear" w:color="auto" w:fill="C6E0E9" w:themeFill="accent6" w:themeFillTint="66"/>
            <w:noWrap/>
          </w:tcPr>
          <w:p w14:paraId="10BD8276" w14:textId="5CA3994A" w:rsidR="003A7265" w:rsidRPr="00A01271" w:rsidRDefault="003A726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1429141" w14:textId="77777777" w:rsidR="003A7265" w:rsidRPr="00A01271" w:rsidRDefault="003A7265" w:rsidP="0066422F">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14:paraId="01CB40C9" w14:textId="77777777" w:rsidR="003A7265"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D810E26" w14:textId="77777777" w:rsidR="003A7265" w:rsidRPr="00E056D5" w:rsidRDefault="003A7265" w:rsidP="0066422F">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14:paraId="0B08AB51" w14:textId="77777777" w:rsidR="003A7265" w:rsidRPr="00A01271"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6A0EF02" w14:textId="77777777" w:rsidR="003A7265" w:rsidRPr="00E056D5" w:rsidRDefault="003A7265" w:rsidP="0066422F">
            <w:pPr>
              <w:ind w:left="0" w:right="-29"/>
              <w:rPr>
                <w:rFonts w:asciiTheme="majorHAnsi" w:hAnsiTheme="majorHAnsi" w:cstheme="majorHAnsi"/>
                <w:b/>
                <w:bCs/>
                <w:sz w:val="22"/>
                <w:szCs w:val="22"/>
              </w:rPr>
            </w:pPr>
          </w:p>
        </w:tc>
      </w:tr>
      <w:tr w:rsidR="003A7265" w:rsidRPr="00E056D5" w14:paraId="49C66F2B" w14:textId="77777777" w:rsidTr="0066422F">
        <w:trPr>
          <w:cantSplit/>
          <w:trHeight w:val="288"/>
        </w:trPr>
        <w:tc>
          <w:tcPr>
            <w:tcW w:w="3785" w:type="dxa"/>
            <w:shd w:val="clear" w:color="auto" w:fill="D0F1C5" w:themeFill="accent2" w:themeFillTint="33"/>
            <w:noWrap/>
            <w:hideMark/>
          </w:tcPr>
          <w:p w14:paraId="18CC1C4E"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966AE75" w14:textId="77777777" w:rsidR="003A7265" w:rsidRPr="00E056D5" w:rsidRDefault="003A726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33F9B58" w14:textId="77777777" w:rsidR="003A7265" w:rsidRPr="00E056D5" w:rsidRDefault="003A726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A373477" w14:textId="77777777" w:rsidR="003A7265" w:rsidRPr="00C7266B" w:rsidRDefault="003A726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2E4AD99" w14:textId="77777777" w:rsidR="003A7265" w:rsidRPr="00E056D5" w:rsidRDefault="003A726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9E47D6D" w14:textId="77777777" w:rsidR="003A7265" w:rsidRPr="00E056D5" w:rsidRDefault="003A726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DACBD4C"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6E712BB"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E5B805E" w14:textId="77777777" w:rsidTr="00003694">
        <w:trPr>
          <w:cantSplit/>
          <w:trHeight w:val="288"/>
        </w:trPr>
        <w:tc>
          <w:tcPr>
            <w:tcW w:w="3785" w:type="dxa"/>
            <w:noWrap/>
            <w:hideMark/>
          </w:tcPr>
          <w:p w14:paraId="456487E6" w14:textId="77777777" w:rsidR="005E2199" w:rsidRPr="00E056D5" w:rsidRDefault="005E2199" w:rsidP="0066422F">
            <w:pPr>
              <w:ind w:left="0" w:right="-29"/>
              <w:rPr>
                <w:sz w:val="20"/>
                <w:szCs w:val="20"/>
              </w:rPr>
            </w:pPr>
            <w:r w:rsidRPr="00E056D5">
              <w:rPr>
                <w:sz w:val="20"/>
                <w:szCs w:val="20"/>
              </w:rPr>
              <w:t>Kopia av kundfaktura avseende sålda investeringsvaror</w:t>
            </w:r>
          </w:p>
        </w:tc>
        <w:tc>
          <w:tcPr>
            <w:tcW w:w="1293" w:type="dxa"/>
            <w:noWrap/>
            <w:hideMark/>
          </w:tcPr>
          <w:p w14:paraId="3CBE5A25" w14:textId="77777777" w:rsidR="005E2199" w:rsidRPr="00E056D5" w:rsidRDefault="005E2199" w:rsidP="0066422F">
            <w:pPr>
              <w:ind w:left="-70" w:right="-29"/>
              <w:rPr>
                <w:sz w:val="20"/>
                <w:szCs w:val="20"/>
              </w:rPr>
            </w:pPr>
            <w:r w:rsidRPr="00E056D5">
              <w:rPr>
                <w:sz w:val="20"/>
                <w:szCs w:val="20"/>
              </w:rPr>
              <w:t>12 år efter utgången av det kalenderår då räkenskapsåret avslutades</w:t>
            </w:r>
          </w:p>
        </w:tc>
        <w:tc>
          <w:tcPr>
            <w:tcW w:w="1686" w:type="dxa"/>
            <w:noWrap/>
            <w:hideMark/>
          </w:tcPr>
          <w:p w14:paraId="6D95243E" w14:textId="77777777" w:rsidR="005E2199" w:rsidRPr="00E056D5" w:rsidRDefault="005E2199" w:rsidP="0066422F">
            <w:pPr>
              <w:ind w:left="-88" w:right="-29"/>
              <w:rPr>
                <w:sz w:val="20"/>
                <w:szCs w:val="20"/>
              </w:rPr>
            </w:pPr>
            <w:r w:rsidRPr="00E056D5">
              <w:rPr>
                <w:sz w:val="20"/>
                <w:szCs w:val="20"/>
              </w:rPr>
              <w:t>AN-09363/20, 009</w:t>
            </w:r>
          </w:p>
        </w:tc>
        <w:tc>
          <w:tcPr>
            <w:tcW w:w="1311" w:type="dxa"/>
            <w:noWrap/>
            <w:hideMark/>
          </w:tcPr>
          <w:p w14:paraId="0D9C4075"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E618B91"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3F3402F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9623D3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8D2E9AD" w14:textId="77777777" w:rsidR="005E2199" w:rsidRPr="00E056D5" w:rsidRDefault="005E2199" w:rsidP="0066422F">
            <w:pPr>
              <w:ind w:left="0" w:right="-29"/>
              <w:rPr>
                <w:sz w:val="20"/>
                <w:szCs w:val="20"/>
              </w:rPr>
            </w:pPr>
          </w:p>
        </w:tc>
      </w:tr>
      <w:tr w:rsidR="005E2199" w:rsidRPr="00E056D5" w14:paraId="563ADCD3" w14:textId="77777777" w:rsidTr="00003694">
        <w:trPr>
          <w:cantSplit/>
          <w:trHeight w:val="288"/>
        </w:trPr>
        <w:tc>
          <w:tcPr>
            <w:tcW w:w="3785" w:type="dxa"/>
            <w:noWrap/>
            <w:hideMark/>
          </w:tcPr>
          <w:p w14:paraId="07586CEB" w14:textId="77777777" w:rsidR="005E2199" w:rsidRPr="00E056D5" w:rsidRDefault="005E2199" w:rsidP="0066422F">
            <w:pPr>
              <w:ind w:left="0" w:right="-29"/>
              <w:rPr>
                <w:sz w:val="20"/>
                <w:szCs w:val="20"/>
              </w:rPr>
            </w:pPr>
            <w:r w:rsidRPr="00E056D5">
              <w:rPr>
                <w:sz w:val="20"/>
                <w:szCs w:val="20"/>
              </w:rPr>
              <w:t>Kvitto gällande bränsle och tillbehör</w:t>
            </w:r>
          </w:p>
        </w:tc>
        <w:tc>
          <w:tcPr>
            <w:tcW w:w="1293" w:type="dxa"/>
            <w:noWrap/>
            <w:hideMark/>
          </w:tcPr>
          <w:p w14:paraId="665733E2"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A6E4E00" w14:textId="77777777" w:rsidR="005E2199" w:rsidRPr="00E056D5" w:rsidRDefault="005E2199" w:rsidP="0066422F">
            <w:pPr>
              <w:ind w:left="-88" w:right="-29"/>
              <w:rPr>
                <w:sz w:val="20"/>
                <w:szCs w:val="20"/>
              </w:rPr>
            </w:pPr>
            <w:r w:rsidRPr="00E056D5">
              <w:rPr>
                <w:sz w:val="20"/>
                <w:szCs w:val="20"/>
              </w:rPr>
              <w:t>AN-09363/20, 010</w:t>
            </w:r>
          </w:p>
        </w:tc>
        <w:tc>
          <w:tcPr>
            <w:tcW w:w="1311" w:type="dxa"/>
            <w:noWrap/>
            <w:hideMark/>
          </w:tcPr>
          <w:p w14:paraId="34B33B3B"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5AF4091E" w14:textId="77777777" w:rsidR="005E2199" w:rsidRPr="00E056D5" w:rsidRDefault="005E2199" w:rsidP="0066422F">
            <w:pPr>
              <w:ind w:left="-61" w:right="-29"/>
              <w:rPr>
                <w:sz w:val="20"/>
                <w:szCs w:val="20"/>
              </w:rPr>
            </w:pPr>
            <w:r w:rsidRPr="00E056D5">
              <w:rPr>
                <w:sz w:val="20"/>
                <w:szCs w:val="20"/>
              </w:rPr>
              <w:t>Närarkiv/slutarkiv</w:t>
            </w:r>
          </w:p>
        </w:tc>
        <w:tc>
          <w:tcPr>
            <w:tcW w:w="984" w:type="dxa"/>
            <w:noWrap/>
            <w:hideMark/>
          </w:tcPr>
          <w:p w14:paraId="5F0EB710" w14:textId="77777777" w:rsidR="005E2199" w:rsidRPr="00E056D5" w:rsidRDefault="005E2199" w:rsidP="0066422F">
            <w:pPr>
              <w:ind w:left="-53" w:right="-29"/>
              <w:rPr>
                <w:sz w:val="20"/>
                <w:szCs w:val="20"/>
              </w:rPr>
            </w:pPr>
          </w:p>
        </w:tc>
        <w:tc>
          <w:tcPr>
            <w:tcW w:w="675" w:type="dxa"/>
            <w:noWrap/>
            <w:hideMark/>
          </w:tcPr>
          <w:p w14:paraId="5291C19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CBDBE50" w14:textId="77777777" w:rsidR="005E2199" w:rsidRPr="00E056D5" w:rsidRDefault="005E2199" w:rsidP="0066422F">
            <w:pPr>
              <w:ind w:left="0" w:right="-29"/>
              <w:rPr>
                <w:sz w:val="20"/>
                <w:szCs w:val="20"/>
              </w:rPr>
            </w:pPr>
          </w:p>
        </w:tc>
      </w:tr>
      <w:tr w:rsidR="005E2199" w:rsidRPr="00E056D5" w14:paraId="32568CFF" w14:textId="77777777" w:rsidTr="00003694">
        <w:trPr>
          <w:cantSplit/>
          <w:trHeight w:val="288"/>
        </w:trPr>
        <w:tc>
          <w:tcPr>
            <w:tcW w:w="3785" w:type="dxa"/>
            <w:noWrap/>
            <w:hideMark/>
          </w:tcPr>
          <w:p w14:paraId="2B367BB9" w14:textId="77777777" w:rsidR="005E2199" w:rsidRPr="00E056D5" w:rsidRDefault="005E2199" w:rsidP="0066422F">
            <w:pPr>
              <w:ind w:left="0" w:right="-29"/>
              <w:rPr>
                <w:sz w:val="20"/>
                <w:szCs w:val="20"/>
              </w:rPr>
            </w:pPr>
            <w:r w:rsidRPr="00E056D5">
              <w:rPr>
                <w:sz w:val="20"/>
                <w:szCs w:val="20"/>
              </w:rPr>
              <w:t>Körjournal</w:t>
            </w:r>
          </w:p>
        </w:tc>
        <w:tc>
          <w:tcPr>
            <w:tcW w:w="1293" w:type="dxa"/>
            <w:noWrap/>
            <w:hideMark/>
          </w:tcPr>
          <w:p w14:paraId="64351F5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500B3E8" w14:textId="77777777" w:rsidR="005E2199" w:rsidRPr="00E056D5" w:rsidRDefault="005E2199" w:rsidP="0066422F">
            <w:pPr>
              <w:ind w:left="-88" w:right="-29"/>
              <w:rPr>
                <w:sz w:val="20"/>
                <w:szCs w:val="20"/>
              </w:rPr>
            </w:pPr>
            <w:r w:rsidRPr="00E056D5">
              <w:rPr>
                <w:sz w:val="20"/>
                <w:szCs w:val="20"/>
              </w:rPr>
              <w:t>AN-09363/20, 010</w:t>
            </w:r>
          </w:p>
        </w:tc>
        <w:tc>
          <w:tcPr>
            <w:tcW w:w="1311" w:type="dxa"/>
            <w:noWrap/>
            <w:hideMark/>
          </w:tcPr>
          <w:p w14:paraId="6702C0EB" w14:textId="77777777" w:rsidR="005E2199" w:rsidRPr="00C7266B" w:rsidRDefault="005E2199" w:rsidP="0066422F">
            <w:pPr>
              <w:ind w:left="-70" w:right="-29"/>
              <w:rPr>
                <w:sz w:val="20"/>
                <w:szCs w:val="20"/>
              </w:rPr>
            </w:pPr>
            <w:r w:rsidRPr="00C7266B">
              <w:rPr>
                <w:sz w:val="20"/>
                <w:szCs w:val="20"/>
              </w:rPr>
              <w:t>Personnummerordning</w:t>
            </w:r>
          </w:p>
        </w:tc>
        <w:tc>
          <w:tcPr>
            <w:tcW w:w="1406" w:type="dxa"/>
            <w:noWrap/>
            <w:hideMark/>
          </w:tcPr>
          <w:p w14:paraId="6FAFD7F3" w14:textId="77777777" w:rsidR="005E2199" w:rsidRPr="00E056D5" w:rsidRDefault="005E2199" w:rsidP="0066422F">
            <w:pPr>
              <w:ind w:left="-61" w:right="-29"/>
              <w:rPr>
                <w:sz w:val="20"/>
                <w:szCs w:val="20"/>
              </w:rPr>
            </w:pPr>
            <w:r w:rsidRPr="00E056D5">
              <w:rPr>
                <w:sz w:val="20"/>
                <w:szCs w:val="20"/>
              </w:rPr>
              <w:t>Heroma</w:t>
            </w:r>
          </w:p>
        </w:tc>
        <w:tc>
          <w:tcPr>
            <w:tcW w:w="984" w:type="dxa"/>
            <w:noWrap/>
            <w:hideMark/>
          </w:tcPr>
          <w:p w14:paraId="47FC8AA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E5FE86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064B3E8" w14:textId="77777777" w:rsidR="005E2199" w:rsidRPr="00E056D5" w:rsidRDefault="005E2199" w:rsidP="0066422F">
            <w:pPr>
              <w:ind w:left="0" w:right="-29"/>
              <w:rPr>
                <w:sz w:val="20"/>
                <w:szCs w:val="20"/>
              </w:rPr>
            </w:pPr>
          </w:p>
        </w:tc>
      </w:tr>
    </w:tbl>
    <w:p w14:paraId="1CDB167D" w14:textId="77777777" w:rsidR="003A7265" w:rsidRDefault="003A726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A7265" w:rsidRPr="00E056D5" w14:paraId="0EA10C97" w14:textId="77777777" w:rsidTr="0066422F">
        <w:trPr>
          <w:cantSplit/>
          <w:trHeight w:val="288"/>
        </w:trPr>
        <w:tc>
          <w:tcPr>
            <w:tcW w:w="3785" w:type="dxa"/>
            <w:shd w:val="clear" w:color="auto" w:fill="C6E0E9" w:themeFill="accent6" w:themeFillTint="66"/>
            <w:noWrap/>
          </w:tcPr>
          <w:p w14:paraId="2D588B11" w14:textId="2B0C95C9" w:rsidR="003A7265" w:rsidRPr="00A01271" w:rsidRDefault="003A726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8DBE5EA" w14:textId="77777777" w:rsidR="003A7265" w:rsidRPr="00A01271" w:rsidRDefault="003A7265" w:rsidP="0066422F">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14:paraId="67101A92" w14:textId="77777777" w:rsidR="003A7265"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FD847B3" w14:textId="77777777" w:rsidR="003A7265" w:rsidRPr="00E056D5" w:rsidRDefault="003A7265" w:rsidP="0066422F">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14:paraId="5743971C" w14:textId="77777777" w:rsidR="003A7265" w:rsidRPr="00A01271"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708FB64" w14:textId="77777777" w:rsidR="003A7265" w:rsidRPr="00E056D5" w:rsidRDefault="003A7265" w:rsidP="0066422F">
            <w:pPr>
              <w:ind w:left="0" w:right="-29"/>
              <w:rPr>
                <w:rFonts w:asciiTheme="majorHAnsi" w:hAnsiTheme="majorHAnsi" w:cstheme="majorHAnsi"/>
                <w:b/>
                <w:bCs/>
                <w:sz w:val="22"/>
                <w:szCs w:val="22"/>
              </w:rPr>
            </w:pPr>
          </w:p>
        </w:tc>
      </w:tr>
      <w:tr w:rsidR="003A7265" w:rsidRPr="00E056D5" w14:paraId="052D045A" w14:textId="77777777" w:rsidTr="0066422F">
        <w:trPr>
          <w:cantSplit/>
          <w:trHeight w:val="288"/>
        </w:trPr>
        <w:tc>
          <w:tcPr>
            <w:tcW w:w="3785" w:type="dxa"/>
            <w:shd w:val="clear" w:color="auto" w:fill="D0F1C5" w:themeFill="accent2" w:themeFillTint="33"/>
            <w:noWrap/>
            <w:hideMark/>
          </w:tcPr>
          <w:p w14:paraId="536CA77D"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A624DD1" w14:textId="77777777" w:rsidR="003A7265" w:rsidRPr="00E056D5" w:rsidRDefault="003A726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84FF183" w14:textId="77777777" w:rsidR="003A7265" w:rsidRPr="00E056D5" w:rsidRDefault="003A726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DF11D56" w14:textId="77777777" w:rsidR="003A7265" w:rsidRPr="00C7266B" w:rsidRDefault="003A726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5FF31B4" w14:textId="77777777" w:rsidR="003A7265" w:rsidRPr="00E056D5" w:rsidRDefault="003A726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A228879" w14:textId="77777777" w:rsidR="003A7265" w:rsidRPr="00E056D5" w:rsidRDefault="003A726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9DA921B"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123CAEE"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3C71A05" w14:textId="77777777" w:rsidTr="00003694">
        <w:trPr>
          <w:cantSplit/>
          <w:trHeight w:val="288"/>
        </w:trPr>
        <w:tc>
          <w:tcPr>
            <w:tcW w:w="3785" w:type="dxa"/>
            <w:noWrap/>
            <w:hideMark/>
          </w:tcPr>
          <w:p w14:paraId="3D6BD194" w14:textId="77777777" w:rsidR="005E2199" w:rsidRPr="00E056D5" w:rsidRDefault="005E2199" w:rsidP="0066422F">
            <w:pPr>
              <w:ind w:left="0" w:right="-29"/>
              <w:rPr>
                <w:sz w:val="20"/>
                <w:szCs w:val="20"/>
              </w:rPr>
            </w:pPr>
            <w:r w:rsidRPr="00E056D5">
              <w:rPr>
                <w:sz w:val="20"/>
                <w:szCs w:val="20"/>
              </w:rPr>
              <w:t>Leverantörsfakturakopia, anläggning/fastighet</w:t>
            </w:r>
          </w:p>
        </w:tc>
        <w:tc>
          <w:tcPr>
            <w:tcW w:w="1293" w:type="dxa"/>
            <w:noWrap/>
            <w:hideMark/>
          </w:tcPr>
          <w:p w14:paraId="6C53F2CE" w14:textId="77777777" w:rsidR="005E2199" w:rsidRPr="00E056D5" w:rsidRDefault="005E2199" w:rsidP="0066422F">
            <w:pPr>
              <w:ind w:left="-70" w:right="-29"/>
              <w:rPr>
                <w:sz w:val="20"/>
                <w:szCs w:val="20"/>
              </w:rPr>
            </w:pPr>
            <w:r w:rsidRPr="00E056D5">
              <w:rPr>
                <w:sz w:val="20"/>
                <w:szCs w:val="20"/>
              </w:rPr>
              <w:t>17 år efter utgången av det kalenderår då räkenskapsåret avslutades</w:t>
            </w:r>
          </w:p>
        </w:tc>
        <w:tc>
          <w:tcPr>
            <w:tcW w:w="1686" w:type="dxa"/>
            <w:noWrap/>
            <w:hideMark/>
          </w:tcPr>
          <w:p w14:paraId="6B96B315" w14:textId="77777777" w:rsidR="005E2199" w:rsidRPr="00E056D5" w:rsidRDefault="005E2199" w:rsidP="0066422F">
            <w:pPr>
              <w:ind w:left="-88" w:right="-29"/>
              <w:rPr>
                <w:sz w:val="20"/>
                <w:szCs w:val="20"/>
              </w:rPr>
            </w:pPr>
            <w:r w:rsidRPr="00E056D5">
              <w:rPr>
                <w:sz w:val="20"/>
                <w:szCs w:val="20"/>
              </w:rPr>
              <w:t>AN-09363/20, 008</w:t>
            </w:r>
          </w:p>
        </w:tc>
        <w:tc>
          <w:tcPr>
            <w:tcW w:w="1311" w:type="dxa"/>
            <w:noWrap/>
            <w:hideMark/>
          </w:tcPr>
          <w:p w14:paraId="0F611C5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B895594"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EA4E10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65A010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5E6D6B2" w14:textId="77777777" w:rsidR="005E2199" w:rsidRPr="00E056D5" w:rsidRDefault="005E2199" w:rsidP="0066422F">
            <w:pPr>
              <w:ind w:left="0" w:right="-29"/>
              <w:rPr>
                <w:sz w:val="20"/>
                <w:szCs w:val="20"/>
              </w:rPr>
            </w:pPr>
          </w:p>
        </w:tc>
      </w:tr>
      <w:tr w:rsidR="005E2199" w:rsidRPr="00E056D5" w14:paraId="09DCCE50" w14:textId="77777777" w:rsidTr="00003694">
        <w:trPr>
          <w:cantSplit/>
          <w:trHeight w:val="288"/>
        </w:trPr>
        <w:tc>
          <w:tcPr>
            <w:tcW w:w="3785" w:type="dxa"/>
            <w:noWrap/>
            <w:hideMark/>
          </w:tcPr>
          <w:p w14:paraId="183E03DE" w14:textId="77777777" w:rsidR="005E2199" w:rsidRPr="00E056D5" w:rsidRDefault="005E2199" w:rsidP="0066422F">
            <w:pPr>
              <w:ind w:left="0" w:right="-29"/>
              <w:rPr>
                <w:sz w:val="20"/>
                <w:szCs w:val="20"/>
              </w:rPr>
            </w:pPr>
            <w:r w:rsidRPr="00E056D5">
              <w:rPr>
                <w:sz w:val="20"/>
                <w:szCs w:val="20"/>
              </w:rPr>
              <w:t>Leverantörsfakturakopia, investeringsvara</w:t>
            </w:r>
          </w:p>
        </w:tc>
        <w:tc>
          <w:tcPr>
            <w:tcW w:w="1293" w:type="dxa"/>
            <w:noWrap/>
            <w:hideMark/>
          </w:tcPr>
          <w:p w14:paraId="1E270B28" w14:textId="77777777" w:rsidR="005E2199" w:rsidRPr="00E056D5" w:rsidRDefault="005E2199" w:rsidP="0066422F">
            <w:pPr>
              <w:ind w:left="-70" w:right="-29"/>
              <w:rPr>
                <w:sz w:val="20"/>
                <w:szCs w:val="20"/>
              </w:rPr>
            </w:pPr>
            <w:r w:rsidRPr="00E056D5">
              <w:rPr>
                <w:sz w:val="20"/>
                <w:szCs w:val="20"/>
              </w:rPr>
              <w:t>12 år efter utgången av det kalenderår då räkenskapsåret avslutades</w:t>
            </w:r>
          </w:p>
        </w:tc>
        <w:tc>
          <w:tcPr>
            <w:tcW w:w="1686" w:type="dxa"/>
            <w:noWrap/>
            <w:hideMark/>
          </w:tcPr>
          <w:p w14:paraId="5AE3B726" w14:textId="77777777" w:rsidR="005E2199" w:rsidRPr="00E056D5" w:rsidRDefault="005E2199" w:rsidP="0066422F">
            <w:pPr>
              <w:ind w:left="-88" w:right="-29"/>
              <w:rPr>
                <w:sz w:val="20"/>
                <w:szCs w:val="20"/>
              </w:rPr>
            </w:pPr>
            <w:r w:rsidRPr="00E056D5">
              <w:rPr>
                <w:sz w:val="20"/>
                <w:szCs w:val="20"/>
              </w:rPr>
              <w:t>AN-09363/20, 009</w:t>
            </w:r>
          </w:p>
        </w:tc>
        <w:tc>
          <w:tcPr>
            <w:tcW w:w="1311" w:type="dxa"/>
            <w:noWrap/>
            <w:hideMark/>
          </w:tcPr>
          <w:p w14:paraId="6CF620CB"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954EC7B"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0A00F15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1377B7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8882414" w14:textId="77777777" w:rsidR="005E2199" w:rsidRPr="00E056D5" w:rsidRDefault="005E2199" w:rsidP="0066422F">
            <w:pPr>
              <w:ind w:left="0" w:right="-29"/>
              <w:rPr>
                <w:sz w:val="20"/>
                <w:szCs w:val="20"/>
              </w:rPr>
            </w:pPr>
          </w:p>
        </w:tc>
      </w:tr>
      <w:tr w:rsidR="005E2199" w:rsidRPr="00E056D5" w14:paraId="17775BC7" w14:textId="77777777" w:rsidTr="00003694">
        <w:trPr>
          <w:cantSplit/>
          <w:trHeight w:val="288"/>
        </w:trPr>
        <w:tc>
          <w:tcPr>
            <w:tcW w:w="3785" w:type="dxa"/>
            <w:noWrap/>
            <w:hideMark/>
          </w:tcPr>
          <w:p w14:paraId="76E38BA1" w14:textId="77777777" w:rsidR="005E2199" w:rsidRPr="00E056D5" w:rsidRDefault="005E2199" w:rsidP="0066422F">
            <w:pPr>
              <w:ind w:left="0" w:right="-29"/>
              <w:rPr>
                <w:sz w:val="20"/>
                <w:szCs w:val="20"/>
              </w:rPr>
            </w:pPr>
            <w:r w:rsidRPr="00E056D5">
              <w:rPr>
                <w:sz w:val="20"/>
                <w:szCs w:val="20"/>
              </w:rPr>
              <w:t>Momsrekvisition</w:t>
            </w:r>
          </w:p>
        </w:tc>
        <w:tc>
          <w:tcPr>
            <w:tcW w:w="1293" w:type="dxa"/>
            <w:noWrap/>
            <w:hideMark/>
          </w:tcPr>
          <w:p w14:paraId="1270A503"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67731F2" w14:textId="77777777" w:rsidR="005E2199" w:rsidRPr="00E056D5" w:rsidRDefault="005E2199" w:rsidP="0066422F">
            <w:pPr>
              <w:ind w:left="-88" w:right="-29"/>
              <w:rPr>
                <w:sz w:val="20"/>
                <w:szCs w:val="20"/>
              </w:rPr>
            </w:pPr>
            <w:r w:rsidRPr="00E056D5">
              <w:rPr>
                <w:sz w:val="20"/>
                <w:szCs w:val="20"/>
              </w:rPr>
              <w:t>AN-09363/20, 011</w:t>
            </w:r>
          </w:p>
        </w:tc>
        <w:tc>
          <w:tcPr>
            <w:tcW w:w="1311" w:type="dxa"/>
            <w:noWrap/>
            <w:hideMark/>
          </w:tcPr>
          <w:p w14:paraId="25C3B9D4"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60BCB43C" w14:textId="77777777" w:rsidR="005E2199" w:rsidRPr="00E056D5" w:rsidRDefault="005E2199" w:rsidP="0066422F">
            <w:pPr>
              <w:ind w:left="-61" w:right="-29"/>
              <w:rPr>
                <w:sz w:val="20"/>
                <w:szCs w:val="20"/>
              </w:rPr>
            </w:pPr>
            <w:r w:rsidRPr="00E056D5">
              <w:rPr>
                <w:sz w:val="20"/>
                <w:szCs w:val="20"/>
              </w:rPr>
              <w:t>Cognos Controller</w:t>
            </w:r>
          </w:p>
        </w:tc>
        <w:tc>
          <w:tcPr>
            <w:tcW w:w="984" w:type="dxa"/>
            <w:noWrap/>
            <w:hideMark/>
          </w:tcPr>
          <w:p w14:paraId="425B40C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1D204F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1154150" w14:textId="77777777" w:rsidR="005E2199" w:rsidRPr="00E056D5" w:rsidRDefault="005E2199" w:rsidP="0066422F">
            <w:pPr>
              <w:ind w:left="0" w:right="-29"/>
              <w:rPr>
                <w:sz w:val="20"/>
                <w:szCs w:val="20"/>
              </w:rPr>
            </w:pPr>
          </w:p>
        </w:tc>
      </w:tr>
    </w:tbl>
    <w:p w14:paraId="00E7B091" w14:textId="77777777" w:rsidR="003A7265" w:rsidRDefault="003A726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A7265" w:rsidRPr="00E056D5" w14:paraId="2AB71635" w14:textId="77777777" w:rsidTr="0066422F">
        <w:trPr>
          <w:cantSplit/>
          <w:trHeight w:val="288"/>
        </w:trPr>
        <w:tc>
          <w:tcPr>
            <w:tcW w:w="3785" w:type="dxa"/>
            <w:shd w:val="clear" w:color="auto" w:fill="C6E0E9" w:themeFill="accent6" w:themeFillTint="66"/>
            <w:noWrap/>
          </w:tcPr>
          <w:p w14:paraId="46906353" w14:textId="35B1CBE4" w:rsidR="003A7265" w:rsidRPr="00A01271" w:rsidRDefault="003A726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C3F506E" w14:textId="77777777" w:rsidR="003A7265" w:rsidRPr="00A01271" w:rsidRDefault="003A7265" w:rsidP="0066422F">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14:paraId="13FD52C5" w14:textId="77777777" w:rsidR="003A7265"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85D1BFD" w14:textId="77777777" w:rsidR="003A7265" w:rsidRPr="00E056D5" w:rsidRDefault="003A7265" w:rsidP="0066422F">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14:paraId="2707C39B" w14:textId="77777777" w:rsidR="003A7265" w:rsidRPr="00A01271"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FE7CD2C" w14:textId="77777777" w:rsidR="003A7265" w:rsidRPr="00E056D5" w:rsidRDefault="003A7265" w:rsidP="0066422F">
            <w:pPr>
              <w:ind w:left="0" w:right="-29"/>
              <w:rPr>
                <w:rFonts w:asciiTheme="majorHAnsi" w:hAnsiTheme="majorHAnsi" w:cstheme="majorHAnsi"/>
                <w:b/>
                <w:bCs/>
                <w:sz w:val="22"/>
                <w:szCs w:val="22"/>
              </w:rPr>
            </w:pPr>
          </w:p>
        </w:tc>
      </w:tr>
      <w:tr w:rsidR="003A7265" w:rsidRPr="00E056D5" w14:paraId="20068890" w14:textId="77777777" w:rsidTr="0066422F">
        <w:trPr>
          <w:cantSplit/>
          <w:trHeight w:val="288"/>
        </w:trPr>
        <w:tc>
          <w:tcPr>
            <w:tcW w:w="3785" w:type="dxa"/>
            <w:shd w:val="clear" w:color="auto" w:fill="D0F1C5" w:themeFill="accent2" w:themeFillTint="33"/>
            <w:noWrap/>
            <w:hideMark/>
          </w:tcPr>
          <w:p w14:paraId="4CDBC798"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684F1FB" w14:textId="77777777" w:rsidR="003A7265" w:rsidRPr="00E056D5" w:rsidRDefault="003A726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543E2E7" w14:textId="77777777" w:rsidR="003A7265" w:rsidRPr="00E056D5" w:rsidRDefault="003A726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864A504" w14:textId="77777777" w:rsidR="003A7265" w:rsidRPr="00C7266B" w:rsidRDefault="003A726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81B4FEA" w14:textId="77777777" w:rsidR="003A7265" w:rsidRPr="00E056D5" w:rsidRDefault="003A726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AD58619" w14:textId="77777777" w:rsidR="003A7265" w:rsidRPr="00E056D5" w:rsidRDefault="003A726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C862880"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1CC91EB"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CFEA321" w14:textId="77777777" w:rsidTr="00003694">
        <w:trPr>
          <w:cantSplit/>
          <w:trHeight w:val="288"/>
        </w:trPr>
        <w:tc>
          <w:tcPr>
            <w:tcW w:w="3785" w:type="dxa"/>
            <w:noWrap/>
            <w:hideMark/>
          </w:tcPr>
          <w:p w14:paraId="5908A03B" w14:textId="77777777" w:rsidR="005E2199" w:rsidRPr="00E056D5" w:rsidRDefault="005E2199" w:rsidP="0066422F">
            <w:pPr>
              <w:ind w:left="0" w:right="-29"/>
              <w:rPr>
                <w:sz w:val="20"/>
                <w:szCs w:val="20"/>
              </w:rPr>
            </w:pPr>
            <w:r w:rsidRPr="00E056D5">
              <w:rPr>
                <w:sz w:val="20"/>
                <w:szCs w:val="20"/>
              </w:rPr>
              <w:t>Periodisk sammanställning</w:t>
            </w:r>
          </w:p>
        </w:tc>
        <w:tc>
          <w:tcPr>
            <w:tcW w:w="1293" w:type="dxa"/>
            <w:noWrap/>
            <w:hideMark/>
          </w:tcPr>
          <w:p w14:paraId="3AF7E774"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37715D2" w14:textId="77777777" w:rsidR="005E2199" w:rsidRPr="00E056D5" w:rsidRDefault="005E2199" w:rsidP="0066422F">
            <w:pPr>
              <w:ind w:left="-88" w:right="-29"/>
              <w:rPr>
                <w:sz w:val="20"/>
                <w:szCs w:val="20"/>
              </w:rPr>
            </w:pPr>
            <w:r w:rsidRPr="00E056D5">
              <w:rPr>
                <w:sz w:val="20"/>
                <w:szCs w:val="20"/>
              </w:rPr>
              <w:t>AN-09363/20, 011</w:t>
            </w:r>
          </w:p>
        </w:tc>
        <w:tc>
          <w:tcPr>
            <w:tcW w:w="1311" w:type="dxa"/>
            <w:noWrap/>
            <w:hideMark/>
          </w:tcPr>
          <w:p w14:paraId="1A8CFA79"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2D71BDFD" w14:textId="77777777" w:rsidR="005E2199" w:rsidRPr="00E056D5" w:rsidRDefault="005E2199" w:rsidP="0066422F">
            <w:pPr>
              <w:ind w:left="-61" w:right="-29"/>
              <w:rPr>
                <w:sz w:val="20"/>
                <w:szCs w:val="20"/>
              </w:rPr>
            </w:pPr>
            <w:r w:rsidRPr="00E056D5">
              <w:rPr>
                <w:sz w:val="20"/>
                <w:szCs w:val="20"/>
              </w:rPr>
              <w:t>Cognos Controller</w:t>
            </w:r>
          </w:p>
        </w:tc>
        <w:tc>
          <w:tcPr>
            <w:tcW w:w="984" w:type="dxa"/>
            <w:noWrap/>
            <w:hideMark/>
          </w:tcPr>
          <w:p w14:paraId="7F92581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C49771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96B85F4" w14:textId="77777777" w:rsidR="005E2199" w:rsidRPr="00E056D5" w:rsidRDefault="005E2199" w:rsidP="0066422F">
            <w:pPr>
              <w:ind w:left="0" w:right="-29"/>
              <w:rPr>
                <w:sz w:val="20"/>
                <w:szCs w:val="20"/>
              </w:rPr>
            </w:pPr>
          </w:p>
        </w:tc>
      </w:tr>
      <w:tr w:rsidR="005E2199" w:rsidRPr="00E056D5" w14:paraId="771DD3BE" w14:textId="77777777" w:rsidTr="00003694">
        <w:trPr>
          <w:cantSplit/>
          <w:trHeight w:val="288"/>
        </w:trPr>
        <w:tc>
          <w:tcPr>
            <w:tcW w:w="3785" w:type="dxa"/>
            <w:noWrap/>
            <w:hideMark/>
          </w:tcPr>
          <w:p w14:paraId="5FC4F962"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22A020FC"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41E2B1A"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44687031" w14:textId="77777777" w:rsidR="005E2199" w:rsidRPr="00C7266B" w:rsidRDefault="005E2199" w:rsidP="0066422F">
            <w:pPr>
              <w:ind w:left="-70" w:right="-29"/>
              <w:rPr>
                <w:sz w:val="20"/>
                <w:szCs w:val="20"/>
              </w:rPr>
            </w:pPr>
          </w:p>
        </w:tc>
        <w:tc>
          <w:tcPr>
            <w:tcW w:w="1406" w:type="dxa"/>
            <w:noWrap/>
            <w:hideMark/>
          </w:tcPr>
          <w:p w14:paraId="75A4E96E" w14:textId="77777777" w:rsidR="005E2199" w:rsidRPr="00E056D5" w:rsidRDefault="005E2199" w:rsidP="0066422F">
            <w:pPr>
              <w:ind w:left="-61" w:right="-29"/>
              <w:rPr>
                <w:sz w:val="20"/>
                <w:szCs w:val="20"/>
              </w:rPr>
            </w:pPr>
          </w:p>
        </w:tc>
        <w:tc>
          <w:tcPr>
            <w:tcW w:w="984" w:type="dxa"/>
            <w:noWrap/>
            <w:hideMark/>
          </w:tcPr>
          <w:p w14:paraId="529C14CD" w14:textId="77777777" w:rsidR="005E2199" w:rsidRPr="00E056D5" w:rsidRDefault="005E2199" w:rsidP="0066422F">
            <w:pPr>
              <w:ind w:left="-53" w:right="-29"/>
              <w:rPr>
                <w:sz w:val="20"/>
                <w:szCs w:val="20"/>
              </w:rPr>
            </w:pPr>
          </w:p>
        </w:tc>
        <w:tc>
          <w:tcPr>
            <w:tcW w:w="675" w:type="dxa"/>
            <w:noWrap/>
            <w:hideMark/>
          </w:tcPr>
          <w:p w14:paraId="48D6CF6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3E018A1" w14:textId="77777777" w:rsidR="005E2199" w:rsidRPr="00E056D5" w:rsidRDefault="005E2199" w:rsidP="0066422F">
            <w:pPr>
              <w:ind w:left="0" w:right="-29"/>
              <w:rPr>
                <w:sz w:val="20"/>
                <w:szCs w:val="20"/>
              </w:rPr>
            </w:pPr>
          </w:p>
        </w:tc>
      </w:tr>
      <w:tr w:rsidR="005E2199" w:rsidRPr="00E056D5" w14:paraId="7917EDD0" w14:textId="77777777" w:rsidTr="00003694">
        <w:trPr>
          <w:cantSplit/>
          <w:trHeight w:val="288"/>
        </w:trPr>
        <w:tc>
          <w:tcPr>
            <w:tcW w:w="3785" w:type="dxa"/>
            <w:noWrap/>
            <w:hideMark/>
          </w:tcPr>
          <w:p w14:paraId="4E511895"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1828F00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58C5B6F"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249CA1F2"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7FD74B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172717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E786AF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CABE25D"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40B3744E" w14:textId="77777777" w:rsidTr="00003694">
        <w:trPr>
          <w:cantSplit/>
          <w:trHeight w:val="288"/>
        </w:trPr>
        <w:tc>
          <w:tcPr>
            <w:tcW w:w="3785" w:type="dxa"/>
            <w:noWrap/>
            <w:hideMark/>
          </w:tcPr>
          <w:p w14:paraId="260B3136" w14:textId="77777777" w:rsidR="005E2199" w:rsidRPr="00E056D5" w:rsidRDefault="005E2199" w:rsidP="0066422F">
            <w:pPr>
              <w:ind w:left="0" w:right="-29"/>
              <w:rPr>
                <w:sz w:val="20"/>
                <w:szCs w:val="20"/>
              </w:rPr>
            </w:pPr>
            <w:r w:rsidRPr="00E056D5">
              <w:rPr>
                <w:sz w:val="20"/>
                <w:szCs w:val="20"/>
              </w:rPr>
              <w:t>Underlag till deklaration och kontrolluppgift</w:t>
            </w:r>
          </w:p>
        </w:tc>
        <w:tc>
          <w:tcPr>
            <w:tcW w:w="1293" w:type="dxa"/>
            <w:noWrap/>
            <w:hideMark/>
          </w:tcPr>
          <w:p w14:paraId="166BA6C8"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AEA090B" w14:textId="77777777" w:rsidR="005E2199" w:rsidRPr="00E056D5" w:rsidRDefault="005E2199" w:rsidP="0066422F">
            <w:pPr>
              <w:ind w:left="-88" w:right="-29"/>
              <w:rPr>
                <w:sz w:val="20"/>
                <w:szCs w:val="20"/>
              </w:rPr>
            </w:pPr>
            <w:r w:rsidRPr="00E056D5">
              <w:rPr>
                <w:sz w:val="20"/>
                <w:szCs w:val="20"/>
              </w:rPr>
              <w:t>AN-09363/20, 011</w:t>
            </w:r>
          </w:p>
        </w:tc>
        <w:tc>
          <w:tcPr>
            <w:tcW w:w="1311" w:type="dxa"/>
            <w:noWrap/>
            <w:hideMark/>
          </w:tcPr>
          <w:p w14:paraId="3F69C24A" w14:textId="77777777" w:rsidR="005E2199" w:rsidRPr="00C7266B" w:rsidRDefault="005E2199" w:rsidP="0066422F">
            <w:pPr>
              <w:ind w:left="-70" w:right="-29"/>
              <w:rPr>
                <w:sz w:val="20"/>
                <w:szCs w:val="20"/>
              </w:rPr>
            </w:pPr>
          </w:p>
        </w:tc>
        <w:tc>
          <w:tcPr>
            <w:tcW w:w="1406" w:type="dxa"/>
            <w:noWrap/>
            <w:hideMark/>
          </w:tcPr>
          <w:p w14:paraId="574F5BCF" w14:textId="77777777" w:rsidR="005E2199" w:rsidRPr="00E056D5" w:rsidRDefault="005E2199" w:rsidP="0066422F">
            <w:pPr>
              <w:ind w:left="-61" w:right="-29"/>
              <w:rPr>
                <w:sz w:val="20"/>
                <w:szCs w:val="20"/>
              </w:rPr>
            </w:pPr>
          </w:p>
        </w:tc>
        <w:tc>
          <w:tcPr>
            <w:tcW w:w="984" w:type="dxa"/>
            <w:noWrap/>
            <w:hideMark/>
          </w:tcPr>
          <w:p w14:paraId="1A82069E" w14:textId="77777777" w:rsidR="005E2199" w:rsidRPr="00E056D5" w:rsidRDefault="005E2199" w:rsidP="0066422F">
            <w:pPr>
              <w:ind w:left="-53" w:right="-29"/>
              <w:rPr>
                <w:sz w:val="20"/>
                <w:szCs w:val="20"/>
              </w:rPr>
            </w:pPr>
          </w:p>
        </w:tc>
        <w:tc>
          <w:tcPr>
            <w:tcW w:w="675" w:type="dxa"/>
            <w:noWrap/>
            <w:hideMark/>
          </w:tcPr>
          <w:p w14:paraId="09449CE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84380DD" w14:textId="77777777" w:rsidR="005E2199" w:rsidRPr="00E056D5" w:rsidRDefault="005E2199" w:rsidP="0066422F">
            <w:pPr>
              <w:ind w:left="0" w:right="-29"/>
              <w:rPr>
                <w:sz w:val="20"/>
                <w:szCs w:val="20"/>
              </w:rPr>
            </w:pPr>
          </w:p>
        </w:tc>
      </w:tr>
      <w:tr w:rsidR="005E2199" w:rsidRPr="00E056D5" w14:paraId="11A9400F" w14:textId="77777777" w:rsidTr="00003694">
        <w:trPr>
          <w:cantSplit/>
          <w:trHeight w:val="288"/>
        </w:trPr>
        <w:tc>
          <w:tcPr>
            <w:tcW w:w="3785" w:type="dxa"/>
            <w:noWrap/>
            <w:hideMark/>
          </w:tcPr>
          <w:p w14:paraId="3F819BE5" w14:textId="77777777" w:rsidR="005E2199" w:rsidRPr="00E056D5" w:rsidRDefault="005E2199" w:rsidP="0066422F">
            <w:pPr>
              <w:ind w:left="0" w:right="-29"/>
              <w:rPr>
                <w:sz w:val="20"/>
                <w:szCs w:val="20"/>
              </w:rPr>
            </w:pPr>
            <w:r w:rsidRPr="00E056D5">
              <w:rPr>
                <w:sz w:val="20"/>
                <w:szCs w:val="20"/>
              </w:rPr>
              <w:t>Underlag till momsredovisning</w:t>
            </w:r>
          </w:p>
        </w:tc>
        <w:tc>
          <w:tcPr>
            <w:tcW w:w="1293" w:type="dxa"/>
            <w:noWrap/>
            <w:hideMark/>
          </w:tcPr>
          <w:p w14:paraId="6A466593"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9B399E3" w14:textId="77777777" w:rsidR="005E2199" w:rsidRPr="00E056D5" w:rsidRDefault="005E2199" w:rsidP="0066422F">
            <w:pPr>
              <w:ind w:left="-88" w:right="-29"/>
              <w:rPr>
                <w:sz w:val="20"/>
                <w:szCs w:val="20"/>
              </w:rPr>
            </w:pPr>
            <w:r w:rsidRPr="00E056D5">
              <w:rPr>
                <w:sz w:val="20"/>
                <w:szCs w:val="20"/>
              </w:rPr>
              <w:t>AN-09363/20, 011</w:t>
            </w:r>
          </w:p>
        </w:tc>
        <w:tc>
          <w:tcPr>
            <w:tcW w:w="1311" w:type="dxa"/>
            <w:noWrap/>
            <w:hideMark/>
          </w:tcPr>
          <w:p w14:paraId="6A235900"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91A5666"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32717B7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69B74F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4E288DC" w14:textId="77777777" w:rsidR="005E2199" w:rsidRPr="00E056D5" w:rsidRDefault="005E2199" w:rsidP="0066422F">
            <w:pPr>
              <w:ind w:left="0" w:right="-29"/>
              <w:rPr>
                <w:sz w:val="20"/>
                <w:szCs w:val="20"/>
              </w:rPr>
            </w:pPr>
            <w:r w:rsidRPr="00E056D5">
              <w:rPr>
                <w:sz w:val="20"/>
                <w:szCs w:val="20"/>
              </w:rPr>
              <w:t>Inklusive momsrapport</w:t>
            </w:r>
          </w:p>
        </w:tc>
      </w:tr>
      <w:tr w:rsidR="003A7265" w:rsidRPr="00E056D5" w14:paraId="4A9EE163" w14:textId="77777777" w:rsidTr="0066422F">
        <w:trPr>
          <w:cantSplit/>
          <w:trHeight w:val="288"/>
        </w:trPr>
        <w:tc>
          <w:tcPr>
            <w:tcW w:w="3785" w:type="dxa"/>
            <w:shd w:val="clear" w:color="auto" w:fill="C6E0E9" w:themeFill="accent6" w:themeFillTint="66"/>
            <w:noWrap/>
          </w:tcPr>
          <w:p w14:paraId="536D49C5" w14:textId="77777777" w:rsidR="003A7265" w:rsidRPr="00A01271" w:rsidRDefault="003A726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2B3F305" w14:textId="77777777" w:rsidR="003A7265" w:rsidRPr="00A01271" w:rsidRDefault="003A7265" w:rsidP="0066422F">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14:paraId="6C7ECDB2" w14:textId="77777777" w:rsidR="003A7265"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7A61F6C" w14:textId="77777777" w:rsidR="003A7265" w:rsidRPr="00E056D5" w:rsidRDefault="003A7265" w:rsidP="0066422F">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14:paraId="1B105285" w14:textId="77777777" w:rsidR="003A7265" w:rsidRPr="00A01271"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C3A7B73" w14:textId="77777777" w:rsidR="003A7265" w:rsidRPr="00E056D5" w:rsidRDefault="003A7265" w:rsidP="0066422F">
            <w:pPr>
              <w:ind w:left="0" w:right="-29"/>
              <w:rPr>
                <w:rFonts w:asciiTheme="majorHAnsi" w:hAnsiTheme="majorHAnsi" w:cstheme="majorHAnsi"/>
                <w:b/>
                <w:bCs/>
                <w:sz w:val="22"/>
                <w:szCs w:val="22"/>
              </w:rPr>
            </w:pPr>
          </w:p>
        </w:tc>
      </w:tr>
      <w:tr w:rsidR="003A7265" w:rsidRPr="00E056D5" w14:paraId="435EDC62" w14:textId="77777777" w:rsidTr="0066422F">
        <w:trPr>
          <w:cantSplit/>
          <w:trHeight w:val="288"/>
        </w:trPr>
        <w:tc>
          <w:tcPr>
            <w:tcW w:w="3785" w:type="dxa"/>
            <w:shd w:val="clear" w:color="auto" w:fill="D0F1C5" w:themeFill="accent2" w:themeFillTint="33"/>
            <w:noWrap/>
            <w:hideMark/>
          </w:tcPr>
          <w:p w14:paraId="4C398169"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52668F1" w14:textId="77777777" w:rsidR="003A7265" w:rsidRPr="00E056D5" w:rsidRDefault="003A726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D94D08D" w14:textId="77777777" w:rsidR="003A7265" w:rsidRPr="00E056D5" w:rsidRDefault="003A726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1117363" w14:textId="77777777" w:rsidR="003A7265" w:rsidRPr="00C7266B" w:rsidRDefault="003A726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5845F59" w14:textId="77777777" w:rsidR="003A7265" w:rsidRPr="00E056D5" w:rsidRDefault="003A726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24AD6FD" w14:textId="77777777" w:rsidR="003A7265" w:rsidRPr="00E056D5" w:rsidRDefault="003A726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C2672D7"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A106E28"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4CB68D3" w14:textId="77777777" w:rsidTr="00003694">
        <w:trPr>
          <w:cantSplit/>
          <w:trHeight w:val="288"/>
        </w:trPr>
        <w:tc>
          <w:tcPr>
            <w:tcW w:w="3785" w:type="dxa"/>
            <w:noWrap/>
            <w:hideMark/>
          </w:tcPr>
          <w:p w14:paraId="250B34A6" w14:textId="77777777" w:rsidR="005E2199" w:rsidRPr="00E056D5" w:rsidRDefault="005E2199" w:rsidP="0066422F">
            <w:pPr>
              <w:ind w:left="0" w:right="-29"/>
              <w:rPr>
                <w:sz w:val="20"/>
                <w:szCs w:val="20"/>
              </w:rPr>
            </w:pPr>
            <w:r w:rsidRPr="00E056D5">
              <w:rPr>
                <w:sz w:val="20"/>
                <w:szCs w:val="20"/>
              </w:rPr>
              <w:t>Utdrag ur anläggningsregister, anläggning/fastighet</w:t>
            </w:r>
          </w:p>
        </w:tc>
        <w:tc>
          <w:tcPr>
            <w:tcW w:w="1293" w:type="dxa"/>
            <w:noWrap/>
            <w:hideMark/>
          </w:tcPr>
          <w:p w14:paraId="39EF9CCC" w14:textId="77777777" w:rsidR="005E2199" w:rsidRPr="00E056D5" w:rsidRDefault="005E2199" w:rsidP="0066422F">
            <w:pPr>
              <w:ind w:left="-70" w:right="-29"/>
              <w:rPr>
                <w:sz w:val="20"/>
                <w:szCs w:val="20"/>
              </w:rPr>
            </w:pPr>
            <w:r w:rsidRPr="00E056D5">
              <w:rPr>
                <w:sz w:val="20"/>
                <w:szCs w:val="20"/>
              </w:rPr>
              <w:t>17 år efter utgången av det kalenderår då räkenskapsåret avslutades</w:t>
            </w:r>
          </w:p>
        </w:tc>
        <w:tc>
          <w:tcPr>
            <w:tcW w:w="1686" w:type="dxa"/>
            <w:noWrap/>
            <w:hideMark/>
          </w:tcPr>
          <w:p w14:paraId="385F0571" w14:textId="77777777" w:rsidR="005E2199" w:rsidRPr="00E056D5" w:rsidRDefault="005E2199" w:rsidP="0066422F">
            <w:pPr>
              <w:ind w:left="-88" w:right="-29"/>
              <w:rPr>
                <w:sz w:val="20"/>
                <w:szCs w:val="20"/>
              </w:rPr>
            </w:pPr>
            <w:r w:rsidRPr="00E056D5">
              <w:rPr>
                <w:sz w:val="20"/>
                <w:szCs w:val="20"/>
              </w:rPr>
              <w:t>AN-09363/20, 008</w:t>
            </w:r>
          </w:p>
        </w:tc>
        <w:tc>
          <w:tcPr>
            <w:tcW w:w="1311" w:type="dxa"/>
            <w:noWrap/>
            <w:hideMark/>
          </w:tcPr>
          <w:p w14:paraId="306096E5"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48996AD"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D66294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49D4F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27B0715" w14:textId="77777777" w:rsidR="005E2199" w:rsidRPr="00E056D5" w:rsidRDefault="005E2199" w:rsidP="0066422F">
            <w:pPr>
              <w:ind w:left="0" w:right="-29"/>
              <w:rPr>
                <w:sz w:val="20"/>
                <w:szCs w:val="20"/>
              </w:rPr>
            </w:pPr>
          </w:p>
        </w:tc>
      </w:tr>
      <w:tr w:rsidR="005E2199" w:rsidRPr="00E056D5" w14:paraId="442AEF47" w14:textId="77777777" w:rsidTr="00003694">
        <w:trPr>
          <w:cantSplit/>
          <w:trHeight w:val="288"/>
        </w:trPr>
        <w:tc>
          <w:tcPr>
            <w:tcW w:w="3785" w:type="dxa"/>
            <w:noWrap/>
            <w:hideMark/>
          </w:tcPr>
          <w:p w14:paraId="4A814956" w14:textId="77777777" w:rsidR="005E2199" w:rsidRPr="00E056D5" w:rsidRDefault="005E2199" w:rsidP="0066422F">
            <w:pPr>
              <w:ind w:left="0" w:right="-29"/>
              <w:rPr>
                <w:sz w:val="20"/>
                <w:szCs w:val="20"/>
              </w:rPr>
            </w:pPr>
            <w:r w:rsidRPr="00E056D5">
              <w:rPr>
                <w:sz w:val="20"/>
                <w:szCs w:val="20"/>
              </w:rPr>
              <w:t>Utdrag ur anläggningsregister, investeringsvara</w:t>
            </w:r>
          </w:p>
        </w:tc>
        <w:tc>
          <w:tcPr>
            <w:tcW w:w="1293" w:type="dxa"/>
            <w:noWrap/>
            <w:hideMark/>
          </w:tcPr>
          <w:p w14:paraId="5CE73B30" w14:textId="77777777" w:rsidR="005E2199" w:rsidRPr="00E056D5" w:rsidRDefault="005E2199" w:rsidP="0066422F">
            <w:pPr>
              <w:ind w:left="-70" w:right="-29"/>
              <w:rPr>
                <w:sz w:val="20"/>
                <w:szCs w:val="20"/>
              </w:rPr>
            </w:pPr>
            <w:r w:rsidRPr="00E056D5">
              <w:rPr>
                <w:sz w:val="20"/>
                <w:szCs w:val="20"/>
              </w:rPr>
              <w:t>12 år efter utgången av det kalenderår då räkenskapsåret avslutades</w:t>
            </w:r>
          </w:p>
        </w:tc>
        <w:tc>
          <w:tcPr>
            <w:tcW w:w="1686" w:type="dxa"/>
            <w:noWrap/>
            <w:hideMark/>
          </w:tcPr>
          <w:p w14:paraId="2DD67D33" w14:textId="77777777" w:rsidR="005E2199" w:rsidRPr="00E056D5" w:rsidRDefault="005E2199" w:rsidP="0066422F">
            <w:pPr>
              <w:ind w:left="-88" w:right="-29"/>
              <w:rPr>
                <w:sz w:val="20"/>
                <w:szCs w:val="20"/>
              </w:rPr>
            </w:pPr>
            <w:r w:rsidRPr="00E056D5">
              <w:rPr>
                <w:sz w:val="20"/>
                <w:szCs w:val="20"/>
              </w:rPr>
              <w:t>AN-09363/20, 009</w:t>
            </w:r>
          </w:p>
        </w:tc>
        <w:tc>
          <w:tcPr>
            <w:tcW w:w="1311" w:type="dxa"/>
            <w:noWrap/>
            <w:hideMark/>
          </w:tcPr>
          <w:p w14:paraId="188DE26D"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6341B5C"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680A4EE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E81830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98D7E15" w14:textId="77777777" w:rsidR="005E2199" w:rsidRPr="00E056D5" w:rsidRDefault="005E2199" w:rsidP="0066422F">
            <w:pPr>
              <w:ind w:left="0" w:right="-29"/>
              <w:rPr>
                <w:sz w:val="20"/>
                <w:szCs w:val="20"/>
              </w:rPr>
            </w:pPr>
          </w:p>
        </w:tc>
      </w:tr>
    </w:tbl>
    <w:p w14:paraId="1AF11205" w14:textId="77777777" w:rsidR="003A7265" w:rsidRDefault="003A7265">
      <w:r>
        <w:br w:type="page"/>
      </w:r>
    </w:p>
    <w:p w14:paraId="00A05543" w14:textId="370B1A09" w:rsidR="003A7265" w:rsidRDefault="003A7265" w:rsidP="003A7265">
      <w:pPr>
        <w:pStyle w:val="Rubrik3"/>
      </w:pPr>
      <w:bookmarkStart w:id="39" w:name="_Toc168321661"/>
      <w:r w:rsidRPr="00E056D5">
        <w:lastRenderedPageBreak/>
        <w:t>2.4.6 Hantera försäkringar</w:t>
      </w:r>
      <w:bookmarkEnd w:id="3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A7265" w:rsidRPr="00E056D5" w14:paraId="48CED8AE" w14:textId="77777777" w:rsidTr="0066422F">
        <w:trPr>
          <w:cantSplit/>
          <w:trHeight w:val="288"/>
        </w:trPr>
        <w:tc>
          <w:tcPr>
            <w:tcW w:w="3785" w:type="dxa"/>
            <w:shd w:val="clear" w:color="auto" w:fill="C6E0E9" w:themeFill="accent6" w:themeFillTint="66"/>
            <w:noWrap/>
          </w:tcPr>
          <w:p w14:paraId="21F3A676" w14:textId="77777777" w:rsidR="003A7265" w:rsidRPr="00A01271" w:rsidRDefault="003A7265" w:rsidP="0066422F">
            <w:pPr>
              <w:spacing w:line="240" w:lineRule="auto"/>
              <w:ind w:left="0" w:right="-29"/>
              <w:rPr>
                <w:rFonts w:cstheme="majorHAnsi"/>
                <w:b/>
                <w:bCs/>
                <w:color w:val="000000"/>
                <w:sz w:val="20"/>
                <w:szCs w:val="20"/>
              </w:rPr>
            </w:pPr>
            <w:bookmarkStart w:id="40" w:name="_Hlk167097327"/>
            <w:r w:rsidRPr="00A01271">
              <w:rPr>
                <w:rFonts w:cstheme="majorHAnsi"/>
                <w:b/>
                <w:bCs/>
                <w:color w:val="000000"/>
                <w:sz w:val="20"/>
                <w:szCs w:val="20"/>
              </w:rPr>
              <w:t>Process</w:t>
            </w:r>
          </w:p>
          <w:p w14:paraId="1B45BC69" w14:textId="38D3D67A" w:rsidR="003A7265" w:rsidRPr="00A01271" w:rsidRDefault="003A7265" w:rsidP="0066422F">
            <w:pPr>
              <w:spacing w:line="240" w:lineRule="auto"/>
              <w:ind w:left="0" w:right="-29"/>
              <w:rPr>
                <w:rFonts w:asciiTheme="majorHAnsi" w:hAnsiTheme="majorHAnsi" w:cstheme="majorHAnsi"/>
                <w:b/>
                <w:bCs/>
                <w:sz w:val="22"/>
                <w:szCs w:val="22"/>
              </w:rPr>
            </w:pPr>
            <w:r w:rsidRPr="003A7265">
              <w:rPr>
                <w:rFonts w:cstheme="majorHAnsi"/>
                <w:b/>
                <w:bCs/>
                <w:color w:val="000000"/>
                <w:sz w:val="20"/>
                <w:szCs w:val="20"/>
              </w:rPr>
              <w:t>2.4.6 Hantera försäkringar</w:t>
            </w:r>
          </w:p>
        </w:tc>
        <w:tc>
          <w:tcPr>
            <w:tcW w:w="7355" w:type="dxa"/>
            <w:gridSpan w:val="6"/>
            <w:shd w:val="clear" w:color="auto" w:fill="C6E0E9" w:themeFill="accent6" w:themeFillTint="66"/>
            <w:noWrap/>
          </w:tcPr>
          <w:p w14:paraId="5D59C852" w14:textId="77777777" w:rsidR="003A7265"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866CE83" w14:textId="3B6602E5" w:rsidR="003A7265" w:rsidRPr="00E056D5" w:rsidRDefault="00617F09" w:rsidP="0066422F">
            <w:pPr>
              <w:ind w:left="0" w:right="-29"/>
              <w:rPr>
                <w:rFonts w:asciiTheme="majorHAnsi" w:hAnsiTheme="majorHAnsi" w:cstheme="majorHAnsi"/>
                <w:b/>
                <w:bCs/>
                <w:sz w:val="22"/>
                <w:szCs w:val="22"/>
              </w:rPr>
            </w:pPr>
            <w:r w:rsidRPr="00617F09">
              <w:rPr>
                <w:rFonts w:cstheme="majorHAnsi"/>
                <w:color w:val="000000"/>
                <w:sz w:val="20"/>
                <w:szCs w:val="20"/>
              </w:rPr>
              <w:t>Processen omfattar tecknandet av försäkringar i syfte att skydda myndigheten</w:t>
            </w:r>
            <w:r w:rsidR="003A7265" w:rsidRPr="003A7265">
              <w:rPr>
                <w:rFonts w:cstheme="majorHAnsi"/>
                <w:color w:val="000000"/>
                <w:sz w:val="20"/>
                <w:szCs w:val="20"/>
              </w:rPr>
              <w:t>.</w:t>
            </w:r>
          </w:p>
        </w:tc>
        <w:tc>
          <w:tcPr>
            <w:tcW w:w="4448" w:type="dxa"/>
            <w:shd w:val="clear" w:color="auto" w:fill="C6E0E9" w:themeFill="accent6" w:themeFillTint="66"/>
            <w:noWrap/>
          </w:tcPr>
          <w:p w14:paraId="7B0D5C24" w14:textId="77777777" w:rsidR="003A7265" w:rsidRPr="00A01271"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A94C824" w14:textId="5A17CBD1" w:rsidR="003A7265" w:rsidRPr="00E056D5" w:rsidRDefault="00617F09" w:rsidP="0066422F">
            <w:pPr>
              <w:ind w:left="0" w:right="-29"/>
              <w:rPr>
                <w:rFonts w:asciiTheme="majorHAnsi" w:hAnsiTheme="majorHAnsi" w:cstheme="majorHAnsi"/>
                <w:b/>
                <w:bCs/>
                <w:sz w:val="22"/>
                <w:szCs w:val="22"/>
              </w:rPr>
            </w:pPr>
            <w:r w:rsidRPr="00617F09">
              <w:rPr>
                <w:rFonts w:cstheme="majorHAnsi"/>
                <w:color w:val="000000"/>
                <w:sz w:val="20"/>
                <w:szCs w:val="20"/>
              </w:rPr>
              <w:t>Exempel på de olika försäkringar som kan tecknas är: ansvar, tjänsteresa, olycksfall, miljö och rättskydd.</w:t>
            </w:r>
            <w:r w:rsidRPr="00617F09">
              <w:rPr>
                <w:rFonts w:cstheme="majorHAnsi"/>
                <w:color w:val="000000"/>
                <w:sz w:val="20"/>
                <w:szCs w:val="20"/>
              </w:rPr>
              <w:br/>
              <w:t>Vid nyttjande av försäkringen återfinns handlingarna i de processer där skaderegleringen sker.</w:t>
            </w:r>
          </w:p>
        </w:tc>
      </w:tr>
      <w:tr w:rsidR="003A7265" w:rsidRPr="00E056D5" w14:paraId="6677DB18" w14:textId="77777777" w:rsidTr="0066422F">
        <w:trPr>
          <w:cantSplit/>
          <w:trHeight w:val="288"/>
        </w:trPr>
        <w:tc>
          <w:tcPr>
            <w:tcW w:w="3785" w:type="dxa"/>
            <w:shd w:val="clear" w:color="auto" w:fill="D0F1C5" w:themeFill="accent2" w:themeFillTint="33"/>
            <w:noWrap/>
            <w:hideMark/>
          </w:tcPr>
          <w:p w14:paraId="425B6F9D"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8D5C329" w14:textId="77777777" w:rsidR="003A7265" w:rsidRPr="00E056D5" w:rsidRDefault="003A726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BACCFAA" w14:textId="77777777" w:rsidR="003A7265" w:rsidRPr="00E056D5" w:rsidRDefault="003A726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FA78972" w14:textId="77777777" w:rsidR="003A7265" w:rsidRPr="00C7266B" w:rsidRDefault="003A726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950A858" w14:textId="77777777" w:rsidR="003A7265" w:rsidRPr="00E056D5" w:rsidRDefault="003A726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656E7D9" w14:textId="77777777" w:rsidR="003A7265" w:rsidRPr="00E056D5" w:rsidRDefault="003A726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F094C4C"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2C0B8A1"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40"/>
      <w:tr w:rsidR="005E2199" w:rsidRPr="00E056D5" w14:paraId="39A515A8" w14:textId="77777777" w:rsidTr="00003694">
        <w:trPr>
          <w:cantSplit/>
          <w:trHeight w:val="288"/>
        </w:trPr>
        <w:tc>
          <w:tcPr>
            <w:tcW w:w="3785" w:type="dxa"/>
            <w:noWrap/>
            <w:hideMark/>
          </w:tcPr>
          <w:p w14:paraId="03BBBF44" w14:textId="77777777" w:rsidR="005E2199" w:rsidRPr="00E056D5" w:rsidRDefault="005E2199" w:rsidP="0066422F">
            <w:pPr>
              <w:ind w:left="0" w:right="-29"/>
              <w:rPr>
                <w:sz w:val="20"/>
                <w:szCs w:val="20"/>
              </w:rPr>
            </w:pPr>
            <w:r w:rsidRPr="00E056D5">
              <w:rPr>
                <w:sz w:val="20"/>
                <w:szCs w:val="20"/>
              </w:rPr>
              <w:t>Beslut om ersättning</w:t>
            </w:r>
          </w:p>
        </w:tc>
        <w:tc>
          <w:tcPr>
            <w:tcW w:w="1293" w:type="dxa"/>
            <w:noWrap/>
            <w:hideMark/>
          </w:tcPr>
          <w:p w14:paraId="54A54A6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4241BD2" w14:textId="77777777" w:rsidR="005E2199" w:rsidRPr="00E056D5" w:rsidRDefault="005E2199" w:rsidP="0066422F">
            <w:pPr>
              <w:ind w:left="-88" w:right="-29"/>
              <w:rPr>
                <w:sz w:val="20"/>
                <w:szCs w:val="20"/>
              </w:rPr>
            </w:pPr>
            <w:r w:rsidRPr="00E056D5">
              <w:rPr>
                <w:sz w:val="20"/>
                <w:szCs w:val="20"/>
              </w:rPr>
              <w:t>AN-2470/18, 002</w:t>
            </w:r>
          </w:p>
        </w:tc>
        <w:tc>
          <w:tcPr>
            <w:tcW w:w="1311" w:type="dxa"/>
            <w:noWrap/>
            <w:hideMark/>
          </w:tcPr>
          <w:p w14:paraId="584C2F4A"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DBF0837"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4AB1A1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315DFB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9346220" w14:textId="77777777" w:rsidR="005E2199" w:rsidRPr="00E056D5" w:rsidRDefault="005E2199" w:rsidP="0066422F">
            <w:pPr>
              <w:ind w:left="0" w:right="-29"/>
              <w:rPr>
                <w:sz w:val="20"/>
                <w:szCs w:val="20"/>
              </w:rPr>
            </w:pPr>
            <w:r w:rsidRPr="00E056D5">
              <w:rPr>
                <w:sz w:val="20"/>
                <w:szCs w:val="20"/>
              </w:rPr>
              <w:t>Avser även avslagsbeslut.</w:t>
            </w:r>
          </w:p>
        </w:tc>
      </w:tr>
      <w:tr w:rsidR="005E2199" w:rsidRPr="00E056D5" w14:paraId="1AC24881" w14:textId="77777777" w:rsidTr="00003694">
        <w:trPr>
          <w:cantSplit/>
          <w:trHeight w:val="288"/>
        </w:trPr>
        <w:tc>
          <w:tcPr>
            <w:tcW w:w="3785" w:type="dxa"/>
            <w:noWrap/>
            <w:hideMark/>
          </w:tcPr>
          <w:p w14:paraId="0D3C9212" w14:textId="77777777" w:rsidR="005E2199" w:rsidRPr="00E056D5" w:rsidRDefault="005E2199" w:rsidP="0066422F">
            <w:pPr>
              <w:ind w:left="0" w:right="-29"/>
              <w:rPr>
                <w:sz w:val="20"/>
                <w:szCs w:val="20"/>
              </w:rPr>
            </w:pPr>
            <w:r w:rsidRPr="00E056D5">
              <w:rPr>
                <w:sz w:val="20"/>
                <w:szCs w:val="20"/>
              </w:rPr>
              <w:t>Förfrågningsunderlag</w:t>
            </w:r>
          </w:p>
        </w:tc>
        <w:tc>
          <w:tcPr>
            <w:tcW w:w="1293" w:type="dxa"/>
            <w:noWrap/>
            <w:hideMark/>
          </w:tcPr>
          <w:p w14:paraId="67BC6D5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2BA9FC8" w14:textId="77777777" w:rsidR="005E2199" w:rsidRPr="00E056D5" w:rsidRDefault="005E2199" w:rsidP="0066422F">
            <w:pPr>
              <w:ind w:left="-88" w:right="-29"/>
              <w:rPr>
                <w:sz w:val="20"/>
                <w:szCs w:val="20"/>
              </w:rPr>
            </w:pPr>
            <w:r w:rsidRPr="00E056D5">
              <w:rPr>
                <w:sz w:val="20"/>
                <w:szCs w:val="20"/>
              </w:rPr>
              <w:t>AN-2470/18, 002</w:t>
            </w:r>
          </w:p>
        </w:tc>
        <w:tc>
          <w:tcPr>
            <w:tcW w:w="1311" w:type="dxa"/>
            <w:noWrap/>
            <w:hideMark/>
          </w:tcPr>
          <w:p w14:paraId="0C908FF4"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0EF4462"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61F14A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169301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B663313" w14:textId="77777777" w:rsidR="005E2199" w:rsidRPr="00E056D5" w:rsidRDefault="005E2199" w:rsidP="0066422F">
            <w:pPr>
              <w:ind w:left="0" w:right="-29"/>
              <w:rPr>
                <w:sz w:val="20"/>
                <w:szCs w:val="20"/>
              </w:rPr>
            </w:pPr>
          </w:p>
        </w:tc>
      </w:tr>
      <w:tr w:rsidR="005E2199" w:rsidRPr="00E056D5" w14:paraId="1D9883E4" w14:textId="77777777" w:rsidTr="00003694">
        <w:trPr>
          <w:cantSplit/>
          <w:trHeight w:val="288"/>
        </w:trPr>
        <w:tc>
          <w:tcPr>
            <w:tcW w:w="3785" w:type="dxa"/>
            <w:noWrap/>
            <w:hideMark/>
          </w:tcPr>
          <w:p w14:paraId="2A644638" w14:textId="77777777" w:rsidR="005E2199" w:rsidRPr="00E056D5" w:rsidRDefault="005E2199" w:rsidP="0066422F">
            <w:pPr>
              <w:ind w:left="0" w:right="-29"/>
              <w:rPr>
                <w:sz w:val="20"/>
                <w:szCs w:val="20"/>
              </w:rPr>
            </w:pPr>
            <w:r w:rsidRPr="00E056D5">
              <w:rPr>
                <w:sz w:val="20"/>
                <w:szCs w:val="20"/>
              </w:rPr>
              <w:t>Försäkringsavtal</w:t>
            </w:r>
          </w:p>
        </w:tc>
        <w:tc>
          <w:tcPr>
            <w:tcW w:w="1293" w:type="dxa"/>
            <w:noWrap/>
            <w:hideMark/>
          </w:tcPr>
          <w:p w14:paraId="63E6A58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2688442" w14:textId="77777777" w:rsidR="005E2199" w:rsidRPr="00E056D5" w:rsidRDefault="005E2199" w:rsidP="0066422F">
            <w:pPr>
              <w:ind w:left="-88" w:right="-29"/>
              <w:rPr>
                <w:sz w:val="20"/>
                <w:szCs w:val="20"/>
              </w:rPr>
            </w:pPr>
            <w:r w:rsidRPr="00E056D5">
              <w:rPr>
                <w:sz w:val="20"/>
                <w:szCs w:val="20"/>
              </w:rPr>
              <w:t>AN-2470/18, 002</w:t>
            </w:r>
          </w:p>
        </w:tc>
        <w:tc>
          <w:tcPr>
            <w:tcW w:w="1311" w:type="dxa"/>
            <w:noWrap/>
            <w:hideMark/>
          </w:tcPr>
          <w:p w14:paraId="1EA6A082"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9686E78" w14:textId="77777777" w:rsidR="005E2199" w:rsidRPr="00E056D5" w:rsidRDefault="005E2199" w:rsidP="0066422F">
            <w:pPr>
              <w:ind w:left="-61" w:right="-29"/>
              <w:rPr>
                <w:sz w:val="20"/>
                <w:szCs w:val="20"/>
              </w:rPr>
            </w:pPr>
            <w:r w:rsidRPr="00E056D5">
              <w:rPr>
                <w:sz w:val="20"/>
                <w:szCs w:val="20"/>
              </w:rPr>
              <w:t>Diarieakt</w:t>
            </w:r>
          </w:p>
        </w:tc>
        <w:tc>
          <w:tcPr>
            <w:tcW w:w="984" w:type="dxa"/>
            <w:noWrap/>
            <w:hideMark/>
          </w:tcPr>
          <w:p w14:paraId="3662EA3B"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0BC09DF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779FAD4" w14:textId="77777777" w:rsidR="005E2199" w:rsidRPr="00E056D5" w:rsidRDefault="005E2199" w:rsidP="0066422F">
            <w:pPr>
              <w:ind w:left="0" w:right="-29"/>
              <w:rPr>
                <w:sz w:val="20"/>
                <w:szCs w:val="20"/>
              </w:rPr>
            </w:pPr>
          </w:p>
        </w:tc>
      </w:tr>
      <w:tr w:rsidR="005E2199" w:rsidRPr="00E056D5" w14:paraId="0B303BC3" w14:textId="77777777" w:rsidTr="00003694">
        <w:trPr>
          <w:cantSplit/>
          <w:trHeight w:val="288"/>
        </w:trPr>
        <w:tc>
          <w:tcPr>
            <w:tcW w:w="3785" w:type="dxa"/>
            <w:noWrap/>
            <w:hideMark/>
          </w:tcPr>
          <w:p w14:paraId="7F087274" w14:textId="77777777" w:rsidR="005E2199" w:rsidRPr="00E056D5" w:rsidRDefault="005E2199" w:rsidP="0066422F">
            <w:pPr>
              <w:ind w:left="0" w:right="-29"/>
              <w:rPr>
                <w:sz w:val="20"/>
                <w:szCs w:val="20"/>
              </w:rPr>
            </w:pPr>
            <w:r w:rsidRPr="00E056D5">
              <w:rPr>
                <w:sz w:val="20"/>
                <w:szCs w:val="20"/>
              </w:rPr>
              <w:t>Försäkringsbrev</w:t>
            </w:r>
          </w:p>
        </w:tc>
        <w:tc>
          <w:tcPr>
            <w:tcW w:w="1293" w:type="dxa"/>
            <w:noWrap/>
            <w:hideMark/>
          </w:tcPr>
          <w:p w14:paraId="021BC7ED"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ED18544" w14:textId="77777777" w:rsidR="005E2199" w:rsidRPr="00E056D5" w:rsidRDefault="005E2199" w:rsidP="0066422F">
            <w:pPr>
              <w:ind w:left="-88" w:right="-29"/>
              <w:rPr>
                <w:sz w:val="20"/>
                <w:szCs w:val="20"/>
              </w:rPr>
            </w:pPr>
            <w:r w:rsidRPr="00E056D5">
              <w:rPr>
                <w:sz w:val="20"/>
                <w:szCs w:val="20"/>
              </w:rPr>
              <w:t>AN-2470/18, 002</w:t>
            </w:r>
          </w:p>
        </w:tc>
        <w:tc>
          <w:tcPr>
            <w:tcW w:w="1311" w:type="dxa"/>
            <w:noWrap/>
            <w:hideMark/>
          </w:tcPr>
          <w:p w14:paraId="46F28E6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24E946F"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BA13FE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41EBD5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A51B241" w14:textId="77777777" w:rsidR="005E2199" w:rsidRPr="00E056D5" w:rsidRDefault="005E2199" w:rsidP="0066422F">
            <w:pPr>
              <w:ind w:left="0" w:right="-29"/>
              <w:rPr>
                <w:sz w:val="20"/>
                <w:szCs w:val="20"/>
              </w:rPr>
            </w:pPr>
            <w:r w:rsidRPr="00E056D5">
              <w:rPr>
                <w:sz w:val="20"/>
                <w:szCs w:val="20"/>
              </w:rPr>
              <w:t>Exempel på de olika försäkringar som kan tecknas är: ansvar, tjänsteresa, olycksfall, miljö och rättskydd. Vid nyttjande av försäkringen återfinns handlingarna i de processer där skaderegleringen sker.</w:t>
            </w:r>
          </w:p>
        </w:tc>
      </w:tr>
      <w:tr w:rsidR="005E2199" w:rsidRPr="00E056D5" w14:paraId="67DF1697" w14:textId="77777777" w:rsidTr="00003694">
        <w:trPr>
          <w:cantSplit/>
          <w:trHeight w:val="288"/>
        </w:trPr>
        <w:tc>
          <w:tcPr>
            <w:tcW w:w="3785" w:type="dxa"/>
            <w:noWrap/>
            <w:hideMark/>
          </w:tcPr>
          <w:p w14:paraId="54715AA4" w14:textId="77777777" w:rsidR="005E2199" w:rsidRPr="00E056D5" w:rsidRDefault="005E2199" w:rsidP="0066422F">
            <w:pPr>
              <w:ind w:left="0" w:right="-29"/>
              <w:rPr>
                <w:sz w:val="20"/>
                <w:szCs w:val="20"/>
              </w:rPr>
            </w:pPr>
            <w:r w:rsidRPr="00E056D5">
              <w:rPr>
                <w:sz w:val="20"/>
                <w:szCs w:val="20"/>
              </w:rPr>
              <w:t>Försäkringshandbok</w:t>
            </w:r>
          </w:p>
        </w:tc>
        <w:tc>
          <w:tcPr>
            <w:tcW w:w="1293" w:type="dxa"/>
            <w:noWrap/>
            <w:hideMark/>
          </w:tcPr>
          <w:p w14:paraId="1BAF254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9355375" w14:textId="77777777" w:rsidR="005E2199" w:rsidRPr="00E056D5" w:rsidRDefault="005E2199" w:rsidP="0066422F">
            <w:pPr>
              <w:ind w:left="-88" w:right="-29"/>
              <w:rPr>
                <w:sz w:val="20"/>
                <w:szCs w:val="20"/>
              </w:rPr>
            </w:pPr>
            <w:r w:rsidRPr="00E056D5">
              <w:rPr>
                <w:sz w:val="20"/>
                <w:szCs w:val="20"/>
              </w:rPr>
              <w:t>AN-2470/18, 002</w:t>
            </w:r>
          </w:p>
        </w:tc>
        <w:tc>
          <w:tcPr>
            <w:tcW w:w="1311" w:type="dxa"/>
            <w:noWrap/>
            <w:hideMark/>
          </w:tcPr>
          <w:p w14:paraId="7DCF7A5B"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1B95E082" w14:textId="77777777" w:rsidR="005E2199" w:rsidRPr="00E056D5" w:rsidRDefault="005E2199" w:rsidP="0066422F">
            <w:pPr>
              <w:ind w:left="-61" w:right="-29"/>
              <w:rPr>
                <w:sz w:val="20"/>
                <w:szCs w:val="20"/>
              </w:rPr>
            </w:pPr>
            <w:r w:rsidRPr="00E056D5">
              <w:rPr>
                <w:sz w:val="20"/>
                <w:szCs w:val="20"/>
              </w:rPr>
              <w:t>SOFIA mellanarkiv</w:t>
            </w:r>
          </w:p>
        </w:tc>
        <w:tc>
          <w:tcPr>
            <w:tcW w:w="984" w:type="dxa"/>
            <w:noWrap/>
            <w:hideMark/>
          </w:tcPr>
          <w:p w14:paraId="5FD2A0F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E76C18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CEA6987" w14:textId="77777777" w:rsidR="005E2199" w:rsidRPr="00E056D5" w:rsidRDefault="005E2199" w:rsidP="0066422F">
            <w:pPr>
              <w:ind w:left="0" w:right="-29"/>
              <w:rPr>
                <w:sz w:val="20"/>
                <w:szCs w:val="20"/>
              </w:rPr>
            </w:pPr>
          </w:p>
        </w:tc>
      </w:tr>
      <w:tr w:rsidR="005E2199" w:rsidRPr="00E056D5" w14:paraId="32BAA307" w14:textId="77777777" w:rsidTr="00003694">
        <w:trPr>
          <w:cantSplit/>
          <w:trHeight w:val="288"/>
        </w:trPr>
        <w:tc>
          <w:tcPr>
            <w:tcW w:w="3785" w:type="dxa"/>
            <w:noWrap/>
            <w:hideMark/>
          </w:tcPr>
          <w:p w14:paraId="747281AF" w14:textId="77777777" w:rsidR="005E2199" w:rsidRPr="00E056D5" w:rsidRDefault="005E2199" w:rsidP="0066422F">
            <w:pPr>
              <w:ind w:left="0" w:right="-29"/>
              <w:rPr>
                <w:sz w:val="20"/>
                <w:szCs w:val="20"/>
              </w:rPr>
            </w:pPr>
            <w:r w:rsidRPr="00E056D5">
              <w:rPr>
                <w:sz w:val="20"/>
                <w:szCs w:val="20"/>
              </w:rPr>
              <w:t>Försäkringsvillkor</w:t>
            </w:r>
          </w:p>
        </w:tc>
        <w:tc>
          <w:tcPr>
            <w:tcW w:w="1293" w:type="dxa"/>
            <w:noWrap/>
            <w:hideMark/>
          </w:tcPr>
          <w:p w14:paraId="67E606D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EA05DA8" w14:textId="77777777" w:rsidR="005E2199" w:rsidRPr="00E056D5" w:rsidRDefault="005E2199" w:rsidP="0066422F">
            <w:pPr>
              <w:ind w:left="-88" w:right="-29"/>
              <w:rPr>
                <w:sz w:val="20"/>
                <w:szCs w:val="20"/>
              </w:rPr>
            </w:pPr>
            <w:r w:rsidRPr="00E056D5">
              <w:rPr>
                <w:sz w:val="20"/>
                <w:szCs w:val="20"/>
              </w:rPr>
              <w:t>AN-2470/18, 002</w:t>
            </w:r>
          </w:p>
        </w:tc>
        <w:tc>
          <w:tcPr>
            <w:tcW w:w="1311" w:type="dxa"/>
            <w:noWrap/>
            <w:hideMark/>
          </w:tcPr>
          <w:p w14:paraId="6935FF26"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78A3E3A"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6D8226B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51406A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C513712" w14:textId="77777777" w:rsidR="005E2199" w:rsidRPr="00E056D5" w:rsidRDefault="005E2199" w:rsidP="0066422F">
            <w:pPr>
              <w:ind w:left="0" w:right="-29"/>
              <w:rPr>
                <w:sz w:val="20"/>
                <w:szCs w:val="20"/>
              </w:rPr>
            </w:pPr>
          </w:p>
        </w:tc>
      </w:tr>
      <w:tr w:rsidR="005E2199" w:rsidRPr="00E056D5" w14:paraId="5650C277" w14:textId="77777777" w:rsidTr="00003694">
        <w:trPr>
          <w:cantSplit/>
          <w:trHeight w:val="288"/>
        </w:trPr>
        <w:tc>
          <w:tcPr>
            <w:tcW w:w="3785" w:type="dxa"/>
            <w:noWrap/>
            <w:hideMark/>
          </w:tcPr>
          <w:p w14:paraId="3D0D1630" w14:textId="77777777" w:rsidR="005E2199" w:rsidRPr="00E056D5" w:rsidRDefault="005E2199" w:rsidP="0066422F">
            <w:pPr>
              <w:ind w:left="0" w:right="-29"/>
              <w:rPr>
                <w:sz w:val="20"/>
                <w:szCs w:val="20"/>
              </w:rPr>
            </w:pPr>
            <w:r w:rsidRPr="00E056D5">
              <w:rPr>
                <w:sz w:val="20"/>
                <w:szCs w:val="20"/>
              </w:rPr>
              <w:t>Informationsblad, internt</w:t>
            </w:r>
          </w:p>
        </w:tc>
        <w:tc>
          <w:tcPr>
            <w:tcW w:w="1293" w:type="dxa"/>
            <w:noWrap/>
            <w:hideMark/>
          </w:tcPr>
          <w:p w14:paraId="3A1916B0"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F884350" w14:textId="2AD94B48" w:rsidR="005E2199" w:rsidRPr="00E056D5" w:rsidRDefault="005E2199" w:rsidP="0066422F">
            <w:pPr>
              <w:ind w:left="-88" w:right="-29"/>
              <w:rPr>
                <w:sz w:val="20"/>
                <w:szCs w:val="20"/>
              </w:rPr>
            </w:pPr>
            <w:r w:rsidRPr="00E056D5">
              <w:rPr>
                <w:sz w:val="20"/>
                <w:szCs w:val="20"/>
              </w:rPr>
              <w:t>AN-394/15 72, 2015-11-19</w:t>
            </w:r>
          </w:p>
        </w:tc>
        <w:tc>
          <w:tcPr>
            <w:tcW w:w="1311" w:type="dxa"/>
            <w:noWrap/>
            <w:hideMark/>
          </w:tcPr>
          <w:p w14:paraId="598B4B0C" w14:textId="77777777" w:rsidR="005E2199" w:rsidRPr="00C7266B" w:rsidRDefault="005E2199" w:rsidP="0066422F">
            <w:pPr>
              <w:ind w:left="-70" w:right="-29"/>
              <w:rPr>
                <w:sz w:val="20"/>
                <w:szCs w:val="20"/>
              </w:rPr>
            </w:pPr>
          </w:p>
        </w:tc>
        <w:tc>
          <w:tcPr>
            <w:tcW w:w="1406" w:type="dxa"/>
            <w:noWrap/>
            <w:hideMark/>
          </w:tcPr>
          <w:p w14:paraId="4FCAF648" w14:textId="77777777" w:rsidR="005E2199" w:rsidRPr="00E056D5" w:rsidRDefault="005E2199" w:rsidP="0066422F">
            <w:pPr>
              <w:ind w:left="-61" w:right="-29"/>
              <w:rPr>
                <w:sz w:val="20"/>
                <w:szCs w:val="20"/>
              </w:rPr>
            </w:pPr>
          </w:p>
        </w:tc>
        <w:tc>
          <w:tcPr>
            <w:tcW w:w="984" w:type="dxa"/>
            <w:noWrap/>
            <w:hideMark/>
          </w:tcPr>
          <w:p w14:paraId="385709B7" w14:textId="77777777" w:rsidR="005E2199" w:rsidRPr="00E056D5" w:rsidRDefault="005E2199" w:rsidP="0066422F">
            <w:pPr>
              <w:ind w:left="-53" w:right="-29"/>
              <w:rPr>
                <w:sz w:val="20"/>
                <w:szCs w:val="20"/>
              </w:rPr>
            </w:pPr>
          </w:p>
        </w:tc>
        <w:tc>
          <w:tcPr>
            <w:tcW w:w="675" w:type="dxa"/>
            <w:noWrap/>
            <w:hideMark/>
          </w:tcPr>
          <w:p w14:paraId="7E1C77F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533FBD4" w14:textId="77777777" w:rsidR="005E2199" w:rsidRPr="00E056D5" w:rsidRDefault="005E2199" w:rsidP="0066422F">
            <w:pPr>
              <w:ind w:left="0" w:right="-29"/>
              <w:rPr>
                <w:sz w:val="20"/>
                <w:szCs w:val="20"/>
              </w:rPr>
            </w:pPr>
          </w:p>
        </w:tc>
      </w:tr>
      <w:tr w:rsidR="005E2199" w:rsidRPr="00E056D5" w14:paraId="7E09387F" w14:textId="77777777" w:rsidTr="00003694">
        <w:trPr>
          <w:cantSplit/>
          <w:trHeight w:val="288"/>
        </w:trPr>
        <w:tc>
          <w:tcPr>
            <w:tcW w:w="3785" w:type="dxa"/>
            <w:noWrap/>
            <w:hideMark/>
          </w:tcPr>
          <w:p w14:paraId="73412FE3" w14:textId="77777777" w:rsidR="005E2199" w:rsidRPr="00E056D5" w:rsidRDefault="005E2199" w:rsidP="0066422F">
            <w:pPr>
              <w:ind w:left="0" w:right="-29"/>
              <w:rPr>
                <w:sz w:val="20"/>
                <w:szCs w:val="20"/>
              </w:rPr>
            </w:pPr>
            <w:r w:rsidRPr="00E056D5">
              <w:rPr>
                <w:sz w:val="20"/>
                <w:szCs w:val="20"/>
              </w:rPr>
              <w:t>Skadeanmälan</w:t>
            </w:r>
          </w:p>
        </w:tc>
        <w:tc>
          <w:tcPr>
            <w:tcW w:w="1293" w:type="dxa"/>
            <w:noWrap/>
            <w:hideMark/>
          </w:tcPr>
          <w:p w14:paraId="26D6FD7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0C5BA22" w14:textId="77777777" w:rsidR="005E2199" w:rsidRPr="00E056D5" w:rsidRDefault="005E2199" w:rsidP="0066422F">
            <w:pPr>
              <w:ind w:left="-88" w:right="-29"/>
              <w:rPr>
                <w:sz w:val="20"/>
                <w:szCs w:val="20"/>
              </w:rPr>
            </w:pPr>
            <w:r w:rsidRPr="00E056D5">
              <w:rPr>
                <w:sz w:val="20"/>
                <w:szCs w:val="20"/>
              </w:rPr>
              <w:t>AN-2470/18, 002</w:t>
            </w:r>
          </w:p>
        </w:tc>
        <w:tc>
          <w:tcPr>
            <w:tcW w:w="1311" w:type="dxa"/>
            <w:noWrap/>
            <w:hideMark/>
          </w:tcPr>
          <w:p w14:paraId="5C827B46"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4C00CDE"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6BA4B5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3E9D06D"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BEDD4CA" w14:textId="77777777" w:rsidR="005E2199" w:rsidRPr="00E056D5" w:rsidRDefault="005E2199" w:rsidP="0066422F">
            <w:pPr>
              <w:ind w:left="0" w:right="-29"/>
              <w:rPr>
                <w:sz w:val="20"/>
                <w:szCs w:val="20"/>
              </w:rPr>
            </w:pPr>
          </w:p>
        </w:tc>
      </w:tr>
      <w:tr w:rsidR="00617F09" w:rsidRPr="00E056D5" w14:paraId="3291F8ED" w14:textId="77777777" w:rsidTr="0066422F">
        <w:trPr>
          <w:cantSplit/>
          <w:trHeight w:val="288"/>
        </w:trPr>
        <w:tc>
          <w:tcPr>
            <w:tcW w:w="3785" w:type="dxa"/>
            <w:shd w:val="clear" w:color="auto" w:fill="C6E0E9" w:themeFill="accent6" w:themeFillTint="66"/>
            <w:noWrap/>
          </w:tcPr>
          <w:p w14:paraId="5905E7D0" w14:textId="77777777" w:rsidR="00617F09" w:rsidRPr="00A01271" w:rsidRDefault="00617F09"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29B0994" w14:textId="77777777" w:rsidR="00617F09" w:rsidRPr="00A01271" w:rsidRDefault="00617F09" w:rsidP="0066422F">
            <w:pPr>
              <w:spacing w:line="240" w:lineRule="auto"/>
              <w:ind w:left="0" w:right="-29"/>
              <w:rPr>
                <w:rFonts w:asciiTheme="majorHAnsi" w:hAnsiTheme="majorHAnsi" w:cstheme="majorHAnsi"/>
                <w:b/>
                <w:bCs/>
                <w:sz w:val="22"/>
                <w:szCs w:val="22"/>
              </w:rPr>
            </w:pPr>
            <w:r w:rsidRPr="003A7265">
              <w:rPr>
                <w:rFonts w:cstheme="majorHAnsi"/>
                <w:b/>
                <w:bCs/>
                <w:color w:val="000000"/>
                <w:sz w:val="20"/>
                <w:szCs w:val="20"/>
              </w:rPr>
              <w:t>2.4.6 Hantera försäkringar</w:t>
            </w:r>
          </w:p>
        </w:tc>
        <w:tc>
          <w:tcPr>
            <w:tcW w:w="7355" w:type="dxa"/>
            <w:gridSpan w:val="6"/>
            <w:shd w:val="clear" w:color="auto" w:fill="C6E0E9" w:themeFill="accent6" w:themeFillTint="66"/>
            <w:noWrap/>
          </w:tcPr>
          <w:p w14:paraId="20CB45A3" w14:textId="77777777" w:rsidR="00617F09" w:rsidRDefault="00617F0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13B5402" w14:textId="77777777" w:rsidR="00617F09" w:rsidRPr="00E056D5" w:rsidRDefault="00617F09" w:rsidP="0066422F">
            <w:pPr>
              <w:ind w:left="0" w:right="-29"/>
              <w:rPr>
                <w:rFonts w:asciiTheme="majorHAnsi" w:hAnsiTheme="majorHAnsi" w:cstheme="majorHAnsi"/>
                <w:b/>
                <w:bCs/>
                <w:sz w:val="22"/>
                <w:szCs w:val="22"/>
              </w:rPr>
            </w:pPr>
            <w:r w:rsidRPr="00617F09">
              <w:rPr>
                <w:rFonts w:cstheme="majorHAnsi"/>
                <w:color w:val="000000"/>
                <w:sz w:val="20"/>
                <w:szCs w:val="20"/>
              </w:rPr>
              <w:t>Processen omfattar tecknandet av försäkringar i syfte att skydda myndigheten</w:t>
            </w:r>
            <w:r w:rsidRPr="003A7265">
              <w:rPr>
                <w:rFonts w:cstheme="majorHAnsi"/>
                <w:color w:val="000000"/>
                <w:sz w:val="20"/>
                <w:szCs w:val="20"/>
              </w:rPr>
              <w:t>.</w:t>
            </w:r>
          </w:p>
        </w:tc>
        <w:tc>
          <w:tcPr>
            <w:tcW w:w="4448" w:type="dxa"/>
            <w:shd w:val="clear" w:color="auto" w:fill="C6E0E9" w:themeFill="accent6" w:themeFillTint="66"/>
            <w:noWrap/>
          </w:tcPr>
          <w:p w14:paraId="4C12A9BE" w14:textId="77777777" w:rsidR="00617F09" w:rsidRPr="00A01271" w:rsidRDefault="00617F0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306AFC6" w14:textId="77777777" w:rsidR="00617F09" w:rsidRPr="00E056D5" w:rsidRDefault="00617F09" w:rsidP="0066422F">
            <w:pPr>
              <w:ind w:left="0" w:right="-29"/>
              <w:rPr>
                <w:rFonts w:asciiTheme="majorHAnsi" w:hAnsiTheme="majorHAnsi" w:cstheme="majorHAnsi"/>
                <w:b/>
                <w:bCs/>
                <w:sz w:val="22"/>
                <w:szCs w:val="22"/>
              </w:rPr>
            </w:pPr>
            <w:r w:rsidRPr="00617F09">
              <w:rPr>
                <w:rFonts w:cstheme="majorHAnsi"/>
                <w:color w:val="000000"/>
                <w:sz w:val="20"/>
                <w:szCs w:val="20"/>
              </w:rPr>
              <w:t>Exempel på de olika försäkringar som kan tecknas är: ansvar, tjänsteresa, olycksfall, miljö och rättskydd.</w:t>
            </w:r>
            <w:r w:rsidRPr="00617F09">
              <w:rPr>
                <w:rFonts w:cstheme="majorHAnsi"/>
                <w:color w:val="000000"/>
                <w:sz w:val="20"/>
                <w:szCs w:val="20"/>
              </w:rPr>
              <w:br/>
              <w:t>Vid nyttjande av försäkringen återfinns handlingarna i de processer där skaderegleringen sker.</w:t>
            </w:r>
          </w:p>
        </w:tc>
      </w:tr>
      <w:tr w:rsidR="00617F09" w:rsidRPr="00E056D5" w14:paraId="1B464E37" w14:textId="77777777" w:rsidTr="0066422F">
        <w:trPr>
          <w:cantSplit/>
          <w:trHeight w:val="288"/>
        </w:trPr>
        <w:tc>
          <w:tcPr>
            <w:tcW w:w="3785" w:type="dxa"/>
            <w:shd w:val="clear" w:color="auto" w:fill="D0F1C5" w:themeFill="accent2" w:themeFillTint="33"/>
            <w:noWrap/>
            <w:hideMark/>
          </w:tcPr>
          <w:p w14:paraId="25076635" w14:textId="77777777" w:rsidR="00617F09" w:rsidRPr="00E056D5" w:rsidRDefault="00617F0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7E8BC06" w14:textId="77777777" w:rsidR="00617F09" w:rsidRPr="00E056D5" w:rsidRDefault="00617F09"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681F192" w14:textId="77777777" w:rsidR="00617F09" w:rsidRPr="00E056D5" w:rsidRDefault="00617F09"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21D3B23" w14:textId="77777777" w:rsidR="00617F09" w:rsidRPr="00C7266B" w:rsidRDefault="00617F09"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672AA66" w14:textId="77777777" w:rsidR="00617F09" w:rsidRPr="00E056D5" w:rsidRDefault="00617F09"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7FFC81F" w14:textId="77777777" w:rsidR="00617F09" w:rsidRPr="00E056D5" w:rsidRDefault="00617F09"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AAD2886" w14:textId="77777777" w:rsidR="00617F09" w:rsidRPr="00E056D5" w:rsidRDefault="00617F0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FF87FAA" w14:textId="77777777" w:rsidR="00617F09" w:rsidRPr="00E056D5" w:rsidRDefault="00617F0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2A7905F" w14:textId="77777777" w:rsidTr="00003694">
        <w:trPr>
          <w:cantSplit/>
          <w:trHeight w:val="288"/>
        </w:trPr>
        <w:tc>
          <w:tcPr>
            <w:tcW w:w="3785" w:type="dxa"/>
            <w:noWrap/>
            <w:hideMark/>
          </w:tcPr>
          <w:p w14:paraId="42C96EA7" w14:textId="77777777" w:rsidR="005E2199" w:rsidRPr="00E056D5" w:rsidRDefault="005E2199" w:rsidP="0066422F">
            <w:pPr>
              <w:ind w:left="0" w:right="-29"/>
              <w:rPr>
                <w:sz w:val="20"/>
                <w:szCs w:val="20"/>
              </w:rPr>
            </w:pPr>
            <w:r w:rsidRPr="00E056D5">
              <w:rPr>
                <w:sz w:val="20"/>
                <w:szCs w:val="20"/>
              </w:rPr>
              <w:t>Skadeanmälningsblankett, intern</w:t>
            </w:r>
          </w:p>
        </w:tc>
        <w:tc>
          <w:tcPr>
            <w:tcW w:w="1293" w:type="dxa"/>
            <w:noWrap/>
            <w:hideMark/>
          </w:tcPr>
          <w:p w14:paraId="44A6C2BA"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4C892D0A" w14:textId="15A2CEFF" w:rsidR="005E2199" w:rsidRPr="00E056D5" w:rsidRDefault="005E2199" w:rsidP="0066422F">
            <w:pPr>
              <w:ind w:left="-88" w:right="-29"/>
              <w:rPr>
                <w:sz w:val="20"/>
                <w:szCs w:val="20"/>
              </w:rPr>
            </w:pPr>
            <w:r w:rsidRPr="00E056D5">
              <w:rPr>
                <w:sz w:val="20"/>
                <w:szCs w:val="20"/>
              </w:rPr>
              <w:t>AN-394/15 72, 2015-11-20</w:t>
            </w:r>
          </w:p>
        </w:tc>
        <w:tc>
          <w:tcPr>
            <w:tcW w:w="1311" w:type="dxa"/>
            <w:noWrap/>
            <w:hideMark/>
          </w:tcPr>
          <w:p w14:paraId="4591BFCF" w14:textId="77777777" w:rsidR="005E2199" w:rsidRPr="00C7266B" w:rsidRDefault="005E2199" w:rsidP="0066422F">
            <w:pPr>
              <w:ind w:left="-70" w:right="-29"/>
              <w:rPr>
                <w:sz w:val="20"/>
                <w:szCs w:val="20"/>
              </w:rPr>
            </w:pPr>
          </w:p>
        </w:tc>
        <w:tc>
          <w:tcPr>
            <w:tcW w:w="1406" w:type="dxa"/>
            <w:noWrap/>
            <w:hideMark/>
          </w:tcPr>
          <w:p w14:paraId="0378469D" w14:textId="77777777" w:rsidR="005E2199" w:rsidRPr="00E056D5" w:rsidRDefault="005E2199" w:rsidP="0066422F">
            <w:pPr>
              <w:ind w:left="-61" w:right="-29"/>
              <w:rPr>
                <w:sz w:val="20"/>
                <w:szCs w:val="20"/>
              </w:rPr>
            </w:pPr>
          </w:p>
        </w:tc>
        <w:tc>
          <w:tcPr>
            <w:tcW w:w="984" w:type="dxa"/>
            <w:noWrap/>
            <w:hideMark/>
          </w:tcPr>
          <w:p w14:paraId="3839A36B" w14:textId="77777777" w:rsidR="005E2199" w:rsidRPr="00E056D5" w:rsidRDefault="005E2199" w:rsidP="0066422F">
            <w:pPr>
              <w:ind w:left="-53" w:right="-29"/>
              <w:rPr>
                <w:sz w:val="20"/>
                <w:szCs w:val="20"/>
              </w:rPr>
            </w:pPr>
          </w:p>
        </w:tc>
        <w:tc>
          <w:tcPr>
            <w:tcW w:w="675" w:type="dxa"/>
            <w:noWrap/>
            <w:hideMark/>
          </w:tcPr>
          <w:p w14:paraId="163F040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A8B722B" w14:textId="77777777" w:rsidR="005E2199" w:rsidRPr="00E056D5" w:rsidRDefault="005E2199" w:rsidP="0066422F">
            <w:pPr>
              <w:ind w:left="0" w:right="-29"/>
              <w:rPr>
                <w:sz w:val="20"/>
                <w:szCs w:val="20"/>
              </w:rPr>
            </w:pPr>
          </w:p>
        </w:tc>
      </w:tr>
      <w:tr w:rsidR="005E2199" w:rsidRPr="00E056D5" w14:paraId="02519FF8" w14:textId="77777777" w:rsidTr="00003694">
        <w:trPr>
          <w:cantSplit/>
          <w:trHeight w:val="288"/>
        </w:trPr>
        <w:tc>
          <w:tcPr>
            <w:tcW w:w="3785" w:type="dxa"/>
            <w:noWrap/>
            <w:hideMark/>
          </w:tcPr>
          <w:p w14:paraId="115A618F"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535D64A5"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40EAE289"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0E017E62" w14:textId="77777777" w:rsidR="005E2199" w:rsidRPr="00C7266B" w:rsidRDefault="005E2199" w:rsidP="0066422F">
            <w:pPr>
              <w:ind w:left="-70" w:right="-29"/>
              <w:rPr>
                <w:sz w:val="20"/>
                <w:szCs w:val="20"/>
              </w:rPr>
            </w:pPr>
          </w:p>
        </w:tc>
        <w:tc>
          <w:tcPr>
            <w:tcW w:w="1406" w:type="dxa"/>
            <w:noWrap/>
            <w:hideMark/>
          </w:tcPr>
          <w:p w14:paraId="6A5A3C8E" w14:textId="77777777" w:rsidR="005E2199" w:rsidRPr="00E056D5" w:rsidRDefault="005E2199" w:rsidP="0066422F">
            <w:pPr>
              <w:ind w:left="-61" w:right="-29"/>
              <w:rPr>
                <w:sz w:val="20"/>
                <w:szCs w:val="20"/>
              </w:rPr>
            </w:pPr>
          </w:p>
        </w:tc>
        <w:tc>
          <w:tcPr>
            <w:tcW w:w="984" w:type="dxa"/>
            <w:noWrap/>
            <w:hideMark/>
          </w:tcPr>
          <w:p w14:paraId="22D21451" w14:textId="77777777" w:rsidR="005E2199" w:rsidRPr="00E056D5" w:rsidRDefault="005E2199" w:rsidP="0066422F">
            <w:pPr>
              <w:ind w:left="-53" w:right="-29"/>
              <w:rPr>
                <w:sz w:val="20"/>
                <w:szCs w:val="20"/>
              </w:rPr>
            </w:pPr>
          </w:p>
        </w:tc>
        <w:tc>
          <w:tcPr>
            <w:tcW w:w="675" w:type="dxa"/>
            <w:noWrap/>
            <w:hideMark/>
          </w:tcPr>
          <w:p w14:paraId="70621D2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F051DB5" w14:textId="77777777" w:rsidR="005E2199" w:rsidRPr="00E056D5" w:rsidRDefault="005E2199" w:rsidP="0066422F">
            <w:pPr>
              <w:ind w:left="0" w:right="-29"/>
              <w:rPr>
                <w:sz w:val="20"/>
                <w:szCs w:val="20"/>
              </w:rPr>
            </w:pPr>
          </w:p>
        </w:tc>
      </w:tr>
      <w:tr w:rsidR="005E2199" w:rsidRPr="00E056D5" w14:paraId="36CDC879" w14:textId="77777777" w:rsidTr="00003694">
        <w:trPr>
          <w:cantSplit/>
          <w:trHeight w:val="288"/>
        </w:trPr>
        <w:tc>
          <w:tcPr>
            <w:tcW w:w="3785" w:type="dxa"/>
            <w:noWrap/>
            <w:hideMark/>
          </w:tcPr>
          <w:p w14:paraId="1072A046"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187B533C"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E34D8F2"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5C73A5F0"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BB1C2D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D8CF6C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3E49C2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447EFF7"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109CACF0" w14:textId="77777777" w:rsidR="00617F09" w:rsidRDefault="00617F09">
      <w:r>
        <w:br w:type="page"/>
      </w:r>
    </w:p>
    <w:p w14:paraId="6ADFF099" w14:textId="4E23969B" w:rsidR="007C02C9" w:rsidRDefault="007C02C9" w:rsidP="007C02C9">
      <w:pPr>
        <w:pStyle w:val="Rubrik3"/>
      </w:pPr>
      <w:bookmarkStart w:id="41" w:name="_Toc168321662"/>
      <w:r w:rsidRPr="00E056D5">
        <w:lastRenderedPageBreak/>
        <w:t>2.4.7 Hantera stiftelser, fonder och gåvor</w:t>
      </w:r>
      <w:bookmarkEnd w:id="4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7C02C9" w:rsidRPr="00E056D5" w14:paraId="737FDF04" w14:textId="77777777" w:rsidTr="0066422F">
        <w:trPr>
          <w:cantSplit/>
          <w:trHeight w:val="288"/>
        </w:trPr>
        <w:tc>
          <w:tcPr>
            <w:tcW w:w="3785" w:type="dxa"/>
            <w:shd w:val="clear" w:color="auto" w:fill="C6E0E9" w:themeFill="accent6" w:themeFillTint="66"/>
            <w:noWrap/>
          </w:tcPr>
          <w:p w14:paraId="2C1E0BF4" w14:textId="77777777" w:rsidR="007C02C9" w:rsidRPr="00A01271" w:rsidRDefault="007C02C9"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17BD588C" w14:textId="67BE3B66" w:rsidR="007C02C9" w:rsidRPr="00A01271" w:rsidRDefault="007C02C9" w:rsidP="0066422F">
            <w:pPr>
              <w:spacing w:line="240" w:lineRule="auto"/>
              <w:ind w:left="0" w:right="-29"/>
              <w:rPr>
                <w:rFonts w:asciiTheme="majorHAnsi" w:hAnsiTheme="majorHAnsi" w:cstheme="majorHAnsi"/>
                <w:b/>
                <w:bCs/>
                <w:sz w:val="22"/>
                <w:szCs w:val="22"/>
              </w:rPr>
            </w:pPr>
            <w:r w:rsidRPr="007C02C9">
              <w:rPr>
                <w:rFonts w:cstheme="majorHAnsi"/>
                <w:b/>
                <w:bCs/>
                <w:color w:val="000000"/>
                <w:sz w:val="20"/>
                <w:szCs w:val="20"/>
              </w:rPr>
              <w:t>2.4.7 Hantera stiftelser, fonder och gåvor</w:t>
            </w:r>
          </w:p>
        </w:tc>
        <w:tc>
          <w:tcPr>
            <w:tcW w:w="7355" w:type="dxa"/>
            <w:gridSpan w:val="6"/>
            <w:shd w:val="clear" w:color="auto" w:fill="C6E0E9" w:themeFill="accent6" w:themeFillTint="66"/>
            <w:noWrap/>
          </w:tcPr>
          <w:p w14:paraId="55FAC295" w14:textId="77777777" w:rsidR="007C02C9" w:rsidRDefault="007C02C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007B229" w14:textId="5724D983" w:rsidR="007C02C9" w:rsidRPr="00E056D5" w:rsidRDefault="00BD44CB" w:rsidP="0066422F">
            <w:pPr>
              <w:ind w:left="0" w:right="-29"/>
              <w:rPr>
                <w:rFonts w:asciiTheme="majorHAnsi" w:hAnsiTheme="majorHAnsi" w:cstheme="majorHAnsi"/>
                <w:b/>
                <w:bCs/>
                <w:sz w:val="22"/>
                <w:szCs w:val="22"/>
              </w:rPr>
            </w:pPr>
            <w:r w:rsidRPr="00BD44CB">
              <w:rPr>
                <w:rFonts w:cstheme="majorHAnsi"/>
                <w:color w:val="000000"/>
                <w:sz w:val="20"/>
                <w:szCs w:val="20"/>
              </w:rPr>
              <w:t>Processen omfattar att förvalta kapital och administrera stiftelser, fonder och gåvobrev, som mottagande av gåvor/donationer som ligger till grund för inrättande av stiftelse, utredning och beslut att skapa/inrätta och avveckla stiftelse, förvalta stiftelser och fonder, utlysning av medel (ansökning av stipendier)</w:t>
            </w:r>
            <w:r w:rsidR="007C02C9" w:rsidRPr="003A7265">
              <w:rPr>
                <w:rFonts w:cstheme="majorHAnsi"/>
                <w:color w:val="000000"/>
                <w:sz w:val="20"/>
                <w:szCs w:val="20"/>
              </w:rPr>
              <w:t>.</w:t>
            </w:r>
          </w:p>
        </w:tc>
        <w:tc>
          <w:tcPr>
            <w:tcW w:w="4448" w:type="dxa"/>
            <w:shd w:val="clear" w:color="auto" w:fill="C6E0E9" w:themeFill="accent6" w:themeFillTint="66"/>
            <w:noWrap/>
          </w:tcPr>
          <w:p w14:paraId="124A952E" w14:textId="77777777" w:rsidR="007C02C9" w:rsidRPr="00A01271" w:rsidRDefault="007C02C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249C7B9" w14:textId="5340503D" w:rsidR="007C02C9" w:rsidRPr="00E056D5" w:rsidRDefault="007C02C9" w:rsidP="0066422F">
            <w:pPr>
              <w:ind w:left="0" w:right="-29"/>
              <w:rPr>
                <w:rFonts w:asciiTheme="majorHAnsi" w:hAnsiTheme="majorHAnsi" w:cstheme="majorHAnsi"/>
                <w:b/>
                <w:bCs/>
                <w:sz w:val="22"/>
                <w:szCs w:val="22"/>
              </w:rPr>
            </w:pPr>
          </w:p>
        </w:tc>
      </w:tr>
      <w:tr w:rsidR="007C02C9" w:rsidRPr="00E056D5" w14:paraId="6CEE7573" w14:textId="77777777" w:rsidTr="0066422F">
        <w:trPr>
          <w:cantSplit/>
          <w:trHeight w:val="288"/>
        </w:trPr>
        <w:tc>
          <w:tcPr>
            <w:tcW w:w="3785" w:type="dxa"/>
            <w:shd w:val="clear" w:color="auto" w:fill="D0F1C5" w:themeFill="accent2" w:themeFillTint="33"/>
            <w:noWrap/>
            <w:hideMark/>
          </w:tcPr>
          <w:p w14:paraId="0B9BA25A" w14:textId="77777777" w:rsidR="007C02C9" w:rsidRPr="00E056D5" w:rsidRDefault="007C02C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CB020F2" w14:textId="77777777" w:rsidR="007C02C9" w:rsidRPr="00E056D5" w:rsidRDefault="007C02C9"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BECE457" w14:textId="77777777" w:rsidR="007C02C9" w:rsidRPr="00E056D5" w:rsidRDefault="007C02C9"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A00C456" w14:textId="77777777" w:rsidR="007C02C9" w:rsidRPr="00C7266B" w:rsidRDefault="007C02C9"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A78CBD7" w14:textId="77777777" w:rsidR="007C02C9" w:rsidRPr="00E056D5" w:rsidRDefault="007C02C9"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730E493" w14:textId="77777777" w:rsidR="007C02C9" w:rsidRPr="00E056D5" w:rsidRDefault="007C02C9"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9BDC3B4" w14:textId="77777777" w:rsidR="007C02C9" w:rsidRPr="00E056D5" w:rsidRDefault="007C02C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009A43C" w14:textId="77777777" w:rsidR="007C02C9" w:rsidRPr="00E056D5" w:rsidRDefault="007C02C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FE7B55F" w14:textId="77777777" w:rsidTr="00003694">
        <w:trPr>
          <w:cantSplit/>
          <w:trHeight w:val="288"/>
        </w:trPr>
        <w:tc>
          <w:tcPr>
            <w:tcW w:w="3785" w:type="dxa"/>
            <w:noWrap/>
            <w:hideMark/>
          </w:tcPr>
          <w:p w14:paraId="2D345D40" w14:textId="77777777" w:rsidR="005E2199" w:rsidRPr="00E056D5" w:rsidRDefault="005E2199" w:rsidP="0066422F">
            <w:pPr>
              <w:ind w:left="0" w:right="-29"/>
              <w:rPr>
                <w:sz w:val="20"/>
                <w:szCs w:val="20"/>
              </w:rPr>
            </w:pPr>
            <w:r w:rsidRPr="00E056D5">
              <w:rPr>
                <w:sz w:val="20"/>
                <w:szCs w:val="20"/>
              </w:rPr>
              <w:t>Anmälan till stiftelseregistret</w:t>
            </w:r>
          </w:p>
        </w:tc>
        <w:tc>
          <w:tcPr>
            <w:tcW w:w="1293" w:type="dxa"/>
            <w:noWrap/>
            <w:hideMark/>
          </w:tcPr>
          <w:p w14:paraId="4CEA3CF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130911D" w14:textId="77777777" w:rsidR="005E2199" w:rsidRPr="00E056D5" w:rsidRDefault="005E2199" w:rsidP="0066422F">
            <w:pPr>
              <w:ind w:left="-88" w:right="-29"/>
              <w:rPr>
                <w:sz w:val="20"/>
                <w:szCs w:val="20"/>
              </w:rPr>
            </w:pPr>
            <w:r w:rsidRPr="00E056D5">
              <w:rPr>
                <w:sz w:val="20"/>
                <w:szCs w:val="20"/>
              </w:rPr>
              <w:t>AN-2470/18, 003</w:t>
            </w:r>
          </w:p>
        </w:tc>
        <w:tc>
          <w:tcPr>
            <w:tcW w:w="1311" w:type="dxa"/>
            <w:noWrap/>
            <w:hideMark/>
          </w:tcPr>
          <w:p w14:paraId="4F3BDBC7"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66B3DC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B2CF48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6AC8EB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4ECEA5C" w14:textId="77777777" w:rsidR="005E2199" w:rsidRPr="00E056D5" w:rsidRDefault="005E2199" w:rsidP="0066422F">
            <w:pPr>
              <w:ind w:left="0" w:right="-29"/>
              <w:rPr>
                <w:sz w:val="20"/>
                <w:szCs w:val="20"/>
              </w:rPr>
            </w:pPr>
          </w:p>
        </w:tc>
      </w:tr>
      <w:tr w:rsidR="005E2199" w:rsidRPr="00E056D5" w14:paraId="5E553757" w14:textId="77777777" w:rsidTr="00003694">
        <w:trPr>
          <w:cantSplit/>
          <w:trHeight w:val="288"/>
        </w:trPr>
        <w:tc>
          <w:tcPr>
            <w:tcW w:w="3785" w:type="dxa"/>
            <w:noWrap/>
            <w:hideMark/>
          </w:tcPr>
          <w:p w14:paraId="0725D136" w14:textId="77777777" w:rsidR="005E2199" w:rsidRPr="00E056D5" w:rsidRDefault="005E2199" w:rsidP="0066422F">
            <w:pPr>
              <w:ind w:left="0" w:right="-29"/>
              <w:rPr>
                <w:sz w:val="20"/>
                <w:szCs w:val="20"/>
              </w:rPr>
            </w:pPr>
            <w:r w:rsidRPr="00E056D5">
              <w:rPr>
                <w:sz w:val="20"/>
                <w:szCs w:val="20"/>
              </w:rPr>
              <w:t>Ansökan om medel</w:t>
            </w:r>
          </w:p>
        </w:tc>
        <w:tc>
          <w:tcPr>
            <w:tcW w:w="1293" w:type="dxa"/>
            <w:noWrap/>
            <w:hideMark/>
          </w:tcPr>
          <w:p w14:paraId="50D7B3F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E202980" w14:textId="77777777" w:rsidR="005E2199" w:rsidRPr="00E056D5" w:rsidRDefault="005E2199" w:rsidP="0066422F">
            <w:pPr>
              <w:ind w:left="-88" w:right="-29"/>
              <w:rPr>
                <w:sz w:val="20"/>
                <w:szCs w:val="20"/>
              </w:rPr>
            </w:pPr>
            <w:r w:rsidRPr="00E056D5">
              <w:rPr>
                <w:sz w:val="20"/>
                <w:szCs w:val="20"/>
              </w:rPr>
              <w:t>AN-6138/17, 001, AN2470/18, 003</w:t>
            </w:r>
          </w:p>
        </w:tc>
        <w:tc>
          <w:tcPr>
            <w:tcW w:w="1311" w:type="dxa"/>
            <w:noWrap/>
            <w:hideMark/>
          </w:tcPr>
          <w:p w14:paraId="32E50FB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8995912"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DFABCB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727772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012DA80" w14:textId="77777777" w:rsidR="005E2199" w:rsidRPr="00E056D5" w:rsidRDefault="005E2199" w:rsidP="0066422F">
            <w:pPr>
              <w:ind w:left="0" w:right="-29"/>
              <w:rPr>
                <w:sz w:val="20"/>
                <w:szCs w:val="20"/>
              </w:rPr>
            </w:pPr>
            <w:r w:rsidRPr="00E056D5">
              <w:rPr>
                <w:sz w:val="20"/>
                <w:szCs w:val="20"/>
              </w:rPr>
              <w:t>Avser ansökan om att få medel. Både beviljade och avslagna ansökningar bevaras.</w:t>
            </w:r>
          </w:p>
        </w:tc>
      </w:tr>
      <w:tr w:rsidR="005E2199" w:rsidRPr="00E056D5" w14:paraId="60048623" w14:textId="77777777" w:rsidTr="00003694">
        <w:trPr>
          <w:cantSplit/>
          <w:trHeight w:val="288"/>
        </w:trPr>
        <w:tc>
          <w:tcPr>
            <w:tcW w:w="3785" w:type="dxa"/>
            <w:noWrap/>
            <w:hideMark/>
          </w:tcPr>
          <w:p w14:paraId="0638F274" w14:textId="77777777" w:rsidR="005E2199" w:rsidRPr="00E056D5" w:rsidRDefault="005E2199" w:rsidP="0066422F">
            <w:pPr>
              <w:ind w:left="0" w:right="-29"/>
              <w:rPr>
                <w:sz w:val="20"/>
                <w:szCs w:val="20"/>
              </w:rPr>
            </w:pPr>
            <w:r w:rsidRPr="00E056D5">
              <w:rPr>
                <w:sz w:val="20"/>
                <w:szCs w:val="20"/>
              </w:rPr>
              <w:t>Bedömningskriterier för urval</w:t>
            </w:r>
          </w:p>
        </w:tc>
        <w:tc>
          <w:tcPr>
            <w:tcW w:w="1293" w:type="dxa"/>
            <w:noWrap/>
            <w:hideMark/>
          </w:tcPr>
          <w:p w14:paraId="51BA0A8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933CF30" w14:textId="77777777" w:rsidR="005E2199" w:rsidRPr="00E056D5" w:rsidRDefault="005E2199" w:rsidP="0066422F">
            <w:pPr>
              <w:ind w:left="-88" w:right="-29"/>
              <w:rPr>
                <w:sz w:val="20"/>
                <w:szCs w:val="20"/>
              </w:rPr>
            </w:pPr>
            <w:r w:rsidRPr="00E056D5">
              <w:rPr>
                <w:sz w:val="20"/>
                <w:szCs w:val="20"/>
              </w:rPr>
              <w:t>AN-2470/18, 003</w:t>
            </w:r>
          </w:p>
        </w:tc>
        <w:tc>
          <w:tcPr>
            <w:tcW w:w="1311" w:type="dxa"/>
            <w:noWrap/>
            <w:hideMark/>
          </w:tcPr>
          <w:p w14:paraId="03A049F8"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3742674A" w14:textId="77777777" w:rsidR="005E2199" w:rsidRPr="00E056D5" w:rsidRDefault="005E2199" w:rsidP="0066422F">
            <w:pPr>
              <w:ind w:left="-61" w:right="-29"/>
              <w:rPr>
                <w:sz w:val="20"/>
                <w:szCs w:val="20"/>
              </w:rPr>
            </w:pPr>
            <w:r w:rsidRPr="00E056D5">
              <w:rPr>
                <w:sz w:val="20"/>
                <w:szCs w:val="20"/>
              </w:rPr>
              <w:t>SOFIA mellanarkiv</w:t>
            </w:r>
          </w:p>
        </w:tc>
        <w:tc>
          <w:tcPr>
            <w:tcW w:w="984" w:type="dxa"/>
            <w:noWrap/>
            <w:hideMark/>
          </w:tcPr>
          <w:p w14:paraId="0981649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FBCA9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D98F53A" w14:textId="77777777" w:rsidR="005E2199" w:rsidRPr="00E056D5" w:rsidRDefault="005E2199" w:rsidP="0066422F">
            <w:pPr>
              <w:ind w:left="0" w:right="-29"/>
              <w:rPr>
                <w:sz w:val="20"/>
                <w:szCs w:val="20"/>
              </w:rPr>
            </w:pPr>
          </w:p>
        </w:tc>
      </w:tr>
      <w:tr w:rsidR="005E2199" w:rsidRPr="00E056D5" w14:paraId="4193AB17" w14:textId="77777777" w:rsidTr="00003694">
        <w:trPr>
          <w:cantSplit/>
          <w:trHeight w:val="288"/>
        </w:trPr>
        <w:tc>
          <w:tcPr>
            <w:tcW w:w="3785" w:type="dxa"/>
            <w:noWrap/>
            <w:hideMark/>
          </w:tcPr>
          <w:p w14:paraId="289AE547" w14:textId="77777777" w:rsidR="005E2199" w:rsidRPr="00E056D5" w:rsidRDefault="005E2199" w:rsidP="0066422F">
            <w:pPr>
              <w:ind w:left="0" w:right="-29"/>
              <w:rPr>
                <w:sz w:val="20"/>
                <w:szCs w:val="20"/>
              </w:rPr>
            </w:pPr>
            <w:r w:rsidRPr="00E056D5">
              <w:rPr>
                <w:sz w:val="20"/>
                <w:szCs w:val="20"/>
              </w:rPr>
              <w:t>Beslut om gåva</w:t>
            </w:r>
          </w:p>
        </w:tc>
        <w:tc>
          <w:tcPr>
            <w:tcW w:w="1293" w:type="dxa"/>
            <w:noWrap/>
            <w:hideMark/>
          </w:tcPr>
          <w:p w14:paraId="595A923C"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2A8DF8B" w14:textId="77777777" w:rsidR="005E2199" w:rsidRPr="00E056D5" w:rsidRDefault="005E2199" w:rsidP="0066422F">
            <w:pPr>
              <w:ind w:left="-88" w:right="-29"/>
              <w:rPr>
                <w:sz w:val="20"/>
                <w:szCs w:val="20"/>
              </w:rPr>
            </w:pPr>
            <w:r w:rsidRPr="00E056D5">
              <w:rPr>
                <w:sz w:val="20"/>
                <w:szCs w:val="20"/>
              </w:rPr>
              <w:t>AN-2470/18, 003</w:t>
            </w:r>
          </w:p>
        </w:tc>
        <w:tc>
          <w:tcPr>
            <w:tcW w:w="1311" w:type="dxa"/>
            <w:noWrap/>
            <w:hideMark/>
          </w:tcPr>
          <w:p w14:paraId="23947F8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2EC77EC"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4C14D1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6B803B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C7437F5" w14:textId="77777777" w:rsidR="005E2199" w:rsidRPr="00E056D5" w:rsidRDefault="005E2199" w:rsidP="0066422F">
            <w:pPr>
              <w:ind w:left="0" w:right="-29"/>
              <w:rPr>
                <w:sz w:val="20"/>
                <w:szCs w:val="20"/>
              </w:rPr>
            </w:pPr>
            <w:r w:rsidRPr="00E056D5">
              <w:rPr>
                <w:sz w:val="20"/>
                <w:szCs w:val="20"/>
              </w:rPr>
              <w:t>Både beslut om att ta emot och att tacka för gåvan.</w:t>
            </w:r>
          </w:p>
        </w:tc>
      </w:tr>
      <w:tr w:rsidR="005E2199" w:rsidRPr="00E056D5" w14:paraId="7BE8324B" w14:textId="77777777" w:rsidTr="00003694">
        <w:trPr>
          <w:cantSplit/>
          <w:trHeight w:val="288"/>
        </w:trPr>
        <w:tc>
          <w:tcPr>
            <w:tcW w:w="3785" w:type="dxa"/>
            <w:noWrap/>
            <w:hideMark/>
          </w:tcPr>
          <w:p w14:paraId="59175936" w14:textId="77777777" w:rsidR="005E2199" w:rsidRPr="00E056D5" w:rsidRDefault="005E2199" w:rsidP="0066422F">
            <w:pPr>
              <w:ind w:left="0" w:right="-29"/>
              <w:rPr>
                <w:sz w:val="20"/>
                <w:szCs w:val="20"/>
              </w:rPr>
            </w:pPr>
            <w:r w:rsidRPr="00E056D5">
              <w:rPr>
                <w:sz w:val="20"/>
                <w:szCs w:val="20"/>
              </w:rPr>
              <w:t>Beslut om utdelning</w:t>
            </w:r>
          </w:p>
        </w:tc>
        <w:tc>
          <w:tcPr>
            <w:tcW w:w="1293" w:type="dxa"/>
            <w:noWrap/>
            <w:hideMark/>
          </w:tcPr>
          <w:p w14:paraId="6FC64DDF"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5A65B60"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7A0C32FC"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410CE7D5" w14:textId="77777777" w:rsidR="005E2199" w:rsidRPr="00E056D5" w:rsidRDefault="005E2199" w:rsidP="0066422F">
            <w:pPr>
              <w:ind w:left="-61" w:right="-29"/>
              <w:rPr>
                <w:sz w:val="20"/>
                <w:szCs w:val="20"/>
              </w:rPr>
            </w:pPr>
            <w:r w:rsidRPr="00E056D5">
              <w:rPr>
                <w:sz w:val="20"/>
                <w:szCs w:val="20"/>
              </w:rPr>
              <w:t>Filemaker</w:t>
            </w:r>
          </w:p>
        </w:tc>
        <w:tc>
          <w:tcPr>
            <w:tcW w:w="984" w:type="dxa"/>
            <w:noWrap/>
            <w:hideMark/>
          </w:tcPr>
          <w:p w14:paraId="27269AA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F074B4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5DF2055" w14:textId="77777777" w:rsidR="005E2199" w:rsidRPr="00E056D5" w:rsidRDefault="005E2199" w:rsidP="0066422F">
            <w:pPr>
              <w:ind w:left="0" w:right="-29"/>
              <w:rPr>
                <w:sz w:val="20"/>
                <w:szCs w:val="20"/>
              </w:rPr>
            </w:pPr>
            <w:r w:rsidRPr="00E056D5">
              <w:rPr>
                <w:sz w:val="20"/>
                <w:szCs w:val="20"/>
              </w:rPr>
              <w:t>Utdelning ur stiftelse/donationsfond</w:t>
            </w:r>
          </w:p>
        </w:tc>
      </w:tr>
      <w:tr w:rsidR="005E2199" w:rsidRPr="00E056D5" w14:paraId="724DD977" w14:textId="77777777" w:rsidTr="00003694">
        <w:trPr>
          <w:cantSplit/>
          <w:trHeight w:val="288"/>
        </w:trPr>
        <w:tc>
          <w:tcPr>
            <w:tcW w:w="3785" w:type="dxa"/>
            <w:noWrap/>
            <w:hideMark/>
          </w:tcPr>
          <w:p w14:paraId="15DE6A26" w14:textId="77777777" w:rsidR="005E2199" w:rsidRPr="00E056D5" w:rsidRDefault="005E2199" w:rsidP="0066422F">
            <w:pPr>
              <w:ind w:left="0" w:right="-29"/>
              <w:rPr>
                <w:sz w:val="20"/>
                <w:szCs w:val="20"/>
              </w:rPr>
            </w:pPr>
            <w:r w:rsidRPr="00E056D5">
              <w:rPr>
                <w:sz w:val="20"/>
                <w:szCs w:val="20"/>
              </w:rPr>
              <w:t>Ekonomihandling, bokföringsskyldig stiftelse</w:t>
            </w:r>
          </w:p>
        </w:tc>
        <w:tc>
          <w:tcPr>
            <w:tcW w:w="1293" w:type="dxa"/>
            <w:noWrap/>
            <w:hideMark/>
          </w:tcPr>
          <w:p w14:paraId="109AF3D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38A711A"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1121CA0A" w14:textId="77777777" w:rsidR="005E2199" w:rsidRPr="00C7266B" w:rsidRDefault="005E2199" w:rsidP="0066422F">
            <w:pPr>
              <w:ind w:left="-70" w:right="-29"/>
              <w:rPr>
                <w:sz w:val="20"/>
                <w:szCs w:val="20"/>
              </w:rPr>
            </w:pPr>
          </w:p>
        </w:tc>
        <w:tc>
          <w:tcPr>
            <w:tcW w:w="1406" w:type="dxa"/>
            <w:noWrap/>
            <w:hideMark/>
          </w:tcPr>
          <w:p w14:paraId="5850A212" w14:textId="77777777" w:rsidR="005E2199" w:rsidRPr="00E056D5" w:rsidRDefault="005E2199" w:rsidP="0066422F">
            <w:pPr>
              <w:ind w:left="-61" w:right="-29"/>
              <w:rPr>
                <w:sz w:val="20"/>
                <w:szCs w:val="20"/>
              </w:rPr>
            </w:pPr>
          </w:p>
        </w:tc>
        <w:tc>
          <w:tcPr>
            <w:tcW w:w="984" w:type="dxa"/>
            <w:noWrap/>
            <w:hideMark/>
          </w:tcPr>
          <w:p w14:paraId="28666E79" w14:textId="77777777" w:rsidR="005E2199" w:rsidRPr="00E056D5" w:rsidRDefault="005E2199" w:rsidP="0066422F">
            <w:pPr>
              <w:ind w:left="-53" w:right="-29"/>
              <w:rPr>
                <w:sz w:val="20"/>
                <w:szCs w:val="20"/>
              </w:rPr>
            </w:pPr>
          </w:p>
        </w:tc>
        <w:tc>
          <w:tcPr>
            <w:tcW w:w="675" w:type="dxa"/>
            <w:noWrap/>
            <w:hideMark/>
          </w:tcPr>
          <w:p w14:paraId="7CA8DAF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4E43839" w14:textId="77777777" w:rsidR="005E2199" w:rsidRPr="00E056D5" w:rsidRDefault="005E2199" w:rsidP="0066422F">
            <w:pPr>
              <w:ind w:left="0" w:right="-29"/>
              <w:rPr>
                <w:sz w:val="20"/>
                <w:szCs w:val="20"/>
              </w:rPr>
            </w:pPr>
            <w:r w:rsidRPr="00E056D5">
              <w:rPr>
                <w:sz w:val="20"/>
                <w:szCs w:val="20"/>
              </w:rPr>
              <w:t>Stiftelser som är bokföringsskyldiga enligt bokföringslagen</w:t>
            </w:r>
          </w:p>
        </w:tc>
      </w:tr>
    </w:tbl>
    <w:p w14:paraId="717B4D8A" w14:textId="77777777" w:rsidR="00BD44CB" w:rsidRDefault="00BD44CB">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BD44CB" w:rsidRPr="00E056D5" w14:paraId="11C18944" w14:textId="77777777" w:rsidTr="0066422F">
        <w:trPr>
          <w:cantSplit/>
          <w:trHeight w:val="288"/>
        </w:trPr>
        <w:tc>
          <w:tcPr>
            <w:tcW w:w="3785" w:type="dxa"/>
            <w:shd w:val="clear" w:color="auto" w:fill="C6E0E9" w:themeFill="accent6" w:themeFillTint="66"/>
            <w:noWrap/>
          </w:tcPr>
          <w:p w14:paraId="0FC082EE" w14:textId="65651248" w:rsidR="00BD44CB" w:rsidRPr="00A01271" w:rsidRDefault="00BD44CB"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76BA7E5" w14:textId="77777777" w:rsidR="00BD44CB" w:rsidRPr="00A01271" w:rsidRDefault="00BD44CB" w:rsidP="0066422F">
            <w:pPr>
              <w:spacing w:line="240" w:lineRule="auto"/>
              <w:ind w:left="0" w:right="-29"/>
              <w:rPr>
                <w:rFonts w:asciiTheme="majorHAnsi" w:hAnsiTheme="majorHAnsi" w:cstheme="majorHAnsi"/>
                <w:b/>
                <w:bCs/>
                <w:sz w:val="22"/>
                <w:szCs w:val="22"/>
              </w:rPr>
            </w:pPr>
            <w:r w:rsidRPr="007C02C9">
              <w:rPr>
                <w:rFonts w:cstheme="majorHAnsi"/>
                <w:b/>
                <w:bCs/>
                <w:color w:val="000000"/>
                <w:sz w:val="20"/>
                <w:szCs w:val="20"/>
              </w:rPr>
              <w:t>2.4.7 Hantera stiftelser, fonder och gåvor</w:t>
            </w:r>
          </w:p>
        </w:tc>
        <w:tc>
          <w:tcPr>
            <w:tcW w:w="7355" w:type="dxa"/>
            <w:gridSpan w:val="6"/>
            <w:shd w:val="clear" w:color="auto" w:fill="C6E0E9" w:themeFill="accent6" w:themeFillTint="66"/>
            <w:noWrap/>
          </w:tcPr>
          <w:p w14:paraId="2814E851" w14:textId="77777777" w:rsidR="00BD44CB" w:rsidRDefault="00BD44C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5212306" w14:textId="77777777" w:rsidR="00BD44CB" w:rsidRPr="00E056D5" w:rsidRDefault="00BD44CB" w:rsidP="0066422F">
            <w:pPr>
              <w:ind w:left="0" w:right="-29"/>
              <w:rPr>
                <w:rFonts w:asciiTheme="majorHAnsi" w:hAnsiTheme="majorHAnsi" w:cstheme="majorHAnsi"/>
                <w:b/>
                <w:bCs/>
                <w:sz w:val="22"/>
                <w:szCs w:val="22"/>
              </w:rPr>
            </w:pPr>
            <w:r w:rsidRPr="00BD44CB">
              <w:rPr>
                <w:rFonts w:cstheme="majorHAnsi"/>
                <w:color w:val="000000"/>
                <w:sz w:val="20"/>
                <w:szCs w:val="20"/>
              </w:rPr>
              <w:t>Processen omfattar att förvalta kapital och administrera stiftelser, fonder och gåvobrev, som mottagande av gåvor/donationer som ligger till grund för inrättande av stiftelse, utredning och beslut att skapa/inrätta och avveckla stiftelse, förvalta stiftelser och fonder, utlysning av medel (ansökning av stipendier)</w:t>
            </w:r>
            <w:r w:rsidRPr="003A7265">
              <w:rPr>
                <w:rFonts w:cstheme="majorHAnsi"/>
                <w:color w:val="000000"/>
                <w:sz w:val="20"/>
                <w:szCs w:val="20"/>
              </w:rPr>
              <w:t>.</w:t>
            </w:r>
          </w:p>
        </w:tc>
        <w:tc>
          <w:tcPr>
            <w:tcW w:w="4448" w:type="dxa"/>
            <w:shd w:val="clear" w:color="auto" w:fill="C6E0E9" w:themeFill="accent6" w:themeFillTint="66"/>
            <w:noWrap/>
          </w:tcPr>
          <w:p w14:paraId="23496E7B" w14:textId="77777777" w:rsidR="00BD44CB" w:rsidRPr="00A01271" w:rsidRDefault="00BD44C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3201B3B" w14:textId="77777777" w:rsidR="00BD44CB" w:rsidRPr="00E056D5" w:rsidRDefault="00BD44CB" w:rsidP="0066422F">
            <w:pPr>
              <w:ind w:left="0" w:right="-29"/>
              <w:rPr>
                <w:rFonts w:asciiTheme="majorHAnsi" w:hAnsiTheme="majorHAnsi" w:cstheme="majorHAnsi"/>
                <w:b/>
                <w:bCs/>
                <w:sz w:val="22"/>
                <w:szCs w:val="22"/>
              </w:rPr>
            </w:pPr>
          </w:p>
        </w:tc>
      </w:tr>
      <w:tr w:rsidR="00BD44CB" w:rsidRPr="00E056D5" w14:paraId="5A4D5FE7" w14:textId="77777777" w:rsidTr="0066422F">
        <w:trPr>
          <w:cantSplit/>
          <w:trHeight w:val="288"/>
        </w:trPr>
        <w:tc>
          <w:tcPr>
            <w:tcW w:w="3785" w:type="dxa"/>
            <w:shd w:val="clear" w:color="auto" w:fill="D0F1C5" w:themeFill="accent2" w:themeFillTint="33"/>
            <w:noWrap/>
            <w:hideMark/>
          </w:tcPr>
          <w:p w14:paraId="48BBBF95"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5B194B6" w14:textId="77777777" w:rsidR="00BD44CB" w:rsidRPr="00E056D5" w:rsidRDefault="00BD44C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8A3054C" w14:textId="77777777" w:rsidR="00BD44CB" w:rsidRPr="00E056D5" w:rsidRDefault="00BD44C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10F2620" w14:textId="77777777" w:rsidR="00BD44CB" w:rsidRPr="00C7266B" w:rsidRDefault="00BD44C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D367A95" w14:textId="77777777" w:rsidR="00BD44CB" w:rsidRPr="00E056D5" w:rsidRDefault="00BD44C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E09819E" w14:textId="77777777" w:rsidR="00BD44CB" w:rsidRPr="00E056D5" w:rsidRDefault="00BD44C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DBE5BEC"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AD93830"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9E16744" w14:textId="77777777" w:rsidTr="00003694">
        <w:trPr>
          <w:cantSplit/>
          <w:trHeight w:val="288"/>
        </w:trPr>
        <w:tc>
          <w:tcPr>
            <w:tcW w:w="3785" w:type="dxa"/>
            <w:noWrap/>
            <w:hideMark/>
          </w:tcPr>
          <w:p w14:paraId="2F9CA6B0" w14:textId="77777777" w:rsidR="005E2199" w:rsidRPr="00E056D5" w:rsidRDefault="005E2199" w:rsidP="0066422F">
            <w:pPr>
              <w:ind w:left="0" w:right="-29"/>
              <w:rPr>
                <w:sz w:val="20"/>
                <w:szCs w:val="20"/>
              </w:rPr>
            </w:pPr>
            <w:r w:rsidRPr="00E056D5">
              <w:rPr>
                <w:sz w:val="20"/>
                <w:szCs w:val="20"/>
              </w:rPr>
              <w:t>Ekonomihandling, ej bokföringsskyldig stiftelse</w:t>
            </w:r>
          </w:p>
        </w:tc>
        <w:tc>
          <w:tcPr>
            <w:tcW w:w="1293" w:type="dxa"/>
            <w:noWrap/>
            <w:hideMark/>
          </w:tcPr>
          <w:p w14:paraId="27B37C8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BBD825E"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203F0786" w14:textId="77777777" w:rsidR="005E2199" w:rsidRPr="00C7266B" w:rsidRDefault="005E2199" w:rsidP="0066422F">
            <w:pPr>
              <w:ind w:left="-70" w:right="-29"/>
              <w:rPr>
                <w:sz w:val="20"/>
                <w:szCs w:val="20"/>
              </w:rPr>
            </w:pPr>
          </w:p>
        </w:tc>
        <w:tc>
          <w:tcPr>
            <w:tcW w:w="1406" w:type="dxa"/>
            <w:noWrap/>
            <w:hideMark/>
          </w:tcPr>
          <w:p w14:paraId="2D105C13" w14:textId="77777777" w:rsidR="005E2199" w:rsidRPr="00E056D5" w:rsidRDefault="005E2199" w:rsidP="0066422F">
            <w:pPr>
              <w:ind w:left="-61" w:right="-29"/>
              <w:rPr>
                <w:sz w:val="20"/>
                <w:szCs w:val="20"/>
              </w:rPr>
            </w:pPr>
          </w:p>
        </w:tc>
        <w:tc>
          <w:tcPr>
            <w:tcW w:w="984" w:type="dxa"/>
            <w:noWrap/>
            <w:hideMark/>
          </w:tcPr>
          <w:p w14:paraId="67A907D0" w14:textId="77777777" w:rsidR="005E2199" w:rsidRPr="00E056D5" w:rsidRDefault="005E2199" w:rsidP="0066422F">
            <w:pPr>
              <w:ind w:left="-53" w:right="-29"/>
              <w:rPr>
                <w:sz w:val="20"/>
                <w:szCs w:val="20"/>
              </w:rPr>
            </w:pPr>
          </w:p>
        </w:tc>
        <w:tc>
          <w:tcPr>
            <w:tcW w:w="675" w:type="dxa"/>
            <w:noWrap/>
            <w:hideMark/>
          </w:tcPr>
          <w:p w14:paraId="5A9D984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AE76382" w14:textId="77777777" w:rsidR="005E2199" w:rsidRPr="00E056D5" w:rsidRDefault="005E2199" w:rsidP="0066422F">
            <w:pPr>
              <w:ind w:left="0" w:right="-29"/>
              <w:rPr>
                <w:sz w:val="20"/>
                <w:szCs w:val="20"/>
              </w:rPr>
            </w:pPr>
            <w:r w:rsidRPr="00E056D5">
              <w:rPr>
                <w:sz w:val="20"/>
                <w:szCs w:val="20"/>
              </w:rPr>
              <w:t>Stiftelser som inte är bokföringsskyldiga enligt bokföringslagen</w:t>
            </w:r>
          </w:p>
        </w:tc>
      </w:tr>
      <w:tr w:rsidR="005E2199" w:rsidRPr="00E056D5" w14:paraId="06B720EE" w14:textId="77777777" w:rsidTr="00003694">
        <w:trPr>
          <w:cantSplit/>
          <w:trHeight w:val="288"/>
        </w:trPr>
        <w:tc>
          <w:tcPr>
            <w:tcW w:w="3785" w:type="dxa"/>
            <w:noWrap/>
            <w:hideMark/>
          </w:tcPr>
          <w:p w14:paraId="67436B0D" w14:textId="77777777" w:rsidR="005E2199" w:rsidRPr="00E056D5" w:rsidRDefault="005E2199" w:rsidP="0066422F">
            <w:pPr>
              <w:ind w:left="0" w:right="-29"/>
              <w:rPr>
                <w:sz w:val="20"/>
                <w:szCs w:val="20"/>
              </w:rPr>
            </w:pPr>
            <w:r w:rsidRPr="00E056D5">
              <w:rPr>
                <w:sz w:val="20"/>
                <w:szCs w:val="20"/>
              </w:rPr>
              <w:t>Förteckning över stiftelser</w:t>
            </w:r>
          </w:p>
        </w:tc>
        <w:tc>
          <w:tcPr>
            <w:tcW w:w="1293" w:type="dxa"/>
            <w:noWrap/>
            <w:hideMark/>
          </w:tcPr>
          <w:p w14:paraId="206EB94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2C68D51" w14:textId="77777777" w:rsidR="005E2199" w:rsidRPr="00E056D5" w:rsidRDefault="005E2199" w:rsidP="0066422F">
            <w:pPr>
              <w:ind w:left="-88" w:right="-29"/>
              <w:rPr>
                <w:sz w:val="20"/>
                <w:szCs w:val="20"/>
              </w:rPr>
            </w:pPr>
            <w:r w:rsidRPr="00E056D5">
              <w:rPr>
                <w:sz w:val="20"/>
                <w:szCs w:val="20"/>
              </w:rPr>
              <w:t>AN-2470/18, 003</w:t>
            </w:r>
          </w:p>
        </w:tc>
        <w:tc>
          <w:tcPr>
            <w:tcW w:w="1311" w:type="dxa"/>
            <w:noWrap/>
            <w:hideMark/>
          </w:tcPr>
          <w:p w14:paraId="262842EE"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719C6A84" w14:textId="77777777" w:rsidR="005E2199" w:rsidRPr="00E056D5" w:rsidRDefault="005E2199" w:rsidP="0066422F">
            <w:pPr>
              <w:ind w:left="-61" w:right="-29"/>
              <w:rPr>
                <w:sz w:val="20"/>
                <w:szCs w:val="20"/>
              </w:rPr>
            </w:pPr>
            <w:r w:rsidRPr="00E056D5">
              <w:rPr>
                <w:sz w:val="20"/>
                <w:szCs w:val="20"/>
              </w:rPr>
              <w:t>Filemaker</w:t>
            </w:r>
          </w:p>
        </w:tc>
        <w:tc>
          <w:tcPr>
            <w:tcW w:w="984" w:type="dxa"/>
            <w:noWrap/>
            <w:hideMark/>
          </w:tcPr>
          <w:p w14:paraId="18AF43C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6C85D5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FB1E551" w14:textId="77777777" w:rsidR="005E2199" w:rsidRPr="00E056D5" w:rsidRDefault="005E2199" w:rsidP="0066422F">
            <w:pPr>
              <w:ind w:left="0" w:right="-29"/>
              <w:rPr>
                <w:sz w:val="20"/>
                <w:szCs w:val="20"/>
              </w:rPr>
            </w:pPr>
          </w:p>
        </w:tc>
      </w:tr>
      <w:tr w:rsidR="005E2199" w:rsidRPr="00E056D5" w14:paraId="0C668926" w14:textId="77777777" w:rsidTr="00003694">
        <w:trPr>
          <w:cantSplit/>
          <w:trHeight w:val="288"/>
        </w:trPr>
        <w:tc>
          <w:tcPr>
            <w:tcW w:w="3785" w:type="dxa"/>
            <w:noWrap/>
            <w:hideMark/>
          </w:tcPr>
          <w:p w14:paraId="3A770F65" w14:textId="77777777" w:rsidR="005E2199" w:rsidRPr="00E056D5" w:rsidRDefault="005E2199" w:rsidP="0066422F">
            <w:pPr>
              <w:ind w:left="0" w:right="-29"/>
              <w:rPr>
                <w:sz w:val="20"/>
                <w:szCs w:val="20"/>
              </w:rPr>
            </w:pPr>
            <w:r w:rsidRPr="00E056D5">
              <w:rPr>
                <w:sz w:val="20"/>
                <w:szCs w:val="20"/>
              </w:rPr>
              <w:t>Gåvobrev</w:t>
            </w:r>
          </w:p>
        </w:tc>
        <w:tc>
          <w:tcPr>
            <w:tcW w:w="1293" w:type="dxa"/>
            <w:noWrap/>
            <w:hideMark/>
          </w:tcPr>
          <w:p w14:paraId="049673BB"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AE27ED7" w14:textId="77777777" w:rsidR="005E2199" w:rsidRPr="00E056D5" w:rsidRDefault="005E2199" w:rsidP="0066422F">
            <w:pPr>
              <w:ind w:left="-88" w:right="-29"/>
              <w:rPr>
                <w:sz w:val="20"/>
                <w:szCs w:val="20"/>
              </w:rPr>
            </w:pPr>
            <w:r w:rsidRPr="00E056D5">
              <w:rPr>
                <w:sz w:val="20"/>
                <w:szCs w:val="20"/>
              </w:rPr>
              <w:t>AN-2470/18, 003</w:t>
            </w:r>
          </w:p>
        </w:tc>
        <w:tc>
          <w:tcPr>
            <w:tcW w:w="1311" w:type="dxa"/>
            <w:noWrap/>
            <w:hideMark/>
          </w:tcPr>
          <w:p w14:paraId="7E28B087"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A09349C"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E34316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57B8B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757550D" w14:textId="77777777" w:rsidR="005E2199" w:rsidRPr="00E056D5" w:rsidRDefault="005E2199" w:rsidP="0066422F">
            <w:pPr>
              <w:ind w:left="0" w:right="-29"/>
              <w:rPr>
                <w:sz w:val="20"/>
                <w:szCs w:val="20"/>
              </w:rPr>
            </w:pPr>
          </w:p>
        </w:tc>
      </w:tr>
      <w:tr w:rsidR="005E2199" w:rsidRPr="00E056D5" w14:paraId="513864F0" w14:textId="77777777" w:rsidTr="00003694">
        <w:trPr>
          <w:cantSplit/>
          <w:trHeight w:val="288"/>
        </w:trPr>
        <w:tc>
          <w:tcPr>
            <w:tcW w:w="3785" w:type="dxa"/>
            <w:noWrap/>
            <w:hideMark/>
          </w:tcPr>
          <w:p w14:paraId="54A83DD6" w14:textId="77777777" w:rsidR="005E2199" w:rsidRPr="00E056D5" w:rsidRDefault="005E2199" w:rsidP="0066422F">
            <w:pPr>
              <w:ind w:left="0" w:right="-29"/>
              <w:rPr>
                <w:sz w:val="20"/>
                <w:szCs w:val="20"/>
              </w:rPr>
            </w:pPr>
            <w:r w:rsidRPr="00E056D5">
              <w:rPr>
                <w:sz w:val="20"/>
                <w:szCs w:val="20"/>
              </w:rPr>
              <w:t>Protokoll, stiftelse</w:t>
            </w:r>
          </w:p>
        </w:tc>
        <w:tc>
          <w:tcPr>
            <w:tcW w:w="1293" w:type="dxa"/>
            <w:noWrap/>
            <w:hideMark/>
          </w:tcPr>
          <w:p w14:paraId="55591C1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696DCDE" w14:textId="77777777" w:rsidR="005E2199" w:rsidRPr="00E056D5" w:rsidRDefault="005E2199" w:rsidP="0066422F">
            <w:pPr>
              <w:ind w:left="-88" w:right="-29"/>
              <w:rPr>
                <w:sz w:val="20"/>
                <w:szCs w:val="20"/>
              </w:rPr>
            </w:pPr>
            <w:r w:rsidRPr="00E056D5">
              <w:rPr>
                <w:sz w:val="20"/>
                <w:szCs w:val="20"/>
              </w:rPr>
              <w:t>AN-2470/18, 003</w:t>
            </w:r>
          </w:p>
        </w:tc>
        <w:tc>
          <w:tcPr>
            <w:tcW w:w="1311" w:type="dxa"/>
            <w:noWrap/>
            <w:hideMark/>
          </w:tcPr>
          <w:p w14:paraId="74A413ED"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59D5EC9" w14:textId="77777777" w:rsidR="005E2199" w:rsidRPr="00E056D5" w:rsidRDefault="005E2199" w:rsidP="0066422F">
            <w:pPr>
              <w:ind w:left="-61" w:right="-29"/>
              <w:rPr>
                <w:sz w:val="20"/>
                <w:szCs w:val="20"/>
              </w:rPr>
            </w:pPr>
            <w:r w:rsidRPr="00E056D5">
              <w:rPr>
                <w:sz w:val="20"/>
                <w:szCs w:val="20"/>
              </w:rPr>
              <w:t>Public 360/arkivbox</w:t>
            </w:r>
          </w:p>
        </w:tc>
        <w:tc>
          <w:tcPr>
            <w:tcW w:w="984" w:type="dxa"/>
            <w:noWrap/>
            <w:hideMark/>
          </w:tcPr>
          <w:p w14:paraId="114A303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629919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3C32A3D" w14:textId="77777777" w:rsidR="005E2199" w:rsidRPr="00E056D5" w:rsidRDefault="005E2199" w:rsidP="0066422F">
            <w:pPr>
              <w:ind w:left="0" w:right="-29"/>
              <w:rPr>
                <w:sz w:val="20"/>
                <w:szCs w:val="20"/>
              </w:rPr>
            </w:pPr>
            <w:r w:rsidRPr="00E056D5">
              <w:rPr>
                <w:sz w:val="20"/>
                <w:szCs w:val="20"/>
              </w:rPr>
              <w:t>Handunderskrivna protokoll förvaras i arkivbox. Protokoll med elektroniska underskriver förvaras i Public 360</w:t>
            </w:r>
          </w:p>
        </w:tc>
      </w:tr>
      <w:tr w:rsidR="005E2199" w:rsidRPr="00E056D5" w14:paraId="0E498A1A" w14:textId="77777777" w:rsidTr="00003694">
        <w:trPr>
          <w:cantSplit/>
          <w:trHeight w:val="288"/>
        </w:trPr>
        <w:tc>
          <w:tcPr>
            <w:tcW w:w="3785" w:type="dxa"/>
            <w:noWrap/>
            <w:hideMark/>
          </w:tcPr>
          <w:p w14:paraId="7B8531E9" w14:textId="77777777" w:rsidR="005E2199" w:rsidRPr="00E056D5" w:rsidRDefault="005E2199" w:rsidP="0066422F">
            <w:pPr>
              <w:ind w:left="0" w:right="-29"/>
              <w:rPr>
                <w:sz w:val="20"/>
                <w:szCs w:val="20"/>
              </w:rPr>
            </w:pPr>
            <w:r w:rsidRPr="00E056D5">
              <w:rPr>
                <w:sz w:val="20"/>
                <w:szCs w:val="20"/>
              </w:rPr>
              <w:t>Revisionsberättelse, stiftelse</w:t>
            </w:r>
          </w:p>
        </w:tc>
        <w:tc>
          <w:tcPr>
            <w:tcW w:w="1293" w:type="dxa"/>
            <w:noWrap/>
            <w:hideMark/>
          </w:tcPr>
          <w:p w14:paraId="3FD8B8F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83CEFB6"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54C50F5A"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6EAE1D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BE5B48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64BF30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AB6B4F9" w14:textId="77777777" w:rsidR="005E2199" w:rsidRPr="00E056D5" w:rsidRDefault="005E2199" w:rsidP="0066422F">
            <w:pPr>
              <w:ind w:left="0" w:right="-29"/>
              <w:rPr>
                <w:sz w:val="20"/>
                <w:szCs w:val="20"/>
              </w:rPr>
            </w:pPr>
          </w:p>
        </w:tc>
      </w:tr>
      <w:tr w:rsidR="005E2199" w:rsidRPr="00E056D5" w14:paraId="454DD591" w14:textId="77777777" w:rsidTr="00003694">
        <w:trPr>
          <w:cantSplit/>
          <w:trHeight w:val="288"/>
        </w:trPr>
        <w:tc>
          <w:tcPr>
            <w:tcW w:w="3785" w:type="dxa"/>
            <w:noWrap/>
            <w:hideMark/>
          </w:tcPr>
          <w:p w14:paraId="3643D286"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62F038AB"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34BAD7BB"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7EF2F214" w14:textId="77777777" w:rsidR="005E2199" w:rsidRPr="00C7266B" w:rsidRDefault="005E2199" w:rsidP="0066422F">
            <w:pPr>
              <w:ind w:left="-70" w:right="-29"/>
              <w:rPr>
                <w:sz w:val="20"/>
                <w:szCs w:val="20"/>
              </w:rPr>
            </w:pPr>
          </w:p>
        </w:tc>
        <w:tc>
          <w:tcPr>
            <w:tcW w:w="1406" w:type="dxa"/>
            <w:noWrap/>
            <w:hideMark/>
          </w:tcPr>
          <w:p w14:paraId="493DDE9A" w14:textId="77777777" w:rsidR="005E2199" w:rsidRPr="00E056D5" w:rsidRDefault="005E2199" w:rsidP="0066422F">
            <w:pPr>
              <w:ind w:left="-61" w:right="-29"/>
              <w:rPr>
                <w:sz w:val="20"/>
                <w:szCs w:val="20"/>
              </w:rPr>
            </w:pPr>
          </w:p>
        </w:tc>
        <w:tc>
          <w:tcPr>
            <w:tcW w:w="984" w:type="dxa"/>
            <w:noWrap/>
            <w:hideMark/>
          </w:tcPr>
          <w:p w14:paraId="6591A52A" w14:textId="77777777" w:rsidR="005E2199" w:rsidRPr="00E056D5" w:rsidRDefault="005E2199" w:rsidP="0066422F">
            <w:pPr>
              <w:ind w:left="-53" w:right="-29"/>
              <w:rPr>
                <w:sz w:val="20"/>
                <w:szCs w:val="20"/>
              </w:rPr>
            </w:pPr>
          </w:p>
        </w:tc>
        <w:tc>
          <w:tcPr>
            <w:tcW w:w="675" w:type="dxa"/>
            <w:noWrap/>
            <w:hideMark/>
          </w:tcPr>
          <w:p w14:paraId="1F7A39B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F03F153" w14:textId="77777777" w:rsidR="005E2199" w:rsidRPr="00E056D5" w:rsidRDefault="005E2199" w:rsidP="0066422F">
            <w:pPr>
              <w:ind w:left="0" w:right="-29"/>
              <w:rPr>
                <w:sz w:val="20"/>
                <w:szCs w:val="20"/>
              </w:rPr>
            </w:pPr>
          </w:p>
        </w:tc>
      </w:tr>
      <w:tr w:rsidR="005E2199" w:rsidRPr="00E056D5" w14:paraId="796DC572" w14:textId="77777777" w:rsidTr="00003694">
        <w:trPr>
          <w:cantSplit/>
          <w:trHeight w:val="288"/>
        </w:trPr>
        <w:tc>
          <w:tcPr>
            <w:tcW w:w="3785" w:type="dxa"/>
            <w:noWrap/>
            <w:hideMark/>
          </w:tcPr>
          <w:p w14:paraId="56070267"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65F4046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D58EAB5"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37310A0E"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F5B8EEE"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687241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9815CD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2D3FBBF"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5808868E" w14:textId="77777777" w:rsidTr="00003694">
        <w:trPr>
          <w:cantSplit/>
          <w:trHeight w:val="288"/>
        </w:trPr>
        <w:tc>
          <w:tcPr>
            <w:tcW w:w="3785" w:type="dxa"/>
            <w:noWrap/>
            <w:hideMark/>
          </w:tcPr>
          <w:p w14:paraId="033C984F" w14:textId="77777777" w:rsidR="005E2199" w:rsidRPr="00E056D5" w:rsidRDefault="005E2199" w:rsidP="0066422F">
            <w:pPr>
              <w:ind w:left="0" w:right="-29"/>
              <w:rPr>
                <w:sz w:val="20"/>
                <w:szCs w:val="20"/>
              </w:rPr>
            </w:pPr>
            <w:r w:rsidRPr="00E056D5">
              <w:rPr>
                <w:sz w:val="20"/>
                <w:szCs w:val="20"/>
              </w:rPr>
              <w:t>Stiftelseförordnande</w:t>
            </w:r>
          </w:p>
        </w:tc>
        <w:tc>
          <w:tcPr>
            <w:tcW w:w="1293" w:type="dxa"/>
            <w:noWrap/>
            <w:hideMark/>
          </w:tcPr>
          <w:p w14:paraId="46ABC5C5"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6CF03D0" w14:textId="77777777" w:rsidR="005E2199" w:rsidRPr="00E056D5" w:rsidRDefault="005E2199" w:rsidP="0066422F">
            <w:pPr>
              <w:ind w:left="-88" w:right="-29"/>
              <w:rPr>
                <w:sz w:val="20"/>
                <w:szCs w:val="20"/>
              </w:rPr>
            </w:pPr>
            <w:r w:rsidRPr="00E056D5">
              <w:rPr>
                <w:sz w:val="20"/>
                <w:szCs w:val="20"/>
              </w:rPr>
              <w:t>AN-2470/18, 003</w:t>
            </w:r>
          </w:p>
        </w:tc>
        <w:tc>
          <w:tcPr>
            <w:tcW w:w="1311" w:type="dxa"/>
            <w:noWrap/>
            <w:hideMark/>
          </w:tcPr>
          <w:p w14:paraId="0ED22CF7"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013B083"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E674E9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C3E7E6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484DC69" w14:textId="77777777" w:rsidR="005E2199" w:rsidRPr="00E056D5" w:rsidRDefault="005E2199" w:rsidP="0066422F">
            <w:pPr>
              <w:ind w:left="0" w:right="-29"/>
              <w:rPr>
                <w:sz w:val="20"/>
                <w:szCs w:val="20"/>
              </w:rPr>
            </w:pPr>
            <w:r w:rsidRPr="00E056D5">
              <w:rPr>
                <w:sz w:val="20"/>
                <w:szCs w:val="20"/>
              </w:rPr>
              <w:t>Stiftelseförordnandet kan utgöras av till exempel en donationsurkund, ett gåvobrev, ett testamente eller ett beslut i ett protokoll.</w:t>
            </w:r>
          </w:p>
        </w:tc>
      </w:tr>
      <w:tr w:rsidR="00BD44CB" w:rsidRPr="00E056D5" w14:paraId="3BEA47EF" w14:textId="77777777" w:rsidTr="0066422F">
        <w:trPr>
          <w:cantSplit/>
          <w:trHeight w:val="288"/>
        </w:trPr>
        <w:tc>
          <w:tcPr>
            <w:tcW w:w="3785" w:type="dxa"/>
            <w:shd w:val="clear" w:color="auto" w:fill="C6E0E9" w:themeFill="accent6" w:themeFillTint="66"/>
            <w:noWrap/>
          </w:tcPr>
          <w:p w14:paraId="225A8ADD" w14:textId="77777777" w:rsidR="00BD44CB" w:rsidRPr="00A01271" w:rsidRDefault="00BD44CB"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68E1123" w14:textId="77777777" w:rsidR="00BD44CB" w:rsidRPr="00A01271" w:rsidRDefault="00BD44CB" w:rsidP="0066422F">
            <w:pPr>
              <w:spacing w:line="240" w:lineRule="auto"/>
              <w:ind w:left="0" w:right="-29"/>
              <w:rPr>
                <w:rFonts w:asciiTheme="majorHAnsi" w:hAnsiTheme="majorHAnsi" w:cstheme="majorHAnsi"/>
                <w:b/>
                <w:bCs/>
                <w:sz w:val="22"/>
                <w:szCs w:val="22"/>
              </w:rPr>
            </w:pPr>
            <w:r w:rsidRPr="007C02C9">
              <w:rPr>
                <w:rFonts w:cstheme="majorHAnsi"/>
                <w:b/>
                <w:bCs/>
                <w:color w:val="000000"/>
                <w:sz w:val="20"/>
                <w:szCs w:val="20"/>
              </w:rPr>
              <w:t>2.4.7 Hantera stiftelser, fonder och gåvor</w:t>
            </w:r>
          </w:p>
        </w:tc>
        <w:tc>
          <w:tcPr>
            <w:tcW w:w="7355" w:type="dxa"/>
            <w:gridSpan w:val="6"/>
            <w:shd w:val="clear" w:color="auto" w:fill="C6E0E9" w:themeFill="accent6" w:themeFillTint="66"/>
            <w:noWrap/>
          </w:tcPr>
          <w:p w14:paraId="13341ED2" w14:textId="77777777" w:rsidR="00BD44CB" w:rsidRDefault="00BD44C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18F0D1E" w14:textId="77777777" w:rsidR="00BD44CB" w:rsidRPr="00E056D5" w:rsidRDefault="00BD44CB" w:rsidP="0066422F">
            <w:pPr>
              <w:ind w:left="0" w:right="-29"/>
              <w:rPr>
                <w:rFonts w:asciiTheme="majorHAnsi" w:hAnsiTheme="majorHAnsi" w:cstheme="majorHAnsi"/>
                <w:b/>
                <w:bCs/>
                <w:sz w:val="22"/>
                <w:szCs w:val="22"/>
              </w:rPr>
            </w:pPr>
            <w:r w:rsidRPr="00BD44CB">
              <w:rPr>
                <w:rFonts w:cstheme="majorHAnsi"/>
                <w:color w:val="000000"/>
                <w:sz w:val="20"/>
                <w:szCs w:val="20"/>
              </w:rPr>
              <w:t>Processen omfattar att förvalta kapital och administrera stiftelser, fonder och gåvobrev, som mottagande av gåvor/donationer som ligger till grund för inrättande av stiftelse, utredning och beslut att skapa/inrätta och avveckla stiftelse, förvalta stiftelser och fonder, utlysning av medel (ansökning av stipendier)</w:t>
            </w:r>
            <w:r w:rsidRPr="003A7265">
              <w:rPr>
                <w:rFonts w:cstheme="majorHAnsi"/>
                <w:color w:val="000000"/>
                <w:sz w:val="20"/>
                <w:szCs w:val="20"/>
              </w:rPr>
              <w:t>.</w:t>
            </w:r>
          </w:p>
        </w:tc>
        <w:tc>
          <w:tcPr>
            <w:tcW w:w="4448" w:type="dxa"/>
            <w:shd w:val="clear" w:color="auto" w:fill="C6E0E9" w:themeFill="accent6" w:themeFillTint="66"/>
            <w:noWrap/>
          </w:tcPr>
          <w:p w14:paraId="77F725E4" w14:textId="77777777" w:rsidR="00BD44CB" w:rsidRPr="00A01271" w:rsidRDefault="00BD44C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F758E8B" w14:textId="77777777" w:rsidR="00BD44CB" w:rsidRPr="00E056D5" w:rsidRDefault="00BD44CB" w:rsidP="0066422F">
            <w:pPr>
              <w:ind w:left="0" w:right="-29"/>
              <w:rPr>
                <w:rFonts w:asciiTheme="majorHAnsi" w:hAnsiTheme="majorHAnsi" w:cstheme="majorHAnsi"/>
                <w:b/>
                <w:bCs/>
                <w:sz w:val="22"/>
                <w:szCs w:val="22"/>
              </w:rPr>
            </w:pPr>
          </w:p>
        </w:tc>
      </w:tr>
      <w:tr w:rsidR="00BD44CB" w:rsidRPr="00E056D5" w14:paraId="10B9406C" w14:textId="77777777" w:rsidTr="0066422F">
        <w:trPr>
          <w:cantSplit/>
          <w:trHeight w:val="288"/>
        </w:trPr>
        <w:tc>
          <w:tcPr>
            <w:tcW w:w="3785" w:type="dxa"/>
            <w:shd w:val="clear" w:color="auto" w:fill="D0F1C5" w:themeFill="accent2" w:themeFillTint="33"/>
            <w:noWrap/>
            <w:hideMark/>
          </w:tcPr>
          <w:p w14:paraId="25D662B5"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C958D27" w14:textId="77777777" w:rsidR="00BD44CB" w:rsidRPr="00E056D5" w:rsidRDefault="00BD44C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054CB04" w14:textId="77777777" w:rsidR="00BD44CB" w:rsidRPr="00E056D5" w:rsidRDefault="00BD44C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FFD149F" w14:textId="77777777" w:rsidR="00BD44CB" w:rsidRPr="00C7266B" w:rsidRDefault="00BD44C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B0CEC22" w14:textId="77777777" w:rsidR="00BD44CB" w:rsidRPr="00E056D5" w:rsidRDefault="00BD44C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9CBAA71" w14:textId="77777777" w:rsidR="00BD44CB" w:rsidRPr="00E056D5" w:rsidRDefault="00BD44C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556A5F1"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828CFD0"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1A725B8" w14:textId="77777777" w:rsidTr="00003694">
        <w:trPr>
          <w:cantSplit/>
          <w:trHeight w:val="288"/>
        </w:trPr>
        <w:tc>
          <w:tcPr>
            <w:tcW w:w="3785" w:type="dxa"/>
            <w:noWrap/>
            <w:hideMark/>
          </w:tcPr>
          <w:p w14:paraId="5A1ECA54" w14:textId="77777777" w:rsidR="005E2199" w:rsidRPr="00E056D5" w:rsidRDefault="005E2199" w:rsidP="0066422F">
            <w:pPr>
              <w:ind w:left="0" w:right="-29"/>
              <w:rPr>
                <w:sz w:val="20"/>
                <w:szCs w:val="20"/>
              </w:rPr>
            </w:pPr>
            <w:r w:rsidRPr="00E056D5">
              <w:rPr>
                <w:sz w:val="20"/>
                <w:szCs w:val="20"/>
              </w:rPr>
              <w:t>Årsredovisning, stiftelse</w:t>
            </w:r>
          </w:p>
        </w:tc>
        <w:tc>
          <w:tcPr>
            <w:tcW w:w="1293" w:type="dxa"/>
            <w:noWrap/>
            <w:hideMark/>
          </w:tcPr>
          <w:p w14:paraId="6A44E31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FC7C1E3" w14:textId="77777777" w:rsidR="005E2199" w:rsidRPr="00E056D5" w:rsidRDefault="005E2199" w:rsidP="0066422F">
            <w:pPr>
              <w:ind w:left="-88" w:right="-29"/>
              <w:rPr>
                <w:sz w:val="20"/>
                <w:szCs w:val="20"/>
              </w:rPr>
            </w:pPr>
            <w:r w:rsidRPr="00E056D5">
              <w:rPr>
                <w:sz w:val="20"/>
                <w:szCs w:val="20"/>
              </w:rPr>
              <w:t>AN-09363/20, 014</w:t>
            </w:r>
          </w:p>
        </w:tc>
        <w:tc>
          <w:tcPr>
            <w:tcW w:w="1311" w:type="dxa"/>
            <w:noWrap/>
            <w:hideMark/>
          </w:tcPr>
          <w:p w14:paraId="5D6622F1"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2574C98"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A22434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F7BCF6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BCFE593" w14:textId="77777777" w:rsidR="005E2199" w:rsidRPr="00E056D5" w:rsidRDefault="005E2199" w:rsidP="0066422F">
            <w:pPr>
              <w:ind w:left="0" w:right="-29"/>
              <w:rPr>
                <w:sz w:val="20"/>
                <w:szCs w:val="20"/>
              </w:rPr>
            </w:pPr>
          </w:p>
        </w:tc>
      </w:tr>
    </w:tbl>
    <w:p w14:paraId="652D230B" w14:textId="77777777" w:rsidR="00BD44CB" w:rsidRDefault="00BD44CB">
      <w:r>
        <w:br w:type="page"/>
      </w:r>
    </w:p>
    <w:p w14:paraId="7AD6D044" w14:textId="4185CEEA" w:rsidR="00BD44CB" w:rsidRDefault="00BD44CB" w:rsidP="00BD44CB">
      <w:pPr>
        <w:pStyle w:val="Rubrik3"/>
      </w:pPr>
      <w:bookmarkStart w:id="42" w:name="_Toc168321663"/>
      <w:r w:rsidRPr="00E056D5">
        <w:lastRenderedPageBreak/>
        <w:t>2.4.8 Hantera bidrag</w:t>
      </w:r>
      <w:bookmarkEnd w:id="4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BD44CB" w:rsidRPr="00E056D5" w14:paraId="5ED278ED" w14:textId="77777777" w:rsidTr="0066422F">
        <w:trPr>
          <w:cantSplit/>
          <w:trHeight w:val="288"/>
        </w:trPr>
        <w:tc>
          <w:tcPr>
            <w:tcW w:w="3785" w:type="dxa"/>
            <w:shd w:val="clear" w:color="auto" w:fill="C6E0E9" w:themeFill="accent6" w:themeFillTint="66"/>
            <w:noWrap/>
          </w:tcPr>
          <w:p w14:paraId="1E00C75A" w14:textId="77777777" w:rsidR="00BD44CB" w:rsidRPr="00A01271" w:rsidRDefault="00BD44CB" w:rsidP="0066422F">
            <w:pPr>
              <w:spacing w:line="240" w:lineRule="auto"/>
              <w:ind w:left="0" w:right="-29"/>
              <w:rPr>
                <w:rFonts w:cstheme="majorHAnsi"/>
                <w:b/>
                <w:bCs/>
                <w:color w:val="000000"/>
                <w:sz w:val="20"/>
                <w:szCs w:val="20"/>
              </w:rPr>
            </w:pPr>
            <w:bookmarkStart w:id="43" w:name="_Hlk167097757"/>
            <w:r w:rsidRPr="00A01271">
              <w:rPr>
                <w:rFonts w:cstheme="majorHAnsi"/>
                <w:b/>
                <w:bCs/>
                <w:color w:val="000000"/>
                <w:sz w:val="20"/>
                <w:szCs w:val="20"/>
              </w:rPr>
              <w:t>Process</w:t>
            </w:r>
          </w:p>
          <w:p w14:paraId="1EEC8AE9" w14:textId="1B74C705" w:rsidR="00BD44CB" w:rsidRPr="00A01271" w:rsidRDefault="00BD44CB" w:rsidP="0066422F">
            <w:pPr>
              <w:spacing w:line="240" w:lineRule="auto"/>
              <w:ind w:left="0" w:right="-29"/>
              <w:rPr>
                <w:rFonts w:asciiTheme="majorHAnsi" w:hAnsiTheme="majorHAnsi" w:cstheme="majorHAnsi"/>
                <w:b/>
                <w:bCs/>
                <w:sz w:val="22"/>
                <w:szCs w:val="22"/>
              </w:rPr>
            </w:pPr>
            <w:r w:rsidRPr="00BD44CB">
              <w:rPr>
                <w:rFonts w:cstheme="majorHAnsi"/>
                <w:b/>
                <w:bCs/>
                <w:color w:val="000000"/>
                <w:sz w:val="20"/>
                <w:szCs w:val="20"/>
              </w:rPr>
              <w:t>2.4.8 Hantera bidrag</w:t>
            </w:r>
          </w:p>
        </w:tc>
        <w:tc>
          <w:tcPr>
            <w:tcW w:w="7355" w:type="dxa"/>
            <w:gridSpan w:val="6"/>
            <w:shd w:val="clear" w:color="auto" w:fill="C6E0E9" w:themeFill="accent6" w:themeFillTint="66"/>
            <w:noWrap/>
          </w:tcPr>
          <w:p w14:paraId="7399BD7F" w14:textId="77777777" w:rsidR="00BD44CB" w:rsidRDefault="00BD44C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C079B75" w14:textId="362581A5" w:rsidR="00BD44CB" w:rsidRPr="00E056D5" w:rsidRDefault="009A2BE7" w:rsidP="0066422F">
            <w:pPr>
              <w:ind w:left="0" w:right="-29"/>
              <w:rPr>
                <w:rFonts w:asciiTheme="majorHAnsi" w:hAnsiTheme="majorHAnsi" w:cstheme="majorHAnsi"/>
                <w:b/>
                <w:bCs/>
                <w:sz w:val="22"/>
                <w:szCs w:val="22"/>
              </w:rPr>
            </w:pPr>
            <w:r w:rsidRPr="009A2BE7">
              <w:rPr>
                <w:rFonts w:cstheme="majorHAnsi"/>
                <w:color w:val="000000"/>
                <w:sz w:val="20"/>
                <w:szCs w:val="20"/>
              </w:rPr>
              <w:t>Processen omfattar att hantera tillfälliga medel från att de inkommer från extern part eller från den egna myndigheten efter att den fattat beslut om att tilldela medel, därefter att utlysa och administrera ansökningar om medel. Processens avslutas med uppföljning av hur utbetalda medel har hanterats.</w:t>
            </w:r>
          </w:p>
        </w:tc>
        <w:tc>
          <w:tcPr>
            <w:tcW w:w="4448" w:type="dxa"/>
            <w:shd w:val="clear" w:color="auto" w:fill="C6E0E9" w:themeFill="accent6" w:themeFillTint="66"/>
            <w:noWrap/>
          </w:tcPr>
          <w:p w14:paraId="7AE3CE1D" w14:textId="77777777" w:rsidR="00BD44CB" w:rsidRPr="00A01271" w:rsidRDefault="00BD44C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0671D0F" w14:textId="03398D30" w:rsidR="00BD44CB" w:rsidRPr="00E056D5" w:rsidRDefault="009A2BE7" w:rsidP="0066422F">
            <w:pPr>
              <w:ind w:left="0" w:right="-29"/>
              <w:rPr>
                <w:rFonts w:asciiTheme="majorHAnsi" w:hAnsiTheme="majorHAnsi" w:cstheme="majorHAnsi"/>
                <w:b/>
                <w:bCs/>
                <w:sz w:val="22"/>
                <w:szCs w:val="22"/>
              </w:rPr>
            </w:pPr>
            <w:r w:rsidRPr="009A2BE7">
              <w:rPr>
                <w:rFonts w:cstheme="majorHAnsi"/>
                <w:color w:val="000000"/>
                <w:sz w:val="20"/>
                <w:szCs w:val="20"/>
              </w:rPr>
              <w:t>Extern part kan vara till exempel staten eller EU. Permanenta bidrag ska hanteras i kärnprocess.</w:t>
            </w:r>
          </w:p>
        </w:tc>
      </w:tr>
      <w:tr w:rsidR="00BD44CB" w:rsidRPr="00E056D5" w14:paraId="64109C61" w14:textId="77777777" w:rsidTr="0066422F">
        <w:trPr>
          <w:cantSplit/>
          <w:trHeight w:val="288"/>
        </w:trPr>
        <w:tc>
          <w:tcPr>
            <w:tcW w:w="3785" w:type="dxa"/>
            <w:shd w:val="clear" w:color="auto" w:fill="D0F1C5" w:themeFill="accent2" w:themeFillTint="33"/>
            <w:noWrap/>
            <w:hideMark/>
          </w:tcPr>
          <w:p w14:paraId="4B7609F1"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A684755" w14:textId="77777777" w:rsidR="00BD44CB" w:rsidRPr="00E056D5" w:rsidRDefault="00BD44C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D85471E" w14:textId="77777777" w:rsidR="00BD44CB" w:rsidRPr="00E056D5" w:rsidRDefault="00BD44C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D062F6D" w14:textId="77777777" w:rsidR="00BD44CB" w:rsidRPr="00C7266B" w:rsidRDefault="00BD44C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1564728" w14:textId="77777777" w:rsidR="00BD44CB" w:rsidRPr="00E056D5" w:rsidRDefault="00BD44C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5F4AC35" w14:textId="77777777" w:rsidR="00BD44CB" w:rsidRPr="00E056D5" w:rsidRDefault="00BD44C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67F75EC"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2DBC490"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43"/>
      <w:tr w:rsidR="005E2199" w:rsidRPr="00E056D5" w14:paraId="7AA335A4" w14:textId="77777777" w:rsidTr="00003694">
        <w:trPr>
          <w:cantSplit/>
          <w:trHeight w:val="288"/>
        </w:trPr>
        <w:tc>
          <w:tcPr>
            <w:tcW w:w="3785" w:type="dxa"/>
            <w:noWrap/>
            <w:hideMark/>
          </w:tcPr>
          <w:p w14:paraId="46F60857" w14:textId="77777777" w:rsidR="005E2199" w:rsidRPr="00E056D5" w:rsidRDefault="005E2199" w:rsidP="0066422F">
            <w:pPr>
              <w:ind w:left="0" w:right="-29"/>
              <w:rPr>
                <w:sz w:val="20"/>
                <w:szCs w:val="20"/>
              </w:rPr>
            </w:pPr>
            <w:r w:rsidRPr="00E056D5">
              <w:rPr>
                <w:sz w:val="20"/>
                <w:szCs w:val="20"/>
              </w:rPr>
              <w:t>Ansökan om medel</w:t>
            </w:r>
          </w:p>
        </w:tc>
        <w:tc>
          <w:tcPr>
            <w:tcW w:w="1293" w:type="dxa"/>
            <w:noWrap/>
            <w:hideMark/>
          </w:tcPr>
          <w:p w14:paraId="67AAC3A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D20B38A" w14:textId="77777777" w:rsidR="005E2199" w:rsidRPr="00E056D5" w:rsidRDefault="005E2199" w:rsidP="0066422F">
            <w:pPr>
              <w:ind w:left="-88" w:right="-29"/>
              <w:rPr>
                <w:sz w:val="20"/>
                <w:szCs w:val="20"/>
              </w:rPr>
            </w:pPr>
            <w:r w:rsidRPr="00E056D5">
              <w:rPr>
                <w:sz w:val="20"/>
                <w:szCs w:val="20"/>
              </w:rPr>
              <w:t>AN-6138/17, 001, AN2470/18, 003</w:t>
            </w:r>
          </w:p>
        </w:tc>
        <w:tc>
          <w:tcPr>
            <w:tcW w:w="1311" w:type="dxa"/>
            <w:noWrap/>
            <w:hideMark/>
          </w:tcPr>
          <w:p w14:paraId="0A946EC2"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B69AFBC"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087C66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3D2D75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A9C5630" w14:textId="77777777" w:rsidR="005E2199" w:rsidRPr="00E056D5" w:rsidRDefault="005E2199" w:rsidP="0066422F">
            <w:pPr>
              <w:ind w:left="0" w:right="-29"/>
              <w:rPr>
                <w:sz w:val="20"/>
                <w:szCs w:val="20"/>
              </w:rPr>
            </w:pPr>
            <w:r w:rsidRPr="00E056D5">
              <w:rPr>
                <w:sz w:val="20"/>
                <w:szCs w:val="20"/>
              </w:rPr>
              <w:t>Permanenta bidrag ska hanteras i kärnprocess.</w:t>
            </w:r>
          </w:p>
        </w:tc>
      </w:tr>
      <w:tr w:rsidR="005E2199" w:rsidRPr="00E056D5" w14:paraId="3ABABF9A" w14:textId="77777777" w:rsidTr="00003694">
        <w:trPr>
          <w:cantSplit/>
          <w:trHeight w:val="288"/>
        </w:trPr>
        <w:tc>
          <w:tcPr>
            <w:tcW w:w="3785" w:type="dxa"/>
            <w:noWrap/>
            <w:hideMark/>
          </w:tcPr>
          <w:p w14:paraId="624DDC59" w14:textId="77777777" w:rsidR="005E2199" w:rsidRPr="00E056D5" w:rsidRDefault="005E2199" w:rsidP="0066422F">
            <w:pPr>
              <w:ind w:left="0" w:right="-29"/>
              <w:rPr>
                <w:sz w:val="20"/>
                <w:szCs w:val="20"/>
              </w:rPr>
            </w:pPr>
            <w:r w:rsidRPr="00E056D5">
              <w:rPr>
                <w:sz w:val="20"/>
                <w:szCs w:val="20"/>
              </w:rPr>
              <w:t>Beslut</w:t>
            </w:r>
          </w:p>
        </w:tc>
        <w:tc>
          <w:tcPr>
            <w:tcW w:w="1293" w:type="dxa"/>
            <w:noWrap/>
            <w:hideMark/>
          </w:tcPr>
          <w:p w14:paraId="600B214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6080CDD"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1DE247FD"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0CF0764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FF537B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D671F6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82B9331" w14:textId="77777777" w:rsidR="005E2199" w:rsidRPr="00E056D5" w:rsidRDefault="005E2199" w:rsidP="0066422F">
            <w:pPr>
              <w:ind w:left="0" w:right="-29"/>
              <w:rPr>
                <w:sz w:val="20"/>
                <w:szCs w:val="20"/>
              </w:rPr>
            </w:pPr>
            <w:r w:rsidRPr="00E056D5">
              <w:rPr>
                <w:sz w:val="20"/>
                <w:szCs w:val="20"/>
              </w:rPr>
              <w:t>Permanenta bidrag ska hanteras i kärnprocess.</w:t>
            </w:r>
          </w:p>
        </w:tc>
      </w:tr>
      <w:tr w:rsidR="005E2199" w:rsidRPr="00E056D5" w14:paraId="22BC79C4" w14:textId="77777777" w:rsidTr="00003694">
        <w:trPr>
          <w:cantSplit/>
          <w:trHeight w:val="288"/>
        </w:trPr>
        <w:tc>
          <w:tcPr>
            <w:tcW w:w="3785" w:type="dxa"/>
            <w:noWrap/>
            <w:hideMark/>
          </w:tcPr>
          <w:p w14:paraId="29555A14"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4A6D70A8"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387AA21"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6696B0AB" w14:textId="77777777" w:rsidR="005E2199" w:rsidRPr="00C7266B" w:rsidRDefault="005E2199" w:rsidP="0066422F">
            <w:pPr>
              <w:ind w:left="-70" w:right="-29"/>
              <w:rPr>
                <w:sz w:val="20"/>
                <w:szCs w:val="20"/>
              </w:rPr>
            </w:pPr>
          </w:p>
        </w:tc>
        <w:tc>
          <w:tcPr>
            <w:tcW w:w="1406" w:type="dxa"/>
            <w:noWrap/>
            <w:hideMark/>
          </w:tcPr>
          <w:p w14:paraId="3E04738D" w14:textId="77777777" w:rsidR="005E2199" w:rsidRPr="00E056D5" w:rsidRDefault="005E2199" w:rsidP="0066422F">
            <w:pPr>
              <w:ind w:left="-61" w:right="-29"/>
              <w:rPr>
                <w:sz w:val="20"/>
                <w:szCs w:val="20"/>
              </w:rPr>
            </w:pPr>
          </w:p>
        </w:tc>
        <w:tc>
          <w:tcPr>
            <w:tcW w:w="984" w:type="dxa"/>
            <w:noWrap/>
            <w:hideMark/>
          </w:tcPr>
          <w:p w14:paraId="4BD1C37C" w14:textId="77777777" w:rsidR="005E2199" w:rsidRPr="00E056D5" w:rsidRDefault="005E2199" w:rsidP="0066422F">
            <w:pPr>
              <w:ind w:left="-53" w:right="-29"/>
              <w:rPr>
                <w:sz w:val="20"/>
                <w:szCs w:val="20"/>
              </w:rPr>
            </w:pPr>
          </w:p>
        </w:tc>
        <w:tc>
          <w:tcPr>
            <w:tcW w:w="675" w:type="dxa"/>
            <w:noWrap/>
            <w:hideMark/>
          </w:tcPr>
          <w:p w14:paraId="49454F0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2F5975D" w14:textId="77777777" w:rsidR="005E2199" w:rsidRPr="00E056D5" w:rsidRDefault="005E2199" w:rsidP="0066422F">
            <w:pPr>
              <w:ind w:left="0" w:right="-29"/>
              <w:rPr>
                <w:sz w:val="20"/>
                <w:szCs w:val="20"/>
              </w:rPr>
            </w:pPr>
          </w:p>
        </w:tc>
      </w:tr>
      <w:tr w:rsidR="005E2199" w:rsidRPr="00E056D5" w14:paraId="7DEF793D" w14:textId="77777777" w:rsidTr="00003694">
        <w:trPr>
          <w:cantSplit/>
          <w:trHeight w:val="288"/>
        </w:trPr>
        <w:tc>
          <w:tcPr>
            <w:tcW w:w="3785" w:type="dxa"/>
            <w:noWrap/>
            <w:hideMark/>
          </w:tcPr>
          <w:p w14:paraId="339829C6"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6F876C0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948B70A"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35A2DAC4"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3AF6CC4"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BEC73B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91F3AF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E271F7B"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48CF7AF4" w14:textId="77777777" w:rsidTr="00003694">
        <w:trPr>
          <w:cantSplit/>
          <w:trHeight w:val="288"/>
        </w:trPr>
        <w:tc>
          <w:tcPr>
            <w:tcW w:w="3785" w:type="dxa"/>
            <w:noWrap/>
            <w:hideMark/>
          </w:tcPr>
          <w:p w14:paraId="670B04E8" w14:textId="77777777" w:rsidR="005E2199" w:rsidRPr="00E056D5" w:rsidRDefault="005E2199" w:rsidP="0066422F">
            <w:pPr>
              <w:ind w:left="0" w:right="-29"/>
              <w:rPr>
                <w:sz w:val="20"/>
                <w:szCs w:val="20"/>
              </w:rPr>
            </w:pPr>
            <w:r w:rsidRPr="00E056D5">
              <w:rPr>
                <w:sz w:val="20"/>
                <w:szCs w:val="20"/>
              </w:rPr>
              <w:t>Tjänsteutlåtande</w:t>
            </w:r>
          </w:p>
        </w:tc>
        <w:tc>
          <w:tcPr>
            <w:tcW w:w="1293" w:type="dxa"/>
            <w:noWrap/>
            <w:hideMark/>
          </w:tcPr>
          <w:p w14:paraId="2CC819E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396F37D"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2107AED8"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ECB634B"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BAD116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980ADF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89F0D56" w14:textId="77777777" w:rsidR="005E2199" w:rsidRPr="00E056D5" w:rsidRDefault="005E2199" w:rsidP="0066422F">
            <w:pPr>
              <w:ind w:left="0" w:right="-29"/>
              <w:rPr>
                <w:sz w:val="20"/>
                <w:szCs w:val="20"/>
              </w:rPr>
            </w:pPr>
            <w:r w:rsidRPr="00E056D5">
              <w:rPr>
                <w:sz w:val="20"/>
                <w:szCs w:val="20"/>
              </w:rPr>
              <w:t>Permanenta bidrag ska hanteras i kärnprocess.</w:t>
            </w:r>
          </w:p>
        </w:tc>
      </w:tr>
      <w:tr w:rsidR="005E2199" w:rsidRPr="00E056D5" w14:paraId="5749B008" w14:textId="77777777" w:rsidTr="00003694">
        <w:trPr>
          <w:cantSplit/>
          <w:trHeight w:val="288"/>
        </w:trPr>
        <w:tc>
          <w:tcPr>
            <w:tcW w:w="3785" w:type="dxa"/>
            <w:noWrap/>
            <w:hideMark/>
          </w:tcPr>
          <w:p w14:paraId="5AACACE5" w14:textId="77777777" w:rsidR="005E2199" w:rsidRPr="00E056D5" w:rsidRDefault="005E2199" w:rsidP="0066422F">
            <w:pPr>
              <w:ind w:left="0" w:right="-29"/>
              <w:rPr>
                <w:sz w:val="20"/>
                <w:szCs w:val="20"/>
              </w:rPr>
            </w:pPr>
            <w:r w:rsidRPr="00E056D5">
              <w:rPr>
                <w:sz w:val="20"/>
                <w:szCs w:val="20"/>
              </w:rPr>
              <w:t>Uppföljningsrapport</w:t>
            </w:r>
          </w:p>
        </w:tc>
        <w:tc>
          <w:tcPr>
            <w:tcW w:w="1293" w:type="dxa"/>
            <w:noWrap/>
            <w:hideMark/>
          </w:tcPr>
          <w:p w14:paraId="2D71A74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C2A4F30"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7E2CD7D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960AF5E"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D346A6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EE3200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A4F8261" w14:textId="77777777" w:rsidR="005E2199" w:rsidRPr="00E056D5" w:rsidRDefault="005E2199" w:rsidP="0066422F">
            <w:pPr>
              <w:ind w:left="0" w:right="-29"/>
              <w:rPr>
                <w:sz w:val="20"/>
                <w:szCs w:val="20"/>
              </w:rPr>
            </w:pPr>
            <w:r w:rsidRPr="00E056D5">
              <w:rPr>
                <w:sz w:val="20"/>
                <w:szCs w:val="20"/>
              </w:rPr>
              <w:t>Permanenta bidrag ska hanteras i kärnprocess.</w:t>
            </w:r>
          </w:p>
        </w:tc>
      </w:tr>
      <w:tr w:rsidR="005E2199" w:rsidRPr="00E056D5" w14:paraId="7568FBB8" w14:textId="77777777" w:rsidTr="00003694">
        <w:trPr>
          <w:cantSplit/>
          <w:trHeight w:val="288"/>
        </w:trPr>
        <w:tc>
          <w:tcPr>
            <w:tcW w:w="3785" w:type="dxa"/>
            <w:noWrap/>
            <w:hideMark/>
          </w:tcPr>
          <w:p w14:paraId="40F31938" w14:textId="77777777" w:rsidR="005E2199" w:rsidRPr="00E056D5" w:rsidRDefault="005E2199" w:rsidP="0066422F">
            <w:pPr>
              <w:ind w:left="0" w:right="-29"/>
              <w:rPr>
                <w:sz w:val="20"/>
                <w:szCs w:val="20"/>
              </w:rPr>
            </w:pPr>
            <w:r w:rsidRPr="00E056D5">
              <w:rPr>
                <w:sz w:val="20"/>
                <w:szCs w:val="20"/>
              </w:rPr>
              <w:t>Utlysning</w:t>
            </w:r>
          </w:p>
        </w:tc>
        <w:tc>
          <w:tcPr>
            <w:tcW w:w="1293" w:type="dxa"/>
            <w:noWrap/>
            <w:hideMark/>
          </w:tcPr>
          <w:p w14:paraId="491B4BE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73C304B"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1B157062"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0852FDA"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089864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6F1219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BA288DB" w14:textId="77777777" w:rsidR="005E2199" w:rsidRPr="00E056D5" w:rsidRDefault="005E2199" w:rsidP="0066422F">
            <w:pPr>
              <w:ind w:left="0" w:right="-29"/>
              <w:rPr>
                <w:sz w:val="20"/>
                <w:szCs w:val="20"/>
              </w:rPr>
            </w:pPr>
            <w:r w:rsidRPr="00E056D5">
              <w:rPr>
                <w:sz w:val="20"/>
                <w:szCs w:val="20"/>
              </w:rPr>
              <w:t>Permanenta bidrag ska hanteras i kärnprocess.</w:t>
            </w:r>
          </w:p>
        </w:tc>
      </w:tr>
    </w:tbl>
    <w:p w14:paraId="34DFF1FA" w14:textId="77777777" w:rsidR="00201472" w:rsidRDefault="00201472">
      <w:r>
        <w:br w:type="page"/>
      </w:r>
    </w:p>
    <w:p w14:paraId="40A85F01" w14:textId="2E404126" w:rsidR="00B91CAE" w:rsidRDefault="00B91CAE" w:rsidP="00B91CAE">
      <w:pPr>
        <w:pStyle w:val="Rubrik2"/>
      </w:pPr>
      <w:bookmarkStart w:id="44" w:name="_Toc168321664"/>
      <w:r>
        <w:lastRenderedPageBreak/>
        <w:t>Processgrupp 2.5. Köpa in och upphandla</w:t>
      </w:r>
      <w:bookmarkEnd w:id="44"/>
    </w:p>
    <w:p w14:paraId="72374CF5" w14:textId="38D372B5" w:rsidR="00B91CAE" w:rsidRPr="00B91CAE" w:rsidRDefault="00B91CAE" w:rsidP="00B91CAE">
      <w:pPr>
        <w:pStyle w:val="Rubrik3"/>
      </w:pPr>
      <w:bookmarkStart w:id="45" w:name="_Toc168321665"/>
      <w:r w:rsidRPr="00E056D5">
        <w:t>2.5.3 Förvalta och följa upp ingångna avtal</w:t>
      </w:r>
      <w:bookmarkEnd w:id="4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B91CAE" w:rsidRPr="00E056D5" w14:paraId="0DD29D5F" w14:textId="77777777" w:rsidTr="0066422F">
        <w:trPr>
          <w:cantSplit/>
          <w:trHeight w:val="288"/>
        </w:trPr>
        <w:tc>
          <w:tcPr>
            <w:tcW w:w="3785" w:type="dxa"/>
            <w:shd w:val="clear" w:color="auto" w:fill="C6E0E9" w:themeFill="accent6" w:themeFillTint="66"/>
            <w:noWrap/>
          </w:tcPr>
          <w:p w14:paraId="4401F9AD" w14:textId="77777777" w:rsidR="00B91CAE" w:rsidRPr="00A01271" w:rsidRDefault="00B91CAE"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1AD42A88" w14:textId="68EE1667" w:rsidR="00B91CAE" w:rsidRPr="00A01271" w:rsidRDefault="00B91CAE" w:rsidP="0066422F">
            <w:pPr>
              <w:spacing w:line="240" w:lineRule="auto"/>
              <w:ind w:left="0" w:right="-29"/>
              <w:rPr>
                <w:rFonts w:asciiTheme="majorHAnsi" w:hAnsiTheme="majorHAnsi" w:cstheme="majorHAnsi"/>
                <w:b/>
                <w:bCs/>
                <w:sz w:val="22"/>
                <w:szCs w:val="22"/>
              </w:rPr>
            </w:pPr>
            <w:r w:rsidRPr="00B91CAE">
              <w:rPr>
                <w:rFonts w:cstheme="majorHAnsi"/>
                <w:b/>
                <w:bCs/>
                <w:color w:val="000000"/>
                <w:sz w:val="20"/>
                <w:szCs w:val="20"/>
              </w:rPr>
              <w:t>2.5.3 Förvalta och följa upp ingångna avtal</w:t>
            </w:r>
          </w:p>
        </w:tc>
        <w:tc>
          <w:tcPr>
            <w:tcW w:w="7355" w:type="dxa"/>
            <w:gridSpan w:val="6"/>
            <w:shd w:val="clear" w:color="auto" w:fill="C6E0E9" w:themeFill="accent6" w:themeFillTint="66"/>
            <w:noWrap/>
          </w:tcPr>
          <w:p w14:paraId="58705E39" w14:textId="77777777" w:rsidR="00B91CAE" w:rsidRDefault="00B91C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9DBA119" w14:textId="5DDF26DA" w:rsidR="00B91CAE" w:rsidRPr="00E056D5" w:rsidRDefault="00993AEB" w:rsidP="0066422F">
            <w:pPr>
              <w:ind w:left="0" w:right="-29"/>
              <w:rPr>
                <w:rFonts w:asciiTheme="majorHAnsi" w:hAnsiTheme="majorHAnsi" w:cstheme="majorHAnsi"/>
                <w:b/>
                <w:bCs/>
                <w:sz w:val="22"/>
                <w:szCs w:val="22"/>
              </w:rPr>
            </w:pPr>
            <w:r w:rsidRPr="00993AEB">
              <w:rPr>
                <w:rFonts w:cstheme="majorHAnsi"/>
                <w:color w:val="000000"/>
                <w:sz w:val="20"/>
                <w:szCs w:val="20"/>
              </w:rPr>
              <w:t>Processen omfattar förvaltning och uppföljning av ingångna avtal</w:t>
            </w:r>
            <w:r>
              <w:rPr>
                <w:rFonts w:cstheme="majorHAnsi"/>
                <w:color w:val="000000"/>
                <w:sz w:val="20"/>
                <w:szCs w:val="20"/>
              </w:rPr>
              <w:t>.</w:t>
            </w:r>
          </w:p>
        </w:tc>
        <w:tc>
          <w:tcPr>
            <w:tcW w:w="4448" w:type="dxa"/>
            <w:shd w:val="clear" w:color="auto" w:fill="C6E0E9" w:themeFill="accent6" w:themeFillTint="66"/>
            <w:noWrap/>
          </w:tcPr>
          <w:p w14:paraId="29C0279B" w14:textId="77777777" w:rsidR="00B91CAE" w:rsidRPr="00A01271" w:rsidRDefault="00B91C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BBC31E3" w14:textId="54E26491" w:rsidR="00B91CAE" w:rsidRPr="00E056D5" w:rsidRDefault="00B91CAE" w:rsidP="0066422F">
            <w:pPr>
              <w:ind w:left="0" w:right="-29"/>
              <w:rPr>
                <w:rFonts w:asciiTheme="majorHAnsi" w:hAnsiTheme="majorHAnsi" w:cstheme="majorHAnsi"/>
                <w:b/>
                <w:bCs/>
                <w:sz w:val="22"/>
                <w:szCs w:val="22"/>
              </w:rPr>
            </w:pPr>
          </w:p>
        </w:tc>
      </w:tr>
      <w:tr w:rsidR="00B91CAE" w:rsidRPr="00E056D5" w14:paraId="3F18B772" w14:textId="77777777" w:rsidTr="0066422F">
        <w:trPr>
          <w:cantSplit/>
          <w:trHeight w:val="288"/>
        </w:trPr>
        <w:tc>
          <w:tcPr>
            <w:tcW w:w="3785" w:type="dxa"/>
            <w:shd w:val="clear" w:color="auto" w:fill="D0F1C5" w:themeFill="accent2" w:themeFillTint="33"/>
            <w:noWrap/>
            <w:hideMark/>
          </w:tcPr>
          <w:p w14:paraId="63EBF90F" w14:textId="77777777" w:rsidR="00B91CAE" w:rsidRPr="00E056D5" w:rsidRDefault="00B91C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EBEB373" w14:textId="77777777" w:rsidR="00B91CAE" w:rsidRPr="00E056D5" w:rsidRDefault="00B91C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4F73E69" w14:textId="77777777" w:rsidR="00B91CAE" w:rsidRPr="00E056D5" w:rsidRDefault="00B91C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C2210E5" w14:textId="77777777" w:rsidR="00B91CAE" w:rsidRPr="00C7266B" w:rsidRDefault="00B91C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1EEF75D" w14:textId="77777777" w:rsidR="00B91CAE" w:rsidRPr="00E056D5" w:rsidRDefault="00B91C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79459EA" w14:textId="77777777" w:rsidR="00B91CAE" w:rsidRPr="00E056D5" w:rsidRDefault="00B91C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14A4984" w14:textId="77777777" w:rsidR="00B91CAE" w:rsidRPr="00E056D5" w:rsidRDefault="00B91C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9F31FD3" w14:textId="77777777" w:rsidR="00B91CAE" w:rsidRPr="00E056D5" w:rsidRDefault="00B91C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06A1781" w14:textId="77777777" w:rsidTr="00003694">
        <w:trPr>
          <w:cantSplit/>
          <w:trHeight w:val="288"/>
        </w:trPr>
        <w:tc>
          <w:tcPr>
            <w:tcW w:w="3785" w:type="dxa"/>
            <w:noWrap/>
            <w:hideMark/>
          </w:tcPr>
          <w:p w14:paraId="43366306" w14:textId="77777777" w:rsidR="005E2199" w:rsidRPr="00E056D5" w:rsidRDefault="005E2199" w:rsidP="0066422F">
            <w:pPr>
              <w:ind w:left="0" w:right="-29"/>
              <w:rPr>
                <w:sz w:val="20"/>
                <w:szCs w:val="20"/>
              </w:rPr>
            </w:pPr>
            <w:r w:rsidRPr="00E056D5">
              <w:rPr>
                <w:sz w:val="20"/>
                <w:szCs w:val="20"/>
              </w:rPr>
              <w:t>Avtal</w:t>
            </w:r>
          </w:p>
        </w:tc>
        <w:tc>
          <w:tcPr>
            <w:tcW w:w="1293" w:type="dxa"/>
            <w:noWrap/>
            <w:hideMark/>
          </w:tcPr>
          <w:p w14:paraId="1881B46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2F27104"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69E676A0"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961BF9A" w14:textId="77777777" w:rsidR="005E2199" w:rsidRPr="00E056D5" w:rsidRDefault="005E2199" w:rsidP="0066422F">
            <w:pPr>
              <w:ind w:left="-61" w:right="-29"/>
              <w:rPr>
                <w:sz w:val="20"/>
                <w:szCs w:val="20"/>
              </w:rPr>
            </w:pPr>
            <w:r w:rsidRPr="00E056D5">
              <w:rPr>
                <w:sz w:val="20"/>
                <w:szCs w:val="20"/>
              </w:rPr>
              <w:t>Diarieakt och Public 360</w:t>
            </w:r>
          </w:p>
        </w:tc>
        <w:tc>
          <w:tcPr>
            <w:tcW w:w="984" w:type="dxa"/>
            <w:noWrap/>
            <w:hideMark/>
          </w:tcPr>
          <w:p w14:paraId="46004ADD" w14:textId="77777777" w:rsidR="005E2199" w:rsidRPr="00E056D5" w:rsidRDefault="005E2199" w:rsidP="0066422F">
            <w:pPr>
              <w:ind w:left="-53" w:right="-29"/>
              <w:rPr>
                <w:sz w:val="20"/>
                <w:szCs w:val="20"/>
              </w:rPr>
            </w:pPr>
            <w:r w:rsidRPr="00E056D5">
              <w:rPr>
                <w:sz w:val="20"/>
                <w:szCs w:val="20"/>
              </w:rPr>
              <w:t>Papper och digitalt</w:t>
            </w:r>
          </w:p>
        </w:tc>
        <w:tc>
          <w:tcPr>
            <w:tcW w:w="675" w:type="dxa"/>
            <w:noWrap/>
            <w:hideMark/>
          </w:tcPr>
          <w:p w14:paraId="1444EAE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2F4B254" w14:textId="77777777" w:rsidR="005E2199" w:rsidRPr="00E056D5" w:rsidRDefault="005E2199" w:rsidP="0066422F">
            <w:pPr>
              <w:ind w:left="0" w:right="-29"/>
              <w:rPr>
                <w:sz w:val="20"/>
                <w:szCs w:val="20"/>
              </w:rPr>
            </w:pPr>
          </w:p>
        </w:tc>
      </w:tr>
      <w:tr w:rsidR="005E2199" w:rsidRPr="00E056D5" w14:paraId="6B7E473C" w14:textId="77777777" w:rsidTr="00003694">
        <w:trPr>
          <w:cantSplit/>
          <w:trHeight w:val="288"/>
        </w:trPr>
        <w:tc>
          <w:tcPr>
            <w:tcW w:w="3785" w:type="dxa"/>
            <w:noWrap/>
            <w:hideMark/>
          </w:tcPr>
          <w:p w14:paraId="3114ABA5" w14:textId="77777777" w:rsidR="005E2199" w:rsidRPr="00E056D5" w:rsidRDefault="005E2199" w:rsidP="0066422F">
            <w:pPr>
              <w:ind w:left="0" w:right="-29"/>
              <w:rPr>
                <w:sz w:val="20"/>
                <w:szCs w:val="20"/>
              </w:rPr>
            </w:pPr>
            <w:r w:rsidRPr="00E056D5">
              <w:rPr>
                <w:sz w:val="20"/>
                <w:szCs w:val="20"/>
              </w:rPr>
              <w:t>Avtalsregistret/avtalsdatabasen</w:t>
            </w:r>
          </w:p>
        </w:tc>
        <w:tc>
          <w:tcPr>
            <w:tcW w:w="1293" w:type="dxa"/>
            <w:noWrap/>
            <w:hideMark/>
          </w:tcPr>
          <w:p w14:paraId="0109B57B"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C83EFAC"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1C8E77F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09D4C6C"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D89913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194DDD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70F92C4" w14:textId="77777777" w:rsidR="005E2199" w:rsidRPr="00E056D5" w:rsidRDefault="005E2199" w:rsidP="0066422F">
            <w:pPr>
              <w:ind w:left="0" w:right="-29"/>
              <w:rPr>
                <w:sz w:val="20"/>
                <w:szCs w:val="20"/>
              </w:rPr>
            </w:pPr>
          </w:p>
        </w:tc>
      </w:tr>
      <w:tr w:rsidR="005E2199" w:rsidRPr="00E056D5" w14:paraId="2D80AD84" w14:textId="77777777" w:rsidTr="00003694">
        <w:trPr>
          <w:cantSplit/>
          <w:trHeight w:val="288"/>
        </w:trPr>
        <w:tc>
          <w:tcPr>
            <w:tcW w:w="3785" w:type="dxa"/>
            <w:noWrap/>
            <w:hideMark/>
          </w:tcPr>
          <w:p w14:paraId="667FC76C" w14:textId="77777777" w:rsidR="005E2199" w:rsidRPr="00E056D5" w:rsidRDefault="005E2199" w:rsidP="0066422F">
            <w:pPr>
              <w:ind w:left="0" w:right="-29"/>
              <w:rPr>
                <w:sz w:val="20"/>
                <w:szCs w:val="20"/>
              </w:rPr>
            </w:pPr>
            <w:r w:rsidRPr="00E056D5">
              <w:rPr>
                <w:sz w:val="20"/>
                <w:szCs w:val="20"/>
              </w:rPr>
              <w:t>Avtalsöverlåtelse</w:t>
            </w:r>
          </w:p>
        </w:tc>
        <w:tc>
          <w:tcPr>
            <w:tcW w:w="1293" w:type="dxa"/>
            <w:noWrap/>
            <w:hideMark/>
          </w:tcPr>
          <w:p w14:paraId="4F12798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2CD6DEA"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6DFE681F"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3ED5D5B"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4233BB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6B66BD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F52FB53" w14:textId="77777777" w:rsidR="005E2199" w:rsidRPr="00E056D5" w:rsidRDefault="005E2199" w:rsidP="0066422F">
            <w:pPr>
              <w:ind w:left="0" w:right="-29"/>
              <w:rPr>
                <w:sz w:val="20"/>
                <w:szCs w:val="20"/>
              </w:rPr>
            </w:pPr>
          </w:p>
        </w:tc>
      </w:tr>
      <w:tr w:rsidR="005E2199" w:rsidRPr="00E056D5" w14:paraId="5DF921F6" w14:textId="77777777" w:rsidTr="00003694">
        <w:trPr>
          <w:cantSplit/>
          <w:trHeight w:val="288"/>
        </w:trPr>
        <w:tc>
          <w:tcPr>
            <w:tcW w:w="3785" w:type="dxa"/>
            <w:noWrap/>
            <w:hideMark/>
          </w:tcPr>
          <w:p w14:paraId="3C8D7F4A" w14:textId="77777777" w:rsidR="005E2199" w:rsidRPr="00E056D5" w:rsidRDefault="005E2199" w:rsidP="0066422F">
            <w:pPr>
              <w:ind w:left="0" w:right="-29"/>
              <w:rPr>
                <w:sz w:val="20"/>
                <w:szCs w:val="20"/>
              </w:rPr>
            </w:pPr>
            <w:r w:rsidRPr="00E056D5">
              <w:rPr>
                <w:sz w:val="20"/>
                <w:szCs w:val="20"/>
              </w:rPr>
              <w:t>Köpekontrakt</w:t>
            </w:r>
          </w:p>
        </w:tc>
        <w:tc>
          <w:tcPr>
            <w:tcW w:w="1293" w:type="dxa"/>
            <w:noWrap/>
            <w:hideMark/>
          </w:tcPr>
          <w:p w14:paraId="1B5907A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187A6B3" w14:textId="77777777" w:rsidR="005E2199" w:rsidRPr="00E056D5" w:rsidRDefault="005E2199" w:rsidP="0066422F">
            <w:pPr>
              <w:ind w:left="-88" w:right="-29"/>
              <w:rPr>
                <w:sz w:val="20"/>
                <w:szCs w:val="20"/>
              </w:rPr>
            </w:pPr>
            <w:r w:rsidRPr="00E056D5">
              <w:rPr>
                <w:sz w:val="20"/>
                <w:szCs w:val="20"/>
              </w:rPr>
              <w:t>AN-09363/20, 006</w:t>
            </w:r>
          </w:p>
        </w:tc>
        <w:tc>
          <w:tcPr>
            <w:tcW w:w="1311" w:type="dxa"/>
            <w:noWrap/>
            <w:hideMark/>
          </w:tcPr>
          <w:p w14:paraId="0C1305B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0CFB591" w14:textId="77777777" w:rsidR="005E2199" w:rsidRPr="00E056D5" w:rsidRDefault="005E2199" w:rsidP="0066422F">
            <w:pPr>
              <w:ind w:left="-61" w:right="-29"/>
              <w:rPr>
                <w:sz w:val="20"/>
                <w:szCs w:val="20"/>
              </w:rPr>
            </w:pPr>
            <w:r w:rsidRPr="00E056D5">
              <w:rPr>
                <w:sz w:val="20"/>
                <w:szCs w:val="20"/>
              </w:rPr>
              <w:t>Diarieakt</w:t>
            </w:r>
          </w:p>
        </w:tc>
        <w:tc>
          <w:tcPr>
            <w:tcW w:w="984" w:type="dxa"/>
            <w:noWrap/>
            <w:hideMark/>
          </w:tcPr>
          <w:p w14:paraId="4B756553"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71BCFF5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A9C6C71" w14:textId="77777777" w:rsidR="005E2199" w:rsidRPr="00E056D5" w:rsidRDefault="005E2199" w:rsidP="0066422F">
            <w:pPr>
              <w:ind w:left="0" w:right="-29"/>
              <w:rPr>
                <w:sz w:val="20"/>
                <w:szCs w:val="20"/>
              </w:rPr>
            </w:pPr>
          </w:p>
        </w:tc>
      </w:tr>
      <w:tr w:rsidR="005E2199" w:rsidRPr="00E056D5" w14:paraId="01E7E644" w14:textId="77777777" w:rsidTr="00003694">
        <w:trPr>
          <w:cantSplit/>
          <w:trHeight w:val="288"/>
        </w:trPr>
        <w:tc>
          <w:tcPr>
            <w:tcW w:w="3785" w:type="dxa"/>
            <w:noWrap/>
            <w:hideMark/>
          </w:tcPr>
          <w:p w14:paraId="3998BE66" w14:textId="77777777" w:rsidR="005E2199" w:rsidRPr="00E056D5" w:rsidRDefault="005E2199" w:rsidP="0066422F">
            <w:pPr>
              <w:ind w:left="0" w:right="-29"/>
              <w:rPr>
                <w:sz w:val="20"/>
                <w:szCs w:val="20"/>
              </w:rPr>
            </w:pPr>
            <w:r w:rsidRPr="00E056D5">
              <w:rPr>
                <w:sz w:val="20"/>
                <w:szCs w:val="20"/>
              </w:rPr>
              <w:t>Rapport</w:t>
            </w:r>
          </w:p>
        </w:tc>
        <w:tc>
          <w:tcPr>
            <w:tcW w:w="1293" w:type="dxa"/>
            <w:noWrap/>
            <w:hideMark/>
          </w:tcPr>
          <w:p w14:paraId="33CD155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DB86C9E"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072BC437"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5132B27"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B6B415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CB6C66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AE72E4C" w14:textId="77777777" w:rsidR="005E2199" w:rsidRPr="00E056D5" w:rsidRDefault="005E2199" w:rsidP="0066422F">
            <w:pPr>
              <w:ind w:left="0" w:right="-29"/>
              <w:rPr>
                <w:sz w:val="20"/>
                <w:szCs w:val="20"/>
              </w:rPr>
            </w:pPr>
            <w:r w:rsidRPr="00E056D5">
              <w:rPr>
                <w:sz w:val="20"/>
                <w:szCs w:val="20"/>
              </w:rPr>
              <w:t>Inklusive leverantörs-/inköpsstatistik</w:t>
            </w:r>
          </w:p>
        </w:tc>
      </w:tr>
      <w:tr w:rsidR="005E2199" w:rsidRPr="00E056D5" w14:paraId="6EE35792" w14:textId="77777777" w:rsidTr="00003694">
        <w:trPr>
          <w:cantSplit/>
          <w:trHeight w:val="288"/>
        </w:trPr>
        <w:tc>
          <w:tcPr>
            <w:tcW w:w="3785" w:type="dxa"/>
            <w:noWrap/>
            <w:hideMark/>
          </w:tcPr>
          <w:p w14:paraId="38796B36"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2512CC6A"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5D38C829"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6663BBF0" w14:textId="77777777" w:rsidR="005E2199" w:rsidRPr="00C7266B" w:rsidRDefault="005E2199" w:rsidP="0066422F">
            <w:pPr>
              <w:ind w:left="-70" w:right="-29"/>
              <w:rPr>
                <w:sz w:val="20"/>
                <w:szCs w:val="20"/>
              </w:rPr>
            </w:pPr>
          </w:p>
        </w:tc>
        <w:tc>
          <w:tcPr>
            <w:tcW w:w="1406" w:type="dxa"/>
            <w:noWrap/>
            <w:hideMark/>
          </w:tcPr>
          <w:p w14:paraId="1B2DC75F" w14:textId="77777777" w:rsidR="005E2199" w:rsidRPr="00E056D5" w:rsidRDefault="005E2199" w:rsidP="0066422F">
            <w:pPr>
              <w:ind w:left="-61" w:right="-29"/>
              <w:rPr>
                <w:sz w:val="20"/>
                <w:szCs w:val="20"/>
              </w:rPr>
            </w:pPr>
          </w:p>
        </w:tc>
        <w:tc>
          <w:tcPr>
            <w:tcW w:w="984" w:type="dxa"/>
            <w:noWrap/>
            <w:hideMark/>
          </w:tcPr>
          <w:p w14:paraId="4646518A" w14:textId="77777777" w:rsidR="005E2199" w:rsidRPr="00E056D5" w:rsidRDefault="005E2199" w:rsidP="0066422F">
            <w:pPr>
              <w:ind w:left="-53" w:right="-29"/>
              <w:rPr>
                <w:sz w:val="20"/>
                <w:szCs w:val="20"/>
              </w:rPr>
            </w:pPr>
          </w:p>
        </w:tc>
        <w:tc>
          <w:tcPr>
            <w:tcW w:w="675" w:type="dxa"/>
            <w:noWrap/>
            <w:hideMark/>
          </w:tcPr>
          <w:p w14:paraId="12B306A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913279B" w14:textId="77777777" w:rsidR="005E2199" w:rsidRPr="00E056D5" w:rsidRDefault="005E2199" w:rsidP="0066422F">
            <w:pPr>
              <w:ind w:left="0" w:right="-29"/>
              <w:rPr>
                <w:sz w:val="20"/>
                <w:szCs w:val="20"/>
              </w:rPr>
            </w:pPr>
          </w:p>
        </w:tc>
      </w:tr>
      <w:tr w:rsidR="005E2199" w:rsidRPr="00E056D5" w14:paraId="1277F251" w14:textId="77777777" w:rsidTr="00003694">
        <w:trPr>
          <w:cantSplit/>
          <w:trHeight w:val="288"/>
        </w:trPr>
        <w:tc>
          <w:tcPr>
            <w:tcW w:w="3785" w:type="dxa"/>
            <w:noWrap/>
            <w:hideMark/>
          </w:tcPr>
          <w:p w14:paraId="22A37C65"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74E7E80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FBC9334"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0068231D"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617AE55"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587BF7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3C8C5C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858D1DD"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60D1A057" w14:textId="77777777" w:rsidTr="00003694">
        <w:trPr>
          <w:cantSplit/>
          <w:trHeight w:val="288"/>
        </w:trPr>
        <w:tc>
          <w:tcPr>
            <w:tcW w:w="3785" w:type="dxa"/>
            <w:noWrap/>
            <w:hideMark/>
          </w:tcPr>
          <w:p w14:paraId="1E97B78A" w14:textId="77777777" w:rsidR="005E2199" w:rsidRPr="00E056D5" w:rsidRDefault="005E2199" w:rsidP="0066422F">
            <w:pPr>
              <w:ind w:left="0" w:right="-29"/>
              <w:rPr>
                <w:sz w:val="20"/>
                <w:szCs w:val="20"/>
              </w:rPr>
            </w:pPr>
            <w:r w:rsidRPr="00E056D5">
              <w:rPr>
                <w:sz w:val="20"/>
                <w:szCs w:val="20"/>
              </w:rPr>
              <w:t>Tilläggsavtal</w:t>
            </w:r>
          </w:p>
        </w:tc>
        <w:tc>
          <w:tcPr>
            <w:tcW w:w="1293" w:type="dxa"/>
            <w:noWrap/>
            <w:hideMark/>
          </w:tcPr>
          <w:p w14:paraId="3D68DFC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B5CD8E9"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33FA4EC4"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4AC933D" w14:textId="77777777" w:rsidR="005E2199" w:rsidRPr="00E056D5" w:rsidRDefault="005E2199" w:rsidP="0066422F">
            <w:pPr>
              <w:ind w:left="-61" w:right="-29"/>
              <w:rPr>
                <w:sz w:val="20"/>
                <w:szCs w:val="20"/>
              </w:rPr>
            </w:pPr>
            <w:r w:rsidRPr="00E056D5">
              <w:rPr>
                <w:sz w:val="20"/>
                <w:szCs w:val="20"/>
              </w:rPr>
              <w:t>Diarieakt</w:t>
            </w:r>
          </w:p>
        </w:tc>
        <w:tc>
          <w:tcPr>
            <w:tcW w:w="984" w:type="dxa"/>
            <w:noWrap/>
            <w:hideMark/>
          </w:tcPr>
          <w:p w14:paraId="0B99636E"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1688256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00F2A2D" w14:textId="77777777" w:rsidR="005E2199" w:rsidRPr="00E056D5" w:rsidRDefault="005E2199" w:rsidP="0066422F">
            <w:pPr>
              <w:ind w:left="0" w:right="-29"/>
              <w:rPr>
                <w:sz w:val="20"/>
                <w:szCs w:val="20"/>
              </w:rPr>
            </w:pPr>
            <w:r w:rsidRPr="00E056D5">
              <w:rPr>
                <w:sz w:val="20"/>
                <w:szCs w:val="20"/>
              </w:rPr>
              <w:t>Visningsexemplar ska sparas i Public 360.</w:t>
            </w:r>
          </w:p>
        </w:tc>
      </w:tr>
      <w:tr w:rsidR="005E2199" w:rsidRPr="00E056D5" w14:paraId="0D4F34FE" w14:textId="77777777" w:rsidTr="00003694">
        <w:trPr>
          <w:cantSplit/>
          <w:trHeight w:val="288"/>
        </w:trPr>
        <w:tc>
          <w:tcPr>
            <w:tcW w:w="3785" w:type="dxa"/>
            <w:noWrap/>
            <w:hideMark/>
          </w:tcPr>
          <w:p w14:paraId="650118F3" w14:textId="77777777" w:rsidR="005E2199" w:rsidRPr="00E056D5" w:rsidRDefault="005E2199" w:rsidP="0066422F">
            <w:pPr>
              <w:ind w:left="0" w:right="-29"/>
              <w:rPr>
                <w:sz w:val="20"/>
                <w:szCs w:val="20"/>
              </w:rPr>
            </w:pPr>
            <w:r w:rsidRPr="00E056D5">
              <w:rPr>
                <w:sz w:val="20"/>
                <w:szCs w:val="20"/>
              </w:rPr>
              <w:t>Uppsägning av avtal</w:t>
            </w:r>
          </w:p>
        </w:tc>
        <w:tc>
          <w:tcPr>
            <w:tcW w:w="1293" w:type="dxa"/>
            <w:noWrap/>
            <w:hideMark/>
          </w:tcPr>
          <w:p w14:paraId="7627069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2354A77"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61768F45"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C63345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4DAD0A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9829C1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2AACB8A" w14:textId="77777777" w:rsidR="005E2199" w:rsidRPr="00E056D5" w:rsidRDefault="005E2199" w:rsidP="0066422F">
            <w:pPr>
              <w:ind w:left="0" w:right="-29"/>
              <w:rPr>
                <w:sz w:val="20"/>
                <w:szCs w:val="20"/>
              </w:rPr>
            </w:pPr>
          </w:p>
        </w:tc>
      </w:tr>
      <w:tr w:rsidR="005E2199" w:rsidRPr="00E056D5" w14:paraId="48A18C0D" w14:textId="77777777" w:rsidTr="00003694">
        <w:trPr>
          <w:cantSplit/>
          <w:trHeight w:val="288"/>
        </w:trPr>
        <w:tc>
          <w:tcPr>
            <w:tcW w:w="3785" w:type="dxa"/>
            <w:noWrap/>
            <w:hideMark/>
          </w:tcPr>
          <w:p w14:paraId="32B0AF2B" w14:textId="77777777" w:rsidR="005E2199" w:rsidRPr="00E056D5" w:rsidRDefault="005E2199" w:rsidP="0066422F">
            <w:pPr>
              <w:ind w:left="0" w:right="-29"/>
              <w:rPr>
                <w:sz w:val="20"/>
                <w:szCs w:val="20"/>
              </w:rPr>
            </w:pPr>
            <w:r w:rsidRPr="00E056D5">
              <w:rPr>
                <w:sz w:val="20"/>
                <w:szCs w:val="20"/>
              </w:rPr>
              <w:t>Villkorsändringar</w:t>
            </w:r>
          </w:p>
        </w:tc>
        <w:tc>
          <w:tcPr>
            <w:tcW w:w="1293" w:type="dxa"/>
            <w:noWrap/>
            <w:hideMark/>
          </w:tcPr>
          <w:p w14:paraId="3F3CD59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BDBF5CD"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6071866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E3ECBFA"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A24217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725B95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D44EF6A" w14:textId="77777777" w:rsidR="005E2199" w:rsidRPr="00E056D5" w:rsidRDefault="005E2199" w:rsidP="0066422F">
            <w:pPr>
              <w:ind w:left="0" w:right="-29"/>
              <w:rPr>
                <w:sz w:val="20"/>
                <w:szCs w:val="20"/>
              </w:rPr>
            </w:pPr>
          </w:p>
        </w:tc>
      </w:tr>
      <w:tr w:rsidR="005E2199" w:rsidRPr="00E056D5" w14:paraId="5FFEC65E" w14:textId="77777777" w:rsidTr="00003694">
        <w:trPr>
          <w:cantSplit/>
          <w:trHeight w:val="288"/>
        </w:trPr>
        <w:tc>
          <w:tcPr>
            <w:tcW w:w="3785" w:type="dxa"/>
            <w:noWrap/>
            <w:hideMark/>
          </w:tcPr>
          <w:p w14:paraId="7886A0B1" w14:textId="77777777" w:rsidR="005E2199" w:rsidRPr="00E056D5" w:rsidRDefault="005E2199" w:rsidP="0066422F">
            <w:pPr>
              <w:ind w:left="0" w:right="-29"/>
              <w:rPr>
                <w:sz w:val="20"/>
                <w:szCs w:val="20"/>
              </w:rPr>
            </w:pPr>
            <w:r w:rsidRPr="00E056D5">
              <w:rPr>
                <w:sz w:val="20"/>
                <w:szCs w:val="20"/>
              </w:rPr>
              <w:lastRenderedPageBreak/>
              <w:t>Ändring av kontakt- eller adressuppgifter</w:t>
            </w:r>
          </w:p>
        </w:tc>
        <w:tc>
          <w:tcPr>
            <w:tcW w:w="1293" w:type="dxa"/>
            <w:noWrap/>
            <w:hideMark/>
          </w:tcPr>
          <w:p w14:paraId="5FCF9B9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A8FC77E"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38E500FE"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463F068"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90AA15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7DC857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1F8C733" w14:textId="77777777" w:rsidR="005E2199" w:rsidRPr="00E056D5" w:rsidRDefault="005E2199" w:rsidP="0066422F">
            <w:pPr>
              <w:ind w:left="0" w:right="-29"/>
              <w:rPr>
                <w:sz w:val="20"/>
                <w:szCs w:val="20"/>
              </w:rPr>
            </w:pPr>
          </w:p>
        </w:tc>
      </w:tr>
    </w:tbl>
    <w:p w14:paraId="02D73F11" w14:textId="77777777" w:rsidR="00993AEB" w:rsidRDefault="00993AEB">
      <w:r>
        <w:br w:type="page"/>
      </w:r>
    </w:p>
    <w:p w14:paraId="33970F4A" w14:textId="5352F7FB" w:rsidR="00590ADE" w:rsidRDefault="00590ADE" w:rsidP="00590ADE">
      <w:pPr>
        <w:pStyle w:val="Rubrik3"/>
      </w:pPr>
      <w:bookmarkStart w:id="46" w:name="_Toc168321666"/>
      <w:r w:rsidRPr="00E056D5">
        <w:lastRenderedPageBreak/>
        <w:t>2.5.4 Hantera inköp och upphandlingar</w:t>
      </w:r>
      <w:bookmarkEnd w:id="4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590ADE" w:rsidRPr="00E056D5" w14:paraId="7CB12DBF" w14:textId="77777777" w:rsidTr="0066422F">
        <w:trPr>
          <w:cantSplit/>
          <w:trHeight w:val="288"/>
        </w:trPr>
        <w:tc>
          <w:tcPr>
            <w:tcW w:w="3785" w:type="dxa"/>
            <w:shd w:val="clear" w:color="auto" w:fill="C6E0E9" w:themeFill="accent6" w:themeFillTint="66"/>
            <w:noWrap/>
          </w:tcPr>
          <w:p w14:paraId="45326A04" w14:textId="77777777" w:rsidR="00590ADE" w:rsidRPr="00A01271" w:rsidRDefault="00590ADE"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A19F704" w14:textId="1B8D44B0" w:rsidR="00590ADE" w:rsidRPr="00A01271" w:rsidRDefault="00590ADE" w:rsidP="0066422F">
            <w:pPr>
              <w:spacing w:line="240" w:lineRule="auto"/>
              <w:ind w:left="0" w:right="-29"/>
              <w:rPr>
                <w:rFonts w:asciiTheme="majorHAnsi" w:hAnsiTheme="majorHAnsi" w:cstheme="majorHAnsi"/>
                <w:b/>
                <w:bCs/>
                <w:sz w:val="22"/>
                <w:szCs w:val="22"/>
              </w:rPr>
            </w:pPr>
            <w:r w:rsidRPr="00590ADE">
              <w:rPr>
                <w:rFonts w:cstheme="majorHAnsi"/>
                <w:b/>
                <w:bCs/>
                <w:color w:val="000000"/>
                <w:sz w:val="20"/>
                <w:szCs w:val="20"/>
              </w:rPr>
              <w:t>2.5.4 Hantera inköp och upphandlingar</w:t>
            </w:r>
          </w:p>
        </w:tc>
        <w:tc>
          <w:tcPr>
            <w:tcW w:w="7355" w:type="dxa"/>
            <w:gridSpan w:val="6"/>
            <w:shd w:val="clear" w:color="auto" w:fill="C6E0E9" w:themeFill="accent6" w:themeFillTint="66"/>
            <w:noWrap/>
          </w:tcPr>
          <w:p w14:paraId="11262CF2" w14:textId="77777777" w:rsidR="00590ADE" w:rsidRDefault="00590AD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0970740" w14:textId="5C463CA7" w:rsidR="00590ADE" w:rsidRPr="00E056D5" w:rsidRDefault="00DE4EB5" w:rsidP="0066422F">
            <w:pPr>
              <w:ind w:left="0" w:right="-29"/>
              <w:rPr>
                <w:rFonts w:asciiTheme="majorHAnsi" w:hAnsiTheme="majorHAnsi" w:cstheme="majorHAnsi"/>
                <w:b/>
                <w:bCs/>
                <w:sz w:val="22"/>
                <w:szCs w:val="22"/>
              </w:rPr>
            </w:pPr>
            <w:r w:rsidRPr="00DE4EB5">
              <w:rPr>
                <w:rFonts w:cstheme="majorHAnsi"/>
                <w:color w:val="000000"/>
                <w:sz w:val="20"/>
                <w:szCs w:val="20"/>
              </w:rPr>
              <w:t>Processen omfattar direktupphandlingar, annonserade upphandlingar och avrop i form av förnyad konkurrensutsättning. Processen avslutas med att avtal tecknas. Processen omfattar även beställning av upphandling via regiongemensam funktion.</w:t>
            </w:r>
          </w:p>
        </w:tc>
        <w:tc>
          <w:tcPr>
            <w:tcW w:w="4448" w:type="dxa"/>
            <w:shd w:val="clear" w:color="auto" w:fill="C6E0E9" w:themeFill="accent6" w:themeFillTint="66"/>
            <w:noWrap/>
          </w:tcPr>
          <w:p w14:paraId="3CFDD2BB" w14:textId="77777777" w:rsidR="00590ADE" w:rsidRPr="00A01271" w:rsidRDefault="00590AD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45180BA" w14:textId="77777777" w:rsidR="00707A99" w:rsidRDefault="00707A99" w:rsidP="00707A99">
            <w:pPr>
              <w:ind w:left="0" w:right="-29"/>
              <w:rPr>
                <w:rFonts w:cstheme="majorHAnsi"/>
                <w:color w:val="000000"/>
                <w:sz w:val="20"/>
                <w:szCs w:val="20"/>
              </w:rPr>
            </w:pPr>
            <w:r w:rsidRPr="00707A99">
              <w:rPr>
                <w:rFonts w:cstheme="majorHAnsi"/>
                <w:color w:val="000000"/>
                <w:sz w:val="20"/>
                <w:szCs w:val="20"/>
              </w:rPr>
              <w:t>Upphandlingsprocessen avslutas med att avtal tecknas eller underrättelse om tilldelningsbeslut om inget avtal tecknas. Upphandlingsärendet avslutas i samband med underrättelse om tilldelningsbeslut. Avtal registreras på nytt ärende.</w:t>
            </w:r>
          </w:p>
          <w:p w14:paraId="708A176A" w14:textId="6CD07626" w:rsidR="00590ADE" w:rsidRPr="00E056D5" w:rsidRDefault="00707A99" w:rsidP="00707A99">
            <w:pPr>
              <w:ind w:left="0" w:right="-29"/>
              <w:rPr>
                <w:rFonts w:asciiTheme="majorHAnsi" w:hAnsiTheme="majorHAnsi" w:cstheme="majorHAnsi"/>
                <w:b/>
                <w:bCs/>
                <w:sz w:val="22"/>
                <w:szCs w:val="22"/>
              </w:rPr>
            </w:pPr>
            <w:r w:rsidRPr="00707A99">
              <w:rPr>
                <w:rFonts w:cstheme="majorHAnsi"/>
                <w:color w:val="000000"/>
                <w:sz w:val="20"/>
                <w:szCs w:val="20"/>
              </w:rPr>
              <w:t>Beställning av upphandling via regiongemensam funktion sker i de fall då myndigheten inte ska upphandla själv.</w:t>
            </w:r>
          </w:p>
        </w:tc>
      </w:tr>
      <w:tr w:rsidR="00590ADE" w:rsidRPr="00E056D5" w14:paraId="679DAD5F" w14:textId="77777777" w:rsidTr="0066422F">
        <w:trPr>
          <w:cantSplit/>
          <w:trHeight w:val="288"/>
        </w:trPr>
        <w:tc>
          <w:tcPr>
            <w:tcW w:w="3785" w:type="dxa"/>
            <w:shd w:val="clear" w:color="auto" w:fill="D0F1C5" w:themeFill="accent2" w:themeFillTint="33"/>
            <w:noWrap/>
            <w:hideMark/>
          </w:tcPr>
          <w:p w14:paraId="3434FC7D" w14:textId="77777777" w:rsidR="00590ADE" w:rsidRPr="00E056D5" w:rsidRDefault="00590AD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FC703E0" w14:textId="77777777" w:rsidR="00590ADE" w:rsidRPr="00E056D5" w:rsidRDefault="00590AD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0EC989E" w14:textId="77777777" w:rsidR="00590ADE" w:rsidRPr="00E056D5" w:rsidRDefault="00590AD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FA7C322" w14:textId="77777777" w:rsidR="00590ADE" w:rsidRPr="00C7266B" w:rsidRDefault="00590AD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1F5D21B" w14:textId="77777777" w:rsidR="00590ADE" w:rsidRPr="00E056D5" w:rsidRDefault="00590AD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E8A3F14" w14:textId="77777777" w:rsidR="00590ADE" w:rsidRPr="00E056D5" w:rsidRDefault="00590AD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8A2EA6A" w14:textId="77777777" w:rsidR="00590ADE" w:rsidRPr="00E056D5" w:rsidRDefault="00590AD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D0799A2" w14:textId="77777777" w:rsidR="00590ADE" w:rsidRPr="00E056D5" w:rsidRDefault="00590AD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D2B3F15" w14:textId="77777777" w:rsidTr="00003694">
        <w:trPr>
          <w:cantSplit/>
          <w:trHeight w:val="288"/>
        </w:trPr>
        <w:tc>
          <w:tcPr>
            <w:tcW w:w="3785" w:type="dxa"/>
            <w:noWrap/>
            <w:hideMark/>
          </w:tcPr>
          <w:p w14:paraId="37123425" w14:textId="77777777" w:rsidR="005E2199" w:rsidRPr="00E056D5" w:rsidRDefault="005E2199" w:rsidP="0066422F">
            <w:pPr>
              <w:ind w:left="0" w:right="-29"/>
              <w:rPr>
                <w:sz w:val="20"/>
                <w:szCs w:val="20"/>
              </w:rPr>
            </w:pPr>
            <w:r w:rsidRPr="00E056D5">
              <w:rPr>
                <w:sz w:val="20"/>
                <w:szCs w:val="20"/>
              </w:rPr>
              <w:t>Anbud</w:t>
            </w:r>
          </w:p>
        </w:tc>
        <w:tc>
          <w:tcPr>
            <w:tcW w:w="1293" w:type="dxa"/>
            <w:noWrap/>
            <w:hideMark/>
          </w:tcPr>
          <w:p w14:paraId="5067533F"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6F16FA1"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175441DE"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66F94FA"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1B2FE8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ADC6F37" w14:textId="77777777" w:rsidR="005E2199" w:rsidRPr="00E056D5" w:rsidRDefault="005E2199" w:rsidP="0066422F">
            <w:pPr>
              <w:ind w:left="0" w:right="-29"/>
              <w:rPr>
                <w:sz w:val="20"/>
                <w:szCs w:val="20"/>
              </w:rPr>
            </w:pPr>
            <w:r w:rsidRPr="00E056D5">
              <w:rPr>
                <w:sz w:val="20"/>
                <w:szCs w:val="20"/>
              </w:rPr>
              <w:t>Ja - OSL 19 kap 3 §</w:t>
            </w:r>
          </w:p>
        </w:tc>
        <w:tc>
          <w:tcPr>
            <w:tcW w:w="4448" w:type="dxa"/>
            <w:noWrap/>
            <w:hideMark/>
          </w:tcPr>
          <w:p w14:paraId="55A384D2" w14:textId="77777777" w:rsidR="005E2199" w:rsidRPr="00E056D5" w:rsidRDefault="005E2199" w:rsidP="0066422F">
            <w:pPr>
              <w:ind w:left="0" w:right="-29"/>
              <w:rPr>
                <w:sz w:val="20"/>
                <w:szCs w:val="20"/>
              </w:rPr>
            </w:pPr>
            <w:r w:rsidRPr="00E056D5">
              <w:rPr>
                <w:sz w:val="20"/>
                <w:szCs w:val="20"/>
              </w:rPr>
              <w:t>Gäller även ej antagna anbud. Gäller belopp över första tröskelvärdet LOU.</w:t>
            </w:r>
          </w:p>
        </w:tc>
      </w:tr>
      <w:tr w:rsidR="005E2199" w:rsidRPr="00E056D5" w14:paraId="436DD641" w14:textId="77777777" w:rsidTr="00003694">
        <w:trPr>
          <w:cantSplit/>
          <w:trHeight w:val="288"/>
        </w:trPr>
        <w:tc>
          <w:tcPr>
            <w:tcW w:w="3785" w:type="dxa"/>
            <w:noWrap/>
            <w:hideMark/>
          </w:tcPr>
          <w:p w14:paraId="7F1FFDD0" w14:textId="77777777" w:rsidR="005E2199" w:rsidRPr="00E056D5" w:rsidRDefault="005E2199" w:rsidP="0066422F">
            <w:pPr>
              <w:ind w:left="0" w:right="-29"/>
              <w:rPr>
                <w:sz w:val="20"/>
                <w:szCs w:val="20"/>
              </w:rPr>
            </w:pPr>
            <w:r w:rsidRPr="00E056D5">
              <w:rPr>
                <w:sz w:val="20"/>
                <w:szCs w:val="20"/>
              </w:rPr>
              <w:t>Annonsunderlag</w:t>
            </w:r>
          </w:p>
        </w:tc>
        <w:tc>
          <w:tcPr>
            <w:tcW w:w="1293" w:type="dxa"/>
            <w:noWrap/>
            <w:hideMark/>
          </w:tcPr>
          <w:p w14:paraId="0959181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9FCEF43"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3773A1D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A13F63D"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ADA732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98075B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0309916" w14:textId="77777777" w:rsidR="005E2199" w:rsidRPr="00E056D5" w:rsidRDefault="005E2199" w:rsidP="0066422F">
            <w:pPr>
              <w:ind w:left="0" w:right="-29"/>
              <w:rPr>
                <w:sz w:val="20"/>
                <w:szCs w:val="20"/>
              </w:rPr>
            </w:pPr>
          </w:p>
        </w:tc>
      </w:tr>
      <w:tr w:rsidR="005E2199" w:rsidRPr="00E056D5" w14:paraId="38A11EA8" w14:textId="77777777" w:rsidTr="00003694">
        <w:trPr>
          <w:cantSplit/>
          <w:trHeight w:val="288"/>
        </w:trPr>
        <w:tc>
          <w:tcPr>
            <w:tcW w:w="3785" w:type="dxa"/>
            <w:noWrap/>
            <w:hideMark/>
          </w:tcPr>
          <w:p w14:paraId="67C15FB7" w14:textId="77777777" w:rsidR="005E2199" w:rsidRPr="00E056D5" w:rsidRDefault="005E2199" w:rsidP="0066422F">
            <w:pPr>
              <w:ind w:left="0" w:right="-29"/>
              <w:rPr>
                <w:sz w:val="20"/>
                <w:szCs w:val="20"/>
              </w:rPr>
            </w:pPr>
            <w:r w:rsidRPr="00E056D5">
              <w:rPr>
                <w:sz w:val="20"/>
                <w:szCs w:val="20"/>
              </w:rPr>
              <w:t>Anskaffningsbeslut, inköpsanmodan för investeringar eller andra inköpsgrundande handlingar</w:t>
            </w:r>
          </w:p>
        </w:tc>
        <w:tc>
          <w:tcPr>
            <w:tcW w:w="1293" w:type="dxa"/>
            <w:noWrap/>
            <w:hideMark/>
          </w:tcPr>
          <w:p w14:paraId="0081E31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1F1F3FA"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0A2972A6"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3200B74"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F644BB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5B9F41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9D4ED51" w14:textId="77777777" w:rsidR="005E2199" w:rsidRPr="00E056D5" w:rsidRDefault="005E2199" w:rsidP="0066422F">
            <w:pPr>
              <w:ind w:left="0" w:right="-29"/>
              <w:rPr>
                <w:sz w:val="20"/>
                <w:szCs w:val="20"/>
              </w:rPr>
            </w:pPr>
          </w:p>
        </w:tc>
      </w:tr>
      <w:tr w:rsidR="005E2199" w:rsidRPr="00E056D5" w14:paraId="7614091F" w14:textId="77777777" w:rsidTr="00003694">
        <w:trPr>
          <w:cantSplit/>
          <w:trHeight w:val="288"/>
        </w:trPr>
        <w:tc>
          <w:tcPr>
            <w:tcW w:w="3785" w:type="dxa"/>
            <w:noWrap/>
            <w:hideMark/>
          </w:tcPr>
          <w:p w14:paraId="1821F1E5" w14:textId="77777777" w:rsidR="005E2199" w:rsidRPr="00E056D5" w:rsidRDefault="005E2199" w:rsidP="0066422F">
            <w:pPr>
              <w:ind w:left="0" w:right="-29"/>
              <w:rPr>
                <w:sz w:val="20"/>
                <w:szCs w:val="20"/>
              </w:rPr>
            </w:pPr>
            <w:r w:rsidRPr="00E056D5">
              <w:rPr>
                <w:sz w:val="20"/>
                <w:szCs w:val="20"/>
              </w:rPr>
              <w:t>Artikelförteckning</w:t>
            </w:r>
          </w:p>
        </w:tc>
        <w:tc>
          <w:tcPr>
            <w:tcW w:w="1293" w:type="dxa"/>
            <w:noWrap/>
            <w:hideMark/>
          </w:tcPr>
          <w:p w14:paraId="6949900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626E1A3" w14:textId="77777777" w:rsidR="005E2199" w:rsidRPr="00E056D5" w:rsidRDefault="005E2199" w:rsidP="0066422F">
            <w:pPr>
              <w:ind w:left="-88" w:right="-29"/>
              <w:rPr>
                <w:sz w:val="20"/>
                <w:szCs w:val="20"/>
              </w:rPr>
            </w:pPr>
            <w:r w:rsidRPr="00E056D5">
              <w:rPr>
                <w:sz w:val="20"/>
                <w:szCs w:val="20"/>
              </w:rPr>
              <w:t>AN-09363/20, 014</w:t>
            </w:r>
          </w:p>
        </w:tc>
        <w:tc>
          <w:tcPr>
            <w:tcW w:w="1311" w:type="dxa"/>
            <w:noWrap/>
            <w:hideMark/>
          </w:tcPr>
          <w:p w14:paraId="5CAB118A"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9CCC77B"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00D863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1E1A46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86BAE8D" w14:textId="77777777" w:rsidR="005E2199" w:rsidRPr="00E056D5" w:rsidRDefault="005E2199" w:rsidP="0066422F">
            <w:pPr>
              <w:ind w:left="0" w:right="-29"/>
              <w:rPr>
                <w:sz w:val="20"/>
                <w:szCs w:val="20"/>
              </w:rPr>
            </w:pPr>
          </w:p>
        </w:tc>
      </w:tr>
      <w:tr w:rsidR="005E2199" w:rsidRPr="00E056D5" w14:paraId="6B9BCD5F" w14:textId="77777777" w:rsidTr="00003694">
        <w:trPr>
          <w:cantSplit/>
          <w:trHeight w:val="288"/>
        </w:trPr>
        <w:tc>
          <w:tcPr>
            <w:tcW w:w="3785" w:type="dxa"/>
            <w:noWrap/>
            <w:hideMark/>
          </w:tcPr>
          <w:p w14:paraId="79AEE969" w14:textId="77777777" w:rsidR="005E2199" w:rsidRPr="00E056D5" w:rsidRDefault="005E2199" w:rsidP="0066422F">
            <w:pPr>
              <w:ind w:left="0" w:right="-29"/>
              <w:rPr>
                <w:sz w:val="20"/>
                <w:szCs w:val="20"/>
              </w:rPr>
            </w:pPr>
            <w:r w:rsidRPr="00E056D5">
              <w:rPr>
                <w:sz w:val="20"/>
                <w:szCs w:val="20"/>
              </w:rPr>
              <w:t>Beställning</w:t>
            </w:r>
          </w:p>
        </w:tc>
        <w:tc>
          <w:tcPr>
            <w:tcW w:w="1293" w:type="dxa"/>
            <w:noWrap/>
            <w:hideMark/>
          </w:tcPr>
          <w:p w14:paraId="463D6AC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D3694C9"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71F6AED8" w14:textId="77777777" w:rsidR="005E2199" w:rsidRPr="00C7266B" w:rsidRDefault="005E2199" w:rsidP="0066422F">
            <w:pPr>
              <w:ind w:left="-70" w:right="-29"/>
              <w:rPr>
                <w:sz w:val="20"/>
                <w:szCs w:val="20"/>
              </w:rPr>
            </w:pPr>
            <w:r w:rsidRPr="00C7266B">
              <w:rPr>
                <w:sz w:val="20"/>
                <w:szCs w:val="20"/>
              </w:rPr>
              <w:t>Upphandlingssystem</w:t>
            </w:r>
          </w:p>
        </w:tc>
        <w:tc>
          <w:tcPr>
            <w:tcW w:w="1406" w:type="dxa"/>
            <w:noWrap/>
            <w:hideMark/>
          </w:tcPr>
          <w:p w14:paraId="1F9E8DC8" w14:textId="77777777" w:rsidR="005E2199" w:rsidRPr="00E056D5" w:rsidRDefault="005E2199" w:rsidP="0066422F">
            <w:pPr>
              <w:ind w:left="-61" w:right="-29"/>
              <w:rPr>
                <w:sz w:val="20"/>
                <w:szCs w:val="20"/>
              </w:rPr>
            </w:pPr>
            <w:r w:rsidRPr="00E056D5">
              <w:rPr>
                <w:sz w:val="20"/>
                <w:szCs w:val="20"/>
              </w:rPr>
              <w:t>Visma</w:t>
            </w:r>
          </w:p>
        </w:tc>
        <w:tc>
          <w:tcPr>
            <w:tcW w:w="984" w:type="dxa"/>
            <w:noWrap/>
            <w:hideMark/>
          </w:tcPr>
          <w:p w14:paraId="20B1E82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42315D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10A1A32" w14:textId="77777777" w:rsidR="005E2199" w:rsidRPr="00E056D5" w:rsidRDefault="005E2199" w:rsidP="0066422F">
            <w:pPr>
              <w:ind w:left="0" w:right="-29"/>
              <w:rPr>
                <w:sz w:val="20"/>
                <w:szCs w:val="20"/>
              </w:rPr>
            </w:pPr>
          </w:p>
        </w:tc>
      </w:tr>
      <w:tr w:rsidR="005E2199" w:rsidRPr="00E056D5" w14:paraId="4A6AB35E" w14:textId="77777777" w:rsidTr="00003694">
        <w:trPr>
          <w:cantSplit/>
          <w:trHeight w:val="288"/>
        </w:trPr>
        <w:tc>
          <w:tcPr>
            <w:tcW w:w="3785" w:type="dxa"/>
            <w:noWrap/>
            <w:hideMark/>
          </w:tcPr>
          <w:p w14:paraId="5322B437" w14:textId="77777777" w:rsidR="005E2199" w:rsidRPr="00E056D5" w:rsidRDefault="005E2199" w:rsidP="0066422F">
            <w:pPr>
              <w:ind w:left="0" w:right="-29"/>
              <w:rPr>
                <w:sz w:val="20"/>
                <w:szCs w:val="20"/>
              </w:rPr>
            </w:pPr>
            <w:r w:rsidRPr="00E056D5">
              <w:rPr>
                <w:sz w:val="20"/>
                <w:szCs w:val="20"/>
              </w:rPr>
              <w:lastRenderedPageBreak/>
              <w:t>Beställningsunderlag under första tröskelvärdet i LOU</w:t>
            </w:r>
          </w:p>
        </w:tc>
        <w:tc>
          <w:tcPr>
            <w:tcW w:w="1293" w:type="dxa"/>
            <w:noWrap/>
            <w:hideMark/>
          </w:tcPr>
          <w:p w14:paraId="756881D0"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548EE9D"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9F6E62A" w14:textId="77777777" w:rsidR="005E2199" w:rsidRPr="00C7266B" w:rsidRDefault="005E2199" w:rsidP="0066422F">
            <w:pPr>
              <w:ind w:left="-70" w:right="-29"/>
              <w:rPr>
                <w:sz w:val="20"/>
                <w:szCs w:val="20"/>
              </w:rPr>
            </w:pPr>
            <w:r w:rsidRPr="00C7266B">
              <w:rPr>
                <w:sz w:val="20"/>
                <w:szCs w:val="20"/>
              </w:rPr>
              <w:t>Registreras i diariet och i upphandlingssystem</w:t>
            </w:r>
          </w:p>
        </w:tc>
        <w:tc>
          <w:tcPr>
            <w:tcW w:w="1406" w:type="dxa"/>
            <w:noWrap/>
            <w:hideMark/>
          </w:tcPr>
          <w:p w14:paraId="2FE886AA" w14:textId="77777777" w:rsidR="005E2199" w:rsidRPr="00E056D5" w:rsidRDefault="005E2199" w:rsidP="0066422F">
            <w:pPr>
              <w:ind w:left="-61" w:right="-29"/>
              <w:rPr>
                <w:sz w:val="20"/>
                <w:szCs w:val="20"/>
              </w:rPr>
            </w:pPr>
            <w:r w:rsidRPr="00E056D5">
              <w:rPr>
                <w:sz w:val="20"/>
                <w:szCs w:val="20"/>
              </w:rPr>
              <w:t>Public 360/Visma</w:t>
            </w:r>
          </w:p>
        </w:tc>
        <w:tc>
          <w:tcPr>
            <w:tcW w:w="984" w:type="dxa"/>
            <w:noWrap/>
            <w:hideMark/>
          </w:tcPr>
          <w:p w14:paraId="0683047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B4E575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7797AD9" w14:textId="77777777" w:rsidR="005E2199" w:rsidRPr="00E056D5" w:rsidRDefault="005E2199" w:rsidP="0066422F">
            <w:pPr>
              <w:ind w:left="0" w:right="-29"/>
              <w:rPr>
                <w:sz w:val="20"/>
                <w:szCs w:val="20"/>
              </w:rPr>
            </w:pPr>
            <w:proofErr w:type="gramStart"/>
            <w:r w:rsidRPr="00E056D5">
              <w:rPr>
                <w:sz w:val="20"/>
                <w:szCs w:val="20"/>
              </w:rPr>
              <w:t>T.ex.</w:t>
            </w:r>
            <w:proofErr w:type="gramEnd"/>
            <w:r w:rsidRPr="00E056D5">
              <w:rPr>
                <w:sz w:val="20"/>
                <w:szCs w:val="20"/>
              </w:rPr>
              <w:t xml:space="preserve"> inköpsanmodan, anskaffnings-/investeringsbeslut inklusive offerter</w:t>
            </w:r>
          </w:p>
        </w:tc>
      </w:tr>
      <w:tr w:rsidR="005E2199" w:rsidRPr="00E056D5" w14:paraId="240B0DB6" w14:textId="77777777" w:rsidTr="00003694">
        <w:trPr>
          <w:cantSplit/>
          <w:trHeight w:val="288"/>
        </w:trPr>
        <w:tc>
          <w:tcPr>
            <w:tcW w:w="3785" w:type="dxa"/>
            <w:noWrap/>
            <w:hideMark/>
          </w:tcPr>
          <w:p w14:paraId="7A70037F" w14:textId="77777777" w:rsidR="005E2199" w:rsidRPr="00E056D5" w:rsidRDefault="005E2199" w:rsidP="0066422F">
            <w:pPr>
              <w:ind w:left="0" w:right="-29"/>
              <w:rPr>
                <w:sz w:val="20"/>
                <w:szCs w:val="20"/>
              </w:rPr>
            </w:pPr>
            <w:r w:rsidRPr="00E056D5">
              <w:rPr>
                <w:sz w:val="20"/>
                <w:szCs w:val="20"/>
              </w:rPr>
              <w:t>Beställningsunderlag över första tröskelvärdet i LOU</w:t>
            </w:r>
          </w:p>
        </w:tc>
        <w:tc>
          <w:tcPr>
            <w:tcW w:w="1293" w:type="dxa"/>
            <w:noWrap/>
            <w:hideMark/>
          </w:tcPr>
          <w:p w14:paraId="364323FC"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8C85655"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48A4E846"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96FA6C2"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B5D5EC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80AE844"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357D53F7" w14:textId="77777777" w:rsidR="005E2199" w:rsidRPr="00E056D5" w:rsidRDefault="005E2199" w:rsidP="0066422F">
            <w:pPr>
              <w:ind w:left="0" w:right="-29"/>
              <w:rPr>
                <w:sz w:val="20"/>
                <w:szCs w:val="20"/>
              </w:rPr>
            </w:pPr>
            <w:r w:rsidRPr="00E056D5">
              <w:rPr>
                <w:sz w:val="20"/>
                <w:szCs w:val="20"/>
              </w:rPr>
              <w:t xml:space="preserve">Kan innehålla bilagor av </w:t>
            </w:r>
            <w:proofErr w:type="gramStart"/>
            <w:r w:rsidRPr="00E056D5">
              <w:rPr>
                <w:sz w:val="20"/>
                <w:szCs w:val="20"/>
              </w:rPr>
              <w:t>t.ex.</w:t>
            </w:r>
            <w:proofErr w:type="gramEnd"/>
            <w:r w:rsidRPr="00E056D5">
              <w:rPr>
                <w:sz w:val="20"/>
                <w:szCs w:val="20"/>
              </w:rPr>
              <w:t xml:space="preserve"> inköpsanmodan, anskaffnings-/investeringsbeslut</w:t>
            </w:r>
          </w:p>
        </w:tc>
      </w:tr>
      <w:tr w:rsidR="005E2199" w:rsidRPr="00E056D5" w14:paraId="0C74C01C" w14:textId="77777777" w:rsidTr="00003694">
        <w:trPr>
          <w:cantSplit/>
          <w:trHeight w:val="288"/>
        </w:trPr>
        <w:tc>
          <w:tcPr>
            <w:tcW w:w="3785" w:type="dxa"/>
            <w:noWrap/>
            <w:hideMark/>
          </w:tcPr>
          <w:p w14:paraId="5719D6EF" w14:textId="77777777" w:rsidR="005E2199" w:rsidRPr="00E056D5" w:rsidRDefault="005E2199" w:rsidP="0066422F">
            <w:pPr>
              <w:ind w:left="0" w:right="-29"/>
              <w:rPr>
                <w:sz w:val="20"/>
                <w:szCs w:val="20"/>
              </w:rPr>
            </w:pPr>
            <w:r w:rsidRPr="00E056D5">
              <w:rPr>
                <w:sz w:val="20"/>
                <w:szCs w:val="20"/>
              </w:rPr>
              <w:t>Bilagor till anbud, modeller och ritningar</w:t>
            </w:r>
          </w:p>
        </w:tc>
        <w:tc>
          <w:tcPr>
            <w:tcW w:w="1293" w:type="dxa"/>
            <w:noWrap/>
            <w:hideMark/>
          </w:tcPr>
          <w:p w14:paraId="1557642C" w14:textId="77777777" w:rsidR="005E2199" w:rsidRPr="00E056D5" w:rsidRDefault="005E2199" w:rsidP="0066422F">
            <w:pPr>
              <w:ind w:left="-70" w:right="-29"/>
              <w:rPr>
                <w:sz w:val="20"/>
                <w:szCs w:val="20"/>
              </w:rPr>
            </w:pPr>
            <w:r w:rsidRPr="00E056D5">
              <w:rPr>
                <w:sz w:val="20"/>
                <w:szCs w:val="20"/>
              </w:rPr>
              <w:t>5 år efter det kalenderår då räkenskapsåret avslutades</w:t>
            </w:r>
          </w:p>
        </w:tc>
        <w:tc>
          <w:tcPr>
            <w:tcW w:w="1686" w:type="dxa"/>
            <w:noWrap/>
            <w:hideMark/>
          </w:tcPr>
          <w:p w14:paraId="54AA9B30" w14:textId="77777777" w:rsidR="005E2199" w:rsidRPr="00E056D5" w:rsidRDefault="005E2199" w:rsidP="0066422F">
            <w:pPr>
              <w:ind w:left="-88" w:right="-29"/>
              <w:rPr>
                <w:sz w:val="20"/>
                <w:szCs w:val="20"/>
              </w:rPr>
            </w:pPr>
            <w:r w:rsidRPr="00E056D5">
              <w:rPr>
                <w:sz w:val="20"/>
                <w:szCs w:val="20"/>
              </w:rPr>
              <w:t>AN-6141/17, 002</w:t>
            </w:r>
          </w:p>
        </w:tc>
        <w:tc>
          <w:tcPr>
            <w:tcW w:w="1311" w:type="dxa"/>
            <w:noWrap/>
            <w:hideMark/>
          </w:tcPr>
          <w:p w14:paraId="30106AE9" w14:textId="77777777" w:rsidR="005E2199" w:rsidRPr="00C7266B" w:rsidRDefault="005E2199" w:rsidP="0066422F">
            <w:pPr>
              <w:ind w:left="-70" w:right="-29"/>
              <w:rPr>
                <w:sz w:val="20"/>
                <w:szCs w:val="20"/>
              </w:rPr>
            </w:pPr>
            <w:r w:rsidRPr="00C7266B">
              <w:rPr>
                <w:sz w:val="20"/>
                <w:szCs w:val="20"/>
              </w:rPr>
              <w:t>Diarienummerordning</w:t>
            </w:r>
          </w:p>
        </w:tc>
        <w:tc>
          <w:tcPr>
            <w:tcW w:w="1406" w:type="dxa"/>
            <w:noWrap/>
            <w:hideMark/>
          </w:tcPr>
          <w:p w14:paraId="00E24AC2"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045AAD5A"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25B90401"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45DB6314" w14:textId="77777777" w:rsidR="005E2199" w:rsidRPr="00E056D5" w:rsidRDefault="005E2199" w:rsidP="0066422F">
            <w:pPr>
              <w:ind w:left="0" w:right="-29"/>
              <w:rPr>
                <w:sz w:val="20"/>
                <w:szCs w:val="20"/>
              </w:rPr>
            </w:pPr>
            <w:r w:rsidRPr="00E056D5">
              <w:rPr>
                <w:sz w:val="20"/>
                <w:szCs w:val="20"/>
              </w:rPr>
              <w:t>Bilagor till anbud och tävlingsbidrag i form av modeller, ritningar och planer kan gallras om de är beskrivna (eller avbildade) i dokumentationen.</w:t>
            </w:r>
          </w:p>
        </w:tc>
      </w:tr>
      <w:tr w:rsidR="005E2199" w:rsidRPr="00E056D5" w14:paraId="6E383F9D" w14:textId="77777777" w:rsidTr="00003694">
        <w:trPr>
          <w:cantSplit/>
          <w:trHeight w:val="288"/>
        </w:trPr>
        <w:tc>
          <w:tcPr>
            <w:tcW w:w="3785" w:type="dxa"/>
            <w:noWrap/>
            <w:hideMark/>
          </w:tcPr>
          <w:p w14:paraId="75FAB90D" w14:textId="77777777" w:rsidR="005E2199" w:rsidRPr="00E056D5" w:rsidRDefault="005E2199" w:rsidP="0066422F">
            <w:pPr>
              <w:ind w:left="0" w:right="-29"/>
              <w:rPr>
                <w:sz w:val="20"/>
                <w:szCs w:val="20"/>
              </w:rPr>
            </w:pPr>
            <w:r w:rsidRPr="00E056D5">
              <w:rPr>
                <w:sz w:val="20"/>
                <w:szCs w:val="20"/>
              </w:rPr>
              <w:t>Bilagor till anbud, rutinmässig karaktär</w:t>
            </w:r>
          </w:p>
        </w:tc>
        <w:tc>
          <w:tcPr>
            <w:tcW w:w="1293" w:type="dxa"/>
            <w:noWrap/>
            <w:hideMark/>
          </w:tcPr>
          <w:p w14:paraId="2E9A217C"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A034BF7"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1B862C3B" w14:textId="77777777" w:rsidR="005E2199" w:rsidRPr="00C7266B" w:rsidRDefault="005E2199" w:rsidP="0066422F">
            <w:pPr>
              <w:ind w:left="-70" w:right="-29"/>
              <w:rPr>
                <w:sz w:val="20"/>
                <w:szCs w:val="20"/>
              </w:rPr>
            </w:pPr>
          </w:p>
        </w:tc>
        <w:tc>
          <w:tcPr>
            <w:tcW w:w="1406" w:type="dxa"/>
            <w:noWrap/>
            <w:hideMark/>
          </w:tcPr>
          <w:p w14:paraId="055BA3B0" w14:textId="77777777" w:rsidR="005E2199" w:rsidRPr="00E056D5" w:rsidRDefault="005E2199" w:rsidP="0066422F">
            <w:pPr>
              <w:ind w:left="-61" w:right="-29"/>
              <w:rPr>
                <w:sz w:val="20"/>
                <w:szCs w:val="20"/>
              </w:rPr>
            </w:pPr>
          </w:p>
        </w:tc>
        <w:tc>
          <w:tcPr>
            <w:tcW w:w="984" w:type="dxa"/>
            <w:noWrap/>
            <w:hideMark/>
          </w:tcPr>
          <w:p w14:paraId="27A338A8" w14:textId="77777777" w:rsidR="005E2199" w:rsidRPr="00E056D5" w:rsidRDefault="005E2199" w:rsidP="0066422F">
            <w:pPr>
              <w:ind w:left="-53" w:right="-29"/>
              <w:rPr>
                <w:sz w:val="20"/>
                <w:szCs w:val="20"/>
              </w:rPr>
            </w:pPr>
          </w:p>
        </w:tc>
        <w:tc>
          <w:tcPr>
            <w:tcW w:w="675" w:type="dxa"/>
            <w:noWrap/>
            <w:hideMark/>
          </w:tcPr>
          <w:p w14:paraId="3BC154D5"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02E03404" w14:textId="77777777" w:rsidR="005E2199" w:rsidRPr="00E056D5" w:rsidRDefault="005E2199" w:rsidP="0066422F">
            <w:pPr>
              <w:ind w:left="0" w:right="-29"/>
              <w:rPr>
                <w:sz w:val="20"/>
                <w:szCs w:val="20"/>
              </w:rPr>
            </w:pPr>
            <w:r w:rsidRPr="00E056D5">
              <w:rPr>
                <w:sz w:val="20"/>
                <w:szCs w:val="20"/>
              </w:rPr>
              <w:t xml:space="preserve">Bilagor med rutinmässig information, </w:t>
            </w:r>
            <w:proofErr w:type="gramStart"/>
            <w:r w:rsidRPr="00E056D5">
              <w:rPr>
                <w:sz w:val="20"/>
                <w:szCs w:val="20"/>
              </w:rPr>
              <w:t>t.ex.</w:t>
            </w:r>
            <w:proofErr w:type="gramEnd"/>
            <w:r w:rsidRPr="00E056D5">
              <w:rPr>
                <w:sz w:val="20"/>
                <w:szCs w:val="20"/>
              </w:rPr>
              <w:t xml:space="preserve"> broschyrer, produktkataloger (ej att förväxla med prislista, som ska bevaras med avtalet), övrigt tryckt material m.m. om anbudsgivaren kan gallras när avtal är tecknat för upphandlingen.</w:t>
            </w:r>
          </w:p>
        </w:tc>
      </w:tr>
      <w:tr w:rsidR="005E2199" w:rsidRPr="00E056D5" w14:paraId="2DF52585" w14:textId="77777777" w:rsidTr="00003694">
        <w:trPr>
          <w:cantSplit/>
          <w:trHeight w:val="288"/>
        </w:trPr>
        <w:tc>
          <w:tcPr>
            <w:tcW w:w="3785" w:type="dxa"/>
            <w:noWrap/>
            <w:hideMark/>
          </w:tcPr>
          <w:p w14:paraId="7EED52C9" w14:textId="77777777" w:rsidR="005E2199" w:rsidRPr="00E056D5" w:rsidRDefault="005E2199" w:rsidP="0066422F">
            <w:pPr>
              <w:ind w:left="0" w:right="-29"/>
              <w:rPr>
                <w:sz w:val="20"/>
                <w:szCs w:val="20"/>
              </w:rPr>
            </w:pPr>
            <w:r w:rsidRPr="00E056D5">
              <w:rPr>
                <w:sz w:val="20"/>
                <w:szCs w:val="20"/>
              </w:rPr>
              <w:t>Frågor och svar</w:t>
            </w:r>
          </w:p>
        </w:tc>
        <w:tc>
          <w:tcPr>
            <w:tcW w:w="1293" w:type="dxa"/>
            <w:noWrap/>
            <w:hideMark/>
          </w:tcPr>
          <w:p w14:paraId="718DD76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98CE03B"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5C832D98"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F790B38"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1B0258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D9BAE9C"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08869455" w14:textId="77777777" w:rsidR="005E2199" w:rsidRPr="00E056D5" w:rsidRDefault="005E2199" w:rsidP="0066422F">
            <w:pPr>
              <w:ind w:left="0" w:right="-29"/>
              <w:rPr>
                <w:sz w:val="20"/>
                <w:szCs w:val="20"/>
              </w:rPr>
            </w:pPr>
            <w:r w:rsidRPr="00E056D5">
              <w:rPr>
                <w:sz w:val="20"/>
                <w:szCs w:val="20"/>
              </w:rPr>
              <w:t>Samt rättelser och förtydliganden under anbudstiden</w:t>
            </w:r>
          </w:p>
        </w:tc>
      </w:tr>
      <w:tr w:rsidR="005E2199" w:rsidRPr="00E056D5" w14:paraId="587CED33" w14:textId="77777777" w:rsidTr="00003694">
        <w:trPr>
          <w:cantSplit/>
          <w:trHeight w:val="288"/>
        </w:trPr>
        <w:tc>
          <w:tcPr>
            <w:tcW w:w="3785" w:type="dxa"/>
            <w:noWrap/>
            <w:hideMark/>
          </w:tcPr>
          <w:p w14:paraId="30AD3257" w14:textId="77777777" w:rsidR="005E2199" w:rsidRPr="00E056D5" w:rsidRDefault="005E2199" w:rsidP="0066422F">
            <w:pPr>
              <w:ind w:left="0" w:right="-29"/>
              <w:rPr>
                <w:sz w:val="20"/>
                <w:szCs w:val="20"/>
              </w:rPr>
            </w:pPr>
            <w:r w:rsidRPr="00E056D5">
              <w:rPr>
                <w:sz w:val="20"/>
                <w:szCs w:val="20"/>
              </w:rPr>
              <w:t>Fullmakt bolag</w:t>
            </w:r>
          </w:p>
        </w:tc>
        <w:tc>
          <w:tcPr>
            <w:tcW w:w="1293" w:type="dxa"/>
            <w:noWrap/>
            <w:hideMark/>
          </w:tcPr>
          <w:p w14:paraId="7F70F0F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AD9513B"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6E0E1714"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D984185"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5164A7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3342F3F"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04054035" w14:textId="77777777" w:rsidR="005E2199" w:rsidRPr="00E056D5" w:rsidRDefault="005E2199" w:rsidP="0066422F">
            <w:pPr>
              <w:ind w:left="0" w:right="-29"/>
              <w:rPr>
                <w:sz w:val="20"/>
                <w:szCs w:val="20"/>
              </w:rPr>
            </w:pPr>
            <w:r w:rsidRPr="00E056D5">
              <w:rPr>
                <w:sz w:val="20"/>
                <w:szCs w:val="20"/>
              </w:rPr>
              <w:t>Från leverantör</w:t>
            </w:r>
          </w:p>
        </w:tc>
      </w:tr>
      <w:tr w:rsidR="005E2199" w:rsidRPr="00E056D5" w14:paraId="3B175F2F" w14:textId="77777777" w:rsidTr="00003694">
        <w:trPr>
          <w:cantSplit/>
          <w:trHeight w:val="288"/>
        </w:trPr>
        <w:tc>
          <w:tcPr>
            <w:tcW w:w="3785" w:type="dxa"/>
            <w:noWrap/>
            <w:hideMark/>
          </w:tcPr>
          <w:p w14:paraId="4BA493FC" w14:textId="77777777" w:rsidR="005E2199" w:rsidRPr="00E056D5" w:rsidRDefault="005E2199" w:rsidP="0066422F">
            <w:pPr>
              <w:ind w:left="0" w:right="-29"/>
              <w:rPr>
                <w:sz w:val="20"/>
                <w:szCs w:val="20"/>
              </w:rPr>
            </w:pPr>
            <w:r w:rsidRPr="00E056D5">
              <w:rPr>
                <w:sz w:val="20"/>
                <w:szCs w:val="20"/>
              </w:rPr>
              <w:lastRenderedPageBreak/>
              <w:t>Förhandsannonsering</w:t>
            </w:r>
          </w:p>
        </w:tc>
        <w:tc>
          <w:tcPr>
            <w:tcW w:w="1293" w:type="dxa"/>
            <w:noWrap/>
            <w:hideMark/>
          </w:tcPr>
          <w:p w14:paraId="03CE0CA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2C74D6A"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02F19595"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09041FD7"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E46431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8898F5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04D9345" w14:textId="77777777" w:rsidR="005E2199" w:rsidRPr="00E056D5" w:rsidRDefault="005E2199" w:rsidP="0066422F">
            <w:pPr>
              <w:ind w:left="0" w:right="-29"/>
              <w:rPr>
                <w:sz w:val="20"/>
                <w:szCs w:val="20"/>
              </w:rPr>
            </w:pPr>
          </w:p>
        </w:tc>
      </w:tr>
      <w:tr w:rsidR="005E2199" w:rsidRPr="00E056D5" w14:paraId="2147FB1B" w14:textId="77777777" w:rsidTr="00003694">
        <w:trPr>
          <w:cantSplit/>
          <w:trHeight w:val="288"/>
        </w:trPr>
        <w:tc>
          <w:tcPr>
            <w:tcW w:w="3785" w:type="dxa"/>
            <w:noWrap/>
            <w:hideMark/>
          </w:tcPr>
          <w:p w14:paraId="0AAB72DC" w14:textId="77777777" w:rsidR="005E2199" w:rsidRPr="00E056D5" w:rsidRDefault="005E2199" w:rsidP="0066422F">
            <w:pPr>
              <w:ind w:left="0" w:right="-29"/>
              <w:rPr>
                <w:sz w:val="20"/>
                <w:szCs w:val="20"/>
              </w:rPr>
            </w:pPr>
            <w:r w:rsidRPr="00E056D5">
              <w:rPr>
                <w:sz w:val="20"/>
                <w:szCs w:val="20"/>
              </w:rPr>
              <w:t>Intyg/bevis för kontroll av leverantör</w:t>
            </w:r>
          </w:p>
        </w:tc>
        <w:tc>
          <w:tcPr>
            <w:tcW w:w="1293" w:type="dxa"/>
            <w:noWrap/>
            <w:hideMark/>
          </w:tcPr>
          <w:p w14:paraId="6E62092F"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20730CF"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28E83BD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04D256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AA119B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16462F6"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33355D45" w14:textId="77777777" w:rsidR="005E2199" w:rsidRPr="00E056D5" w:rsidRDefault="005E2199" w:rsidP="0066422F">
            <w:pPr>
              <w:ind w:left="0" w:right="-29"/>
              <w:rPr>
                <w:sz w:val="20"/>
                <w:szCs w:val="20"/>
              </w:rPr>
            </w:pPr>
          </w:p>
        </w:tc>
      </w:tr>
      <w:tr w:rsidR="005E2199" w:rsidRPr="00E056D5" w14:paraId="3B59E290" w14:textId="77777777" w:rsidTr="00003694">
        <w:trPr>
          <w:cantSplit/>
          <w:trHeight w:val="288"/>
        </w:trPr>
        <w:tc>
          <w:tcPr>
            <w:tcW w:w="3785" w:type="dxa"/>
            <w:noWrap/>
            <w:hideMark/>
          </w:tcPr>
          <w:p w14:paraId="617908E2" w14:textId="77777777" w:rsidR="005E2199" w:rsidRPr="00E056D5" w:rsidRDefault="005E2199" w:rsidP="0066422F">
            <w:pPr>
              <w:ind w:left="0" w:right="-29"/>
              <w:rPr>
                <w:sz w:val="20"/>
                <w:szCs w:val="20"/>
              </w:rPr>
            </w:pPr>
            <w:r w:rsidRPr="00E056D5">
              <w:rPr>
                <w:sz w:val="20"/>
                <w:szCs w:val="20"/>
              </w:rPr>
              <w:t>Meddelande om leverantörsval</w:t>
            </w:r>
          </w:p>
        </w:tc>
        <w:tc>
          <w:tcPr>
            <w:tcW w:w="1293" w:type="dxa"/>
            <w:noWrap/>
            <w:hideMark/>
          </w:tcPr>
          <w:p w14:paraId="7B56AA4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6CF6060"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1CB1230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298DF4A"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DBAF25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7F1143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6A10C19" w14:textId="77777777" w:rsidR="005E2199" w:rsidRPr="00E056D5" w:rsidRDefault="005E2199" w:rsidP="0066422F">
            <w:pPr>
              <w:ind w:left="0" w:right="-29"/>
              <w:rPr>
                <w:sz w:val="20"/>
                <w:szCs w:val="20"/>
              </w:rPr>
            </w:pPr>
            <w:r w:rsidRPr="00E056D5">
              <w:rPr>
                <w:sz w:val="20"/>
                <w:szCs w:val="20"/>
              </w:rPr>
              <w:t>Vid direktupphandling</w:t>
            </w:r>
          </w:p>
        </w:tc>
      </w:tr>
      <w:tr w:rsidR="005E2199" w:rsidRPr="00E056D5" w14:paraId="4529019A" w14:textId="77777777" w:rsidTr="00003694">
        <w:trPr>
          <w:cantSplit/>
          <w:trHeight w:val="288"/>
        </w:trPr>
        <w:tc>
          <w:tcPr>
            <w:tcW w:w="3785" w:type="dxa"/>
            <w:noWrap/>
            <w:hideMark/>
          </w:tcPr>
          <w:p w14:paraId="02559318" w14:textId="77777777" w:rsidR="005E2199" w:rsidRPr="00E056D5" w:rsidRDefault="005E2199" w:rsidP="0066422F">
            <w:pPr>
              <w:ind w:left="0" w:right="-29"/>
              <w:rPr>
                <w:sz w:val="20"/>
                <w:szCs w:val="20"/>
              </w:rPr>
            </w:pPr>
            <w:r w:rsidRPr="00E056D5">
              <w:rPr>
                <w:sz w:val="20"/>
                <w:szCs w:val="20"/>
              </w:rPr>
              <w:t>Offert, antagen</w:t>
            </w:r>
          </w:p>
        </w:tc>
        <w:tc>
          <w:tcPr>
            <w:tcW w:w="1293" w:type="dxa"/>
            <w:noWrap/>
            <w:hideMark/>
          </w:tcPr>
          <w:p w14:paraId="27F8BEF6"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CC2A28A"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21E230F9" w14:textId="77777777" w:rsidR="005E2199" w:rsidRPr="00C7266B" w:rsidRDefault="005E2199" w:rsidP="0066422F">
            <w:pPr>
              <w:ind w:left="-70" w:right="-29"/>
              <w:rPr>
                <w:sz w:val="20"/>
                <w:szCs w:val="20"/>
              </w:rPr>
            </w:pPr>
            <w:r w:rsidRPr="00C7266B">
              <w:rPr>
                <w:sz w:val="20"/>
                <w:szCs w:val="20"/>
              </w:rPr>
              <w:t>Upphandlingssystem</w:t>
            </w:r>
          </w:p>
        </w:tc>
        <w:tc>
          <w:tcPr>
            <w:tcW w:w="1406" w:type="dxa"/>
            <w:noWrap/>
            <w:hideMark/>
          </w:tcPr>
          <w:p w14:paraId="7D7D73B4" w14:textId="77777777" w:rsidR="005E2199" w:rsidRPr="00E056D5" w:rsidRDefault="005E2199" w:rsidP="0066422F">
            <w:pPr>
              <w:ind w:left="-61" w:right="-29"/>
              <w:rPr>
                <w:sz w:val="20"/>
                <w:szCs w:val="20"/>
              </w:rPr>
            </w:pPr>
            <w:r w:rsidRPr="00E056D5">
              <w:rPr>
                <w:sz w:val="20"/>
                <w:szCs w:val="20"/>
              </w:rPr>
              <w:t>Visma</w:t>
            </w:r>
          </w:p>
        </w:tc>
        <w:tc>
          <w:tcPr>
            <w:tcW w:w="984" w:type="dxa"/>
            <w:noWrap/>
            <w:hideMark/>
          </w:tcPr>
          <w:p w14:paraId="50CCC9E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B69C8EE"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044E2689" w14:textId="77777777" w:rsidR="005E2199" w:rsidRPr="00E056D5" w:rsidRDefault="005E2199" w:rsidP="0066422F">
            <w:pPr>
              <w:ind w:left="0" w:right="-29"/>
              <w:rPr>
                <w:sz w:val="20"/>
                <w:szCs w:val="20"/>
              </w:rPr>
            </w:pPr>
            <w:r w:rsidRPr="00E056D5">
              <w:rPr>
                <w:sz w:val="20"/>
                <w:szCs w:val="20"/>
              </w:rPr>
              <w:t>Gäller belopp under första tröskelvärdet LOU. Offert som ingår i en korrespondens med leverantör eller som utgör själva avtalet bevaras i diariet.</w:t>
            </w:r>
          </w:p>
        </w:tc>
      </w:tr>
      <w:tr w:rsidR="005E2199" w:rsidRPr="00E056D5" w14:paraId="3417C9FB" w14:textId="77777777" w:rsidTr="00003694">
        <w:trPr>
          <w:cantSplit/>
          <w:trHeight w:val="288"/>
        </w:trPr>
        <w:tc>
          <w:tcPr>
            <w:tcW w:w="3785" w:type="dxa"/>
            <w:noWrap/>
            <w:hideMark/>
          </w:tcPr>
          <w:p w14:paraId="512F54C0" w14:textId="77777777" w:rsidR="005E2199" w:rsidRPr="00E056D5" w:rsidRDefault="005E2199" w:rsidP="0066422F">
            <w:pPr>
              <w:ind w:left="0" w:right="-29"/>
              <w:rPr>
                <w:sz w:val="20"/>
                <w:szCs w:val="20"/>
              </w:rPr>
            </w:pPr>
            <w:r w:rsidRPr="00E056D5">
              <w:rPr>
                <w:sz w:val="20"/>
                <w:szCs w:val="20"/>
              </w:rPr>
              <w:t>Offert, inte antagen</w:t>
            </w:r>
          </w:p>
        </w:tc>
        <w:tc>
          <w:tcPr>
            <w:tcW w:w="1293" w:type="dxa"/>
            <w:noWrap/>
            <w:hideMark/>
          </w:tcPr>
          <w:p w14:paraId="1FD3217E"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01B8AD27"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24D7647F" w14:textId="77777777" w:rsidR="005E2199" w:rsidRPr="00C7266B" w:rsidRDefault="005E2199" w:rsidP="0066422F">
            <w:pPr>
              <w:ind w:left="-70" w:right="-29"/>
              <w:rPr>
                <w:sz w:val="20"/>
                <w:szCs w:val="20"/>
              </w:rPr>
            </w:pPr>
          </w:p>
        </w:tc>
        <w:tc>
          <w:tcPr>
            <w:tcW w:w="1406" w:type="dxa"/>
            <w:noWrap/>
            <w:hideMark/>
          </w:tcPr>
          <w:p w14:paraId="76371FDF" w14:textId="77777777" w:rsidR="005E2199" w:rsidRPr="00E056D5" w:rsidRDefault="005E2199" w:rsidP="0066422F">
            <w:pPr>
              <w:ind w:left="-61" w:right="-29"/>
              <w:rPr>
                <w:sz w:val="20"/>
                <w:szCs w:val="20"/>
              </w:rPr>
            </w:pPr>
          </w:p>
        </w:tc>
        <w:tc>
          <w:tcPr>
            <w:tcW w:w="984" w:type="dxa"/>
            <w:noWrap/>
            <w:hideMark/>
          </w:tcPr>
          <w:p w14:paraId="3BCEA6A6" w14:textId="77777777" w:rsidR="005E2199" w:rsidRPr="00E056D5" w:rsidRDefault="005E2199" w:rsidP="0066422F">
            <w:pPr>
              <w:ind w:left="-53" w:right="-29"/>
              <w:rPr>
                <w:sz w:val="20"/>
                <w:szCs w:val="20"/>
              </w:rPr>
            </w:pPr>
          </w:p>
        </w:tc>
        <w:tc>
          <w:tcPr>
            <w:tcW w:w="675" w:type="dxa"/>
            <w:noWrap/>
            <w:hideMark/>
          </w:tcPr>
          <w:p w14:paraId="01DBF2DE"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6E00E9D7" w14:textId="77777777" w:rsidR="005E2199" w:rsidRPr="00E056D5" w:rsidRDefault="005E2199" w:rsidP="0066422F">
            <w:pPr>
              <w:ind w:left="0" w:right="-29"/>
              <w:rPr>
                <w:sz w:val="20"/>
                <w:szCs w:val="20"/>
              </w:rPr>
            </w:pPr>
            <w:r w:rsidRPr="00E056D5">
              <w:rPr>
                <w:sz w:val="20"/>
                <w:szCs w:val="20"/>
              </w:rPr>
              <w:t>Gäller belopp under första tröskelvärdet LOU.</w:t>
            </w:r>
          </w:p>
        </w:tc>
      </w:tr>
      <w:tr w:rsidR="005E2199" w:rsidRPr="00E056D5" w14:paraId="71B4CD86" w14:textId="77777777" w:rsidTr="00003694">
        <w:trPr>
          <w:cantSplit/>
          <w:trHeight w:val="288"/>
        </w:trPr>
        <w:tc>
          <w:tcPr>
            <w:tcW w:w="3785" w:type="dxa"/>
            <w:noWrap/>
            <w:hideMark/>
          </w:tcPr>
          <w:p w14:paraId="0FAC69BE" w14:textId="77777777" w:rsidR="005E2199" w:rsidRPr="00E056D5" w:rsidRDefault="005E2199" w:rsidP="0066422F">
            <w:pPr>
              <w:ind w:left="0" w:right="-29"/>
              <w:rPr>
                <w:sz w:val="20"/>
                <w:szCs w:val="20"/>
              </w:rPr>
            </w:pPr>
            <w:r w:rsidRPr="00E056D5">
              <w:rPr>
                <w:sz w:val="20"/>
                <w:szCs w:val="20"/>
              </w:rPr>
              <w:t>Sekretessförbindelse, jävsdeklaration</w:t>
            </w:r>
          </w:p>
        </w:tc>
        <w:tc>
          <w:tcPr>
            <w:tcW w:w="1293" w:type="dxa"/>
            <w:noWrap/>
            <w:hideMark/>
          </w:tcPr>
          <w:p w14:paraId="6461636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72F6E44"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41A5E63E"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47EB39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BBB696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FC6DF2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B6B62A9" w14:textId="77777777" w:rsidR="005E2199" w:rsidRPr="00E056D5" w:rsidRDefault="005E2199" w:rsidP="0066422F">
            <w:pPr>
              <w:ind w:left="0" w:right="-29"/>
              <w:rPr>
                <w:sz w:val="20"/>
                <w:szCs w:val="20"/>
              </w:rPr>
            </w:pPr>
          </w:p>
        </w:tc>
      </w:tr>
      <w:tr w:rsidR="005E2199" w:rsidRPr="00E056D5" w14:paraId="3C81AEC1" w14:textId="77777777" w:rsidTr="00003694">
        <w:trPr>
          <w:cantSplit/>
          <w:trHeight w:val="288"/>
        </w:trPr>
        <w:tc>
          <w:tcPr>
            <w:tcW w:w="3785" w:type="dxa"/>
            <w:noWrap/>
            <w:hideMark/>
          </w:tcPr>
          <w:p w14:paraId="403D8F9B"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14BB05F4"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5E0108B"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5FE79975" w14:textId="77777777" w:rsidR="005E2199" w:rsidRPr="00C7266B" w:rsidRDefault="005E2199" w:rsidP="0066422F">
            <w:pPr>
              <w:ind w:left="-70" w:right="-29"/>
              <w:rPr>
                <w:sz w:val="20"/>
                <w:szCs w:val="20"/>
              </w:rPr>
            </w:pPr>
          </w:p>
        </w:tc>
        <w:tc>
          <w:tcPr>
            <w:tcW w:w="1406" w:type="dxa"/>
            <w:noWrap/>
            <w:hideMark/>
          </w:tcPr>
          <w:p w14:paraId="52F70C19" w14:textId="77777777" w:rsidR="005E2199" w:rsidRPr="00E056D5" w:rsidRDefault="005E2199" w:rsidP="0066422F">
            <w:pPr>
              <w:ind w:left="-61" w:right="-29"/>
              <w:rPr>
                <w:sz w:val="20"/>
                <w:szCs w:val="20"/>
              </w:rPr>
            </w:pPr>
          </w:p>
        </w:tc>
        <w:tc>
          <w:tcPr>
            <w:tcW w:w="984" w:type="dxa"/>
            <w:noWrap/>
            <w:hideMark/>
          </w:tcPr>
          <w:p w14:paraId="6A97F8D1" w14:textId="77777777" w:rsidR="005E2199" w:rsidRPr="00E056D5" w:rsidRDefault="005E2199" w:rsidP="0066422F">
            <w:pPr>
              <w:ind w:left="-53" w:right="-29"/>
              <w:rPr>
                <w:sz w:val="20"/>
                <w:szCs w:val="20"/>
              </w:rPr>
            </w:pPr>
          </w:p>
        </w:tc>
        <w:tc>
          <w:tcPr>
            <w:tcW w:w="675" w:type="dxa"/>
            <w:noWrap/>
            <w:hideMark/>
          </w:tcPr>
          <w:p w14:paraId="63314CA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557987B" w14:textId="77777777" w:rsidR="005E2199" w:rsidRPr="00E056D5" w:rsidRDefault="005E2199" w:rsidP="0066422F">
            <w:pPr>
              <w:ind w:left="0" w:right="-29"/>
              <w:rPr>
                <w:sz w:val="20"/>
                <w:szCs w:val="20"/>
              </w:rPr>
            </w:pPr>
          </w:p>
        </w:tc>
      </w:tr>
      <w:tr w:rsidR="005E2199" w:rsidRPr="00E056D5" w14:paraId="4DFD8761" w14:textId="77777777" w:rsidTr="00003694">
        <w:trPr>
          <w:cantSplit/>
          <w:trHeight w:val="288"/>
        </w:trPr>
        <w:tc>
          <w:tcPr>
            <w:tcW w:w="3785" w:type="dxa"/>
            <w:noWrap/>
            <w:hideMark/>
          </w:tcPr>
          <w:p w14:paraId="5619F68E"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3D149AA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A7CBB53"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7E2B38C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B2D9A55"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F8694B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903B7D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EAFEBFF"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7BAFFEE6" w14:textId="77777777" w:rsidTr="00003694">
        <w:trPr>
          <w:cantSplit/>
          <w:trHeight w:val="288"/>
        </w:trPr>
        <w:tc>
          <w:tcPr>
            <w:tcW w:w="3785" w:type="dxa"/>
            <w:noWrap/>
            <w:hideMark/>
          </w:tcPr>
          <w:p w14:paraId="123F63BE" w14:textId="77777777" w:rsidR="005E2199" w:rsidRPr="00E056D5" w:rsidRDefault="005E2199" w:rsidP="0066422F">
            <w:pPr>
              <w:ind w:left="0" w:right="-29"/>
              <w:rPr>
                <w:sz w:val="20"/>
                <w:szCs w:val="20"/>
              </w:rPr>
            </w:pPr>
            <w:r w:rsidRPr="00E056D5">
              <w:rPr>
                <w:sz w:val="20"/>
                <w:szCs w:val="20"/>
              </w:rPr>
              <w:t>Tilldelningsbeslut</w:t>
            </w:r>
          </w:p>
        </w:tc>
        <w:tc>
          <w:tcPr>
            <w:tcW w:w="1293" w:type="dxa"/>
            <w:noWrap/>
            <w:hideMark/>
          </w:tcPr>
          <w:p w14:paraId="24E218C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0DDA9AB"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22C2C60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533201B"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5637C6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4A972E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3A929A9" w14:textId="77777777" w:rsidR="005E2199" w:rsidRPr="00E056D5" w:rsidRDefault="005E2199" w:rsidP="0066422F">
            <w:pPr>
              <w:ind w:left="0" w:right="-29"/>
              <w:rPr>
                <w:sz w:val="20"/>
                <w:szCs w:val="20"/>
              </w:rPr>
            </w:pPr>
          </w:p>
        </w:tc>
      </w:tr>
      <w:tr w:rsidR="005E2199" w:rsidRPr="00E056D5" w14:paraId="4BFAC951" w14:textId="77777777" w:rsidTr="00003694">
        <w:trPr>
          <w:cantSplit/>
          <w:trHeight w:val="288"/>
        </w:trPr>
        <w:tc>
          <w:tcPr>
            <w:tcW w:w="3785" w:type="dxa"/>
            <w:noWrap/>
            <w:hideMark/>
          </w:tcPr>
          <w:p w14:paraId="29D2BAD6" w14:textId="77777777" w:rsidR="005E2199" w:rsidRPr="00E056D5" w:rsidRDefault="005E2199" w:rsidP="0066422F">
            <w:pPr>
              <w:ind w:left="0" w:right="-29"/>
              <w:rPr>
                <w:sz w:val="20"/>
                <w:szCs w:val="20"/>
              </w:rPr>
            </w:pPr>
            <w:r w:rsidRPr="00E056D5">
              <w:rPr>
                <w:sz w:val="20"/>
                <w:szCs w:val="20"/>
              </w:rPr>
              <w:lastRenderedPageBreak/>
              <w:t>Uppdragshandling</w:t>
            </w:r>
          </w:p>
        </w:tc>
        <w:tc>
          <w:tcPr>
            <w:tcW w:w="1293" w:type="dxa"/>
            <w:noWrap/>
            <w:hideMark/>
          </w:tcPr>
          <w:p w14:paraId="1456723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367A275" w14:textId="77777777" w:rsidR="005E2199" w:rsidRPr="00E056D5" w:rsidRDefault="005E2199" w:rsidP="0066422F">
            <w:pPr>
              <w:ind w:left="-88" w:right="-29"/>
              <w:rPr>
                <w:sz w:val="20"/>
                <w:szCs w:val="20"/>
              </w:rPr>
            </w:pPr>
            <w:r w:rsidRPr="00E056D5">
              <w:rPr>
                <w:sz w:val="20"/>
                <w:szCs w:val="20"/>
              </w:rPr>
              <w:t>AN-6138/17, 001, AN-6141/17, 001</w:t>
            </w:r>
          </w:p>
        </w:tc>
        <w:tc>
          <w:tcPr>
            <w:tcW w:w="1311" w:type="dxa"/>
            <w:noWrap/>
            <w:hideMark/>
          </w:tcPr>
          <w:p w14:paraId="49D0487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67978B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D17E84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935EA2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4654451" w14:textId="77777777" w:rsidR="005E2199" w:rsidRPr="00E056D5" w:rsidRDefault="005E2199" w:rsidP="0066422F">
            <w:pPr>
              <w:ind w:left="0" w:right="-29"/>
              <w:rPr>
                <w:sz w:val="20"/>
                <w:szCs w:val="20"/>
              </w:rPr>
            </w:pPr>
            <w:r w:rsidRPr="00E056D5">
              <w:rPr>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5E2199" w:rsidRPr="00E056D5" w14:paraId="11770B1C" w14:textId="77777777" w:rsidTr="00003694">
        <w:trPr>
          <w:cantSplit/>
          <w:trHeight w:val="288"/>
        </w:trPr>
        <w:tc>
          <w:tcPr>
            <w:tcW w:w="3785" w:type="dxa"/>
            <w:noWrap/>
            <w:hideMark/>
          </w:tcPr>
          <w:p w14:paraId="6F0A05DC" w14:textId="77777777" w:rsidR="005E2199" w:rsidRPr="00E056D5" w:rsidRDefault="005E2199" w:rsidP="0066422F">
            <w:pPr>
              <w:ind w:left="0" w:right="-29"/>
              <w:rPr>
                <w:sz w:val="20"/>
                <w:szCs w:val="20"/>
              </w:rPr>
            </w:pPr>
            <w:r w:rsidRPr="00E056D5">
              <w:rPr>
                <w:sz w:val="20"/>
                <w:szCs w:val="20"/>
              </w:rPr>
              <w:t>Upphandlingsdokument</w:t>
            </w:r>
          </w:p>
        </w:tc>
        <w:tc>
          <w:tcPr>
            <w:tcW w:w="1293" w:type="dxa"/>
            <w:noWrap/>
            <w:hideMark/>
          </w:tcPr>
          <w:p w14:paraId="6E8FB62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A4C632B"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7F85307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3A19994"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98D93E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77046FC"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195FF642" w14:textId="77777777" w:rsidR="005E2199" w:rsidRPr="00E056D5" w:rsidRDefault="005E2199" w:rsidP="0066422F">
            <w:pPr>
              <w:ind w:left="0" w:right="-29"/>
              <w:rPr>
                <w:sz w:val="20"/>
                <w:szCs w:val="20"/>
              </w:rPr>
            </w:pPr>
            <w:r w:rsidRPr="00E056D5">
              <w:rPr>
                <w:sz w:val="20"/>
                <w:szCs w:val="20"/>
              </w:rPr>
              <w:t>Tidigare kallad förfrågningsunderlag. Inklusive inbjudan, kravställning</w:t>
            </w:r>
          </w:p>
        </w:tc>
      </w:tr>
      <w:tr w:rsidR="005E2199" w:rsidRPr="00E056D5" w14:paraId="077FE026" w14:textId="77777777" w:rsidTr="00003694">
        <w:trPr>
          <w:cantSplit/>
          <w:trHeight w:val="288"/>
        </w:trPr>
        <w:tc>
          <w:tcPr>
            <w:tcW w:w="3785" w:type="dxa"/>
            <w:noWrap/>
            <w:hideMark/>
          </w:tcPr>
          <w:p w14:paraId="1EF1EF71" w14:textId="77777777" w:rsidR="005E2199" w:rsidRPr="00E056D5" w:rsidRDefault="005E2199" w:rsidP="0066422F">
            <w:pPr>
              <w:ind w:left="0" w:right="-29"/>
              <w:rPr>
                <w:sz w:val="20"/>
                <w:szCs w:val="20"/>
              </w:rPr>
            </w:pPr>
            <w:r w:rsidRPr="00E056D5">
              <w:rPr>
                <w:sz w:val="20"/>
                <w:szCs w:val="20"/>
              </w:rPr>
              <w:t>Upplysning om tilldelningsbeslut</w:t>
            </w:r>
          </w:p>
        </w:tc>
        <w:tc>
          <w:tcPr>
            <w:tcW w:w="1293" w:type="dxa"/>
            <w:noWrap/>
            <w:hideMark/>
          </w:tcPr>
          <w:p w14:paraId="427B735B"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5053178"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0347800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907E95B"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6F902D3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92369B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E9AE640" w14:textId="77777777" w:rsidR="005E2199" w:rsidRPr="00E056D5" w:rsidRDefault="005E2199" w:rsidP="0066422F">
            <w:pPr>
              <w:ind w:left="0" w:right="-29"/>
              <w:rPr>
                <w:sz w:val="20"/>
                <w:szCs w:val="20"/>
              </w:rPr>
            </w:pPr>
          </w:p>
        </w:tc>
      </w:tr>
      <w:tr w:rsidR="005E2199" w:rsidRPr="00E056D5" w14:paraId="70F9594C" w14:textId="77777777" w:rsidTr="00003694">
        <w:trPr>
          <w:cantSplit/>
          <w:trHeight w:val="288"/>
        </w:trPr>
        <w:tc>
          <w:tcPr>
            <w:tcW w:w="3785" w:type="dxa"/>
            <w:noWrap/>
            <w:hideMark/>
          </w:tcPr>
          <w:p w14:paraId="4FC6BC70" w14:textId="77777777" w:rsidR="005E2199" w:rsidRPr="00E056D5" w:rsidRDefault="005E2199" w:rsidP="0066422F">
            <w:pPr>
              <w:ind w:left="0" w:right="-29"/>
              <w:rPr>
                <w:sz w:val="20"/>
                <w:szCs w:val="20"/>
              </w:rPr>
            </w:pPr>
            <w:r w:rsidRPr="00E056D5">
              <w:rPr>
                <w:sz w:val="20"/>
                <w:szCs w:val="20"/>
              </w:rPr>
              <w:t>Utvärderingsprotokoll</w:t>
            </w:r>
          </w:p>
        </w:tc>
        <w:tc>
          <w:tcPr>
            <w:tcW w:w="1293" w:type="dxa"/>
            <w:noWrap/>
            <w:hideMark/>
          </w:tcPr>
          <w:p w14:paraId="1637FC1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CCECB4E" w14:textId="77777777" w:rsidR="005E2199" w:rsidRPr="00E056D5" w:rsidRDefault="005E2199" w:rsidP="0066422F">
            <w:pPr>
              <w:ind w:left="-88" w:right="-29"/>
              <w:rPr>
                <w:sz w:val="20"/>
                <w:szCs w:val="20"/>
              </w:rPr>
            </w:pPr>
            <w:r w:rsidRPr="00E056D5">
              <w:rPr>
                <w:sz w:val="20"/>
                <w:szCs w:val="20"/>
              </w:rPr>
              <w:t>AN-6138/17, 001, AN-6141/17, 001</w:t>
            </w:r>
          </w:p>
        </w:tc>
        <w:tc>
          <w:tcPr>
            <w:tcW w:w="1311" w:type="dxa"/>
            <w:noWrap/>
            <w:hideMark/>
          </w:tcPr>
          <w:p w14:paraId="245A5E15"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9D81117"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114617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5EB0DD4"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557E7FCA" w14:textId="77777777" w:rsidR="005E2199" w:rsidRPr="00E056D5" w:rsidRDefault="005E2199" w:rsidP="0066422F">
            <w:pPr>
              <w:ind w:left="0" w:right="-29"/>
              <w:rPr>
                <w:sz w:val="20"/>
                <w:szCs w:val="20"/>
              </w:rPr>
            </w:pPr>
            <w:r w:rsidRPr="00E056D5">
              <w:rPr>
                <w:sz w:val="20"/>
                <w:szCs w:val="20"/>
              </w:rPr>
              <w:t>Direktupphandling dokumentation, för belopp under gränsvärde för upphandling</w:t>
            </w:r>
          </w:p>
        </w:tc>
      </w:tr>
      <w:tr w:rsidR="005E2199" w:rsidRPr="00E056D5" w14:paraId="4C8AB626" w14:textId="77777777" w:rsidTr="00003694">
        <w:trPr>
          <w:cantSplit/>
          <w:trHeight w:val="288"/>
        </w:trPr>
        <w:tc>
          <w:tcPr>
            <w:tcW w:w="3785" w:type="dxa"/>
            <w:noWrap/>
            <w:hideMark/>
          </w:tcPr>
          <w:p w14:paraId="28E3AE8C" w14:textId="77777777" w:rsidR="005E2199" w:rsidRPr="00E056D5" w:rsidRDefault="005E2199" w:rsidP="0066422F">
            <w:pPr>
              <w:ind w:left="0" w:right="-29"/>
              <w:rPr>
                <w:sz w:val="20"/>
                <w:szCs w:val="20"/>
              </w:rPr>
            </w:pPr>
            <w:r w:rsidRPr="00E056D5">
              <w:rPr>
                <w:sz w:val="20"/>
                <w:szCs w:val="20"/>
              </w:rPr>
              <w:t>Utvärderingsunderlag</w:t>
            </w:r>
          </w:p>
        </w:tc>
        <w:tc>
          <w:tcPr>
            <w:tcW w:w="1293" w:type="dxa"/>
            <w:noWrap/>
            <w:hideMark/>
          </w:tcPr>
          <w:p w14:paraId="41AC071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F994CE7"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37283FAA"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E1F3F7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FD18DF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5412F1B"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00B8CC85" w14:textId="77777777" w:rsidR="005E2199" w:rsidRPr="00E056D5" w:rsidRDefault="005E2199" w:rsidP="0066422F">
            <w:pPr>
              <w:ind w:left="0" w:right="-29"/>
              <w:rPr>
                <w:sz w:val="20"/>
                <w:szCs w:val="20"/>
              </w:rPr>
            </w:pPr>
          </w:p>
        </w:tc>
      </w:tr>
      <w:tr w:rsidR="005E2199" w:rsidRPr="00E056D5" w14:paraId="0A41ABC8" w14:textId="77777777" w:rsidTr="00003694">
        <w:trPr>
          <w:cantSplit/>
          <w:trHeight w:val="288"/>
        </w:trPr>
        <w:tc>
          <w:tcPr>
            <w:tcW w:w="3785" w:type="dxa"/>
            <w:noWrap/>
            <w:hideMark/>
          </w:tcPr>
          <w:p w14:paraId="007AB39D" w14:textId="77777777" w:rsidR="005E2199" w:rsidRPr="00E056D5" w:rsidRDefault="005E2199" w:rsidP="0066422F">
            <w:pPr>
              <w:ind w:left="0" w:right="-29"/>
              <w:rPr>
                <w:sz w:val="20"/>
                <w:szCs w:val="20"/>
              </w:rPr>
            </w:pPr>
            <w:r w:rsidRPr="00E056D5">
              <w:rPr>
                <w:sz w:val="20"/>
                <w:szCs w:val="20"/>
              </w:rPr>
              <w:t>Öppningsprotokoll</w:t>
            </w:r>
          </w:p>
        </w:tc>
        <w:tc>
          <w:tcPr>
            <w:tcW w:w="1293" w:type="dxa"/>
            <w:noWrap/>
            <w:hideMark/>
          </w:tcPr>
          <w:p w14:paraId="7E494AE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CCA6018"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5AD573AD"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9C39075"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6E89C5D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6770A04" w14:textId="77777777" w:rsidR="005E2199" w:rsidRPr="00E056D5" w:rsidRDefault="005E2199" w:rsidP="0066422F">
            <w:pPr>
              <w:ind w:left="0" w:right="-29"/>
              <w:rPr>
                <w:sz w:val="20"/>
                <w:szCs w:val="20"/>
              </w:rPr>
            </w:pPr>
            <w:r w:rsidRPr="00E056D5">
              <w:rPr>
                <w:sz w:val="20"/>
                <w:szCs w:val="20"/>
              </w:rPr>
              <w:t>Ja - OSL 19 kap 3 §</w:t>
            </w:r>
          </w:p>
        </w:tc>
        <w:tc>
          <w:tcPr>
            <w:tcW w:w="4448" w:type="dxa"/>
            <w:noWrap/>
            <w:hideMark/>
          </w:tcPr>
          <w:p w14:paraId="0FC817B1" w14:textId="77777777" w:rsidR="005E2199" w:rsidRPr="00E056D5" w:rsidRDefault="005E2199" w:rsidP="0066422F">
            <w:pPr>
              <w:ind w:left="0" w:right="-29"/>
              <w:rPr>
                <w:sz w:val="20"/>
                <w:szCs w:val="20"/>
              </w:rPr>
            </w:pPr>
          </w:p>
        </w:tc>
      </w:tr>
    </w:tbl>
    <w:p w14:paraId="4E45D99D" w14:textId="77777777" w:rsidR="00633135" w:rsidRDefault="00633135">
      <w:r>
        <w:br w:type="page"/>
      </w:r>
    </w:p>
    <w:p w14:paraId="4C4411F1" w14:textId="33E834FA" w:rsidR="00633135" w:rsidRDefault="00633135" w:rsidP="00633135">
      <w:pPr>
        <w:pStyle w:val="Rubrik3"/>
      </w:pPr>
      <w:bookmarkStart w:id="47" w:name="_Toc168321667"/>
      <w:r w:rsidRPr="00E056D5">
        <w:lastRenderedPageBreak/>
        <w:t>2.5.5 Hantera avrop från avtal</w:t>
      </w:r>
      <w:bookmarkEnd w:id="4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633135" w:rsidRPr="00E056D5" w14:paraId="3C90A05F" w14:textId="77777777" w:rsidTr="0066422F">
        <w:trPr>
          <w:cantSplit/>
          <w:trHeight w:val="288"/>
        </w:trPr>
        <w:tc>
          <w:tcPr>
            <w:tcW w:w="3785" w:type="dxa"/>
            <w:shd w:val="clear" w:color="auto" w:fill="C6E0E9" w:themeFill="accent6" w:themeFillTint="66"/>
            <w:noWrap/>
          </w:tcPr>
          <w:p w14:paraId="745A843A" w14:textId="77777777" w:rsidR="00633135" w:rsidRPr="00A01271" w:rsidRDefault="00633135" w:rsidP="0066422F">
            <w:pPr>
              <w:spacing w:line="240" w:lineRule="auto"/>
              <w:ind w:left="0" w:right="-29"/>
              <w:rPr>
                <w:rFonts w:cstheme="majorHAnsi"/>
                <w:b/>
                <w:bCs/>
                <w:color w:val="000000"/>
                <w:sz w:val="20"/>
                <w:szCs w:val="20"/>
              </w:rPr>
            </w:pPr>
            <w:bookmarkStart w:id="48" w:name="_Hlk167098375"/>
            <w:r w:rsidRPr="00A01271">
              <w:rPr>
                <w:rFonts w:cstheme="majorHAnsi"/>
                <w:b/>
                <w:bCs/>
                <w:color w:val="000000"/>
                <w:sz w:val="20"/>
                <w:szCs w:val="20"/>
              </w:rPr>
              <w:t>Process</w:t>
            </w:r>
          </w:p>
          <w:p w14:paraId="4F8F9011" w14:textId="0268E575" w:rsidR="00633135" w:rsidRPr="00A01271" w:rsidRDefault="00BE0519" w:rsidP="0066422F">
            <w:pPr>
              <w:spacing w:line="240" w:lineRule="auto"/>
              <w:ind w:left="0" w:right="-29"/>
              <w:rPr>
                <w:rFonts w:asciiTheme="majorHAnsi" w:hAnsiTheme="majorHAnsi" w:cstheme="majorHAnsi"/>
                <w:b/>
                <w:bCs/>
                <w:sz w:val="22"/>
                <w:szCs w:val="22"/>
              </w:rPr>
            </w:pPr>
            <w:r w:rsidRPr="00BE0519">
              <w:rPr>
                <w:rFonts w:cstheme="majorHAnsi"/>
                <w:b/>
                <w:bCs/>
                <w:color w:val="000000"/>
                <w:sz w:val="20"/>
                <w:szCs w:val="20"/>
              </w:rPr>
              <w:t>2.5.5 Hantera avrop från avtal</w:t>
            </w:r>
          </w:p>
        </w:tc>
        <w:tc>
          <w:tcPr>
            <w:tcW w:w="7355" w:type="dxa"/>
            <w:gridSpan w:val="6"/>
            <w:shd w:val="clear" w:color="auto" w:fill="C6E0E9" w:themeFill="accent6" w:themeFillTint="66"/>
            <w:noWrap/>
          </w:tcPr>
          <w:p w14:paraId="5196C4B3" w14:textId="77777777" w:rsidR="00633135" w:rsidRDefault="0063313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004EFC8" w14:textId="37A0E1DD" w:rsidR="00633135" w:rsidRPr="00E056D5" w:rsidRDefault="00841D57" w:rsidP="0066422F">
            <w:pPr>
              <w:ind w:left="0" w:right="-29"/>
              <w:rPr>
                <w:rFonts w:asciiTheme="majorHAnsi" w:hAnsiTheme="majorHAnsi" w:cstheme="majorHAnsi"/>
                <w:b/>
                <w:bCs/>
                <w:sz w:val="22"/>
                <w:szCs w:val="22"/>
              </w:rPr>
            </w:pPr>
            <w:r w:rsidRPr="00841D57">
              <w:rPr>
                <w:rFonts w:cstheme="majorHAnsi"/>
                <w:color w:val="000000"/>
                <w:sz w:val="20"/>
                <w:szCs w:val="20"/>
              </w:rPr>
              <w:t>Processen omfattar avrop från avtal exklusive förnyad konkurrensutsättning</w:t>
            </w:r>
            <w:r w:rsidR="00633135" w:rsidRPr="00DE4EB5">
              <w:rPr>
                <w:rFonts w:cstheme="majorHAnsi"/>
                <w:color w:val="000000"/>
                <w:sz w:val="20"/>
                <w:szCs w:val="20"/>
              </w:rPr>
              <w:t>.</w:t>
            </w:r>
          </w:p>
        </w:tc>
        <w:tc>
          <w:tcPr>
            <w:tcW w:w="4448" w:type="dxa"/>
            <w:shd w:val="clear" w:color="auto" w:fill="C6E0E9" w:themeFill="accent6" w:themeFillTint="66"/>
            <w:noWrap/>
          </w:tcPr>
          <w:p w14:paraId="786F7C95" w14:textId="77777777" w:rsidR="00633135" w:rsidRPr="00A01271" w:rsidRDefault="0063313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53F684A" w14:textId="6097BAD5" w:rsidR="00633135" w:rsidRPr="00E056D5" w:rsidRDefault="004E40DF" w:rsidP="0066422F">
            <w:pPr>
              <w:ind w:left="0" w:right="-29"/>
              <w:rPr>
                <w:rFonts w:asciiTheme="majorHAnsi" w:hAnsiTheme="majorHAnsi" w:cstheme="majorHAnsi"/>
                <w:b/>
                <w:bCs/>
                <w:sz w:val="22"/>
                <w:szCs w:val="22"/>
              </w:rPr>
            </w:pPr>
            <w:r w:rsidRPr="004E40DF">
              <w:rPr>
                <w:rFonts w:cstheme="majorHAnsi"/>
                <w:color w:val="000000"/>
                <w:sz w:val="20"/>
                <w:szCs w:val="20"/>
              </w:rPr>
              <w:t>Förnyad konkurrensutsättning hanteras i P 2.5.4 Hantera inköp och upphandlingar</w:t>
            </w:r>
          </w:p>
        </w:tc>
      </w:tr>
      <w:tr w:rsidR="00633135" w:rsidRPr="00E056D5" w14:paraId="541EC880" w14:textId="77777777" w:rsidTr="0066422F">
        <w:trPr>
          <w:cantSplit/>
          <w:trHeight w:val="288"/>
        </w:trPr>
        <w:tc>
          <w:tcPr>
            <w:tcW w:w="3785" w:type="dxa"/>
            <w:shd w:val="clear" w:color="auto" w:fill="D0F1C5" w:themeFill="accent2" w:themeFillTint="33"/>
            <w:noWrap/>
            <w:hideMark/>
          </w:tcPr>
          <w:p w14:paraId="13652CEA" w14:textId="77777777" w:rsidR="00633135" w:rsidRPr="00E056D5" w:rsidRDefault="0063313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B78BCAA" w14:textId="77777777" w:rsidR="00633135" w:rsidRPr="00E056D5" w:rsidRDefault="0063313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1EA8D50" w14:textId="77777777" w:rsidR="00633135" w:rsidRPr="00E056D5" w:rsidRDefault="0063313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E3C21D0" w14:textId="77777777" w:rsidR="00633135" w:rsidRPr="00C7266B" w:rsidRDefault="0063313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3E9E3AE" w14:textId="77777777" w:rsidR="00633135" w:rsidRPr="00E056D5" w:rsidRDefault="0063313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ED0701D" w14:textId="77777777" w:rsidR="00633135" w:rsidRPr="00E056D5" w:rsidRDefault="0063313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D69E393" w14:textId="77777777" w:rsidR="00633135" w:rsidRPr="00E056D5" w:rsidRDefault="0063313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24C4C7A" w14:textId="77777777" w:rsidR="00633135" w:rsidRPr="00E056D5" w:rsidRDefault="0063313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48"/>
      <w:tr w:rsidR="005E2199" w:rsidRPr="00E056D5" w14:paraId="4A9F3054" w14:textId="77777777" w:rsidTr="00003694">
        <w:trPr>
          <w:cantSplit/>
          <w:trHeight w:val="288"/>
        </w:trPr>
        <w:tc>
          <w:tcPr>
            <w:tcW w:w="3785" w:type="dxa"/>
            <w:noWrap/>
            <w:hideMark/>
          </w:tcPr>
          <w:p w14:paraId="7720B16F" w14:textId="77777777" w:rsidR="005E2199" w:rsidRPr="00E056D5" w:rsidRDefault="005E2199" w:rsidP="0066422F">
            <w:pPr>
              <w:ind w:left="0" w:right="-29"/>
              <w:rPr>
                <w:sz w:val="20"/>
                <w:szCs w:val="20"/>
              </w:rPr>
            </w:pPr>
            <w:r w:rsidRPr="00E056D5">
              <w:rPr>
                <w:sz w:val="20"/>
                <w:szCs w:val="20"/>
              </w:rPr>
              <w:t>Beställning</w:t>
            </w:r>
          </w:p>
        </w:tc>
        <w:tc>
          <w:tcPr>
            <w:tcW w:w="1293" w:type="dxa"/>
            <w:noWrap/>
            <w:hideMark/>
          </w:tcPr>
          <w:p w14:paraId="3C43F79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67F51D3"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2D72D4EF" w14:textId="77777777" w:rsidR="005E2199" w:rsidRPr="00C7266B" w:rsidRDefault="005E2199" w:rsidP="0066422F">
            <w:pPr>
              <w:ind w:left="-70" w:right="-29"/>
              <w:rPr>
                <w:sz w:val="20"/>
                <w:szCs w:val="20"/>
              </w:rPr>
            </w:pPr>
            <w:r w:rsidRPr="00C7266B">
              <w:rPr>
                <w:sz w:val="20"/>
                <w:szCs w:val="20"/>
              </w:rPr>
              <w:t>Upphandlingssystem</w:t>
            </w:r>
          </w:p>
        </w:tc>
        <w:tc>
          <w:tcPr>
            <w:tcW w:w="1406" w:type="dxa"/>
            <w:noWrap/>
            <w:hideMark/>
          </w:tcPr>
          <w:p w14:paraId="295FA107" w14:textId="77777777" w:rsidR="005E2199" w:rsidRPr="00E056D5" w:rsidRDefault="005E2199" w:rsidP="0066422F">
            <w:pPr>
              <w:ind w:left="-61" w:right="-29"/>
              <w:rPr>
                <w:sz w:val="20"/>
                <w:szCs w:val="20"/>
              </w:rPr>
            </w:pPr>
            <w:r w:rsidRPr="00E056D5">
              <w:rPr>
                <w:sz w:val="20"/>
                <w:szCs w:val="20"/>
              </w:rPr>
              <w:t>Visma</w:t>
            </w:r>
          </w:p>
        </w:tc>
        <w:tc>
          <w:tcPr>
            <w:tcW w:w="984" w:type="dxa"/>
            <w:noWrap/>
            <w:hideMark/>
          </w:tcPr>
          <w:p w14:paraId="54B158F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2AEEA4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B5D7003" w14:textId="77777777" w:rsidR="005E2199" w:rsidRPr="00E056D5" w:rsidRDefault="005E2199" w:rsidP="0066422F">
            <w:pPr>
              <w:ind w:left="0" w:right="-29"/>
              <w:rPr>
                <w:sz w:val="20"/>
                <w:szCs w:val="20"/>
              </w:rPr>
            </w:pPr>
          </w:p>
        </w:tc>
      </w:tr>
      <w:tr w:rsidR="005E2199" w:rsidRPr="00E056D5" w14:paraId="4201F8D1" w14:textId="77777777" w:rsidTr="00003694">
        <w:trPr>
          <w:cantSplit/>
          <w:trHeight w:val="288"/>
        </w:trPr>
        <w:tc>
          <w:tcPr>
            <w:tcW w:w="3785" w:type="dxa"/>
            <w:noWrap/>
            <w:hideMark/>
          </w:tcPr>
          <w:p w14:paraId="580DEF7D" w14:textId="77777777" w:rsidR="005E2199" w:rsidRPr="00E056D5" w:rsidRDefault="005E2199" w:rsidP="0066422F">
            <w:pPr>
              <w:ind w:left="0" w:right="-29"/>
              <w:rPr>
                <w:sz w:val="20"/>
                <w:szCs w:val="20"/>
              </w:rPr>
            </w:pPr>
            <w:r w:rsidRPr="00E056D5">
              <w:rPr>
                <w:sz w:val="20"/>
                <w:szCs w:val="20"/>
              </w:rPr>
              <w:t>Beställningsunderlag under första tröskelvärdet i LOU</w:t>
            </w:r>
          </w:p>
        </w:tc>
        <w:tc>
          <w:tcPr>
            <w:tcW w:w="1293" w:type="dxa"/>
            <w:noWrap/>
            <w:hideMark/>
          </w:tcPr>
          <w:p w14:paraId="29A97A9C"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5D1713C"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2EF1FE56" w14:textId="77777777" w:rsidR="005E2199" w:rsidRPr="00C7266B" w:rsidRDefault="005E2199" w:rsidP="0066422F">
            <w:pPr>
              <w:ind w:left="-70" w:right="-29"/>
              <w:rPr>
                <w:sz w:val="20"/>
                <w:szCs w:val="20"/>
              </w:rPr>
            </w:pPr>
            <w:r w:rsidRPr="00C7266B">
              <w:rPr>
                <w:sz w:val="20"/>
                <w:szCs w:val="20"/>
              </w:rPr>
              <w:t>Registreras i diariet och i upphandlingssystem</w:t>
            </w:r>
          </w:p>
        </w:tc>
        <w:tc>
          <w:tcPr>
            <w:tcW w:w="1406" w:type="dxa"/>
            <w:noWrap/>
            <w:hideMark/>
          </w:tcPr>
          <w:p w14:paraId="14B70688" w14:textId="77777777" w:rsidR="005E2199" w:rsidRPr="00E056D5" w:rsidRDefault="005E2199" w:rsidP="0066422F">
            <w:pPr>
              <w:ind w:left="-61" w:right="-29"/>
              <w:rPr>
                <w:sz w:val="20"/>
                <w:szCs w:val="20"/>
              </w:rPr>
            </w:pPr>
            <w:r w:rsidRPr="00E056D5">
              <w:rPr>
                <w:sz w:val="20"/>
                <w:szCs w:val="20"/>
              </w:rPr>
              <w:t>Public 360/Visma</w:t>
            </w:r>
          </w:p>
        </w:tc>
        <w:tc>
          <w:tcPr>
            <w:tcW w:w="984" w:type="dxa"/>
            <w:noWrap/>
            <w:hideMark/>
          </w:tcPr>
          <w:p w14:paraId="4C82485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D1E805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62E1C56" w14:textId="77777777" w:rsidR="005E2199" w:rsidRPr="00E056D5" w:rsidRDefault="005E2199" w:rsidP="0066422F">
            <w:pPr>
              <w:ind w:left="0" w:right="-29"/>
              <w:rPr>
                <w:sz w:val="20"/>
                <w:szCs w:val="20"/>
              </w:rPr>
            </w:pPr>
            <w:proofErr w:type="gramStart"/>
            <w:r w:rsidRPr="00E056D5">
              <w:rPr>
                <w:sz w:val="20"/>
                <w:szCs w:val="20"/>
              </w:rPr>
              <w:t>T.ex.</w:t>
            </w:r>
            <w:proofErr w:type="gramEnd"/>
            <w:r w:rsidRPr="00E056D5">
              <w:rPr>
                <w:sz w:val="20"/>
                <w:szCs w:val="20"/>
              </w:rPr>
              <w:t xml:space="preserve"> inköpsanmodan, anskaffnings-/investeringsbeslut inklusive offerter</w:t>
            </w:r>
          </w:p>
        </w:tc>
      </w:tr>
      <w:tr w:rsidR="005E2199" w:rsidRPr="00E056D5" w14:paraId="7D0A0F01" w14:textId="77777777" w:rsidTr="00003694">
        <w:trPr>
          <w:cantSplit/>
          <w:trHeight w:val="288"/>
        </w:trPr>
        <w:tc>
          <w:tcPr>
            <w:tcW w:w="3785" w:type="dxa"/>
            <w:noWrap/>
            <w:hideMark/>
          </w:tcPr>
          <w:p w14:paraId="60B34124" w14:textId="77777777" w:rsidR="005E2199" w:rsidRPr="00E056D5" w:rsidRDefault="005E2199" w:rsidP="0066422F">
            <w:pPr>
              <w:ind w:left="0" w:right="-29"/>
              <w:rPr>
                <w:sz w:val="20"/>
                <w:szCs w:val="20"/>
              </w:rPr>
            </w:pPr>
            <w:r w:rsidRPr="00E056D5">
              <w:rPr>
                <w:sz w:val="20"/>
                <w:szCs w:val="20"/>
              </w:rPr>
              <w:t>Offert, antagen</w:t>
            </w:r>
          </w:p>
        </w:tc>
        <w:tc>
          <w:tcPr>
            <w:tcW w:w="1293" w:type="dxa"/>
            <w:noWrap/>
            <w:hideMark/>
          </w:tcPr>
          <w:p w14:paraId="57D6EC66"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B37FB97"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DBBB754" w14:textId="77777777" w:rsidR="005E2199" w:rsidRPr="00C7266B" w:rsidRDefault="005E2199" w:rsidP="0066422F">
            <w:pPr>
              <w:ind w:left="-70" w:right="-29"/>
              <w:rPr>
                <w:sz w:val="20"/>
                <w:szCs w:val="20"/>
              </w:rPr>
            </w:pPr>
            <w:r w:rsidRPr="00C7266B">
              <w:rPr>
                <w:sz w:val="20"/>
                <w:szCs w:val="20"/>
              </w:rPr>
              <w:t>Registreras i diariet och i upphandlingssystem</w:t>
            </w:r>
          </w:p>
        </w:tc>
        <w:tc>
          <w:tcPr>
            <w:tcW w:w="1406" w:type="dxa"/>
            <w:noWrap/>
            <w:hideMark/>
          </w:tcPr>
          <w:p w14:paraId="05750BE1" w14:textId="77777777" w:rsidR="005E2199" w:rsidRPr="00E056D5" w:rsidRDefault="005E2199" w:rsidP="0066422F">
            <w:pPr>
              <w:ind w:left="-61" w:right="-29"/>
              <w:rPr>
                <w:sz w:val="20"/>
                <w:szCs w:val="20"/>
              </w:rPr>
            </w:pPr>
            <w:r w:rsidRPr="00E056D5">
              <w:rPr>
                <w:sz w:val="20"/>
                <w:szCs w:val="20"/>
              </w:rPr>
              <w:t>Public 360/Visma</w:t>
            </w:r>
          </w:p>
        </w:tc>
        <w:tc>
          <w:tcPr>
            <w:tcW w:w="984" w:type="dxa"/>
            <w:noWrap/>
            <w:hideMark/>
          </w:tcPr>
          <w:p w14:paraId="76555B9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A80ADF"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20B5E475" w14:textId="77777777" w:rsidR="005E2199" w:rsidRPr="00E056D5" w:rsidRDefault="005E2199" w:rsidP="0066422F">
            <w:pPr>
              <w:ind w:left="0" w:right="-29"/>
              <w:rPr>
                <w:sz w:val="20"/>
                <w:szCs w:val="20"/>
              </w:rPr>
            </w:pPr>
            <w:r w:rsidRPr="00E056D5">
              <w:rPr>
                <w:sz w:val="20"/>
                <w:szCs w:val="20"/>
              </w:rPr>
              <w:t>Gäller belopp under första tröskelvärdet LOU</w:t>
            </w:r>
          </w:p>
        </w:tc>
      </w:tr>
    </w:tbl>
    <w:p w14:paraId="0AF9B58E" w14:textId="77777777" w:rsidR="004421CB" w:rsidRDefault="004421CB">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E40DF" w:rsidRPr="00E056D5" w14:paraId="19A3143A" w14:textId="77777777" w:rsidTr="0066422F">
        <w:trPr>
          <w:cantSplit/>
          <w:trHeight w:val="288"/>
        </w:trPr>
        <w:tc>
          <w:tcPr>
            <w:tcW w:w="3785" w:type="dxa"/>
            <w:shd w:val="clear" w:color="auto" w:fill="C6E0E9" w:themeFill="accent6" w:themeFillTint="66"/>
            <w:noWrap/>
          </w:tcPr>
          <w:p w14:paraId="26C9AD39" w14:textId="3010AE41" w:rsidR="004E40DF" w:rsidRPr="00A01271" w:rsidRDefault="004E40D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2073AC7" w14:textId="716EC43A" w:rsidR="004E40DF" w:rsidRPr="00A01271" w:rsidRDefault="00BE0519" w:rsidP="0066422F">
            <w:pPr>
              <w:spacing w:line="240" w:lineRule="auto"/>
              <w:ind w:left="0" w:right="-29"/>
              <w:rPr>
                <w:rFonts w:asciiTheme="majorHAnsi" w:hAnsiTheme="majorHAnsi" w:cstheme="majorHAnsi"/>
                <w:b/>
                <w:bCs/>
                <w:sz w:val="22"/>
                <w:szCs w:val="22"/>
              </w:rPr>
            </w:pPr>
            <w:r w:rsidRPr="00BE0519">
              <w:rPr>
                <w:rFonts w:cstheme="majorHAnsi"/>
                <w:b/>
                <w:bCs/>
                <w:color w:val="000000"/>
                <w:sz w:val="20"/>
                <w:szCs w:val="20"/>
              </w:rPr>
              <w:t>2.5.5 Hantera avrop från avtal</w:t>
            </w:r>
          </w:p>
        </w:tc>
        <w:tc>
          <w:tcPr>
            <w:tcW w:w="7355" w:type="dxa"/>
            <w:gridSpan w:val="6"/>
            <w:shd w:val="clear" w:color="auto" w:fill="C6E0E9" w:themeFill="accent6" w:themeFillTint="66"/>
            <w:noWrap/>
          </w:tcPr>
          <w:p w14:paraId="0A669A52" w14:textId="77777777" w:rsidR="004E40DF" w:rsidRDefault="004E40D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D3AEDD8" w14:textId="77777777" w:rsidR="004E40DF" w:rsidRPr="00E056D5" w:rsidRDefault="004E40DF" w:rsidP="0066422F">
            <w:pPr>
              <w:ind w:left="0" w:right="-29"/>
              <w:rPr>
                <w:rFonts w:asciiTheme="majorHAnsi" w:hAnsiTheme="majorHAnsi" w:cstheme="majorHAnsi"/>
                <w:b/>
                <w:bCs/>
                <w:sz w:val="22"/>
                <w:szCs w:val="22"/>
              </w:rPr>
            </w:pPr>
            <w:r w:rsidRPr="00841D57">
              <w:rPr>
                <w:rFonts w:cstheme="majorHAnsi"/>
                <w:color w:val="000000"/>
                <w:sz w:val="20"/>
                <w:szCs w:val="20"/>
              </w:rPr>
              <w:t>Processen omfattar avrop från avtal exklusive förnyad konkurrensutsättning</w:t>
            </w:r>
            <w:r w:rsidRPr="00DE4EB5">
              <w:rPr>
                <w:rFonts w:cstheme="majorHAnsi"/>
                <w:color w:val="000000"/>
                <w:sz w:val="20"/>
                <w:szCs w:val="20"/>
              </w:rPr>
              <w:t>.</w:t>
            </w:r>
          </w:p>
        </w:tc>
        <w:tc>
          <w:tcPr>
            <w:tcW w:w="4448" w:type="dxa"/>
            <w:shd w:val="clear" w:color="auto" w:fill="C6E0E9" w:themeFill="accent6" w:themeFillTint="66"/>
            <w:noWrap/>
          </w:tcPr>
          <w:p w14:paraId="78C337D4" w14:textId="77777777" w:rsidR="004E40DF" w:rsidRPr="00A01271" w:rsidRDefault="004E40D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441C157" w14:textId="77777777" w:rsidR="004E40DF" w:rsidRPr="00E056D5" w:rsidRDefault="004E40DF" w:rsidP="0066422F">
            <w:pPr>
              <w:ind w:left="0" w:right="-29"/>
              <w:rPr>
                <w:rFonts w:asciiTheme="majorHAnsi" w:hAnsiTheme="majorHAnsi" w:cstheme="majorHAnsi"/>
                <w:b/>
                <w:bCs/>
                <w:sz w:val="22"/>
                <w:szCs w:val="22"/>
              </w:rPr>
            </w:pPr>
            <w:r w:rsidRPr="004E40DF">
              <w:rPr>
                <w:rFonts w:cstheme="majorHAnsi"/>
                <w:color w:val="000000"/>
                <w:sz w:val="20"/>
                <w:szCs w:val="20"/>
              </w:rPr>
              <w:t>Förnyad konkurrensutsättning hanteras i P 2.5.4 Hantera inköp och upphandlingar</w:t>
            </w:r>
          </w:p>
        </w:tc>
      </w:tr>
      <w:tr w:rsidR="004E40DF" w:rsidRPr="00E056D5" w14:paraId="4DB34FD9" w14:textId="77777777" w:rsidTr="0066422F">
        <w:trPr>
          <w:cantSplit/>
          <w:trHeight w:val="288"/>
        </w:trPr>
        <w:tc>
          <w:tcPr>
            <w:tcW w:w="3785" w:type="dxa"/>
            <w:shd w:val="clear" w:color="auto" w:fill="D0F1C5" w:themeFill="accent2" w:themeFillTint="33"/>
            <w:noWrap/>
            <w:hideMark/>
          </w:tcPr>
          <w:p w14:paraId="204BC505" w14:textId="77777777" w:rsidR="004E40DF" w:rsidRPr="00E056D5" w:rsidRDefault="004E40D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5D22364" w14:textId="77777777" w:rsidR="004E40DF" w:rsidRPr="00E056D5" w:rsidRDefault="004E40D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9A46D40" w14:textId="77777777" w:rsidR="004E40DF" w:rsidRPr="00E056D5" w:rsidRDefault="004E40D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3FFF362" w14:textId="77777777" w:rsidR="004E40DF" w:rsidRPr="00C7266B" w:rsidRDefault="004E40D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D28ED37" w14:textId="77777777" w:rsidR="004E40DF" w:rsidRPr="00E056D5" w:rsidRDefault="004E40D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6211F22" w14:textId="77777777" w:rsidR="004E40DF" w:rsidRPr="00E056D5" w:rsidRDefault="004E40D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FB4587C" w14:textId="77777777" w:rsidR="004E40DF" w:rsidRPr="00E056D5" w:rsidRDefault="004E40D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4B34D8F" w14:textId="77777777" w:rsidR="004E40DF" w:rsidRPr="00E056D5" w:rsidRDefault="004E40D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BBADEDF" w14:textId="77777777" w:rsidTr="00003694">
        <w:trPr>
          <w:cantSplit/>
          <w:trHeight w:val="288"/>
        </w:trPr>
        <w:tc>
          <w:tcPr>
            <w:tcW w:w="3785" w:type="dxa"/>
            <w:noWrap/>
            <w:hideMark/>
          </w:tcPr>
          <w:p w14:paraId="05EE838A" w14:textId="77777777" w:rsidR="005E2199" w:rsidRPr="00E056D5" w:rsidRDefault="005E2199" w:rsidP="0066422F">
            <w:pPr>
              <w:ind w:left="0" w:right="-29"/>
              <w:rPr>
                <w:sz w:val="20"/>
                <w:szCs w:val="20"/>
              </w:rPr>
            </w:pPr>
            <w:r w:rsidRPr="00E056D5">
              <w:rPr>
                <w:sz w:val="20"/>
                <w:szCs w:val="20"/>
              </w:rPr>
              <w:t>Order-, uppdrags-, och beställningsbekräftelse</w:t>
            </w:r>
          </w:p>
        </w:tc>
        <w:tc>
          <w:tcPr>
            <w:tcW w:w="1293" w:type="dxa"/>
            <w:noWrap/>
            <w:hideMark/>
          </w:tcPr>
          <w:p w14:paraId="2A390772"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68DF70BC"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5EF4D1B5" w14:textId="77777777" w:rsidR="005E2199" w:rsidRPr="00C7266B" w:rsidRDefault="005E2199" w:rsidP="0066422F">
            <w:pPr>
              <w:ind w:left="-70" w:right="-29"/>
              <w:rPr>
                <w:sz w:val="20"/>
                <w:szCs w:val="20"/>
              </w:rPr>
            </w:pPr>
            <w:r w:rsidRPr="00C7266B">
              <w:rPr>
                <w:sz w:val="20"/>
                <w:szCs w:val="20"/>
              </w:rPr>
              <w:t>Registreras i beställningssystem</w:t>
            </w:r>
          </w:p>
        </w:tc>
        <w:tc>
          <w:tcPr>
            <w:tcW w:w="1406" w:type="dxa"/>
            <w:noWrap/>
            <w:hideMark/>
          </w:tcPr>
          <w:p w14:paraId="711DFECB" w14:textId="77777777" w:rsidR="005E2199" w:rsidRPr="00E056D5" w:rsidRDefault="005E2199" w:rsidP="0066422F">
            <w:pPr>
              <w:ind w:left="-61" w:right="-29"/>
              <w:rPr>
                <w:sz w:val="20"/>
                <w:szCs w:val="20"/>
              </w:rPr>
            </w:pPr>
            <w:r w:rsidRPr="00E056D5">
              <w:rPr>
                <w:sz w:val="20"/>
                <w:szCs w:val="20"/>
              </w:rPr>
              <w:t>Marknadsplatsen</w:t>
            </w:r>
          </w:p>
        </w:tc>
        <w:tc>
          <w:tcPr>
            <w:tcW w:w="984" w:type="dxa"/>
            <w:noWrap/>
            <w:hideMark/>
          </w:tcPr>
          <w:p w14:paraId="26C49D1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FCC6CF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07D8DEF" w14:textId="77777777" w:rsidR="005E2199" w:rsidRPr="00E056D5" w:rsidRDefault="005E2199" w:rsidP="0066422F">
            <w:pPr>
              <w:ind w:left="0" w:right="-29"/>
              <w:rPr>
                <w:sz w:val="20"/>
                <w:szCs w:val="20"/>
              </w:rPr>
            </w:pPr>
          </w:p>
        </w:tc>
      </w:tr>
      <w:tr w:rsidR="005E2199" w:rsidRPr="00E056D5" w14:paraId="710827A0" w14:textId="77777777" w:rsidTr="00003694">
        <w:trPr>
          <w:cantSplit/>
          <w:trHeight w:val="288"/>
        </w:trPr>
        <w:tc>
          <w:tcPr>
            <w:tcW w:w="3785" w:type="dxa"/>
            <w:noWrap/>
            <w:hideMark/>
          </w:tcPr>
          <w:p w14:paraId="3B04CAB5"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41E15659"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CBA70F1"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178BBAE0" w14:textId="77777777" w:rsidR="005E2199" w:rsidRPr="00C7266B" w:rsidRDefault="005E2199" w:rsidP="0066422F">
            <w:pPr>
              <w:ind w:left="-70" w:right="-29"/>
              <w:rPr>
                <w:sz w:val="20"/>
                <w:szCs w:val="20"/>
              </w:rPr>
            </w:pPr>
          </w:p>
        </w:tc>
        <w:tc>
          <w:tcPr>
            <w:tcW w:w="1406" w:type="dxa"/>
            <w:noWrap/>
            <w:hideMark/>
          </w:tcPr>
          <w:p w14:paraId="668CD773" w14:textId="77777777" w:rsidR="005E2199" w:rsidRPr="00E056D5" w:rsidRDefault="005E2199" w:rsidP="0066422F">
            <w:pPr>
              <w:ind w:left="-61" w:right="-29"/>
              <w:rPr>
                <w:sz w:val="20"/>
                <w:szCs w:val="20"/>
              </w:rPr>
            </w:pPr>
          </w:p>
        </w:tc>
        <w:tc>
          <w:tcPr>
            <w:tcW w:w="984" w:type="dxa"/>
            <w:noWrap/>
            <w:hideMark/>
          </w:tcPr>
          <w:p w14:paraId="443239D5" w14:textId="77777777" w:rsidR="005E2199" w:rsidRPr="00E056D5" w:rsidRDefault="005E2199" w:rsidP="0066422F">
            <w:pPr>
              <w:ind w:left="-53" w:right="-29"/>
              <w:rPr>
                <w:sz w:val="20"/>
                <w:szCs w:val="20"/>
              </w:rPr>
            </w:pPr>
          </w:p>
        </w:tc>
        <w:tc>
          <w:tcPr>
            <w:tcW w:w="675" w:type="dxa"/>
            <w:noWrap/>
            <w:hideMark/>
          </w:tcPr>
          <w:p w14:paraId="55E17F2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6D83F7B" w14:textId="77777777" w:rsidR="005E2199" w:rsidRPr="00E056D5" w:rsidRDefault="005E2199" w:rsidP="0066422F">
            <w:pPr>
              <w:ind w:left="0" w:right="-29"/>
              <w:rPr>
                <w:sz w:val="20"/>
                <w:szCs w:val="20"/>
              </w:rPr>
            </w:pPr>
          </w:p>
        </w:tc>
      </w:tr>
      <w:tr w:rsidR="005E2199" w:rsidRPr="00E056D5" w14:paraId="4DF5601F" w14:textId="77777777" w:rsidTr="00003694">
        <w:trPr>
          <w:cantSplit/>
          <w:trHeight w:val="288"/>
        </w:trPr>
        <w:tc>
          <w:tcPr>
            <w:tcW w:w="3785" w:type="dxa"/>
            <w:noWrap/>
            <w:hideMark/>
          </w:tcPr>
          <w:p w14:paraId="60E50C13"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4E0D24EB"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94E3A6A"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7923D5B0"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EC9B154"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AA4CF0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FA77F4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7CAE664"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3D3FD01D" w14:textId="77777777" w:rsidR="00800DD3" w:rsidRDefault="00800DD3">
      <w:r>
        <w:br w:type="page"/>
      </w:r>
    </w:p>
    <w:p w14:paraId="5DEFD6E5" w14:textId="2204D57D" w:rsidR="00800DD3" w:rsidRDefault="00800DD3" w:rsidP="000337C5">
      <w:pPr>
        <w:pStyle w:val="Rubrik2"/>
      </w:pPr>
      <w:bookmarkStart w:id="49" w:name="_Toc168321668"/>
      <w:r>
        <w:lastRenderedPageBreak/>
        <w:t>Processgrupp</w:t>
      </w:r>
      <w:r w:rsidR="000337C5">
        <w:t xml:space="preserve"> 2.6. Administrera allmänna handlingar</w:t>
      </w:r>
      <w:bookmarkEnd w:id="49"/>
    </w:p>
    <w:p w14:paraId="55050617" w14:textId="038C3D9B" w:rsidR="000337C5" w:rsidRDefault="000337C5" w:rsidP="000337C5">
      <w:pPr>
        <w:pStyle w:val="Rubrik3"/>
      </w:pPr>
      <w:bookmarkStart w:id="50" w:name="_Toc168321669"/>
      <w:r w:rsidRPr="00E056D5">
        <w:t>2.6.1 Registrera handlingar och hantera post</w:t>
      </w:r>
      <w:bookmarkEnd w:id="5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337C5" w:rsidRPr="00E056D5" w14:paraId="04A62C09" w14:textId="77777777" w:rsidTr="0066422F">
        <w:trPr>
          <w:cantSplit/>
          <w:trHeight w:val="288"/>
        </w:trPr>
        <w:tc>
          <w:tcPr>
            <w:tcW w:w="3785" w:type="dxa"/>
            <w:shd w:val="clear" w:color="auto" w:fill="C6E0E9" w:themeFill="accent6" w:themeFillTint="66"/>
            <w:noWrap/>
          </w:tcPr>
          <w:p w14:paraId="462998F6" w14:textId="77777777" w:rsidR="000337C5" w:rsidRPr="00A01271" w:rsidRDefault="000337C5"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4DDF80C" w14:textId="514E09C6" w:rsidR="000337C5" w:rsidRPr="00A01271" w:rsidRDefault="000337C5" w:rsidP="0066422F">
            <w:pPr>
              <w:spacing w:line="240" w:lineRule="auto"/>
              <w:ind w:left="0" w:right="-29"/>
              <w:rPr>
                <w:rFonts w:asciiTheme="majorHAnsi" w:hAnsiTheme="majorHAnsi" w:cstheme="majorHAnsi"/>
                <w:b/>
                <w:bCs/>
                <w:sz w:val="22"/>
                <w:szCs w:val="22"/>
              </w:rPr>
            </w:pPr>
            <w:r w:rsidRPr="000337C5">
              <w:rPr>
                <w:rFonts w:cstheme="majorHAnsi"/>
                <w:b/>
                <w:bCs/>
                <w:color w:val="000000"/>
                <w:sz w:val="20"/>
                <w:szCs w:val="20"/>
              </w:rPr>
              <w:t>2.6.1 Registrera handlingar och hantera post</w:t>
            </w:r>
          </w:p>
        </w:tc>
        <w:tc>
          <w:tcPr>
            <w:tcW w:w="7355" w:type="dxa"/>
            <w:gridSpan w:val="6"/>
            <w:shd w:val="clear" w:color="auto" w:fill="C6E0E9" w:themeFill="accent6" w:themeFillTint="66"/>
            <w:noWrap/>
          </w:tcPr>
          <w:p w14:paraId="1281C6AB" w14:textId="77777777" w:rsidR="000337C5" w:rsidRDefault="000337C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7AF4D97" w14:textId="5FEFF902" w:rsidR="000337C5" w:rsidRPr="00E056D5" w:rsidRDefault="00487093" w:rsidP="0066422F">
            <w:pPr>
              <w:ind w:left="0" w:right="-29"/>
              <w:rPr>
                <w:rFonts w:asciiTheme="majorHAnsi" w:hAnsiTheme="majorHAnsi" w:cstheme="majorHAnsi"/>
                <w:b/>
                <w:bCs/>
                <w:sz w:val="22"/>
                <w:szCs w:val="22"/>
              </w:rPr>
            </w:pPr>
            <w:r w:rsidRPr="00487093">
              <w:rPr>
                <w:rFonts w:cstheme="majorHAnsi"/>
                <w:color w:val="000000"/>
                <w:sz w:val="20"/>
                <w:szCs w:val="20"/>
              </w:rPr>
              <w:t>Processen omfattar posthantering, bedömning, registrering, fördelning, skanning och informationssökning. Processen omfattar även arkivering av diarieförda ärenden.</w:t>
            </w:r>
          </w:p>
        </w:tc>
        <w:tc>
          <w:tcPr>
            <w:tcW w:w="4448" w:type="dxa"/>
            <w:shd w:val="clear" w:color="auto" w:fill="C6E0E9" w:themeFill="accent6" w:themeFillTint="66"/>
            <w:noWrap/>
          </w:tcPr>
          <w:p w14:paraId="3B404790" w14:textId="77777777" w:rsidR="000337C5" w:rsidRPr="00A01271" w:rsidRDefault="000337C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C063183" w14:textId="1430AB27" w:rsidR="000337C5" w:rsidRPr="00E056D5" w:rsidRDefault="000337C5" w:rsidP="0066422F">
            <w:pPr>
              <w:ind w:left="0" w:right="-29"/>
              <w:rPr>
                <w:rFonts w:asciiTheme="majorHAnsi" w:hAnsiTheme="majorHAnsi" w:cstheme="majorHAnsi"/>
                <w:b/>
                <w:bCs/>
                <w:sz w:val="22"/>
                <w:szCs w:val="22"/>
              </w:rPr>
            </w:pPr>
          </w:p>
        </w:tc>
      </w:tr>
      <w:tr w:rsidR="000337C5" w:rsidRPr="00E056D5" w14:paraId="7B4CCA83" w14:textId="77777777" w:rsidTr="0066422F">
        <w:trPr>
          <w:cantSplit/>
          <w:trHeight w:val="288"/>
        </w:trPr>
        <w:tc>
          <w:tcPr>
            <w:tcW w:w="3785" w:type="dxa"/>
            <w:shd w:val="clear" w:color="auto" w:fill="D0F1C5" w:themeFill="accent2" w:themeFillTint="33"/>
            <w:noWrap/>
            <w:hideMark/>
          </w:tcPr>
          <w:p w14:paraId="75F406A5" w14:textId="77777777" w:rsidR="000337C5" w:rsidRPr="00E056D5" w:rsidRDefault="000337C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DAFDCAE" w14:textId="77777777" w:rsidR="000337C5" w:rsidRPr="00E056D5" w:rsidRDefault="000337C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EB1D90D" w14:textId="77777777" w:rsidR="000337C5" w:rsidRPr="00E056D5" w:rsidRDefault="000337C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7E09966" w14:textId="77777777" w:rsidR="000337C5" w:rsidRPr="00C7266B" w:rsidRDefault="000337C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E699115" w14:textId="77777777" w:rsidR="000337C5" w:rsidRPr="00E056D5" w:rsidRDefault="000337C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2EFA0DA" w14:textId="77777777" w:rsidR="000337C5" w:rsidRPr="00E056D5" w:rsidRDefault="000337C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DFABD50" w14:textId="77777777" w:rsidR="000337C5" w:rsidRPr="00E056D5" w:rsidRDefault="000337C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73D720B" w14:textId="77777777" w:rsidR="000337C5" w:rsidRPr="00E056D5" w:rsidRDefault="000337C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68362353" w14:textId="77777777" w:rsidTr="00003694">
        <w:trPr>
          <w:cantSplit/>
          <w:trHeight w:val="288"/>
        </w:trPr>
        <w:tc>
          <w:tcPr>
            <w:tcW w:w="3785" w:type="dxa"/>
            <w:noWrap/>
            <w:hideMark/>
          </w:tcPr>
          <w:p w14:paraId="01E9CA56" w14:textId="77777777" w:rsidR="005E2199" w:rsidRPr="00E056D5" w:rsidRDefault="005E2199" w:rsidP="0066422F">
            <w:pPr>
              <w:ind w:left="0" w:right="-29"/>
              <w:rPr>
                <w:sz w:val="20"/>
                <w:szCs w:val="20"/>
              </w:rPr>
            </w:pPr>
            <w:r w:rsidRPr="00E056D5">
              <w:rPr>
                <w:sz w:val="20"/>
                <w:szCs w:val="20"/>
              </w:rPr>
              <w:t>Diarium</w:t>
            </w:r>
          </w:p>
        </w:tc>
        <w:tc>
          <w:tcPr>
            <w:tcW w:w="1293" w:type="dxa"/>
            <w:noWrap/>
            <w:hideMark/>
          </w:tcPr>
          <w:p w14:paraId="010402D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1ED8B10"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60FC9B94" w14:textId="77777777" w:rsidR="005E2199" w:rsidRPr="00C7266B" w:rsidRDefault="005E2199" w:rsidP="0066422F">
            <w:pPr>
              <w:ind w:left="-70" w:right="-29"/>
              <w:rPr>
                <w:sz w:val="20"/>
                <w:szCs w:val="20"/>
              </w:rPr>
            </w:pPr>
            <w:r w:rsidRPr="00C7266B">
              <w:rPr>
                <w:sz w:val="20"/>
                <w:szCs w:val="20"/>
              </w:rPr>
              <w:t>Diarienummerordning</w:t>
            </w:r>
          </w:p>
        </w:tc>
        <w:tc>
          <w:tcPr>
            <w:tcW w:w="1406" w:type="dxa"/>
            <w:noWrap/>
            <w:hideMark/>
          </w:tcPr>
          <w:p w14:paraId="55E9616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5497F6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FA9A95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AD1A866" w14:textId="77777777" w:rsidR="005E2199" w:rsidRPr="00E056D5" w:rsidRDefault="005E2199" w:rsidP="0066422F">
            <w:pPr>
              <w:ind w:left="0" w:right="-29"/>
              <w:rPr>
                <w:sz w:val="20"/>
                <w:szCs w:val="20"/>
              </w:rPr>
            </w:pPr>
            <w:r w:rsidRPr="00E056D5">
              <w:rPr>
                <w:sz w:val="20"/>
                <w:szCs w:val="20"/>
              </w:rPr>
              <w:t>Diariet är myndighetens register över inkommande och upprättade handlingar i enlighet med TF och OSL.</w:t>
            </w:r>
          </w:p>
        </w:tc>
      </w:tr>
      <w:tr w:rsidR="005E2199" w:rsidRPr="00E056D5" w14:paraId="222A4137" w14:textId="77777777" w:rsidTr="00003694">
        <w:trPr>
          <w:cantSplit/>
          <w:trHeight w:val="288"/>
        </w:trPr>
        <w:tc>
          <w:tcPr>
            <w:tcW w:w="3785" w:type="dxa"/>
            <w:noWrap/>
            <w:hideMark/>
          </w:tcPr>
          <w:p w14:paraId="7FF611EC" w14:textId="77777777" w:rsidR="005E2199" w:rsidRPr="00E056D5" w:rsidRDefault="005E2199" w:rsidP="0066422F">
            <w:pPr>
              <w:ind w:left="0" w:right="-29"/>
              <w:rPr>
                <w:sz w:val="20"/>
                <w:szCs w:val="20"/>
              </w:rPr>
            </w:pPr>
            <w:r w:rsidRPr="00E056D5">
              <w:rPr>
                <w:sz w:val="20"/>
                <w:szCs w:val="20"/>
              </w:rPr>
              <w:t>E-postlogg i Microsoft Exchange</w:t>
            </w:r>
          </w:p>
        </w:tc>
        <w:tc>
          <w:tcPr>
            <w:tcW w:w="1293" w:type="dxa"/>
            <w:noWrap/>
            <w:hideMark/>
          </w:tcPr>
          <w:p w14:paraId="1E1A84B8" w14:textId="77777777" w:rsidR="005E2199" w:rsidRPr="00E056D5" w:rsidRDefault="005E2199" w:rsidP="0066422F">
            <w:pPr>
              <w:ind w:left="-70" w:right="-29"/>
              <w:rPr>
                <w:sz w:val="20"/>
                <w:szCs w:val="20"/>
              </w:rPr>
            </w:pPr>
            <w:r w:rsidRPr="00E056D5">
              <w:rPr>
                <w:sz w:val="20"/>
                <w:szCs w:val="20"/>
              </w:rPr>
              <w:t>90 dagar</w:t>
            </w:r>
          </w:p>
        </w:tc>
        <w:tc>
          <w:tcPr>
            <w:tcW w:w="1686" w:type="dxa"/>
            <w:noWrap/>
            <w:hideMark/>
          </w:tcPr>
          <w:p w14:paraId="7A625597" w14:textId="77777777" w:rsidR="005E2199" w:rsidRPr="00E056D5" w:rsidRDefault="005E2199" w:rsidP="0066422F">
            <w:pPr>
              <w:ind w:left="-88" w:right="-29"/>
              <w:rPr>
                <w:sz w:val="20"/>
                <w:szCs w:val="20"/>
              </w:rPr>
            </w:pPr>
            <w:r w:rsidRPr="00E056D5">
              <w:rPr>
                <w:sz w:val="20"/>
                <w:szCs w:val="20"/>
              </w:rPr>
              <w:t>AN-06027/20</w:t>
            </w:r>
          </w:p>
        </w:tc>
        <w:tc>
          <w:tcPr>
            <w:tcW w:w="1311" w:type="dxa"/>
            <w:noWrap/>
            <w:hideMark/>
          </w:tcPr>
          <w:p w14:paraId="297A7E63" w14:textId="77777777" w:rsidR="005E2199" w:rsidRPr="00C7266B" w:rsidRDefault="005E2199" w:rsidP="0066422F">
            <w:pPr>
              <w:ind w:left="-70" w:right="-29"/>
              <w:rPr>
                <w:sz w:val="20"/>
                <w:szCs w:val="20"/>
              </w:rPr>
            </w:pPr>
          </w:p>
        </w:tc>
        <w:tc>
          <w:tcPr>
            <w:tcW w:w="1406" w:type="dxa"/>
            <w:noWrap/>
            <w:hideMark/>
          </w:tcPr>
          <w:p w14:paraId="5B4F719B" w14:textId="77777777" w:rsidR="005E2199" w:rsidRPr="00E056D5" w:rsidRDefault="005E2199" w:rsidP="0066422F">
            <w:pPr>
              <w:ind w:left="-61" w:right="-29"/>
              <w:rPr>
                <w:sz w:val="20"/>
                <w:szCs w:val="20"/>
              </w:rPr>
            </w:pPr>
          </w:p>
        </w:tc>
        <w:tc>
          <w:tcPr>
            <w:tcW w:w="984" w:type="dxa"/>
            <w:noWrap/>
            <w:hideMark/>
          </w:tcPr>
          <w:p w14:paraId="11C638C1" w14:textId="77777777" w:rsidR="005E2199" w:rsidRPr="00E056D5" w:rsidRDefault="005E2199" w:rsidP="0066422F">
            <w:pPr>
              <w:ind w:left="-53" w:right="-29"/>
              <w:rPr>
                <w:sz w:val="20"/>
                <w:szCs w:val="20"/>
              </w:rPr>
            </w:pPr>
          </w:p>
        </w:tc>
        <w:tc>
          <w:tcPr>
            <w:tcW w:w="675" w:type="dxa"/>
            <w:noWrap/>
            <w:hideMark/>
          </w:tcPr>
          <w:p w14:paraId="7C7BF7B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ADBED45" w14:textId="77777777" w:rsidR="005E2199" w:rsidRPr="00E056D5" w:rsidRDefault="005E2199" w:rsidP="0066422F">
            <w:pPr>
              <w:ind w:left="0" w:right="-29"/>
              <w:rPr>
                <w:sz w:val="20"/>
                <w:szCs w:val="20"/>
              </w:rPr>
            </w:pPr>
            <w:r w:rsidRPr="00E056D5">
              <w:rPr>
                <w:sz w:val="20"/>
                <w:szCs w:val="20"/>
              </w:rPr>
              <w:t>Utförs av VGR IT efter tillämpningsbeslut i respektive myndighet. Jfr 1.3</w:t>
            </w:r>
          </w:p>
        </w:tc>
      </w:tr>
      <w:tr w:rsidR="005E2199" w:rsidRPr="00E056D5" w14:paraId="029E2438" w14:textId="77777777" w:rsidTr="00003694">
        <w:trPr>
          <w:cantSplit/>
          <w:trHeight w:val="288"/>
        </w:trPr>
        <w:tc>
          <w:tcPr>
            <w:tcW w:w="3785" w:type="dxa"/>
            <w:noWrap/>
            <w:hideMark/>
          </w:tcPr>
          <w:p w14:paraId="4A14A9F4" w14:textId="77777777" w:rsidR="005E2199" w:rsidRPr="00E056D5" w:rsidRDefault="005E2199" w:rsidP="0066422F">
            <w:pPr>
              <w:ind w:left="0" w:right="-29"/>
              <w:rPr>
                <w:sz w:val="20"/>
                <w:szCs w:val="20"/>
              </w:rPr>
            </w:pPr>
            <w:r w:rsidRPr="00E056D5">
              <w:rPr>
                <w:sz w:val="20"/>
                <w:szCs w:val="20"/>
              </w:rPr>
              <w:t>Fullmakt, personadresserad post</w:t>
            </w:r>
          </w:p>
        </w:tc>
        <w:tc>
          <w:tcPr>
            <w:tcW w:w="1293" w:type="dxa"/>
            <w:noWrap/>
            <w:hideMark/>
          </w:tcPr>
          <w:p w14:paraId="15C8E0B7"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5661959C" w14:textId="77777777" w:rsidR="005E2199" w:rsidRPr="00E056D5" w:rsidRDefault="005E2199" w:rsidP="0066422F">
            <w:pPr>
              <w:ind w:left="-88" w:right="-29"/>
              <w:rPr>
                <w:sz w:val="20"/>
                <w:szCs w:val="20"/>
              </w:rPr>
            </w:pPr>
            <w:r w:rsidRPr="00E056D5">
              <w:rPr>
                <w:sz w:val="20"/>
                <w:szCs w:val="20"/>
              </w:rPr>
              <w:t>AN-6139/17, 003</w:t>
            </w:r>
          </w:p>
        </w:tc>
        <w:tc>
          <w:tcPr>
            <w:tcW w:w="1311" w:type="dxa"/>
            <w:noWrap/>
            <w:hideMark/>
          </w:tcPr>
          <w:p w14:paraId="78B5664C" w14:textId="77777777" w:rsidR="005E2199" w:rsidRPr="00C7266B" w:rsidRDefault="005E2199" w:rsidP="0066422F">
            <w:pPr>
              <w:ind w:left="-70" w:right="-29"/>
              <w:rPr>
                <w:sz w:val="20"/>
                <w:szCs w:val="20"/>
              </w:rPr>
            </w:pPr>
          </w:p>
        </w:tc>
        <w:tc>
          <w:tcPr>
            <w:tcW w:w="1406" w:type="dxa"/>
            <w:noWrap/>
            <w:hideMark/>
          </w:tcPr>
          <w:p w14:paraId="62226FA3" w14:textId="77777777" w:rsidR="005E2199" w:rsidRPr="00E056D5" w:rsidRDefault="005E2199" w:rsidP="0066422F">
            <w:pPr>
              <w:ind w:left="-61" w:right="-29"/>
              <w:rPr>
                <w:sz w:val="20"/>
                <w:szCs w:val="20"/>
              </w:rPr>
            </w:pPr>
          </w:p>
        </w:tc>
        <w:tc>
          <w:tcPr>
            <w:tcW w:w="984" w:type="dxa"/>
            <w:noWrap/>
            <w:hideMark/>
          </w:tcPr>
          <w:p w14:paraId="5E21AE22" w14:textId="77777777" w:rsidR="005E2199" w:rsidRPr="00E056D5" w:rsidRDefault="005E2199" w:rsidP="0066422F">
            <w:pPr>
              <w:ind w:left="-53" w:right="-29"/>
              <w:rPr>
                <w:sz w:val="20"/>
                <w:szCs w:val="20"/>
              </w:rPr>
            </w:pPr>
          </w:p>
        </w:tc>
        <w:tc>
          <w:tcPr>
            <w:tcW w:w="675" w:type="dxa"/>
            <w:noWrap/>
            <w:hideMark/>
          </w:tcPr>
          <w:p w14:paraId="4D223A1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51BB291" w14:textId="77777777" w:rsidR="005E2199" w:rsidRPr="00E056D5" w:rsidRDefault="005E2199" w:rsidP="0066422F">
            <w:pPr>
              <w:ind w:left="0" w:right="-29"/>
              <w:rPr>
                <w:sz w:val="20"/>
                <w:szCs w:val="20"/>
              </w:rPr>
            </w:pPr>
            <w:r w:rsidRPr="00E056D5">
              <w:rPr>
                <w:sz w:val="20"/>
                <w:szCs w:val="20"/>
              </w:rPr>
              <w:t>Postöppning, personadresserad post. Uppdateras fortlöpande</w:t>
            </w:r>
          </w:p>
        </w:tc>
      </w:tr>
      <w:tr w:rsidR="005E2199" w:rsidRPr="00E056D5" w14:paraId="746FC876" w14:textId="77777777" w:rsidTr="00003694">
        <w:trPr>
          <w:cantSplit/>
          <w:trHeight w:val="288"/>
        </w:trPr>
        <w:tc>
          <w:tcPr>
            <w:tcW w:w="3785" w:type="dxa"/>
            <w:noWrap/>
            <w:hideMark/>
          </w:tcPr>
          <w:p w14:paraId="07E02D06" w14:textId="77777777" w:rsidR="005E2199" w:rsidRPr="00E056D5" w:rsidRDefault="005E2199" w:rsidP="0066422F">
            <w:pPr>
              <w:ind w:left="0" w:right="-29"/>
              <w:rPr>
                <w:sz w:val="20"/>
                <w:szCs w:val="20"/>
              </w:rPr>
            </w:pPr>
            <w:r w:rsidRPr="00E056D5">
              <w:rPr>
                <w:sz w:val="20"/>
                <w:szCs w:val="20"/>
              </w:rPr>
              <w:t>Förteckning över rekommenderad post</w:t>
            </w:r>
          </w:p>
        </w:tc>
        <w:tc>
          <w:tcPr>
            <w:tcW w:w="1293" w:type="dxa"/>
            <w:noWrap/>
            <w:hideMark/>
          </w:tcPr>
          <w:p w14:paraId="3E2BE6E5" w14:textId="77777777" w:rsidR="005E2199" w:rsidRPr="00E056D5" w:rsidRDefault="005E2199" w:rsidP="0066422F">
            <w:pPr>
              <w:ind w:left="-70" w:right="-29"/>
              <w:rPr>
                <w:sz w:val="20"/>
                <w:szCs w:val="20"/>
              </w:rPr>
            </w:pPr>
            <w:r w:rsidRPr="00E056D5">
              <w:rPr>
                <w:sz w:val="20"/>
                <w:szCs w:val="20"/>
              </w:rPr>
              <w:t>2 år</w:t>
            </w:r>
          </w:p>
        </w:tc>
        <w:tc>
          <w:tcPr>
            <w:tcW w:w="1686" w:type="dxa"/>
            <w:noWrap/>
            <w:hideMark/>
          </w:tcPr>
          <w:p w14:paraId="3545B400" w14:textId="77777777" w:rsidR="005E2199" w:rsidRPr="00E056D5" w:rsidRDefault="005E2199" w:rsidP="0066422F">
            <w:pPr>
              <w:ind w:left="-88" w:right="-29"/>
              <w:rPr>
                <w:sz w:val="20"/>
                <w:szCs w:val="20"/>
              </w:rPr>
            </w:pPr>
            <w:r w:rsidRPr="00E056D5">
              <w:rPr>
                <w:sz w:val="20"/>
                <w:szCs w:val="20"/>
              </w:rPr>
              <w:t>AN-6139/17, 003</w:t>
            </w:r>
          </w:p>
        </w:tc>
        <w:tc>
          <w:tcPr>
            <w:tcW w:w="1311" w:type="dxa"/>
            <w:noWrap/>
            <w:hideMark/>
          </w:tcPr>
          <w:p w14:paraId="4E17463B" w14:textId="77777777" w:rsidR="005E2199" w:rsidRPr="00C7266B" w:rsidRDefault="005E2199" w:rsidP="0066422F">
            <w:pPr>
              <w:ind w:left="-70" w:right="-29"/>
              <w:rPr>
                <w:sz w:val="20"/>
                <w:szCs w:val="20"/>
              </w:rPr>
            </w:pPr>
          </w:p>
        </w:tc>
        <w:tc>
          <w:tcPr>
            <w:tcW w:w="1406" w:type="dxa"/>
            <w:noWrap/>
            <w:hideMark/>
          </w:tcPr>
          <w:p w14:paraId="6DEE244A" w14:textId="77777777" w:rsidR="005E2199" w:rsidRPr="00E056D5" w:rsidRDefault="005E2199" w:rsidP="0066422F">
            <w:pPr>
              <w:ind w:left="-61" w:right="-29"/>
              <w:rPr>
                <w:sz w:val="20"/>
                <w:szCs w:val="20"/>
              </w:rPr>
            </w:pPr>
          </w:p>
        </w:tc>
        <w:tc>
          <w:tcPr>
            <w:tcW w:w="984" w:type="dxa"/>
            <w:noWrap/>
            <w:hideMark/>
          </w:tcPr>
          <w:p w14:paraId="63F3296F" w14:textId="77777777" w:rsidR="005E2199" w:rsidRPr="00E056D5" w:rsidRDefault="005E2199" w:rsidP="0066422F">
            <w:pPr>
              <w:ind w:left="-53" w:right="-29"/>
              <w:rPr>
                <w:sz w:val="20"/>
                <w:szCs w:val="20"/>
              </w:rPr>
            </w:pPr>
          </w:p>
        </w:tc>
        <w:tc>
          <w:tcPr>
            <w:tcW w:w="675" w:type="dxa"/>
            <w:noWrap/>
            <w:hideMark/>
          </w:tcPr>
          <w:p w14:paraId="02897F9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FF0656C" w14:textId="77777777" w:rsidR="005E2199" w:rsidRPr="00E056D5" w:rsidRDefault="005E2199" w:rsidP="0066422F">
            <w:pPr>
              <w:ind w:left="0" w:right="-29"/>
              <w:rPr>
                <w:sz w:val="20"/>
                <w:szCs w:val="20"/>
              </w:rPr>
            </w:pPr>
            <w:r w:rsidRPr="00E056D5">
              <w:rPr>
                <w:sz w:val="20"/>
                <w:szCs w:val="20"/>
              </w:rPr>
              <w:t>Kallas även REK-bok.</w:t>
            </w:r>
          </w:p>
        </w:tc>
      </w:tr>
      <w:tr w:rsidR="005E2199" w:rsidRPr="00E056D5" w14:paraId="099DD43F" w14:textId="77777777" w:rsidTr="00003694">
        <w:trPr>
          <w:cantSplit/>
          <w:trHeight w:val="288"/>
        </w:trPr>
        <w:tc>
          <w:tcPr>
            <w:tcW w:w="3785" w:type="dxa"/>
            <w:noWrap/>
            <w:hideMark/>
          </w:tcPr>
          <w:p w14:paraId="7F6A3ABE" w14:textId="77777777" w:rsidR="005E2199" w:rsidRPr="00E056D5" w:rsidRDefault="005E2199" w:rsidP="0066422F">
            <w:pPr>
              <w:ind w:left="0" w:right="-29"/>
              <w:rPr>
                <w:sz w:val="20"/>
                <w:szCs w:val="20"/>
              </w:rPr>
            </w:pPr>
            <w:r w:rsidRPr="00E056D5">
              <w:rPr>
                <w:sz w:val="20"/>
                <w:szCs w:val="20"/>
              </w:rPr>
              <w:t>Inlämningskvitto, företagspaket</w:t>
            </w:r>
          </w:p>
        </w:tc>
        <w:tc>
          <w:tcPr>
            <w:tcW w:w="1293" w:type="dxa"/>
            <w:noWrap/>
            <w:hideMark/>
          </w:tcPr>
          <w:p w14:paraId="295C902C" w14:textId="77777777" w:rsidR="005E2199" w:rsidRPr="00E056D5" w:rsidRDefault="005E2199" w:rsidP="0066422F">
            <w:pPr>
              <w:ind w:left="-70" w:right="-29"/>
              <w:rPr>
                <w:sz w:val="20"/>
                <w:szCs w:val="20"/>
              </w:rPr>
            </w:pPr>
            <w:r w:rsidRPr="00E056D5">
              <w:rPr>
                <w:sz w:val="20"/>
                <w:szCs w:val="20"/>
              </w:rPr>
              <w:t>2 år</w:t>
            </w:r>
          </w:p>
        </w:tc>
        <w:tc>
          <w:tcPr>
            <w:tcW w:w="1686" w:type="dxa"/>
            <w:noWrap/>
            <w:hideMark/>
          </w:tcPr>
          <w:p w14:paraId="5F13B948"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A.8</w:t>
            </w:r>
          </w:p>
        </w:tc>
        <w:tc>
          <w:tcPr>
            <w:tcW w:w="1311" w:type="dxa"/>
            <w:noWrap/>
            <w:hideMark/>
          </w:tcPr>
          <w:p w14:paraId="12B7DC12" w14:textId="77777777" w:rsidR="005E2199" w:rsidRPr="00C7266B" w:rsidRDefault="005E2199" w:rsidP="0066422F">
            <w:pPr>
              <w:ind w:left="-70" w:right="-29"/>
              <w:rPr>
                <w:sz w:val="20"/>
                <w:szCs w:val="20"/>
              </w:rPr>
            </w:pPr>
          </w:p>
        </w:tc>
        <w:tc>
          <w:tcPr>
            <w:tcW w:w="1406" w:type="dxa"/>
            <w:noWrap/>
            <w:hideMark/>
          </w:tcPr>
          <w:p w14:paraId="32825B02" w14:textId="77777777" w:rsidR="005E2199" w:rsidRPr="00E056D5" w:rsidRDefault="005E2199" w:rsidP="0066422F">
            <w:pPr>
              <w:ind w:left="-61" w:right="-29"/>
              <w:rPr>
                <w:sz w:val="20"/>
                <w:szCs w:val="20"/>
              </w:rPr>
            </w:pPr>
          </w:p>
        </w:tc>
        <w:tc>
          <w:tcPr>
            <w:tcW w:w="984" w:type="dxa"/>
            <w:noWrap/>
            <w:hideMark/>
          </w:tcPr>
          <w:p w14:paraId="4DEA259B" w14:textId="77777777" w:rsidR="005E2199" w:rsidRPr="00E056D5" w:rsidRDefault="005E2199" w:rsidP="0066422F">
            <w:pPr>
              <w:ind w:left="-53" w:right="-29"/>
              <w:rPr>
                <w:sz w:val="20"/>
                <w:szCs w:val="20"/>
              </w:rPr>
            </w:pPr>
          </w:p>
        </w:tc>
        <w:tc>
          <w:tcPr>
            <w:tcW w:w="675" w:type="dxa"/>
            <w:noWrap/>
            <w:hideMark/>
          </w:tcPr>
          <w:p w14:paraId="2AB188E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7DD8E02" w14:textId="77777777" w:rsidR="005E2199" w:rsidRPr="00E056D5" w:rsidRDefault="005E2199" w:rsidP="0066422F">
            <w:pPr>
              <w:ind w:left="0" w:right="-29"/>
              <w:rPr>
                <w:sz w:val="20"/>
                <w:szCs w:val="20"/>
              </w:rPr>
            </w:pPr>
          </w:p>
        </w:tc>
      </w:tr>
      <w:tr w:rsidR="005E2199" w:rsidRPr="00E056D5" w14:paraId="02CBC5A7" w14:textId="77777777" w:rsidTr="00003694">
        <w:trPr>
          <w:cantSplit/>
          <w:trHeight w:val="288"/>
        </w:trPr>
        <w:tc>
          <w:tcPr>
            <w:tcW w:w="3785" w:type="dxa"/>
            <w:noWrap/>
            <w:hideMark/>
          </w:tcPr>
          <w:p w14:paraId="06E42F8F" w14:textId="77777777" w:rsidR="005E2199" w:rsidRPr="00E056D5" w:rsidRDefault="005E2199" w:rsidP="0066422F">
            <w:pPr>
              <w:ind w:left="0" w:right="-29"/>
              <w:rPr>
                <w:sz w:val="20"/>
                <w:szCs w:val="20"/>
              </w:rPr>
            </w:pPr>
            <w:r w:rsidRPr="00E056D5">
              <w:rPr>
                <w:sz w:val="20"/>
                <w:szCs w:val="20"/>
              </w:rPr>
              <w:t>Kundbeställningar frimärken</w:t>
            </w:r>
          </w:p>
        </w:tc>
        <w:tc>
          <w:tcPr>
            <w:tcW w:w="1293" w:type="dxa"/>
            <w:noWrap/>
            <w:hideMark/>
          </w:tcPr>
          <w:p w14:paraId="7B013D0A"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98F9C65" w14:textId="77777777" w:rsidR="005E2199" w:rsidRPr="00E056D5" w:rsidRDefault="005E2199" w:rsidP="0066422F">
            <w:pPr>
              <w:ind w:left="-88" w:right="-29"/>
              <w:rPr>
                <w:sz w:val="20"/>
                <w:szCs w:val="20"/>
              </w:rPr>
            </w:pPr>
            <w:r w:rsidRPr="00E056D5">
              <w:rPr>
                <w:sz w:val="20"/>
                <w:szCs w:val="20"/>
              </w:rPr>
              <w:t>AN-394/15 72, 2015-11-19, A.8</w:t>
            </w:r>
          </w:p>
        </w:tc>
        <w:tc>
          <w:tcPr>
            <w:tcW w:w="1311" w:type="dxa"/>
            <w:noWrap/>
            <w:hideMark/>
          </w:tcPr>
          <w:p w14:paraId="156FC0F6" w14:textId="77777777" w:rsidR="005E2199" w:rsidRPr="00C7266B" w:rsidRDefault="005E2199" w:rsidP="0066422F">
            <w:pPr>
              <w:ind w:left="-70" w:right="-29"/>
              <w:rPr>
                <w:sz w:val="20"/>
                <w:szCs w:val="20"/>
              </w:rPr>
            </w:pPr>
            <w:r w:rsidRPr="00C7266B">
              <w:rPr>
                <w:sz w:val="20"/>
                <w:szCs w:val="20"/>
              </w:rPr>
              <w:t>Kronologisk</w:t>
            </w:r>
          </w:p>
        </w:tc>
        <w:tc>
          <w:tcPr>
            <w:tcW w:w="1406" w:type="dxa"/>
            <w:noWrap/>
            <w:hideMark/>
          </w:tcPr>
          <w:p w14:paraId="7B4A50FD" w14:textId="77777777" w:rsidR="005E2199" w:rsidRPr="00E056D5" w:rsidRDefault="005E2199" w:rsidP="0066422F">
            <w:pPr>
              <w:ind w:left="-61" w:right="-29"/>
              <w:rPr>
                <w:sz w:val="20"/>
                <w:szCs w:val="20"/>
              </w:rPr>
            </w:pPr>
            <w:r w:rsidRPr="00E056D5">
              <w:rPr>
                <w:sz w:val="20"/>
                <w:szCs w:val="20"/>
              </w:rPr>
              <w:t>Pärm</w:t>
            </w:r>
          </w:p>
        </w:tc>
        <w:tc>
          <w:tcPr>
            <w:tcW w:w="984" w:type="dxa"/>
            <w:noWrap/>
            <w:hideMark/>
          </w:tcPr>
          <w:p w14:paraId="6D11FFE1"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6692523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66A304D" w14:textId="77777777" w:rsidR="005E2199" w:rsidRPr="00E056D5" w:rsidRDefault="005E2199" w:rsidP="0066422F">
            <w:pPr>
              <w:ind w:left="0" w:right="-29"/>
              <w:rPr>
                <w:sz w:val="20"/>
                <w:szCs w:val="20"/>
              </w:rPr>
            </w:pPr>
          </w:p>
        </w:tc>
      </w:tr>
      <w:tr w:rsidR="005E2199" w:rsidRPr="00E056D5" w14:paraId="77FA7A8B" w14:textId="77777777" w:rsidTr="00003694">
        <w:trPr>
          <w:cantSplit/>
          <w:trHeight w:val="288"/>
        </w:trPr>
        <w:tc>
          <w:tcPr>
            <w:tcW w:w="3785" w:type="dxa"/>
            <w:noWrap/>
            <w:hideMark/>
          </w:tcPr>
          <w:p w14:paraId="5E6A5CAD" w14:textId="77777777" w:rsidR="005E2199" w:rsidRPr="00E056D5" w:rsidRDefault="005E2199" w:rsidP="0066422F">
            <w:pPr>
              <w:ind w:left="0" w:right="-29"/>
              <w:rPr>
                <w:sz w:val="20"/>
                <w:szCs w:val="20"/>
              </w:rPr>
            </w:pPr>
            <w:r w:rsidRPr="00E056D5">
              <w:rPr>
                <w:sz w:val="20"/>
                <w:szCs w:val="20"/>
              </w:rPr>
              <w:t>Kvittenslista posthantering</w:t>
            </w:r>
          </w:p>
        </w:tc>
        <w:tc>
          <w:tcPr>
            <w:tcW w:w="1293" w:type="dxa"/>
            <w:noWrap/>
            <w:hideMark/>
          </w:tcPr>
          <w:p w14:paraId="31723DDB"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06BBBF59" w14:textId="77777777" w:rsidR="005E2199" w:rsidRPr="00E056D5" w:rsidRDefault="005E2199" w:rsidP="0066422F">
            <w:pPr>
              <w:ind w:left="-88" w:right="-29"/>
              <w:rPr>
                <w:sz w:val="20"/>
                <w:szCs w:val="20"/>
              </w:rPr>
            </w:pPr>
            <w:r w:rsidRPr="00E056D5">
              <w:rPr>
                <w:sz w:val="20"/>
                <w:szCs w:val="20"/>
              </w:rPr>
              <w:t>AN-394/15 72, 2015-11-19, A.8</w:t>
            </w:r>
          </w:p>
        </w:tc>
        <w:tc>
          <w:tcPr>
            <w:tcW w:w="1311" w:type="dxa"/>
            <w:noWrap/>
            <w:hideMark/>
          </w:tcPr>
          <w:p w14:paraId="6BA86311" w14:textId="77777777" w:rsidR="005E2199" w:rsidRPr="00C7266B" w:rsidRDefault="005E2199" w:rsidP="0066422F">
            <w:pPr>
              <w:ind w:left="-70" w:right="-29"/>
              <w:rPr>
                <w:sz w:val="20"/>
                <w:szCs w:val="20"/>
              </w:rPr>
            </w:pPr>
            <w:r w:rsidRPr="00C7266B">
              <w:rPr>
                <w:sz w:val="20"/>
                <w:szCs w:val="20"/>
              </w:rPr>
              <w:t>Kronologisk</w:t>
            </w:r>
          </w:p>
        </w:tc>
        <w:tc>
          <w:tcPr>
            <w:tcW w:w="1406" w:type="dxa"/>
            <w:noWrap/>
            <w:hideMark/>
          </w:tcPr>
          <w:p w14:paraId="35ED63AF" w14:textId="77777777" w:rsidR="005E2199" w:rsidRPr="00E056D5" w:rsidRDefault="005E2199" w:rsidP="0066422F">
            <w:pPr>
              <w:ind w:left="-61" w:right="-29"/>
              <w:rPr>
                <w:sz w:val="20"/>
                <w:szCs w:val="20"/>
              </w:rPr>
            </w:pPr>
            <w:r w:rsidRPr="00E056D5">
              <w:rPr>
                <w:sz w:val="20"/>
                <w:szCs w:val="20"/>
              </w:rPr>
              <w:t>Pärm</w:t>
            </w:r>
          </w:p>
        </w:tc>
        <w:tc>
          <w:tcPr>
            <w:tcW w:w="984" w:type="dxa"/>
            <w:noWrap/>
            <w:hideMark/>
          </w:tcPr>
          <w:p w14:paraId="6F16089D"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3B55594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44F0EE0" w14:textId="77777777" w:rsidR="005E2199" w:rsidRPr="00E056D5" w:rsidRDefault="005E2199" w:rsidP="0066422F">
            <w:pPr>
              <w:ind w:left="0" w:right="-29"/>
              <w:rPr>
                <w:sz w:val="20"/>
                <w:szCs w:val="20"/>
              </w:rPr>
            </w:pPr>
            <w:r w:rsidRPr="00E056D5">
              <w:rPr>
                <w:sz w:val="20"/>
                <w:szCs w:val="20"/>
              </w:rPr>
              <w:t>Avser utskrift från leverantörens system avseende utskickad post.</w:t>
            </w:r>
          </w:p>
        </w:tc>
      </w:tr>
      <w:tr w:rsidR="005E2199" w:rsidRPr="00E056D5" w14:paraId="096AAB26" w14:textId="77777777" w:rsidTr="00003694">
        <w:trPr>
          <w:cantSplit/>
          <w:trHeight w:val="288"/>
        </w:trPr>
        <w:tc>
          <w:tcPr>
            <w:tcW w:w="3785" w:type="dxa"/>
            <w:noWrap/>
            <w:hideMark/>
          </w:tcPr>
          <w:p w14:paraId="5F3C1829" w14:textId="77777777" w:rsidR="005E2199" w:rsidRPr="00E056D5" w:rsidRDefault="005E2199" w:rsidP="0066422F">
            <w:pPr>
              <w:ind w:left="0" w:right="-29"/>
              <w:rPr>
                <w:sz w:val="20"/>
                <w:szCs w:val="20"/>
              </w:rPr>
            </w:pPr>
            <w:r w:rsidRPr="00E056D5">
              <w:rPr>
                <w:sz w:val="20"/>
                <w:szCs w:val="20"/>
              </w:rPr>
              <w:t>Meddelande, via röstbrevlåda</w:t>
            </w:r>
          </w:p>
        </w:tc>
        <w:tc>
          <w:tcPr>
            <w:tcW w:w="1293" w:type="dxa"/>
            <w:noWrap/>
            <w:hideMark/>
          </w:tcPr>
          <w:p w14:paraId="1F77CBDE"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51D4B780"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A.3</w:t>
            </w:r>
          </w:p>
        </w:tc>
        <w:tc>
          <w:tcPr>
            <w:tcW w:w="1311" w:type="dxa"/>
            <w:noWrap/>
            <w:hideMark/>
          </w:tcPr>
          <w:p w14:paraId="689077A6" w14:textId="77777777" w:rsidR="005E2199" w:rsidRPr="00C7266B" w:rsidRDefault="005E2199" w:rsidP="0066422F">
            <w:pPr>
              <w:ind w:left="-70" w:right="-29"/>
              <w:rPr>
                <w:sz w:val="20"/>
                <w:szCs w:val="20"/>
              </w:rPr>
            </w:pPr>
          </w:p>
        </w:tc>
        <w:tc>
          <w:tcPr>
            <w:tcW w:w="1406" w:type="dxa"/>
            <w:noWrap/>
            <w:hideMark/>
          </w:tcPr>
          <w:p w14:paraId="094B0675" w14:textId="77777777" w:rsidR="005E2199" w:rsidRPr="00E056D5" w:rsidRDefault="005E2199" w:rsidP="0066422F">
            <w:pPr>
              <w:ind w:left="-61" w:right="-29"/>
              <w:rPr>
                <w:sz w:val="20"/>
                <w:szCs w:val="20"/>
              </w:rPr>
            </w:pPr>
          </w:p>
        </w:tc>
        <w:tc>
          <w:tcPr>
            <w:tcW w:w="984" w:type="dxa"/>
            <w:noWrap/>
            <w:hideMark/>
          </w:tcPr>
          <w:p w14:paraId="1E43603E" w14:textId="77777777" w:rsidR="005E2199" w:rsidRPr="00E056D5" w:rsidRDefault="005E2199" w:rsidP="0066422F">
            <w:pPr>
              <w:ind w:left="-53" w:right="-29"/>
              <w:rPr>
                <w:sz w:val="20"/>
                <w:szCs w:val="20"/>
              </w:rPr>
            </w:pPr>
          </w:p>
        </w:tc>
        <w:tc>
          <w:tcPr>
            <w:tcW w:w="675" w:type="dxa"/>
            <w:noWrap/>
            <w:hideMark/>
          </w:tcPr>
          <w:p w14:paraId="19CFE4A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7844C29" w14:textId="77777777" w:rsidR="005E2199" w:rsidRPr="00E056D5" w:rsidRDefault="005E2199" w:rsidP="0066422F">
            <w:pPr>
              <w:ind w:left="0" w:right="-29"/>
              <w:rPr>
                <w:sz w:val="20"/>
                <w:szCs w:val="20"/>
              </w:rPr>
            </w:pPr>
            <w:r w:rsidRPr="00E056D5">
              <w:rPr>
                <w:sz w:val="20"/>
                <w:szCs w:val="20"/>
              </w:rPr>
              <w:t>Först efter uppgifter av vikt antecknats och tillförts eventuellt ärende i diariet.</w:t>
            </w:r>
          </w:p>
        </w:tc>
      </w:tr>
      <w:tr w:rsidR="005E2199" w:rsidRPr="00E056D5" w14:paraId="5C691D53" w14:textId="77777777" w:rsidTr="00003694">
        <w:trPr>
          <w:cantSplit/>
          <w:trHeight w:val="288"/>
        </w:trPr>
        <w:tc>
          <w:tcPr>
            <w:tcW w:w="3785" w:type="dxa"/>
            <w:noWrap/>
            <w:hideMark/>
          </w:tcPr>
          <w:p w14:paraId="5C3473A5" w14:textId="77777777" w:rsidR="005E2199" w:rsidRPr="00E056D5" w:rsidRDefault="005E2199" w:rsidP="0066422F">
            <w:pPr>
              <w:ind w:left="0" w:right="-29"/>
              <w:rPr>
                <w:sz w:val="20"/>
                <w:szCs w:val="20"/>
              </w:rPr>
            </w:pPr>
            <w:r w:rsidRPr="00E056D5">
              <w:rPr>
                <w:sz w:val="20"/>
                <w:szCs w:val="20"/>
              </w:rPr>
              <w:t>Postlista</w:t>
            </w:r>
          </w:p>
        </w:tc>
        <w:tc>
          <w:tcPr>
            <w:tcW w:w="1293" w:type="dxa"/>
            <w:noWrap/>
            <w:hideMark/>
          </w:tcPr>
          <w:p w14:paraId="63456C89"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961BDAD"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35B683FE" w14:textId="77777777" w:rsidR="005E2199" w:rsidRPr="00C7266B" w:rsidRDefault="005E2199" w:rsidP="0066422F">
            <w:pPr>
              <w:ind w:left="-70" w:right="-29"/>
              <w:rPr>
                <w:sz w:val="20"/>
                <w:szCs w:val="20"/>
              </w:rPr>
            </w:pPr>
          </w:p>
        </w:tc>
        <w:tc>
          <w:tcPr>
            <w:tcW w:w="1406" w:type="dxa"/>
            <w:noWrap/>
            <w:hideMark/>
          </w:tcPr>
          <w:p w14:paraId="35F281B6"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367062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264A4C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A11EACA" w14:textId="77777777" w:rsidR="005E2199" w:rsidRPr="00E056D5" w:rsidRDefault="005E2199" w:rsidP="0066422F">
            <w:pPr>
              <w:ind w:left="0" w:right="-29"/>
              <w:rPr>
                <w:sz w:val="20"/>
                <w:szCs w:val="20"/>
              </w:rPr>
            </w:pPr>
            <w:r w:rsidRPr="00E056D5">
              <w:rPr>
                <w:sz w:val="20"/>
                <w:szCs w:val="20"/>
              </w:rPr>
              <w:t xml:space="preserve">Utgör ett sökvärde i diariet och är offentliga förutsatt att ärendet/handlingar har klassats </w:t>
            </w:r>
            <w:proofErr w:type="gramStart"/>
            <w:r w:rsidRPr="00E056D5">
              <w:rPr>
                <w:sz w:val="20"/>
                <w:szCs w:val="20"/>
              </w:rPr>
              <w:t>rätt  vid</w:t>
            </w:r>
            <w:proofErr w:type="gramEnd"/>
            <w:r w:rsidRPr="00E056D5">
              <w:rPr>
                <w:sz w:val="20"/>
                <w:szCs w:val="20"/>
              </w:rPr>
              <w:t xml:space="preserve"> registrering så att sekretessbelagda uppgifter och personuppgifter inte visas i postlistan.</w:t>
            </w:r>
          </w:p>
        </w:tc>
      </w:tr>
      <w:tr w:rsidR="00487093" w:rsidRPr="00E056D5" w14:paraId="5E7272EB" w14:textId="77777777" w:rsidTr="0066422F">
        <w:trPr>
          <w:cantSplit/>
          <w:trHeight w:val="288"/>
        </w:trPr>
        <w:tc>
          <w:tcPr>
            <w:tcW w:w="3785" w:type="dxa"/>
            <w:shd w:val="clear" w:color="auto" w:fill="C6E0E9" w:themeFill="accent6" w:themeFillTint="66"/>
            <w:noWrap/>
          </w:tcPr>
          <w:p w14:paraId="4B6C5AE7" w14:textId="77777777" w:rsidR="00487093" w:rsidRPr="00A01271" w:rsidRDefault="00487093"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6E82590" w14:textId="77777777" w:rsidR="00487093" w:rsidRPr="00A01271" w:rsidRDefault="00487093" w:rsidP="0066422F">
            <w:pPr>
              <w:spacing w:line="240" w:lineRule="auto"/>
              <w:ind w:left="0" w:right="-29"/>
              <w:rPr>
                <w:rFonts w:asciiTheme="majorHAnsi" w:hAnsiTheme="majorHAnsi" w:cstheme="majorHAnsi"/>
                <w:b/>
                <w:bCs/>
                <w:sz w:val="22"/>
                <w:szCs w:val="22"/>
              </w:rPr>
            </w:pPr>
            <w:r w:rsidRPr="000337C5">
              <w:rPr>
                <w:rFonts w:cstheme="majorHAnsi"/>
                <w:b/>
                <w:bCs/>
                <w:color w:val="000000"/>
                <w:sz w:val="20"/>
                <w:szCs w:val="20"/>
              </w:rPr>
              <w:t>2.6.1 Registrera handlingar och hantera post</w:t>
            </w:r>
          </w:p>
        </w:tc>
        <w:tc>
          <w:tcPr>
            <w:tcW w:w="7355" w:type="dxa"/>
            <w:gridSpan w:val="6"/>
            <w:shd w:val="clear" w:color="auto" w:fill="C6E0E9" w:themeFill="accent6" w:themeFillTint="66"/>
            <w:noWrap/>
          </w:tcPr>
          <w:p w14:paraId="62F5D064" w14:textId="77777777" w:rsidR="00487093" w:rsidRDefault="0048709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B486652" w14:textId="77777777" w:rsidR="00487093" w:rsidRPr="00E056D5" w:rsidRDefault="00487093" w:rsidP="0066422F">
            <w:pPr>
              <w:ind w:left="0" w:right="-29"/>
              <w:rPr>
                <w:rFonts w:asciiTheme="majorHAnsi" w:hAnsiTheme="majorHAnsi" w:cstheme="majorHAnsi"/>
                <w:b/>
                <w:bCs/>
                <w:sz w:val="22"/>
                <w:szCs w:val="22"/>
              </w:rPr>
            </w:pPr>
            <w:r w:rsidRPr="00487093">
              <w:rPr>
                <w:rFonts w:cstheme="majorHAnsi"/>
                <w:color w:val="000000"/>
                <w:sz w:val="20"/>
                <w:szCs w:val="20"/>
              </w:rPr>
              <w:t>Processen omfattar posthantering, bedömning, registrering, fördelning, skanning och informationssökning. Processen omfattar även arkivering av diarieförda ärenden.</w:t>
            </w:r>
          </w:p>
        </w:tc>
        <w:tc>
          <w:tcPr>
            <w:tcW w:w="4448" w:type="dxa"/>
            <w:shd w:val="clear" w:color="auto" w:fill="C6E0E9" w:themeFill="accent6" w:themeFillTint="66"/>
            <w:noWrap/>
          </w:tcPr>
          <w:p w14:paraId="738A1108" w14:textId="77777777" w:rsidR="00487093" w:rsidRPr="00A01271" w:rsidRDefault="0048709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2BC576C" w14:textId="77777777" w:rsidR="00487093" w:rsidRPr="00E056D5" w:rsidRDefault="00487093" w:rsidP="0066422F">
            <w:pPr>
              <w:ind w:left="0" w:right="-29"/>
              <w:rPr>
                <w:rFonts w:asciiTheme="majorHAnsi" w:hAnsiTheme="majorHAnsi" w:cstheme="majorHAnsi"/>
                <w:b/>
                <w:bCs/>
                <w:sz w:val="22"/>
                <w:szCs w:val="22"/>
              </w:rPr>
            </w:pPr>
          </w:p>
        </w:tc>
      </w:tr>
      <w:tr w:rsidR="00487093" w:rsidRPr="00E056D5" w14:paraId="5058C215" w14:textId="77777777" w:rsidTr="0066422F">
        <w:trPr>
          <w:cantSplit/>
          <w:trHeight w:val="288"/>
        </w:trPr>
        <w:tc>
          <w:tcPr>
            <w:tcW w:w="3785" w:type="dxa"/>
            <w:shd w:val="clear" w:color="auto" w:fill="D0F1C5" w:themeFill="accent2" w:themeFillTint="33"/>
            <w:noWrap/>
            <w:hideMark/>
          </w:tcPr>
          <w:p w14:paraId="67AF9369" w14:textId="77777777" w:rsidR="00487093" w:rsidRPr="00E056D5" w:rsidRDefault="0048709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5B70E84" w14:textId="77777777" w:rsidR="00487093" w:rsidRPr="00E056D5" w:rsidRDefault="00487093"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AB4C2F4" w14:textId="77777777" w:rsidR="00487093" w:rsidRPr="00E056D5" w:rsidRDefault="00487093"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3A80526" w14:textId="77777777" w:rsidR="00487093" w:rsidRPr="00C7266B" w:rsidRDefault="00487093"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FDA5BF8" w14:textId="77777777" w:rsidR="00487093" w:rsidRPr="00E056D5" w:rsidRDefault="00487093"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70718C8" w14:textId="77777777" w:rsidR="00487093" w:rsidRPr="00E056D5" w:rsidRDefault="00487093"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64E6269" w14:textId="77777777" w:rsidR="00487093" w:rsidRPr="00E056D5" w:rsidRDefault="0048709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82220FF" w14:textId="77777777" w:rsidR="00487093" w:rsidRPr="00E056D5" w:rsidRDefault="0048709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6C9D2311" w14:textId="77777777" w:rsidTr="00003694">
        <w:trPr>
          <w:cantSplit/>
          <w:trHeight w:val="288"/>
        </w:trPr>
        <w:tc>
          <w:tcPr>
            <w:tcW w:w="3785" w:type="dxa"/>
            <w:noWrap/>
            <w:hideMark/>
          </w:tcPr>
          <w:p w14:paraId="4796E01B" w14:textId="77777777" w:rsidR="005E2199" w:rsidRPr="00E056D5" w:rsidRDefault="005E2199" w:rsidP="0066422F">
            <w:pPr>
              <w:ind w:left="0" w:right="-29"/>
              <w:rPr>
                <w:sz w:val="20"/>
                <w:szCs w:val="20"/>
              </w:rPr>
            </w:pPr>
            <w:r w:rsidRPr="00E056D5">
              <w:rPr>
                <w:sz w:val="20"/>
                <w:szCs w:val="20"/>
              </w:rPr>
              <w:t>Postöppnings- och registreringsansvisningar</w:t>
            </w:r>
          </w:p>
        </w:tc>
        <w:tc>
          <w:tcPr>
            <w:tcW w:w="1293" w:type="dxa"/>
            <w:noWrap/>
            <w:hideMark/>
          </w:tcPr>
          <w:p w14:paraId="02203551"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28AA1F2C" w14:textId="77777777" w:rsidR="005E2199" w:rsidRPr="00E056D5" w:rsidRDefault="005E2199" w:rsidP="0066422F">
            <w:pPr>
              <w:ind w:left="-88" w:right="-29"/>
              <w:rPr>
                <w:sz w:val="20"/>
                <w:szCs w:val="20"/>
              </w:rPr>
            </w:pPr>
            <w:r w:rsidRPr="00E056D5">
              <w:rPr>
                <w:sz w:val="20"/>
                <w:szCs w:val="20"/>
              </w:rPr>
              <w:t>AN-6139/17, 003</w:t>
            </w:r>
          </w:p>
        </w:tc>
        <w:tc>
          <w:tcPr>
            <w:tcW w:w="1311" w:type="dxa"/>
            <w:noWrap/>
            <w:hideMark/>
          </w:tcPr>
          <w:p w14:paraId="217A9E0D" w14:textId="77777777" w:rsidR="005E2199" w:rsidRPr="00C7266B" w:rsidRDefault="005E2199" w:rsidP="0066422F">
            <w:pPr>
              <w:ind w:left="-70" w:right="-29"/>
              <w:rPr>
                <w:sz w:val="20"/>
                <w:szCs w:val="20"/>
              </w:rPr>
            </w:pPr>
          </w:p>
        </w:tc>
        <w:tc>
          <w:tcPr>
            <w:tcW w:w="1406" w:type="dxa"/>
            <w:noWrap/>
            <w:hideMark/>
          </w:tcPr>
          <w:p w14:paraId="780E12A4" w14:textId="77777777" w:rsidR="005E2199" w:rsidRPr="00E056D5" w:rsidRDefault="005E2199" w:rsidP="0066422F">
            <w:pPr>
              <w:ind w:left="-61" w:right="-29"/>
              <w:rPr>
                <w:sz w:val="20"/>
                <w:szCs w:val="20"/>
              </w:rPr>
            </w:pPr>
          </w:p>
        </w:tc>
        <w:tc>
          <w:tcPr>
            <w:tcW w:w="984" w:type="dxa"/>
            <w:noWrap/>
            <w:hideMark/>
          </w:tcPr>
          <w:p w14:paraId="4EEE0714" w14:textId="77777777" w:rsidR="005E2199" w:rsidRPr="00E056D5" w:rsidRDefault="005E2199" w:rsidP="0066422F">
            <w:pPr>
              <w:ind w:left="-53" w:right="-29"/>
              <w:rPr>
                <w:sz w:val="20"/>
                <w:szCs w:val="20"/>
              </w:rPr>
            </w:pPr>
          </w:p>
        </w:tc>
        <w:tc>
          <w:tcPr>
            <w:tcW w:w="675" w:type="dxa"/>
            <w:noWrap/>
            <w:hideMark/>
          </w:tcPr>
          <w:p w14:paraId="1C925A8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5A74209" w14:textId="77777777" w:rsidR="005E2199" w:rsidRPr="00E056D5" w:rsidRDefault="005E2199" w:rsidP="0066422F">
            <w:pPr>
              <w:ind w:left="0" w:right="-29"/>
              <w:rPr>
                <w:sz w:val="20"/>
                <w:szCs w:val="20"/>
              </w:rPr>
            </w:pPr>
            <w:r w:rsidRPr="00E056D5">
              <w:rPr>
                <w:sz w:val="20"/>
                <w:szCs w:val="20"/>
              </w:rPr>
              <w:t>Utgivna rutiner och riktlinjer i ledningssystemet bevaras.</w:t>
            </w:r>
          </w:p>
        </w:tc>
      </w:tr>
      <w:tr w:rsidR="005E2199" w:rsidRPr="00E056D5" w14:paraId="45CCF3A5" w14:textId="77777777" w:rsidTr="00003694">
        <w:trPr>
          <w:cantSplit/>
          <w:trHeight w:val="288"/>
        </w:trPr>
        <w:tc>
          <w:tcPr>
            <w:tcW w:w="3785" w:type="dxa"/>
            <w:noWrap/>
            <w:hideMark/>
          </w:tcPr>
          <w:p w14:paraId="63572E2C" w14:textId="77777777" w:rsidR="005E2199" w:rsidRPr="00E056D5" w:rsidRDefault="005E2199" w:rsidP="0066422F">
            <w:pPr>
              <w:ind w:left="0" w:right="-29"/>
              <w:rPr>
                <w:sz w:val="20"/>
                <w:szCs w:val="20"/>
              </w:rPr>
            </w:pPr>
            <w:r w:rsidRPr="00E056D5">
              <w:rPr>
                <w:sz w:val="20"/>
                <w:szCs w:val="20"/>
              </w:rPr>
              <w:t>Register över fullmakter</w:t>
            </w:r>
          </w:p>
        </w:tc>
        <w:tc>
          <w:tcPr>
            <w:tcW w:w="1293" w:type="dxa"/>
            <w:noWrap/>
            <w:hideMark/>
          </w:tcPr>
          <w:p w14:paraId="22933683"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049F01FB"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631BAB1C" w14:textId="77777777" w:rsidR="005E2199" w:rsidRPr="00C7266B" w:rsidRDefault="005E2199" w:rsidP="0066422F">
            <w:pPr>
              <w:ind w:left="-70" w:right="-29"/>
              <w:rPr>
                <w:sz w:val="20"/>
                <w:szCs w:val="20"/>
              </w:rPr>
            </w:pPr>
          </w:p>
        </w:tc>
        <w:tc>
          <w:tcPr>
            <w:tcW w:w="1406" w:type="dxa"/>
            <w:noWrap/>
            <w:hideMark/>
          </w:tcPr>
          <w:p w14:paraId="37804277" w14:textId="77777777" w:rsidR="005E2199" w:rsidRPr="00E056D5" w:rsidRDefault="005E2199" w:rsidP="0066422F">
            <w:pPr>
              <w:ind w:left="-61" w:right="-29"/>
              <w:rPr>
                <w:sz w:val="20"/>
                <w:szCs w:val="20"/>
              </w:rPr>
            </w:pPr>
          </w:p>
        </w:tc>
        <w:tc>
          <w:tcPr>
            <w:tcW w:w="984" w:type="dxa"/>
            <w:noWrap/>
            <w:hideMark/>
          </w:tcPr>
          <w:p w14:paraId="4E829B48" w14:textId="77777777" w:rsidR="005E2199" w:rsidRPr="00E056D5" w:rsidRDefault="005E2199" w:rsidP="0066422F">
            <w:pPr>
              <w:ind w:left="-53" w:right="-29"/>
              <w:rPr>
                <w:sz w:val="20"/>
                <w:szCs w:val="20"/>
              </w:rPr>
            </w:pPr>
          </w:p>
        </w:tc>
        <w:tc>
          <w:tcPr>
            <w:tcW w:w="675" w:type="dxa"/>
            <w:noWrap/>
            <w:hideMark/>
          </w:tcPr>
          <w:p w14:paraId="038C010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D0F7A20" w14:textId="77777777" w:rsidR="005E2199" w:rsidRPr="00E056D5" w:rsidRDefault="005E2199" w:rsidP="0066422F">
            <w:pPr>
              <w:ind w:left="0" w:right="-29"/>
              <w:rPr>
                <w:sz w:val="20"/>
                <w:szCs w:val="20"/>
              </w:rPr>
            </w:pPr>
          </w:p>
        </w:tc>
      </w:tr>
      <w:tr w:rsidR="005E2199" w:rsidRPr="00E056D5" w14:paraId="4261C255" w14:textId="77777777" w:rsidTr="00003694">
        <w:trPr>
          <w:cantSplit/>
          <w:trHeight w:val="288"/>
        </w:trPr>
        <w:tc>
          <w:tcPr>
            <w:tcW w:w="3785" w:type="dxa"/>
            <w:noWrap/>
            <w:hideMark/>
          </w:tcPr>
          <w:p w14:paraId="62ABC87F"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73379BE1"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37640E96"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1490501C" w14:textId="77777777" w:rsidR="005E2199" w:rsidRPr="00C7266B" w:rsidRDefault="005E2199" w:rsidP="0066422F">
            <w:pPr>
              <w:ind w:left="-70" w:right="-29"/>
              <w:rPr>
                <w:sz w:val="20"/>
                <w:szCs w:val="20"/>
              </w:rPr>
            </w:pPr>
          </w:p>
        </w:tc>
        <w:tc>
          <w:tcPr>
            <w:tcW w:w="1406" w:type="dxa"/>
            <w:noWrap/>
            <w:hideMark/>
          </w:tcPr>
          <w:p w14:paraId="7F5DFDD0" w14:textId="77777777" w:rsidR="005E2199" w:rsidRPr="00E056D5" w:rsidRDefault="005E2199" w:rsidP="0066422F">
            <w:pPr>
              <w:ind w:left="-61" w:right="-29"/>
              <w:rPr>
                <w:sz w:val="20"/>
                <w:szCs w:val="20"/>
              </w:rPr>
            </w:pPr>
          </w:p>
        </w:tc>
        <w:tc>
          <w:tcPr>
            <w:tcW w:w="984" w:type="dxa"/>
            <w:noWrap/>
            <w:hideMark/>
          </w:tcPr>
          <w:p w14:paraId="53DF04E1" w14:textId="77777777" w:rsidR="005E2199" w:rsidRPr="00E056D5" w:rsidRDefault="005E2199" w:rsidP="0066422F">
            <w:pPr>
              <w:ind w:left="-53" w:right="-29"/>
              <w:rPr>
                <w:sz w:val="20"/>
                <w:szCs w:val="20"/>
              </w:rPr>
            </w:pPr>
          </w:p>
        </w:tc>
        <w:tc>
          <w:tcPr>
            <w:tcW w:w="675" w:type="dxa"/>
            <w:noWrap/>
            <w:hideMark/>
          </w:tcPr>
          <w:p w14:paraId="2DCB105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23FBDD0" w14:textId="77777777" w:rsidR="005E2199" w:rsidRPr="00E056D5" w:rsidRDefault="005E2199" w:rsidP="0066422F">
            <w:pPr>
              <w:ind w:left="0" w:right="-29"/>
              <w:rPr>
                <w:sz w:val="20"/>
                <w:szCs w:val="20"/>
              </w:rPr>
            </w:pPr>
          </w:p>
        </w:tc>
      </w:tr>
      <w:tr w:rsidR="005E2199" w:rsidRPr="00E056D5" w14:paraId="1B0DF2CD" w14:textId="77777777" w:rsidTr="00003694">
        <w:trPr>
          <w:cantSplit/>
          <w:trHeight w:val="288"/>
        </w:trPr>
        <w:tc>
          <w:tcPr>
            <w:tcW w:w="3785" w:type="dxa"/>
            <w:noWrap/>
            <w:hideMark/>
          </w:tcPr>
          <w:p w14:paraId="3B6914B1"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494B8DA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286718C"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2ABEE9F1"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921938C"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826494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FD55C4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74271A1"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6189EBB0" w14:textId="77777777" w:rsidTr="00003694">
        <w:trPr>
          <w:cantSplit/>
          <w:trHeight w:val="288"/>
        </w:trPr>
        <w:tc>
          <w:tcPr>
            <w:tcW w:w="3785" w:type="dxa"/>
            <w:noWrap/>
            <w:hideMark/>
          </w:tcPr>
          <w:p w14:paraId="012856A0" w14:textId="77777777" w:rsidR="005E2199" w:rsidRPr="00E056D5" w:rsidRDefault="005E2199" w:rsidP="0066422F">
            <w:pPr>
              <w:ind w:left="0" w:right="-29"/>
              <w:rPr>
                <w:sz w:val="20"/>
                <w:szCs w:val="20"/>
              </w:rPr>
            </w:pPr>
            <w:r w:rsidRPr="00E056D5">
              <w:rPr>
                <w:sz w:val="20"/>
                <w:szCs w:val="20"/>
              </w:rPr>
              <w:t>Sändningskvitto, fax</w:t>
            </w:r>
          </w:p>
        </w:tc>
        <w:tc>
          <w:tcPr>
            <w:tcW w:w="1293" w:type="dxa"/>
            <w:noWrap/>
            <w:hideMark/>
          </w:tcPr>
          <w:p w14:paraId="038FFBCA"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45BB28AF"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A.8</w:t>
            </w:r>
          </w:p>
        </w:tc>
        <w:tc>
          <w:tcPr>
            <w:tcW w:w="1311" w:type="dxa"/>
            <w:noWrap/>
            <w:hideMark/>
          </w:tcPr>
          <w:p w14:paraId="38149EAB" w14:textId="77777777" w:rsidR="005E2199" w:rsidRPr="00C7266B" w:rsidRDefault="005E2199" w:rsidP="0066422F">
            <w:pPr>
              <w:ind w:left="-70" w:right="-29"/>
              <w:rPr>
                <w:sz w:val="20"/>
                <w:szCs w:val="20"/>
              </w:rPr>
            </w:pPr>
          </w:p>
        </w:tc>
        <w:tc>
          <w:tcPr>
            <w:tcW w:w="1406" w:type="dxa"/>
            <w:noWrap/>
            <w:hideMark/>
          </w:tcPr>
          <w:p w14:paraId="0A17DF97" w14:textId="77777777" w:rsidR="005E2199" w:rsidRPr="00E056D5" w:rsidRDefault="005E2199" w:rsidP="0066422F">
            <w:pPr>
              <w:ind w:left="-61" w:right="-29"/>
              <w:rPr>
                <w:sz w:val="20"/>
                <w:szCs w:val="20"/>
              </w:rPr>
            </w:pPr>
          </w:p>
        </w:tc>
        <w:tc>
          <w:tcPr>
            <w:tcW w:w="984" w:type="dxa"/>
            <w:noWrap/>
            <w:hideMark/>
          </w:tcPr>
          <w:p w14:paraId="50E952AF" w14:textId="77777777" w:rsidR="005E2199" w:rsidRPr="00E056D5" w:rsidRDefault="005E2199" w:rsidP="0066422F">
            <w:pPr>
              <w:ind w:left="-53" w:right="-29"/>
              <w:rPr>
                <w:sz w:val="20"/>
                <w:szCs w:val="20"/>
              </w:rPr>
            </w:pPr>
          </w:p>
        </w:tc>
        <w:tc>
          <w:tcPr>
            <w:tcW w:w="675" w:type="dxa"/>
            <w:noWrap/>
            <w:hideMark/>
          </w:tcPr>
          <w:p w14:paraId="2215F19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EE13A64" w14:textId="77777777" w:rsidR="005E2199" w:rsidRPr="00E056D5" w:rsidRDefault="005E2199" w:rsidP="0066422F">
            <w:pPr>
              <w:ind w:left="0" w:right="-29"/>
              <w:rPr>
                <w:sz w:val="20"/>
                <w:szCs w:val="20"/>
              </w:rPr>
            </w:pPr>
          </w:p>
        </w:tc>
      </w:tr>
      <w:tr w:rsidR="005E2199" w:rsidRPr="00E056D5" w14:paraId="007BBE8A" w14:textId="77777777" w:rsidTr="00003694">
        <w:trPr>
          <w:cantSplit/>
          <w:trHeight w:val="288"/>
        </w:trPr>
        <w:tc>
          <w:tcPr>
            <w:tcW w:w="3785" w:type="dxa"/>
            <w:noWrap/>
            <w:hideMark/>
          </w:tcPr>
          <w:p w14:paraId="0323A538" w14:textId="77777777" w:rsidR="005E2199" w:rsidRPr="00E056D5" w:rsidRDefault="005E2199" w:rsidP="0066422F">
            <w:pPr>
              <w:ind w:left="0" w:right="-29"/>
              <w:rPr>
                <w:sz w:val="20"/>
                <w:szCs w:val="20"/>
              </w:rPr>
            </w:pPr>
            <w:r w:rsidRPr="00E056D5">
              <w:rPr>
                <w:sz w:val="20"/>
                <w:szCs w:val="20"/>
              </w:rPr>
              <w:t>Tulldeklarationer</w:t>
            </w:r>
          </w:p>
        </w:tc>
        <w:tc>
          <w:tcPr>
            <w:tcW w:w="1293" w:type="dxa"/>
            <w:noWrap/>
            <w:hideMark/>
          </w:tcPr>
          <w:p w14:paraId="09860680"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5B415F8" w14:textId="77777777" w:rsidR="005E2199" w:rsidRPr="00E056D5" w:rsidRDefault="005E2199" w:rsidP="0066422F">
            <w:pPr>
              <w:ind w:left="-88" w:right="-29"/>
              <w:rPr>
                <w:sz w:val="20"/>
                <w:szCs w:val="20"/>
              </w:rPr>
            </w:pPr>
            <w:r w:rsidRPr="00E056D5">
              <w:rPr>
                <w:sz w:val="20"/>
                <w:szCs w:val="20"/>
              </w:rPr>
              <w:t>AN-394/15 72, 2015-11-19, A.8</w:t>
            </w:r>
          </w:p>
        </w:tc>
        <w:tc>
          <w:tcPr>
            <w:tcW w:w="1311" w:type="dxa"/>
            <w:noWrap/>
            <w:hideMark/>
          </w:tcPr>
          <w:p w14:paraId="18BBC824" w14:textId="77777777" w:rsidR="005E2199" w:rsidRPr="00C7266B" w:rsidRDefault="005E2199" w:rsidP="0066422F">
            <w:pPr>
              <w:ind w:left="-70" w:right="-29"/>
              <w:rPr>
                <w:sz w:val="20"/>
                <w:szCs w:val="20"/>
              </w:rPr>
            </w:pPr>
            <w:r w:rsidRPr="00C7266B">
              <w:rPr>
                <w:sz w:val="20"/>
                <w:szCs w:val="20"/>
              </w:rPr>
              <w:t>Kronologisk</w:t>
            </w:r>
          </w:p>
        </w:tc>
        <w:tc>
          <w:tcPr>
            <w:tcW w:w="1406" w:type="dxa"/>
            <w:noWrap/>
            <w:hideMark/>
          </w:tcPr>
          <w:p w14:paraId="76F9DDC6" w14:textId="77777777" w:rsidR="005E2199" w:rsidRPr="00E056D5" w:rsidRDefault="005E2199" w:rsidP="0066422F">
            <w:pPr>
              <w:ind w:left="-61" w:right="-29"/>
              <w:rPr>
                <w:sz w:val="20"/>
                <w:szCs w:val="20"/>
              </w:rPr>
            </w:pPr>
            <w:r w:rsidRPr="00E056D5">
              <w:rPr>
                <w:sz w:val="20"/>
                <w:szCs w:val="20"/>
              </w:rPr>
              <w:t>Pärm</w:t>
            </w:r>
          </w:p>
        </w:tc>
        <w:tc>
          <w:tcPr>
            <w:tcW w:w="984" w:type="dxa"/>
            <w:noWrap/>
            <w:hideMark/>
          </w:tcPr>
          <w:p w14:paraId="6ABDE6D2"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124CE3B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AC91D74" w14:textId="77777777" w:rsidR="005E2199" w:rsidRPr="00E056D5" w:rsidRDefault="005E2199" w:rsidP="0066422F">
            <w:pPr>
              <w:ind w:left="0" w:right="-29"/>
              <w:rPr>
                <w:sz w:val="20"/>
                <w:szCs w:val="20"/>
              </w:rPr>
            </w:pPr>
          </w:p>
        </w:tc>
      </w:tr>
    </w:tbl>
    <w:p w14:paraId="2D7022B6" w14:textId="77777777" w:rsidR="00487093" w:rsidRDefault="00487093">
      <w:r>
        <w:br w:type="page"/>
      </w:r>
    </w:p>
    <w:p w14:paraId="40418C29" w14:textId="5CAB1E00" w:rsidR="00487093" w:rsidRDefault="00487093" w:rsidP="00487093">
      <w:pPr>
        <w:pStyle w:val="Rubrik3"/>
      </w:pPr>
      <w:bookmarkStart w:id="51" w:name="_Toc168321670"/>
      <w:r w:rsidRPr="00E056D5">
        <w:lastRenderedPageBreak/>
        <w:t>2.6.2 Redovisa, styra och hantera handlingar och arkiv</w:t>
      </w:r>
      <w:bookmarkEnd w:id="5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87093" w:rsidRPr="00E056D5" w14:paraId="3774321B" w14:textId="77777777" w:rsidTr="0066422F">
        <w:trPr>
          <w:cantSplit/>
          <w:trHeight w:val="288"/>
        </w:trPr>
        <w:tc>
          <w:tcPr>
            <w:tcW w:w="3785" w:type="dxa"/>
            <w:shd w:val="clear" w:color="auto" w:fill="C6E0E9" w:themeFill="accent6" w:themeFillTint="66"/>
            <w:noWrap/>
          </w:tcPr>
          <w:p w14:paraId="2DAADB7C" w14:textId="77777777" w:rsidR="00487093" w:rsidRPr="00A01271" w:rsidRDefault="00487093"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0EB2EEAE" w14:textId="07BBA789" w:rsidR="00487093" w:rsidRPr="00A01271" w:rsidRDefault="00487093" w:rsidP="0066422F">
            <w:pPr>
              <w:spacing w:line="240" w:lineRule="auto"/>
              <w:ind w:left="0" w:right="-29"/>
              <w:rPr>
                <w:rFonts w:asciiTheme="majorHAnsi" w:hAnsiTheme="majorHAnsi" w:cstheme="majorHAnsi"/>
                <w:b/>
                <w:bCs/>
                <w:sz w:val="22"/>
                <w:szCs w:val="22"/>
              </w:rPr>
            </w:pPr>
            <w:r w:rsidRPr="00487093">
              <w:rPr>
                <w:rFonts w:cstheme="majorHAnsi"/>
                <w:b/>
                <w:bCs/>
                <w:color w:val="000000"/>
                <w:sz w:val="20"/>
                <w:szCs w:val="20"/>
              </w:rPr>
              <w:t>2.6.2 Redovisa, styra och hantera handlingar och arkiv</w:t>
            </w:r>
          </w:p>
        </w:tc>
        <w:tc>
          <w:tcPr>
            <w:tcW w:w="7355" w:type="dxa"/>
            <w:gridSpan w:val="6"/>
            <w:shd w:val="clear" w:color="auto" w:fill="C6E0E9" w:themeFill="accent6" w:themeFillTint="66"/>
            <w:noWrap/>
          </w:tcPr>
          <w:p w14:paraId="017B3965" w14:textId="77777777" w:rsidR="00487093" w:rsidRDefault="0048709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F55834C" w14:textId="7EC8B5BF" w:rsidR="00487093" w:rsidRPr="00E056D5" w:rsidRDefault="00F93F59" w:rsidP="0066422F">
            <w:pPr>
              <w:ind w:left="0" w:right="-29"/>
              <w:rPr>
                <w:rFonts w:asciiTheme="majorHAnsi" w:hAnsiTheme="majorHAnsi" w:cstheme="majorHAnsi"/>
                <w:b/>
                <w:bCs/>
                <w:sz w:val="22"/>
                <w:szCs w:val="22"/>
              </w:rPr>
            </w:pPr>
            <w:r w:rsidRPr="00F93F59">
              <w:rPr>
                <w:rFonts w:cstheme="majorHAnsi"/>
                <w:color w:val="000000"/>
                <w:sz w:val="20"/>
                <w:szCs w:val="20"/>
              </w:rPr>
              <w:t>Processen omfattar upprättande av informationsredovisning, bevarande- och gallringsutredning och mottagande av bevarande- och gallringsbeslut. Processen omfattar även samråd med arkivmyndighet.</w:t>
            </w:r>
          </w:p>
        </w:tc>
        <w:tc>
          <w:tcPr>
            <w:tcW w:w="4448" w:type="dxa"/>
            <w:shd w:val="clear" w:color="auto" w:fill="C6E0E9" w:themeFill="accent6" w:themeFillTint="66"/>
            <w:noWrap/>
          </w:tcPr>
          <w:p w14:paraId="3E9AEFE0" w14:textId="77777777" w:rsidR="00487093" w:rsidRPr="00A01271" w:rsidRDefault="0048709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8F12DBB" w14:textId="529C7801" w:rsidR="00487093" w:rsidRPr="00E056D5" w:rsidRDefault="00F93F59" w:rsidP="0066422F">
            <w:pPr>
              <w:ind w:left="0" w:right="-29"/>
              <w:rPr>
                <w:rFonts w:asciiTheme="majorHAnsi" w:hAnsiTheme="majorHAnsi" w:cstheme="majorHAnsi"/>
                <w:b/>
                <w:bCs/>
                <w:sz w:val="22"/>
                <w:szCs w:val="22"/>
              </w:rPr>
            </w:pPr>
            <w:r>
              <w:rPr>
                <w:rFonts w:cstheme="majorHAnsi"/>
                <w:color w:val="000000"/>
                <w:sz w:val="20"/>
                <w:szCs w:val="20"/>
              </w:rPr>
              <w:t>Informations</w:t>
            </w:r>
            <w:r w:rsidRPr="00F93F59">
              <w:rPr>
                <w:rFonts w:cstheme="majorHAnsi"/>
                <w:color w:val="000000"/>
                <w:sz w:val="20"/>
                <w:szCs w:val="20"/>
              </w:rPr>
              <w:t>hanteringsplaner och klassificeringsstrukturer utgör styrande dokument och redovisas under P 1.3 Utföra internt ledningsarbete</w:t>
            </w:r>
          </w:p>
        </w:tc>
      </w:tr>
      <w:tr w:rsidR="00487093" w:rsidRPr="00E056D5" w14:paraId="672B9282" w14:textId="77777777" w:rsidTr="0066422F">
        <w:trPr>
          <w:cantSplit/>
          <w:trHeight w:val="288"/>
        </w:trPr>
        <w:tc>
          <w:tcPr>
            <w:tcW w:w="3785" w:type="dxa"/>
            <w:shd w:val="clear" w:color="auto" w:fill="D0F1C5" w:themeFill="accent2" w:themeFillTint="33"/>
            <w:noWrap/>
            <w:hideMark/>
          </w:tcPr>
          <w:p w14:paraId="7FB3011C" w14:textId="77777777" w:rsidR="00487093" w:rsidRPr="00E056D5" w:rsidRDefault="0048709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13E7E12" w14:textId="77777777" w:rsidR="00487093" w:rsidRPr="00E056D5" w:rsidRDefault="00487093"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577256C" w14:textId="77777777" w:rsidR="00487093" w:rsidRPr="00E056D5" w:rsidRDefault="00487093"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6E37281" w14:textId="77777777" w:rsidR="00487093" w:rsidRPr="00C7266B" w:rsidRDefault="00487093"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EACA9A3" w14:textId="77777777" w:rsidR="00487093" w:rsidRPr="00E056D5" w:rsidRDefault="00487093"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0F4A5D7" w14:textId="77777777" w:rsidR="00487093" w:rsidRPr="00E056D5" w:rsidRDefault="00487093"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48AD17E" w14:textId="77777777" w:rsidR="00487093" w:rsidRPr="00E056D5" w:rsidRDefault="0048709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C93A4F2" w14:textId="77777777" w:rsidR="00487093" w:rsidRPr="00E056D5" w:rsidRDefault="0048709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36BC47D3" w14:textId="77777777" w:rsidTr="00003694">
        <w:trPr>
          <w:cantSplit/>
          <w:trHeight w:val="288"/>
        </w:trPr>
        <w:tc>
          <w:tcPr>
            <w:tcW w:w="3785" w:type="dxa"/>
            <w:noWrap/>
            <w:hideMark/>
          </w:tcPr>
          <w:p w14:paraId="46853FE0" w14:textId="77777777" w:rsidR="005E2199" w:rsidRPr="00E056D5" w:rsidRDefault="005E2199" w:rsidP="0066422F">
            <w:pPr>
              <w:ind w:left="0" w:right="-29"/>
              <w:rPr>
                <w:sz w:val="20"/>
                <w:szCs w:val="20"/>
              </w:rPr>
            </w:pPr>
            <w:r w:rsidRPr="00E056D5">
              <w:rPr>
                <w:sz w:val="20"/>
                <w:szCs w:val="20"/>
              </w:rPr>
              <w:t>Arkivbeskrivning</w:t>
            </w:r>
          </w:p>
        </w:tc>
        <w:tc>
          <w:tcPr>
            <w:tcW w:w="1293" w:type="dxa"/>
            <w:noWrap/>
            <w:hideMark/>
          </w:tcPr>
          <w:p w14:paraId="00F05ED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07388F2"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0B5964CA"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F7C533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F904AA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D8D457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FAF64D6" w14:textId="77777777" w:rsidR="005E2199" w:rsidRPr="00E056D5" w:rsidRDefault="005E2199" w:rsidP="0066422F">
            <w:pPr>
              <w:ind w:left="0" w:right="-29"/>
              <w:rPr>
                <w:sz w:val="20"/>
                <w:szCs w:val="20"/>
              </w:rPr>
            </w:pPr>
            <w:r w:rsidRPr="00E056D5">
              <w:rPr>
                <w:sz w:val="20"/>
                <w:szCs w:val="20"/>
              </w:rPr>
              <w:t>Vid förändring bevaras den tidigare beskrivningen.</w:t>
            </w:r>
          </w:p>
        </w:tc>
      </w:tr>
      <w:tr w:rsidR="005E2199" w:rsidRPr="00E056D5" w14:paraId="46BF9A86" w14:textId="77777777" w:rsidTr="00003694">
        <w:trPr>
          <w:cantSplit/>
          <w:trHeight w:val="288"/>
        </w:trPr>
        <w:tc>
          <w:tcPr>
            <w:tcW w:w="3785" w:type="dxa"/>
            <w:noWrap/>
            <w:hideMark/>
          </w:tcPr>
          <w:p w14:paraId="701C3AA6" w14:textId="77777777" w:rsidR="005E2199" w:rsidRPr="00E056D5" w:rsidRDefault="005E2199" w:rsidP="0066422F">
            <w:pPr>
              <w:ind w:left="0" w:right="-29"/>
              <w:rPr>
                <w:sz w:val="20"/>
                <w:szCs w:val="20"/>
              </w:rPr>
            </w:pPr>
            <w:r w:rsidRPr="00E056D5">
              <w:rPr>
                <w:sz w:val="20"/>
                <w:szCs w:val="20"/>
              </w:rPr>
              <w:t>Arkivförteckning</w:t>
            </w:r>
          </w:p>
        </w:tc>
        <w:tc>
          <w:tcPr>
            <w:tcW w:w="1293" w:type="dxa"/>
            <w:noWrap/>
            <w:hideMark/>
          </w:tcPr>
          <w:p w14:paraId="0602D9B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666C1B5"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1F220523" w14:textId="77777777" w:rsidR="005E2199" w:rsidRPr="00C7266B" w:rsidRDefault="005E2199" w:rsidP="0066422F">
            <w:pPr>
              <w:ind w:left="-70" w:right="-29"/>
              <w:rPr>
                <w:sz w:val="20"/>
                <w:szCs w:val="20"/>
              </w:rPr>
            </w:pPr>
            <w:r w:rsidRPr="00C7266B">
              <w:rPr>
                <w:sz w:val="20"/>
                <w:szCs w:val="20"/>
              </w:rPr>
              <w:t>Registreras i arkivförteckningssystem</w:t>
            </w:r>
          </w:p>
        </w:tc>
        <w:tc>
          <w:tcPr>
            <w:tcW w:w="1406" w:type="dxa"/>
            <w:noWrap/>
            <w:hideMark/>
          </w:tcPr>
          <w:p w14:paraId="772BD505" w14:textId="77777777" w:rsidR="005E2199" w:rsidRPr="00E056D5" w:rsidRDefault="005E2199" w:rsidP="0066422F">
            <w:pPr>
              <w:ind w:left="-61" w:right="-29"/>
              <w:rPr>
                <w:sz w:val="20"/>
                <w:szCs w:val="20"/>
              </w:rPr>
            </w:pPr>
            <w:r w:rsidRPr="00E056D5">
              <w:rPr>
                <w:sz w:val="20"/>
                <w:szCs w:val="20"/>
              </w:rPr>
              <w:t>Visual Arkiv</w:t>
            </w:r>
          </w:p>
        </w:tc>
        <w:tc>
          <w:tcPr>
            <w:tcW w:w="984" w:type="dxa"/>
            <w:noWrap/>
            <w:hideMark/>
          </w:tcPr>
          <w:p w14:paraId="679821B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2516D5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8DBE3D1" w14:textId="77777777" w:rsidR="005E2199" w:rsidRPr="00E056D5" w:rsidRDefault="005E2199" w:rsidP="0066422F">
            <w:pPr>
              <w:ind w:left="0" w:right="-29"/>
              <w:rPr>
                <w:sz w:val="20"/>
                <w:szCs w:val="20"/>
              </w:rPr>
            </w:pPr>
          </w:p>
        </w:tc>
      </w:tr>
      <w:tr w:rsidR="005E2199" w:rsidRPr="00E056D5" w14:paraId="4F4F5215" w14:textId="77777777" w:rsidTr="00003694">
        <w:trPr>
          <w:cantSplit/>
          <w:trHeight w:val="288"/>
        </w:trPr>
        <w:tc>
          <w:tcPr>
            <w:tcW w:w="3785" w:type="dxa"/>
            <w:noWrap/>
            <w:hideMark/>
          </w:tcPr>
          <w:p w14:paraId="3F97D91A" w14:textId="77777777" w:rsidR="005E2199" w:rsidRPr="00E056D5" w:rsidRDefault="005E2199" w:rsidP="0066422F">
            <w:pPr>
              <w:ind w:left="0" w:right="-29"/>
              <w:rPr>
                <w:sz w:val="20"/>
                <w:szCs w:val="20"/>
              </w:rPr>
            </w:pPr>
            <w:r w:rsidRPr="00E056D5">
              <w:rPr>
                <w:sz w:val="20"/>
                <w:szCs w:val="20"/>
              </w:rPr>
              <w:t>Arkivinventering</w:t>
            </w:r>
          </w:p>
        </w:tc>
        <w:tc>
          <w:tcPr>
            <w:tcW w:w="1293" w:type="dxa"/>
            <w:noWrap/>
            <w:hideMark/>
          </w:tcPr>
          <w:p w14:paraId="3F708CCB" w14:textId="77777777" w:rsidR="005E2199" w:rsidRPr="00E056D5" w:rsidRDefault="005E2199" w:rsidP="0066422F">
            <w:pPr>
              <w:ind w:left="-70" w:right="-29"/>
              <w:rPr>
                <w:sz w:val="20"/>
                <w:szCs w:val="20"/>
              </w:rPr>
            </w:pPr>
            <w:r w:rsidRPr="00E056D5">
              <w:rPr>
                <w:sz w:val="20"/>
                <w:szCs w:val="20"/>
              </w:rPr>
              <w:t>Vid inaktualitet som inträffar senast 5 år efter upprättande</w:t>
            </w:r>
          </w:p>
        </w:tc>
        <w:tc>
          <w:tcPr>
            <w:tcW w:w="1686" w:type="dxa"/>
            <w:noWrap/>
            <w:hideMark/>
          </w:tcPr>
          <w:p w14:paraId="5BD6131F"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A.10</w:t>
            </w:r>
          </w:p>
        </w:tc>
        <w:tc>
          <w:tcPr>
            <w:tcW w:w="1311" w:type="dxa"/>
            <w:noWrap/>
            <w:hideMark/>
          </w:tcPr>
          <w:p w14:paraId="3EA88220"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6194D4BF" w14:textId="77777777" w:rsidR="005E2199" w:rsidRPr="00E056D5" w:rsidRDefault="005E2199" w:rsidP="0066422F">
            <w:pPr>
              <w:ind w:left="-61" w:right="-29"/>
              <w:rPr>
                <w:sz w:val="20"/>
                <w:szCs w:val="20"/>
              </w:rPr>
            </w:pPr>
            <w:r w:rsidRPr="00E056D5">
              <w:rPr>
                <w:sz w:val="20"/>
                <w:szCs w:val="20"/>
              </w:rPr>
              <w:t>SOFIA mellanarkiv</w:t>
            </w:r>
          </w:p>
        </w:tc>
        <w:tc>
          <w:tcPr>
            <w:tcW w:w="984" w:type="dxa"/>
            <w:noWrap/>
            <w:hideMark/>
          </w:tcPr>
          <w:p w14:paraId="25B29C6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026B5F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81EC3ED" w14:textId="77777777" w:rsidR="005E2199" w:rsidRPr="00E056D5" w:rsidRDefault="005E2199" w:rsidP="0066422F">
            <w:pPr>
              <w:ind w:left="0" w:right="-29"/>
              <w:rPr>
                <w:sz w:val="20"/>
                <w:szCs w:val="20"/>
              </w:rPr>
            </w:pPr>
            <w:r w:rsidRPr="00E056D5">
              <w:rPr>
                <w:sz w:val="20"/>
                <w:szCs w:val="20"/>
              </w:rPr>
              <w:t xml:space="preserve">Alla handlingar rörande inventering: checklista, informationsblad, enkäter </w:t>
            </w:r>
            <w:proofErr w:type="gramStart"/>
            <w:r w:rsidRPr="00E056D5">
              <w:rPr>
                <w:sz w:val="20"/>
                <w:szCs w:val="20"/>
              </w:rPr>
              <w:t>etc.</w:t>
            </w:r>
            <w:proofErr w:type="gramEnd"/>
          </w:p>
        </w:tc>
      </w:tr>
      <w:tr w:rsidR="005E2199" w:rsidRPr="00E056D5" w14:paraId="568762CC" w14:textId="77777777" w:rsidTr="00003694">
        <w:trPr>
          <w:cantSplit/>
          <w:trHeight w:val="288"/>
        </w:trPr>
        <w:tc>
          <w:tcPr>
            <w:tcW w:w="3785" w:type="dxa"/>
            <w:noWrap/>
            <w:hideMark/>
          </w:tcPr>
          <w:p w14:paraId="310CDA8E" w14:textId="77777777" w:rsidR="005E2199" w:rsidRPr="00E056D5" w:rsidRDefault="005E2199" w:rsidP="0066422F">
            <w:pPr>
              <w:ind w:left="0" w:right="-29"/>
              <w:rPr>
                <w:sz w:val="20"/>
                <w:szCs w:val="20"/>
              </w:rPr>
            </w:pPr>
            <w:r w:rsidRPr="00E056D5">
              <w:rPr>
                <w:sz w:val="20"/>
                <w:szCs w:val="20"/>
              </w:rPr>
              <w:t>Bevarande- och gallringsbeslut</w:t>
            </w:r>
          </w:p>
        </w:tc>
        <w:tc>
          <w:tcPr>
            <w:tcW w:w="1293" w:type="dxa"/>
            <w:noWrap/>
            <w:hideMark/>
          </w:tcPr>
          <w:p w14:paraId="552934C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8DAA32A"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66B2592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313E1CC"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CCA2FC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97582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01EBEB8" w14:textId="77777777" w:rsidR="005E2199" w:rsidRPr="00E056D5" w:rsidRDefault="005E2199" w:rsidP="0066422F">
            <w:pPr>
              <w:ind w:left="0" w:right="-29"/>
              <w:rPr>
                <w:sz w:val="20"/>
                <w:szCs w:val="20"/>
              </w:rPr>
            </w:pPr>
            <w:r w:rsidRPr="00E056D5">
              <w:rPr>
                <w:sz w:val="20"/>
                <w:szCs w:val="20"/>
              </w:rPr>
              <w:t>Bevarande- och gallringsbeslut från Arkivnämnden.</w:t>
            </w:r>
          </w:p>
        </w:tc>
      </w:tr>
      <w:tr w:rsidR="005E2199" w:rsidRPr="00E056D5" w14:paraId="1018E76B" w14:textId="77777777" w:rsidTr="00003694">
        <w:trPr>
          <w:cantSplit/>
          <w:trHeight w:val="288"/>
        </w:trPr>
        <w:tc>
          <w:tcPr>
            <w:tcW w:w="3785" w:type="dxa"/>
            <w:noWrap/>
            <w:hideMark/>
          </w:tcPr>
          <w:p w14:paraId="22E610AA" w14:textId="77777777" w:rsidR="005E2199" w:rsidRPr="00E056D5" w:rsidRDefault="005E2199" w:rsidP="0066422F">
            <w:pPr>
              <w:ind w:left="0" w:right="-29"/>
              <w:rPr>
                <w:sz w:val="20"/>
                <w:szCs w:val="20"/>
              </w:rPr>
            </w:pPr>
            <w:r w:rsidRPr="00E056D5">
              <w:rPr>
                <w:sz w:val="20"/>
                <w:szCs w:val="20"/>
              </w:rPr>
              <w:t>Bevarande- och gallringsframställan</w:t>
            </w:r>
          </w:p>
        </w:tc>
        <w:tc>
          <w:tcPr>
            <w:tcW w:w="1293" w:type="dxa"/>
            <w:noWrap/>
            <w:hideMark/>
          </w:tcPr>
          <w:p w14:paraId="6F1A1A7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775C608"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5C3AFE57"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E3C3CD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7F74A9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4F5630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4E63F59" w14:textId="77777777" w:rsidR="005E2199" w:rsidRPr="00E056D5" w:rsidRDefault="005E2199" w:rsidP="0066422F">
            <w:pPr>
              <w:ind w:left="0" w:right="-29"/>
              <w:rPr>
                <w:sz w:val="20"/>
                <w:szCs w:val="20"/>
              </w:rPr>
            </w:pPr>
            <w:r w:rsidRPr="00E056D5">
              <w:rPr>
                <w:sz w:val="20"/>
                <w:szCs w:val="20"/>
              </w:rPr>
              <w:t>Innefattar bevarande- och gallringsutredning inför Arkivnämndens beslut.</w:t>
            </w:r>
          </w:p>
        </w:tc>
      </w:tr>
      <w:tr w:rsidR="005E2199" w:rsidRPr="00E056D5" w14:paraId="20385B86" w14:textId="77777777" w:rsidTr="00003694">
        <w:trPr>
          <w:cantSplit/>
          <w:trHeight w:val="288"/>
        </w:trPr>
        <w:tc>
          <w:tcPr>
            <w:tcW w:w="3785" w:type="dxa"/>
            <w:noWrap/>
            <w:hideMark/>
          </w:tcPr>
          <w:p w14:paraId="26729C2F" w14:textId="77777777" w:rsidR="005E2199" w:rsidRPr="00E056D5" w:rsidRDefault="005E2199" w:rsidP="0066422F">
            <w:pPr>
              <w:ind w:left="0" w:right="-29"/>
              <w:rPr>
                <w:sz w:val="20"/>
                <w:szCs w:val="20"/>
              </w:rPr>
            </w:pPr>
            <w:r w:rsidRPr="00E056D5">
              <w:rPr>
                <w:sz w:val="20"/>
                <w:szCs w:val="20"/>
              </w:rPr>
              <w:t>Förteckning över IT-stöd som innehåller allmänna handlingar</w:t>
            </w:r>
          </w:p>
        </w:tc>
        <w:tc>
          <w:tcPr>
            <w:tcW w:w="1293" w:type="dxa"/>
            <w:noWrap/>
            <w:hideMark/>
          </w:tcPr>
          <w:p w14:paraId="15DE864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4D2050C"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58185A20"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39466361" w14:textId="77777777" w:rsidR="005E2199" w:rsidRPr="00E056D5" w:rsidRDefault="005E2199" w:rsidP="0066422F">
            <w:pPr>
              <w:ind w:left="-61" w:right="-29"/>
              <w:rPr>
                <w:sz w:val="20"/>
                <w:szCs w:val="20"/>
              </w:rPr>
            </w:pPr>
            <w:r w:rsidRPr="00E056D5">
              <w:rPr>
                <w:sz w:val="20"/>
                <w:szCs w:val="20"/>
              </w:rPr>
              <w:t>IT-förteckning/Plexus</w:t>
            </w:r>
          </w:p>
        </w:tc>
        <w:tc>
          <w:tcPr>
            <w:tcW w:w="984" w:type="dxa"/>
            <w:noWrap/>
            <w:hideMark/>
          </w:tcPr>
          <w:p w14:paraId="5C5F4D5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F26D8E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05CB92B" w14:textId="77777777" w:rsidR="005E2199" w:rsidRPr="00E056D5" w:rsidRDefault="005E2199" w:rsidP="0066422F">
            <w:pPr>
              <w:ind w:left="0" w:right="-29"/>
              <w:rPr>
                <w:sz w:val="20"/>
                <w:szCs w:val="20"/>
              </w:rPr>
            </w:pPr>
            <w:r w:rsidRPr="00E056D5">
              <w:rPr>
                <w:sz w:val="20"/>
                <w:szCs w:val="20"/>
              </w:rPr>
              <w:t>I myndighetens förteckning över IT-system beskrivs innehåll och ändamål. Personuppgiftsbehandlingar hanteras i Registerförteckningen enligt GDPR, se 2.7. Uppdateras löpande och bevaras en gång per år.</w:t>
            </w:r>
          </w:p>
        </w:tc>
      </w:tr>
      <w:tr w:rsidR="005E2199" w:rsidRPr="00E056D5" w14:paraId="0B4737CB" w14:textId="77777777" w:rsidTr="00003694">
        <w:trPr>
          <w:cantSplit/>
          <w:trHeight w:val="288"/>
        </w:trPr>
        <w:tc>
          <w:tcPr>
            <w:tcW w:w="3785" w:type="dxa"/>
            <w:noWrap/>
            <w:hideMark/>
          </w:tcPr>
          <w:p w14:paraId="2D1BE04C" w14:textId="77777777" w:rsidR="005E2199" w:rsidRPr="00E056D5" w:rsidRDefault="005E2199" w:rsidP="0066422F">
            <w:pPr>
              <w:ind w:left="0" w:right="-29"/>
              <w:rPr>
                <w:sz w:val="20"/>
                <w:szCs w:val="20"/>
              </w:rPr>
            </w:pPr>
            <w:r w:rsidRPr="00E056D5">
              <w:rPr>
                <w:sz w:val="20"/>
                <w:szCs w:val="20"/>
              </w:rPr>
              <w:t>Plan för bevarande av elektroniska handlingar</w:t>
            </w:r>
          </w:p>
        </w:tc>
        <w:tc>
          <w:tcPr>
            <w:tcW w:w="1293" w:type="dxa"/>
            <w:noWrap/>
            <w:hideMark/>
          </w:tcPr>
          <w:p w14:paraId="21789B6D"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AEF79F1"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4025E81F"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0946B16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80F679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2071E0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6169461" w14:textId="77777777" w:rsidR="005E2199" w:rsidRPr="00E056D5" w:rsidRDefault="005E2199" w:rsidP="0066422F">
            <w:pPr>
              <w:ind w:left="0" w:right="-29"/>
              <w:rPr>
                <w:sz w:val="20"/>
                <w:szCs w:val="20"/>
              </w:rPr>
            </w:pPr>
            <w:r w:rsidRPr="00E056D5">
              <w:rPr>
                <w:sz w:val="20"/>
                <w:szCs w:val="20"/>
              </w:rPr>
              <w:t>Kopia publiceras via SOFIA mellanarkiv.</w:t>
            </w:r>
          </w:p>
        </w:tc>
      </w:tr>
      <w:tr w:rsidR="005E2199" w:rsidRPr="00E056D5" w14:paraId="53CAFB77" w14:textId="77777777" w:rsidTr="00003694">
        <w:trPr>
          <w:cantSplit/>
          <w:trHeight w:val="288"/>
        </w:trPr>
        <w:tc>
          <w:tcPr>
            <w:tcW w:w="3785" w:type="dxa"/>
            <w:noWrap/>
            <w:hideMark/>
          </w:tcPr>
          <w:p w14:paraId="4634161A"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5740B57E"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87F78A4"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7D440B8F" w14:textId="77777777" w:rsidR="005E2199" w:rsidRPr="00C7266B" w:rsidRDefault="005E2199" w:rsidP="0066422F">
            <w:pPr>
              <w:ind w:left="-70" w:right="-29"/>
              <w:rPr>
                <w:sz w:val="20"/>
                <w:szCs w:val="20"/>
              </w:rPr>
            </w:pPr>
          </w:p>
        </w:tc>
        <w:tc>
          <w:tcPr>
            <w:tcW w:w="1406" w:type="dxa"/>
            <w:noWrap/>
            <w:hideMark/>
          </w:tcPr>
          <w:p w14:paraId="367C60F0" w14:textId="77777777" w:rsidR="005E2199" w:rsidRPr="00E056D5" w:rsidRDefault="005E2199" w:rsidP="0066422F">
            <w:pPr>
              <w:ind w:left="-61" w:right="-29"/>
              <w:rPr>
                <w:sz w:val="20"/>
                <w:szCs w:val="20"/>
              </w:rPr>
            </w:pPr>
          </w:p>
        </w:tc>
        <w:tc>
          <w:tcPr>
            <w:tcW w:w="984" w:type="dxa"/>
            <w:noWrap/>
            <w:hideMark/>
          </w:tcPr>
          <w:p w14:paraId="5C9FB7EB" w14:textId="77777777" w:rsidR="005E2199" w:rsidRPr="00E056D5" w:rsidRDefault="005E2199" w:rsidP="0066422F">
            <w:pPr>
              <w:ind w:left="-53" w:right="-29"/>
              <w:rPr>
                <w:sz w:val="20"/>
                <w:szCs w:val="20"/>
              </w:rPr>
            </w:pPr>
          </w:p>
        </w:tc>
        <w:tc>
          <w:tcPr>
            <w:tcW w:w="675" w:type="dxa"/>
            <w:noWrap/>
            <w:hideMark/>
          </w:tcPr>
          <w:p w14:paraId="765F9F5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D6FC44F" w14:textId="77777777" w:rsidR="005E2199" w:rsidRPr="00E056D5" w:rsidRDefault="005E2199" w:rsidP="0066422F">
            <w:pPr>
              <w:ind w:left="0" w:right="-29"/>
              <w:rPr>
                <w:sz w:val="20"/>
                <w:szCs w:val="20"/>
              </w:rPr>
            </w:pPr>
          </w:p>
        </w:tc>
      </w:tr>
      <w:tr w:rsidR="00833A63" w:rsidRPr="00E056D5" w14:paraId="1ADD0D06" w14:textId="77777777" w:rsidTr="0066422F">
        <w:trPr>
          <w:cantSplit/>
          <w:trHeight w:val="288"/>
        </w:trPr>
        <w:tc>
          <w:tcPr>
            <w:tcW w:w="3785" w:type="dxa"/>
            <w:shd w:val="clear" w:color="auto" w:fill="C6E0E9" w:themeFill="accent6" w:themeFillTint="66"/>
            <w:noWrap/>
          </w:tcPr>
          <w:p w14:paraId="38CB66C2" w14:textId="77777777" w:rsidR="00833A63" w:rsidRPr="00A01271" w:rsidRDefault="00833A63"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E31F272" w14:textId="77777777" w:rsidR="00833A63" w:rsidRPr="00A01271" w:rsidRDefault="00833A63" w:rsidP="0066422F">
            <w:pPr>
              <w:spacing w:line="240" w:lineRule="auto"/>
              <w:ind w:left="0" w:right="-29"/>
              <w:rPr>
                <w:rFonts w:asciiTheme="majorHAnsi" w:hAnsiTheme="majorHAnsi" w:cstheme="majorHAnsi"/>
                <w:b/>
                <w:bCs/>
                <w:sz w:val="22"/>
                <w:szCs w:val="22"/>
              </w:rPr>
            </w:pPr>
            <w:r w:rsidRPr="00487093">
              <w:rPr>
                <w:rFonts w:cstheme="majorHAnsi"/>
                <w:b/>
                <w:bCs/>
                <w:color w:val="000000"/>
                <w:sz w:val="20"/>
                <w:szCs w:val="20"/>
              </w:rPr>
              <w:t>2.6.2 Redovisa, styra och hantera handlingar och arkiv</w:t>
            </w:r>
          </w:p>
        </w:tc>
        <w:tc>
          <w:tcPr>
            <w:tcW w:w="7355" w:type="dxa"/>
            <w:gridSpan w:val="6"/>
            <w:shd w:val="clear" w:color="auto" w:fill="C6E0E9" w:themeFill="accent6" w:themeFillTint="66"/>
            <w:noWrap/>
          </w:tcPr>
          <w:p w14:paraId="0D2EF4AE" w14:textId="77777777" w:rsidR="00833A63" w:rsidRDefault="00833A6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D6D7506" w14:textId="77777777" w:rsidR="00833A63" w:rsidRPr="00E056D5" w:rsidRDefault="00833A63" w:rsidP="0066422F">
            <w:pPr>
              <w:ind w:left="0" w:right="-29"/>
              <w:rPr>
                <w:rFonts w:asciiTheme="majorHAnsi" w:hAnsiTheme="majorHAnsi" w:cstheme="majorHAnsi"/>
                <w:b/>
                <w:bCs/>
                <w:sz w:val="22"/>
                <w:szCs w:val="22"/>
              </w:rPr>
            </w:pPr>
            <w:r w:rsidRPr="00F93F59">
              <w:rPr>
                <w:rFonts w:cstheme="majorHAnsi"/>
                <w:color w:val="000000"/>
                <w:sz w:val="20"/>
                <w:szCs w:val="20"/>
              </w:rPr>
              <w:t>Processen omfattar upprättande av informationsredovisning, bevarande- och gallringsutredning och mottagande av bevarande- och gallringsbeslut. Processen omfattar även samråd med arkivmyndighet.</w:t>
            </w:r>
          </w:p>
        </w:tc>
        <w:tc>
          <w:tcPr>
            <w:tcW w:w="4448" w:type="dxa"/>
            <w:shd w:val="clear" w:color="auto" w:fill="C6E0E9" w:themeFill="accent6" w:themeFillTint="66"/>
            <w:noWrap/>
          </w:tcPr>
          <w:p w14:paraId="4B2F61C3" w14:textId="77777777" w:rsidR="00833A63" w:rsidRPr="00A01271" w:rsidRDefault="00833A6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3C655F8" w14:textId="77777777" w:rsidR="00833A63" w:rsidRPr="00E056D5" w:rsidRDefault="00833A63" w:rsidP="0066422F">
            <w:pPr>
              <w:ind w:left="0" w:right="-29"/>
              <w:rPr>
                <w:rFonts w:asciiTheme="majorHAnsi" w:hAnsiTheme="majorHAnsi" w:cstheme="majorHAnsi"/>
                <w:b/>
                <w:bCs/>
                <w:sz w:val="22"/>
                <w:szCs w:val="22"/>
              </w:rPr>
            </w:pPr>
            <w:r>
              <w:rPr>
                <w:rFonts w:cstheme="majorHAnsi"/>
                <w:color w:val="000000"/>
                <w:sz w:val="20"/>
                <w:szCs w:val="20"/>
              </w:rPr>
              <w:t>Informations</w:t>
            </w:r>
            <w:r w:rsidRPr="00F93F59">
              <w:rPr>
                <w:rFonts w:cstheme="majorHAnsi"/>
                <w:color w:val="000000"/>
                <w:sz w:val="20"/>
                <w:szCs w:val="20"/>
              </w:rPr>
              <w:t>hanteringsplaner och klassificeringsstrukturer utgör styrande dokument och redovisas under P 1.3 Utföra internt ledningsarbete</w:t>
            </w:r>
          </w:p>
        </w:tc>
      </w:tr>
      <w:tr w:rsidR="00833A63" w:rsidRPr="00E056D5" w14:paraId="1DE56639" w14:textId="77777777" w:rsidTr="0066422F">
        <w:trPr>
          <w:cantSplit/>
          <w:trHeight w:val="288"/>
        </w:trPr>
        <w:tc>
          <w:tcPr>
            <w:tcW w:w="3785" w:type="dxa"/>
            <w:shd w:val="clear" w:color="auto" w:fill="D0F1C5" w:themeFill="accent2" w:themeFillTint="33"/>
            <w:noWrap/>
            <w:hideMark/>
          </w:tcPr>
          <w:p w14:paraId="2D495175" w14:textId="77777777" w:rsidR="00833A63" w:rsidRPr="00E056D5" w:rsidRDefault="00833A6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0C6CAC5" w14:textId="77777777" w:rsidR="00833A63" w:rsidRPr="00E056D5" w:rsidRDefault="00833A63"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55DDC88" w14:textId="77777777" w:rsidR="00833A63" w:rsidRPr="00E056D5" w:rsidRDefault="00833A63"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CE215B6" w14:textId="77777777" w:rsidR="00833A63" w:rsidRPr="00C7266B" w:rsidRDefault="00833A63"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67CBD3" w14:textId="77777777" w:rsidR="00833A63" w:rsidRPr="00E056D5" w:rsidRDefault="00833A63"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10315EC" w14:textId="77777777" w:rsidR="00833A63" w:rsidRPr="00E056D5" w:rsidRDefault="00833A63"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E6CE862" w14:textId="77777777" w:rsidR="00833A63" w:rsidRPr="00E056D5" w:rsidRDefault="00833A6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31BD5C9" w14:textId="77777777" w:rsidR="00833A63" w:rsidRPr="00E056D5" w:rsidRDefault="00833A6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0D6CB6B" w14:textId="77777777" w:rsidTr="00003694">
        <w:trPr>
          <w:cantSplit/>
          <w:trHeight w:val="288"/>
        </w:trPr>
        <w:tc>
          <w:tcPr>
            <w:tcW w:w="3785" w:type="dxa"/>
            <w:noWrap/>
            <w:hideMark/>
          </w:tcPr>
          <w:p w14:paraId="2D1DEC3B"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6FFC71C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2A56058"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5D6DD86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A1499E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635FFCC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470D59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7BF4C17"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6D5F18BC" w14:textId="77777777" w:rsidTr="00003694">
        <w:trPr>
          <w:cantSplit/>
          <w:trHeight w:val="288"/>
        </w:trPr>
        <w:tc>
          <w:tcPr>
            <w:tcW w:w="3785" w:type="dxa"/>
            <w:noWrap/>
            <w:hideMark/>
          </w:tcPr>
          <w:p w14:paraId="7B46C97E" w14:textId="77777777" w:rsidR="005E2199" w:rsidRPr="00E056D5" w:rsidRDefault="005E2199" w:rsidP="0066422F">
            <w:pPr>
              <w:ind w:left="0" w:right="-29"/>
              <w:rPr>
                <w:sz w:val="20"/>
                <w:szCs w:val="20"/>
              </w:rPr>
            </w:pPr>
            <w:r w:rsidRPr="00E056D5">
              <w:rPr>
                <w:sz w:val="20"/>
                <w:szCs w:val="20"/>
              </w:rPr>
              <w:t>Tillämpningsbeslut om gallring</w:t>
            </w:r>
          </w:p>
        </w:tc>
        <w:tc>
          <w:tcPr>
            <w:tcW w:w="1293" w:type="dxa"/>
            <w:noWrap/>
            <w:hideMark/>
          </w:tcPr>
          <w:p w14:paraId="65ACF04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68A4688"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71C0A37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064C5185"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8E018D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825821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1FC769D" w14:textId="77777777" w:rsidR="005E2199" w:rsidRPr="00E056D5" w:rsidRDefault="005E2199" w:rsidP="0066422F">
            <w:pPr>
              <w:ind w:left="0" w:right="-29"/>
              <w:rPr>
                <w:sz w:val="20"/>
                <w:szCs w:val="20"/>
              </w:rPr>
            </w:pPr>
            <w:r w:rsidRPr="00E056D5">
              <w:rPr>
                <w:sz w:val="20"/>
                <w:szCs w:val="20"/>
              </w:rPr>
              <w:t>Myndighetens beslut om tillämpning av arkivnämndens gallringsbeslut</w:t>
            </w:r>
          </w:p>
        </w:tc>
      </w:tr>
    </w:tbl>
    <w:p w14:paraId="0CC5C692" w14:textId="77777777" w:rsidR="00833A63" w:rsidRDefault="00833A63">
      <w:r>
        <w:br w:type="page"/>
      </w:r>
    </w:p>
    <w:p w14:paraId="5EE4FF31" w14:textId="522DE30C" w:rsidR="00833A63" w:rsidRDefault="00833A63" w:rsidP="00833A63">
      <w:pPr>
        <w:pStyle w:val="Rubrik3"/>
      </w:pPr>
      <w:bookmarkStart w:id="52" w:name="_Toc168321671"/>
      <w:r w:rsidRPr="00E056D5">
        <w:lastRenderedPageBreak/>
        <w:t>2.6.3 Ta emot arkiv</w:t>
      </w:r>
      <w:bookmarkEnd w:id="5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833A63" w:rsidRPr="00E056D5" w14:paraId="7F750D7E" w14:textId="77777777" w:rsidTr="0066422F">
        <w:trPr>
          <w:cantSplit/>
          <w:trHeight w:val="288"/>
        </w:trPr>
        <w:tc>
          <w:tcPr>
            <w:tcW w:w="3785" w:type="dxa"/>
            <w:shd w:val="clear" w:color="auto" w:fill="C6E0E9" w:themeFill="accent6" w:themeFillTint="66"/>
            <w:noWrap/>
          </w:tcPr>
          <w:p w14:paraId="121ED53E" w14:textId="77777777" w:rsidR="00833A63" w:rsidRPr="00A01271" w:rsidRDefault="00833A63"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3E76837" w14:textId="13013190" w:rsidR="00833A63" w:rsidRPr="00A01271" w:rsidRDefault="00833A63" w:rsidP="0066422F">
            <w:pPr>
              <w:spacing w:line="240" w:lineRule="auto"/>
              <w:ind w:left="0" w:right="-29"/>
              <w:rPr>
                <w:rFonts w:asciiTheme="majorHAnsi" w:hAnsiTheme="majorHAnsi" w:cstheme="majorHAnsi"/>
                <w:b/>
                <w:bCs/>
                <w:sz w:val="22"/>
                <w:szCs w:val="22"/>
              </w:rPr>
            </w:pPr>
            <w:r w:rsidRPr="00833A63">
              <w:rPr>
                <w:rFonts w:cstheme="majorHAnsi"/>
                <w:b/>
                <w:bCs/>
                <w:color w:val="000000"/>
                <w:sz w:val="20"/>
                <w:szCs w:val="20"/>
              </w:rPr>
              <w:t>2.6.3 Ta emot arkiv</w:t>
            </w:r>
          </w:p>
        </w:tc>
        <w:tc>
          <w:tcPr>
            <w:tcW w:w="7355" w:type="dxa"/>
            <w:gridSpan w:val="6"/>
            <w:shd w:val="clear" w:color="auto" w:fill="C6E0E9" w:themeFill="accent6" w:themeFillTint="66"/>
            <w:noWrap/>
          </w:tcPr>
          <w:p w14:paraId="1F95E4C4" w14:textId="77777777" w:rsidR="00833A63" w:rsidRDefault="00833A6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476046D" w14:textId="57A42CA7" w:rsidR="00833A63" w:rsidRPr="00E056D5" w:rsidRDefault="003849F3" w:rsidP="0066422F">
            <w:pPr>
              <w:ind w:left="0" w:right="-29"/>
              <w:rPr>
                <w:rFonts w:asciiTheme="majorHAnsi" w:hAnsiTheme="majorHAnsi" w:cstheme="majorHAnsi"/>
                <w:b/>
                <w:bCs/>
                <w:sz w:val="22"/>
                <w:szCs w:val="22"/>
              </w:rPr>
            </w:pPr>
            <w:r w:rsidRPr="003849F3">
              <w:rPr>
                <w:rFonts w:cstheme="majorHAnsi"/>
                <w:color w:val="000000"/>
                <w:sz w:val="20"/>
                <w:szCs w:val="20"/>
              </w:rPr>
              <w:t>Processen omfattar planering inför och mottagande av arkivhandlingar från överlämnande myndighet</w:t>
            </w:r>
            <w:r w:rsidR="00833A63" w:rsidRPr="00F93F59">
              <w:rPr>
                <w:rFonts w:cstheme="majorHAnsi"/>
                <w:color w:val="000000"/>
                <w:sz w:val="20"/>
                <w:szCs w:val="20"/>
              </w:rPr>
              <w:t>.</w:t>
            </w:r>
          </w:p>
        </w:tc>
        <w:tc>
          <w:tcPr>
            <w:tcW w:w="4448" w:type="dxa"/>
            <w:shd w:val="clear" w:color="auto" w:fill="C6E0E9" w:themeFill="accent6" w:themeFillTint="66"/>
            <w:noWrap/>
          </w:tcPr>
          <w:p w14:paraId="4E949F8A" w14:textId="77777777" w:rsidR="00833A63" w:rsidRPr="00A01271" w:rsidRDefault="00833A6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6B95816" w14:textId="5051EEF0" w:rsidR="00833A63" w:rsidRPr="00E056D5" w:rsidRDefault="00833A63" w:rsidP="0066422F">
            <w:pPr>
              <w:ind w:left="0" w:right="-29"/>
              <w:rPr>
                <w:rFonts w:asciiTheme="majorHAnsi" w:hAnsiTheme="majorHAnsi" w:cstheme="majorHAnsi"/>
                <w:b/>
                <w:bCs/>
                <w:sz w:val="22"/>
                <w:szCs w:val="22"/>
              </w:rPr>
            </w:pPr>
          </w:p>
        </w:tc>
      </w:tr>
      <w:tr w:rsidR="00833A63" w:rsidRPr="00E056D5" w14:paraId="7FBF3E09" w14:textId="77777777" w:rsidTr="0066422F">
        <w:trPr>
          <w:cantSplit/>
          <w:trHeight w:val="288"/>
        </w:trPr>
        <w:tc>
          <w:tcPr>
            <w:tcW w:w="3785" w:type="dxa"/>
            <w:shd w:val="clear" w:color="auto" w:fill="D0F1C5" w:themeFill="accent2" w:themeFillTint="33"/>
            <w:noWrap/>
            <w:hideMark/>
          </w:tcPr>
          <w:p w14:paraId="4893A23E" w14:textId="77777777" w:rsidR="00833A63" w:rsidRPr="00E056D5" w:rsidRDefault="00833A6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2C40DF2" w14:textId="77777777" w:rsidR="00833A63" w:rsidRPr="00E056D5" w:rsidRDefault="00833A63"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657EC8F" w14:textId="77777777" w:rsidR="00833A63" w:rsidRPr="00E056D5" w:rsidRDefault="00833A63"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61AF627" w14:textId="77777777" w:rsidR="00833A63" w:rsidRPr="00C7266B" w:rsidRDefault="00833A63"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3620598" w14:textId="77777777" w:rsidR="00833A63" w:rsidRPr="00E056D5" w:rsidRDefault="00833A63"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27D6060" w14:textId="77777777" w:rsidR="00833A63" w:rsidRPr="00E056D5" w:rsidRDefault="00833A63"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EE719A5" w14:textId="77777777" w:rsidR="00833A63" w:rsidRPr="00E056D5" w:rsidRDefault="00833A6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2CF8F74" w14:textId="77777777" w:rsidR="00833A63" w:rsidRPr="00E056D5" w:rsidRDefault="00833A6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9615655" w14:textId="77777777" w:rsidTr="00003694">
        <w:trPr>
          <w:cantSplit/>
          <w:trHeight w:val="288"/>
        </w:trPr>
        <w:tc>
          <w:tcPr>
            <w:tcW w:w="3785" w:type="dxa"/>
            <w:noWrap/>
            <w:hideMark/>
          </w:tcPr>
          <w:p w14:paraId="08B74F4F" w14:textId="77777777" w:rsidR="005E2199" w:rsidRPr="00E056D5" w:rsidRDefault="005E2199" w:rsidP="0066422F">
            <w:pPr>
              <w:ind w:left="0" w:right="-29"/>
              <w:rPr>
                <w:sz w:val="20"/>
                <w:szCs w:val="20"/>
              </w:rPr>
            </w:pPr>
            <w:r w:rsidRPr="00E056D5">
              <w:rPr>
                <w:sz w:val="20"/>
                <w:szCs w:val="20"/>
              </w:rPr>
              <w:t>Fullmäktigebeslut om mottagande av allmän handling</w:t>
            </w:r>
          </w:p>
        </w:tc>
        <w:tc>
          <w:tcPr>
            <w:tcW w:w="1293" w:type="dxa"/>
            <w:noWrap/>
            <w:hideMark/>
          </w:tcPr>
          <w:p w14:paraId="7B6A4D8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82C5CD4" w14:textId="77777777" w:rsidR="005E2199" w:rsidRPr="00E056D5" w:rsidRDefault="005E2199" w:rsidP="0066422F">
            <w:pPr>
              <w:ind w:left="-88" w:right="-29"/>
              <w:rPr>
                <w:sz w:val="20"/>
                <w:szCs w:val="20"/>
              </w:rPr>
            </w:pPr>
            <w:r w:rsidRPr="00E056D5">
              <w:rPr>
                <w:sz w:val="20"/>
                <w:szCs w:val="20"/>
              </w:rPr>
              <w:t>AN-6139/17, 004</w:t>
            </w:r>
          </w:p>
        </w:tc>
        <w:tc>
          <w:tcPr>
            <w:tcW w:w="1311" w:type="dxa"/>
            <w:noWrap/>
            <w:hideMark/>
          </w:tcPr>
          <w:p w14:paraId="18F1FA60"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61EE1AF"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9C4C1E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C4E9D4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EF4334F" w14:textId="77777777" w:rsidR="005E2199" w:rsidRPr="00E056D5" w:rsidRDefault="005E2199" w:rsidP="0066422F">
            <w:pPr>
              <w:ind w:left="0" w:right="-29"/>
              <w:rPr>
                <w:sz w:val="20"/>
                <w:szCs w:val="20"/>
              </w:rPr>
            </w:pPr>
            <w:r w:rsidRPr="00E056D5">
              <w:rPr>
                <w:sz w:val="20"/>
                <w:szCs w:val="20"/>
              </w:rPr>
              <w:t>Ingår i fullmäktiges protokoll</w:t>
            </w:r>
          </w:p>
        </w:tc>
      </w:tr>
      <w:tr w:rsidR="005E2199" w:rsidRPr="00E056D5" w14:paraId="7DA9230B" w14:textId="77777777" w:rsidTr="00003694">
        <w:trPr>
          <w:cantSplit/>
          <w:trHeight w:val="288"/>
        </w:trPr>
        <w:tc>
          <w:tcPr>
            <w:tcW w:w="3785" w:type="dxa"/>
            <w:noWrap/>
            <w:hideMark/>
          </w:tcPr>
          <w:p w14:paraId="2639E5CE" w14:textId="77777777" w:rsidR="005E2199" w:rsidRPr="00E056D5" w:rsidRDefault="005E2199" w:rsidP="0066422F">
            <w:pPr>
              <w:ind w:left="0" w:right="-29"/>
              <w:rPr>
                <w:sz w:val="20"/>
                <w:szCs w:val="20"/>
              </w:rPr>
            </w:pPr>
            <w:r w:rsidRPr="00E056D5">
              <w:rPr>
                <w:sz w:val="20"/>
                <w:szCs w:val="20"/>
              </w:rPr>
              <w:t>Förteckning över arkivhandlingar som mottagits</w:t>
            </w:r>
          </w:p>
        </w:tc>
        <w:tc>
          <w:tcPr>
            <w:tcW w:w="1293" w:type="dxa"/>
            <w:noWrap/>
            <w:hideMark/>
          </w:tcPr>
          <w:p w14:paraId="1631CB1B"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F49984A"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1563FB51"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7AD214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7E1716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EC7B45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E5E2B1E" w14:textId="77777777" w:rsidR="005E2199" w:rsidRPr="00E056D5" w:rsidRDefault="005E2199" w:rsidP="0066422F">
            <w:pPr>
              <w:ind w:left="0" w:right="-29"/>
              <w:rPr>
                <w:sz w:val="20"/>
                <w:szCs w:val="20"/>
              </w:rPr>
            </w:pPr>
          </w:p>
        </w:tc>
      </w:tr>
      <w:tr w:rsidR="005E2199" w:rsidRPr="00E056D5" w14:paraId="3E46C178" w14:textId="77777777" w:rsidTr="00003694">
        <w:trPr>
          <w:cantSplit/>
          <w:trHeight w:val="288"/>
        </w:trPr>
        <w:tc>
          <w:tcPr>
            <w:tcW w:w="3785" w:type="dxa"/>
            <w:noWrap/>
            <w:hideMark/>
          </w:tcPr>
          <w:p w14:paraId="5CB254A8" w14:textId="77777777" w:rsidR="005E2199" w:rsidRPr="00E056D5" w:rsidRDefault="005E2199" w:rsidP="0066422F">
            <w:pPr>
              <w:ind w:left="0" w:right="-29"/>
              <w:rPr>
                <w:sz w:val="20"/>
                <w:szCs w:val="20"/>
              </w:rPr>
            </w:pPr>
            <w:r w:rsidRPr="00E056D5">
              <w:rPr>
                <w:sz w:val="20"/>
                <w:szCs w:val="20"/>
              </w:rPr>
              <w:t>Leveransgodkännande</w:t>
            </w:r>
          </w:p>
        </w:tc>
        <w:tc>
          <w:tcPr>
            <w:tcW w:w="1293" w:type="dxa"/>
            <w:noWrap/>
            <w:hideMark/>
          </w:tcPr>
          <w:p w14:paraId="40668E0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9631941" w14:textId="77777777" w:rsidR="005E2199" w:rsidRPr="00E056D5" w:rsidRDefault="005E2199" w:rsidP="0066422F">
            <w:pPr>
              <w:ind w:left="-88" w:right="-29"/>
              <w:rPr>
                <w:sz w:val="20"/>
                <w:szCs w:val="20"/>
              </w:rPr>
            </w:pPr>
            <w:r w:rsidRPr="00E056D5">
              <w:rPr>
                <w:sz w:val="20"/>
                <w:szCs w:val="20"/>
              </w:rPr>
              <w:t>AN-6139/17, 004</w:t>
            </w:r>
          </w:p>
        </w:tc>
        <w:tc>
          <w:tcPr>
            <w:tcW w:w="1311" w:type="dxa"/>
            <w:noWrap/>
            <w:hideMark/>
          </w:tcPr>
          <w:p w14:paraId="29CC9860"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8FE527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FAEBD4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D9F438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1EE4E82" w14:textId="77777777" w:rsidR="005E2199" w:rsidRPr="00E056D5" w:rsidRDefault="005E2199" w:rsidP="0066422F">
            <w:pPr>
              <w:ind w:left="0" w:right="-29"/>
              <w:rPr>
                <w:sz w:val="20"/>
                <w:szCs w:val="20"/>
              </w:rPr>
            </w:pPr>
          </w:p>
        </w:tc>
      </w:tr>
      <w:tr w:rsidR="005E2199" w:rsidRPr="00E056D5" w14:paraId="5D64C61F" w14:textId="77777777" w:rsidTr="00003694">
        <w:trPr>
          <w:cantSplit/>
          <w:trHeight w:val="288"/>
        </w:trPr>
        <w:tc>
          <w:tcPr>
            <w:tcW w:w="3785" w:type="dxa"/>
            <w:noWrap/>
            <w:hideMark/>
          </w:tcPr>
          <w:p w14:paraId="3B78F62E"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2A891788"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858878F"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275559E9" w14:textId="77777777" w:rsidR="005E2199" w:rsidRPr="00C7266B" w:rsidRDefault="005E2199" w:rsidP="0066422F">
            <w:pPr>
              <w:ind w:left="-70" w:right="-29"/>
              <w:rPr>
                <w:sz w:val="20"/>
                <w:szCs w:val="20"/>
              </w:rPr>
            </w:pPr>
          </w:p>
        </w:tc>
        <w:tc>
          <w:tcPr>
            <w:tcW w:w="1406" w:type="dxa"/>
            <w:noWrap/>
            <w:hideMark/>
          </w:tcPr>
          <w:p w14:paraId="1066F4C6" w14:textId="77777777" w:rsidR="005E2199" w:rsidRPr="00E056D5" w:rsidRDefault="005E2199" w:rsidP="0066422F">
            <w:pPr>
              <w:ind w:left="-61" w:right="-29"/>
              <w:rPr>
                <w:sz w:val="20"/>
                <w:szCs w:val="20"/>
              </w:rPr>
            </w:pPr>
          </w:p>
        </w:tc>
        <w:tc>
          <w:tcPr>
            <w:tcW w:w="984" w:type="dxa"/>
            <w:noWrap/>
            <w:hideMark/>
          </w:tcPr>
          <w:p w14:paraId="58C8FB16" w14:textId="77777777" w:rsidR="005E2199" w:rsidRPr="00E056D5" w:rsidRDefault="005E2199" w:rsidP="0066422F">
            <w:pPr>
              <w:ind w:left="-53" w:right="-29"/>
              <w:rPr>
                <w:sz w:val="20"/>
                <w:szCs w:val="20"/>
              </w:rPr>
            </w:pPr>
          </w:p>
        </w:tc>
        <w:tc>
          <w:tcPr>
            <w:tcW w:w="675" w:type="dxa"/>
            <w:noWrap/>
            <w:hideMark/>
          </w:tcPr>
          <w:p w14:paraId="31556CC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53C17AB" w14:textId="77777777" w:rsidR="005E2199" w:rsidRPr="00E056D5" w:rsidRDefault="005E2199" w:rsidP="0066422F">
            <w:pPr>
              <w:ind w:left="0" w:right="-29"/>
              <w:rPr>
                <w:sz w:val="20"/>
                <w:szCs w:val="20"/>
              </w:rPr>
            </w:pPr>
          </w:p>
        </w:tc>
      </w:tr>
      <w:tr w:rsidR="005E2199" w:rsidRPr="00E056D5" w14:paraId="07C268AC" w14:textId="77777777" w:rsidTr="00003694">
        <w:trPr>
          <w:cantSplit/>
          <w:trHeight w:val="288"/>
        </w:trPr>
        <w:tc>
          <w:tcPr>
            <w:tcW w:w="3785" w:type="dxa"/>
            <w:noWrap/>
            <w:hideMark/>
          </w:tcPr>
          <w:p w14:paraId="7E118CA4"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024D79AD"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1418C54"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7AB17258"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047C863E"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836BE2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728EE6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84DB26A"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47D57E64" w14:textId="77777777" w:rsidR="003849F3" w:rsidRDefault="003849F3">
      <w:r>
        <w:br w:type="page"/>
      </w:r>
    </w:p>
    <w:p w14:paraId="1ABFA4A2" w14:textId="387685E9" w:rsidR="003849F3" w:rsidRDefault="00E53627" w:rsidP="00E53627">
      <w:pPr>
        <w:pStyle w:val="Rubrik3"/>
      </w:pPr>
      <w:bookmarkStart w:id="53" w:name="_Toc168321672"/>
      <w:r w:rsidRPr="00E056D5">
        <w:lastRenderedPageBreak/>
        <w:t>2.6.4 Överlämna arkiv</w:t>
      </w:r>
      <w:bookmarkEnd w:id="5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E53627" w:rsidRPr="00E056D5" w14:paraId="00E5DE4D" w14:textId="77777777" w:rsidTr="0066422F">
        <w:trPr>
          <w:cantSplit/>
          <w:trHeight w:val="288"/>
        </w:trPr>
        <w:tc>
          <w:tcPr>
            <w:tcW w:w="3785" w:type="dxa"/>
            <w:shd w:val="clear" w:color="auto" w:fill="C6E0E9" w:themeFill="accent6" w:themeFillTint="66"/>
            <w:noWrap/>
          </w:tcPr>
          <w:p w14:paraId="3D5BC2FE" w14:textId="77777777" w:rsidR="00E53627" w:rsidRPr="00A01271" w:rsidRDefault="00E53627"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045466F7" w14:textId="481D1C04" w:rsidR="00E53627" w:rsidRPr="00A01271" w:rsidRDefault="00E53627" w:rsidP="0066422F">
            <w:pPr>
              <w:spacing w:line="240" w:lineRule="auto"/>
              <w:ind w:left="0" w:right="-29"/>
              <w:rPr>
                <w:rFonts w:asciiTheme="majorHAnsi" w:hAnsiTheme="majorHAnsi" w:cstheme="majorHAnsi"/>
                <w:b/>
                <w:bCs/>
                <w:sz w:val="22"/>
                <w:szCs w:val="22"/>
              </w:rPr>
            </w:pPr>
            <w:r w:rsidRPr="00E53627">
              <w:rPr>
                <w:rFonts w:cstheme="majorHAnsi"/>
                <w:b/>
                <w:bCs/>
                <w:color w:val="000000"/>
                <w:sz w:val="20"/>
                <w:szCs w:val="20"/>
              </w:rPr>
              <w:t>2.6.4 Överlämna arkiv</w:t>
            </w:r>
          </w:p>
        </w:tc>
        <w:tc>
          <w:tcPr>
            <w:tcW w:w="7355" w:type="dxa"/>
            <w:gridSpan w:val="6"/>
            <w:shd w:val="clear" w:color="auto" w:fill="C6E0E9" w:themeFill="accent6" w:themeFillTint="66"/>
            <w:noWrap/>
          </w:tcPr>
          <w:p w14:paraId="34FEB94B" w14:textId="77777777" w:rsidR="00E53627" w:rsidRDefault="00E5362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B17487D" w14:textId="41E37FF0" w:rsidR="00E53627" w:rsidRPr="00E056D5" w:rsidRDefault="002A39E6" w:rsidP="0066422F">
            <w:pPr>
              <w:ind w:left="0" w:right="-29"/>
              <w:rPr>
                <w:rFonts w:asciiTheme="majorHAnsi" w:hAnsiTheme="majorHAnsi" w:cstheme="majorHAnsi"/>
                <w:b/>
                <w:bCs/>
                <w:sz w:val="22"/>
                <w:szCs w:val="22"/>
              </w:rPr>
            </w:pPr>
            <w:r w:rsidRPr="002A39E6">
              <w:rPr>
                <w:rFonts w:cstheme="majorHAnsi"/>
                <w:color w:val="000000"/>
                <w:sz w:val="20"/>
                <w:szCs w:val="20"/>
              </w:rPr>
              <w:t>Processen omfattar planering och överlämnande av arkivhandlingar samt framtagande av underlag med förslag till beslut om avhändande av allmän handling (på annat sätt än genom gallring). Processen omfattar även samråd med arkivmyndighet.</w:t>
            </w:r>
          </w:p>
        </w:tc>
        <w:tc>
          <w:tcPr>
            <w:tcW w:w="4448" w:type="dxa"/>
            <w:shd w:val="clear" w:color="auto" w:fill="C6E0E9" w:themeFill="accent6" w:themeFillTint="66"/>
            <w:noWrap/>
          </w:tcPr>
          <w:p w14:paraId="3744BFDF" w14:textId="77777777" w:rsidR="00E53627" w:rsidRPr="00A01271" w:rsidRDefault="00E5362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381AD65" w14:textId="77777777" w:rsidR="00E53627" w:rsidRPr="00E056D5" w:rsidRDefault="00E53627" w:rsidP="0066422F">
            <w:pPr>
              <w:ind w:left="0" w:right="-29"/>
              <w:rPr>
                <w:rFonts w:asciiTheme="majorHAnsi" w:hAnsiTheme="majorHAnsi" w:cstheme="majorHAnsi"/>
                <w:b/>
                <w:bCs/>
                <w:sz w:val="22"/>
                <w:szCs w:val="22"/>
              </w:rPr>
            </w:pPr>
          </w:p>
        </w:tc>
      </w:tr>
      <w:tr w:rsidR="00E53627" w:rsidRPr="00E056D5" w14:paraId="5D0D97CE" w14:textId="77777777" w:rsidTr="0066422F">
        <w:trPr>
          <w:cantSplit/>
          <w:trHeight w:val="288"/>
        </w:trPr>
        <w:tc>
          <w:tcPr>
            <w:tcW w:w="3785" w:type="dxa"/>
            <w:shd w:val="clear" w:color="auto" w:fill="D0F1C5" w:themeFill="accent2" w:themeFillTint="33"/>
            <w:noWrap/>
            <w:hideMark/>
          </w:tcPr>
          <w:p w14:paraId="0D8DE4F3" w14:textId="77777777" w:rsidR="00E53627" w:rsidRPr="00E056D5" w:rsidRDefault="00E5362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79501DE" w14:textId="77777777" w:rsidR="00E53627" w:rsidRPr="00E056D5" w:rsidRDefault="00E5362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A755A7B" w14:textId="77777777" w:rsidR="00E53627" w:rsidRPr="00E056D5" w:rsidRDefault="00E5362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31D050E" w14:textId="77777777" w:rsidR="00E53627" w:rsidRPr="00C7266B" w:rsidRDefault="00E5362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B579624" w14:textId="77777777" w:rsidR="00E53627" w:rsidRPr="00E056D5" w:rsidRDefault="00E5362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A27DBCA" w14:textId="77777777" w:rsidR="00E53627" w:rsidRPr="00E056D5" w:rsidRDefault="00E5362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6279FC2" w14:textId="77777777" w:rsidR="00E53627" w:rsidRPr="00E056D5" w:rsidRDefault="00E5362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928CB56" w14:textId="77777777" w:rsidR="00E53627" w:rsidRPr="00E056D5" w:rsidRDefault="00E5362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33AE26D5" w14:textId="77777777" w:rsidTr="00003694">
        <w:trPr>
          <w:cantSplit/>
          <w:trHeight w:val="288"/>
        </w:trPr>
        <w:tc>
          <w:tcPr>
            <w:tcW w:w="3785" w:type="dxa"/>
            <w:noWrap/>
            <w:hideMark/>
          </w:tcPr>
          <w:p w14:paraId="359B4746" w14:textId="77777777" w:rsidR="005E2199" w:rsidRPr="00E056D5" w:rsidRDefault="005E2199" w:rsidP="0066422F">
            <w:pPr>
              <w:ind w:left="0" w:right="-29"/>
              <w:rPr>
                <w:sz w:val="20"/>
                <w:szCs w:val="20"/>
              </w:rPr>
            </w:pPr>
            <w:r w:rsidRPr="00E056D5">
              <w:rPr>
                <w:sz w:val="20"/>
                <w:szCs w:val="20"/>
              </w:rPr>
              <w:t>Fullmäktigebeslut om överlämnande av allmän handling</w:t>
            </w:r>
          </w:p>
        </w:tc>
        <w:tc>
          <w:tcPr>
            <w:tcW w:w="1293" w:type="dxa"/>
            <w:noWrap/>
            <w:hideMark/>
          </w:tcPr>
          <w:p w14:paraId="210A15D5"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AF45835" w14:textId="77777777" w:rsidR="005E2199" w:rsidRPr="00E056D5" w:rsidRDefault="005E2199" w:rsidP="0066422F">
            <w:pPr>
              <w:ind w:left="-88" w:right="-29"/>
              <w:rPr>
                <w:sz w:val="20"/>
                <w:szCs w:val="20"/>
              </w:rPr>
            </w:pPr>
            <w:r w:rsidRPr="00E056D5">
              <w:rPr>
                <w:sz w:val="20"/>
                <w:szCs w:val="20"/>
              </w:rPr>
              <w:t>AN-6139/17, 004</w:t>
            </w:r>
          </w:p>
        </w:tc>
        <w:tc>
          <w:tcPr>
            <w:tcW w:w="1311" w:type="dxa"/>
            <w:noWrap/>
            <w:hideMark/>
          </w:tcPr>
          <w:p w14:paraId="2AE8BC3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D88CD4A"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43864C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27EF86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C0CD759" w14:textId="77777777" w:rsidR="005E2199" w:rsidRPr="00E056D5" w:rsidRDefault="005E2199" w:rsidP="0066422F">
            <w:pPr>
              <w:ind w:left="0" w:right="-29"/>
              <w:rPr>
                <w:sz w:val="20"/>
                <w:szCs w:val="20"/>
              </w:rPr>
            </w:pPr>
            <w:r w:rsidRPr="00E056D5">
              <w:rPr>
                <w:sz w:val="20"/>
                <w:szCs w:val="20"/>
              </w:rPr>
              <w:t>Ingår i fullmäktiges protokoll</w:t>
            </w:r>
          </w:p>
        </w:tc>
      </w:tr>
      <w:tr w:rsidR="005E2199" w:rsidRPr="00E056D5" w14:paraId="62A116C9" w14:textId="77777777" w:rsidTr="00003694">
        <w:trPr>
          <w:cantSplit/>
          <w:trHeight w:val="288"/>
        </w:trPr>
        <w:tc>
          <w:tcPr>
            <w:tcW w:w="3785" w:type="dxa"/>
            <w:noWrap/>
            <w:hideMark/>
          </w:tcPr>
          <w:p w14:paraId="3B148761" w14:textId="77777777" w:rsidR="005E2199" w:rsidRPr="00E056D5" w:rsidRDefault="005E2199" w:rsidP="0066422F">
            <w:pPr>
              <w:ind w:left="0" w:right="-29"/>
              <w:rPr>
                <w:sz w:val="20"/>
                <w:szCs w:val="20"/>
              </w:rPr>
            </w:pPr>
            <w:r w:rsidRPr="00E056D5">
              <w:rPr>
                <w:sz w:val="20"/>
                <w:szCs w:val="20"/>
              </w:rPr>
              <w:t>Förteckning över arkivhandlingar som överlämnas</w:t>
            </w:r>
          </w:p>
        </w:tc>
        <w:tc>
          <w:tcPr>
            <w:tcW w:w="1293" w:type="dxa"/>
            <w:noWrap/>
            <w:hideMark/>
          </w:tcPr>
          <w:p w14:paraId="1D9A717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8FF211E"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7EA65BA7"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F171B1D"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47814B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DBF302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AA8390A" w14:textId="77777777" w:rsidR="005E2199" w:rsidRPr="00E056D5" w:rsidRDefault="005E2199" w:rsidP="0066422F">
            <w:pPr>
              <w:ind w:left="0" w:right="-29"/>
              <w:rPr>
                <w:sz w:val="20"/>
                <w:szCs w:val="20"/>
              </w:rPr>
            </w:pPr>
          </w:p>
        </w:tc>
      </w:tr>
      <w:tr w:rsidR="005E2199" w:rsidRPr="00E056D5" w14:paraId="6E9DC666" w14:textId="77777777" w:rsidTr="00003694">
        <w:trPr>
          <w:cantSplit/>
          <w:trHeight w:val="288"/>
        </w:trPr>
        <w:tc>
          <w:tcPr>
            <w:tcW w:w="3785" w:type="dxa"/>
            <w:noWrap/>
            <w:hideMark/>
          </w:tcPr>
          <w:p w14:paraId="58F41B46" w14:textId="77777777" w:rsidR="005E2199" w:rsidRPr="00E056D5" w:rsidRDefault="005E2199" w:rsidP="0066422F">
            <w:pPr>
              <w:ind w:left="0" w:right="-29"/>
              <w:rPr>
                <w:sz w:val="20"/>
                <w:szCs w:val="20"/>
              </w:rPr>
            </w:pPr>
            <w:r w:rsidRPr="00E056D5">
              <w:rPr>
                <w:sz w:val="20"/>
                <w:szCs w:val="20"/>
              </w:rPr>
              <w:t>Leveransframställan</w:t>
            </w:r>
          </w:p>
        </w:tc>
        <w:tc>
          <w:tcPr>
            <w:tcW w:w="1293" w:type="dxa"/>
            <w:noWrap/>
            <w:hideMark/>
          </w:tcPr>
          <w:p w14:paraId="27C728B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E72D279" w14:textId="77777777" w:rsidR="005E2199" w:rsidRPr="00E056D5" w:rsidRDefault="005E2199" w:rsidP="0066422F">
            <w:pPr>
              <w:ind w:left="-88" w:right="-29"/>
              <w:rPr>
                <w:sz w:val="20"/>
                <w:szCs w:val="20"/>
              </w:rPr>
            </w:pPr>
            <w:r w:rsidRPr="00E056D5">
              <w:rPr>
                <w:sz w:val="20"/>
                <w:szCs w:val="20"/>
              </w:rPr>
              <w:t>AN-6139/17, 004</w:t>
            </w:r>
          </w:p>
        </w:tc>
        <w:tc>
          <w:tcPr>
            <w:tcW w:w="1311" w:type="dxa"/>
            <w:noWrap/>
            <w:hideMark/>
          </w:tcPr>
          <w:p w14:paraId="36013071"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6AC39A3"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82C133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DE9AEC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8E39A29" w14:textId="77777777" w:rsidR="005E2199" w:rsidRPr="00E056D5" w:rsidRDefault="005E2199" w:rsidP="0066422F">
            <w:pPr>
              <w:ind w:left="0" w:right="-29"/>
              <w:rPr>
                <w:sz w:val="20"/>
                <w:szCs w:val="20"/>
              </w:rPr>
            </w:pPr>
          </w:p>
        </w:tc>
      </w:tr>
      <w:tr w:rsidR="005E2199" w:rsidRPr="00E056D5" w14:paraId="6035E4CA" w14:textId="77777777" w:rsidTr="00003694">
        <w:trPr>
          <w:cantSplit/>
          <w:trHeight w:val="288"/>
        </w:trPr>
        <w:tc>
          <w:tcPr>
            <w:tcW w:w="3785" w:type="dxa"/>
            <w:noWrap/>
            <w:hideMark/>
          </w:tcPr>
          <w:p w14:paraId="35D1170A" w14:textId="77777777" w:rsidR="005E2199" w:rsidRPr="00E056D5" w:rsidRDefault="005E2199" w:rsidP="0066422F">
            <w:pPr>
              <w:ind w:left="0" w:right="-29"/>
              <w:rPr>
                <w:sz w:val="20"/>
                <w:szCs w:val="20"/>
              </w:rPr>
            </w:pPr>
            <w:r w:rsidRPr="00E056D5">
              <w:rPr>
                <w:sz w:val="20"/>
                <w:szCs w:val="20"/>
              </w:rPr>
              <w:t>Leveransreversal</w:t>
            </w:r>
          </w:p>
        </w:tc>
        <w:tc>
          <w:tcPr>
            <w:tcW w:w="1293" w:type="dxa"/>
            <w:noWrap/>
            <w:hideMark/>
          </w:tcPr>
          <w:p w14:paraId="316DA85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6DFAC94" w14:textId="77777777" w:rsidR="005E2199" w:rsidRPr="00E056D5" w:rsidRDefault="005E2199" w:rsidP="0066422F">
            <w:pPr>
              <w:ind w:left="-88" w:right="-29"/>
              <w:rPr>
                <w:sz w:val="20"/>
                <w:szCs w:val="20"/>
              </w:rPr>
            </w:pPr>
            <w:r w:rsidRPr="00E056D5">
              <w:rPr>
                <w:sz w:val="20"/>
                <w:szCs w:val="20"/>
              </w:rPr>
              <w:t>AN-6139/17, 004</w:t>
            </w:r>
          </w:p>
        </w:tc>
        <w:tc>
          <w:tcPr>
            <w:tcW w:w="1311" w:type="dxa"/>
            <w:noWrap/>
            <w:hideMark/>
          </w:tcPr>
          <w:p w14:paraId="5DEC9297"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7C0891D"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0590AB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2FC8E2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DE75F0A" w14:textId="77777777" w:rsidR="005E2199" w:rsidRPr="00E056D5" w:rsidRDefault="005E2199" w:rsidP="0066422F">
            <w:pPr>
              <w:ind w:left="0" w:right="-29"/>
              <w:rPr>
                <w:sz w:val="20"/>
                <w:szCs w:val="20"/>
              </w:rPr>
            </w:pPr>
          </w:p>
        </w:tc>
      </w:tr>
      <w:tr w:rsidR="005E2199" w:rsidRPr="00E056D5" w14:paraId="28BFC07F" w14:textId="77777777" w:rsidTr="00003694">
        <w:trPr>
          <w:cantSplit/>
          <w:trHeight w:val="288"/>
        </w:trPr>
        <w:tc>
          <w:tcPr>
            <w:tcW w:w="3785" w:type="dxa"/>
            <w:noWrap/>
            <w:hideMark/>
          </w:tcPr>
          <w:p w14:paraId="0E96F16D"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4FB8A67B"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9D7AC40"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61F7FED8" w14:textId="77777777" w:rsidR="005E2199" w:rsidRPr="00C7266B" w:rsidRDefault="005E2199" w:rsidP="0066422F">
            <w:pPr>
              <w:ind w:left="-70" w:right="-29"/>
              <w:rPr>
                <w:sz w:val="20"/>
                <w:szCs w:val="20"/>
              </w:rPr>
            </w:pPr>
          </w:p>
        </w:tc>
        <w:tc>
          <w:tcPr>
            <w:tcW w:w="1406" w:type="dxa"/>
            <w:noWrap/>
            <w:hideMark/>
          </w:tcPr>
          <w:p w14:paraId="01F89E62" w14:textId="77777777" w:rsidR="005E2199" w:rsidRPr="00E056D5" w:rsidRDefault="005E2199" w:rsidP="0066422F">
            <w:pPr>
              <w:ind w:left="-61" w:right="-29"/>
              <w:rPr>
                <w:sz w:val="20"/>
                <w:szCs w:val="20"/>
              </w:rPr>
            </w:pPr>
          </w:p>
        </w:tc>
        <w:tc>
          <w:tcPr>
            <w:tcW w:w="984" w:type="dxa"/>
            <w:noWrap/>
            <w:hideMark/>
          </w:tcPr>
          <w:p w14:paraId="39E0B705" w14:textId="77777777" w:rsidR="005E2199" w:rsidRPr="00E056D5" w:rsidRDefault="005E2199" w:rsidP="0066422F">
            <w:pPr>
              <w:ind w:left="-53" w:right="-29"/>
              <w:rPr>
                <w:sz w:val="20"/>
                <w:szCs w:val="20"/>
              </w:rPr>
            </w:pPr>
          </w:p>
        </w:tc>
        <w:tc>
          <w:tcPr>
            <w:tcW w:w="675" w:type="dxa"/>
            <w:noWrap/>
            <w:hideMark/>
          </w:tcPr>
          <w:p w14:paraId="7CDA151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56898EE" w14:textId="77777777" w:rsidR="005E2199" w:rsidRPr="00E056D5" w:rsidRDefault="005E2199" w:rsidP="0066422F">
            <w:pPr>
              <w:ind w:left="0" w:right="-29"/>
              <w:rPr>
                <w:sz w:val="20"/>
                <w:szCs w:val="20"/>
              </w:rPr>
            </w:pPr>
          </w:p>
        </w:tc>
      </w:tr>
      <w:tr w:rsidR="005E2199" w:rsidRPr="00E056D5" w14:paraId="38F1171D" w14:textId="77777777" w:rsidTr="00003694">
        <w:trPr>
          <w:cantSplit/>
          <w:trHeight w:val="288"/>
        </w:trPr>
        <w:tc>
          <w:tcPr>
            <w:tcW w:w="3785" w:type="dxa"/>
            <w:noWrap/>
            <w:hideMark/>
          </w:tcPr>
          <w:p w14:paraId="5F48A067"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003E683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5309C75"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64EF213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4DA8583"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E40CB7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6CA0B5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020E4A9"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782F886C" w14:textId="77777777" w:rsidR="002A39E6" w:rsidRDefault="002A39E6">
      <w:r>
        <w:br w:type="page"/>
      </w:r>
    </w:p>
    <w:p w14:paraId="35DBBBE7" w14:textId="7A812EA3" w:rsidR="002A39E6" w:rsidRDefault="002A39E6" w:rsidP="002A39E6">
      <w:pPr>
        <w:pStyle w:val="Rubrik3"/>
      </w:pPr>
      <w:bookmarkStart w:id="54" w:name="_Toc168321673"/>
      <w:r w:rsidRPr="00E056D5">
        <w:lastRenderedPageBreak/>
        <w:t>2.6.5 Hantera utlämnande av handlingar</w:t>
      </w:r>
      <w:bookmarkEnd w:id="5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A39E6" w:rsidRPr="00E056D5" w14:paraId="608596A7" w14:textId="77777777" w:rsidTr="0066422F">
        <w:trPr>
          <w:cantSplit/>
          <w:trHeight w:val="288"/>
        </w:trPr>
        <w:tc>
          <w:tcPr>
            <w:tcW w:w="3785" w:type="dxa"/>
            <w:shd w:val="clear" w:color="auto" w:fill="C6E0E9" w:themeFill="accent6" w:themeFillTint="66"/>
            <w:noWrap/>
          </w:tcPr>
          <w:p w14:paraId="49C45526" w14:textId="77777777" w:rsidR="002A39E6" w:rsidRPr="00A01271" w:rsidRDefault="002A39E6"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0C03708B" w14:textId="57582E6F" w:rsidR="002A39E6" w:rsidRPr="00A01271" w:rsidRDefault="002A39E6" w:rsidP="0066422F">
            <w:pPr>
              <w:spacing w:line="240" w:lineRule="auto"/>
              <w:ind w:left="0" w:right="-29"/>
              <w:rPr>
                <w:rFonts w:asciiTheme="majorHAnsi" w:hAnsiTheme="majorHAnsi" w:cstheme="majorHAnsi"/>
                <w:b/>
                <w:bCs/>
                <w:sz w:val="22"/>
                <w:szCs w:val="22"/>
              </w:rPr>
            </w:pPr>
            <w:r w:rsidRPr="002A39E6">
              <w:rPr>
                <w:rFonts w:cstheme="majorHAnsi"/>
                <w:b/>
                <w:bCs/>
                <w:color w:val="000000"/>
                <w:sz w:val="20"/>
                <w:szCs w:val="20"/>
              </w:rPr>
              <w:t>2.6.5 Hantera utlämnande av handlingar</w:t>
            </w:r>
          </w:p>
        </w:tc>
        <w:tc>
          <w:tcPr>
            <w:tcW w:w="7355" w:type="dxa"/>
            <w:gridSpan w:val="6"/>
            <w:shd w:val="clear" w:color="auto" w:fill="C6E0E9" w:themeFill="accent6" w:themeFillTint="66"/>
            <w:noWrap/>
          </w:tcPr>
          <w:p w14:paraId="7B0140E3" w14:textId="77777777" w:rsidR="002A39E6" w:rsidRDefault="002A39E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A232DBC" w14:textId="212D9657" w:rsidR="002A39E6" w:rsidRPr="00E056D5" w:rsidRDefault="00C7100D" w:rsidP="0066422F">
            <w:pPr>
              <w:ind w:left="0" w:right="-29"/>
              <w:rPr>
                <w:rFonts w:asciiTheme="majorHAnsi" w:hAnsiTheme="majorHAnsi" w:cstheme="majorHAnsi"/>
                <w:b/>
                <w:bCs/>
                <w:sz w:val="22"/>
                <w:szCs w:val="22"/>
              </w:rPr>
            </w:pPr>
            <w:r w:rsidRPr="00C7100D">
              <w:rPr>
                <w:rFonts w:cstheme="majorHAnsi"/>
                <w:color w:val="000000"/>
                <w:sz w:val="20"/>
                <w:szCs w:val="20"/>
              </w:rPr>
              <w:t>Processen omfattar sekretessprövning/menprövning, beslut om utlämnande samt skriftligt beslut av myndigheten vid eventuellt nekande av utlämnande.</w:t>
            </w:r>
          </w:p>
        </w:tc>
        <w:tc>
          <w:tcPr>
            <w:tcW w:w="4448" w:type="dxa"/>
            <w:shd w:val="clear" w:color="auto" w:fill="C6E0E9" w:themeFill="accent6" w:themeFillTint="66"/>
            <w:noWrap/>
          </w:tcPr>
          <w:p w14:paraId="329E8D71" w14:textId="77777777" w:rsidR="002A39E6" w:rsidRPr="00A01271" w:rsidRDefault="002A39E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A2A94DB" w14:textId="22F6A770" w:rsidR="00C7100D" w:rsidRPr="00C7100D" w:rsidRDefault="00C7100D" w:rsidP="00C7100D">
            <w:pPr>
              <w:ind w:left="0" w:right="-29"/>
              <w:rPr>
                <w:rFonts w:cstheme="majorHAnsi"/>
                <w:color w:val="000000"/>
                <w:sz w:val="20"/>
                <w:szCs w:val="20"/>
              </w:rPr>
            </w:pPr>
            <w:r w:rsidRPr="00C7100D">
              <w:rPr>
                <w:rFonts w:cstheme="majorHAnsi"/>
                <w:color w:val="000000"/>
                <w:sz w:val="20"/>
                <w:szCs w:val="20"/>
              </w:rPr>
              <w:t>Utlämnande av journalhandling hanteras här.</w:t>
            </w:r>
            <w:r w:rsidR="00966D39">
              <w:rPr>
                <w:rFonts w:cstheme="majorHAnsi"/>
                <w:color w:val="000000"/>
                <w:sz w:val="20"/>
                <w:szCs w:val="20"/>
              </w:rPr>
              <w:t xml:space="preserve"> </w:t>
            </w:r>
            <w:r w:rsidRPr="00C7100D">
              <w:rPr>
                <w:rFonts w:cstheme="majorHAnsi"/>
                <w:color w:val="000000"/>
                <w:sz w:val="20"/>
                <w:szCs w:val="20"/>
              </w:rPr>
              <w:t>I denna process hanteras även tjänsteutlån av handlingar.</w:t>
            </w:r>
          </w:p>
          <w:p w14:paraId="07A5038B" w14:textId="0E9D73D2" w:rsidR="002A39E6" w:rsidRPr="00E056D5" w:rsidRDefault="00C7100D" w:rsidP="00C7100D">
            <w:pPr>
              <w:ind w:left="0" w:right="-29"/>
              <w:rPr>
                <w:rFonts w:asciiTheme="majorHAnsi" w:hAnsiTheme="majorHAnsi" w:cstheme="majorHAnsi"/>
                <w:b/>
                <w:bCs/>
                <w:sz w:val="22"/>
                <w:szCs w:val="22"/>
              </w:rPr>
            </w:pPr>
            <w:r w:rsidRPr="00C7100D">
              <w:rPr>
                <w:rFonts w:cstheme="majorHAnsi"/>
                <w:color w:val="000000"/>
                <w:sz w:val="20"/>
                <w:szCs w:val="20"/>
              </w:rPr>
              <w:t>Överklaganden efter beslut om avslag hanteras i P 2.15 Hantera juridiska frågor.</w:t>
            </w:r>
          </w:p>
        </w:tc>
      </w:tr>
      <w:tr w:rsidR="002A39E6" w:rsidRPr="00E056D5" w14:paraId="5875E6B4" w14:textId="77777777" w:rsidTr="0066422F">
        <w:trPr>
          <w:cantSplit/>
          <w:trHeight w:val="288"/>
        </w:trPr>
        <w:tc>
          <w:tcPr>
            <w:tcW w:w="3785" w:type="dxa"/>
            <w:shd w:val="clear" w:color="auto" w:fill="D0F1C5" w:themeFill="accent2" w:themeFillTint="33"/>
            <w:noWrap/>
            <w:hideMark/>
          </w:tcPr>
          <w:p w14:paraId="7FF1767B" w14:textId="77777777" w:rsidR="002A39E6" w:rsidRPr="00E056D5" w:rsidRDefault="002A39E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D5B4983" w14:textId="77777777" w:rsidR="002A39E6" w:rsidRPr="00E056D5" w:rsidRDefault="002A39E6"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220181B" w14:textId="77777777" w:rsidR="002A39E6" w:rsidRPr="00E056D5" w:rsidRDefault="002A39E6"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449A4D8" w14:textId="77777777" w:rsidR="002A39E6" w:rsidRPr="00C7266B" w:rsidRDefault="002A39E6"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45AE90" w14:textId="77777777" w:rsidR="002A39E6" w:rsidRPr="00E056D5" w:rsidRDefault="002A39E6"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44697B7" w14:textId="77777777" w:rsidR="002A39E6" w:rsidRPr="00E056D5" w:rsidRDefault="002A39E6"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337134E" w14:textId="77777777" w:rsidR="002A39E6" w:rsidRPr="00E056D5" w:rsidRDefault="002A39E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2EC90A5" w14:textId="77777777" w:rsidR="002A39E6" w:rsidRPr="00E056D5" w:rsidRDefault="002A39E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3D5E83D7" w14:textId="77777777" w:rsidTr="00003694">
        <w:trPr>
          <w:cantSplit/>
          <w:trHeight w:val="288"/>
        </w:trPr>
        <w:tc>
          <w:tcPr>
            <w:tcW w:w="3785" w:type="dxa"/>
            <w:noWrap/>
            <w:hideMark/>
          </w:tcPr>
          <w:p w14:paraId="75B612B6" w14:textId="77777777" w:rsidR="005E2199" w:rsidRPr="00E056D5" w:rsidRDefault="005E2199" w:rsidP="0066422F">
            <w:pPr>
              <w:ind w:left="0" w:right="-29"/>
              <w:rPr>
                <w:sz w:val="20"/>
                <w:szCs w:val="20"/>
              </w:rPr>
            </w:pPr>
            <w:r w:rsidRPr="00E056D5">
              <w:rPr>
                <w:sz w:val="20"/>
                <w:szCs w:val="20"/>
              </w:rPr>
              <w:t>Begäran om utlämnande med sekretess eller förbehåll</w:t>
            </w:r>
          </w:p>
        </w:tc>
        <w:tc>
          <w:tcPr>
            <w:tcW w:w="1293" w:type="dxa"/>
            <w:noWrap/>
            <w:hideMark/>
          </w:tcPr>
          <w:p w14:paraId="64F8CEAB"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81D6E62" w14:textId="77777777" w:rsidR="005E2199" w:rsidRPr="00E056D5" w:rsidRDefault="005E2199" w:rsidP="0066422F">
            <w:pPr>
              <w:ind w:left="-88" w:right="-29"/>
              <w:rPr>
                <w:sz w:val="20"/>
                <w:szCs w:val="20"/>
              </w:rPr>
            </w:pPr>
            <w:r w:rsidRPr="00E056D5">
              <w:rPr>
                <w:sz w:val="20"/>
                <w:szCs w:val="20"/>
              </w:rPr>
              <w:t>AN-6139/17, 002</w:t>
            </w:r>
          </w:p>
        </w:tc>
        <w:tc>
          <w:tcPr>
            <w:tcW w:w="1311" w:type="dxa"/>
            <w:noWrap/>
            <w:hideMark/>
          </w:tcPr>
          <w:p w14:paraId="5C206D88"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316E2A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0012DB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844205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899BFC3" w14:textId="77777777" w:rsidR="005E2199" w:rsidRPr="00E056D5" w:rsidRDefault="005E2199" w:rsidP="0066422F">
            <w:pPr>
              <w:ind w:left="0" w:right="-29"/>
              <w:rPr>
                <w:sz w:val="20"/>
                <w:szCs w:val="20"/>
              </w:rPr>
            </w:pPr>
          </w:p>
        </w:tc>
      </w:tr>
      <w:tr w:rsidR="005E2199" w:rsidRPr="00E056D5" w14:paraId="3CD2E100" w14:textId="77777777" w:rsidTr="00003694">
        <w:trPr>
          <w:cantSplit/>
          <w:trHeight w:val="288"/>
        </w:trPr>
        <w:tc>
          <w:tcPr>
            <w:tcW w:w="3785" w:type="dxa"/>
            <w:noWrap/>
            <w:hideMark/>
          </w:tcPr>
          <w:p w14:paraId="6DF4AD70" w14:textId="77777777" w:rsidR="005E2199" w:rsidRPr="00E056D5" w:rsidRDefault="005E2199" w:rsidP="0066422F">
            <w:pPr>
              <w:ind w:left="0" w:right="-29"/>
              <w:rPr>
                <w:sz w:val="20"/>
                <w:szCs w:val="20"/>
              </w:rPr>
            </w:pPr>
            <w:r w:rsidRPr="00E056D5">
              <w:rPr>
                <w:sz w:val="20"/>
                <w:szCs w:val="20"/>
              </w:rPr>
              <w:t>Begäran om utlämnande, ej sekretess</w:t>
            </w:r>
          </w:p>
        </w:tc>
        <w:tc>
          <w:tcPr>
            <w:tcW w:w="1293" w:type="dxa"/>
            <w:noWrap/>
            <w:hideMark/>
          </w:tcPr>
          <w:p w14:paraId="5EAE95D3"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AB6AE78"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A.2</w:t>
            </w:r>
          </w:p>
        </w:tc>
        <w:tc>
          <w:tcPr>
            <w:tcW w:w="1311" w:type="dxa"/>
            <w:noWrap/>
            <w:hideMark/>
          </w:tcPr>
          <w:p w14:paraId="7D50243B" w14:textId="77777777" w:rsidR="005E2199" w:rsidRPr="00C7266B" w:rsidRDefault="005E2199" w:rsidP="0066422F">
            <w:pPr>
              <w:ind w:left="-70" w:right="-29"/>
              <w:rPr>
                <w:sz w:val="20"/>
                <w:szCs w:val="20"/>
              </w:rPr>
            </w:pPr>
          </w:p>
        </w:tc>
        <w:tc>
          <w:tcPr>
            <w:tcW w:w="1406" w:type="dxa"/>
            <w:noWrap/>
            <w:hideMark/>
          </w:tcPr>
          <w:p w14:paraId="068AE831" w14:textId="77777777" w:rsidR="005E2199" w:rsidRPr="00E056D5" w:rsidRDefault="005E2199" w:rsidP="0066422F">
            <w:pPr>
              <w:ind w:left="-61" w:right="-29"/>
              <w:rPr>
                <w:sz w:val="20"/>
                <w:szCs w:val="20"/>
              </w:rPr>
            </w:pPr>
          </w:p>
        </w:tc>
        <w:tc>
          <w:tcPr>
            <w:tcW w:w="984" w:type="dxa"/>
            <w:noWrap/>
            <w:hideMark/>
          </w:tcPr>
          <w:p w14:paraId="19FA63EA" w14:textId="77777777" w:rsidR="005E2199" w:rsidRPr="00E056D5" w:rsidRDefault="005E2199" w:rsidP="0066422F">
            <w:pPr>
              <w:ind w:left="-53" w:right="-29"/>
              <w:rPr>
                <w:sz w:val="20"/>
                <w:szCs w:val="20"/>
              </w:rPr>
            </w:pPr>
          </w:p>
        </w:tc>
        <w:tc>
          <w:tcPr>
            <w:tcW w:w="675" w:type="dxa"/>
            <w:noWrap/>
            <w:hideMark/>
          </w:tcPr>
          <w:p w14:paraId="35D7BFC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0E42E59" w14:textId="77777777" w:rsidR="005E2199" w:rsidRPr="00E056D5" w:rsidRDefault="005E2199" w:rsidP="0066422F">
            <w:pPr>
              <w:ind w:left="0" w:right="-29"/>
              <w:rPr>
                <w:sz w:val="20"/>
                <w:szCs w:val="20"/>
              </w:rPr>
            </w:pPr>
          </w:p>
        </w:tc>
      </w:tr>
      <w:tr w:rsidR="005E2199" w:rsidRPr="00E056D5" w14:paraId="6B600198" w14:textId="77777777" w:rsidTr="00003694">
        <w:trPr>
          <w:cantSplit/>
          <w:trHeight w:val="288"/>
        </w:trPr>
        <w:tc>
          <w:tcPr>
            <w:tcW w:w="3785" w:type="dxa"/>
            <w:noWrap/>
            <w:hideMark/>
          </w:tcPr>
          <w:p w14:paraId="010EA095" w14:textId="77777777" w:rsidR="005E2199" w:rsidRPr="00E056D5" w:rsidRDefault="005E2199" w:rsidP="0066422F">
            <w:pPr>
              <w:ind w:left="0" w:right="-29"/>
              <w:rPr>
                <w:sz w:val="20"/>
                <w:szCs w:val="20"/>
              </w:rPr>
            </w:pPr>
            <w:r w:rsidRPr="00E056D5">
              <w:rPr>
                <w:sz w:val="20"/>
                <w:szCs w:val="20"/>
              </w:rPr>
              <w:t>Beslut om avslag på begäran om utlämnande av allmän handling</w:t>
            </w:r>
          </w:p>
        </w:tc>
        <w:tc>
          <w:tcPr>
            <w:tcW w:w="1293" w:type="dxa"/>
            <w:noWrap/>
            <w:hideMark/>
          </w:tcPr>
          <w:p w14:paraId="293336F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CD07C79" w14:textId="77777777" w:rsidR="005E2199" w:rsidRPr="00E056D5" w:rsidRDefault="005E2199" w:rsidP="0066422F">
            <w:pPr>
              <w:ind w:left="-88" w:right="-29"/>
              <w:rPr>
                <w:sz w:val="20"/>
                <w:szCs w:val="20"/>
              </w:rPr>
            </w:pPr>
            <w:r w:rsidRPr="00E056D5">
              <w:rPr>
                <w:sz w:val="20"/>
                <w:szCs w:val="20"/>
              </w:rPr>
              <w:t>AN-6139/17, 002</w:t>
            </w:r>
          </w:p>
        </w:tc>
        <w:tc>
          <w:tcPr>
            <w:tcW w:w="1311" w:type="dxa"/>
            <w:noWrap/>
            <w:hideMark/>
          </w:tcPr>
          <w:p w14:paraId="5543EBA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9B48F58"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EEBF62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D4E8E6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9B90E23" w14:textId="77777777" w:rsidR="005E2199" w:rsidRPr="00E056D5" w:rsidRDefault="005E2199" w:rsidP="0066422F">
            <w:pPr>
              <w:ind w:left="0" w:right="-29"/>
              <w:rPr>
                <w:sz w:val="20"/>
                <w:szCs w:val="20"/>
              </w:rPr>
            </w:pPr>
          </w:p>
        </w:tc>
      </w:tr>
      <w:tr w:rsidR="005E2199" w:rsidRPr="00E056D5" w14:paraId="3991E681" w14:textId="77777777" w:rsidTr="00003694">
        <w:trPr>
          <w:cantSplit/>
          <w:trHeight w:val="288"/>
        </w:trPr>
        <w:tc>
          <w:tcPr>
            <w:tcW w:w="3785" w:type="dxa"/>
            <w:noWrap/>
            <w:hideMark/>
          </w:tcPr>
          <w:p w14:paraId="5D2A1CDA" w14:textId="77777777" w:rsidR="005E2199" w:rsidRPr="00E056D5" w:rsidRDefault="005E2199" w:rsidP="0066422F">
            <w:pPr>
              <w:ind w:left="0" w:right="-29"/>
              <w:rPr>
                <w:sz w:val="20"/>
                <w:szCs w:val="20"/>
              </w:rPr>
            </w:pPr>
            <w:r w:rsidRPr="00E056D5">
              <w:rPr>
                <w:sz w:val="20"/>
                <w:szCs w:val="20"/>
              </w:rPr>
              <w:t>Fullmakt</w:t>
            </w:r>
          </w:p>
        </w:tc>
        <w:tc>
          <w:tcPr>
            <w:tcW w:w="1293" w:type="dxa"/>
            <w:noWrap/>
            <w:hideMark/>
          </w:tcPr>
          <w:p w14:paraId="33A1C21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FA0DA74" w14:textId="77777777" w:rsidR="005E2199" w:rsidRPr="00E056D5" w:rsidRDefault="005E2199" w:rsidP="0066422F">
            <w:pPr>
              <w:ind w:left="-88" w:right="-29"/>
              <w:rPr>
                <w:sz w:val="20"/>
                <w:szCs w:val="20"/>
              </w:rPr>
            </w:pPr>
            <w:r w:rsidRPr="00E056D5">
              <w:rPr>
                <w:sz w:val="20"/>
                <w:szCs w:val="20"/>
              </w:rPr>
              <w:t>AN-6139/17, 002, AN-6138/17, 001</w:t>
            </w:r>
          </w:p>
        </w:tc>
        <w:tc>
          <w:tcPr>
            <w:tcW w:w="1311" w:type="dxa"/>
            <w:noWrap/>
            <w:hideMark/>
          </w:tcPr>
          <w:p w14:paraId="38E9810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107270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A70462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0410D1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A9FA536" w14:textId="77777777" w:rsidR="005E2199" w:rsidRPr="00E056D5" w:rsidRDefault="005E2199" w:rsidP="0066422F">
            <w:pPr>
              <w:ind w:left="0" w:right="-29"/>
              <w:rPr>
                <w:sz w:val="20"/>
                <w:szCs w:val="20"/>
              </w:rPr>
            </w:pPr>
            <w:r w:rsidRPr="00E056D5">
              <w:rPr>
                <w:sz w:val="20"/>
                <w:szCs w:val="20"/>
              </w:rPr>
              <w:t>Avser fullmakt att ta del av sekretessbelagd handling</w:t>
            </w:r>
          </w:p>
        </w:tc>
      </w:tr>
      <w:tr w:rsidR="005E2199" w:rsidRPr="00E056D5" w14:paraId="654391E6" w14:textId="77777777" w:rsidTr="00003694">
        <w:trPr>
          <w:cantSplit/>
          <w:trHeight w:val="288"/>
        </w:trPr>
        <w:tc>
          <w:tcPr>
            <w:tcW w:w="3785" w:type="dxa"/>
            <w:noWrap/>
            <w:hideMark/>
          </w:tcPr>
          <w:p w14:paraId="2D44BB94" w14:textId="77777777" w:rsidR="005E2199" w:rsidRPr="00E056D5" w:rsidRDefault="005E2199" w:rsidP="0066422F">
            <w:pPr>
              <w:ind w:left="0" w:right="-29"/>
              <w:rPr>
                <w:sz w:val="20"/>
                <w:szCs w:val="20"/>
              </w:rPr>
            </w:pPr>
            <w:r w:rsidRPr="00E056D5">
              <w:rPr>
                <w:sz w:val="20"/>
                <w:szCs w:val="20"/>
              </w:rPr>
              <w:t>Samtycke</w:t>
            </w:r>
          </w:p>
        </w:tc>
        <w:tc>
          <w:tcPr>
            <w:tcW w:w="1293" w:type="dxa"/>
            <w:noWrap/>
            <w:hideMark/>
          </w:tcPr>
          <w:p w14:paraId="40DCF90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84965D7" w14:textId="77777777" w:rsidR="005E2199" w:rsidRPr="00E056D5" w:rsidRDefault="005E2199" w:rsidP="0066422F">
            <w:pPr>
              <w:ind w:left="-88" w:right="-29"/>
              <w:rPr>
                <w:sz w:val="20"/>
                <w:szCs w:val="20"/>
              </w:rPr>
            </w:pPr>
            <w:r w:rsidRPr="00E056D5">
              <w:rPr>
                <w:sz w:val="20"/>
                <w:szCs w:val="20"/>
              </w:rPr>
              <w:t>AN-6139/17, 002</w:t>
            </w:r>
          </w:p>
        </w:tc>
        <w:tc>
          <w:tcPr>
            <w:tcW w:w="1311" w:type="dxa"/>
            <w:noWrap/>
            <w:hideMark/>
          </w:tcPr>
          <w:p w14:paraId="32D4D81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A722B3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8EFCBE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26EDD6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230629B" w14:textId="77777777" w:rsidR="005E2199" w:rsidRPr="00E056D5" w:rsidRDefault="005E2199" w:rsidP="0066422F">
            <w:pPr>
              <w:ind w:left="0" w:right="-29"/>
              <w:rPr>
                <w:sz w:val="20"/>
                <w:szCs w:val="20"/>
              </w:rPr>
            </w:pPr>
            <w:r w:rsidRPr="00E056D5">
              <w:rPr>
                <w:sz w:val="20"/>
                <w:szCs w:val="20"/>
              </w:rPr>
              <w:t>Samtycke till utlämnande av sekretessbelagd handling</w:t>
            </w:r>
          </w:p>
        </w:tc>
      </w:tr>
      <w:tr w:rsidR="005E2199" w:rsidRPr="00E056D5" w14:paraId="0F02CE01" w14:textId="77777777" w:rsidTr="00003694">
        <w:trPr>
          <w:cantSplit/>
          <w:trHeight w:val="288"/>
        </w:trPr>
        <w:tc>
          <w:tcPr>
            <w:tcW w:w="3785" w:type="dxa"/>
            <w:noWrap/>
            <w:hideMark/>
          </w:tcPr>
          <w:p w14:paraId="6C410A3B"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163265EF"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267D35E7"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2C899B9D" w14:textId="77777777" w:rsidR="005E2199" w:rsidRPr="00C7266B" w:rsidRDefault="005E2199" w:rsidP="0066422F">
            <w:pPr>
              <w:ind w:left="-70" w:right="-29"/>
              <w:rPr>
                <w:sz w:val="20"/>
                <w:szCs w:val="20"/>
              </w:rPr>
            </w:pPr>
          </w:p>
        </w:tc>
        <w:tc>
          <w:tcPr>
            <w:tcW w:w="1406" w:type="dxa"/>
            <w:noWrap/>
            <w:hideMark/>
          </w:tcPr>
          <w:p w14:paraId="36238E75" w14:textId="77777777" w:rsidR="005E2199" w:rsidRPr="00E056D5" w:rsidRDefault="005E2199" w:rsidP="0066422F">
            <w:pPr>
              <w:ind w:left="-61" w:right="-29"/>
              <w:rPr>
                <w:sz w:val="20"/>
                <w:szCs w:val="20"/>
              </w:rPr>
            </w:pPr>
          </w:p>
        </w:tc>
        <w:tc>
          <w:tcPr>
            <w:tcW w:w="984" w:type="dxa"/>
            <w:noWrap/>
            <w:hideMark/>
          </w:tcPr>
          <w:p w14:paraId="0D1CEFBB" w14:textId="77777777" w:rsidR="005E2199" w:rsidRPr="00E056D5" w:rsidRDefault="005E2199" w:rsidP="0066422F">
            <w:pPr>
              <w:ind w:left="-53" w:right="-29"/>
              <w:rPr>
                <w:sz w:val="20"/>
                <w:szCs w:val="20"/>
              </w:rPr>
            </w:pPr>
          </w:p>
        </w:tc>
        <w:tc>
          <w:tcPr>
            <w:tcW w:w="675" w:type="dxa"/>
            <w:noWrap/>
            <w:hideMark/>
          </w:tcPr>
          <w:p w14:paraId="2A25888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CF2F08A" w14:textId="77777777" w:rsidR="005E2199" w:rsidRPr="00E056D5" w:rsidRDefault="005E2199" w:rsidP="0066422F">
            <w:pPr>
              <w:ind w:left="0" w:right="-29"/>
              <w:rPr>
                <w:sz w:val="20"/>
                <w:szCs w:val="20"/>
              </w:rPr>
            </w:pPr>
          </w:p>
        </w:tc>
      </w:tr>
      <w:tr w:rsidR="005E2199" w:rsidRPr="00E056D5" w14:paraId="3D370B1B" w14:textId="77777777" w:rsidTr="00003694">
        <w:trPr>
          <w:cantSplit/>
          <w:trHeight w:val="288"/>
        </w:trPr>
        <w:tc>
          <w:tcPr>
            <w:tcW w:w="3785" w:type="dxa"/>
            <w:noWrap/>
            <w:hideMark/>
          </w:tcPr>
          <w:p w14:paraId="79A5B72E"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6571501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71AE0F8"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6D3556A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24AD063"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B293FF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887533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A918F65"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0D54DED6" w14:textId="77777777" w:rsidTr="00003694">
        <w:trPr>
          <w:cantSplit/>
          <w:trHeight w:val="288"/>
        </w:trPr>
        <w:tc>
          <w:tcPr>
            <w:tcW w:w="3785" w:type="dxa"/>
            <w:noWrap/>
            <w:hideMark/>
          </w:tcPr>
          <w:p w14:paraId="03B1D691" w14:textId="77777777" w:rsidR="005E2199" w:rsidRPr="00E056D5" w:rsidRDefault="005E2199" w:rsidP="0066422F">
            <w:pPr>
              <w:ind w:left="0" w:right="-29"/>
              <w:rPr>
                <w:sz w:val="20"/>
                <w:szCs w:val="20"/>
              </w:rPr>
            </w:pPr>
            <w:r w:rsidRPr="00E056D5">
              <w:rPr>
                <w:sz w:val="20"/>
                <w:szCs w:val="20"/>
              </w:rPr>
              <w:t>Överklagande</w:t>
            </w:r>
          </w:p>
        </w:tc>
        <w:tc>
          <w:tcPr>
            <w:tcW w:w="1293" w:type="dxa"/>
            <w:noWrap/>
            <w:hideMark/>
          </w:tcPr>
          <w:p w14:paraId="58811E4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C73DDC3" w14:textId="77777777" w:rsidR="005E2199" w:rsidRPr="00E056D5" w:rsidRDefault="005E2199" w:rsidP="0066422F">
            <w:pPr>
              <w:ind w:left="-88" w:right="-29"/>
              <w:rPr>
                <w:sz w:val="20"/>
                <w:szCs w:val="20"/>
              </w:rPr>
            </w:pPr>
            <w:r w:rsidRPr="00E056D5">
              <w:rPr>
                <w:sz w:val="20"/>
                <w:szCs w:val="20"/>
              </w:rPr>
              <w:t>AN-6139/17, 002</w:t>
            </w:r>
          </w:p>
        </w:tc>
        <w:tc>
          <w:tcPr>
            <w:tcW w:w="1311" w:type="dxa"/>
            <w:noWrap/>
            <w:hideMark/>
          </w:tcPr>
          <w:p w14:paraId="340F7CB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1309AD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0B1684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0FA1F6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6942B7B" w14:textId="77777777" w:rsidR="005E2199" w:rsidRPr="00E056D5" w:rsidRDefault="005E2199" w:rsidP="0066422F">
            <w:pPr>
              <w:ind w:left="0" w:right="-29"/>
              <w:rPr>
                <w:sz w:val="20"/>
                <w:szCs w:val="20"/>
              </w:rPr>
            </w:pPr>
            <w:r w:rsidRPr="00E056D5">
              <w:rPr>
                <w:sz w:val="20"/>
                <w:szCs w:val="20"/>
              </w:rPr>
              <w:t>Avser överklagenden som inkommer till myndigheten gällande utlämnande av allmänna handlingar.</w:t>
            </w:r>
          </w:p>
        </w:tc>
      </w:tr>
    </w:tbl>
    <w:p w14:paraId="2FD56B49" w14:textId="77777777" w:rsidR="00966D39" w:rsidRDefault="00966D39">
      <w:r>
        <w:br w:type="page"/>
      </w:r>
    </w:p>
    <w:p w14:paraId="6D56AB15" w14:textId="07F7BB99" w:rsidR="00966D39" w:rsidRDefault="00966D39" w:rsidP="00462B91">
      <w:pPr>
        <w:pStyle w:val="Rubrik2"/>
      </w:pPr>
      <w:bookmarkStart w:id="55" w:name="_Toc168321674"/>
      <w:r w:rsidRPr="00E056D5">
        <w:lastRenderedPageBreak/>
        <w:t>2.7 Administrera kontroll av personuppgiftsbehandlingar</w:t>
      </w:r>
      <w:bookmarkEnd w:id="5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966D39" w:rsidRPr="00E056D5" w14:paraId="40889349" w14:textId="77777777" w:rsidTr="0066422F">
        <w:trPr>
          <w:cantSplit/>
          <w:trHeight w:val="288"/>
        </w:trPr>
        <w:tc>
          <w:tcPr>
            <w:tcW w:w="3785" w:type="dxa"/>
            <w:shd w:val="clear" w:color="auto" w:fill="C6E0E9" w:themeFill="accent6" w:themeFillTint="66"/>
            <w:noWrap/>
          </w:tcPr>
          <w:p w14:paraId="30EE4967" w14:textId="77777777" w:rsidR="00966D39" w:rsidRPr="00A01271" w:rsidRDefault="00966D39" w:rsidP="0066422F">
            <w:pPr>
              <w:spacing w:line="240" w:lineRule="auto"/>
              <w:ind w:left="0" w:right="-29"/>
              <w:rPr>
                <w:rFonts w:cstheme="majorHAnsi"/>
                <w:b/>
                <w:bCs/>
                <w:color w:val="000000"/>
                <w:sz w:val="20"/>
                <w:szCs w:val="20"/>
              </w:rPr>
            </w:pPr>
            <w:bookmarkStart w:id="56" w:name="_Hlk167099061"/>
            <w:r w:rsidRPr="00A01271">
              <w:rPr>
                <w:rFonts w:cstheme="majorHAnsi"/>
                <w:b/>
                <w:bCs/>
                <w:color w:val="000000"/>
                <w:sz w:val="20"/>
                <w:szCs w:val="20"/>
              </w:rPr>
              <w:t>Process</w:t>
            </w:r>
          </w:p>
          <w:p w14:paraId="4082C92A" w14:textId="3880156E" w:rsidR="00966D39" w:rsidRPr="00A01271" w:rsidRDefault="00966D39" w:rsidP="0066422F">
            <w:pPr>
              <w:spacing w:line="240" w:lineRule="auto"/>
              <w:ind w:left="0" w:right="-29"/>
              <w:rPr>
                <w:rFonts w:asciiTheme="majorHAnsi" w:hAnsiTheme="majorHAnsi" w:cstheme="majorHAnsi"/>
                <w:b/>
                <w:bCs/>
                <w:sz w:val="22"/>
                <w:szCs w:val="22"/>
              </w:rPr>
            </w:pPr>
            <w:r w:rsidRPr="00966D39">
              <w:rPr>
                <w:rFonts w:cstheme="majorHAnsi"/>
                <w:b/>
                <w:bCs/>
                <w:color w:val="000000"/>
                <w:sz w:val="20"/>
                <w:szCs w:val="20"/>
              </w:rPr>
              <w:t>2.7 Administrera kontroll av personuppgiftsbehandlingar</w:t>
            </w:r>
          </w:p>
        </w:tc>
        <w:tc>
          <w:tcPr>
            <w:tcW w:w="7355" w:type="dxa"/>
            <w:gridSpan w:val="6"/>
            <w:shd w:val="clear" w:color="auto" w:fill="C6E0E9" w:themeFill="accent6" w:themeFillTint="66"/>
            <w:noWrap/>
          </w:tcPr>
          <w:p w14:paraId="746C1471" w14:textId="77777777" w:rsidR="00966D39" w:rsidRDefault="00966D3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1591820" w14:textId="1A003C3B" w:rsidR="00966D39" w:rsidRPr="00E056D5" w:rsidRDefault="001B6FC0" w:rsidP="0066422F">
            <w:pPr>
              <w:ind w:left="0" w:right="-29"/>
              <w:rPr>
                <w:rFonts w:asciiTheme="majorHAnsi" w:hAnsiTheme="majorHAnsi" w:cstheme="majorHAnsi"/>
                <w:b/>
                <w:bCs/>
                <w:sz w:val="22"/>
                <w:szCs w:val="22"/>
              </w:rPr>
            </w:pPr>
            <w:r w:rsidRPr="001B6FC0">
              <w:rPr>
                <w:rFonts w:cstheme="majorHAnsi"/>
                <w:color w:val="000000"/>
                <w:sz w:val="20"/>
                <w:szCs w:val="20"/>
              </w:rPr>
              <w:t>Processen omfattar hantering av anmälan om behandling av personuppgifter, begäran om registerutdrag samt anmälan av dataskyddsombud. Här hanteras även personuppgiftsincidenter.</w:t>
            </w:r>
          </w:p>
        </w:tc>
        <w:tc>
          <w:tcPr>
            <w:tcW w:w="4448" w:type="dxa"/>
            <w:shd w:val="clear" w:color="auto" w:fill="C6E0E9" w:themeFill="accent6" w:themeFillTint="66"/>
            <w:noWrap/>
          </w:tcPr>
          <w:p w14:paraId="01FF852E" w14:textId="77777777" w:rsidR="00966D39" w:rsidRPr="00A01271" w:rsidRDefault="00966D3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BE8E43B" w14:textId="6803B648" w:rsidR="00966D39" w:rsidRPr="00E056D5" w:rsidRDefault="00966D39" w:rsidP="0066422F">
            <w:pPr>
              <w:ind w:left="0" w:right="-29"/>
              <w:rPr>
                <w:rFonts w:asciiTheme="majorHAnsi" w:hAnsiTheme="majorHAnsi" w:cstheme="majorHAnsi"/>
                <w:b/>
                <w:bCs/>
                <w:sz w:val="22"/>
                <w:szCs w:val="22"/>
              </w:rPr>
            </w:pPr>
          </w:p>
        </w:tc>
      </w:tr>
      <w:tr w:rsidR="00966D39" w:rsidRPr="00E056D5" w14:paraId="3945A509" w14:textId="77777777" w:rsidTr="0066422F">
        <w:trPr>
          <w:cantSplit/>
          <w:trHeight w:val="288"/>
        </w:trPr>
        <w:tc>
          <w:tcPr>
            <w:tcW w:w="3785" w:type="dxa"/>
            <w:shd w:val="clear" w:color="auto" w:fill="D0F1C5" w:themeFill="accent2" w:themeFillTint="33"/>
            <w:noWrap/>
            <w:hideMark/>
          </w:tcPr>
          <w:p w14:paraId="528727EB" w14:textId="77777777" w:rsidR="00966D39" w:rsidRPr="00E056D5" w:rsidRDefault="00966D3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6133864" w14:textId="77777777" w:rsidR="00966D39" w:rsidRPr="00E056D5" w:rsidRDefault="00966D39"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A671BE2" w14:textId="77777777" w:rsidR="00966D39" w:rsidRPr="00E056D5" w:rsidRDefault="00966D39"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0A598D9" w14:textId="77777777" w:rsidR="00966D39" w:rsidRPr="00C7266B" w:rsidRDefault="00966D39"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BE59E51" w14:textId="77777777" w:rsidR="00966D39" w:rsidRPr="00E056D5" w:rsidRDefault="00966D39"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2F7490A" w14:textId="77777777" w:rsidR="00966D39" w:rsidRPr="00E056D5" w:rsidRDefault="00966D39"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3B9E6A3" w14:textId="77777777" w:rsidR="00966D39" w:rsidRPr="00E056D5" w:rsidRDefault="00966D3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DD1EB88" w14:textId="77777777" w:rsidR="00966D39" w:rsidRPr="00E056D5" w:rsidRDefault="00966D3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56"/>
      <w:tr w:rsidR="006E6B70" w:rsidRPr="00E056D5" w14:paraId="5A0A4A5B" w14:textId="77777777" w:rsidTr="00003694">
        <w:trPr>
          <w:cantSplit/>
          <w:trHeight w:val="288"/>
        </w:trPr>
        <w:tc>
          <w:tcPr>
            <w:tcW w:w="3785" w:type="dxa"/>
            <w:noWrap/>
            <w:hideMark/>
          </w:tcPr>
          <w:p w14:paraId="6C0EFA3E" w14:textId="77777777" w:rsidR="004421C6" w:rsidRPr="00E056D5" w:rsidRDefault="004421C6" w:rsidP="004421C6">
            <w:pPr>
              <w:ind w:left="0" w:right="-29"/>
              <w:rPr>
                <w:sz w:val="20"/>
                <w:szCs w:val="20"/>
              </w:rPr>
            </w:pPr>
            <w:r w:rsidRPr="00E056D5">
              <w:rPr>
                <w:sz w:val="20"/>
                <w:szCs w:val="20"/>
              </w:rPr>
              <w:t>Anmälan av behandling av personuppgifter</w:t>
            </w:r>
          </w:p>
        </w:tc>
        <w:tc>
          <w:tcPr>
            <w:tcW w:w="1293" w:type="dxa"/>
            <w:noWrap/>
            <w:hideMark/>
          </w:tcPr>
          <w:p w14:paraId="15A31A1B"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2D2D41C5" w14:textId="77777777" w:rsidR="004421C6" w:rsidRPr="00E056D5" w:rsidRDefault="004421C6" w:rsidP="00C7266B">
            <w:pPr>
              <w:ind w:left="-88" w:right="-29"/>
              <w:rPr>
                <w:sz w:val="20"/>
                <w:szCs w:val="20"/>
              </w:rPr>
            </w:pPr>
            <w:r w:rsidRPr="00E056D5">
              <w:rPr>
                <w:sz w:val="20"/>
                <w:szCs w:val="20"/>
              </w:rPr>
              <w:t>AN-6139/17, 006</w:t>
            </w:r>
          </w:p>
        </w:tc>
        <w:tc>
          <w:tcPr>
            <w:tcW w:w="1311" w:type="dxa"/>
            <w:noWrap/>
            <w:hideMark/>
          </w:tcPr>
          <w:p w14:paraId="3C40F2B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2AD2423" w14:textId="77777777" w:rsidR="004421C6" w:rsidRPr="00E056D5" w:rsidRDefault="004421C6" w:rsidP="00C7266B">
            <w:pPr>
              <w:ind w:left="-61" w:right="-29"/>
              <w:rPr>
                <w:sz w:val="20"/>
                <w:szCs w:val="20"/>
              </w:rPr>
            </w:pPr>
            <w:r w:rsidRPr="00E056D5">
              <w:rPr>
                <w:sz w:val="20"/>
                <w:szCs w:val="20"/>
              </w:rPr>
              <w:t>Sharepoint</w:t>
            </w:r>
          </w:p>
        </w:tc>
        <w:tc>
          <w:tcPr>
            <w:tcW w:w="984" w:type="dxa"/>
            <w:noWrap/>
            <w:hideMark/>
          </w:tcPr>
          <w:p w14:paraId="675026A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8E6FF7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0E3B101" w14:textId="77777777" w:rsidR="004421C6" w:rsidRPr="00E056D5" w:rsidRDefault="004421C6" w:rsidP="004421C6">
            <w:pPr>
              <w:ind w:left="0" w:right="-29"/>
              <w:rPr>
                <w:sz w:val="20"/>
                <w:szCs w:val="20"/>
              </w:rPr>
            </w:pPr>
            <w:r w:rsidRPr="00E056D5">
              <w:rPr>
                <w:sz w:val="20"/>
                <w:szCs w:val="20"/>
              </w:rPr>
              <w:t>Information i anmälan förs in i myndighetens registerförteckning enligt GDPR</w:t>
            </w:r>
          </w:p>
        </w:tc>
      </w:tr>
      <w:tr w:rsidR="006E6B70" w:rsidRPr="00E056D5" w14:paraId="3C988D00" w14:textId="77777777" w:rsidTr="00003694">
        <w:trPr>
          <w:cantSplit/>
          <w:trHeight w:val="288"/>
        </w:trPr>
        <w:tc>
          <w:tcPr>
            <w:tcW w:w="3785" w:type="dxa"/>
            <w:noWrap/>
            <w:hideMark/>
          </w:tcPr>
          <w:p w14:paraId="57D35A7A" w14:textId="77777777" w:rsidR="004421C6" w:rsidRPr="00E056D5" w:rsidRDefault="004421C6" w:rsidP="004421C6">
            <w:pPr>
              <w:ind w:left="0" w:right="-29"/>
              <w:rPr>
                <w:sz w:val="20"/>
                <w:szCs w:val="20"/>
              </w:rPr>
            </w:pPr>
            <w:r w:rsidRPr="00E056D5">
              <w:rPr>
                <w:sz w:val="20"/>
                <w:szCs w:val="20"/>
              </w:rPr>
              <w:t>Anmälan om dataskyddsombud</w:t>
            </w:r>
          </w:p>
        </w:tc>
        <w:tc>
          <w:tcPr>
            <w:tcW w:w="1293" w:type="dxa"/>
            <w:noWrap/>
            <w:hideMark/>
          </w:tcPr>
          <w:p w14:paraId="6242D6D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93975E9" w14:textId="77777777" w:rsidR="004421C6" w:rsidRPr="00E056D5" w:rsidRDefault="004421C6" w:rsidP="00C7266B">
            <w:pPr>
              <w:ind w:left="-88" w:right="-29"/>
              <w:rPr>
                <w:sz w:val="20"/>
                <w:szCs w:val="20"/>
              </w:rPr>
            </w:pPr>
            <w:r w:rsidRPr="00E056D5">
              <w:rPr>
                <w:sz w:val="20"/>
                <w:szCs w:val="20"/>
              </w:rPr>
              <w:t>AN-6139/17, 006</w:t>
            </w:r>
          </w:p>
        </w:tc>
        <w:tc>
          <w:tcPr>
            <w:tcW w:w="1311" w:type="dxa"/>
            <w:noWrap/>
            <w:hideMark/>
          </w:tcPr>
          <w:p w14:paraId="6C6D4A2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7C1AFB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C7E4C7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447E39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4F315CF" w14:textId="77777777" w:rsidR="004421C6" w:rsidRPr="00E056D5" w:rsidRDefault="004421C6" w:rsidP="004421C6">
            <w:pPr>
              <w:ind w:left="0" w:right="-29"/>
              <w:rPr>
                <w:sz w:val="20"/>
                <w:szCs w:val="20"/>
              </w:rPr>
            </w:pPr>
            <w:r w:rsidRPr="00E056D5">
              <w:rPr>
                <w:sz w:val="20"/>
                <w:szCs w:val="20"/>
              </w:rPr>
              <w:t>Anmälan om dataskyddsombud från myndigheten till Integritetsskyddsmyndigheten (IMY). Kan även innehålla entledigande av tidigare dataskyddsombud (DSO)</w:t>
            </w:r>
          </w:p>
        </w:tc>
      </w:tr>
      <w:tr w:rsidR="006E6B70" w:rsidRPr="00E056D5" w14:paraId="2A9ECB96" w14:textId="77777777" w:rsidTr="00003694">
        <w:trPr>
          <w:cantSplit/>
          <w:trHeight w:val="288"/>
        </w:trPr>
        <w:tc>
          <w:tcPr>
            <w:tcW w:w="3785" w:type="dxa"/>
            <w:noWrap/>
            <w:hideMark/>
          </w:tcPr>
          <w:p w14:paraId="43661AEE" w14:textId="77777777" w:rsidR="004421C6" w:rsidRPr="00E056D5" w:rsidRDefault="004421C6" w:rsidP="004421C6">
            <w:pPr>
              <w:ind w:left="0" w:right="-29"/>
              <w:rPr>
                <w:sz w:val="20"/>
                <w:szCs w:val="20"/>
              </w:rPr>
            </w:pPr>
            <w:r w:rsidRPr="00E056D5">
              <w:rPr>
                <w:sz w:val="20"/>
                <w:szCs w:val="20"/>
              </w:rPr>
              <w:t>Anmälan om personuppgiftsincident till Integritetsskyddsmyndigheten (IMY)</w:t>
            </w:r>
          </w:p>
        </w:tc>
        <w:tc>
          <w:tcPr>
            <w:tcW w:w="1293" w:type="dxa"/>
            <w:noWrap/>
            <w:hideMark/>
          </w:tcPr>
          <w:p w14:paraId="3F2405C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3FFBEDF"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654A67B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2790D1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8F783F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A8DA01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642C57A" w14:textId="77777777" w:rsidR="004421C6" w:rsidRPr="00E056D5" w:rsidRDefault="004421C6" w:rsidP="004421C6">
            <w:pPr>
              <w:ind w:left="0" w:right="-29"/>
              <w:rPr>
                <w:sz w:val="20"/>
                <w:szCs w:val="20"/>
              </w:rPr>
            </w:pPr>
            <w:r w:rsidRPr="00E056D5">
              <w:rPr>
                <w:sz w:val="20"/>
                <w:szCs w:val="20"/>
              </w:rPr>
              <w:t>Integritetsskyddsmyndigheten (IMY), tidigare Datainspektionen.</w:t>
            </w:r>
          </w:p>
        </w:tc>
      </w:tr>
      <w:tr w:rsidR="006E6B70" w:rsidRPr="00E056D5" w14:paraId="1B066233" w14:textId="77777777" w:rsidTr="00003694">
        <w:trPr>
          <w:cantSplit/>
          <w:trHeight w:val="288"/>
        </w:trPr>
        <w:tc>
          <w:tcPr>
            <w:tcW w:w="3785" w:type="dxa"/>
            <w:noWrap/>
            <w:hideMark/>
          </w:tcPr>
          <w:p w14:paraId="28F51368" w14:textId="77777777" w:rsidR="004421C6" w:rsidRPr="00E056D5" w:rsidRDefault="004421C6" w:rsidP="004421C6">
            <w:pPr>
              <w:ind w:left="0" w:right="-29"/>
              <w:rPr>
                <w:sz w:val="20"/>
                <w:szCs w:val="20"/>
              </w:rPr>
            </w:pPr>
            <w:r w:rsidRPr="00E056D5">
              <w:rPr>
                <w:sz w:val="20"/>
                <w:szCs w:val="20"/>
              </w:rPr>
              <w:t>Avvikelserapport om personuppgiftsincident</w:t>
            </w:r>
          </w:p>
        </w:tc>
        <w:tc>
          <w:tcPr>
            <w:tcW w:w="1293" w:type="dxa"/>
            <w:noWrap/>
            <w:hideMark/>
          </w:tcPr>
          <w:p w14:paraId="5CF6556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137E580"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086C5477" w14:textId="77777777" w:rsidR="004421C6" w:rsidRPr="00C7266B" w:rsidRDefault="004421C6" w:rsidP="00C7266B">
            <w:pPr>
              <w:ind w:left="-70" w:right="-29"/>
              <w:rPr>
                <w:sz w:val="20"/>
                <w:szCs w:val="20"/>
              </w:rPr>
            </w:pPr>
            <w:r w:rsidRPr="00C7266B">
              <w:rPr>
                <w:sz w:val="20"/>
                <w:szCs w:val="20"/>
              </w:rPr>
              <w:t>Registreras i avvikelsehanteringssystemet</w:t>
            </w:r>
          </w:p>
        </w:tc>
        <w:tc>
          <w:tcPr>
            <w:tcW w:w="1406" w:type="dxa"/>
            <w:noWrap/>
            <w:hideMark/>
          </w:tcPr>
          <w:p w14:paraId="3EF12189" w14:textId="77777777" w:rsidR="004421C6" w:rsidRPr="00E056D5" w:rsidRDefault="004421C6" w:rsidP="00C7266B">
            <w:pPr>
              <w:ind w:left="-61" w:right="-29"/>
              <w:rPr>
                <w:sz w:val="20"/>
                <w:szCs w:val="20"/>
              </w:rPr>
            </w:pPr>
            <w:r w:rsidRPr="00E056D5">
              <w:rPr>
                <w:sz w:val="20"/>
                <w:szCs w:val="20"/>
              </w:rPr>
              <w:t>MedControl</w:t>
            </w:r>
          </w:p>
        </w:tc>
        <w:tc>
          <w:tcPr>
            <w:tcW w:w="984" w:type="dxa"/>
            <w:noWrap/>
            <w:hideMark/>
          </w:tcPr>
          <w:p w14:paraId="43A0697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BFB2597"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6CDDFB81" w14:textId="77777777" w:rsidR="004421C6" w:rsidRPr="00E056D5" w:rsidRDefault="004421C6" w:rsidP="004421C6">
            <w:pPr>
              <w:ind w:left="0" w:right="-29"/>
              <w:rPr>
                <w:sz w:val="20"/>
                <w:szCs w:val="20"/>
              </w:rPr>
            </w:pPr>
          </w:p>
        </w:tc>
      </w:tr>
      <w:tr w:rsidR="006E6B70" w:rsidRPr="00E056D5" w14:paraId="66069BAB" w14:textId="77777777" w:rsidTr="00003694">
        <w:trPr>
          <w:cantSplit/>
          <w:trHeight w:val="288"/>
        </w:trPr>
        <w:tc>
          <w:tcPr>
            <w:tcW w:w="3785" w:type="dxa"/>
            <w:noWrap/>
            <w:hideMark/>
          </w:tcPr>
          <w:p w14:paraId="5EF20C60" w14:textId="77777777" w:rsidR="004421C6" w:rsidRPr="00E056D5" w:rsidRDefault="004421C6" w:rsidP="004421C6">
            <w:pPr>
              <w:ind w:left="0" w:right="-29"/>
              <w:rPr>
                <w:sz w:val="20"/>
                <w:szCs w:val="20"/>
              </w:rPr>
            </w:pPr>
            <w:r w:rsidRPr="00E056D5">
              <w:rPr>
                <w:sz w:val="20"/>
                <w:szCs w:val="20"/>
              </w:rPr>
              <w:t>Beslut om avslag på begäran om registerutdrag</w:t>
            </w:r>
          </w:p>
        </w:tc>
        <w:tc>
          <w:tcPr>
            <w:tcW w:w="1293" w:type="dxa"/>
            <w:noWrap/>
            <w:hideMark/>
          </w:tcPr>
          <w:p w14:paraId="06D1B48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606E62C"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41B904FE"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2016A6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B5BBB0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921B0D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C8ADB2A" w14:textId="77777777" w:rsidR="004421C6" w:rsidRPr="00E056D5" w:rsidRDefault="004421C6" w:rsidP="004421C6">
            <w:pPr>
              <w:ind w:left="0" w:right="-29"/>
              <w:rPr>
                <w:sz w:val="20"/>
                <w:szCs w:val="20"/>
              </w:rPr>
            </w:pPr>
          </w:p>
        </w:tc>
      </w:tr>
      <w:tr w:rsidR="006E6B70" w:rsidRPr="00E056D5" w14:paraId="37E09145" w14:textId="77777777" w:rsidTr="00003694">
        <w:trPr>
          <w:cantSplit/>
          <w:trHeight w:val="288"/>
        </w:trPr>
        <w:tc>
          <w:tcPr>
            <w:tcW w:w="3785" w:type="dxa"/>
            <w:noWrap/>
            <w:hideMark/>
          </w:tcPr>
          <w:p w14:paraId="268EDEEA" w14:textId="77777777" w:rsidR="004421C6" w:rsidRPr="00E056D5" w:rsidRDefault="004421C6" w:rsidP="004421C6">
            <w:pPr>
              <w:ind w:left="0" w:right="-29"/>
              <w:rPr>
                <w:sz w:val="20"/>
                <w:szCs w:val="20"/>
              </w:rPr>
            </w:pPr>
            <w:r w:rsidRPr="00E056D5">
              <w:rPr>
                <w:sz w:val="20"/>
                <w:szCs w:val="20"/>
              </w:rPr>
              <w:t>Förordnande av dataskyddsombud</w:t>
            </w:r>
          </w:p>
        </w:tc>
        <w:tc>
          <w:tcPr>
            <w:tcW w:w="1293" w:type="dxa"/>
            <w:noWrap/>
            <w:hideMark/>
          </w:tcPr>
          <w:p w14:paraId="520A912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A6F25FC"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151123D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D97D8B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5621C3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FE0DF6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0E7CE42" w14:textId="77777777" w:rsidR="004421C6" w:rsidRPr="00E056D5" w:rsidRDefault="004421C6" w:rsidP="004421C6">
            <w:pPr>
              <w:ind w:left="0" w:right="-29"/>
              <w:rPr>
                <w:sz w:val="20"/>
                <w:szCs w:val="20"/>
              </w:rPr>
            </w:pPr>
          </w:p>
        </w:tc>
      </w:tr>
      <w:tr w:rsidR="006E6B70" w:rsidRPr="00E056D5" w14:paraId="395ADB74" w14:textId="77777777" w:rsidTr="00003694">
        <w:trPr>
          <w:cantSplit/>
          <w:trHeight w:val="288"/>
        </w:trPr>
        <w:tc>
          <w:tcPr>
            <w:tcW w:w="3785" w:type="dxa"/>
            <w:noWrap/>
            <w:hideMark/>
          </w:tcPr>
          <w:p w14:paraId="3D31CEFF" w14:textId="77777777" w:rsidR="004421C6" w:rsidRPr="00E056D5" w:rsidRDefault="004421C6" w:rsidP="004421C6">
            <w:pPr>
              <w:ind w:left="0" w:right="-29"/>
              <w:rPr>
                <w:sz w:val="20"/>
                <w:szCs w:val="20"/>
              </w:rPr>
            </w:pPr>
            <w:r w:rsidRPr="00E056D5">
              <w:rPr>
                <w:sz w:val="20"/>
                <w:szCs w:val="20"/>
              </w:rPr>
              <w:t>Konsekvensbedömning enligt GDPR</w:t>
            </w:r>
          </w:p>
        </w:tc>
        <w:tc>
          <w:tcPr>
            <w:tcW w:w="1293" w:type="dxa"/>
            <w:noWrap/>
            <w:hideMark/>
          </w:tcPr>
          <w:p w14:paraId="3ADED8B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22BBFCB"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336978C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04B66A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7AEC26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664D53E"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05556D9D" w14:textId="77777777" w:rsidR="004421C6" w:rsidRPr="00E056D5" w:rsidRDefault="004421C6" w:rsidP="004421C6">
            <w:pPr>
              <w:ind w:left="0" w:right="-29"/>
              <w:rPr>
                <w:sz w:val="20"/>
                <w:szCs w:val="20"/>
              </w:rPr>
            </w:pPr>
          </w:p>
        </w:tc>
      </w:tr>
      <w:tr w:rsidR="006E6B70" w:rsidRPr="00E056D5" w14:paraId="1D6C112C" w14:textId="77777777" w:rsidTr="00003694">
        <w:trPr>
          <w:cantSplit/>
          <w:trHeight w:val="288"/>
        </w:trPr>
        <w:tc>
          <w:tcPr>
            <w:tcW w:w="3785" w:type="dxa"/>
            <w:noWrap/>
            <w:hideMark/>
          </w:tcPr>
          <w:p w14:paraId="6DA1CC8D" w14:textId="77777777" w:rsidR="004421C6" w:rsidRPr="00E056D5" w:rsidRDefault="004421C6" w:rsidP="004421C6">
            <w:pPr>
              <w:ind w:left="0" w:right="-29"/>
              <w:rPr>
                <w:sz w:val="20"/>
                <w:szCs w:val="20"/>
              </w:rPr>
            </w:pPr>
            <w:r w:rsidRPr="00E056D5">
              <w:rPr>
                <w:sz w:val="20"/>
                <w:szCs w:val="20"/>
              </w:rPr>
              <w:t>Personuppgiftsbiträdesavtal</w:t>
            </w:r>
          </w:p>
        </w:tc>
        <w:tc>
          <w:tcPr>
            <w:tcW w:w="1293" w:type="dxa"/>
            <w:noWrap/>
            <w:hideMark/>
          </w:tcPr>
          <w:p w14:paraId="73312E2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0C3EABA"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3710BEB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870F721" w14:textId="77777777" w:rsidR="004421C6" w:rsidRPr="00E056D5" w:rsidRDefault="004421C6" w:rsidP="00C7266B">
            <w:pPr>
              <w:ind w:left="-61" w:right="-29"/>
              <w:rPr>
                <w:sz w:val="20"/>
                <w:szCs w:val="20"/>
              </w:rPr>
            </w:pPr>
            <w:r w:rsidRPr="00E056D5">
              <w:rPr>
                <w:sz w:val="20"/>
                <w:szCs w:val="20"/>
              </w:rPr>
              <w:t>Diarieakt</w:t>
            </w:r>
          </w:p>
        </w:tc>
        <w:tc>
          <w:tcPr>
            <w:tcW w:w="984" w:type="dxa"/>
            <w:noWrap/>
            <w:hideMark/>
          </w:tcPr>
          <w:p w14:paraId="40C56A81" w14:textId="77777777" w:rsidR="004421C6" w:rsidRPr="00E056D5" w:rsidRDefault="004421C6" w:rsidP="00C7266B">
            <w:pPr>
              <w:ind w:left="-53" w:right="-29"/>
              <w:rPr>
                <w:sz w:val="20"/>
                <w:szCs w:val="20"/>
              </w:rPr>
            </w:pPr>
            <w:r w:rsidRPr="00E056D5">
              <w:rPr>
                <w:sz w:val="20"/>
                <w:szCs w:val="20"/>
              </w:rPr>
              <w:t>Papper</w:t>
            </w:r>
          </w:p>
        </w:tc>
        <w:tc>
          <w:tcPr>
            <w:tcW w:w="675" w:type="dxa"/>
            <w:noWrap/>
            <w:hideMark/>
          </w:tcPr>
          <w:p w14:paraId="7093B59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DA992A7" w14:textId="77777777" w:rsidR="004421C6" w:rsidRPr="00E056D5" w:rsidRDefault="004421C6" w:rsidP="004421C6">
            <w:pPr>
              <w:ind w:left="0" w:right="-29"/>
              <w:rPr>
                <w:sz w:val="20"/>
                <w:szCs w:val="20"/>
              </w:rPr>
            </w:pPr>
            <w:r w:rsidRPr="00E056D5">
              <w:rPr>
                <w:sz w:val="20"/>
                <w:szCs w:val="20"/>
              </w:rPr>
              <w:t>Visningsexemplar förvaras i Public 360</w:t>
            </w:r>
          </w:p>
        </w:tc>
      </w:tr>
    </w:tbl>
    <w:p w14:paraId="0EC87BDF" w14:textId="77777777" w:rsidR="001B6FC0" w:rsidRDefault="001B6FC0">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B6FC0" w:rsidRPr="00E056D5" w14:paraId="197AE6B8" w14:textId="77777777" w:rsidTr="0066422F">
        <w:trPr>
          <w:cantSplit/>
          <w:trHeight w:val="288"/>
        </w:trPr>
        <w:tc>
          <w:tcPr>
            <w:tcW w:w="3785" w:type="dxa"/>
            <w:shd w:val="clear" w:color="auto" w:fill="C6E0E9" w:themeFill="accent6" w:themeFillTint="66"/>
            <w:noWrap/>
          </w:tcPr>
          <w:p w14:paraId="1B821486" w14:textId="7B0BCD1B" w:rsidR="001B6FC0" w:rsidRPr="00A01271" w:rsidRDefault="001B6FC0"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85A2208" w14:textId="77777777" w:rsidR="001B6FC0" w:rsidRPr="00A01271" w:rsidRDefault="001B6FC0" w:rsidP="0066422F">
            <w:pPr>
              <w:spacing w:line="240" w:lineRule="auto"/>
              <w:ind w:left="0" w:right="-29"/>
              <w:rPr>
                <w:rFonts w:asciiTheme="majorHAnsi" w:hAnsiTheme="majorHAnsi" w:cstheme="majorHAnsi"/>
                <w:b/>
                <w:bCs/>
                <w:sz w:val="22"/>
                <w:szCs w:val="22"/>
              </w:rPr>
            </w:pPr>
            <w:r w:rsidRPr="00966D39">
              <w:rPr>
                <w:rFonts w:cstheme="majorHAnsi"/>
                <w:b/>
                <w:bCs/>
                <w:color w:val="000000"/>
                <w:sz w:val="20"/>
                <w:szCs w:val="20"/>
              </w:rPr>
              <w:t>2.7 Administrera kontroll av personuppgiftsbehandlingar</w:t>
            </w:r>
          </w:p>
        </w:tc>
        <w:tc>
          <w:tcPr>
            <w:tcW w:w="7355" w:type="dxa"/>
            <w:gridSpan w:val="6"/>
            <w:shd w:val="clear" w:color="auto" w:fill="C6E0E9" w:themeFill="accent6" w:themeFillTint="66"/>
            <w:noWrap/>
          </w:tcPr>
          <w:p w14:paraId="64D88670" w14:textId="77777777" w:rsidR="001B6FC0" w:rsidRDefault="001B6F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1AA685A" w14:textId="77777777" w:rsidR="001B6FC0" w:rsidRPr="00E056D5" w:rsidRDefault="001B6FC0" w:rsidP="0066422F">
            <w:pPr>
              <w:ind w:left="0" w:right="-29"/>
              <w:rPr>
                <w:rFonts w:asciiTheme="majorHAnsi" w:hAnsiTheme="majorHAnsi" w:cstheme="majorHAnsi"/>
                <w:b/>
                <w:bCs/>
                <w:sz w:val="22"/>
                <w:szCs w:val="22"/>
              </w:rPr>
            </w:pPr>
            <w:r w:rsidRPr="001B6FC0">
              <w:rPr>
                <w:rFonts w:cstheme="majorHAnsi"/>
                <w:color w:val="000000"/>
                <w:sz w:val="20"/>
                <w:szCs w:val="20"/>
              </w:rPr>
              <w:t>Processen omfattar hantering av anmälan om behandling av personuppgifter, begäran om registerutdrag samt anmälan av dataskyddsombud. Här hanteras även personuppgiftsincidenter.</w:t>
            </w:r>
          </w:p>
        </w:tc>
        <w:tc>
          <w:tcPr>
            <w:tcW w:w="4448" w:type="dxa"/>
            <w:shd w:val="clear" w:color="auto" w:fill="C6E0E9" w:themeFill="accent6" w:themeFillTint="66"/>
            <w:noWrap/>
          </w:tcPr>
          <w:p w14:paraId="61723396" w14:textId="77777777" w:rsidR="001B6FC0" w:rsidRPr="00A01271" w:rsidRDefault="001B6F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531FB19" w14:textId="77777777" w:rsidR="001B6FC0" w:rsidRPr="00E056D5" w:rsidRDefault="001B6FC0" w:rsidP="0066422F">
            <w:pPr>
              <w:ind w:left="0" w:right="-29"/>
              <w:rPr>
                <w:rFonts w:asciiTheme="majorHAnsi" w:hAnsiTheme="majorHAnsi" w:cstheme="majorHAnsi"/>
                <w:b/>
                <w:bCs/>
                <w:sz w:val="22"/>
                <w:szCs w:val="22"/>
              </w:rPr>
            </w:pPr>
          </w:p>
        </w:tc>
      </w:tr>
      <w:tr w:rsidR="001B6FC0" w:rsidRPr="00E056D5" w14:paraId="5C8525E6" w14:textId="77777777" w:rsidTr="0066422F">
        <w:trPr>
          <w:cantSplit/>
          <w:trHeight w:val="288"/>
        </w:trPr>
        <w:tc>
          <w:tcPr>
            <w:tcW w:w="3785" w:type="dxa"/>
            <w:shd w:val="clear" w:color="auto" w:fill="D0F1C5" w:themeFill="accent2" w:themeFillTint="33"/>
            <w:noWrap/>
            <w:hideMark/>
          </w:tcPr>
          <w:p w14:paraId="1AF1E568" w14:textId="77777777" w:rsidR="001B6FC0" w:rsidRPr="00E056D5" w:rsidRDefault="001B6F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CFA81F9" w14:textId="77777777" w:rsidR="001B6FC0" w:rsidRPr="00E056D5" w:rsidRDefault="001B6FC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1591A54" w14:textId="77777777" w:rsidR="001B6FC0" w:rsidRPr="00E056D5" w:rsidRDefault="001B6FC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253DF70" w14:textId="77777777" w:rsidR="001B6FC0" w:rsidRPr="00C7266B" w:rsidRDefault="001B6FC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6AF73C6" w14:textId="77777777" w:rsidR="001B6FC0" w:rsidRPr="00E056D5" w:rsidRDefault="001B6FC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3F95397" w14:textId="77777777" w:rsidR="001B6FC0" w:rsidRPr="00E056D5" w:rsidRDefault="001B6FC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F088779" w14:textId="77777777" w:rsidR="001B6FC0" w:rsidRPr="00E056D5" w:rsidRDefault="001B6F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541E899" w14:textId="77777777" w:rsidR="001B6FC0" w:rsidRPr="00E056D5" w:rsidRDefault="001B6F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65881143" w14:textId="77777777" w:rsidTr="00003694">
        <w:trPr>
          <w:cantSplit/>
          <w:trHeight w:val="288"/>
        </w:trPr>
        <w:tc>
          <w:tcPr>
            <w:tcW w:w="3785" w:type="dxa"/>
            <w:noWrap/>
            <w:hideMark/>
          </w:tcPr>
          <w:p w14:paraId="55DB8C3D" w14:textId="77777777" w:rsidR="004421C6" w:rsidRPr="00E056D5" w:rsidRDefault="004421C6" w:rsidP="004421C6">
            <w:pPr>
              <w:ind w:left="0" w:right="-29"/>
              <w:rPr>
                <w:sz w:val="20"/>
                <w:szCs w:val="20"/>
              </w:rPr>
            </w:pPr>
            <w:r w:rsidRPr="00E056D5">
              <w:rPr>
                <w:sz w:val="20"/>
                <w:szCs w:val="20"/>
              </w:rPr>
              <w:t>Registerförteckning</w:t>
            </w:r>
          </w:p>
        </w:tc>
        <w:tc>
          <w:tcPr>
            <w:tcW w:w="1293" w:type="dxa"/>
            <w:noWrap/>
            <w:hideMark/>
          </w:tcPr>
          <w:p w14:paraId="629FF66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DBC72A9"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31877B70"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5973A73" w14:textId="77777777" w:rsidR="004421C6" w:rsidRPr="00E056D5" w:rsidRDefault="004421C6" w:rsidP="00C7266B">
            <w:pPr>
              <w:ind w:left="-61" w:right="-29"/>
              <w:rPr>
                <w:sz w:val="20"/>
                <w:szCs w:val="20"/>
              </w:rPr>
            </w:pPr>
            <w:r w:rsidRPr="00E056D5">
              <w:rPr>
                <w:sz w:val="20"/>
                <w:szCs w:val="20"/>
              </w:rPr>
              <w:t>Sharepoint</w:t>
            </w:r>
          </w:p>
        </w:tc>
        <w:tc>
          <w:tcPr>
            <w:tcW w:w="984" w:type="dxa"/>
            <w:noWrap/>
            <w:hideMark/>
          </w:tcPr>
          <w:p w14:paraId="05AA218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AD5D48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847CCC9" w14:textId="77777777" w:rsidR="004421C6" w:rsidRPr="00E056D5" w:rsidRDefault="004421C6" w:rsidP="004421C6">
            <w:pPr>
              <w:ind w:left="0" w:right="-29"/>
              <w:rPr>
                <w:sz w:val="20"/>
                <w:szCs w:val="20"/>
              </w:rPr>
            </w:pPr>
            <w:r w:rsidRPr="00E056D5">
              <w:rPr>
                <w:sz w:val="20"/>
                <w:szCs w:val="20"/>
              </w:rPr>
              <w:t>Avser förteckning och beskrivning över personregister och personuppgiftsbehandlingar som används i verksamheten. Uppgifter av ringa eller tillfällig betydelse såsom kontaktuppgifter, lagringsplats, innehållstyp uppdateras löpande. Utgör även IT-förteckning över system som innehåller allmänna handlingar, se 2.6.2. Redovisa, styra och hantera handlingar och arkiv</w:t>
            </w:r>
          </w:p>
        </w:tc>
      </w:tr>
      <w:tr w:rsidR="006E6B70" w:rsidRPr="00E056D5" w14:paraId="5B30CD47" w14:textId="77777777" w:rsidTr="00003694">
        <w:trPr>
          <w:cantSplit/>
          <w:trHeight w:val="288"/>
        </w:trPr>
        <w:tc>
          <w:tcPr>
            <w:tcW w:w="3785" w:type="dxa"/>
            <w:noWrap/>
            <w:hideMark/>
          </w:tcPr>
          <w:p w14:paraId="300B13CD" w14:textId="77777777" w:rsidR="004421C6" w:rsidRPr="00E056D5" w:rsidRDefault="004421C6" w:rsidP="004421C6">
            <w:pPr>
              <w:ind w:left="0" w:right="-29"/>
              <w:rPr>
                <w:sz w:val="20"/>
                <w:szCs w:val="20"/>
              </w:rPr>
            </w:pPr>
            <w:r w:rsidRPr="00E056D5">
              <w:rPr>
                <w:sz w:val="20"/>
                <w:szCs w:val="20"/>
              </w:rPr>
              <w:t>Registerutdrag, begäran om samt svar</w:t>
            </w:r>
          </w:p>
        </w:tc>
        <w:tc>
          <w:tcPr>
            <w:tcW w:w="1293" w:type="dxa"/>
            <w:noWrap/>
            <w:hideMark/>
          </w:tcPr>
          <w:p w14:paraId="34037EDC"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05267A2B" w14:textId="77777777" w:rsidR="004421C6" w:rsidRPr="00E056D5" w:rsidRDefault="004421C6" w:rsidP="00C7266B">
            <w:pPr>
              <w:ind w:left="-88" w:right="-29"/>
              <w:rPr>
                <w:sz w:val="20"/>
                <w:szCs w:val="20"/>
              </w:rPr>
            </w:pPr>
            <w:r w:rsidRPr="00E056D5">
              <w:rPr>
                <w:sz w:val="20"/>
                <w:szCs w:val="20"/>
              </w:rPr>
              <w:t>AN-6139/17, 006</w:t>
            </w:r>
          </w:p>
        </w:tc>
        <w:tc>
          <w:tcPr>
            <w:tcW w:w="1311" w:type="dxa"/>
            <w:noWrap/>
            <w:hideMark/>
          </w:tcPr>
          <w:p w14:paraId="30297899" w14:textId="77777777" w:rsidR="004421C6" w:rsidRPr="00C7266B" w:rsidRDefault="004421C6" w:rsidP="00C7266B">
            <w:pPr>
              <w:ind w:left="-70" w:right="-29"/>
              <w:rPr>
                <w:sz w:val="20"/>
                <w:szCs w:val="20"/>
              </w:rPr>
            </w:pPr>
          </w:p>
        </w:tc>
        <w:tc>
          <w:tcPr>
            <w:tcW w:w="1406" w:type="dxa"/>
            <w:noWrap/>
            <w:hideMark/>
          </w:tcPr>
          <w:p w14:paraId="4204492B" w14:textId="77777777" w:rsidR="004421C6" w:rsidRPr="00E056D5" w:rsidRDefault="004421C6" w:rsidP="00C7266B">
            <w:pPr>
              <w:ind w:left="-61" w:right="-29"/>
              <w:rPr>
                <w:sz w:val="20"/>
                <w:szCs w:val="20"/>
              </w:rPr>
            </w:pPr>
          </w:p>
        </w:tc>
        <w:tc>
          <w:tcPr>
            <w:tcW w:w="984" w:type="dxa"/>
            <w:noWrap/>
            <w:hideMark/>
          </w:tcPr>
          <w:p w14:paraId="3977CA51" w14:textId="77777777" w:rsidR="004421C6" w:rsidRPr="00E056D5" w:rsidRDefault="004421C6" w:rsidP="00C7266B">
            <w:pPr>
              <w:ind w:left="-53" w:right="-29"/>
              <w:rPr>
                <w:sz w:val="20"/>
                <w:szCs w:val="20"/>
              </w:rPr>
            </w:pPr>
          </w:p>
        </w:tc>
        <w:tc>
          <w:tcPr>
            <w:tcW w:w="675" w:type="dxa"/>
            <w:noWrap/>
            <w:hideMark/>
          </w:tcPr>
          <w:p w14:paraId="43995B2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D4A6C7C" w14:textId="77777777" w:rsidR="004421C6" w:rsidRPr="00E056D5" w:rsidRDefault="004421C6" w:rsidP="004421C6">
            <w:pPr>
              <w:ind w:left="0" w:right="-29"/>
              <w:rPr>
                <w:sz w:val="20"/>
                <w:szCs w:val="20"/>
              </w:rPr>
            </w:pPr>
            <w:r w:rsidRPr="00E056D5">
              <w:rPr>
                <w:sz w:val="20"/>
                <w:szCs w:val="20"/>
              </w:rPr>
              <w:t>Avser enskilds persons begäran om registerutdrag och svar på detta.</w:t>
            </w:r>
          </w:p>
        </w:tc>
      </w:tr>
      <w:tr w:rsidR="006E6B70" w:rsidRPr="00E056D5" w14:paraId="195477A3" w14:textId="77777777" w:rsidTr="00003694">
        <w:trPr>
          <w:cantSplit/>
          <w:trHeight w:val="288"/>
        </w:trPr>
        <w:tc>
          <w:tcPr>
            <w:tcW w:w="3785" w:type="dxa"/>
            <w:noWrap/>
            <w:hideMark/>
          </w:tcPr>
          <w:p w14:paraId="7A3FFCEC" w14:textId="77777777" w:rsidR="004421C6" w:rsidRPr="00E056D5" w:rsidRDefault="004421C6" w:rsidP="004421C6">
            <w:pPr>
              <w:ind w:left="0" w:right="-29"/>
              <w:rPr>
                <w:sz w:val="20"/>
                <w:szCs w:val="20"/>
              </w:rPr>
            </w:pPr>
            <w:r w:rsidRPr="00E056D5">
              <w:rPr>
                <w:sz w:val="20"/>
                <w:szCs w:val="20"/>
              </w:rPr>
              <w:t>Riskanalys</w:t>
            </w:r>
          </w:p>
        </w:tc>
        <w:tc>
          <w:tcPr>
            <w:tcW w:w="1293" w:type="dxa"/>
            <w:noWrap/>
            <w:hideMark/>
          </w:tcPr>
          <w:p w14:paraId="03D6EBA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71B8B08" w14:textId="77777777" w:rsidR="004421C6" w:rsidRPr="00E056D5" w:rsidRDefault="004421C6" w:rsidP="00C7266B">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26B1AD8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95B55B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FF4D58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EB079C7"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133CAA0D" w14:textId="77777777" w:rsidR="004421C6" w:rsidRPr="00E056D5" w:rsidRDefault="004421C6" w:rsidP="004421C6">
            <w:pPr>
              <w:ind w:left="0" w:right="-29"/>
              <w:rPr>
                <w:sz w:val="20"/>
                <w:szCs w:val="20"/>
              </w:rPr>
            </w:pPr>
            <w:r w:rsidRPr="00E056D5">
              <w:rPr>
                <w:sz w:val="20"/>
                <w:szCs w:val="20"/>
              </w:rPr>
              <w:t>Risk- och sårbarhetsanalys</w:t>
            </w:r>
          </w:p>
        </w:tc>
      </w:tr>
      <w:tr w:rsidR="006E6B70" w:rsidRPr="00E056D5" w14:paraId="689850C8" w14:textId="77777777" w:rsidTr="00003694">
        <w:trPr>
          <w:cantSplit/>
          <w:trHeight w:val="288"/>
        </w:trPr>
        <w:tc>
          <w:tcPr>
            <w:tcW w:w="3785" w:type="dxa"/>
            <w:noWrap/>
            <w:hideMark/>
          </w:tcPr>
          <w:p w14:paraId="587E638F" w14:textId="77777777" w:rsidR="004421C6" w:rsidRPr="00E056D5" w:rsidRDefault="004421C6" w:rsidP="004421C6">
            <w:pPr>
              <w:ind w:left="0" w:right="-29"/>
              <w:rPr>
                <w:sz w:val="20"/>
                <w:szCs w:val="20"/>
              </w:rPr>
            </w:pPr>
            <w:r w:rsidRPr="00E056D5">
              <w:rPr>
                <w:sz w:val="20"/>
                <w:szCs w:val="20"/>
              </w:rPr>
              <w:t>Samtycke till behandling av personuppgifter</w:t>
            </w:r>
          </w:p>
        </w:tc>
        <w:tc>
          <w:tcPr>
            <w:tcW w:w="1293" w:type="dxa"/>
            <w:noWrap/>
            <w:hideMark/>
          </w:tcPr>
          <w:p w14:paraId="03BE3966" w14:textId="77777777" w:rsidR="004421C6" w:rsidRPr="00E056D5" w:rsidRDefault="004421C6" w:rsidP="00C7266B">
            <w:pPr>
              <w:ind w:left="-70" w:right="-29"/>
              <w:rPr>
                <w:sz w:val="20"/>
                <w:szCs w:val="20"/>
              </w:rPr>
            </w:pPr>
            <w:r w:rsidRPr="00E056D5">
              <w:rPr>
                <w:sz w:val="20"/>
                <w:szCs w:val="20"/>
              </w:rPr>
              <w:t>2 år efter att behandlingen har upphört</w:t>
            </w:r>
          </w:p>
        </w:tc>
        <w:tc>
          <w:tcPr>
            <w:tcW w:w="1686" w:type="dxa"/>
            <w:noWrap/>
            <w:hideMark/>
          </w:tcPr>
          <w:p w14:paraId="33ACA65E" w14:textId="77777777" w:rsidR="004421C6" w:rsidRPr="00E056D5" w:rsidRDefault="004421C6" w:rsidP="00C7266B">
            <w:pPr>
              <w:ind w:left="-88" w:right="-29"/>
              <w:rPr>
                <w:sz w:val="20"/>
                <w:szCs w:val="20"/>
              </w:rPr>
            </w:pPr>
            <w:r w:rsidRPr="00E056D5">
              <w:rPr>
                <w:sz w:val="20"/>
                <w:szCs w:val="20"/>
              </w:rPr>
              <w:t>AN-6139/17, 006</w:t>
            </w:r>
          </w:p>
        </w:tc>
        <w:tc>
          <w:tcPr>
            <w:tcW w:w="1311" w:type="dxa"/>
            <w:noWrap/>
            <w:hideMark/>
          </w:tcPr>
          <w:p w14:paraId="0177335A" w14:textId="77777777" w:rsidR="004421C6" w:rsidRPr="00C7266B" w:rsidRDefault="004421C6" w:rsidP="00C7266B">
            <w:pPr>
              <w:ind w:left="-70" w:right="-29"/>
              <w:rPr>
                <w:sz w:val="20"/>
                <w:szCs w:val="20"/>
              </w:rPr>
            </w:pPr>
          </w:p>
        </w:tc>
        <w:tc>
          <w:tcPr>
            <w:tcW w:w="1406" w:type="dxa"/>
            <w:noWrap/>
            <w:hideMark/>
          </w:tcPr>
          <w:p w14:paraId="54F9B6F2" w14:textId="77777777" w:rsidR="004421C6" w:rsidRPr="00E056D5" w:rsidRDefault="004421C6" w:rsidP="00C7266B">
            <w:pPr>
              <w:ind w:left="-61" w:right="-29"/>
              <w:rPr>
                <w:sz w:val="20"/>
                <w:szCs w:val="20"/>
              </w:rPr>
            </w:pPr>
          </w:p>
        </w:tc>
        <w:tc>
          <w:tcPr>
            <w:tcW w:w="984" w:type="dxa"/>
            <w:noWrap/>
            <w:hideMark/>
          </w:tcPr>
          <w:p w14:paraId="0AEC450D" w14:textId="77777777" w:rsidR="004421C6" w:rsidRPr="00E056D5" w:rsidRDefault="004421C6" w:rsidP="00C7266B">
            <w:pPr>
              <w:ind w:left="-53" w:right="-29"/>
              <w:rPr>
                <w:sz w:val="20"/>
                <w:szCs w:val="20"/>
              </w:rPr>
            </w:pPr>
          </w:p>
        </w:tc>
        <w:tc>
          <w:tcPr>
            <w:tcW w:w="675" w:type="dxa"/>
            <w:noWrap/>
            <w:hideMark/>
          </w:tcPr>
          <w:p w14:paraId="2521A83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73F0B11" w14:textId="77777777" w:rsidR="004421C6" w:rsidRPr="00E056D5" w:rsidRDefault="004421C6" w:rsidP="004421C6">
            <w:pPr>
              <w:ind w:left="0" w:right="-29"/>
              <w:rPr>
                <w:sz w:val="20"/>
                <w:szCs w:val="20"/>
              </w:rPr>
            </w:pPr>
            <w:r w:rsidRPr="00E056D5">
              <w:rPr>
                <w:sz w:val="20"/>
                <w:szCs w:val="20"/>
              </w:rPr>
              <w:t>Omfattar även samtycke till publicering av foto och film. Om behandlingen övergår till arkivmyndigheten, räknas det som att behandlingen har upphört.</w:t>
            </w:r>
          </w:p>
        </w:tc>
      </w:tr>
      <w:tr w:rsidR="006E6B70" w:rsidRPr="00E056D5" w14:paraId="5722C94F" w14:textId="77777777" w:rsidTr="00003694">
        <w:trPr>
          <w:cantSplit/>
          <w:trHeight w:val="288"/>
        </w:trPr>
        <w:tc>
          <w:tcPr>
            <w:tcW w:w="3785" w:type="dxa"/>
            <w:noWrap/>
            <w:hideMark/>
          </w:tcPr>
          <w:p w14:paraId="365FFF0B"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1BC8228A"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7E1BDEE"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5A403D55" w14:textId="77777777" w:rsidR="004421C6" w:rsidRPr="00C7266B" w:rsidRDefault="004421C6" w:rsidP="00C7266B">
            <w:pPr>
              <w:ind w:left="-70" w:right="-29"/>
              <w:rPr>
                <w:sz w:val="20"/>
                <w:szCs w:val="20"/>
              </w:rPr>
            </w:pPr>
          </w:p>
        </w:tc>
        <w:tc>
          <w:tcPr>
            <w:tcW w:w="1406" w:type="dxa"/>
            <w:noWrap/>
            <w:hideMark/>
          </w:tcPr>
          <w:p w14:paraId="6D7DD8F7" w14:textId="77777777" w:rsidR="004421C6" w:rsidRPr="00E056D5" w:rsidRDefault="004421C6" w:rsidP="00C7266B">
            <w:pPr>
              <w:ind w:left="-61" w:right="-29"/>
              <w:rPr>
                <w:sz w:val="20"/>
                <w:szCs w:val="20"/>
              </w:rPr>
            </w:pPr>
          </w:p>
        </w:tc>
        <w:tc>
          <w:tcPr>
            <w:tcW w:w="984" w:type="dxa"/>
            <w:noWrap/>
            <w:hideMark/>
          </w:tcPr>
          <w:p w14:paraId="0FF97BF0" w14:textId="77777777" w:rsidR="004421C6" w:rsidRPr="00E056D5" w:rsidRDefault="004421C6" w:rsidP="00C7266B">
            <w:pPr>
              <w:ind w:left="-53" w:right="-29"/>
              <w:rPr>
                <w:sz w:val="20"/>
                <w:szCs w:val="20"/>
              </w:rPr>
            </w:pPr>
          </w:p>
        </w:tc>
        <w:tc>
          <w:tcPr>
            <w:tcW w:w="675" w:type="dxa"/>
            <w:noWrap/>
            <w:hideMark/>
          </w:tcPr>
          <w:p w14:paraId="7114519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38A2E66" w14:textId="77777777" w:rsidR="004421C6" w:rsidRPr="00E056D5" w:rsidRDefault="004421C6" w:rsidP="004421C6">
            <w:pPr>
              <w:ind w:left="0" w:right="-29"/>
              <w:rPr>
                <w:sz w:val="20"/>
                <w:szCs w:val="20"/>
              </w:rPr>
            </w:pPr>
          </w:p>
        </w:tc>
      </w:tr>
      <w:tr w:rsidR="006E6B70" w:rsidRPr="00E056D5" w14:paraId="414C21F7" w14:textId="77777777" w:rsidTr="00003694">
        <w:trPr>
          <w:cantSplit/>
          <w:trHeight w:val="288"/>
        </w:trPr>
        <w:tc>
          <w:tcPr>
            <w:tcW w:w="3785" w:type="dxa"/>
            <w:noWrap/>
            <w:hideMark/>
          </w:tcPr>
          <w:p w14:paraId="6C91B5C3"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2CF6E06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60C35F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D7F67C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BBCFA5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BDD76C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A21DA6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FC55B4B"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D2705" w:rsidRPr="00E056D5" w14:paraId="7BA80E4B" w14:textId="77777777" w:rsidTr="0066422F">
        <w:trPr>
          <w:cantSplit/>
          <w:trHeight w:val="288"/>
        </w:trPr>
        <w:tc>
          <w:tcPr>
            <w:tcW w:w="3785" w:type="dxa"/>
            <w:shd w:val="clear" w:color="auto" w:fill="C6E0E9" w:themeFill="accent6" w:themeFillTint="66"/>
            <w:noWrap/>
          </w:tcPr>
          <w:p w14:paraId="2E507FE2" w14:textId="77777777" w:rsidR="005D2705" w:rsidRPr="00A01271" w:rsidRDefault="005D270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146CB94" w14:textId="77777777" w:rsidR="005D2705" w:rsidRPr="00A01271" w:rsidRDefault="005D2705" w:rsidP="0066422F">
            <w:pPr>
              <w:spacing w:line="240" w:lineRule="auto"/>
              <w:ind w:left="0" w:right="-29"/>
              <w:rPr>
                <w:rFonts w:asciiTheme="majorHAnsi" w:hAnsiTheme="majorHAnsi" w:cstheme="majorHAnsi"/>
                <w:b/>
                <w:bCs/>
                <w:sz w:val="22"/>
                <w:szCs w:val="22"/>
              </w:rPr>
            </w:pPr>
            <w:r w:rsidRPr="00966D39">
              <w:rPr>
                <w:rFonts w:cstheme="majorHAnsi"/>
                <w:b/>
                <w:bCs/>
                <w:color w:val="000000"/>
                <w:sz w:val="20"/>
                <w:szCs w:val="20"/>
              </w:rPr>
              <w:t>2.7 Administrera kontroll av personuppgiftsbehandlingar</w:t>
            </w:r>
          </w:p>
        </w:tc>
        <w:tc>
          <w:tcPr>
            <w:tcW w:w="7355" w:type="dxa"/>
            <w:gridSpan w:val="6"/>
            <w:shd w:val="clear" w:color="auto" w:fill="C6E0E9" w:themeFill="accent6" w:themeFillTint="66"/>
            <w:noWrap/>
          </w:tcPr>
          <w:p w14:paraId="73FCDBBB" w14:textId="77777777" w:rsidR="005D2705" w:rsidRDefault="005D2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6869583" w14:textId="77777777" w:rsidR="005D2705" w:rsidRPr="00E056D5" w:rsidRDefault="005D2705" w:rsidP="0066422F">
            <w:pPr>
              <w:ind w:left="0" w:right="-29"/>
              <w:rPr>
                <w:rFonts w:asciiTheme="majorHAnsi" w:hAnsiTheme="majorHAnsi" w:cstheme="majorHAnsi"/>
                <w:b/>
                <w:bCs/>
                <w:sz w:val="22"/>
                <w:szCs w:val="22"/>
              </w:rPr>
            </w:pPr>
            <w:r w:rsidRPr="001B6FC0">
              <w:rPr>
                <w:rFonts w:cstheme="majorHAnsi"/>
                <w:color w:val="000000"/>
                <w:sz w:val="20"/>
                <w:szCs w:val="20"/>
              </w:rPr>
              <w:t>Processen omfattar hantering av anmälan om behandling av personuppgifter, begäran om registerutdrag samt anmälan av dataskyddsombud. Här hanteras även personuppgiftsincidenter.</w:t>
            </w:r>
          </w:p>
        </w:tc>
        <w:tc>
          <w:tcPr>
            <w:tcW w:w="4448" w:type="dxa"/>
            <w:shd w:val="clear" w:color="auto" w:fill="C6E0E9" w:themeFill="accent6" w:themeFillTint="66"/>
            <w:noWrap/>
          </w:tcPr>
          <w:p w14:paraId="342290BE" w14:textId="77777777" w:rsidR="005D2705" w:rsidRPr="00A01271" w:rsidRDefault="005D2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D178DCF" w14:textId="77777777" w:rsidR="005D2705" w:rsidRPr="00E056D5" w:rsidRDefault="005D2705" w:rsidP="0066422F">
            <w:pPr>
              <w:ind w:left="0" w:right="-29"/>
              <w:rPr>
                <w:rFonts w:asciiTheme="majorHAnsi" w:hAnsiTheme="majorHAnsi" w:cstheme="majorHAnsi"/>
                <w:b/>
                <w:bCs/>
                <w:sz w:val="22"/>
                <w:szCs w:val="22"/>
              </w:rPr>
            </w:pPr>
          </w:p>
        </w:tc>
      </w:tr>
      <w:tr w:rsidR="005D2705" w:rsidRPr="00E056D5" w14:paraId="6CDCEBE8" w14:textId="77777777" w:rsidTr="0066422F">
        <w:trPr>
          <w:cantSplit/>
          <w:trHeight w:val="288"/>
        </w:trPr>
        <w:tc>
          <w:tcPr>
            <w:tcW w:w="3785" w:type="dxa"/>
            <w:shd w:val="clear" w:color="auto" w:fill="D0F1C5" w:themeFill="accent2" w:themeFillTint="33"/>
            <w:noWrap/>
            <w:hideMark/>
          </w:tcPr>
          <w:p w14:paraId="79395A1D" w14:textId="77777777" w:rsidR="005D2705" w:rsidRPr="00E056D5" w:rsidRDefault="005D2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84308F1" w14:textId="77777777" w:rsidR="005D2705" w:rsidRPr="00E056D5" w:rsidRDefault="005D270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EBAC983" w14:textId="77777777" w:rsidR="005D2705" w:rsidRPr="00E056D5" w:rsidRDefault="005D270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ED176C3" w14:textId="77777777" w:rsidR="005D2705" w:rsidRPr="00C7266B" w:rsidRDefault="005D270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4C5FE51" w14:textId="77777777" w:rsidR="005D2705" w:rsidRPr="00E056D5" w:rsidRDefault="005D270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ABA3D58" w14:textId="77777777" w:rsidR="005D2705" w:rsidRPr="00E056D5" w:rsidRDefault="005D270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5D04397" w14:textId="77777777" w:rsidR="005D2705" w:rsidRPr="00E056D5" w:rsidRDefault="005D2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1BDE3E8" w14:textId="77777777" w:rsidR="005D2705" w:rsidRPr="00E056D5" w:rsidRDefault="005D2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7489522D" w14:textId="77777777" w:rsidTr="00003694">
        <w:trPr>
          <w:cantSplit/>
          <w:trHeight w:val="288"/>
        </w:trPr>
        <w:tc>
          <w:tcPr>
            <w:tcW w:w="3785" w:type="dxa"/>
            <w:noWrap/>
            <w:hideMark/>
          </w:tcPr>
          <w:p w14:paraId="20BFD2C7" w14:textId="77777777" w:rsidR="004421C6" w:rsidRPr="00E056D5" w:rsidRDefault="004421C6" w:rsidP="004421C6">
            <w:pPr>
              <w:ind w:left="0" w:right="-29"/>
              <w:rPr>
                <w:sz w:val="20"/>
                <w:szCs w:val="20"/>
              </w:rPr>
            </w:pPr>
            <w:r w:rsidRPr="00E056D5">
              <w:rPr>
                <w:sz w:val="20"/>
                <w:szCs w:val="20"/>
              </w:rPr>
              <w:t>Tröskelanalys</w:t>
            </w:r>
          </w:p>
        </w:tc>
        <w:tc>
          <w:tcPr>
            <w:tcW w:w="1293" w:type="dxa"/>
            <w:noWrap/>
            <w:hideMark/>
          </w:tcPr>
          <w:p w14:paraId="7A05F22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127EEE1"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0403FB7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7D1DF6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973C1C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8DE40A5"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7162C0BF" w14:textId="77777777" w:rsidR="004421C6" w:rsidRPr="00E056D5" w:rsidRDefault="004421C6" w:rsidP="004421C6">
            <w:pPr>
              <w:ind w:left="0" w:right="-29"/>
              <w:rPr>
                <w:sz w:val="20"/>
                <w:szCs w:val="20"/>
              </w:rPr>
            </w:pPr>
            <w:r w:rsidRPr="00E056D5">
              <w:rPr>
                <w:sz w:val="20"/>
                <w:szCs w:val="20"/>
              </w:rPr>
              <w:t>En tröskelanalys görs vid behov efter risk- och sårbarhetsanalys för att komma fram till om det behöver göras en konsekvensbedömning enligt GDPR.</w:t>
            </w:r>
          </w:p>
        </w:tc>
      </w:tr>
      <w:tr w:rsidR="006E6B70" w:rsidRPr="00E056D5" w14:paraId="50B1349A" w14:textId="77777777" w:rsidTr="00003694">
        <w:trPr>
          <w:cantSplit/>
          <w:trHeight w:val="288"/>
        </w:trPr>
        <w:tc>
          <w:tcPr>
            <w:tcW w:w="3785" w:type="dxa"/>
            <w:noWrap/>
            <w:hideMark/>
          </w:tcPr>
          <w:p w14:paraId="53226CAD" w14:textId="77777777" w:rsidR="004421C6" w:rsidRPr="00E056D5" w:rsidRDefault="004421C6" w:rsidP="004421C6">
            <w:pPr>
              <w:ind w:left="0" w:right="-29"/>
              <w:rPr>
                <w:sz w:val="20"/>
                <w:szCs w:val="20"/>
              </w:rPr>
            </w:pPr>
            <w:r w:rsidRPr="00E056D5">
              <w:rPr>
                <w:sz w:val="20"/>
                <w:szCs w:val="20"/>
              </w:rPr>
              <w:t>Återtagande av samtycke till behandling av personuppgifter</w:t>
            </w:r>
          </w:p>
        </w:tc>
        <w:tc>
          <w:tcPr>
            <w:tcW w:w="1293" w:type="dxa"/>
            <w:noWrap/>
            <w:hideMark/>
          </w:tcPr>
          <w:p w14:paraId="6AB00B14" w14:textId="77777777" w:rsidR="004421C6" w:rsidRPr="00E056D5" w:rsidRDefault="004421C6" w:rsidP="00C7266B">
            <w:pPr>
              <w:ind w:left="-70" w:right="-29"/>
              <w:rPr>
                <w:sz w:val="20"/>
                <w:szCs w:val="20"/>
              </w:rPr>
            </w:pPr>
            <w:r w:rsidRPr="00E056D5">
              <w:rPr>
                <w:sz w:val="20"/>
                <w:szCs w:val="20"/>
              </w:rPr>
              <w:t>2 år efter inaktualitet</w:t>
            </w:r>
          </w:p>
        </w:tc>
        <w:tc>
          <w:tcPr>
            <w:tcW w:w="1686" w:type="dxa"/>
            <w:noWrap/>
            <w:hideMark/>
          </w:tcPr>
          <w:p w14:paraId="7EA5DD1F" w14:textId="77777777" w:rsidR="004421C6" w:rsidRPr="00E056D5" w:rsidRDefault="004421C6" w:rsidP="00C7266B">
            <w:pPr>
              <w:ind w:left="-88" w:right="-29"/>
              <w:rPr>
                <w:sz w:val="20"/>
                <w:szCs w:val="20"/>
              </w:rPr>
            </w:pPr>
            <w:r w:rsidRPr="00E056D5">
              <w:rPr>
                <w:sz w:val="20"/>
                <w:szCs w:val="20"/>
              </w:rPr>
              <w:t>AN-6139/17, 006</w:t>
            </w:r>
          </w:p>
        </w:tc>
        <w:tc>
          <w:tcPr>
            <w:tcW w:w="1311" w:type="dxa"/>
            <w:noWrap/>
            <w:hideMark/>
          </w:tcPr>
          <w:p w14:paraId="3C20ECD1" w14:textId="77777777" w:rsidR="004421C6" w:rsidRPr="00C7266B" w:rsidRDefault="004421C6" w:rsidP="00C7266B">
            <w:pPr>
              <w:ind w:left="-70" w:right="-29"/>
              <w:rPr>
                <w:sz w:val="20"/>
                <w:szCs w:val="20"/>
              </w:rPr>
            </w:pPr>
          </w:p>
        </w:tc>
        <w:tc>
          <w:tcPr>
            <w:tcW w:w="1406" w:type="dxa"/>
            <w:noWrap/>
            <w:hideMark/>
          </w:tcPr>
          <w:p w14:paraId="5629DFD2" w14:textId="77777777" w:rsidR="004421C6" w:rsidRPr="00E056D5" w:rsidRDefault="004421C6" w:rsidP="00C7266B">
            <w:pPr>
              <w:ind w:left="-61" w:right="-29"/>
              <w:rPr>
                <w:sz w:val="20"/>
                <w:szCs w:val="20"/>
              </w:rPr>
            </w:pPr>
          </w:p>
        </w:tc>
        <w:tc>
          <w:tcPr>
            <w:tcW w:w="984" w:type="dxa"/>
            <w:noWrap/>
            <w:hideMark/>
          </w:tcPr>
          <w:p w14:paraId="1F7C6996" w14:textId="77777777" w:rsidR="004421C6" w:rsidRPr="00E056D5" w:rsidRDefault="004421C6" w:rsidP="00C7266B">
            <w:pPr>
              <w:ind w:left="-53" w:right="-29"/>
              <w:rPr>
                <w:sz w:val="20"/>
                <w:szCs w:val="20"/>
              </w:rPr>
            </w:pPr>
          </w:p>
        </w:tc>
        <w:tc>
          <w:tcPr>
            <w:tcW w:w="675" w:type="dxa"/>
            <w:noWrap/>
            <w:hideMark/>
          </w:tcPr>
          <w:p w14:paraId="02EB615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B02ACF0" w14:textId="77777777" w:rsidR="004421C6" w:rsidRPr="00E056D5" w:rsidRDefault="004421C6" w:rsidP="004421C6">
            <w:pPr>
              <w:ind w:left="0" w:right="-29"/>
              <w:rPr>
                <w:sz w:val="20"/>
                <w:szCs w:val="20"/>
              </w:rPr>
            </w:pPr>
          </w:p>
        </w:tc>
      </w:tr>
    </w:tbl>
    <w:p w14:paraId="3A299C71" w14:textId="77777777" w:rsidR="001B6FC0" w:rsidRDefault="001B6FC0">
      <w:r>
        <w:br w:type="page"/>
      </w:r>
    </w:p>
    <w:p w14:paraId="7D6C8BDB" w14:textId="25840D10" w:rsidR="005D2705" w:rsidRDefault="005D2705" w:rsidP="005D2705">
      <w:pPr>
        <w:pStyle w:val="Rubrik2"/>
      </w:pPr>
      <w:bookmarkStart w:id="57" w:name="_Toc168321675"/>
      <w:r>
        <w:lastRenderedPageBreak/>
        <w:t>Processgrupp 2.8. Hantera och förvalta IS/IT</w:t>
      </w:r>
      <w:bookmarkEnd w:id="57"/>
    </w:p>
    <w:p w14:paraId="5839F160" w14:textId="59800D3D" w:rsidR="005D2705" w:rsidRDefault="005D2705" w:rsidP="005D2705">
      <w:pPr>
        <w:pStyle w:val="Rubrik3"/>
      </w:pPr>
      <w:bookmarkStart w:id="58" w:name="_Toc168321676"/>
      <w:r w:rsidRPr="00E056D5">
        <w:t>2.8.1 Utveckla och införa IS/IT</w:t>
      </w:r>
      <w:bookmarkEnd w:id="5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5D2705" w:rsidRPr="00E056D5" w14:paraId="57A8E6C2" w14:textId="77777777" w:rsidTr="0066422F">
        <w:trPr>
          <w:cantSplit/>
          <w:trHeight w:val="288"/>
        </w:trPr>
        <w:tc>
          <w:tcPr>
            <w:tcW w:w="3785" w:type="dxa"/>
            <w:shd w:val="clear" w:color="auto" w:fill="C6E0E9" w:themeFill="accent6" w:themeFillTint="66"/>
            <w:noWrap/>
          </w:tcPr>
          <w:p w14:paraId="72531F10" w14:textId="77777777" w:rsidR="005D2705" w:rsidRPr="00A01271" w:rsidRDefault="005D2705" w:rsidP="0066422F">
            <w:pPr>
              <w:spacing w:line="240" w:lineRule="auto"/>
              <w:ind w:left="0" w:right="-29"/>
              <w:rPr>
                <w:rFonts w:cstheme="majorHAnsi"/>
                <w:b/>
                <w:bCs/>
                <w:color w:val="000000"/>
                <w:sz w:val="20"/>
                <w:szCs w:val="20"/>
              </w:rPr>
            </w:pPr>
            <w:bookmarkStart w:id="59" w:name="_Hlk167099164"/>
            <w:r w:rsidRPr="00A01271">
              <w:rPr>
                <w:rFonts w:cstheme="majorHAnsi"/>
                <w:b/>
                <w:bCs/>
                <w:color w:val="000000"/>
                <w:sz w:val="20"/>
                <w:szCs w:val="20"/>
              </w:rPr>
              <w:t>Process</w:t>
            </w:r>
          </w:p>
          <w:p w14:paraId="79DB9C6C" w14:textId="1E365112" w:rsidR="005D2705" w:rsidRPr="00A01271" w:rsidRDefault="005D2705" w:rsidP="0066422F">
            <w:pPr>
              <w:spacing w:line="240" w:lineRule="auto"/>
              <w:ind w:left="0" w:right="-29"/>
              <w:rPr>
                <w:rFonts w:asciiTheme="majorHAnsi" w:hAnsiTheme="majorHAnsi" w:cstheme="majorHAnsi"/>
                <w:b/>
                <w:bCs/>
                <w:sz w:val="22"/>
                <w:szCs w:val="22"/>
              </w:rPr>
            </w:pPr>
            <w:r w:rsidRPr="005D2705">
              <w:rPr>
                <w:rFonts w:cstheme="majorHAnsi"/>
                <w:b/>
                <w:bCs/>
                <w:color w:val="000000"/>
                <w:sz w:val="20"/>
                <w:szCs w:val="20"/>
              </w:rPr>
              <w:t>2.8.1 Utveckla och införa IS/IT</w:t>
            </w:r>
          </w:p>
        </w:tc>
        <w:tc>
          <w:tcPr>
            <w:tcW w:w="7355" w:type="dxa"/>
            <w:gridSpan w:val="6"/>
            <w:shd w:val="clear" w:color="auto" w:fill="C6E0E9" w:themeFill="accent6" w:themeFillTint="66"/>
            <w:noWrap/>
          </w:tcPr>
          <w:p w14:paraId="790CE5EC" w14:textId="77777777" w:rsidR="005D2705" w:rsidRDefault="005D2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EDD9753" w14:textId="134C3C45" w:rsidR="005D2705" w:rsidRPr="00E056D5" w:rsidRDefault="00344F15" w:rsidP="0066422F">
            <w:pPr>
              <w:ind w:left="0" w:right="-29"/>
              <w:rPr>
                <w:rFonts w:asciiTheme="majorHAnsi" w:hAnsiTheme="majorHAnsi" w:cstheme="majorHAnsi"/>
                <w:b/>
                <w:bCs/>
                <w:sz w:val="22"/>
                <w:szCs w:val="22"/>
              </w:rPr>
            </w:pPr>
            <w:r w:rsidRPr="00344F15">
              <w:rPr>
                <w:rFonts w:cstheme="majorHAnsi"/>
                <w:color w:val="000000"/>
                <w:sz w:val="20"/>
                <w:szCs w:val="20"/>
              </w:rPr>
              <w:t>Processen omfattar arbetet med att utveckla och införa informationssystem och informationsteknologi (IS/IT) i syfte att underlätta för verksamheten.</w:t>
            </w:r>
          </w:p>
        </w:tc>
        <w:tc>
          <w:tcPr>
            <w:tcW w:w="4448" w:type="dxa"/>
            <w:shd w:val="clear" w:color="auto" w:fill="C6E0E9" w:themeFill="accent6" w:themeFillTint="66"/>
            <w:noWrap/>
          </w:tcPr>
          <w:p w14:paraId="16035074" w14:textId="77777777" w:rsidR="005D2705" w:rsidRPr="00A01271" w:rsidRDefault="005D2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8322B04" w14:textId="61BB34A2" w:rsidR="005D2705" w:rsidRPr="00E056D5" w:rsidRDefault="00344F15" w:rsidP="0066422F">
            <w:pPr>
              <w:ind w:left="0" w:right="-29"/>
              <w:rPr>
                <w:rFonts w:asciiTheme="majorHAnsi" w:hAnsiTheme="majorHAnsi" w:cstheme="majorHAnsi"/>
                <w:b/>
                <w:bCs/>
                <w:sz w:val="22"/>
                <w:szCs w:val="22"/>
              </w:rPr>
            </w:pPr>
            <w:r w:rsidRPr="00344F15">
              <w:rPr>
                <w:rFonts w:cstheme="majorHAnsi"/>
                <w:color w:val="000000"/>
                <w:sz w:val="20"/>
                <w:szCs w:val="20"/>
              </w:rPr>
              <w:t>Här ska inte regiongemensamma interna tjänster (IT-komponenter) redovisas. Regiongemensamma interna tjänster utgör kärnprocesser hos regionstyrelsen.</w:t>
            </w:r>
          </w:p>
        </w:tc>
      </w:tr>
      <w:tr w:rsidR="005D2705" w:rsidRPr="00E056D5" w14:paraId="312ABB16" w14:textId="77777777" w:rsidTr="0066422F">
        <w:trPr>
          <w:cantSplit/>
          <w:trHeight w:val="288"/>
        </w:trPr>
        <w:tc>
          <w:tcPr>
            <w:tcW w:w="3785" w:type="dxa"/>
            <w:shd w:val="clear" w:color="auto" w:fill="D0F1C5" w:themeFill="accent2" w:themeFillTint="33"/>
            <w:noWrap/>
            <w:hideMark/>
          </w:tcPr>
          <w:p w14:paraId="05A9840F" w14:textId="77777777" w:rsidR="005D2705" w:rsidRPr="00E056D5" w:rsidRDefault="005D2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33BF649" w14:textId="77777777" w:rsidR="005D2705" w:rsidRPr="00E056D5" w:rsidRDefault="005D270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E642942" w14:textId="77777777" w:rsidR="005D2705" w:rsidRPr="00E056D5" w:rsidRDefault="005D270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38FA18B" w14:textId="77777777" w:rsidR="005D2705" w:rsidRPr="00C7266B" w:rsidRDefault="005D270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8351FCC" w14:textId="77777777" w:rsidR="005D2705" w:rsidRPr="00E056D5" w:rsidRDefault="005D270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911A7D5" w14:textId="77777777" w:rsidR="005D2705" w:rsidRPr="00E056D5" w:rsidRDefault="005D270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5605E3D" w14:textId="77777777" w:rsidR="005D2705" w:rsidRPr="00E056D5" w:rsidRDefault="005D2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D0C050D" w14:textId="77777777" w:rsidR="005D2705" w:rsidRPr="00E056D5" w:rsidRDefault="005D2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59"/>
      <w:tr w:rsidR="00A86243" w:rsidRPr="00E056D5" w14:paraId="7729B0AD" w14:textId="77777777" w:rsidTr="00003694">
        <w:trPr>
          <w:cantSplit/>
          <w:trHeight w:val="288"/>
        </w:trPr>
        <w:tc>
          <w:tcPr>
            <w:tcW w:w="3785" w:type="dxa"/>
            <w:noWrap/>
            <w:hideMark/>
          </w:tcPr>
          <w:p w14:paraId="51DE924B" w14:textId="77777777" w:rsidR="00A86243" w:rsidRPr="00E056D5" w:rsidRDefault="00A86243" w:rsidP="0066422F">
            <w:pPr>
              <w:ind w:left="0" w:right="-29"/>
              <w:rPr>
                <w:sz w:val="20"/>
                <w:szCs w:val="20"/>
              </w:rPr>
            </w:pPr>
            <w:r w:rsidRPr="00E056D5">
              <w:rPr>
                <w:sz w:val="20"/>
                <w:szCs w:val="20"/>
              </w:rPr>
              <w:t>Avtal, överenskommelse</w:t>
            </w:r>
          </w:p>
        </w:tc>
        <w:tc>
          <w:tcPr>
            <w:tcW w:w="1293" w:type="dxa"/>
            <w:noWrap/>
            <w:hideMark/>
          </w:tcPr>
          <w:p w14:paraId="629F322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0547D2E" w14:textId="77777777" w:rsidR="00A86243" w:rsidRPr="00E056D5" w:rsidRDefault="00A86243" w:rsidP="0066422F">
            <w:pPr>
              <w:ind w:left="-88" w:right="-29"/>
              <w:rPr>
                <w:sz w:val="20"/>
                <w:szCs w:val="20"/>
              </w:rPr>
            </w:pPr>
            <w:r w:rsidRPr="00E056D5">
              <w:rPr>
                <w:sz w:val="20"/>
                <w:szCs w:val="20"/>
              </w:rPr>
              <w:t>AN-6138/17, 001, AN-09363/20, 006</w:t>
            </w:r>
          </w:p>
        </w:tc>
        <w:tc>
          <w:tcPr>
            <w:tcW w:w="1311" w:type="dxa"/>
            <w:noWrap/>
            <w:hideMark/>
          </w:tcPr>
          <w:p w14:paraId="14531439"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523B7F43" w14:textId="77777777" w:rsidR="00A86243" w:rsidRPr="00E056D5" w:rsidRDefault="00A86243" w:rsidP="0066422F">
            <w:pPr>
              <w:ind w:left="-61" w:right="-29"/>
              <w:rPr>
                <w:sz w:val="20"/>
                <w:szCs w:val="20"/>
              </w:rPr>
            </w:pPr>
            <w:r w:rsidRPr="00E056D5">
              <w:rPr>
                <w:sz w:val="20"/>
                <w:szCs w:val="20"/>
              </w:rPr>
              <w:t>Diarieakt/Public 360</w:t>
            </w:r>
          </w:p>
        </w:tc>
        <w:tc>
          <w:tcPr>
            <w:tcW w:w="984" w:type="dxa"/>
            <w:noWrap/>
            <w:hideMark/>
          </w:tcPr>
          <w:p w14:paraId="4F8DFBCA" w14:textId="77777777" w:rsidR="00A86243" w:rsidRPr="00E056D5" w:rsidRDefault="00A86243" w:rsidP="0066422F">
            <w:pPr>
              <w:ind w:left="-53" w:right="-29"/>
              <w:rPr>
                <w:sz w:val="20"/>
                <w:szCs w:val="20"/>
              </w:rPr>
            </w:pPr>
            <w:r w:rsidRPr="00E056D5">
              <w:rPr>
                <w:sz w:val="20"/>
                <w:szCs w:val="20"/>
              </w:rPr>
              <w:t>Papper/digitalt</w:t>
            </w:r>
          </w:p>
        </w:tc>
        <w:tc>
          <w:tcPr>
            <w:tcW w:w="675" w:type="dxa"/>
            <w:noWrap/>
            <w:hideMark/>
          </w:tcPr>
          <w:p w14:paraId="1501550B"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F28469C" w14:textId="77777777" w:rsidR="00A86243" w:rsidRPr="00E056D5" w:rsidRDefault="00A86243" w:rsidP="0066422F">
            <w:pPr>
              <w:ind w:left="0" w:right="-29"/>
              <w:rPr>
                <w:sz w:val="20"/>
                <w:szCs w:val="20"/>
              </w:rPr>
            </w:pPr>
            <w:r w:rsidRPr="00E056D5">
              <w:rPr>
                <w:sz w:val="20"/>
                <w:szCs w:val="20"/>
              </w:rPr>
              <w:t>Elektroniskt underskrivna avtal och överenskommelser arkiveras i original i digital form. Fysiskt underskrivna avtal och överenskommelser bevaras i original i pappersform.</w:t>
            </w:r>
          </w:p>
        </w:tc>
      </w:tr>
      <w:tr w:rsidR="00A86243" w:rsidRPr="00E056D5" w14:paraId="740A2175" w14:textId="77777777" w:rsidTr="00003694">
        <w:trPr>
          <w:cantSplit/>
          <w:trHeight w:val="288"/>
        </w:trPr>
        <w:tc>
          <w:tcPr>
            <w:tcW w:w="3785" w:type="dxa"/>
            <w:noWrap/>
            <w:hideMark/>
          </w:tcPr>
          <w:p w14:paraId="156BCD2B" w14:textId="77777777" w:rsidR="00A86243" w:rsidRPr="00E056D5" w:rsidRDefault="00A86243" w:rsidP="0066422F">
            <w:pPr>
              <w:ind w:left="0" w:right="-29"/>
              <w:rPr>
                <w:sz w:val="20"/>
                <w:szCs w:val="20"/>
              </w:rPr>
            </w:pPr>
            <w:r w:rsidRPr="00E056D5">
              <w:rPr>
                <w:sz w:val="20"/>
                <w:szCs w:val="20"/>
              </w:rPr>
              <w:t>Beredningsrapport</w:t>
            </w:r>
          </w:p>
        </w:tc>
        <w:tc>
          <w:tcPr>
            <w:tcW w:w="1293" w:type="dxa"/>
            <w:noWrap/>
            <w:hideMark/>
          </w:tcPr>
          <w:p w14:paraId="63AAA8E2"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51DE422"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06C5B3C3"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98DF749"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0654953F"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5EE50A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299DEEE" w14:textId="77777777" w:rsidR="00A86243" w:rsidRPr="00E056D5" w:rsidRDefault="00A86243" w:rsidP="0066422F">
            <w:pPr>
              <w:ind w:left="0" w:right="-29"/>
              <w:rPr>
                <w:sz w:val="20"/>
                <w:szCs w:val="20"/>
              </w:rPr>
            </w:pPr>
            <w:r w:rsidRPr="00E056D5">
              <w:rPr>
                <w:sz w:val="20"/>
                <w:szCs w:val="20"/>
              </w:rPr>
              <w:t>Beredningsrapport BP1</w:t>
            </w:r>
          </w:p>
        </w:tc>
      </w:tr>
      <w:tr w:rsidR="00A86243" w:rsidRPr="00E056D5" w14:paraId="0F924B8C" w14:textId="77777777" w:rsidTr="00003694">
        <w:trPr>
          <w:cantSplit/>
          <w:trHeight w:val="288"/>
        </w:trPr>
        <w:tc>
          <w:tcPr>
            <w:tcW w:w="3785" w:type="dxa"/>
            <w:noWrap/>
            <w:hideMark/>
          </w:tcPr>
          <w:p w14:paraId="43B26CE8" w14:textId="77777777" w:rsidR="00A86243" w:rsidRPr="00E056D5" w:rsidRDefault="00A86243" w:rsidP="0066422F">
            <w:pPr>
              <w:ind w:left="0" w:right="-29"/>
              <w:rPr>
                <w:sz w:val="20"/>
                <w:szCs w:val="20"/>
              </w:rPr>
            </w:pPr>
            <w:r w:rsidRPr="00E056D5">
              <w:rPr>
                <w:sz w:val="20"/>
                <w:szCs w:val="20"/>
              </w:rPr>
              <w:t>Beslutsutdrag ur mötesanteckning</w:t>
            </w:r>
          </w:p>
        </w:tc>
        <w:tc>
          <w:tcPr>
            <w:tcW w:w="1293" w:type="dxa"/>
            <w:noWrap/>
            <w:hideMark/>
          </w:tcPr>
          <w:p w14:paraId="2F08CD3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FB63F2D"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0DA28D06"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3008D368"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5DA3076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2601DB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C5FBAE9" w14:textId="77777777" w:rsidR="00A86243" w:rsidRPr="00E056D5" w:rsidRDefault="00A86243" w:rsidP="0066422F">
            <w:pPr>
              <w:ind w:left="0" w:right="-29"/>
              <w:rPr>
                <w:sz w:val="20"/>
                <w:szCs w:val="20"/>
              </w:rPr>
            </w:pPr>
          </w:p>
        </w:tc>
      </w:tr>
      <w:tr w:rsidR="00A86243" w:rsidRPr="00E056D5" w14:paraId="63FA51F7" w14:textId="77777777" w:rsidTr="00003694">
        <w:trPr>
          <w:cantSplit/>
          <w:trHeight w:val="288"/>
        </w:trPr>
        <w:tc>
          <w:tcPr>
            <w:tcW w:w="3785" w:type="dxa"/>
            <w:noWrap/>
            <w:hideMark/>
          </w:tcPr>
          <w:p w14:paraId="7A68F799" w14:textId="77777777" w:rsidR="00A86243" w:rsidRPr="00E056D5" w:rsidRDefault="00A86243" w:rsidP="0066422F">
            <w:pPr>
              <w:ind w:left="0" w:right="-29"/>
              <w:rPr>
                <w:sz w:val="20"/>
                <w:szCs w:val="20"/>
              </w:rPr>
            </w:pPr>
            <w:r w:rsidRPr="00E056D5">
              <w:rPr>
                <w:sz w:val="20"/>
                <w:szCs w:val="20"/>
              </w:rPr>
              <w:t>Förslag till beslut vid olika typer av projektbeslut inom IS/IT Styrmodell</w:t>
            </w:r>
          </w:p>
        </w:tc>
        <w:tc>
          <w:tcPr>
            <w:tcW w:w="1293" w:type="dxa"/>
            <w:noWrap/>
            <w:hideMark/>
          </w:tcPr>
          <w:p w14:paraId="27EF9C33"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E480E7F"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1D60D9EF"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795575B"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744F40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B51C22D"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A92FCD5" w14:textId="77777777" w:rsidR="00A86243" w:rsidRPr="00E056D5" w:rsidRDefault="00A86243" w:rsidP="0066422F">
            <w:pPr>
              <w:ind w:left="0" w:right="-29"/>
              <w:rPr>
                <w:sz w:val="20"/>
                <w:szCs w:val="20"/>
              </w:rPr>
            </w:pPr>
          </w:p>
        </w:tc>
      </w:tr>
      <w:tr w:rsidR="00A86243" w:rsidRPr="00E056D5" w14:paraId="53D88389" w14:textId="77777777" w:rsidTr="00003694">
        <w:trPr>
          <w:cantSplit/>
          <w:trHeight w:val="288"/>
        </w:trPr>
        <w:tc>
          <w:tcPr>
            <w:tcW w:w="3785" w:type="dxa"/>
            <w:noWrap/>
            <w:hideMark/>
          </w:tcPr>
          <w:p w14:paraId="152761BA" w14:textId="77777777" w:rsidR="00A86243" w:rsidRPr="00E056D5" w:rsidRDefault="00A86243" w:rsidP="0066422F">
            <w:pPr>
              <w:ind w:left="0" w:right="-29"/>
              <w:rPr>
                <w:sz w:val="20"/>
                <w:szCs w:val="20"/>
              </w:rPr>
            </w:pPr>
            <w:r w:rsidRPr="00E056D5">
              <w:rPr>
                <w:sz w:val="20"/>
                <w:szCs w:val="20"/>
              </w:rPr>
              <w:t>Förstudierapport</w:t>
            </w:r>
          </w:p>
        </w:tc>
        <w:tc>
          <w:tcPr>
            <w:tcW w:w="1293" w:type="dxa"/>
            <w:noWrap/>
            <w:hideMark/>
          </w:tcPr>
          <w:p w14:paraId="22DCCCC0"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BA7B3BA" w14:textId="77777777" w:rsidR="00A86243" w:rsidRPr="00E056D5" w:rsidRDefault="00A86243" w:rsidP="0066422F">
            <w:pPr>
              <w:ind w:left="-88" w:right="-29"/>
              <w:rPr>
                <w:sz w:val="20"/>
                <w:szCs w:val="20"/>
              </w:rPr>
            </w:pPr>
            <w:r w:rsidRPr="00E056D5">
              <w:rPr>
                <w:sz w:val="20"/>
                <w:szCs w:val="20"/>
              </w:rPr>
              <w:t>AN-6017/17, 005, AN-09158/19, 001</w:t>
            </w:r>
          </w:p>
        </w:tc>
        <w:tc>
          <w:tcPr>
            <w:tcW w:w="1311" w:type="dxa"/>
            <w:noWrap/>
            <w:hideMark/>
          </w:tcPr>
          <w:p w14:paraId="3BA68F1B"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7FCCE2E9"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229F84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F25E04E"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B1AF290" w14:textId="77777777" w:rsidR="00A86243" w:rsidRPr="00E056D5" w:rsidRDefault="00A86243" w:rsidP="0066422F">
            <w:pPr>
              <w:ind w:left="0" w:right="-29"/>
              <w:rPr>
                <w:sz w:val="20"/>
                <w:szCs w:val="20"/>
              </w:rPr>
            </w:pPr>
            <w:r w:rsidRPr="00E056D5">
              <w:rPr>
                <w:sz w:val="20"/>
                <w:szCs w:val="20"/>
              </w:rPr>
              <w:t>Förstudierapport från genomförd förstudie. Innehåller utredning och analys inför ett tilltänkt projekt eller uppdrag.</w:t>
            </w:r>
          </w:p>
        </w:tc>
      </w:tr>
      <w:tr w:rsidR="00A86243" w:rsidRPr="00E056D5" w14:paraId="506E7E3A" w14:textId="77777777" w:rsidTr="00003694">
        <w:trPr>
          <w:cantSplit/>
          <w:trHeight w:val="288"/>
        </w:trPr>
        <w:tc>
          <w:tcPr>
            <w:tcW w:w="3785" w:type="dxa"/>
            <w:noWrap/>
            <w:hideMark/>
          </w:tcPr>
          <w:p w14:paraId="343AF71C" w14:textId="77777777" w:rsidR="00A86243" w:rsidRPr="00E056D5" w:rsidRDefault="00A86243" w:rsidP="0066422F">
            <w:pPr>
              <w:ind w:left="0" w:right="-29"/>
              <w:rPr>
                <w:sz w:val="20"/>
                <w:szCs w:val="20"/>
              </w:rPr>
            </w:pPr>
            <w:r w:rsidRPr="00E056D5">
              <w:rPr>
                <w:sz w:val="20"/>
                <w:szCs w:val="20"/>
              </w:rPr>
              <w:t>Initieringsunderlag</w:t>
            </w:r>
          </w:p>
        </w:tc>
        <w:tc>
          <w:tcPr>
            <w:tcW w:w="1293" w:type="dxa"/>
            <w:noWrap/>
            <w:hideMark/>
          </w:tcPr>
          <w:p w14:paraId="5526CCEE" w14:textId="77777777" w:rsidR="00A86243" w:rsidRPr="00E056D5" w:rsidRDefault="00A86243" w:rsidP="0066422F">
            <w:pPr>
              <w:ind w:left="-70" w:right="-29"/>
              <w:rPr>
                <w:sz w:val="20"/>
                <w:szCs w:val="20"/>
              </w:rPr>
            </w:pPr>
            <w:r w:rsidRPr="00E056D5">
              <w:rPr>
                <w:sz w:val="20"/>
                <w:szCs w:val="20"/>
              </w:rPr>
              <w:t>10 år efter upprättande</w:t>
            </w:r>
          </w:p>
        </w:tc>
        <w:tc>
          <w:tcPr>
            <w:tcW w:w="1686" w:type="dxa"/>
            <w:noWrap/>
            <w:hideMark/>
          </w:tcPr>
          <w:p w14:paraId="4C90A58B" w14:textId="77777777" w:rsidR="00A86243" w:rsidRPr="00E056D5" w:rsidRDefault="00A86243" w:rsidP="0066422F">
            <w:pPr>
              <w:ind w:left="-88" w:right="-29"/>
              <w:rPr>
                <w:sz w:val="20"/>
                <w:szCs w:val="20"/>
              </w:rPr>
            </w:pPr>
            <w:r w:rsidRPr="00E056D5">
              <w:rPr>
                <w:sz w:val="20"/>
                <w:szCs w:val="20"/>
              </w:rPr>
              <w:t>AN-09158/19, 004</w:t>
            </w:r>
          </w:p>
        </w:tc>
        <w:tc>
          <w:tcPr>
            <w:tcW w:w="1311" w:type="dxa"/>
            <w:noWrap/>
            <w:hideMark/>
          </w:tcPr>
          <w:p w14:paraId="642BB297"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B6F36A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491734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B010C8B"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24AF38F" w14:textId="77777777" w:rsidR="00A86243" w:rsidRPr="00E056D5" w:rsidRDefault="00A86243" w:rsidP="0066422F">
            <w:pPr>
              <w:ind w:left="0" w:right="-29"/>
              <w:rPr>
                <w:sz w:val="20"/>
                <w:szCs w:val="20"/>
              </w:rPr>
            </w:pPr>
          </w:p>
        </w:tc>
      </w:tr>
      <w:tr w:rsidR="00A86243" w:rsidRPr="00E056D5" w14:paraId="5850783E" w14:textId="77777777" w:rsidTr="00003694">
        <w:trPr>
          <w:cantSplit/>
          <w:trHeight w:val="288"/>
        </w:trPr>
        <w:tc>
          <w:tcPr>
            <w:tcW w:w="3785" w:type="dxa"/>
            <w:noWrap/>
            <w:hideMark/>
          </w:tcPr>
          <w:p w14:paraId="39ED69A3" w14:textId="77777777" w:rsidR="00A86243" w:rsidRPr="00E056D5" w:rsidRDefault="00A86243" w:rsidP="0066422F">
            <w:pPr>
              <w:ind w:left="0" w:right="-29"/>
              <w:rPr>
                <w:sz w:val="20"/>
                <w:szCs w:val="20"/>
              </w:rPr>
            </w:pPr>
            <w:r w:rsidRPr="00E056D5">
              <w:rPr>
                <w:sz w:val="20"/>
                <w:szCs w:val="20"/>
              </w:rPr>
              <w:t>IS/IT-plan</w:t>
            </w:r>
          </w:p>
        </w:tc>
        <w:tc>
          <w:tcPr>
            <w:tcW w:w="1293" w:type="dxa"/>
            <w:noWrap/>
            <w:hideMark/>
          </w:tcPr>
          <w:p w14:paraId="63FA61A3"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78098BD"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3B703B10"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5B96BBB0"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40AB37D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389F1F9"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E14A024" w14:textId="77777777" w:rsidR="00A86243" w:rsidRPr="00E056D5" w:rsidRDefault="00A86243" w:rsidP="0066422F">
            <w:pPr>
              <w:ind w:left="0" w:right="-29"/>
              <w:rPr>
                <w:sz w:val="20"/>
                <w:szCs w:val="20"/>
              </w:rPr>
            </w:pPr>
            <w:r w:rsidRPr="00E056D5">
              <w:rPr>
                <w:sz w:val="20"/>
                <w:szCs w:val="20"/>
              </w:rPr>
              <w:t>Behovsinventering i verksamheten.</w:t>
            </w:r>
          </w:p>
        </w:tc>
      </w:tr>
      <w:tr w:rsidR="00A86243" w:rsidRPr="00E056D5" w14:paraId="7BE6057A" w14:textId="77777777" w:rsidTr="00003694">
        <w:trPr>
          <w:cantSplit/>
          <w:trHeight w:val="288"/>
        </w:trPr>
        <w:tc>
          <w:tcPr>
            <w:tcW w:w="3785" w:type="dxa"/>
            <w:noWrap/>
            <w:hideMark/>
          </w:tcPr>
          <w:p w14:paraId="2221C355" w14:textId="77777777" w:rsidR="00A86243" w:rsidRPr="00E056D5" w:rsidRDefault="00A86243" w:rsidP="0066422F">
            <w:pPr>
              <w:ind w:left="0" w:right="-29"/>
              <w:rPr>
                <w:sz w:val="20"/>
                <w:szCs w:val="20"/>
              </w:rPr>
            </w:pPr>
            <w:r w:rsidRPr="00E056D5">
              <w:rPr>
                <w:sz w:val="20"/>
                <w:szCs w:val="20"/>
              </w:rPr>
              <w:t>Kallelse med dagordning</w:t>
            </w:r>
          </w:p>
        </w:tc>
        <w:tc>
          <w:tcPr>
            <w:tcW w:w="1293" w:type="dxa"/>
            <w:noWrap/>
            <w:hideMark/>
          </w:tcPr>
          <w:p w14:paraId="044F616F" w14:textId="77777777" w:rsidR="00A86243" w:rsidRPr="00E056D5" w:rsidRDefault="00A86243" w:rsidP="0066422F">
            <w:pPr>
              <w:ind w:left="-70" w:right="-29"/>
              <w:rPr>
                <w:sz w:val="20"/>
                <w:szCs w:val="20"/>
              </w:rPr>
            </w:pPr>
            <w:r w:rsidRPr="00E056D5">
              <w:rPr>
                <w:sz w:val="20"/>
                <w:szCs w:val="20"/>
              </w:rPr>
              <w:t>2 år efter upprättande</w:t>
            </w:r>
          </w:p>
        </w:tc>
        <w:tc>
          <w:tcPr>
            <w:tcW w:w="1686" w:type="dxa"/>
            <w:noWrap/>
            <w:hideMark/>
          </w:tcPr>
          <w:p w14:paraId="745992B9" w14:textId="77777777" w:rsidR="00A86243" w:rsidRPr="00E056D5" w:rsidRDefault="00A86243" w:rsidP="0066422F">
            <w:pPr>
              <w:ind w:left="-88" w:right="-29"/>
              <w:rPr>
                <w:sz w:val="20"/>
                <w:szCs w:val="20"/>
              </w:rPr>
            </w:pPr>
            <w:r w:rsidRPr="00E056D5">
              <w:rPr>
                <w:sz w:val="20"/>
                <w:szCs w:val="20"/>
              </w:rPr>
              <w:t>AN-6138/17, 002</w:t>
            </w:r>
          </w:p>
        </w:tc>
        <w:tc>
          <w:tcPr>
            <w:tcW w:w="1311" w:type="dxa"/>
            <w:noWrap/>
            <w:hideMark/>
          </w:tcPr>
          <w:p w14:paraId="2B5EB447"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B36BF03"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E4AD14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74B359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B537615" w14:textId="77777777" w:rsidR="00A86243" w:rsidRPr="00E056D5" w:rsidRDefault="00A86243" w:rsidP="0066422F">
            <w:pPr>
              <w:ind w:left="0" w:right="-29"/>
              <w:rPr>
                <w:sz w:val="20"/>
                <w:szCs w:val="20"/>
              </w:rPr>
            </w:pPr>
          </w:p>
        </w:tc>
      </w:tr>
      <w:tr w:rsidR="00344F15" w:rsidRPr="00E056D5" w14:paraId="6BBBC8B9" w14:textId="77777777" w:rsidTr="0066422F">
        <w:trPr>
          <w:cantSplit/>
          <w:trHeight w:val="288"/>
        </w:trPr>
        <w:tc>
          <w:tcPr>
            <w:tcW w:w="3785" w:type="dxa"/>
            <w:shd w:val="clear" w:color="auto" w:fill="C6E0E9" w:themeFill="accent6" w:themeFillTint="66"/>
            <w:noWrap/>
          </w:tcPr>
          <w:p w14:paraId="0B804466" w14:textId="77777777" w:rsidR="00344F15" w:rsidRPr="00A01271" w:rsidRDefault="00344F1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2CCB0AE" w14:textId="77777777" w:rsidR="00344F15" w:rsidRPr="00A01271" w:rsidRDefault="00344F15" w:rsidP="0066422F">
            <w:pPr>
              <w:spacing w:line="240" w:lineRule="auto"/>
              <w:ind w:left="0" w:right="-29"/>
              <w:rPr>
                <w:rFonts w:asciiTheme="majorHAnsi" w:hAnsiTheme="majorHAnsi" w:cstheme="majorHAnsi"/>
                <w:b/>
                <w:bCs/>
                <w:sz w:val="22"/>
                <w:szCs w:val="22"/>
              </w:rPr>
            </w:pPr>
            <w:r w:rsidRPr="005D2705">
              <w:rPr>
                <w:rFonts w:cstheme="majorHAnsi"/>
                <w:b/>
                <w:bCs/>
                <w:color w:val="000000"/>
                <w:sz w:val="20"/>
                <w:szCs w:val="20"/>
              </w:rPr>
              <w:t>2.8.1 Utveckla och införa IS/IT</w:t>
            </w:r>
          </w:p>
        </w:tc>
        <w:tc>
          <w:tcPr>
            <w:tcW w:w="7355" w:type="dxa"/>
            <w:gridSpan w:val="6"/>
            <w:shd w:val="clear" w:color="auto" w:fill="C6E0E9" w:themeFill="accent6" w:themeFillTint="66"/>
            <w:noWrap/>
          </w:tcPr>
          <w:p w14:paraId="11A2E2D3" w14:textId="77777777" w:rsidR="00344F15" w:rsidRDefault="00344F1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0E46370" w14:textId="77777777" w:rsidR="00344F15" w:rsidRPr="00E056D5" w:rsidRDefault="00344F15" w:rsidP="0066422F">
            <w:pPr>
              <w:ind w:left="0" w:right="-29"/>
              <w:rPr>
                <w:rFonts w:asciiTheme="majorHAnsi" w:hAnsiTheme="majorHAnsi" w:cstheme="majorHAnsi"/>
                <w:b/>
                <w:bCs/>
                <w:sz w:val="22"/>
                <w:szCs w:val="22"/>
              </w:rPr>
            </w:pPr>
            <w:r w:rsidRPr="00344F15">
              <w:rPr>
                <w:rFonts w:cstheme="majorHAnsi"/>
                <w:color w:val="000000"/>
                <w:sz w:val="20"/>
                <w:szCs w:val="20"/>
              </w:rPr>
              <w:t>Processen omfattar arbetet med att utveckla och införa informationssystem och informationsteknologi (IS/IT) i syfte att underlätta för verksamheten.</w:t>
            </w:r>
          </w:p>
        </w:tc>
        <w:tc>
          <w:tcPr>
            <w:tcW w:w="4448" w:type="dxa"/>
            <w:shd w:val="clear" w:color="auto" w:fill="C6E0E9" w:themeFill="accent6" w:themeFillTint="66"/>
            <w:noWrap/>
          </w:tcPr>
          <w:p w14:paraId="44C78EA9" w14:textId="77777777" w:rsidR="00344F15" w:rsidRPr="00A01271" w:rsidRDefault="00344F1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6B8D478" w14:textId="77777777" w:rsidR="00344F15" w:rsidRPr="00E056D5" w:rsidRDefault="00344F15" w:rsidP="0066422F">
            <w:pPr>
              <w:ind w:left="0" w:right="-29"/>
              <w:rPr>
                <w:rFonts w:asciiTheme="majorHAnsi" w:hAnsiTheme="majorHAnsi" w:cstheme="majorHAnsi"/>
                <w:b/>
                <w:bCs/>
                <w:sz w:val="22"/>
                <w:szCs w:val="22"/>
              </w:rPr>
            </w:pPr>
            <w:r w:rsidRPr="00344F15">
              <w:rPr>
                <w:rFonts w:cstheme="majorHAnsi"/>
                <w:color w:val="000000"/>
                <w:sz w:val="20"/>
                <w:szCs w:val="20"/>
              </w:rPr>
              <w:t>Här ska inte regiongemensamma interna tjänster (IT-komponenter) redovisas. Regiongemensamma interna tjänster utgör kärnprocesser hos regionstyrelsen.</w:t>
            </w:r>
          </w:p>
        </w:tc>
      </w:tr>
      <w:tr w:rsidR="00344F15" w:rsidRPr="00E056D5" w14:paraId="01A1E67D" w14:textId="77777777" w:rsidTr="0066422F">
        <w:trPr>
          <w:cantSplit/>
          <w:trHeight w:val="288"/>
        </w:trPr>
        <w:tc>
          <w:tcPr>
            <w:tcW w:w="3785" w:type="dxa"/>
            <w:shd w:val="clear" w:color="auto" w:fill="D0F1C5" w:themeFill="accent2" w:themeFillTint="33"/>
            <w:noWrap/>
            <w:hideMark/>
          </w:tcPr>
          <w:p w14:paraId="1E1045D7" w14:textId="77777777" w:rsidR="00344F15" w:rsidRPr="00E056D5" w:rsidRDefault="00344F1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153FA7B" w14:textId="77777777" w:rsidR="00344F15" w:rsidRPr="00E056D5" w:rsidRDefault="00344F1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DBD356C" w14:textId="77777777" w:rsidR="00344F15" w:rsidRPr="00E056D5" w:rsidRDefault="00344F1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EB74A13" w14:textId="77777777" w:rsidR="00344F15" w:rsidRPr="00C7266B" w:rsidRDefault="00344F1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8A18C92" w14:textId="77777777" w:rsidR="00344F15" w:rsidRPr="00E056D5" w:rsidRDefault="00344F1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89ABCCA" w14:textId="77777777" w:rsidR="00344F15" w:rsidRPr="00E056D5" w:rsidRDefault="00344F1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349860D" w14:textId="77777777" w:rsidR="00344F15" w:rsidRPr="00E056D5" w:rsidRDefault="00344F1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6A84D16" w14:textId="77777777" w:rsidR="00344F15" w:rsidRPr="00E056D5" w:rsidRDefault="00344F1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1D323AC1" w14:textId="77777777" w:rsidTr="00003694">
        <w:trPr>
          <w:cantSplit/>
          <w:trHeight w:val="288"/>
        </w:trPr>
        <w:tc>
          <w:tcPr>
            <w:tcW w:w="3785" w:type="dxa"/>
            <w:noWrap/>
            <w:hideMark/>
          </w:tcPr>
          <w:p w14:paraId="426D1148" w14:textId="77777777" w:rsidR="00A86243" w:rsidRPr="00E056D5" w:rsidRDefault="00A86243" w:rsidP="0066422F">
            <w:pPr>
              <w:ind w:left="0" w:right="-29"/>
              <w:rPr>
                <w:sz w:val="20"/>
                <w:szCs w:val="20"/>
              </w:rPr>
            </w:pPr>
            <w:r w:rsidRPr="00E056D5">
              <w:rPr>
                <w:sz w:val="20"/>
                <w:szCs w:val="20"/>
              </w:rPr>
              <w:t>Kostnadskalkyl</w:t>
            </w:r>
          </w:p>
        </w:tc>
        <w:tc>
          <w:tcPr>
            <w:tcW w:w="1293" w:type="dxa"/>
            <w:noWrap/>
            <w:hideMark/>
          </w:tcPr>
          <w:p w14:paraId="6D3CC9A6"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5010E4FB" w14:textId="2E6C5FC0" w:rsidR="00A86243" w:rsidRPr="00E056D5" w:rsidRDefault="00A86243" w:rsidP="0066422F">
            <w:pPr>
              <w:ind w:left="-88" w:right="-29"/>
              <w:rPr>
                <w:sz w:val="20"/>
                <w:szCs w:val="20"/>
              </w:rPr>
            </w:pPr>
            <w:r w:rsidRPr="00E056D5">
              <w:rPr>
                <w:sz w:val="20"/>
                <w:szCs w:val="20"/>
              </w:rPr>
              <w:t>AN-394/15 72, 2015-11-25, A.10</w:t>
            </w:r>
          </w:p>
        </w:tc>
        <w:tc>
          <w:tcPr>
            <w:tcW w:w="1311" w:type="dxa"/>
            <w:noWrap/>
            <w:hideMark/>
          </w:tcPr>
          <w:p w14:paraId="332D5ECE"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E9AD4B5"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44DF15B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D511853"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B1EF1E1" w14:textId="77777777" w:rsidR="00A86243" w:rsidRPr="00E056D5" w:rsidRDefault="00A86243" w:rsidP="0066422F">
            <w:pPr>
              <w:ind w:left="0" w:right="-29"/>
              <w:rPr>
                <w:sz w:val="20"/>
                <w:szCs w:val="20"/>
              </w:rPr>
            </w:pPr>
          </w:p>
        </w:tc>
      </w:tr>
      <w:tr w:rsidR="00A86243" w:rsidRPr="00E056D5" w14:paraId="775375C4" w14:textId="77777777" w:rsidTr="00003694">
        <w:trPr>
          <w:cantSplit/>
          <w:trHeight w:val="288"/>
        </w:trPr>
        <w:tc>
          <w:tcPr>
            <w:tcW w:w="3785" w:type="dxa"/>
            <w:noWrap/>
            <w:hideMark/>
          </w:tcPr>
          <w:p w14:paraId="2B04B4E3" w14:textId="77777777" w:rsidR="00A86243" w:rsidRPr="00E056D5" w:rsidRDefault="00A86243" w:rsidP="0066422F">
            <w:pPr>
              <w:ind w:left="0" w:right="-29"/>
              <w:rPr>
                <w:sz w:val="20"/>
                <w:szCs w:val="20"/>
              </w:rPr>
            </w:pPr>
            <w:r w:rsidRPr="00E056D5">
              <w:rPr>
                <w:sz w:val="20"/>
                <w:szCs w:val="20"/>
              </w:rPr>
              <w:t>Kravplan</w:t>
            </w:r>
          </w:p>
        </w:tc>
        <w:tc>
          <w:tcPr>
            <w:tcW w:w="1293" w:type="dxa"/>
            <w:noWrap/>
            <w:hideMark/>
          </w:tcPr>
          <w:p w14:paraId="6E9C39D6"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A63AA9E"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5C95748B"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6CA4F027"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0E9E0B7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029D0E1"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F3F37FB" w14:textId="77777777" w:rsidR="00A86243" w:rsidRPr="00E056D5" w:rsidRDefault="00A86243" w:rsidP="0066422F">
            <w:pPr>
              <w:ind w:left="0" w:right="-29"/>
              <w:rPr>
                <w:sz w:val="20"/>
                <w:szCs w:val="20"/>
              </w:rPr>
            </w:pPr>
          </w:p>
        </w:tc>
      </w:tr>
      <w:tr w:rsidR="00A86243" w:rsidRPr="00E056D5" w14:paraId="3F408160" w14:textId="77777777" w:rsidTr="00003694">
        <w:trPr>
          <w:cantSplit/>
          <w:trHeight w:val="288"/>
        </w:trPr>
        <w:tc>
          <w:tcPr>
            <w:tcW w:w="3785" w:type="dxa"/>
            <w:noWrap/>
            <w:hideMark/>
          </w:tcPr>
          <w:p w14:paraId="57D9DB62" w14:textId="77777777" w:rsidR="00A86243" w:rsidRPr="00E056D5" w:rsidRDefault="00A86243" w:rsidP="0066422F">
            <w:pPr>
              <w:ind w:left="0" w:right="-29"/>
              <w:rPr>
                <w:sz w:val="20"/>
                <w:szCs w:val="20"/>
              </w:rPr>
            </w:pPr>
            <w:r w:rsidRPr="00E056D5">
              <w:rPr>
                <w:sz w:val="20"/>
                <w:szCs w:val="20"/>
              </w:rPr>
              <w:t>Kravplan checklista</w:t>
            </w:r>
          </w:p>
        </w:tc>
        <w:tc>
          <w:tcPr>
            <w:tcW w:w="1293" w:type="dxa"/>
            <w:noWrap/>
            <w:hideMark/>
          </w:tcPr>
          <w:p w14:paraId="5BC2301E"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43BCCFDB" w14:textId="0EA218DA" w:rsidR="00A86243" w:rsidRPr="00E056D5" w:rsidRDefault="00A86243" w:rsidP="0066422F">
            <w:pPr>
              <w:ind w:left="-88" w:right="-29"/>
              <w:rPr>
                <w:sz w:val="20"/>
                <w:szCs w:val="20"/>
              </w:rPr>
            </w:pPr>
            <w:r w:rsidRPr="00E056D5">
              <w:rPr>
                <w:sz w:val="20"/>
                <w:szCs w:val="20"/>
              </w:rPr>
              <w:t>AN-394/15 72, 2015-11-25, A.6</w:t>
            </w:r>
          </w:p>
        </w:tc>
        <w:tc>
          <w:tcPr>
            <w:tcW w:w="1311" w:type="dxa"/>
            <w:noWrap/>
            <w:hideMark/>
          </w:tcPr>
          <w:p w14:paraId="3D7EE00C"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4765FDE2"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EC9928E"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608280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1F56C18" w14:textId="77777777" w:rsidR="00A86243" w:rsidRPr="00E056D5" w:rsidRDefault="00A86243" w:rsidP="0066422F">
            <w:pPr>
              <w:ind w:left="0" w:right="-29"/>
              <w:rPr>
                <w:sz w:val="20"/>
                <w:szCs w:val="20"/>
              </w:rPr>
            </w:pPr>
          </w:p>
        </w:tc>
      </w:tr>
      <w:tr w:rsidR="00A86243" w:rsidRPr="00E056D5" w14:paraId="51BC5CCB" w14:textId="77777777" w:rsidTr="00003694">
        <w:trPr>
          <w:cantSplit/>
          <w:trHeight w:val="288"/>
        </w:trPr>
        <w:tc>
          <w:tcPr>
            <w:tcW w:w="3785" w:type="dxa"/>
            <w:noWrap/>
            <w:hideMark/>
          </w:tcPr>
          <w:p w14:paraId="28B0239C" w14:textId="77777777" w:rsidR="00A86243" w:rsidRPr="00E056D5" w:rsidRDefault="00A86243" w:rsidP="0066422F">
            <w:pPr>
              <w:ind w:left="0" w:right="-29"/>
              <w:rPr>
                <w:sz w:val="20"/>
                <w:szCs w:val="20"/>
              </w:rPr>
            </w:pPr>
            <w:r w:rsidRPr="00E056D5">
              <w:rPr>
                <w:sz w:val="20"/>
                <w:szCs w:val="20"/>
              </w:rPr>
              <w:t>Leveransgodkännande IS/IT</w:t>
            </w:r>
          </w:p>
        </w:tc>
        <w:tc>
          <w:tcPr>
            <w:tcW w:w="1293" w:type="dxa"/>
            <w:noWrap/>
            <w:hideMark/>
          </w:tcPr>
          <w:p w14:paraId="0852D917"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D5EEA6B"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6D540B5F"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4C452922"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1447CD4E"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19BD58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25C15C7" w14:textId="77777777" w:rsidR="00A86243" w:rsidRPr="00E056D5" w:rsidRDefault="00A86243" w:rsidP="0066422F">
            <w:pPr>
              <w:ind w:left="0" w:right="-29"/>
              <w:rPr>
                <w:sz w:val="20"/>
                <w:szCs w:val="20"/>
              </w:rPr>
            </w:pPr>
          </w:p>
        </w:tc>
      </w:tr>
      <w:tr w:rsidR="00A86243" w:rsidRPr="00E056D5" w14:paraId="58D6D7E1" w14:textId="77777777" w:rsidTr="00003694">
        <w:trPr>
          <w:cantSplit/>
          <w:trHeight w:val="288"/>
        </w:trPr>
        <w:tc>
          <w:tcPr>
            <w:tcW w:w="3785" w:type="dxa"/>
            <w:noWrap/>
            <w:hideMark/>
          </w:tcPr>
          <w:p w14:paraId="4240A7FF" w14:textId="77777777" w:rsidR="00A86243" w:rsidRPr="00E056D5" w:rsidRDefault="00A86243" w:rsidP="0066422F">
            <w:pPr>
              <w:ind w:left="0" w:right="-29"/>
              <w:rPr>
                <w:sz w:val="20"/>
                <w:szCs w:val="20"/>
              </w:rPr>
            </w:pPr>
            <w:r w:rsidRPr="00E056D5">
              <w:rPr>
                <w:sz w:val="20"/>
                <w:szCs w:val="20"/>
              </w:rPr>
              <w:t>Mötesanteckningar av betydelse</w:t>
            </w:r>
          </w:p>
        </w:tc>
        <w:tc>
          <w:tcPr>
            <w:tcW w:w="1293" w:type="dxa"/>
            <w:noWrap/>
            <w:hideMark/>
          </w:tcPr>
          <w:p w14:paraId="4579A9B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770C7A4"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6CA7C993"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BECF4E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4C7D10EC"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4FF0C11"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77EDC50" w14:textId="77777777" w:rsidR="00A86243" w:rsidRPr="00E056D5" w:rsidRDefault="00A86243" w:rsidP="0066422F">
            <w:pPr>
              <w:ind w:left="0" w:right="-29"/>
              <w:rPr>
                <w:sz w:val="20"/>
                <w:szCs w:val="20"/>
              </w:rPr>
            </w:pPr>
            <w:r w:rsidRPr="00E056D5">
              <w:rPr>
                <w:sz w:val="20"/>
                <w:szCs w:val="20"/>
              </w:rPr>
              <w:t xml:space="preserve">Uppgifter av strategisk och taktisk karaktär som dokumenterar beslut och ställningstaganden av större och långvarig betydelse för verksamheten. </w:t>
            </w:r>
            <w:r w:rsidRPr="00E056D5">
              <w:rPr>
                <w:sz w:val="20"/>
                <w:szCs w:val="20"/>
              </w:rPr>
              <w:br/>
              <w:t xml:space="preserve">OBS, det finns specifika handlingstyper som ska användas som mötesanteckningar för presidium, förvaltningsledning, ledningsgrupp, styrgrupp, funktionsgrupp, projektstyrgrupp och dialogmöte. </w:t>
            </w:r>
            <w:r w:rsidRPr="00E056D5">
              <w:rPr>
                <w:sz w:val="20"/>
                <w:szCs w:val="20"/>
              </w:rPr>
              <w:br/>
              <w:t>Notera att samma handlingstyp ska användas för samtliga mötesanteckningar från samma gruppering.</w:t>
            </w:r>
          </w:p>
        </w:tc>
      </w:tr>
    </w:tbl>
    <w:p w14:paraId="38738B78" w14:textId="77777777" w:rsidR="001C3724" w:rsidRDefault="001C3724">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C3724" w:rsidRPr="00E056D5" w14:paraId="3A245761" w14:textId="77777777" w:rsidTr="0066422F">
        <w:trPr>
          <w:cantSplit/>
          <w:trHeight w:val="288"/>
        </w:trPr>
        <w:tc>
          <w:tcPr>
            <w:tcW w:w="3785" w:type="dxa"/>
            <w:shd w:val="clear" w:color="auto" w:fill="C6E0E9" w:themeFill="accent6" w:themeFillTint="66"/>
            <w:noWrap/>
          </w:tcPr>
          <w:p w14:paraId="24CFCE81" w14:textId="1AAEA16D" w:rsidR="001C3724" w:rsidRPr="00A01271" w:rsidRDefault="001C372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331F9C3" w14:textId="77777777" w:rsidR="001C3724" w:rsidRPr="00A01271" w:rsidRDefault="001C3724" w:rsidP="0066422F">
            <w:pPr>
              <w:spacing w:line="240" w:lineRule="auto"/>
              <w:ind w:left="0" w:right="-29"/>
              <w:rPr>
                <w:rFonts w:asciiTheme="majorHAnsi" w:hAnsiTheme="majorHAnsi" w:cstheme="majorHAnsi"/>
                <w:b/>
                <w:bCs/>
                <w:sz w:val="22"/>
                <w:szCs w:val="22"/>
              </w:rPr>
            </w:pPr>
            <w:r w:rsidRPr="005D2705">
              <w:rPr>
                <w:rFonts w:cstheme="majorHAnsi"/>
                <w:b/>
                <w:bCs/>
                <w:color w:val="000000"/>
                <w:sz w:val="20"/>
                <w:szCs w:val="20"/>
              </w:rPr>
              <w:t>2.8.1 Utveckla och införa IS/IT</w:t>
            </w:r>
          </w:p>
        </w:tc>
        <w:tc>
          <w:tcPr>
            <w:tcW w:w="7355" w:type="dxa"/>
            <w:gridSpan w:val="6"/>
            <w:shd w:val="clear" w:color="auto" w:fill="C6E0E9" w:themeFill="accent6" w:themeFillTint="66"/>
            <w:noWrap/>
          </w:tcPr>
          <w:p w14:paraId="3F4791F2" w14:textId="77777777" w:rsidR="001C3724" w:rsidRDefault="001C372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7B6BE2A" w14:textId="77777777" w:rsidR="001C3724" w:rsidRPr="00E056D5" w:rsidRDefault="001C3724" w:rsidP="0066422F">
            <w:pPr>
              <w:ind w:left="0" w:right="-29"/>
              <w:rPr>
                <w:rFonts w:asciiTheme="majorHAnsi" w:hAnsiTheme="majorHAnsi" w:cstheme="majorHAnsi"/>
                <w:b/>
                <w:bCs/>
                <w:sz w:val="22"/>
                <w:szCs w:val="22"/>
              </w:rPr>
            </w:pPr>
            <w:r w:rsidRPr="00344F15">
              <w:rPr>
                <w:rFonts w:cstheme="majorHAnsi"/>
                <w:color w:val="000000"/>
                <w:sz w:val="20"/>
                <w:szCs w:val="20"/>
              </w:rPr>
              <w:t>Processen omfattar arbetet med att utveckla och införa informationssystem och informationsteknologi (IS/IT) i syfte att underlätta för verksamheten.</w:t>
            </w:r>
          </w:p>
        </w:tc>
        <w:tc>
          <w:tcPr>
            <w:tcW w:w="4448" w:type="dxa"/>
            <w:shd w:val="clear" w:color="auto" w:fill="C6E0E9" w:themeFill="accent6" w:themeFillTint="66"/>
            <w:noWrap/>
          </w:tcPr>
          <w:p w14:paraId="78AA3582" w14:textId="77777777" w:rsidR="001C3724" w:rsidRPr="00A01271" w:rsidRDefault="001C372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4D3BDC7" w14:textId="77777777" w:rsidR="001C3724" w:rsidRPr="00E056D5" w:rsidRDefault="001C3724" w:rsidP="0066422F">
            <w:pPr>
              <w:ind w:left="0" w:right="-29"/>
              <w:rPr>
                <w:rFonts w:asciiTheme="majorHAnsi" w:hAnsiTheme="majorHAnsi" w:cstheme="majorHAnsi"/>
                <w:b/>
                <w:bCs/>
                <w:sz w:val="22"/>
                <w:szCs w:val="22"/>
              </w:rPr>
            </w:pPr>
            <w:r w:rsidRPr="00344F15">
              <w:rPr>
                <w:rFonts w:cstheme="majorHAnsi"/>
                <w:color w:val="000000"/>
                <w:sz w:val="20"/>
                <w:szCs w:val="20"/>
              </w:rPr>
              <w:t>Här ska inte regiongemensamma interna tjänster (IT-komponenter) redovisas. Regiongemensamma interna tjänster utgör kärnprocesser hos regionstyrelsen.</w:t>
            </w:r>
          </w:p>
        </w:tc>
      </w:tr>
      <w:tr w:rsidR="001C3724" w:rsidRPr="00E056D5" w14:paraId="64BBFB90" w14:textId="77777777" w:rsidTr="0066422F">
        <w:trPr>
          <w:cantSplit/>
          <w:trHeight w:val="288"/>
        </w:trPr>
        <w:tc>
          <w:tcPr>
            <w:tcW w:w="3785" w:type="dxa"/>
            <w:shd w:val="clear" w:color="auto" w:fill="D0F1C5" w:themeFill="accent2" w:themeFillTint="33"/>
            <w:noWrap/>
            <w:hideMark/>
          </w:tcPr>
          <w:p w14:paraId="1F390725" w14:textId="77777777" w:rsidR="001C3724" w:rsidRPr="00E056D5" w:rsidRDefault="001C372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9D3E749" w14:textId="77777777" w:rsidR="001C3724" w:rsidRPr="00E056D5" w:rsidRDefault="001C372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15CDB5A" w14:textId="77777777" w:rsidR="001C3724" w:rsidRPr="00E056D5" w:rsidRDefault="001C372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257BA86" w14:textId="77777777" w:rsidR="001C3724" w:rsidRPr="00C7266B" w:rsidRDefault="001C372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A9B94AD" w14:textId="77777777" w:rsidR="001C3724" w:rsidRPr="00E056D5" w:rsidRDefault="001C372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DA388AB" w14:textId="77777777" w:rsidR="001C3724" w:rsidRPr="00E056D5" w:rsidRDefault="001C372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5BEB71A" w14:textId="77777777" w:rsidR="001C3724" w:rsidRPr="00E056D5" w:rsidRDefault="001C372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0833604" w14:textId="77777777" w:rsidR="001C3724" w:rsidRPr="00E056D5" w:rsidRDefault="001C372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5FA63261" w14:textId="77777777" w:rsidTr="00003694">
        <w:trPr>
          <w:cantSplit/>
          <w:trHeight w:val="288"/>
        </w:trPr>
        <w:tc>
          <w:tcPr>
            <w:tcW w:w="3785" w:type="dxa"/>
            <w:noWrap/>
            <w:hideMark/>
          </w:tcPr>
          <w:p w14:paraId="4524C574" w14:textId="77777777" w:rsidR="00A86243" w:rsidRPr="00E056D5" w:rsidRDefault="00A86243" w:rsidP="0066422F">
            <w:pPr>
              <w:ind w:left="0" w:right="-29"/>
              <w:rPr>
                <w:sz w:val="20"/>
                <w:szCs w:val="20"/>
              </w:rPr>
            </w:pPr>
            <w:r w:rsidRPr="00E056D5">
              <w:rPr>
                <w:sz w:val="20"/>
                <w:szCs w:val="20"/>
              </w:rPr>
              <w:t>Mötesanteckningar av ringa eller tillfällig betydelse</w:t>
            </w:r>
          </w:p>
        </w:tc>
        <w:tc>
          <w:tcPr>
            <w:tcW w:w="1293" w:type="dxa"/>
            <w:noWrap/>
            <w:hideMark/>
          </w:tcPr>
          <w:p w14:paraId="2EB7D081" w14:textId="77777777" w:rsidR="00A86243" w:rsidRPr="00E056D5" w:rsidRDefault="00A86243" w:rsidP="0066422F">
            <w:pPr>
              <w:ind w:left="-70" w:right="-29"/>
              <w:rPr>
                <w:sz w:val="20"/>
                <w:szCs w:val="20"/>
              </w:rPr>
            </w:pPr>
            <w:r w:rsidRPr="00E056D5">
              <w:rPr>
                <w:sz w:val="20"/>
                <w:szCs w:val="20"/>
              </w:rPr>
              <w:t>2 år efter upprättande</w:t>
            </w:r>
          </w:p>
        </w:tc>
        <w:tc>
          <w:tcPr>
            <w:tcW w:w="1686" w:type="dxa"/>
            <w:noWrap/>
            <w:hideMark/>
          </w:tcPr>
          <w:p w14:paraId="5CC6A4C7" w14:textId="77777777" w:rsidR="00A86243" w:rsidRPr="00E056D5" w:rsidRDefault="00A86243" w:rsidP="0066422F">
            <w:pPr>
              <w:ind w:left="-88" w:right="-29"/>
              <w:rPr>
                <w:sz w:val="20"/>
                <w:szCs w:val="20"/>
              </w:rPr>
            </w:pPr>
            <w:r w:rsidRPr="00E056D5">
              <w:rPr>
                <w:sz w:val="20"/>
                <w:szCs w:val="20"/>
              </w:rPr>
              <w:t>AN-6138/17, 002</w:t>
            </w:r>
          </w:p>
        </w:tc>
        <w:tc>
          <w:tcPr>
            <w:tcW w:w="1311" w:type="dxa"/>
            <w:noWrap/>
            <w:hideMark/>
          </w:tcPr>
          <w:p w14:paraId="4BAC3DCF"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9CC0E09"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14432EF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06D55FA"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D884405" w14:textId="77777777" w:rsidR="00A86243" w:rsidRPr="00E056D5" w:rsidRDefault="00A86243" w:rsidP="0066422F">
            <w:pPr>
              <w:ind w:left="0" w:right="-29"/>
              <w:rPr>
                <w:sz w:val="20"/>
                <w:szCs w:val="20"/>
              </w:rPr>
            </w:pPr>
            <w:r w:rsidRPr="00E056D5">
              <w:rPr>
                <w:sz w:val="20"/>
                <w:szCs w:val="20"/>
              </w:rPr>
              <w:t xml:space="preserve">Uppgifter av operativ karaktär som inte dokumenterar beslut och uttalanden av betydelse för verksamheten. Gäller </w:t>
            </w:r>
            <w:proofErr w:type="gramStart"/>
            <w:r w:rsidRPr="00E056D5">
              <w:rPr>
                <w:sz w:val="20"/>
                <w:szCs w:val="20"/>
              </w:rPr>
              <w:t>t.ex.</w:t>
            </w:r>
            <w:proofErr w:type="gramEnd"/>
            <w:r w:rsidRPr="00E056D5">
              <w:rPr>
                <w:sz w:val="20"/>
                <w:szCs w:val="20"/>
              </w:rPr>
              <w:t xml:space="preserve"> stödgrupperingar och undergrupper vars resultat redovisas i andra grupperingars mötesanteckningar av betydelse. Eventuellt resultat av mötet dokumenteras på annat sätt, </w:t>
            </w:r>
            <w:proofErr w:type="gramStart"/>
            <w:r w:rsidRPr="00E056D5">
              <w:rPr>
                <w:sz w:val="20"/>
                <w:szCs w:val="20"/>
              </w:rPr>
              <w:t>t.ex.</w:t>
            </w:r>
            <w:proofErr w:type="gramEnd"/>
            <w:r w:rsidRPr="00E056D5">
              <w:rPr>
                <w:sz w:val="20"/>
                <w:szCs w:val="20"/>
              </w:rPr>
              <w:t xml:space="preserve"> i en rapport. </w:t>
            </w:r>
            <w:r w:rsidRPr="00E056D5">
              <w:rPr>
                <w:sz w:val="20"/>
                <w:szCs w:val="20"/>
              </w:rPr>
              <w:br/>
              <w:t>Notera att samma handlingstyp ska användas för samtliga mötesanteckningar från samma gruppering.</w:t>
            </w:r>
          </w:p>
        </w:tc>
      </w:tr>
      <w:tr w:rsidR="00A86243" w:rsidRPr="00E056D5" w14:paraId="26B7E311" w14:textId="77777777" w:rsidTr="00003694">
        <w:trPr>
          <w:cantSplit/>
          <w:trHeight w:val="288"/>
        </w:trPr>
        <w:tc>
          <w:tcPr>
            <w:tcW w:w="3785" w:type="dxa"/>
            <w:noWrap/>
            <w:hideMark/>
          </w:tcPr>
          <w:p w14:paraId="05E7A6C8" w14:textId="77777777" w:rsidR="00A86243" w:rsidRPr="00E056D5" w:rsidRDefault="00A86243" w:rsidP="0066422F">
            <w:pPr>
              <w:ind w:left="0" w:right="-29"/>
              <w:rPr>
                <w:sz w:val="20"/>
                <w:szCs w:val="20"/>
              </w:rPr>
            </w:pPr>
            <w:r w:rsidRPr="00E056D5">
              <w:rPr>
                <w:sz w:val="20"/>
                <w:szCs w:val="20"/>
              </w:rPr>
              <w:t>Mötesanteckningar, projektgrupp</w:t>
            </w:r>
          </w:p>
        </w:tc>
        <w:tc>
          <w:tcPr>
            <w:tcW w:w="1293" w:type="dxa"/>
            <w:noWrap/>
            <w:hideMark/>
          </w:tcPr>
          <w:p w14:paraId="22F5FD95"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520DF613"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7CA61289"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0A221798"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8EFE594"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64743E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7057073" w14:textId="77777777" w:rsidR="00A86243" w:rsidRPr="00E056D5" w:rsidRDefault="00A86243" w:rsidP="0066422F">
            <w:pPr>
              <w:ind w:left="0" w:right="-29"/>
              <w:rPr>
                <w:sz w:val="20"/>
                <w:szCs w:val="20"/>
              </w:rPr>
            </w:pPr>
          </w:p>
        </w:tc>
      </w:tr>
      <w:tr w:rsidR="00A86243" w:rsidRPr="00E056D5" w14:paraId="181009F9" w14:textId="77777777" w:rsidTr="00003694">
        <w:trPr>
          <w:cantSplit/>
          <w:trHeight w:val="288"/>
        </w:trPr>
        <w:tc>
          <w:tcPr>
            <w:tcW w:w="3785" w:type="dxa"/>
            <w:noWrap/>
            <w:hideMark/>
          </w:tcPr>
          <w:p w14:paraId="778EBD3E" w14:textId="77777777" w:rsidR="00A86243" w:rsidRPr="00E056D5" w:rsidRDefault="00A86243" w:rsidP="0066422F">
            <w:pPr>
              <w:ind w:left="0" w:right="-29"/>
              <w:rPr>
                <w:sz w:val="20"/>
                <w:szCs w:val="20"/>
              </w:rPr>
            </w:pPr>
            <w:r w:rsidRPr="00E056D5">
              <w:rPr>
                <w:sz w:val="20"/>
                <w:szCs w:val="20"/>
              </w:rPr>
              <w:t>Mötesanteckningar, projektstyrgrupp</w:t>
            </w:r>
          </w:p>
        </w:tc>
        <w:tc>
          <w:tcPr>
            <w:tcW w:w="1293" w:type="dxa"/>
            <w:noWrap/>
            <w:hideMark/>
          </w:tcPr>
          <w:p w14:paraId="39FEEAF6"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388A787"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2C8F9673"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1B8B7A4B"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0DF51C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2514AE3"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3B2A927" w14:textId="77777777" w:rsidR="00A86243" w:rsidRPr="00E056D5" w:rsidRDefault="00A86243" w:rsidP="0066422F">
            <w:pPr>
              <w:ind w:left="0" w:right="-29"/>
              <w:rPr>
                <w:sz w:val="20"/>
                <w:szCs w:val="20"/>
              </w:rPr>
            </w:pPr>
          </w:p>
        </w:tc>
      </w:tr>
      <w:tr w:rsidR="00A86243" w:rsidRPr="00E056D5" w14:paraId="4CD985AC" w14:textId="77777777" w:rsidTr="00003694">
        <w:trPr>
          <w:cantSplit/>
          <w:trHeight w:val="288"/>
        </w:trPr>
        <w:tc>
          <w:tcPr>
            <w:tcW w:w="3785" w:type="dxa"/>
            <w:noWrap/>
            <w:hideMark/>
          </w:tcPr>
          <w:p w14:paraId="3A5B4FE7" w14:textId="77777777" w:rsidR="00A86243" w:rsidRPr="00E056D5" w:rsidRDefault="00A86243" w:rsidP="0066422F">
            <w:pPr>
              <w:ind w:left="0" w:right="-29"/>
              <w:rPr>
                <w:sz w:val="20"/>
                <w:szCs w:val="20"/>
              </w:rPr>
            </w:pPr>
            <w:r w:rsidRPr="00E056D5">
              <w:rPr>
                <w:sz w:val="20"/>
                <w:szCs w:val="20"/>
              </w:rPr>
              <w:t>Projektavvikelserapport</w:t>
            </w:r>
          </w:p>
        </w:tc>
        <w:tc>
          <w:tcPr>
            <w:tcW w:w="1293" w:type="dxa"/>
            <w:noWrap/>
            <w:hideMark/>
          </w:tcPr>
          <w:p w14:paraId="5C151E7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13EBB5C"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4EA6832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5014022"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C064C90"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8B425F4"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220BC02" w14:textId="77777777" w:rsidR="00A86243" w:rsidRPr="00E056D5" w:rsidRDefault="00A86243" w:rsidP="0066422F">
            <w:pPr>
              <w:ind w:left="0" w:right="-29"/>
              <w:rPr>
                <w:sz w:val="20"/>
                <w:szCs w:val="20"/>
              </w:rPr>
            </w:pPr>
          </w:p>
        </w:tc>
      </w:tr>
      <w:tr w:rsidR="00A86243" w:rsidRPr="00E056D5" w14:paraId="2C6467E6" w14:textId="77777777" w:rsidTr="00003694">
        <w:trPr>
          <w:cantSplit/>
          <w:trHeight w:val="288"/>
        </w:trPr>
        <w:tc>
          <w:tcPr>
            <w:tcW w:w="3785" w:type="dxa"/>
            <w:noWrap/>
            <w:hideMark/>
          </w:tcPr>
          <w:p w14:paraId="4FE9F55E" w14:textId="77777777" w:rsidR="00A86243" w:rsidRPr="00E056D5" w:rsidRDefault="00A86243" w:rsidP="0066422F">
            <w:pPr>
              <w:ind w:left="0" w:right="-29"/>
              <w:rPr>
                <w:sz w:val="20"/>
                <w:szCs w:val="20"/>
              </w:rPr>
            </w:pPr>
            <w:r w:rsidRPr="00E056D5">
              <w:rPr>
                <w:sz w:val="20"/>
                <w:szCs w:val="20"/>
              </w:rPr>
              <w:t>Projektdirektiv</w:t>
            </w:r>
          </w:p>
        </w:tc>
        <w:tc>
          <w:tcPr>
            <w:tcW w:w="1293" w:type="dxa"/>
            <w:noWrap/>
            <w:hideMark/>
          </w:tcPr>
          <w:p w14:paraId="5D7707D7"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A74A423" w14:textId="77777777" w:rsidR="00A86243" w:rsidRPr="00E056D5" w:rsidRDefault="00A86243" w:rsidP="0066422F">
            <w:pPr>
              <w:ind w:left="-88" w:right="-29"/>
              <w:rPr>
                <w:sz w:val="20"/>
                <w:szCs w:val="20"/>
              </w:rPr>
            </w:pPr>
            <w:r w:rsidRPr="00E056D5">
              <w:rPr>
                <w:sz w:val="20"/>
                <w:szCs w:val="20"/>
              </w:rPr>
              <w:t>AN-6138/17, 001, AN-09158/19, 001, AN-6017/17, 005</w:t>
            </w:r>
          </w:p>
        </w:tc>
        <w:tc>
          <w:tcPr>
            <w:tcW w:w="1311" w:type="dxa"/>
            <w:noWrap/>
            <w:hideMark/>
          </w:tcPr>
          <w:p w14:paraId="27C9B52C"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00382664"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05256FCC"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83E91B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3681E6F" w14:textId="77777777" w:rsidR="00A86243" w:rsidRPr="00E056D5" w:rsidRDefault="00A86243" w:rsidP="0066422F">
            <w:pPr>
              <w:ind w:left="0" w:right="-29"/>
              <w:rPr>
                <w:sz w:val="20"/>
                <w:szCs w:val="20"/>
              </w:rPr>
            </w:pPr>
          </w:p>
        </w:tc>
      </w:tr>
      <w:tr w:rsidR="00A86243" w:rsidRPr="00E056D5" w14:paraId="11B95AA8" w14:textId="77777777" w:rsidTr="00003694">
        <w:trPr>
          <w:cantSplit/>
          <w:trHeight w:val="288"/>
        </w:trPr>
        <w:tc>
          <w:tcPr>
            <w:tcW w:w="3785" w:type="dxa"/>
            <w:noWrap/>
            <w:hideMark/>
          </w:tcPr>
          <w:p w14:paraId="22F29D00" w14:textId="77777777" w:rsidR="00A86243" w:rsidRPr="00E056D5" w:rsidRDefault="00A86243" w:rsidP="0066422F">
            <w:pPr>
              <w:ind w:left="0" w:right="-29"/>
              <w:rPr>
                <w:sz w:val="20"/>
                <w:szCs w:val="20"/>
              </w:rPr>
            </w:pPr>
            <w:r w:rsidRPr="00E056D5">
              <w:rPr>
                <w:sz w:val="20"/>
                <w:szCs w:val="20"/>
              </w:rPr>
              <w:t>Projektplan</w:t>
            </w:r>
          </w:p>
        </w:tc>
        <w:tc>
          <w:tcPr>
            <w:tcW w:w="1293" w:type="dxa"/>
            <w:noWrap/>
            <w:hideMark/>
          </w:tcPr>
          <w:p w14:paraId="507DD68D"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69CB8FE" w14:textId="77777777" w:rsidR="00A86243" w:rsidRPr="00E056D5" w:rsidRDefault="00A86243" w:rsidP="0066422F">
            <w:pPr>
              <w:ind w:left="-88" w:right="-29"/>
              <w:rPr>
                <w:sz w:val="20"/>
                <w:szCs w:val="20"/>
              </w:rPr>
            </w:pPr>
            <w:r w:rsidRPr="00E056D5">
              <w:rPr>
                <w:sz w:val="20"/>
                <w:szCs w:val="20"/>
              </w:rPr>
              <w:t>AN-6138/17, 001, AN-09158/19, 001, AN-6017/17, 005</w:t>
            </w:r>
          </w:p>
        </w:tc>
        <w:tc>
          <w:tcPr>
            <w:tcW w:w="1311" w:type="dxa"/>
            <w:noWrap/>
            <w:hideMark/>
          </w:tcPr>
          <w:p w14:paraId="45718C9D"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302C408C"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CB508B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81BFD64"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4D4C5EA" w14:textId="77777777" w:rsidR="00A86243" w:rsidRPr="00E056D5" w:rsidRDefault="00A86243" w:rsidP="0066422F">
            <w:pPr>
              <w:ind w:left="0" w:right="-29"/>
              <w:rPr>
                <w:sz w:val="20"/>
                <w:szCs w:val="20"/>
              </w:rPr>
            </w:pPr>
          </w:p>
        </w:tc>
      </w:tr>
      <w:tr w:rsidR="00A86243" w:rsidRPr="00E056D5" w14:paraId="76E0DA45" w14:textId="77777777" w:rsidTr="00003694">
        <w:trPr>
          <w:cantSplit/>
          <w:trHeight w:val="288"/>
        </w:trPr>
        <w:tc>
          <w:tcPr>
            <w:tcW w:w="3785" w:type="dxa"/>
            <w:noWrap/>
            <w:hideMark/>
          </w:tcPr>
          <w:p w14:paraId="0ED79ECC" w14:textId="77777777" w:rsidR="00A86243" w:rsidRPr="00E056D5" w:rsidRDefault="00A86243" w:rsidP="0066422F">
            <w:pPr>
              <w:ind w:left="0" w:right="-29"/>
              <w:rPr>
                <w:sz w:val="20"/>
                <w:szCs w:val="20"/>
              </w:rPr>
            </w:pPr>
            <w:r w:rsidRPr="00E056D5">
              <w:rPr>
                <w:sz w:val="20"/>
                <w:szCs w:val="20"/>
              </w:rPr>
              <w:t>Projektriskanalys</w:t>
            </w:r>
          </w:p>
        </w:tc>
        <w:tc>
          <w:tcPr>
            <w:tcW w:w="1293" w:type="dxa"/>
            <w:noWrap/>
            <w:hideMark/>
          </w:tcPr>
          <w:p w14:paraId="00F3C1B1"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25A6504"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00E20966"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A8F3CD8"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641E282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3F79A1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CDE4A99" w14:textId="77777777" w:rsidR="00A86243" w:rsidRPr="00E056D5" w:rsidRDefault="00A86243" w:rsidP="0066422F">
            <w:pPr>
              <w:ind w:left="0" w:right="-29"/>
              <w:rPr>
                <w:sz w:val="20"/>
                <w:szCs w:val="20"/>
              </w:rPr>
            </w:pPr>
          </w:p>
        </w:tc>
      </w:tr>
      <w:tr w:rsidR="001C3724" w:rsidRPr="00E056D5" w14:paraId="52B2AC6D" w14:textId="77777777" w:rsidTr="0066422F">
        <w:trPr>
          <w:cantSplit/>
          <w:trHeight w:val="288"/>
        </w:trPr>
        <w:tc>
          <w:tcPr>
            <w:tcW w:w="3785" w:type="dxa"/>
            <w:shd w:val="clear" w:color="auto" w:fill="C6E0E9" w:themeFill="accent6" w:themeFillTint="66"/>
            <w:noWrap/>
          </w:tcPr>
          <w:p w14:paraId="43BA4F43" w14:textId="77777777" w:rsidR="001C3724" w:rsidRPr="00A01271" w:rsidRDefault="001C372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D7FA0EB" w14:textId="77777777" w:rsidR="001C3724" w:rsidRPr="00A01271" w:rsidRDefault="001C3724" w:rsidP="0066422F">
            <w:pPr>
              <w:spacing w:line="240" w:lineRule="auto"/>
              <w:ind w:left="0" w:right="-29"/>
              <w:rPr>
                <w:rFonts w:asciiTheme="majorHAnsi" w:hAnsiTheme="majorHAnsi" w:cstheme="majorHAnsi"/>
                <w:b/>
                <w:bCs/>
                <w:sz w:val="22"/>
                <w:szCs w:val="22"/>
              </w:rPr>
            </w:pPr>
            <w:r w:rsidRPr="005D2705">
              <w:rPr>
                <w:rFonts w:cstheme="majorHAnsi"/>
                <w:b/>
                <w:bCs/>
                <w:color w:val="000000"/>
                <w:sz w:val="20"/>
                <w:szCs w:val="20"/>
              </w:rPr>
              <w:t>2.8.1 Utveckla och införa IS/IT</w:t>
            </w:r>
          </w:p>
        </w:tc>
        <w:tc>
          <w:tcPr>
            <w:tcW w:w="7355" w:type="dxa"/>
            <w:gridSpan w:val="6"/>
            <w:shd w:val="clear" w:color="auto" w:fill="C6E0E9" w:themeFill="accent6" w:themeFillTint="66"/>
            <w:noWrap/>
          </w:tcPr>
          <w:p w14:paraId="044D4093" w14:textId="77777777" w:rsidR="001C3724" w:rsidRDefault="001C372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2B2FBC8" w14:textId="77777777" w:rsidR="001C3724" w:rsidRPr="00E056D5" w:rsidRDefault="001C3724" w:rsidP="0066422F">
            <w:pPr>
              <w:ind w:left="0" w:right="-29"/>
              <w:rPr>
                <w:rFonts w:asciiTheme="majorHAnsi" w:hAnsiTheme="majorHAnsi" w:cstheme="majorHAnsi"/>
                <w:b/>
                <w:bCs/>
                <w:sz w:val="22"/>
                <w:szCs w:val="22"/>
              </w:rPr>
            </w:pPr>
            <w:r w:rsidRPr="00344F15">
              <w:rPr>
                <w:rFonts w:cstheme="majorHAnsi"/>
                <w:color w:val="000000"/>
                <w:sz w:val="20"/>
                <w:szCs w:val="20"/>
              </w:rPr>
              <w:t>Processen omfattar arbetet med att utveckla och införa informationssystem och informationsteknologi (IS/IT) i syfte att underlätta för verksamheten.</w:t>
            </w:r>
          </w:p>
        </w:tc>
        <w:tc>
          <w:tcPr>
            <w:tcW w:w="4448" w:type="dxa"/>
            <w:shd w:val="clear" w:color="auto" w:fill="C6E0E9" w:themeFill="accent6" w:themeFillTint="66"/>
            <w:noWrap/>
          </w:tcPr>
          <w:p w14:paraId="4771D9DC" w14:textId="77777777" w:rsidR="001C3724" w:rsidRPr="00A01271" w:rsidRDefault="001C372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5BF9B38" w14:textId="77777777" w:rsidR="001C3724" w:rsidRPr="00E056D5" w:rsidRDefault="001C3724" w:rsidP="0066422F">
            <w:pPr>
              <w:ind w:left="0" w:right="-29"/>
              <w:rPr>
                <w:rFonts w:asciiTheme="majorHAnsi" w:hAnsiTheme="majorHAnsi" w:cstheme="majorHAnsi"/>
                <w:b/>
                <w:bCs/>
                <w:sz w:val="22"/>
                <w:szCs w:val="22"/>
              </w:rPr>
            </w:pPr>
            <w:r w:rsidRPr="00344F15">
              <w:rPr>
                <w:rFonts w:cstheme="majorHAnsi"/>
                <w:color w:val="000000"/>
                <w:sz w:val="20"/>
                <w:szCs w:val="20"/>
              </w:rPr>
              <w:t>Här ska inte regiongemensamma interna tjänster (IT-komponenter) redovisas. Regiongemensamma interna tjänster utgör kärnprocesser hos regionstyrelsen.</w:t>
            </w:r>
          </w:p>
        </w:tc>
      </w:tr>
      <w:tr w:rsidR="001C3724" w:rsidRPr="00E056D5" w14:paraId="2FD481C7" w14:textId="77777777" w:rsidTr="0066422F">
        <w:trPr>
          <w:cantSplit/>
          <w:trHeight w:val="288"/>
        </w:trPr>
        <w:tc>
          <w:tcPr>
            <w:tcW w:w="3785" w:type="dxa"/>
            <w:shd w:val="clear" w:color="auto" w:fill="D0F1C5" w:themeFill="accent2" w:themeFillTint="33"/>
            <w:noWrap/>
            <w:hideMark/>
          </w:tcPr>
          <w:p w14:paraId="2B8DBFD2" w14:textId="77777777" w:rsidR="001C3724" w:rsidRPr="00E056D5" w:rsidRDefault="001C372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804962E" w14:textId="77777777" w:rsidR="001C3724" w:rsidRPr="00E056D5" w:rsidRDefault="001C372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3025A12" w14:textId="77777777" w:rsidR="001C3724" w:rsidRPr="00E056D5" w:rsidRDefault="001C372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C464C03" w14:textId="77777777" w:rsidR="001C3724" w:rsidRPr="00C7266B" w:rsidRDefault="001C372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FDF095F" w14:textId="77777777" w:rsidR="001C3724" w:rsidRPr="00E056D5" w:rsidRDefault="001C372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A776C23" w14:textId="77777777" w:rsidR="001C3724" w:rsidRPr="00E056D5" w:rsidRDefault="001C372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27C4066" w14:textId="77777777" w:rsidR="001C3724" w:rsidRPr="00E056D5" w:rsidRDefault="001C372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3BF600D" w14:textId="77777777" w:rsidR="001C3724" w:rsidRPr="00E056D5" w:rsidRDefault="001C372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3A468719" w14:textId="77777777" w:rsidTr="00003694">
        <w:trPr>
          <w:cantSplit/>
          <w:trHeight w:val="288"/>
        </w:trPr>
        <w:tc>
          <w:tcPr>
            <w:tcW w:w="3785" w:type="dxa"/>
            <w:noWrap/>
            <w:hideMark/>
          </w:tcPr>
          <w:p w14:paraId="2B2291AA" w14:textId="77777777" w:rsidR="00A86243" w:rsidRPr="00E056D5" w:rsidRDefault="00A86243" w:rsidP="0066422F">
            <w:pPr>
              <w:ind w:left="0" w:right="-29"/>
              <w:rPr>
                <w:sz w:val="20"/>
                <w:szCs w:val="20"/>
              </w:rPr>
            </w:pPr>
            <w:r w:rsidRPr="00E056D5">
              <w:rPr>
                <w:sz w:val="20"/>
                <w:szCs w:val="20"/>
              </w:rPr>
              <w:t>Skrivelse av tillfällig eller ringa betydelse</w:t>
            </w:r>
          </w:p>
        </w:tc>
        <w:tc>
          <w:tcPr>
            <w:tcW w:w="1293" w:type="dxa"/>
            <w:noWrap/>
            <w:hideMark/>
          </w:tcPr>
          <w:p w14:paraId="683ADF54"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359678AD" w14:textId="77777777" w:rsidR="00A86243" w:rsidRPr="00E056D5" w:rsidRDefault="00A86243" w:rsidP="0066422F">
            <w:pPr>
              <w:ind w:left="-88" w:right="-29"/>
              <w:rPr>
                <w:sz w:val="20"/>
                <w:szCs w:val="20"/>
              </w:rPr>
            </w:pPr>
            <w:r w:rsidRPr="00E056D5">
              <w:rPr>
                <w:sz w:val="20"/>
                <w:szCs w:val="20"/>
              </w:rPr>
              <w:t>AN-394/15 72, 2015-11-25 § 103</w:t>
            </w:r>
          </w:p>
        </w:tc>
        <w:tc>
          <w:tcPr>
            <w:tcW w:w="1311" w:type="dxa"/>
            <w:noWrap/>
            <w:hideMark/>
          </w:tcPr>
          <w:p w14:paraId="68A0528C" w14:textId="77777777" w:rsidR="00A86243" w:rsidRPr="00C7266B" w:rsidRDefault="00A86243" w:rsidP="0066422F">
            <w:pPr>
              <w:ind w:left="-70" w:right="-29"/>
              <w:rPr>
                <w:sz w:val="20"/>
                <w:szCs w:val="20"/>
              </w:rPr>
            </w:pPr>
          </w:p>
        </w:tc>
        <w:tc>
          <w:tcPr>
            <w:tcW w:w="1406" w:type="dxa"/>
            <w:noWrap/>
            <w:hideMark/>
          </w:tcPr>
          <w:p w14:paraId="698BAC8F" w14:textId="77777777" w:rsidR="00A86243" w:rsidRPr="00E056D5" w:rsidRDefault="00A86243" w:rsidP="0066422F">
            <w:pPr>
              <w:ind w:left="-61" w:right="-29"/>
              <w:rPr>
                <w:sz w:val="20"/>
                <w:szCs w:val="20"/>
              </w:rPr>
            </w:pPr>
          </w:p>
        </w:tc>
        <w:tc>
          <w:tcPr>
            <w:tcW w:w="984" w:type="dxa"/>
            <w:noWrap/>
            <w:hideMark/>
          </w:tcPr>
          <w:p w14:paraId="2E67D2C6" w14:textId="77777777" w:rsidR="00A86243" w:rsidRPr="00E056D5" w:rsidRDefault="00A86243" w:rsidP="0066422F">
            <w:pPr>
              <w:ind w:left="-53" w:right="-29"/>
              <w:rPr>
                <w:sz w:val="20"/>
                <w:szCs w:val="20"/>
              </w:rPr>
            </w:pPr>
          </w:p>
        </w:tc>
        <w:tc>
          <w:tcPr>
            <w:tcW w:w="675" w:type="dxa"/>
            <w:noWrap/>
            <w:hideMark/>
          </w:tcPr>
          <w:p w14:paraId="600DD43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D92229D" w14:textId="77777777" w:rsidR="00A86243" w:rsidRPr="00E056D5" w:rsidRDefault="00A86243" w:rsidP="0066422F">
            <w:pPr>
              <w:ind w:left="0" w:right="-29"/>
              <w:rPr>
                <w:sz w:val="20"/>
                <w:szCs w:val="20"/>
              </w:rPr>
            </w:pPr>
          </w:p>
        </w:tc>
      </w:tr>
      <w:tr w:rsidR="00A86243" w:rsidRPr="00E056D5" w14:paraId="2F59EA73" w14:textId="77777777" w:rsidTr="00003694">
        <w:trPr>
          <w:cantSplit/>
          <w:trHeight w:val="288"/>
        </w:trPr>
        <w:tc>
          <w:tcPr>
            <w:tcW w:w="3785" w:type="dxa"/>
            <w:noWrap/>
            <w:hideMark/>
          </w:tcPr>
          <w:p w14:paraId="3EB9AE69" w14:textId="77777777" w:rsidR="00A86243" w:rsidRPr="00E056D5" w:rsidRDefault="00A86243" w:rsidP="0066422F">
            <w:pPr>
              <w:ind w:left="0" w:right="-29"/>
              <w:rPr>
                <w:sz w:val="20"/>
                <w:szCs w:val="20"/>
              </w:rPr>
            </w:pPr>
            <w:r w:rsidRPr="00E056D5">
              <w:rPr>
                <w:sz w:val="20"/>
                <w:szCs w:val="20"/>
              </w:rPr>
              <w:t>Skrivelse i ärende</w:t>
            </w:r>
          </w:p>
        </w:tc>
        <w:tc>
          <w:tcPr>
            <w:tcW w:w="1293" w:type="dxa"/>
            <w:noWrap/>
            <w:hideMark/>
          </w:tcPr>
          <w:p w14:paraId="7464D44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5B3165DD"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111DABAD"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3A4FBDE7"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2035074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D65301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DF3DC5F" w14:textId="77777777" w:rsidR="00A86243" w:rsidRPr="00E056D5" w:rsidRDefault="00A86243"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A86243" w:rsidRPr="00E056D5" w14:paraId="76F3FED5" w14:textId="77777777" w:rsidTr="00003694">
        <w:trPr>
          <w:cantSplit/>
          <w:trHeight w:val="288"/>
        </w:trPr>
        <w:tc>
          <w:tcPr>
            <w:tcW w:w="3785" w:type="dxa"/>
            <w:noWrap/>
            <w:hideMark/>
          </w:tcPr>
          <w:p w14:paraId="278411A0" w14:textId="77777777" w:rsidR="00A86243" w:rsidRPr="00E056D5" w:rsidRDefault="00A86243" w:rsidP="0066422F">
            <w:pPr>
              <w:ind w:left="0" w:right="-29"/>
              <w:rPr>
                <w:sz w:val="20"/>
                <w:szCs w:val="20"/>
              </w:rPr>
            </w:pPr>
            <w:r w:rsidRPr="00E056D5">
              <w:rPr>
                <w:sz w:val="20"/>
                <w:szCs w:val="20"/>
              </w:rPr>
              <w:t>Slutrapport, projekt</w:t>
            </w:r>
          </w:p>
        </w:tc>
        <w:tc>
          <w:tcPr>
            <w:tcW w:w="1293" w:type="dxa"/>
            <w:noWrap/>
            <w:hideMark/>
          </w:tcPr>
          <w:p w14:paraId="10A4E46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0DBA6AD" w14:textId="77777777" w:rsidR="00A86243" w:rsidRPr="00E056D5" w:rsidRDefault="00A86243" w:rsidP="0066422F">
            <w:pPr>
              <w:ind w:left="-88" w:right="-29"/>
              <w:rPr>
                <w:sz w:val="20"/>
                <w:szCs w:val="20"/>
              </w:rPr>
            </w:pPr>
            <w:r w:rsidRPr="00E056D5">
              <w:rPr>
                <w:sz w:val="20"/>
                <w:szCs w:val="20"/>
              </w:rPr>
              <w:t>AN-09158/19, 001, AN-6138/17, 001</w:t>
            </w:r>
          </w:p>
        </w:tc>
        <w:tc>
          <w:tcPr>
            <w:tcW w:w="1311" w:type="dxa"/>
            <w:noWrap/>
            <w:hideMark/>
          </w:tcPr>
          <w:p w14:paraId="25961177"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0928DB2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F6CF1C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183AA5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329D599" w14:textId="77777777" w:rsidR="00A86243" w:rsidRPr="00E056D5" w:rsidRDefault="00A86243" w:rsidP="0066422F">
            <w:pPr>
              <w:ind w:left="0" w:right="-29"/>
              <w:rPr>
                <w:sz w:val="20"/>
                <w:szCs w:val="20"/>
              </w:rPr>
            </w:pPr>
          </w:p>
        </w:tc>
      </w:tr>
      <w:tr w:rsidR="00A86243" w:rsidRPr="00E056D5" w14:paraId="1B4244F4" w14:textId="77777777" w:rsidTr="00003694">
        <w:trPr>
          <w:cantSplit/>
          <w:trHeight w:val="288"/>
        </w:trPr>
        <w:tc>
          <w:tcPr>
            <w:tcW w:w="3785" w:type="dxa"/>
            <w:noWrap/>
            <w:hideMark/>
          </w:tcPr>
          <w:p w14:paraId="098430B0" w14:textId="77777777" w:rsidR="00A86243" w:rsidRPr="00E056D5" w:rsidRDefault="00A86243" w:rsidP="0066422F">
            <w:pPr>
              <w:ind w:left="0" w:right="-29"/>
              <w:rPr>
                <w:sz w:val="20"/>
                <w:szCs w:val="20"/>
              </w:rPr>
            </w:pPr>
            <w:r w:rsidRPr="00E056D5">
              <w:rPr>
                <w:sz w:val="20"/>
                <w:szCs w:val="20"/>
              </w:rPr>
              <w:t>Statusrapport för projekt</w:t>
            </w:r>
          </w:p>
        </w:tc>
        <w:tc>
          <w:tcPr>
            <w:tcW w:w="1293" w:type="dxa"/>
            <w:noWrap/>
            <w:hideMark/>
          </w:tcPr>
          <w:p w14:paraId="2F4C8B5B" w14:textId="77777777" w:rsidR="00A86243" w:rsidRPr="00E056D5" w:rsidRDefault="00A86243" w:rsidP="0066422F">
            <w:pPr>
              <w:ind w:left="-70" w:right="-29"/>
              <w:rPr>
                <w:sz w:val="20"/>
                <w:szCs w:val="20"/>
              </w:rPr>
            </w:pPr>
            <w:r w:rsidRPr="00E056D5">
              <w:rPr>
                <w:sz w:val="20"/>
                <w:szCs w:val="20"/>
              </w:rPr>
              <w:t>Vid inaktualitet som inträffar när projektet har avslutats</w:t>
            </w:r>
          </w:p>
        </w:tc>
        <w:tc>
          <w:tcPr>
            <w:tcW w:w="1686" w:type="dxa"/>
            <w:noWrap/>
            <w:hideMark/>
          </w:tcPr>
          <w:p w14:paraId="268AFD79" w14:textId="39DB6D50" w:rsidR="00A86243" w:rsidRPr="00E056D5" w:rsidRDefault="00A86243" w:rsidP="0066422F">
            <w:pPr>
              <w:ind w:left="-88" w:right="-29"/>
              <w:rPr>
                <w:sz w:val="20"/>
                <w:szCs w:val="20"/>
              </w:rPr>
            </w:pPr>
            <w:r w:rsidRPr="00E056D5">
              <w:rPr>
                <w:sz w:val="20"/>
                <w:szCs w:val="20"/>
              </w:rPr>
              <w:t>AN-394/15 72, 2015-11-25, A.2</w:t>
            </w:r>
          </w:p>
        </w:tc>
        <w:tc>
          <w:tcPr>
            <w:tcW w:w="1311" w:type="dxa"/>
            <w:noWrap/>
            <w:hideMark/>
          </w:tcPr>
          <w:p w14:paraId="3D2AD583"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F4DD22A"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7846B5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E172A39"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9BB8DF9" w14:textId="77777777" w:rsidR="00A86243" w:rsidRPr="00E056D5" w:rsidRDefault="00A86243" w:rsidP="0066422F">
            <w:pPr>
              <w:ind w:left="0" w:right="-29"/>
              <w:rPr>
                <w:sz w:val="20"/>
                <w:szCs w:val="20"/>
              </w:rPr>
            </w:pPr>
          </w:p>
        </w:tc>
      </w:tr>
      <w:tr w:rsidR="00A86243" w:rsidRPr="00E056D5" w14:paraId="644922FB" w14:textId="77777777" w:rsidTr="00003694">
        <w:trPr>
          <w:cantSplit/>
          <w:trHeight w:val="288"/>
        </w:trPr>
        <w:tc>
          <w:tcPr>
            <w:tcW w:w="3785" w:type="dxa"/>
            <w:noWrap/>
            <w:hideMark/>
          </w:tcPr>
          <w:p w14:paraId="585C00A8" w14:textId="77777777" w:rsidR="00A86243" w:rsidRPr="00E056D5" w:rsidRDefault="00A86243" w:rsidP="0066422F">
            <w:pPr>
              <w:ind w:left="0" w:right="-29"/>
              <w:rPr>
                <w:sz w:val="20"/>
                <w:szCs w:val="20"/>
              </w:rPr>
            </w:pPr>
            <w:r w:rsidRPr="00E056D5">
              <w:rPr>
                <w:sz w:val="20"/>
                <w:szCs w:val="20"/>
              </w:rPr>
              <w:t>Supportdokumentation</w:t>
            </w:r>
          </w:p>
        </w:tc>
        <w:tc>
          <w:tcPr>
            <w:tcW w:w="1293" w:type="dxa"/>
            <w:noWrap/>
            <w:hideMark/>
          </w:tcPr>
          <w:p w14:paraId="5C9219D3"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6BF5A9F6" w14:textId="31FD5CA5" w:rsidR="00A86243" w:rsidRPr="00E056D5" w:rsidRDefault="00A86243" w:rsidP="0066422F">
            <w:pPr>
              <w:ind w:left="-88" w:right="-29"/>
              <w:rPr>
                <w:sz w:val="20"/>
                <w:szCs w:val="20"/>
              </w:rPr>
            </w:pPr>
            <w:r w:rsidRPr="00E056D5">
              <w:rPr>
                <w:sz w:val="20"/>
                <w:szCs w:val="20"/>
              </w:rPr>
              <w:t>AN-394/15 72, 2015-11-25, A.2</w:t>
            </w:r>
          </w:p>
        </w:tc>
        <w:tc>
          <w:tcPr>
            <w:tcW w:w="1311" w:type="dxa"/>
            <w:noWrap/>
            <w:hideMark/>
          </w:tcPr>
          <w:p w14:paraId="4A863B4D"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1A9DD968" w14:textId="77777777" w:rsidR="00A86243" w:rsidRPr="00E056D5" w:rsidRDefault="00A86243" w:rsidP="0066422F">
            <w:pPr>
              <w:ind w:left="-61" w:right="-29"/>
              <w:rPr>
                <w:sz w:val="20"/>
                <w:szCs w:val="20"/>
              </w:rPr>
            </w:pPr>
            <w:r w:rsidRPr="00E056D5">
              <w:rPr>
                <w:sz w:val="20"/>
                <w:szCs w:val="20"/>
              </w:rPr>
              <w:t>Sharepoint</w:t>
            </w:r>
          </w:p>
        </w:tc>
        <w:tc>
          <w:tcPr>
            <w:tcW w:w="984" w:type="dxa"/>
            <w:noWrap/>
            <w:hideMark/>
          </w:tcPr>
          <w:p w14:paraId="34AA3BD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1C7089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BA06B81" w14:textId="77777777" w:rsidR="00A86243" w:rsidRPr="00E056D5" w:rsidRDefault="00A86243" w:rsidP="0066422F">
            <w:pPr>
              <w:ind w:left="0" w:right="-29"/>
              <w:rPr>
                <w:sz w:val="20"/>
                <w:szCs w:val="20"/>
              </w:rPr>
            </w:pPr>
            <w:r w:rsidRPr="00E056D5">
              <w:rPr>
                <w:sz w:val="20"/>
                <w:szCs w:val="20"/>
              </w:rPr>
              <w:t>Avser dokumentation till hjälp för lokal användarsupport</w:t>
            </w:r>
          </w:p>
        </w:tc>
      </w:tr>
      <w:tr w:rsidR="00A86243" w:rsidRPr="00E056D5" w14:paraId="312AD794" w14:textId="77777777" w:rsidTr="00003694">
        <w:trPr>
          <w:cantSplit/>
          <w:trHeight w:val="288"/>
        </w:trPr>
        <w:tc>
          <w:tcPr>
            <w:tcW w:w="3785" w:type="dxa"/>
            <w:noWrap/>
            <w:hideMark/>
          </w:tcPr>
          <w:p w14:paraId="64CFF656" w14:textId="77777777" w:rsidR="00A86243" w:rsidRPr="00E056D5" w:rsidRDefault="00A86243" w:rsidP="0066422F">
            <w:pPr>
              <w:ind w:left="0" w:right="-29"/>
              <w:rPr>
                <w:sz w:val="20"/>
                <w:szCs w:val="20"/>
              </w:rPr>
            </w:pPr>
            <w:r w:rsidRPr="00E056D5">
              <w:rPr>
                <w:sz w:val="20"/>
                <w:szCs w:val="20"/>
              </w:rPr>
              <w:t>Systembeskrivning</w:t>
            </w:r>
          </w:p>
        </w:tc>
        <w:tc>
          <w:tcPr>
            <w:tcW w:w="1293" w:type="dxa"/>
            <w:noWrap/>
            <w:hideMark/>
          </w:tcPr>
          <w:p w14:paraId="192A2473"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0C51624"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23EF05B2"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3BA545C"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3E43127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E285AE7"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D340EDB" w14:textId="77777777" w:rsidR="00A86243" w:rsidRPr="00E056D5" w:rsidRDefault="00A86243" w:rsidP="0066422F">
            <w:pPr>
              <w:ind w:left="0" w:right="-29"/>
              <w:rPr>
                <w:sz w:val="20"/>
                <w:szCs w:val="20"/>
              </w:rPr>
            </w:pPr>
          </w:p>
        </w:tc>
      </w:tr>
      <w:tr w:rsidR="00A86243" w:rsidRPr="00E056D5" w14:paraId="1AD9C034" w14:textId="77777777" w:rsidTr="00003694">
        <w:trPr>
          <w:cantSplit/>
          <w:trHeight w:val="288"/>
        </w:trPr>
        <w:tc>
          <w:tcPr>
            <w:tcW w:w="3785" w:type="dxa"/>
            <w:noWrap/>
            <w:hideMark/>
          </w:tcPr>
          <w:p w14:paraId="539D1172" w14:textId="77777777" w:rsidR="00A86243" w:rsidRPr="00E056D5" w:rsidRDefault="00A86243" w:rsidP="0066422F">
            <w:pPr>
              <w:ind w:left="0" w:right="-29"/>
              <w:rPr>
                <w:sz w:val="20"/>
                <w:szCs w:val="20"/>
              </w:rPr>
            </w:pPr>
            <w:r w:rsidRPr="00E056D5">
              <w:rPr>
                <w:sz w:val="20"/>
                <w:szCs w:val="20"/>
              </w:rPr>
              <w:t>Tid- och aktivitetsplan IS/IT</w:t>
            </w:r>
          </w:p>
        </w:tc>
        <w:tc>
          <w:tcPr>
            <w:tcW w:w="1293" w:type="dxa"/>
            <w:noWrap/>
            <w:hideMark/>
          </w:tcPr>
          <w:p w14:paraId="4BB32398" w14:textId="77777777" w:rsidR="00A86243" w:rsidRPr="00E056D5" w:rsidRDefault="00A86243" w:rsidP="0066422F">
            <w:pPr>
              <w:ind w:left="-70" w:right="-29"/>
              <w:rPr>
                <w:sz w:val="20"/>
                <w:szCs w:val="20"/>
              </w:rPr>
            </w:pPr>
            <w:r w:rsidRPr="00E056D5">
              <w:rPr>
                <w:sz w:val="20"/>
                <w:szCs w:val="20"/>
              </w:rPr>
              <w:t>Vid inaktualitet som inträffar när projektet har avslutats</w:t>
            </w:r>
          </w:p>
        </w:tc>
        <w:tc>
          <w:tcPr>
            <w:tcW w:w="1686" w:type="dxa"/>
            <w:noWrap/>
            <w:hideMark/>
          </w:tcPr>
          <w:p w14:paraId="32696E9D" w14:textId="77777777" w:rsidR="00A86243" w:rsidRPr="00E056D5" w:rsidRDefault="00A86243" w:rsidP="0066422F">
            <w:pPr>
              <w:ind w:left="-88" w:right="-29"/>
              <w:rPr>
                <w:sz w:val="20"/>
                <w:szCs w:val="20"/>
              </w:rPr>
            </w:pPr>
            <w:r w:rsidRPr="00E056D5">
              <w:rPr>
                <w:sz w:val="20"/>
                <w:szCs w:val="20"/>
              </w:rPr>
              <w:t>AN-394/15 72, 2015-11-25, A.10</w:t>
            </w:r>
          </w:p>
        </w:tc>
        <w:tc>
          <w:tcPr>
            <w:tcW w:w="1311" w:type="dxa"/>
            <w:noWrap/>
            <w:hideMark/>
          </w:tcPr>
          <w:p w14:paraId="11C54232"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578944B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481EF8ED"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740760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EFC29BB" w14:textId="77777777" w:rsidR="00A86243" w:rsidRPr="00E056D5" w:rsidRDefault="00A86243" w:rsidP="0066422F">
            <w:pPr>
              <w:ind w:left="0" w:right="-29"/>
              <w:rPr>
                <w:sz w:val="20"/>
                <w:szCs w:val="20"/>
              </w:rPr>
            </w:pPr>
          </w:p>
        </w:tc>
      </w:tr>
      <w:tr w:rsidR="00A86243" w:rsidRPr="00E056D5" w14:paraId="2AEB4082" w14:textId="77777777" w:rsidTr="00003694">
        <w:trPr>
          <w:cantSplit/>
          <w:trHeight w:val="288"/>
        </w:trPr>
        <w:tc>
          <w:tcPr>
            <w:tcW w:w="3785" w:type="dxa"/>
            <w:noWrap/>
            <w:hideMark/>
          </w:tcPr>
          <w:p w14:paraId="2EAF597E" w14:textId="77777777" w:rsidR="00A86243" w:rsidRPr="00E056D5" w:rsidRDefault="00A86243" w:rsidP="0066422F">
            <w:pPr>
              <w:ind w:left="0" w:right="-29"/>
              <w:rPr>
                <w:sz w:val="20"/>
                <w:szCs w:val="20"/>
              </w:rPr>
            </w:pPr>
            <w:r w:rsidRPr="00E056D5">
              <w:rPr>
                <w:sz w:val="20"/>
                <w:szCs w:val="20"/>
              </w:rPr>
              <w:t>Uppdragsbeskrivning</w:t>
            </w:r>
          </w:p>
        </w:tc>
        <w:tc>
          <w:tcPr>
            <w:tcW w:w="1293" w:type="dxa"/>
            <w:noWrap/>
            <w:hideMark/>
          </w:tcPr>
          <w:p w14:paraId="1808FF02"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C2BA71A" w14:textId="77777777" w:rsidR="00A86243" w:rsidRPr="00E056D5" w:rsidRDefault="00A86243" w:rsidP="0066422F">
            <w:pPr>
              <w:ind w:left="-88" w:right="-29"/>
              <w:rPr>
                <w:sz w:val="20"/>
                <w:szCs w:val="20"/>
              </w:rPr>
            </w:pPr>
            <w:r w:rsidRPr="00E056D5">
              <w:rPr>
                <w:sz w:val="20"/>
                <w:szCs w:val="20"/>
              </w:rPr>
              <w:t>AN-6138/17, 001, AN-09158/19, 002, AN-09158/19, 001</w:t>
            </w:r>
          </w:p>
        </w:tc>
        <w:tc>
          <w:tcPr>
            <w:tcW w:w="1311" w:type="dxa"/>
            <w:noWrap/>
            <w:hideMark/>
          </w:tcPr>
          <w:p w14:paraId="21B64CD7"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69AE9704"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69E4562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7CA375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3B9D348" w14:textId="77777777" w:rsidR="00A86243" w:rsidRPr="00E056D5" w:rsidRDefault="00A86243" w:rsidP="0066422F">
            <w:pPr>
              <w:ind w:left="0" w:right="-29"/>
              <w:rPr>
                <w:sz w:val="20"/>
                <w:szCs w:val="20"/>
              </w:rPr>
            </w:pPr>
          </w:p>
        </w:tc>
      </w:tr>
    </w:tbl>
    <w:p w14:paraId="22476207" w14:textId="782E4D2B" w:rsidR="00077148" w:rsidRDefault="00077148" w:rsidP="00077148">
      <w:pPr>
        <w:pStyle w:val="Rubrik3"/>
      </w:pPr>
      <w:bookmarkStart w:id="60" w:name="_Toc168321677"/>
      <w:r w:rsidRPr="00E056D5">
        <w:lastRenderedPageBreak/>
        <w:t>2.8.2 Förvalta och drifta IS/IT</w:t>
      </w:r>
      <w:bookmarkEnd w:id="6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77148" w:rsidRPr="00E056D5" w14:paraId="4D1EE8E9" w14:textId="77777777" w:rsidTr="0066422F">
        <w:trPr>
          <w:cantSplit/>
          <w:trHeight w:val="288"/>
        </w:trPr>
        <w:tc>
          <w:tcPr>
            <w:tcW w:w="3785" w:type="dxa"/>
            <w:shd w:val="clear" w:color="auto" w:fill="C6E0E9" w:themeFill="accent6" w:themeFillTint="66"/>
            <w:noWrap/>
          </w:tcPr>
          <w:p w14:paraId="27885D05" w14:textId="77777777" w:rsidR="00077148" w:rsidRPr="00A01271" w:rsidRDefault="00077148"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5653E51" w14:textId="29E3DBD7" w:rsidR="00077148" w:rsidRPr="00A01271" w:rsidRDefault="00077148" w:rsidP="0066422F">
            <w:pPr>
              <w:spacing w:line="240" w:lineRule="auto"/>
              <w:ind w:left="0" w:right="-29"/>
              <w:rPr>
                <w:rFonts w:asciiTheme="majorHAnsi" w:hAnsiTheme="majorHAnsi" w:cstheme="majorHAnsi"/>
                <w:b/>
                <w:bCs/>
                <w:sz w:val="22"/>
                <w:szCs w:val="22"/>
              </w:rPr>
            </w:pPr>
            <w:r w:rsidRPr="00077148">
              <w:rPr>
                <w:rFonts w:cstheme="majorHAnsi"/>
                <w:b/>
                <w:bCs/>
                <w:color w:val="000000"/>
                <w:sz w:val="20"/>
                <w:szCs w:val="20"/>
              </w:rPr>
              <w:t>2.8.2 Förvalta och drifta IS/IT</w:t>
            </w:r>
          </w:p>
        </w:tc>
        <w:tc>
          <w:tcPr>
            <w:tcW w:w="7355" w:type="dxa"/>
            <w:gridSpan w:val="6"/>
            <w:shd w:val="clear" w:color="auto" w:fill="C6E0E9" w:themeFill="accent6" w:themeFillTint="66"/>
            <w:noWrap/>
          </w:tcPr>
          <w:p w14:paraId="0814776E" w14:textId="77777777" w:rsidR="00077148" w:rsidRDefault="0007714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4366DD0" w14:textId="7473FA28" w:rsidR="00077148" w:rsidRPr="00E056D5" w:rsidRDefault="00516565" w:rsidP="0066422F">
            <w:pPr>
              <w:ind w:left="0" w:right="-29"/>
              <w:rPr>
                <w:rFonts w:asciiTheme="majorHAnsi" w:hAnsiTheme="majorHAnsi" w:cstheme="majorHAnsi"/>
                <w:b/>
                <w:bCs/>
                <w:sz w:val="22"/>
                <w:szCs w:val="22"/>
              </w:rPr>
            </w:pPr>
            <w:r w:rsidRPr="00516565">
              <w:rPr>
                <w:rFonts w:cstheme="majorHAnsi"/>
                <w:color w:val="000000"/>
                <w:sz w:val="20"/>
                <w:szCs w:val="20"/>
              </w:rPr>
              <w:t>Processen omfattar förvaltning, drift, utveckling och support samt att utifrån behov, strategier och omvärld utveckla och förädla tjänster. Även hantering av IT-behörigheter.</w:t>
            </w:r>
          </w:p>
        </w:tc>
        <w:tc>
          <w:tcPr>
            <w:tcW w:w="4448" w:type="dxa"/>
            <w:shd w:val="clear" w:color="auto" w:fill="C6E0E9" w:themeFill="accent6" w:themeFillTint="66"/>
            <w:noWrap/>
          </w:tcPr>
          <w:p w14:paraId="071F768B" w14:textId="77777777" w:rsidR="00077148" w:rsidRPr="00A01271" w:rsidRDefault="0007714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D136BE4" w14:textId="3D1BD2A5" w:rsidR="00077148" w:rsidRPr="00E056D5" w:rsidRDefault="00516565" w:rsidP="0066422F">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00077148" w:rsidRPr="00E056D5" w14:paraId="1713FEEA" w14:textId="77777777" w:rsidTr="0066422F">
        <w:trPr>
          <w:cantSplit/>
          <w:trHeight w:val="288"/>
        </w:trPr>
        <w:tc>
          <w:tcPr>
            <w:tcW w:w="3785" w:type="dxa"/>
            <w:shd w:val="clear" w:color="auto" w:fill="D0F1C5" w:themeFill="accent2" w:themeFillTint="33"/>
            <w:noWrap/>
            <w:hideMark/>
          </w:tcPr>
          <w:p w14:paraId="35DA1FBE" w14:textId="77777777" w:rsidR="00077148" w:rsidRPr="00E056D5" w:rsidRDefault="000771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C00817C" w14:textId="77777777" w:rsidR="00077148" w:rsidRPr="00E056D5" w:rsidRDefault="0007714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A743423" w14:textId="77777777" w:rsidR="00077148" w:rsidRPr="00E056D5" w:rsidRDefault="0007714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700DE23" w14:textId="77777777" w:rsidR="00077148" w:rsidRPr="00C7266B" w:rsidRDefault="0007714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75699C3" w14:textId="77777777" w:rsidR="00077148" w:rsidRPr="00E056D5" w:rsidRDefault="0007714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055BEC3" w14:textId="77777777" w:rsidR="00077148" w:rsidRPr="00E056D5" w:rsidRDefault="0007714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483E80C" w14:textId="77777777" w:rsidR="00077148" w:rsidRPr="00E056D5" w:rsidRDefault="000771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36A10D2" w14:textId="77777777" w:rsidR="00077148" w:rsidRPr="00E056D5" w:rsidRDefault="000771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3EF8DFDA" w14:textId="77777777" w:rsidTr="00003694">
        <w:trPr>
          <w:cantSplit/>
          <w:trHeight w:val="288"/>
        </w:trPr>
        <w:tc>
          <w:tcPr>
            <w:tcW w:w="3785" w:type="dxa"/>
            <w:noWrap/>
            <w:hideMark/>
          </w:tcPr>
          <w:p w14:paraId="7EAF87D7" w14:textId="77777777" w:rsidR="00A86243" w:rsidRPr="00E056D5" w:rsidRDefault="00A86243" w:rsidP="0066422F">
            <w:pPr>
              <w:ind w:left="0" w:right="-29"/>
              <w:rPr>
                <w:sz w:val="20"/>
                <w:szCs w:val="20"/>
              </w:rPr>
            </w:pPr>
            <w:r w:rsidRPr="00E056D5">
              <w:rPr>
                <w:sz w:val="20"/>
                <w:szCs w:val="20"/>
              </w:rPr>
              <w:t>Användarbehörighet, ansökan om/beställning</w:t>
            </w:r>
          </w:p>
        </w:tc>
        <w:tc>
          <w:tcPr>
            <w:tcW w:w="1293" w:type="dxa"/>
            <w:noWrap/>
            <w:hideMark/>
          </w:tcPr>
          <w:p w14:paraId="2EFB31DA" w14:textId="77777777" w:rsidR="00A86243" w:rsidRPr="00E056D5" w:rsidRDefault="00A86243" w:rsidP="0066422F">
            <w:pPr>
              <w:ind w:left="-70" w:right="-29"/>
              <w:rPr>
                <w:sz w:val="20"/>
                <w:szCs w:val="20"/>
              </w:rPr>
            </w:pPr>
            <w:r w:rsidRPr="00E056D5">
              <w:rPr>
                <w:sz w:val="20"/>
                <w:szCs w:val="20"/>
              </w:rPr>
              <w:t>Bevaras, se anmärkning</w:t>
            </w:r>
          </w:p>
        </w:tc>
        <w:tc>
          <w:tcPr>
            <w:tcW w:w="1686" w:type="dxa"/>
            <w:noWrap/>
            <w:hideMark/>
          </w:tcPr>
          <w:p w14:paraId="75B43DA7"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1EAE181F" w14:textId="77777777" w:rsidR="00A86243" w:rsidRPr="00C7266B" w:rsidRDefault="00A86243" w:rsidP="0066422F">
            <w:pPr>
              <w:ind w:left="-70" w:right="-29"/>
              <w:rPr>
                <w:sz w:val="20"/>
                <w:szCs w:val="20"/>
              </w:rPr>
            </w:pPr>
          </w:p>
        </w:tc>
        <w:tc>
          <w:tcPr>
            <w:tcW w:w="1406" w:type="dxa"/>
            <w:noWrap/>
            <w:hideMark/>
          </w:tcPr>
          <w:p w14:paraId="17E018D5" w14:textId="77777777" w:rsidR="00A86243" w:rsidRPr="00E056D5" w:rsidRDefault="00A86243" w:rsidP="0066422F">
            <w:pPr>
              <w:ind w:left="-61" w:right="-29"/>
              <w:rPr>
                <w:sz w:val="20"/>
                <w:szCs w:val="20"/>
              </w:rPr>
            </w:pPr>
          </w:p>
        </w:tc>
        <w:tc>
          <w:tcPr>
            <w:tcW w:w="984" w:type="dxa"/>
            <w:noWrap/>
            <w:hideMark/>
          </w:tcPr>
          <w:p w14:paraId="0B25665E" w14:textId="77777777" w:rsidR="00A86243" w:rsidRPr="00E056D5" w:rsidRDefault="00A86243" w:rsidP="0066422F">
            <w:pPr>
              <w:ind w:left="-53" w:right="-29"/>
              <w:rPr>
                <w:sz w:val="20"/>
                <w:szCs w:val="20"/>
              </w:rPr>
            </w:pPr>
            <w:r w:rsidRPr="00E056D5">
              <w:rPr>
                <w:sz w:val="20"/>
                <w:szCs w:val="20"/>
              </w:rPr>
              <w:t>Papper/digitalt</w:t>
            </w:r>
          </w:p>
        </w:tc>
        <w:tc>
          <w:tcPr>
            <w:tcW w:w="675" w:type="dxa"/>
            <w:noWrap/>
            <w:hideMark/>
          </w:tcPr>
          <w:p w14:paraId="34D4E67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69A0D30" w14:textId="77777777" w:rsidR="00A86243" w:rsidRPr="00E056D5" w:rsidRDefault="00A86243" w:rsidP="0066422F">
            <w:pPr>
              <w:ind w:left="0" w:right="-29"/>
              <w:rPr>
                <w:sz w:val="20"/>
                <w:szCs w:val="20"/>
              </w:rPr>
            </w:pPr>
            <w:r w:rsidRPr="00E056D5">
              <w:rPr>
                <w:sz w:val="20"/>
                <w:szCs w:val="20"/>
              </w:rPr>
              <w:t>AN-09158/19, 003 medger individuella tillämpningar per myndighet. Beslutet förordar en frist som tillämpas successivt vid den tidpunkt när gallring sparar mer utrymme än det genererar merarbete i omsorteringar, dock som tidigast 10 år efter upprättande. Fram till dess bevaras materialet.</w:t>
            </w:r>
          </w:p>
        </w:tc>
      </w:tr>
      <w:tr w:rsidR="00A86243" w:rsidRPr="00E056D5" w14:paraId="1FCA1265" w14:textId="77777777" w:rsidTr="00003694">
        <w:trPr>
          <w:cantSplit/>
          <w:trHeight w:val="288"/>
        </w:trPr>
        <w:tc>
          <w:tcPr>
            <w:tcW w:w="3785" w:type="dxa"/>
            <w:noWrap/>
            <w:hideMark/>
          </w:tcPr>
          <w:p w14:paraId="6CB079DF" w14:textId="77777777" w:rsidR="00A86243" w:rsidRPr="00E056D5" w:rsidRDefault="00A86243" w:rsidP="0066422F">
            <w:pPr>
              <w:ind w:left="0" w:right="-29"/>
              <w:rPr>
                <w:sz w:val="20"/>
                <w:szCs w:val="20"/>
              </w:rPr>
            </w:pPr>
            <w:r w:rsidRPr="00E056D5">
              <w:rPr>
                <w:sz w:val="20"/>
                <w:szCs w:val="20"/>
              </w:rPr>
              <w:t>Användarbehörighet, beslut att tilldela och avsluta</w:t>
            </w:r>
          </w:p>
        </w:tc>
        <w:tc>
          <w:tcPr>
            <w:tcW w:w="1293" w:type="dxa"/>
            <w:noWrap/>
            <w:hideMark/>
          </w:tcPr>
          <w:p w14:paraId="49404B62" w14:textId="77777777" w:rsidR="00A86243" w:rsidRPr="00E056D5" w:rsidRDefault="00A86243" w:rsidP="0066422F">
            <w:pPr>
              <w:ind w:left="-70" w:right="-29"/>
              <w:rPr>
                <w:sz w:val="20"/>
                <w:szCs w:val="20"/>
              </w:rPr>
            </w:pPr>
            <w:r w:rsidRPr="00E056D5">
              <w:rPr>
                <w:sz w:val="20"/>
                <w:szCs w:val="20"/>
              </w:rPr>
              <w:t>Bevaras, se anmärkning</w:t>
            </w:r>
          </w:p>
        </w:tc>
        <w:tc>
          <w:tcPr>
            <w:tcW w:w="1686" w:type="dxa"/>
            <w:noWrap/>
            <w:hideMark/>
          </w:tcPr>
          <w:p w14:paraId="4298D3AE"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7BFD9552" w14:textId="77777777" w:rsidR="00A86243" w:rsidRPr="00C7266B" w:rsidRDefault="00A86243" w:rsidP="0066422F">
            <w:pPr>
              <w:ind w:left="-70" w:right="-29"/>
              <w:rPr>
                <w:sz w:val="20"/>
                <w:szCs w:val="20"/>
              </w:rPr>
            </w:pPr>
          </w:p>
        </w:tc>
        <w:tc>
          <w:tcPr>
            <w:tcW w:w="1406" w:type="dxa"/>
            <w:noWrap/>
            <w:hideMark/>
          </w:tcPr>
          <w:p w14:paraId="4A566632" w14:textId="77777777" w:rsidR="00A86243" w:rsidRPr="00E056D5" w:rsidRDefault="00A86243" w:rsidP="0066422F">
            <w:pPr>
              <w:ind w:left="-61" w:right="-29"/>
              <w:rPr>
                <w:sz w:val="20"/>
                <w:szCs w:val="20"/>
              </w:rPr>
            </w:pPr>
          </w:p>
        </w:tc>
        <w:tc>
          <w:tcPr>
            <w:tcW w:w="984" w:type="dxa"/>
            <w:noWrap/>
            <w:hideMark/>
          </w:tcPr>
          <w:p w14:paraId="6F9B6C4B" w14:textId="77777777" w:rsidR="00A86243" w:rsidRPr="00E056D5" w:rsidRDefault="00A86243" w:rsidP="0066422F">
            <w:pPr>
              <w:ind w:left="-53" w:right="-29"/>
              <w:rPr>
                <w:sz w:val="20"/>
                <w:szCs w:val="20"/>
              </w:rPr>
            </w:pPr>
            <w:r w:rsidRPr="00E056D5">
              <w:rPr>
                <w:sz w:val="20"/>
                <w:szCs w:val="20"/>
              </w:rPr>
              <w:t>Papper/digitalt</w:t>
            </w:r>
          </w:p>
        </w:tc>
        <w:tc>
          <w:tcPr>
            <w:tcW w:w="675" w:type="dxa"/>
            <w:noWrap/>
            <w:hideMark/>
          </w:tcPr>
          <w:p w14:paraId="38967B2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0001FA1" w14:textId="77777777" w:rsidR="00A86243" w:rsidRPr="00E056D5" w:rsidRDefault="00A86243" w:rsidP="0066422F">
            <w:pPr>
              <w:ind w:left="0" w:right="-29"/>
              <w:rPr>
                <w:sz w:val="20"/>
                <w:szCs w:val="20"/>
              </w:rPr>
            </w:pPr>
            <w:r w:rsidRPr="00E056D5">
              <w:rPr>
                <w:sz w:val="20"/>
                <w:szCs w:val="20"/>
              </w:rPr>
              <w:t>Avser system som hanteras inom den egna myndigheten. För regiongemensamma system se kärnprocess för regionstyrelsen.</w:t>
            </w:r>
            <w:r w:rsidRPr="00E056D5">
              <w:rPr>
                <w:sz w:val="20"/>
                <w:szCs w:val="20"/>
              </w:rPr>
              <w:br/>
              <w:t>AN-09158/19, 003 medger individuella tillämpningar per myndighet. Beslutet förordar en frist som tillämpas successivt vid den tidpunkt när gallring sparar mer utrymme än det genererar merarbete i omsorteringar, dock som tidigast 10 år efter upprättande. Fram till dess bevaras materialet.</w:t>
            </w:r>
          </w:p>
        </w:tc>
      </w:tr>
      <w:tr w:rsidR="00A86243" w:rsidRPr="00E056D5" w14:paraId="4E2FC422" w14:textId="77777777" w:rsidTr="00003694">
        <w:trPr>
          <w:cantSplit/>
          <w:trHeight w:val="288"/>
        </w:trPr>
        <w:tc>
          <w:tcPr>
            <w:tcW w:w="3785" w:type="dxa"/>
            <w:noWrap/>
            <w:hideMark/>
          </w:tcPr>
          <w:p w14:paraId="26307B4B" w14:textId="77777777" w:rsidR="00A86243" w:rsidRPr="00E056D5" w:rsidRDefault="00A86243" w:rsidP="0066422F">
            <w:pPr>
              <w:ind w:left="0" w:right="-29"/>
              <w:rPr>
                <w:sz w:val="20"/>
                <w:szCs w:val="20"/>
              </w:rPr>
            </w:pPr>
            <w:r w:rsidRPr="00E056D5">
              <w:rPr>
                <w:sz w:val="20"/>
                <w:szCs w:val="20"/>
              </w:rPr>
              <w:t>Användarbehörighet, register</w:t>
            </w:r>
          </w:p>
        </w:tc>
        <w:tc>
          <w:tcPr>
            <w:tcW w:w="1293" w:type="dxa"/>
            <w:noWrap/>
            <w:hideMark/>
          </w:tcPr>
          <w:p w14:paraId="2CF6C244" w14:textId="77777777" w:rsidR="00A86243" w:rsidRPr="00E056D5" w:rsidRDefault="00A86243" w:rsidP="0066422F">
            <w:pPr>
              <w:ind w:left="-70" w:right="-29"/>
              <w:rPr>
                <w:sz w:val="20"/>
                <w:szCs w:val="20"/>
              </w:rPr>
            </w:pPr>
            <w:r w:rsidRPr="00E056D5">
              <w:rPr>
                <w:sz w:val="20"/>
                <w:szCs w:val="20"/>
              </w:rPr>
              <w:t>Bevaras, se anmärkning</w:t>
            </w:r>
          </w:p>
        </w:tc>
        <w:tc>
          <w:tcPr>
            <w:tcW w:w="1686" w:type="dxa"/>
            <w:noWrap/>
            <w:hideMark/>
          </w:tcPr>
          <w:p w14:paraId="11877243"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143739BA"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5AE4FB1" w14:textId="77777777" w:rsidR="00A86243" w:rsidRPr="00E056D5" w:rsidRDefault="00A86243" w:rsidP="0066422F">
            <w:pPr>
              <w:ind w:left="-61" w:right="-29"/>
              <w:rPr>
                <w:sz w:val="20"/>
                <w:szCs w:val="20"/>
              </w:rPr>
            </w:pPr>
            <w:r w:rsidRPr="00E056D5">
              <w:rPr>
                <w:sz w:val="20"/>
                <w:szCs w:val="20"/>
              </w:rPr>
              <w:t>Behörighetsbeställning</w:t>
            </w:r>
          </w:p>
        </w:tc>
        <w:tc>
          <w:tcPr>
            <w:tcW w:w="984" w:type="dxa"/>
            <w:noWrap/>
            <w:hideMark/>
          </w:tcPr>
          <w:p w14:paraId="2B33F8D7"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3DE2B2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D29F883" w14:textId="77777777" w:rsidR="00A86243" w:rsidRPr="00E056D5" w:rsidRDefault="00A86243" w:rsidP="0066422F">
            <w:pPr>
              <w:ind w:left="0" w:right="-29"/>
              <w:rPr>
                <w:sz w:val="20"/>
                <w:szCs w:val="20"/>
              </w:rPr>
            </w:pPr>
            <w:r w:rsidRPr="00E056D5">
              <w:rPr>
                <w:sz w:val="20"/>
                <w:szCs w:val="20"/>
              </w:rPr>
              <w:t>AN-09158/19, 003 medger individuella tillämpningar per myndighet. Beslutet förordar en frist som tillämpas successivt vid den tidpunkt när gallring sparar mer utrymme än det genererar merarbete i omsorteringar, dock som tidigast 10 år efter upprättande. Fram till dess bevaras materialet.</w:t>
            </w:r>
          </w:p>
        </w:tc>
      </w:tr>
      <w:tr w:rsidR="004E2B8B" w:rsidRPr="00E056D5" w14:paraId="540DF521" w14:textId="77777777" w:rsidTr="0066422F">
        <w:trPr>
          <w:cantSplit/>
          <w:trHeight w:val="288"/>
        </w:trPr>
        <w:tc>
          <w:tcPr>
            <w:tcW w:w="3785" w:type="dxa"/>
            <w:shd w:val="clear" w:color="auto" w:fill="C6E0E9" w:themeFill="accent6" w:themeFillTint="66"/>
            <w:noWrap/>
          </w:tcPr>
          <w:p w14:paraId="2386B518" w14:textId="77777777" w:rsidR="004E2B8B" w:rsidRPr="00A01271" w:rsidRDefault="004E2B8B"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1DE0C13" w14:textId="77777777" w:rsidR="004E2B8B" w:rsidRPr="00A01271" w:rsidRDefault="004E2B8B" w:rsidP="0066422F">
            <w:pPr>
              <w:spacing w:line="240" w:lineRule="auto"/>
              <w:ind w:left="0" w:right="-29"/>
              <w:rPr>
                <w:rFonts w:asciiTheme="majorHAnsi" w:hAnsiTheme="majorHAnsi" w:cstheme="majorHAnsi"/>
                <w:b/>
                <w:bCs/>
                <w:sz w:val="22"/>
                <w:szCs w:val="22"/>
              </w:rPr>
            </w:pPr>
            <w:r w:rsidRPr="00077148">
              <w:rPr>
                <w:rFonts w:cstheme="majorHAnsi"/>
                <w:b/>
                <w:bCs/>
                <w:color w:val="000000"/>
                <w:sz w:val="20"/>
                <w:szCs w:val="20"/>
              </w:rPr>
              <w:t>2.8.2 Förvalta och drifta IS/IT</w:t>
            </w:r>
          </w:p>
        </w:tc>
        <w:tc>
          <w:tcPr>
            <w:tcW w:w="7355" w:type="dxa"/>
            <w:gridSpan w:val="6"/>
            <w:shd w:val="clear" w:color="auto" w:fill="C6E0E9" w:themeFill="accent6" w:themeFillTint="66"/>
            <w:noWrap/>
          </w:tcPr>
          <w:p w14:paraId="3E81EAC7" w14:textId="77777777" w:rsidR="004E2B8B" w:rsidRDefault="004E2B8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9189EC7" w14:textId="77777777" w:rsidR="004E2B8B" w:rsidRPr="00E056D5" w:rsidRDefault="004E2B8B" w:rsidP="0066422F">
            <w:pPr>
              <w:ind w:left="0" w:right="-29"/>
              <w:rPr>
                <w:rFonts w:asciiTheme="majorHAnsi" w:hAnsiTheme="majorHAnsi" w:cstheme="majorHAnsi"/>
                <w:b/>
                <w:bCs/>
                <w:sz w:val="22"/>
                <w:szCs w:val="22"/>
              </w:rPr>
            </w:pPr>
            <w:r w:rsidRPr="00516565">
              <w:rPr>
                <w:rFonts w:cstheme="majorHAnsi"/>
                <w:color w:val="000000"/>
                <w:sz w:val="20"/>
                <w:szCs w:val="20"/>
              </w:rPr>
              <w:t>Processen omfattar förvaltning, drift, utveckling och support samt att utifrån behov, strategier och omvärld utveckla och förädla tjänster. Även hantering av IT-behörigheter.</w:t>
            </w:r>
          </w:p>
        </w:tc>
        <w:tc>
          <w:tcPr>
            <w:tcW w:w="4448" w:type="dxa"/>
            <w:shd w:val="clear" w:color="auto" w:fill="C6E0E9" w:themeFill="accent6" w:themeFillTint="66"/>
            <w:noWrap/>
          </w:tcPr>
          <w:p w14:paraId="608FF189" w14:textId="77777777" w:rsidR="004E2B8B" w:rsidRPr="00A01271" w:rsidRDefault="004E2B8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D320C49" w14:textId="77777777" w:rsidR="004E2B8B" w:rsidRPr="00E056D5" w:rsidRDefault="004E2B8B" w:rsidP="0066422F">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004E2B8B" w:rsidRPr="00E056D5" w14:paraId="0CEB99FF" w14:textId="77777777" w:rsidTr="0066422F">
        <w:trPr>
          <w:cantSplit/>
          <w:trHeight w:val="288"/>
        </w:trPr>
        <w:tc>
          <w:tcPr>
            <w:tcW w:w="3785" w:type="dxa"/>
            <w:shd w:val="clear" w:color="auto" w:fill="D0F1C5" w:themeFill="accent2" w:themeFillTint="33"/>
            <w:noWrap/>
            <w:hideMark/>
          </w:tcPr>
          <w:p w14:paraId="3681DE10" w14:textId="77777777" w:rsidR="004E2B8B" w:rsidRPr="00E056D5" w:rsidRDefault="004E2B8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F30D4F2" w14:textId="77777777" w:rsidR="004E2B8B" w:rsidRPr="00E056D5" w:rsidRDefault="004E2B8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F66062D" w14:textId="77777777" w:rsidR="004E2B8B" w:rsidRPr="00E056D5" w:rsidRDefault="004E2B8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807EA61" w14:textId="77777777" w:rsidR="004E2B8B" w:rsidRPr="00C7266B" w:rsidRDefault="004E2B8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2B752CC" w14:textId="77777777" w:rsidR="004E2B8B" w:rsidRPr="00E056D5" w:rsidRDefault="004E2B8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DF0217E" w14:textId="77777777" w:rsidR="004E2B8B" w:rsidRPr="00E056D5" w:rsidRDefault="004E2B8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041C041" w14:textId="77777777" w:rsidR="004E2B8B" w:rsidRPr="00E056D5" w:rsidRDefault="004E2B8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5796384" w14:textId="77777777" w:rsidR="004E2B8B" w:rsidRPr="00E056D5" w:rsidRDefault="004E2B8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627C053A" w14:textId="77777777" w:rsidTr="00003694">
        <w:trPr>
          <w:cantSplit/>
          <w:trHeight w:val="288"/>
        </w:trPr>
        <w:tc>
          <w:tcPr>
            <w:tcW w:w="3785" w:type="dxa"/>
            <w:noWrap/>
            <w:hideMark/>
          </w:tcPr>
          <w:p w14:paraId="198420A6" w14:textId="77777777" w:rsidR="00A86243" w:rsidRPr="00E056D5" w:rsidRDefault="00A86243" w:rsidP="0066422F">
            <w:pPr>
              <w:ind w:left="0" w:right="-29"/>
              <w:rPr>
                <w:sz w:val="20"/>
                <w:szCs w:val="20"/>
              </w:rPr>
            </w:pPr>
            <w:r w:rsidRPr="00E056D5">
              <w:rPr>
                <w:sz w:val="20"/>
                <w:szCs w:val="20"/>
              </w:rPr>
              <w:t>Användardokumentation, manual, lathund</w:t>
            </w:r>
          </w:p>
        </w:tc>
        <w:tc>
          <w:tcPr>
            <w:tcW w:w="1293" w:type="dxa"/>
            <w:noWrap/>
            <w:hideMark/>
          </w:tcPr>
          <w:p w14:paraId="7CE5410A"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1FD1A71"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65EC13A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CB9D245"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6FC4762F"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EF6D019"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D9A45FE" w14:textId="77777777" w:rsidR="00A86243" w:rsidRPr="00E056D5" w:rsidRDefault="00A86243" w:rsidP="0066422F">
            <w:pPr>
              <w:ind w:left="0" w:right="-29"/>
              <w:rPr>
                <w:sz w:val="20"/>
                <w:szCs w:val="20"/>
              </w:rPr>
            </w:pPr>
            <w:r w:rsidRPr="00E056D5">
              <w:rPr>
                <w:sz w:val="20"/>
                <w:szCs w:val="20"/>
              </w:rPr>
              <w:t>Lathundar, manualer och användarhandledningar för system.</w:t>
            </w:r>
          </w:p>
        </w:tc>
      </w:tr>
      <w:tr w:rsidR="00A86243" w:rsidRPr="00E056D5" w14:paraId="5FABDDF6" w14:textId="77777777" w:rsidTr="00003694">
        <w:trPr>
          <w:cantSplit/>
          <w:trHeight w:val="288"/>
        </w:trPr>
        <w:tc>
          <w:tcPr>
            <w:tcW w:w="3785" w:type="dxa"/>
            <w:noWrap/>
            <w:hideMark/>
          </w:tcPr>
          <w:p w14:paraId="4AE167BF" w14:textId="77777777" w:rsidR="00A86243" w:rsidRPr="00E056D5" w:rsidRDefault="00A86243" w:rsidP="0066422F">
            <w:pPr>
              <w:ind w:left="0" w:right="-29"/>
              <w:rPr>
                <w:sz w:val="20"/>
                <w:szCs w:val="20"/>
              </w:rPr>
            </w:pPr>
            <w:r w:rsidRPr="00E056D5">
              <w:rPr>
                <w:sz w:val="20"/>
                <w:szCs w:val="20"/>
              </w:rPr>
              <w:t>Avvikelserapport</w:t>
            </w:r>
          </w:p>
        </w:tc>
        <w:tc>
          <w:tcPr>
            <w:tcW w:w="1293" w:type="dxa"/>
            <w:noWrap/>
            <w:hideMark/>
          </w:tcPr>
          <w:p w14:paraId="4455F6E2"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0ED168B" w14:textId="77777777" w:rsidR="00A86243" w:rsidRPr="00E056D5" w:rsidRDefault="00A86243" w:rsidP="0066422F">
            <w:pPr>
              <w:ind w:left="-88" w:right="-29"/>
              <w:rPr>
                <w:sz w:val="20"/>
                <w:szCs w:val="20"/>
              </w:rPr>
            </w:pPr>
            <w:r w:rsidRPr="00E056D5">
              <w:rPr>
                <w:sz w:val="20"/>
                <w:szCs w:val="20"/>
              </w:rPr>
              <w:t>AN-6138/17, 001 AN-09158/19, 002</w:t>
            </w:r>
          </w:p>
        </w:tc>
        <w:tc>
          <w:tcPr>
            <w:tcW w:w="1311" w:type="dxa"/>
            <w:noWrap/>
            <w:hideMark/>
          </w:tcPr>
          <w:p w14:paraId="12868F31" w14:textId="77777777" w:rsidR="00A86243" w:rsidRPr="00C7266B" w:rsidRDefault="00A86243" w:rsidP="0066422F">
            <w:pPr>
              <w:ind w:left="-70" w:right="-29"/>
              <w:rPr>
                <w:sz w:val="20"/>
                <w:szCs w:val="20"/>
              </w:rPr>
            </w:pPr>
            <w:r w:rsidRPr="00C7266B">
              <w:rPr>
                <w:sz w:val="20"/>
                <w:szCs w:val="20"/>
              </w:rPr>
              <w:t>Registreras i avvikelsehanteringssystemet</w:t>
            </w:r>
          </w:p>
        </w:tc>
        <w:tc>
          <w:tcPr>
            <w:tcW w:w="1406" w:type="dxa"/>
            <w:noWrap/>
            <w:hideMark/>
          </w:tcPr>
          <w:p w14:paraId="4F300339" w14:textId="77777777" w:rsidR="00A86243" w:rsidRPr="00E056D5" w:rsidRDefault="00A86243" w:rsidP="0066422F">
            <w:pPr>
              <w:ind w:left="-61" w:right="-29"/>
              <w:rPr>
                <w:sz w:val="20"/>
                <w:szCs w:val="20"/>
              </w:rPr>
            </w:pPr>
            <w:r w:rsidRPr="00E056D5">
              <w:rPr>
                <w:sz w:val="20"/>
                <w:szCs w:val="20"/>
              </w:rPr>
              <w:t>MedControl</w:t>
            </w:r>
          </w:p>
        </w:tc>
        <w:tc>
          <w:tcPr>
            <w:tcW w:w="984" w:type="dxa"/>
            <w:noWrap/>
            <w:hideMark/>
          </w:tcPr>
          <w:p w14:paraId="7FF872ED"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95DEA67"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2F65872" w14:textId="77777777" w:rsidR="00A86243" w:rsidRPr="00E056D5" w:rsidRDefault="00A86243" w:rsidP="0066422F">
            <w:pPr>
              <w:ind w:left="0" w:right="-29"/>
              <w:rPr>
                <w:sz w:val="20"/>
                <w:szCs w:val="20"/>
              </w:rPr>
            </w:pPr>
          </w:p>
        </w:tc>
      </w:tr>
      <w:tr w:rsidR="00A86243" w:rsidRPr="00E056D5" w14:paraId="7170E377" w14:textId="77777777" w:rsidTr="00003694">
        <w:trPr>
          <w:cantSplit/>
          <w:trHeight w:val="288"/>
        </w:trPr>
        <w:tc>
          <w:tcPr>
            <w:tcW w:w="3785" w:type="dxa"/>
            <w:noWrap/>
            <w:hideMark/>
          </w:tcPr>
          <w:p w14:paraId="5F6F0A52" w14:textId="77777777" w:rsidR="00A86243" w:rsidRPr="00E056D5" w:rsidRDefault="00A86243" w:rsidP="0066422F">
            <w:pPr>
              <w:ind w:left="0" w:right="-29"/>
              <w:rPr>
                <w:sz w:val="20"/>
                <w:szCs w:val="20"/>
              </w:rPr>
            </w:pPr>
            <w:r w:rsidRPr="00E056D5">
              <w:rPr>
                <w:sz w:val="20"/>
                <w:szCs w:val="20"/>
              </w:rPr>
              <w:t>Bevis om lämnad information</w:t>
            </w:r>
          </w:p>
        </w:tc>
        <w:tc>
          <w:tcPr>
            <w:tcW w:w="1293" w:type="dxa"/>
            <w:noWrap/>
            <w:hideMark/>
          </w:tcPr>
          <w:p w14:paraId="41EBD178" w14:textId="77777777" w:rsidR="00A86243" w:rsidRPr="00E056D5" w:rsidRDefault="00A86243" w:rsidP="0066422F">
            <w:pPr>
              <w:ind w:left="-70" w:right="-29"/>
              <w:rPr>
                <w:sz w:val="20"/>
                <w:szCs w:val="20"/>
              </w:rPr>
            </w:pPr>
            <w:r w:rsidRPr="00E056D5">
              <w:rPr>
                <w:sz w:val="20"/>
                <w:szCs w:val="20"/>
              </w:rPr>
              <w:t>Bevaras, se anmärkning</w:t>
            </w:r>
          </w:p>
        </w:tc>
        <w:tc>
          <w:tcPr>
            <w:tcW w:w="1686" w:type="dxa"/>
            <w:noWrap/>
            <w:hideMark/>
          </w:tcPr>
          <w:p w14:paraId="0ECFAEBB"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506EF002" w14:textId="77777777" w:rsidR="00A86243" w:rsidRPr="00C7266B" w:rsidRDefault="00A86243" w:rsidP="0066422F">
            <w:pPr>
              <w:ind w:left="-70" w:right="-29"/>
              <w:rPr>
                <w:sz w:val="20"/>
                <w:szCs w:val="20"/>
              </w:rPr>
            </w:pPr>
            <w:r w:rsidRPr="00C7266B">
              <w:rPr>
                <w:sz w:val="20"/>
                <w:szCs w:val="20"/>
              </w:rPr>
              <w:t>Kronologisk ordning</w:t>
            </w:r>
          </w:p>
        </w:tc>
        <w:tc>
          <w:tcPr>
            <w:tcW w:w="1406" w:type="dxa"/>
            <w:noWrap/>
            <w:hideMark/>
          </w:tcPr>
          <w:p w14:paraId="4AFA5FC8" w14:textId="77777777" w:rsidR="00A86243" w:rsidRPr="00E056D5" w:rsidRDefault="00A86243" w:rsidP="0066422F">
            <w:pPr>
              <w:ind w:left="-61" w:right="-29"/>
              <w:rPr>
                <w:sz w:val="20"/>
                <w:szCs w:val="20"/>
              </w:rPr>
            </w:pPr>
          </w:p>
        </w:tc>
        <w:tc>
          <w:tcPr>
            <w:tcW w:w="984" w:type="dxa"/>
            <w:noWrap/>
            <w:hideMark/>
          </w:tcPr>
          <w:p w14:paraId="02395A72" w14:textId="77777777" w:rsidR="00A86243" w:rsidRPr="00E056D5" w:rsidRDefault="00A86243" w:rsidP="0066422F">
            <w:pPr>
              <w:ind w:left="-53" w:right="-29"/>
              <w:rPr>
                <w:sz w:val="20"/>
                <w:szCs w:val="20"/>
              </w:rPr>
            </w:pPr>
            <w:r w:rsidRPr="00E056D5">
              <w:rPr>
                <w:sz w:val="20"/>
                <w:szCs w:val="20"/>
              </w:rPr>
              <w:t>Papper/digitalt</w:t>
            </w:r>
          </w:p>
        </w:tc>
        <w:tc>
          <w:tcPr>
            <w:tcW w:w="675" w:type="dxa"/>
            <w:noWrap/>
            <w:hideMark/>
          </w:tcPr>
          <w:p w14:paraId="6D4F7245"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BDFBD61" w14:textId="20237BCD" w:rsidR="00A86243" w:rsidRPr="00E056D5" w:rsidRDefault="00A86243" w:rsidP="0066422F">
            <w:pPr>
              <w:ind w:left="0" w:right="-29"/>
              <w:rPr>
                <w:sz w:val="20"/>
                <w:szCs w:val="20"/>
              </w:rPr>
            </w:pPr>
            <w:r w:rsidRPr="00E056D5">
              <w:rPr>
                <w:sz w:val="20"/>
                <w:szCs w:val="20"/>
              </w:rPr>
              <w:t xml:space="preserve">Tidigare kallad förbindelser, </w:t>
            </w:r>
            <w:proofErr w:type="gramStart"/>
            <w:r w:rsidRPr="00E056D5">
              <w:rPr>
                <w:sz w:val="20"/>
                <w:szCs w:val="20"/>
              </w:rPr>
              <w:t>t.ex.</w:t>
            </w:r>
            <w:proofErr w:type="gramEnd"/>
            <w:r w:rsidRPr="00E056D5">
              <w:rPr>
                <w:sz w:val="20"/>
                <w:szCs w:val="20"/>
              </w:rPr>
              <w:t xml:space="preserve"> sekretessförbindelser. Avser dokumentation där arbetstagaren gjorts medveten om gällande lagstiftning och därefter undertecknat. AN-09158/19, 003 medger individuella tillämpningar per myndighet.</w:t>
            </w:r>
          </w:p>
        </w:tc>
      </w:tr>
      <w:tr w:rsidR="00A86243" w:rsidRPr="00E056D5" w14:paraId="4DFE30C5" w14:textId="77777777" w:rsidTr="00003694">
        <w:trPr>
          <w:cantSplit/>
          <w:trHeight w:val="288"/>
        </w:trPr>
        <w:tc>
          <w:tcPr>
            <w:tcW w:w="3785" w:type="dxa"/>
            <w:noWrap/>
            <w:hideMark/>
          </w:tcPr>
          <w:p w14:paraId="12D33309" w14:textId="77777777" w:rsidR="00A86243" w:rsidRPr="00E056D5" w:rsidRDefault="00A86243" w:rsidP="0066422F">
            <w:pPr>
              <w:ind w:left="0" w:right="-29"/>
              <w:rPr>
                <w:sz w:val="20"/>
                <w:szCs w:val="20"/>
              </w:rPr>
            </w:pPr>
            <w:r w:rsidRPr="00E056D5">
              <w:rPr>
                <w:sz w:val="20"/>
                <w:szCs w:val="20"/>
              </w:rPr>
              <w:t>Elektroniskt spår från internetuppkoppling</w:t>
            </w:r>
          </w:p>
        </w:tc>
        <w:tc>
          <w:tcPr>
            <w:tcW w:w="1293" w:type="dxa"/>
            <w:noWrap/>
            <w:hideMark/>
          </w:tcPr>
          <w:p w14:paraId="4B599BD6"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47BC4A17" w14:textId="0C512EA8" w:rsidR="00A86243" w:rsidRPr="00E056D5" w:rsidRDefault="00A86243" w:rsidP="0066422F">
            <w:pPr>
              <w:ind w:left="-88" w:right="-29"/>
              <w:rPr>
                <w:sz w:val="20"/>
                <w:szCs w:val="20"/>
              </w:rPr>
            </w:pPr>
            <w:r w:rsidRPr="00E056D5">
              <w:rPr>
                <w:sz w:val="20"/>
                <w:szCs w:val="20"/>
              </w:rPr>
              <w:t>AN-394/15 72, 2015-11-25, A.11</w:t>
            </w:r>
          </w:p>
        </w:tc>
        <w:tc>
          <w:tcPr>
            <w:tcW w:w="1311" w:type="dxa"/>
            <w:noWrap/>
            <w:hideMark/>
          </w:tcPr>
          <w:p w14:paraId="1D733D08"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8F92C3A" w14:textId="77777777" w:rsidR="00A86243" w:rsidRPr="00E056D5" w:rsidRDefault="00A86243" w:rsidP="0066422F">
            <w:pPr>
              <w:ind w:left="-61" w:right="-29"/>
              <w:rPr>
                <w:sz w:val="20"/>
                <w:szCs w:val="20"/>
              </w:rPr>
            </w:pPr>
            <w:r w:rsidRPr="00E056D5">
              <w:rPr>
                <w:sz w:val="20"/>
                <w:szCs w:val="20"/>
              </w:rPr>
              <w:t>Lokalt på dator</w:t>
            </w:r>
          </w:p>
        </w:tc>
        <w:tc>
          <w:tcPr>
            <w:tcW w:w="984" w:type="dxa"/>
            <w:noWrap/>
            <w:hideMark/>
          </w:tcPr>
          <w:p w14:paraId="3A22A27C"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DC03AB9"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299B695" w14:textId="77777777" w:rsidR="00A86243" w:rsidRPr="00E056D5" w:rsidRDefault="00A86243" w:rsidP="0066422F">
            <w:pPr>
              <w:ind w:left="0" w:right="-29"/>
              <w:rPr>
                <w:sz w:val="20"/>
                <w:szCs w:val="20"/>
              </w:rPr>
            </w:pPr>
            <w:r w:rsidRPr="00E056D5">
              <w:rPr>
                <w:sz w:val="20"/>
                <w:szCs w:val="20"/>
              </w:rPr>
              <w:t>Cookie-, temp- och historikfiler</w:t>
            </w:r>
          </w:p>
        </w:tc>
      </w:tr>
      <w:tr w:rsidR="00A86243" w:rsidRPr="00E056D5" w14:paraId="25C7FF1B" w14:textId="77777777" w:rsidTr="00003694">
        <w:trPr>
          <w:cantSplit/>
          <w:trHeight w:val="288"/>
        </w:trPr>
        <w:tc>
          <w:tcPr>
            <w:tcW w:w="3785" w:type="dxa"/>
            <w:noWrap/>
            <w:hideMark/>
          </w:tcPr>
          <w:p w14:paraId="2BA1C9B6" w14:textId="77777777" w:rsidR="00A86243" w:rsidRPr="00E056D5" w:rsidRDefault="00A86243" w:rsidP="0066422F">
            <w:pPr>
              <w:ind w:left="0" w:right="-29"/>
              <w:rPr>
                <w:sz w:val="20"/>
                <w:szCs w:val="20"/>
              </w:rPr>
            </w:pPr>
            <w:r w:rsidRPr="00E056D5">
              <w:rPr>
                <w:sz w:val="20"/>
                <w:szCs w:val="20"/>
              </w:rPr>
              <w:t>Förfrågan</w:t>
            </w:r>
          </w:p>
        </w:tc>
        <w:tc>
          <w:tcPr>
            <w:tcW w:w="1293" w:type="dxa"/>
            <w:noWrap/>
            <w:hideMark/>
          </w:tcPr>
          <w:p w14:paraId="78C42447"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17B0BDD8" w14:textId="2177ABF0" w:rsidR="00A86243" w:rsidRPr="00E056D5" w:rsidRDefault="00A86243" w:rsidP="0066422F">
            <w:pPr>
              <w:ind w:left="-88" w:right="-29"/>
              <w:rPr>
                <w:sz w:val="20"/>
                <w:szCs w:val="20"/>
              </w:rPr>
            </w:pPr>
            <w:r w:rsidRPr="00E056D5">
              <w:rPr>
                <w:sz w:val="20"/>
                <w:szCs w:val="20"/>
              </w:rPr>
              <w:t>AN-394/15 72, 2015-11-25, A.2</w:t>
            </w:r>
          </w:p>
        </w:tc>
        <w:tc>
          <w:tcPr>
            <w:tcW w:w="1311" w:type="dxa"/>
            <w:noWrap/>
            <w:hideMark/>
          </w:tcPr>
          <w:p w14:paraId="726FB94B"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43246A6E" w14:textId="77777777" w:rsidR="00A86243" w:rsidRPr="00E056D5" w:rsidRDefault="00A86243" w:rsidP="0066422F">
            <w:pPr>
              <w:ind w:left="-61" w:right="-29"/>
              <w:rPr>
                <w:sz w:val="20"/>
                <w:szCs w:val="20"/>
              </w:rPr>
            </w:pPr>
            <w:r w:rsidRPr="00E056D5">
              <w:rPr>
                <w:sz w:val="20"/>
                <w:szCs w:val="20"/>
              </w:rPr>
              <w:t>Sharepoint</w:t>
            </w:r>
          </w:p>
        </w:tc>
        <w:tc>
          <w:tcPr>
            <w:tcW w:w="984" w:type="dxa"/>
            <w:noWrap/>
            <w:hideMark/>
          </w:tcPr>
          <w:p w14:paraId="6713E54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1500DD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730CA26" w14:textId="77777777" w:rsidR="00A86243" w:rsidRPr="00E056D5" w:rsidRDefault="00A86243" w:rsidP="0066422F">
            <w:pPr>
              <w:ind w:left="0" w:right="-29"/>
              <w:rPr>
                <w:sz w:val="20"/>
                <w:szCs w:val="20"/>
              </w:rPr>
            </w:pPr>
          </w:p>
        </w:tc>
      </w:tr>
      <w:tr w:rsidR="00A86243" w:rsidRPr="00E056D5" w14:paraId="3A9D6FA2" w14:textId="77777777" w:rsidTr="00003694">
        <w:trPr>
          <w:cantSplit/>
          <w:trHeight w:val="288"/>
        </w:trPr>
        <w:tc>
          <w:tcPr>
            <w:tcW w:w="3785" w:type="dxa"/>
            <w:noWrap/>
            <w:hideMark/>
          </w:tcPr>
          <w:p w14:paraId="04927206" w14:textId="77777777" w:rsidR="00A86243" w:rsidRPr="00E056D5" w:rsidRDefault="00A86243" w:rsidP="0066422F">
            <w:pPr>
              <w:ind w:left="0" w:right="-29"/>
              <w:rPr>
                <w:sz w:val="20"/>
                <w:szCs w:val="20"/>
              </w:rPr>
            </w:pPr>
            <w:r w:rsidRPr="00E056D5">
              <w:rPr>
                <w:sz w:val="20"/>
                <w:szCs w:val="20"/>
              </w:rPr>
              <w:t>Förvaltningsplan</w:t>
            </w:r>
          </w:p>
        </w:tc>
        <w:tc>
          <w:tcPr>
            <w:tcW w:w="1293" w:type="dxa"/>
            <w:noWrap/>
            <w:hideMark/>
          </w:tcPr>
          <w:p w14:paraId="012D0109"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68D7A3B"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6C96F99B"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6F2A23F"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5473D4D"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9079AE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3CE40EC" w14:textId="77777777" w:rsidR="00A86243" w:rsidRPr="00E056D5" w:rsidRDefault="00A86243" w:rsidP="0066422F">
            <w:pPr>
              <w:ind w:left="0" w:right="-29"/>
              <w:rPr>
                <w:sz w:val="20"/>
                <w:szCs w:val="20"/>
              </w:rPr>
            </w:pPr>
            <w:r w:rsidRPr="00E056D5">
              <w:rPr>
                <w:sz w:val="20"/>
                <w:szCs w:val="20"/>
              </w:rPr>
              <w:t>Vidmakthållande och förvaltning av system</w:t>
            </w:r>
          </w:p>
        </w:tc>
      </w:tr>
    </w:tbl>
    <w:p w14:paraId="10FEB5F3" w14:textId="77777777" w:rsidR="001448C0" w:rsidRDefault="001448C0">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448C0" w:rsidRPr="00E056D5" w14:paraId="754D747B" w14:textId="77777777" w:rsidTr="0066422F">
        <w:trPr>
          <w:cantSplit/>
          <w:trHeight w:val="288"/>
        </w:trPr>
        <w:tc>
          <w:tcPr>
            <w:tcW w:w="3785" w:type="dxa"/>
            <w:shd w:val="clear" w:color="auto" w:fill="C6E0E9" w:themeFill="accent6" w:themeFillTint="66"/>
            <w:noWrap/>
          </w:tcPr>
          <w:p w14:paraId="070BE5EA" w14:textId="66FCF2E2" w:rsidR="001448C0" w:rsidRPr="00A01271" w:rsidRDefault="001448C0"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E7FFFAC" w14:textId="77777777" w:rsidR="001448C0" w:rsidRPr="00A01271" w:rsidRDefault="001448C0" w:rsidP="0066422F">
            <w:pPr>
              <w:spacing w:line="240" w:lineRule="auto"/>
              <w:ind w:left="0" w:right="-29"/>
              <w:rPr>
                <w:rFonts w:asciiTheme="majorHAnsi" w:hAnsiTheme="majorHAnsi" w:cstheme="majorHAnsi"/>
                <w:b/>
                <w:bCs/>
                <w:sz w:val="22"/>
                <w:szCs w:val="22"/>
              </w:rPr>
            </w:pPr>
            <w:r w:rsidRPr="00077148">
              <w:rPr>
                <w:rFonts w:cstheme="majorHAnsi"/>
                <w:b/>
                <w:bCs/>
                <w:color w:val="000000"/>
                <w:sz w:val="20"/>
                <w:szCs w:val="20"/>
              </w:rPr>
              <w:t>2.8.2 Förvalta och drifta IS/IT</w:t>
            </w:r>
          </w:p>
        </w:tc>
        <w:tc>
          <w:tcPr>
            <w:tcW w:w="7355" w:type="dxa"/>
            <w:gridSpan w:val="6"/>
            <w:shd w:val="clear" w:color="auto" w:fill="C6E0E9" w:themeFill="accent6" w:themeFillTint="66"/>
            <w:noWrap/>
          </w:tcPr>
          <w:p w14:paraId="3F805621" w14:textId="77777777" w:rsidR="001448C0" w:rsidRDefault="001448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9751884" w14:textId="77777777" w:rsidR="001448C0" w:rsidRPr="00E056D5" w:rsidRDefault="001448C0" w:rsidP="0066422F">
            <w:pPr>
              <w:ind w:left="0" w:right="-29"/>
              <w:rPr>
                <w:rFonts w:asciiTheme="majorHAnsi" w:hAnsiTheme="majorHAnsi" w:cstheme="majorHAnsi"/>
                <w:b/>
                <w:bCs/>
                <w:sz w:val="22"/>
                <w:szCs w:val="22"/>
              </w:rPr>
            </w:pPr>
            <w:r w:rsidRPr="00516565">
              <w:rPr>
                <w:rFonts w:cstheme="majorHAnsi"/>
                <w:color w:val="000000"/>
                <w:sz w:val="20"/>
                <w:szCs w:val="20"/>
              </w:rPr>
              <w:t>Processen omfattar förvaltning, drift, utveckling och support samt att utifrån behov, strategier och omvärld utveckla och förädla tjänster. Även hantering av IT-behörigheter.</w:t>
            </w:r>
          </w:p>
        </w:tc>
        <w:tc>
          <w:tcPr>
            <w:tcW w:w="4448" w:type="dxa"/>
            <w:shd w:val="clear" w:color="auto" w:fill="C6E0E9" w:themeFill="accent6" w:themeFillTint="66"/>
            <w:noWrap/>
          </w:tcPr>
          <w:p w14:paraId="5C3A4257" w14:textId="77777777" w:rsidR="001448C0" w:rsidRPr="00A01271" w:rsidRDefault="001448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20FDAE6" w14:textId="77777777" w:rsidR="001448C0" w:rsidRPr="00E056D5" w:rsidRDefault="001448C0" w:rsidP="0066422F">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001448C0" w:rsidRPr="00E056D5" w14:paraId="2BAB5587" w14:textId="77777777" w:rsidTr="0066422F">
        <w:trPr>
          <w:cantSplit/>
          <w:trHeight w:val="288"/>
        </w:trPr>
        <w:tc>
          <w:tcPr>
            <w:tcW w:w="3785" w:type="dxa"/>
            <w:shd w:val="clear" w:color="auto" w:fill="D0F1C5" w:themeFill="accent2" w:themeFillTint="33"/>
            <w:noWrap/>
            <w:hideMark/>
          </w:tcPr>
          <w:p w14:paraId="377A851A"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250F801" w14:textId="77777777" w:rsidR="001448C0" w:rsidRPr="00E056D5" w:rsidRDefault="001448C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7473C18" w14:textId="77777777" w:rsidR="001448C0" w:rsidRPr="00E056D5" w:rsidRDefault="001448C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2D936C3" w14:textId="77777777" w:rsidR="001448C0" w:rsidRPr="00C7266B" w:rsidRDefault="001448C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216D313" w14:textId="77777777" w:rsidR="001448C0" w:rsidRPr="00E056D5" w:rsidRDefault="001448C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0AC39AD" w14:textId="77777777" w:rsidR="001448C0" w:rsidRPr="00E056D5" w:rsidRDefault="001448C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A2D570C"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8713FD9"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7F8F550F" w14:textId="77777777" w:rsidTr="00003694">
        <w:trPr>
          <w:cantSplit/>
          <w:trHeight w:val="288"/>
        </w:trPr>
        <w:tc>
          <w:tcPr>
            <w:tcW w:w="3785" w:type="dxa"/>
            <w:noWrap/>
            <w:hideMark/>
          </w:tcPr>
          <w:p w14:paraId="44D061C8" w14:textId="77777777" w:rsidR="00A86243" w:rsidRPr="00E056D5" w:rsidRDefault="00A86243" w:rsidP="0066422F">
            <w:pPr>
              <w:ind w:left="0" w:right="-29"/>
              <w:rPr>
                <w:sz w:val="20"/>
                <w:szCs w:val="20"/>
              </w:rPr>
            </w:pPr>
            <w:r w:rsidRPr="00E056D5">
              <w:rPr>
                <w:sz w:val="20"/>
                <w:szCs w:val="20"/>
              </w:rPr>
              <w:t>Granskningslogg</w:t>
            </w:r>
          </w:p>
        </w:tc>
        <w:tc>
          <w:tcPr>
            <w:tcW w:w="1293" w:type="dxa"/>
            <w:noWrap/>
            <w:hideMark/>
          </w:tcPr>
          <w:p w14:paraId="09441DE3" w14:textId="77777777" w:rsidR="00A86243" w:rsidRPr="00E056D5" w:rsidRDefault="00A86243" w:rsidP="0066422F">
            <w:pPr>
              <w:ind w:left="-70" w:right="-29"/>
              <w:rPr>
                <w:sz w:val="20"/>
                <w:szCs w:val="20"/>
              </w:rPr>
            </w:pPr>
            <w:r w:rsidRPr="00E056D5">
              <w:rPr>
                <w:sz w:val="20"/>
                <w:szCs w:val="20"/>
              </w:rPr>
              <w:t>10 år efter upprättande</w:t>
            </w:r>
          </w:p>
        </w:tc>
        <w:tc>
          <w:tcPr>
            <w:tcW w:w="1686" w:type="dxa"/>
            <w:noWrap/>
            <w:hideMark/>
          </w:tcPr>
          <w:p w14:paraId="153B33FB"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1B45E599"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385E803" w14:textId="77777777" w:rsidR="00A86243" w:rsidRPr="00E056D5" w:rsidRDefault="00A86243" w:rsidP="0066422F">
            <w:pPr>
              <w:ind w:left="-61" w:right="-29"/>
              <w:rPr>
                <w:sz w:val="20"/>
                <w:szCs w:val="20"/>
              </w:rPr>
            </w:pPr>
            <w:r w:rsidRPr="00E056D5">
              <w:rPr>
                <w:sz w:val="20"/>
                <w:szCs w:val="20"/>
              </w:rPr>
              <w:t>Olika system inom VGR</w:t>
            </w:r>
          </w:p>
        </w:tc>
        <w:tc>
          <w:tcPr>
            <w:tcW w:w="984" w:type="dxa"/>
            <w:noWrap/>
            <w:hideMark/>
          </w:tcPr>
          <w:p w14:paraId="2322953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0C3BF9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09AD94D" w14:textId="77777777" w:rsidR="00A86243" w:rsidRPr="00E056D5" w:rsidRDefault="00A86243" w:rsidP="0066422F">
            <w:pPr>
              <w:ind w:left="0" w:right="-29"/>
              <w:rPr>
                <w:sz w:val="20"/>
                <w:szCs w:val="20"/>
              </w:rPr>
            </w:pPr>
            <w:r w:rsidRPr="00E056D5">
              <w:rPr>
                <w:sz w:val="20"/>
                <w:szCs w:val="20"/>
              </w:rPr>
              <w:t>Till exempel händelselogg, granskningslogg, provenienslogg i alla typer av system.</w:t>
            </w:r>
            <w:r w:rsidRPr="00E056D5">
              <w:rPr>
                <w:sz w:val="20"/>
                <w:szCs w:val="20"/>
              </w:rPr>
              <w:br/>
              <w:t>Loggar i nätverk och/eller databaser som dokumenterar tillgång till information (</w:t>
            </w:r>
            <w:proofErr w:type="gramStart"/>
            <w:r w:rsidRPr="00E056D5">
              <w:rPr>
                <w:sz w:val="20"/>
                <w:szCs w:val="20"/>
              </w:rPr>
              <w:t>t.ex.</w:t>
            </w:r>
            <w:proofErr w:type="gramEnd"/>
            <w:r w:rsidRPr="00E056D5">
              <w:rPr>
                <w:sz w:val="20"/>
                <w:szCs w:val="20"/>
              </w:rPr>
              <w:t xml:space="preserve"> databasfrågor, anropens ursprung, plats, ansvarig användare för databasoperationer, datum, tidpunkt, berörda tabeller och fält, historiska samt uppdaterade värden) som kan behövas i revisioner, ansvarsärenden etc.</w:t>
            </w:r>
          </w:p>
        </w:tc>
      </w:tr>
      <w:tr w:rsidR="00A86243" w:rsidRPr="00E056D5" w14:paraId="25FB72A1" w14:textId="77777777" w:rsidTr="00003694">
        <w:trPr>
          <w:cantSplit/>
          <w:trHeight w:val="288"/>
        </w:trPr>
        <w:tc>
          <w:tcPr>
            <w:tcW w:w="3785" w:type="dxa"/>
            <w:noWrap/>
            <w:hideMark/>
          </w:tcPr>
          <w:p w14:paraId="38BF1005" w14:textId="77777777" w:rsidR="00A86243" w:rsidRPr="00E056D5" w:rsidRDefault="00A86243" w:rsidP="0066422F">
            <w:pPr>
              <w:ind w:left="0" w:right="-29"/>
              <w:rPr>
                <w:sz w:val="20"/>
                <w:szCs w:val="20"/>
              </w:rPr>
            </w:pPr>
            <w:r w:rsidRPr="00E056D5">
              <w:rPr>
                <w:sz w:val="20"/>
                <w:szCs w:val="20"/>
              </w:rPr>
              <w:t>Informationsklassificering</w:t>
            </w:r>
          </w:p>
        </w:tc>
        <w:tc>
          <w:tcPr>
            <w:tcW w:w="1293" w:type="dxa"/>
            <w:noWrap/>
            <w:hideMark/>
          </w:tcPr>
          <w:p w14:paraId="14D65521"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D8C8723"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132933BE"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EB2B466"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18BF859F"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675F311"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75FA7F88" w14:textId="77777777" w:rsidR="00A86243" w:rsidRPr="00E056D5" w:rsidRDefault="00A86243" w:rsidP="0066422F">
            <w:pPr>
              <w:ind w:left="0" w:right="-29"/>
              <w:rPr>
                <w:sz w:val="20"/>
                <w:szCs w:val="20"/>
              </w:rPr>
            </w:pPr>
            <w:r w:rsidRPr="00E056D5">
              <w:rPr>
                <w:sz w:val="20"/>
                <w:szCs w:val="20"/>
              </w:rPr>
              <w:t>Informationsklassning</w:t>
            </w:r>
          </w:p>
        </w:tc>
      </w:tr>
      <w:tr w:rsidR="00A86243" w:rsidRPr="00E056D5" w14:paraId="37122B87" w14:textId="77777777" w:rsidTr="00003694">
        <w:trPr>
          <w:cantSplit/>
          <w:trHeight w:val="288"/>
        </w:trPr>
        <w:tc>
          <w:tcPr>
            <w:tcW w:w="3785" w:type="dxa"/>
            <w:noWrap/>
            <w:hideMark/>
          </w:tcPr>
          <w:p w14:paraId="3A694575" w14:textId="77777777" w:rsidR="00A86243" w:rsidRPr="00E056D5" w:rsidRDefault="00A86243" w:rsidP="0066422F">
            <w:pPr>
              <w:ind w:left="0" w:right="-29"/>
              <w:rPr>
                <w:sz w:val="20"/>
                <w:szCs w:val="20"/>
              </w:rPr>
            </w:pPr>
            <w:r w:rsidRPr="00E056D5">
              <w:rPr>
                <w:sz w:val="20"/>
                <w:szCs w:val="20"/>
              </w:rPr>
              <w:t>Loggranskning, protokoll</w:t>
            </w:r>
          </w:p>
        </w:tc>
        <w:tc>
          <w:tcPr>
            <w:tcW w:w="1293" w:type="dxa"/>
            <w:noWrap/>
            <w:hideMark/>
          </w:tcPr>
          <w:p w14:paraId="739A717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6FFEBE1"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2308BDC7" w14:textId="77777777" w:rsidR="00A86243" w:rsidRPr="00C7266B" w:rsidRDefault="00A86243" w:rsidP="0066422F">
            <w:pPr>
              <w:ind w:left="-70" w:right="-29"/>
              <w:rPr>
                <w:sz w:val="20"/>
                <w:szCs w:val="20"/>
              </w:rPr>
            </w:pPr>
          </w:p>
        </w:tc>
        <w:tc>
          <w:tcPr>
            <w:tcW w:w="1406" w:type="dxa"/>
            <w:noWrap/>
            <w:hideMark/>
          </w:tcPr>
          <w:p w14:paraId="2165471F" w14:textId="77777777" w:rsidR="00A86243" w:rsidRPr="00E056D5" w:rsidRDefault="00A86243" w:rsidP="0066422F">
            <w:pPr>
              <w:ind w:left="-61" w:right="-29"/>
              <w:rPr>
                <w:sz w:val="20"/>
                <w:szCs w:val="20"/>
              </w:rPr>
            </w:pPr>
          </w:p>
        </w:tc>
        <w:tc>
          <w:tcPr>
            <w:tcW w:w="984" w:type="dxa"/>
            <w:noWrap/>
            <w:hideMark/>
          </w:tcPr>
          <w:p w14:paraId="45664335" w14:textId="77777777" w:rsidR="00A86243" w:rsidRPr="00E056D5" w:rsidRDefault="00A86243" w:rsidP="0066422F">
            <w:pPr>
              <w:ind w:left="-53" w:right="-29"/>
              <w:rPr>
                <w:sz w:val="20"/>
                <w:szCs w:val="20"/>
              </w:rPr>
            </w:pPr>
          </w:p>
        </w:tc>
        <w:tc>
          <w:tcPr>
            <w:tcW w:w="675" w:type="dxa"/>
            <w:noWrap/>
            <w:hideMark/>
          </w:tcPr>
          <w:p w14:paraId="7F2D2503"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01F1DF5A" w14:textId="77777777" w:rsidR="00A86243" w:rsidRPr="00E056D5" w:rsidRDefault="00A86243" w:rsidP="0066422F">
            <w:pPr>
              <w:ind w:left="0" w:right="-29"/>
              <w:rPr>
                <w:sz w:val="20"/>
                <w:szCs w:val="20"/>
              </w:rPr>
            </w:pPr>
          </w:p>
        </w:tc>
      </w:tr>
      <w:tr w:rsidR="00A86243" w:rsidRPr="00E056D5" w14:paraId="7A80580F" w14:textId="77777777" w:rsidTr="00003694">
        <w:trPr>
          <w:cantSplit/>
          <w:trHeight w:val="288"/>
        </w:trPr>
        <w:tc>
          <w:tcPr>
            <w:tcW w:w="3785" w:type="dxa"/>
            <w:noWrap/>
            <w:hideMark/>
          </w:tcPr>
          <w:p w14:paraId="4F1CBDD9" w14:textId="77777777" w:rsidR="00A86243" w:rsidRPr="00E056D5" w:rsidRDefault="00A86243" w:rsidP="0066422F">
            <w:pPr>
              <w:ind w:left="0" w:right="-29"/>
              <w:rPr>
                <w:sz w:val="20"/>
                <w:szCs w:val="20"/>
              </w:rPr>
            </w:pPr>
            <w:r w:rsidRPr="00E056D5">
              <w:rPr>
                <w:sz w:val="20"/>
                <w:szCs w:val="20"/>
              </w:rPr>
              <w:t>Loggutdrag</w:t>
            </w:r>
          </w:p>
        </w:tc>
        <w:tc>
          <w:tcPr>
            <w:tcW w:w="1293" w:type="dxa"/>
            <w:noWrap/>
            <w:hideMark/>
          </w:tcPr>
          <w:p w14:paraId="1CAC1C94" w14:textId="77777777" w:rsidR="00A86243" w:rsidRPr="00E056D5" w:rsidRDefault="00A86243" w:rsidP="0066422F">
            <w:pPr>
              <w:ind w:left="-70" w:right="-29"/>
              <w:rPr>
                <w:sz w:val="20"/>
                <w:szCs w:val="20"/>
              </w:rPr>
            </w:pPr>
            <w:r w:rsidRPr="00E056D5">
              <w:rPr>
                <w:sz w:val="20"/>
                <w:szCs w:val="20"/>
              </w:rPr>
              <w:t>10 år efter upprättande</w:t>
            </w:r>
          </w:p>
        </w:tc>
        <w:tc>
          <w:tcPr>
            <w:tcW w:w="1686" w:type="dxa"/>
            <w:noWrap/>
            <w:hideMark/>
          </w:tcPr>
          <w:p w14:paraId="11D11F14"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1EA1F66B" w14:textId="77777777" w:rsidR="00A86243" w:rsidRPr="00C7266B" w:rsidRDefault="00A86243" w:rsidP="0066422F">
            <w:pPr>
              <w:ind w:left="-70" w:right="-29"/>
              <w:rPr>
                <w:sz w:val="20"/>
                <w:szCs w:val="20"/>
              </w:rPr>
            </w:pPr>
          </w:p>
        </w:tc>
        <w:tc>
          <w:tcPr>
            <w:tcW w:w="1406" w:type="dxa"/>
            <w:noWrap/>
            <w:hideMark/>
          </w:tcPr>
          <w:p w14:paraId="46772A88" w14:textId="77777777" w:rsidR="00A86243" w:rsidRPr="00E056D5" w:rsidRDefault="00A86243" w:rsidP="0066422F">
            <w:pPr>
              <w:ind w:left="-61" w:right="-29"/>
              <w:rPr>
                <w:sz w:val="20"/>
                <w:szCs w:val="20"/>
              </w:rPr>
            </w:pPr>
          </w:p>
        </w:tc>
        <w:tc>
          <w:tcPr>
            <w:tcW w:w="984" w:type="dxa"/>
            <w:noWrap/>
            <w:hideMark/>
          </w:tcPr>
          <w:p w14:paraId="64A77E11" w14:textId="77777777" w:rsidR="00A86243" w:rsidRPr="00E056D5" w:rsidRDefault="00A86243" w:rsidP="0066422F">
            <w:pPr>
              <w:ind w:left="-53" w:right="-29"/>
              <w:rPr>
                <w:sz w:val="20"/>
                <w:szCs w:val="20"/>
              </w:rPr>
            </w:pPr>
          </w:p>
        </w:tc>
        <w:tc>
          <w:tcPr>
            <w:tcW w:w="675" w:type="dxa"/>
            <w:noWrap/>
            <w:hideMark/>
          </w:tcPr>
          <w:p w14:paraId="089C4A24"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6ED4F322" w14:textId="77777777" w:rsidR="00A86243" w:rsidRPr="00E056D5" w:rsidRDefault="00A86243" w:rsidP="0066422F">
            <w:pPr>
              <w:ind w:left="0" w:right="-29"/>
              <w:rPr>
                <w:sz w:val="20"/>
                <w:szCs w:val="20"/>
              </w:rPr>
            </w:pPr>
            <w:r w:rsidRPr="00E056D5">
              <w:rPr>
                <w:sz w:val="20"/>
                <w:szCs w:val="20"/>
              </w:rPr>
              <w:t xml:space="preserve">Avser </w:t>
            </w:r>
            <w:proofErr w:type="gramStart"/>
            <w:r w:rsidRPr="00E056D5">
              <w:rPr>
                <w:sz w:val="20"/>
                <w:szCs w:val="20"/>
              </w:rPr>
              <w:t>t.ex.</w:t>
            </w:r>
            <w:proofErr w:type="gramEnd"/>
            <w:r w:rsidRPr="00E056D5">
              <w:rPr>
                <w:sz w:val="20"/>
                <w:szCs w:val="20"/>
              </w:rPr>
              <w:t xml:space="preserve"> loggutdrag om vem som läst journal</w:t>
            </w:r>
          </w:p>
        </w:tc>
      </w:tr>
      <w:tr w:rsidR="00A86243" w:rsidRPr="00E056D5" w14:paraId="7CB9C001" w14:textId="77777777" w:rsidTr="00003694">
        <w:trPr>
          <w:cantSplit/>
          <w:trHeight w:val="288"/>
        </w:trPr>
        <w:tc>
          <w:tcPr>
            <w:tcW w:w="3785" w:type="dxa"/>
            <w:noWrap/>
            <w:hideMark/>
          </w:tcPr>
          <w:p w14:paraId="28BF2944" w14:textId="77777777" w:rsidR="00A86243" w:rsidRPr="00E056D5" w:rsidRDefault="00A86243" w:rsidP="0066422F">
            <w:pPr>
              <w:ind w:left="0" w:right="-29"/>
              <w:rPr>
                <w:sz w:val="20"/>
                <w:szCs w:val="20"/>
              </w:rPr>
            </w:pPr>
            <w:r w:rsidRPr="00E056D5">
              <w:rPr>
                <w:sz w:val="20"/>
                <w:szCs w:val="20"/>
              </w:rPr>
              <w:t>Loggutdrag, begäran om</w:t>
            </w:r>
          </w:p>
        </w:tc>
        <w:tc>
          <w:tcPr>
            <w:tcW w:w="1293" w:type="dxa"/>
            <w:noWrap/>
            <w:hideMark/>
          </w:tcPr>
          <w:p w14:paraId="489EEC3F" w14:textId="77777777" w:rsidR="00A86243" w:rsidRPr="00E056D5" w:rsidRDefault="00A86243" w:rsidP="0066422F">
            <w:pPr>
              <w:ind w:left="-70" w:right="-29"/>
              <w:rPr>
                <w:sz w:val="20"/>
                <w:szCs w:val="20"/>
              </w:rPr>
            </w:pPr>
            <w:r w:rsidRPr="00E056D5">
              <w:rPr>
                <w:sz w:val="20"/>
                <w:szCs w:val="20"/>
              </w:rPr>
              <w:t>10 år efter upprättande</w:t>
            </w:r>
          </w:p>
        </w:tc>
        <w:tc>
          <w:tcPr>
            <w:tcW w:w="1686" w:type="dxa"/>
            <w:noWrap/>
            <w:hideMark/>
          </w:tcPr>
          <w:p w14:paraId="13D9FEDC"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2D130CD3" w14:textId="77777777" w:rsidR="00A86243" w:rsidRPr="00C7266B" w:rsidRDefault="00A86243" w:rsidP="0066422F">
            <w:pPr>
              <w:ind w:left="-70" w:right="-29"/>
              <w:rPr>
                <w:sz w:val="20"/>
                <w:szCs w:val="20"/>
              </w:rPr>
            </w:pPr>
          </w:p>
        </w:tc>
        <w:tc>
          <w:tcPr>
            <w:tcW w:w="1406" w:type="dxa"/>
            <w:noWrap/>
            <w:hideMark/>
          </w:tcPr>
          <w:p w14:paraId="4EDFB865" w14:textId="77777777" w:rsidR="00A86243" w:rsidRPr="00E056D5" w:rsidRDefault="00A86243" w:rsidP="0066422F">
            <w:pPr>
              <w:ind w:left="-61" w:right="-29"/>
              <w:rPr>
                <w:sz w:val="20"/>
                <w:szCs w:val="20"/>
              </w:rPr>
            </w:pPr>
          </w:p>
        </w:tc>
        <w:tc>
          <w:tcPr>
            <w:tcW w:w="984" w:type="dxa"/>
            <w:noWrap/>
            <w:hideMark/>
          </w:tcPr>
          <w:p w14:paraId="77B1C7F0" w14:textId="77777777" w:rsidR="00A86243" w:rsidRPr="00E056D5" w:rsidRDefault="00A86243" w:rsidP="0066422F">
            <w:pPr>
              <w:ind w:left="-53" w:right="-29"/>
              <w:rPr>
                <w:sz w:val="20"/>
                <w:szCs w:val="20"/>
              </w:rPr>
            </w:pPr>
            <w:r w:rsidRPr="00E056D5">
              <w:rPr>
                <w:sz w:val="20"/>
                <w:szCs w:val="20"/>
              </w:rPr>
              <w:t>Papper/digitalt</w:t>
            </w:r>
          </w:p>
        </w:tc>
        <w:tc>
          <w:tcPr>
            <w:tcW w:w="675" w:type="dxa"/>
            <w:noWrap/>
            <w:hideMark/>
          </w:tcPr>
          <w:p w14:paraId="7A504CCD"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759F562C" w14:textId="77777777" w:rsidR="00A86243" w:rsidRPr="00E056D5" w:rsidRDefault="00A86243" w:rsidP="0066422F">
            <w:pPr>
              <w:ind w:left="0" w:right="-29"/>
              <w:rPr>
                <w:sz w:val="20"/>
                <w:szCs w:val="20"/>
              </w:rPr>
            </w:pPr>
            <w:r w:rsidRPr="00E056D5">
              <w:rPr>
                <w:sz w:val="20"/>
                <w:szCs w:val="20"/>
              </w:rPr>
              <w:t>Förfrågningarna hanteras utifrån intern lathund</w:t>
            </w:r>
          </w:p>
        </w:tc>
      </w:tr>
      <w:tr w:rsidR="00A86243" w:rsidRPr="00E056D5" w14:paraId="5C755044" w14:textId="77777777" w:rsidTr="00003694">
        <w:trPr>
          <w:cantSplit/>
          <w:trHeight w:val="288"/>
        </w:trPr>
        <w:tc>
          <w:tcPr>
            <w:tcW w:w="3785" w:type="dxa"/>
            <w:noWrap/>
            <w:hideMark/>
          </w:tcPr>
          <w:p w14:paraId="7D07E776" w14:textId="77777777" w:rsidR="00A86243" w:rsidRPr="00E056D5" w:rsidRDefault="00A86243" w:rsidP="0066422F">
            <w:pPr>
              <w:ind w:left="0" w:right="-29"/>
              <w:rPr>
                <w:sz w:val="20"/>
                <w:szCs w:val="20"/>
              </w:rPr>
            </w:pPr>
            <w:r w:rsidRPr="00E056D5">
              <w:rPr>
                <w:sz w:val="20"/>
                <w:szCs w:val="20"/>
              </w:rPr>
              <w:t>Loggutdrag, verkställighet</w:t>
            </w:r>
          </w:p>
        </w:tc>
        <w:tc>
          <w:tcPr>
            <w:tcW w:w="1293" w:type="dxa"/>
            <w:noWrap/>
            <w:hideMark/>
          </w:tcPr>
          <w:p w14:paraId="334798DF" w14:textId="77777777" w:rsidR="00A86243" w:rsidRPr="00E056D5" w:rsidRDefault="00A86243" w:rsidP="0066422F">
            <w:pPr>
              <w:ind w:left="-70" w:right="-29"/>
              <w:rPr>
                <w:sz w:val="20"/>
                <w:szCs w:val="20"/>
              </w:rPr>
            </w:pPr>
            <w:r w:rsidRPr="00E056D5">
              <w:rPr>
                <w:sz w:val="20"/>
                <w:szCs w:val="20"/>
              </w:rPr>
              <w:t>10 år efter upprättande</w:t>
            </w:r>
          </w:p>
        </w:tc>
        <w:tc>
          <w:tcPr>
            <w:tcW w:w="1686" w:type="dxa"/>
            <w:noWrap/>
            <w:hideMark/>
          </w:tcPr>
          <w:p w14:paraId="5CC0785B"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5ED610A0" w14:textId="77777777" w:rsidR="00A86243" w:rsidRPr="00C7266B" w:rsidRDefault="00A86243" w:rsidP="0066422F">
            <w:pPr>
              <w:ind w:left="-70" w:right="-29"/>
              <w:rPr>
                <w:sz w:val="20"/>
                <w:szCs w:val="20"/>
              </w:rPr>
            </w:pPr>
          </w:p>
        </w:tc>
        <w:tc>
          <w:tcPr>
            <w:tcW w:w="1406" w:type="dxa"/>
            <w:noWrap/>
            <w:hideMark/>
          </w:tcPr>
          <w:p w14:paraId="5548B499" w14:textId="77777777" w:rsidR="00A86243" w:rsidRPr="00E056D5" w:rsidRDefault="00A86243" w:rsidP="0066422F">
            <w:pPr>
              <w:ind w:left="-61" w:right="-29"/>
              <w:rPr>
                <w:sz w:val="20"/>
                <w:szCs w:val="20"/>
              </w:rPr>
            </w:pPr>
          </w:p>
        </w:tc>
        <w:tc>
          <w:tcPr>
            <w:tcW w:w="984" w:type="dxa"/>
            <w:noWrap/>
            <w:hideMark/>
          </w:tcPr>
          <w:p w14:paraId="61452FB1"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6437889"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5573F470" w14:textId="77777777" w:rsidR="00A86243" w:rsidRPr="00E056D5" w:rsidRDefault="00A86243" w:rsidP="0066422F">
            <w:pPr>
              <w:ind w:left="0" w:right="-29"/>
              <w:rPr>
                <w:sz w:val="20"/>
                <w:szCs w:val="20"/>
              </w:rPr>
            </w:pPr>
          </w:p>
        </w:tc>
      </w:tr>
      <w:tr w:rsidR="00A86243" w:rsidRPr="00E056D5" w14:paraId="26ECC266" w14:textId="77777777" w:rsidTr="00003694">
        <w:trPr>
          <w:cantSplit/>
          <w:trHeight w:val="288"/>
        </w:trPr>
        <w:tc>
          <w:tcPr>
            <w:tcW w:w="3785" w:type="dxa"/>
            <w:noWrap/>
            <w:hideMark/>
          </w:tcPr>
          <w:p w14:paraId="1B9529E8" w14:textId="77777777" w:rsidR="00A86243" w:rsidRPr="00E056D5" w:rsidRDefault="00A86243" w:rsidP="0066422F">
            <w:pPr>
              <w:ind w:left="0" w:right="-29"/>
              <w:rPr>
                <w:sz w:val="20"/>
                <w:szCs w:val="20"/>
              </w:rPr>
            </w:pPr>
            <w:r w:rsidRPr="00E056D5">
              <w:rPr>
                <w:sz w:val="20"/>
                <w:szCs w:val="20"/>
              </w:rPr>
              <w:t>Riskanalys</w:t>
            </w:r>
          </w:p>
        </w:tc>
        <w:tc>
          <w:tcPr>
            <w:tcW w:w="1293" w:type="dxa"/>
            <w:noWrap/>
            <w:hideMark/>
          </w:tcPr>
          <w:p w14:paraId="44755DA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596CE98" w14:textId="77777777" w:rsidR="00A86243" w:rsidRPr="00E056D5" w:rsidRDefault="00A86243" w:rsidP="0066422F">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658091E1"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10695DD3"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35412F8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0C86F7C"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4469B90B" w14:textId="77777777" w:rsidR="00A86243" w:rsidRPr="00E056D5" w:rsidRDefault="00A86243" w:rsidP="0066422F">
            <w:pPr>
              <w:ind w:left="0" w:right="-29"/>
              <w:rPr>
                <w:sz w:val="20"/>
                <w:szCs w:val="20"/>
              </w:rPr>
            </w:pPr>
            <w:r w:rsidRPr="00E056D5">
              <w:rPr>
                <w:sz w:val="20"/>
                <w:szCs w:val="20"/>
              </w:rPr>
              <w:t>Risk- och sårbarhetsanalys</w:t>
            </w:r>
          </w:p>
        </w:tc>
      </w:tr>
      <w:tr w:rsidR="00A86243" w:rsidRPr="00E056D5" w14:paraId="212B4338" w14:textId="77777777" w:rsidTr="00003694">
        <w:trPr>
          <w:cantSplit/>
          <w:trHeight w:val="288"/>
        </w:trPr>
        <w:tc>
          <w:tcPr>
            <w:tcW w:w="3785" w:type="dxa"/>
            <w:noWrap/>
            <w:hideMark/>
          </w:tcPr>
          <w:p w14:paraId="63EA9001" w14:textId="77777777" w:rsidR="00A86243" w:rsidRPr="00E056D5" w:rsidRDefault="00A86243" w:rsidP="0066422F">
            <w:pPr>
              <w:ind w:left="0" w:right="-29"/>
              <w:rPr>
                <w:sz w:val="20"/>
                <w:szCs w:val="20"/>
              </w:rPr>
            </w:pPr>
            <w:r w:rsidRPr="00E056D5">
              <w:rPr>
                <w:sz w:val="20"/>
                <w:szCs w:val="20"/>
              </w:rPr>
              <w:t>Skrivelse av tillfällig eller ringa betydelse</w:t>
            </w:r>
          </w:p>
        </w:tc>
        <w:tc>
          <w:tcPr>
            <w:tcW w:w="1293" w:type="dxa"/>
            <w:noWrap/>
            <w:hideMark/>
          </w:tcPr>
          <w:p w14:paraId="38A3651C"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6F6AA87A" w14:textId="77777777" w:rsidR="00A86243" w:rsidRPr="00E056D5" w:rsidRDefault="00A86243" w:rsidP="0066422F">
            <w:pPr>
              <w:ind w:left="-88" w:right="-29"/>
              <w:rPr>
                <w:sz w:val="20"/>
                <w:szCs w:val="20"/>
              </w:rPr>
            </w:pPr>
            <w:r w:rsidRPr="00E056D5">
              <w:rPr>
                <w:sz w:val="20"/>
                <w:szCs w:val="20"/>
              </w:rPr>
              <w:t>AN-394/15 72, 2015-11-25 § 103</w:t>
            </w:r>
          </w:p>
        </w:tc>
        <w:tc>
          <w:tcPr>
            <w:tcW w:w="1311" w:type="dxa"/>
            <w:noWrap/>
            <w:hideMark/>
          </w:tcPr>
          <w:p w14:paraId="69CE5132" w14:textId="77777777" w:rsidR="00A86243" w:rsidRPr="00C7266B" w:rsidRDefault="00A86243" w:rsidP="0066422F">
            <w:pPr>
              <w:ind w:left="-70" w:right="-29"/>
              <w:rPr>
                <w:sz w:val="20"/>
                <w:szCs w:val="20"/>
              </w:rPr>
            </w:pPr>
          </w:p>
        </w:tc>
        <w:tc>
          <w:tcPr>
            <w:tcW w:w="1406" w:type="dxa"/>
            <w:noWrap/>
            <w:hideMark/>
          </w:tcPr>
          <w:p w14:paraId="2B0DD530" w14:textId="77777777" w:rsidR="00A86243" w:rsidRPr="00E056D5" w:rsidRDefault="00A86243" w:rsidP="0066422F">
            <w:pPr>
              <w:ind w:left="-61" w:right="-29"/>
              <w:rPr>
                <w:sz w:val="20"/>
                <w:szCs w:val="20"/>
              </w:rPr>
            </w:pPr>
          </w:p>
        </w:tc>
        <w:tc>
          <w:tcPr>
            <w:tcW w:w="984" w:type="dxa"/>
            <w:noWrap/>
            <w:hideMark/>
          </w:tcPr>
          <w:p w14:paraId="4CB86D1A" w14:textId="77777777" w:rsidR="00A86243" w:rsidRPr="00E056D5" w:rsidRDefault="00A86243" w:rsidP="0066422F">
            <w:pPr>
              <w:ind w:left="-53" w:right="-29"/>
              <w:rPr>
                <w:sz w:val="20"/>
                <w:szCs w:val="20"/>
              </w:rPr>
            </w:pPr>
          </w:p>
        </w:tc>
        <w:tc>
          <w:tcPr>
            <w:tcW w:w="675" w:type="dxa"/>
            <w:noWrap/>
            <w:hideMark/>
          </w:tcPr>
          <w:p w14:paraId="5A3E500A"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391886B" w14:textId="77777777" w:rsidR="00A86243" w:rsidRPr="00E056D5" w:rsidRDefault="00A86243" w:rsidP="0066422F">
            <w:pPr>
              <w:ind w:left="0" w:right="-29"/>
              <w:rPr>
                <w:sz w:val="20"/>
                <w:szCs w:val="20"/>
              </w:rPr>
            </w:pPr>
          </w:p>
        </w:tc>
      </w:tr>
      <w:tr w:rsidR="001448C0" w:rsidRPr="00E056D5" w14:paraId="2DA62FA5" w14:textId="77777777" w:rsidTr="0066422F">
        <w:trPr>
          <w:cantSplit/>
          <w:trHeight w:val="288"/>
        </w:trPr>
        <w:tc>
          <w:tcPr>
            <w:tcW w:w="3785" w:type="dxa"/>
            <w:shd w:val="clear" w:color="auto" w:fill="C6E0E9" w:themeFill="accent6" w:themeFillTint="66"/>
            <w:noWrap/>
          </w:tcPr>
          <w:p w14:paraId="1696E9B2" w14:textId="77777777" w:rsidR="001448C0" w:rsidRPr="00A01271" w:rsidRDefault="001448C0"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69010E8" w14:textId="77777777" w:rsidR="001448C0" w:rsidRPr="00A01271" w:rsidRDefault="001448C0" w:rsidP="0066422F">
            <w:pPr>
              <w:spacing w:line="240" w:lineRule="auto"/>
              <w:ind w:left="0" w:right="-29"/>
              <w:rPr>
                <w:rFonts w:asciiTheme="majorHAnsi" w:hAnsiTheme="majorHAnsi" w:cstheme="majorHAnsi"/>
                <w:b/>
                <w:bCs/>
                <w:sz w:val="22"/>
                <w:szCs w:val="22"/>
              </w:rPr>
            </w:pPr>
            <w:r w:rsidRPr="00077148">
              <w:rPr>
                <w:rFonts w:cstheme="majorHAnsi"/>
                <w:b/>
                <w:bCs/>
                <w:color w:val="000000"/>
                <w:sz w:val="20"/>
                <w:szCs w:val="20"/>
              </w:rPr>
              <w:t>2.8.2 Förvalta och drifta IS/IT</w:t>
            </w:r>
          </w:p>
        </w:tc>
        <w:tc>
          <w:tcPr>
            <w:tcW w:w="7355" w:type="dxa"/>
            <w:gridSpan w:val="6"/>
            <w:shd w:val="clear" w:color="auto" w:fill="C6E0E9" w:themeFill="accent6" w:themeFillTint="66"/>
            <w:noWrap/>
          </w:tcPr>
          <w:p w14:paraId="4FE55372" w14:textId="77777777" w:rsidR="001448C0" w:rsidRDefault="001448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BBF1AFA" w14:textId="77777777" w:rsidR="001448C0" w:rsidRPr="00E056D5" w:rsidRDefault="001448C0" w:rsidP="0066422F">
            <w:pPr>
              <w:ind w:left="0" w:right="-29"/>
              <w:rPr>
                <w:rFonts w:asciiTheme="majorHAnsi" w:hAnsiTheme="majorHAnsi" w:cstheme="majorHAnsi"/>
                <w:b/>
                <w:bCs/>
                <w:sz w:val="22"/>
                <w:szCs w:val="22"/>
              </w:rPr>
            </w:pPr>
            <w:r w:rsidRPr="00516565">
              <w:rPr>
                <w:rFonts w:cstheme="majorHAnsi"/>
                <w:color w:val="000000"/>
                <w:sz w:val="20"/>
                <w:szCs w:val="20"/>
              </w:rPr>
              <w:t>Processen omfattar förvaltning, drift, utveckling och support samt att utifrån behov, strategier och omvärld utveckla och förädla tjänster. Även hantering av IT-behörigheter.</w:t>
            </w:r>
          </w:p>
        </w:tc>
        <w:tc>
          <w:tcPr>
            <w:tcW w:w="4448" w:type="dxa"/>
            <w:shd w:val="clear" w:color="auto" w:fill="C6E0E9" w:themeFill="accent6" w:themeFillTint="66"/>
            <w:noWrap/>
          </w:tcPr>
          <w:p w14:paraId="5D7AA523" w14:textId="77777777" w:rsidR="001448C0" w:rsidRPr="00A01271" w:rsidRDefault="001448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51E1205" w14:textId="77777777" w:rsidR="001448C0" w:rsidRPr="00E056D5" w:rsidRDefault="001448C0" w:rsidP="0066422F">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001448C0" w:rsidRPr="00E056D5" w14:paraId="3B9FA9EC" w14:textId="77777777" w:rsidTr="0066422F">
        <w:trPr>
          <w:cantSplit/>
          <w:trHeight w:val="288"/>
        </w:trPr>
        <w:tc>
          <w:tcPr>
            <w:tcW w:w="3785" w:type="dxa"/>
            <w:shd w:val="clear" w:color="auto" w:fill="D0F1C5" w:themeFill="accent2" w:themeFillTint="33"/>
            <w:noWrap/>
            <w:hideMark/>
          </w:tcPr>
          <w:p w14:paraId="5B7EA102"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3F3C24A" w14:textId="77777777" w:rsidR="001448C0" w:rsidRPr="00E056D5" w:rsidRDefault="001448C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9714E53" w14:textId="77777777" w:rsidR="001448C0" w:rsidRPr="00E056D5" w:rsidRDefault="001448C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AD69DE4" w14:textId="77777777" w:rsidR="001448C0" w:rsidRPr="00C7266B" w:rsidRDefault="001448C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6742891" w14:textId="77777777" w:rsidR="001448C0" w:rsidRPr="00E056D5" w:rsidRDefault="001448C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1451C83" w14:textId="77777777" w:rsidR="001448C0" w:rsidRPr="00E056D5" w:rsidRDefault="001448C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363C5A1"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5A164AB"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57140000" w14:textId="77777777" w:rsidTr="00003694">
        <w:trPr>
          <w:cantSplit/>
          <w:trHeight w:val="288"/>
        </w:trPr>
        <w:tc>
          <w:tcPr>
            <w:tcW w:w="3785" w:type="dxa"/>
            <w:noWrap/>
            <w:hideMark/>
          </w:tcPr>
          <w:p w14:paraId="13BE86BA" w14:textId="77777777" w:rsidR="00A86243" w:rsidRPr="00E056D5" w:rsidRDefault="00A86243" w:rsidP="0066422F">
            <w:pPr>
              <w:ind w:left="0" w:right="-29"/>
              <w:rPr>
                <w:sz w:val="20"/>
                <w:szCs w:val="20"/>
              </w:rPr>
            </w:pPr>
            <w:r w:rsidRPr="00E056D5">
              <w:rPr>
                <w:sz w:val="20"/>
                <w:szCs w:val="20"/>
              </w:rPr>
              <w:t>Skrivelse i ärende</w:t>
            </w:r>
          </w:p>
        </w:tc>
        <w:tc>
          <w:tcPr>
            <w:tcW w:w="1293" w:type="dxa"/>
            <w:noWrap/>
            <w:hideMark/>
          </w:tcPr>
          <w:p w14:paraId="0F4336B6"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0968CE1"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4AA76662"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130FA4DB"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5A34249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D6BEC07"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04A8D1A" w14:textId="77777777" w:rsidR="00A86243" w:rsidRPr="00E056D5" w:rsidRDefault="00A86243"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A86243" w:rsidRPr="00E056D5" w14:paraId="6D9B1099" w14:textId="77777777" w:rsidTr="00003694">
        <w:trPr>
          <w:cantSplit/>
          <w:trHeight w:val="288"/>
        </w:trPr>
        <w:tc>
          <w:tcPr>
            <w:tcW w:w="3785" w:type="dxa"/>
            <w:noWrap/>
            <w:hideMark/>
          </w:tcPr>
          <w:p w14:paraId="3550ECDF" w14:textId="77777777" w:rsidR="00A86243" w:rsidRPr="00E056D5" w:rsidRDefault="00A86243" w:rsidP="0066422F">
            <w:pPr>
              <w:ind w:left="0" w:right="-29"/>
              <w:rPr>
                <w:sz w:val="20"/>
                <w:szCs w:val="20"/>
              </w:rPr>
            </w:pPr>
            <w:r w:rsidRPr="00E056D5">
              <w:rPr>
                <w:sz w:val="20"/>
                <w:szCs w:val="20"/>
              </w:rPr>
              <w:t>Systemdokumentation vid avveckling</w:t>
            </w:r>
          </w:p>
        </w:tc>
        <w:tc>
          <w:tcPr>
            <w:tcW w:w="1293" w:type="dxa"/>
            <w:noWrap/>
            <w:hideMark/>
          </w:tcPr>
          <w:p w14:paraId="7C9BFDED"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76961EA"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70DE086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10F437D3"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040E5154"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452B56B"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406A2A9" w14:textId="77777777" w:rsidR="00A86243" w:rsidRPr="00E056D5" w:rsidRDefault="00A86243" w:rsidP="0066422F">
            <w:pPr>
              <w:ind w:left="0" w:right="-29"/>
              <w:rPr>
                <w:sz w:val="20"/>
                <w:szCs w:val="20"/>
              </w:rPr>
            </w:pPr>
            <w:r w:rsidRPr="00E056D5">
              <w:rPr>
                <w:sz w:val="20"/>
                <w:szCs w:val="20"/>
              </w:rPr>
              <w:t>Systemdokumentation som tas fram i samband med avveckling. Avser system som förvaltas inom myndigheten.</w:t>
            </w:r>
          </w:p>
        </w:tc>
      </w:tr>
      <w:tr w:rsidR="00A86243" w:rsidRPr="00E056D5" w14:paraId="2D697037" w14:textId="77777777" w:rsidTr="00003694">
        <w:trPr>
          <w:cantSplit/>
          <w:trHeight w:val="288"/>
        </w:trPr>
        <w:tc>
          <w:tcPr>
            <w:tcW w:w="3785" w:type="dxa"/>
            <w:noWrap/>
            <w:hideMark/>
          </w:tcPr>
          <w:p w14:paraId="70D8AA4D" w14:textId="77777777" w:rsidR="00A86243" w:rsidRPr="00E056D5" w:rsidRDefault="00A86243" w:rsidP="0066422F">
            <w:pPr>
              <w:ind w:left="0" w:right="-29"/>
              <w:rPr>
                <w:sz w:val="20"/>
                <w:szCs w:val="20"/>
              </w:rPr>
            </w:pPr>
            <w:r w:rsidRPr="00E056D5">
              <w:rPr>
                <w:sz w:val="20"/>
                <w:szCs w:val="20"/>
              </w:rPr>
              <w:t>Uppdragsbeskrivning</w:t>
            </w:r>
          </w:p>
        </w:tc>
        <w:tc>
          <w:tcPr>
            <w:tcW w:w="1293" w:type="dxa"/>
            <w:noWrap/>
            <w:hideMark/>
          </w:tcPr>
          <w:p w14:paraId="430A3B64"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A95490F" w14:textId="77777777" w:rsidR="00A86243" w:rsidRPr="00E056D5" w:rsidRDefault="00A86243" w:rsidP="0066422F">
            <w:pPr>
              <w:ind w:left="-88" w:right="-29"/>
              <w:rPr>
                <w:sz w:val="20"/>
                <w:szCs w:val="20"/>
              </w:rPr>
            </w:pPr>
            <w:r w:rsidRPr="00E056D5">
              <w:rPr>
                <w:sz w:val="20"/>
                <w:szCs w:val="20"/>
              </w:rPr>
              <w:t>AN-6138/17, 001, AN-09158/19, 002, AN-09158/19, 001</w:t>
            </w:r>
          </w:p>
        </w:tc>
        <w:tc>
          <w:tcPr>
            <w:tcW w:w="1311" w:type="dxa"/>
            <w:noWrap/>
            <w:hideMark/>
          </w:tcPr>
          <w:p w14:paraId="4C20CD91"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17B1D1A"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0B1837B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B1EA6C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1F0C95B" w14:textId="77777777" w:rsidR="00A86243" w:rsidRPr="00E056D5" w:rsidRDefault="00A86243" w:rsidP="0066422F">
            <w:pPr>
              <w:ind w:left="0" w:right="-29"/>
              <w:rPr>
                <w:sz w:val="20"/>
                <w:szCs w:val="20"/>
              </w:rPr>
            </w:pPr>
          </w:p>
        </w:tc>
      </w:tr>
      <w:tr w:rsidR="00A86243" w:rsidRPr="00E056D5" w14:paraId="2F25A927" w14:textId="77777777" w:rsidTr="00003694">
        <w:trPr>
          <w:cantSplit/>
          <w:trHeight w:val="288"/>
        </w:trPr>
        <w:tc>
          <w:tcPr>
            <w:tcW w:w="3785" w:type="dxa"/>
            <w:noWrap/>
            <w:hideMark/>
          </w:tcPr>
          <w:p w14:paraId="4102C4BF" w14:textId="77777777" w:rsidR="00A86243" w:rsidRPr="00E056D5" w:rsidRDefault="00A86243" w:rsidP="0066422F">
            <w:pPr>
              <w:ind w:left="0" w:right="-29"/>
              <w:rPr>
                <w:sz w:val="20"/>
                <w:szCs w:val="20"/>
              </w:rPr>
            </w:pPr>
            <w:r w:rsidRPr="00E056D5">
              <w:rPr>
                <w:sz w:val="20"/>
                <w:szCs w:val="20"/>
              </w:rPr>
              <w:t>Åtgärdsrapport</w:t>
            </w:r>
          </w:p>
        </w:tc>
        <w:tc>
          <w:tcPr>
            <w:tcW w:w="1293" w:type="dxa"/>
            <w:noWrap/>
            <w:hideMark/>
          </w:tcPr>
          <w:p w14:paraId="2242BA44"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4F0853D"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4A345A63"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557C7117"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20B5321"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780CF50"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139DFDFE" w14:textId="77777777" w:rsidR="00A86243" w:rsidRPr="00E056D5" w:rsidRDefault="00A86243" w:rsidP="0066422F">
            <w:pPr>
              <w:ind w:left="0" w:right="-29"/>
              <w:rPr>
                <w:sz w:val="20"/>
                <w:szCs w:val="20"/>
              </w:rPr>
            </w:pPr>
          </w:p>
        </w:tc>
      </w:tr>
    </w:tbl>
    <w:p w14:paraId="6798EB9C" w14:textId="77777777" w:rsidR="001448C0" w:rsidRDefault="001448C0">
      <w:r>
        <w:br w:type="page"/>
      </w:r>
    </w:p>
    <w:p w14:paraId="6F34C60B" w14:textId="3377945E" w:rsidR="001448C0" w:rsidRDefault="001448C0" w:rsidP="001448C0">
      <w:pPr>
        <w:pStyle w:val="Rubrik3"/>
      </w:pPr>
      <w:bookmarkStart w:id="61" w:name="_Toc168321678"/>
      <w:r w:rsidRPr="00E056D5">
        <w:lastRenderedPageBreak/>
        <w:t>2.8.3 Avveckla IS/IT</w:t>
      </w:r>
      <w:bookmarkEnd w:id="6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448C0" w:rsidRPr="00E056D5" w14:paraId="784B3396" w14:textId="77777777" w:rsidTr="0066422F">
        <w:trPr>
          <w:cantSplit/>
          <w:trHeight w:val="288"/>
        </w:trPr>
        <w:tc>
          <w:tcPr>
            <w:tcW w:w="3785" w:type="dxa"/>
            <w:shd w:val="clear" w:color="auto" w:fill="C6E0E9" w:themeFill="accent6" w:themeFillTint="66"/>
            <w:noWrap/>
          </w:tcPr>
          <w:p w14:paraId="569E93E6" w14:textId="77777777" w:rsidR="001448C0" w:rsidRPr="00A01271" w:rsidRDefault="001448C0"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1C9CBACB" w14:textId="2A4971E6" w:rsidR="001448C0" w:rsidRPr="00A01271" w:rsidRDefault="001448C0" w:rsidP="0066422F">
            <w:pPr>
              <w:spacing w:line="240" w:lineRule="auto"/>
              <w:ind w:left="0" w:right="-29"/>
              <w:rPr>
                <w:rFonts w:asciiTheme="majorHAnsi" w:hAnsiTheme="majorHAnsi" w:cstheme="majorHAnsi"/>
                <w:b/>
                <w:bCs/>
                <w:sz w:val="22"/>
                <w:szCs w:val="22"/>
              </w:rPr>
            </w:pPr>
            <w:r w:rsidRPr="001448C0">
              <w:rPr>
                <w:rFonts w:cstheme="majorHAnsi"/>
                <w:b/>
                <w:bCs/>
                <w:color w:val="000000"/>
                <w:sz w:val="20"/>
                <w:szCs w:val="20"/>
              </w:rPr>
              <w:t>2.8.3 Avveckla IS/IT</w:t>
            </w:r>
          </w:p>
        </w:tc>
        <w:tc>
          <w:tcPr>
            <w:tcW w:w="7355" w:type="dxa"/>
            <w:gridSpan w:val="6"/>
            <w:shd w:val="clear" w:color="auto" w:fill="C6E0E9" w:themeFill="accent6" w:themeFillTint="66"/>
            <w:noWrap/>
          </w:tcPr>
          <w:p w14:paraId="43B6C83A" w14:textId="77777777" w:rsidR="001448C0" w:rsidRDefault="001448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62C21AD" w14:textId="5EBB94BA" w:rsidR="001448C0" w:rsidRPr="00E056D5" w:rsidRDefault="00BA1BE5" w:rsidP="0066422F">
            <w:pPr>
              <w:ind w:left="0" w:right="-29"/>
              <w:rPr>
                <w:rFonts w:asciiTheme="majorHAnsi" w:hAnsiTheme="majorHAnsi" w:cstheme="majorHAnsi"/>
                <w:b/>
                <w:bCs/>
                <w:sz w:val="22"/>
                <w:szCs w:val="22"/>
              </w:rPr>
            </w:pPr>
            <w:r w:rsidRPr="00BA1BE5">
              <w:rPr>
                <w:rFonts w:cstheme="majorHAnsi"/>
                <w:color w:val="000000"/>
                <w:sz w:val="20"/>
                <w:szCs w:val="20"/>
              </w:rPr>
              <w:t>Processen omfattar arbetet med att säkerställa att avveckling av tjänster och enskilda driftuppdrag görs på ett kontrollerat sätt.</w:t>
            </w:r>
          </w:p>
        </w:tc>
        <w:tc>
          <w:tcPr>
            <w:tcW w:w="4448" w:type="dxa"/>
            <w:shd w:val="clear" w:color="auto" w:fill="C6E0E9" w:themeFill="accent6" w:themeFillTint="66"/>
            <w:noWrap/>
          </w:tcPr>
          <w:p w14:paraId="7614C40F" w14:textId="77777777" w:rsidR="001448C0" w:rsidRPr="00A01271" w:rsidRDefault="001448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5B267F7" w14:textId="77777777" w:rsidR="001448C0" w:rsidRPr="00E056D5" w:rsidRDefault="001448C0" w:rsidP="0066422F">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001448C0" w:rsidRPr="00E056D5" w14:paraId="0489E8DB" w14:textId="77777777" w:rsidTr="0066422F">
        <w:trPr>
          <w:cantSplit/>
          <w:trHeight w:val="288"/>
        </w:trPr>
        <w:tc>
          <w:tcPr>
            <w:tcW w:w="3785" w:type="dxa"/>
            <w:shd w:val="clear" w:color="auto" w:fill="D0F1C5" w:themeFill="accent2" w:themeFillTint="33"/>
            <w:noWrap/>
            <w:hideMark/>
          </w:tcPr>
          <w:p w14:paraId="7806FEEB"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F6E8045" w14:textId="77777777" w:rsidR="001448C0" w:rsidRPr="00E056D5" w:rsidRDefault="001448C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D3BBD7F" w14:textId="77777777" w:rsidR="001448C0" w:rsidRPr="00E056D5" w:rsidRDefault="001448C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7E1703A" w14:textId="77777777" w:rsidR="001448C0" w:rsidRPr="00C7266B" w:rsidRDefault="001448C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E9B38AA" w14:textId="77777777" w:rsidR="001448C0" w:rsidRPr="00E056D5" w:rsidRDefault="001448C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3D99233" w14:textId="77777777" w:rsidR="001448C0" w:rsidRPr="00E056D5" w:rsidRDefault="001448C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CCA6A19"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C550412"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430B0725" w14:textId="77777777" w:rsidTr="00003694">
        <w:trPr>
          <w:cantSplit/>
          <w:trHeight w:val="288"/>
        </w:trPr>
        <w:tc>
          <w:tcPr>
            <w:tcW w:w="3785" w:type="dxa"/>
            <w:noWrap/>
            <w:hideMark/>
          </w:tcPr>
          <w:p w14:paraId="2F72E739" w14:textId="77777777" w:rsidR="00A86243" w:rsidRPr="00E056D5" w:rsidRDefault="00A86243" w:rsidP="0066422F">
            <w:pPr>
              <w:ind w:left="0" w:right="-29"/>
              <w:rPr>
                <w:sz w:val="20"/>
                <w:szCs w:val="20"/>
              </w:rPr>
            </w:pPr>
            <w:r w:rsidRPr="00E056D5">
              <w:rPr>
                <w:sz w:val="20"/>
                <w:szCs w:val="20"/>
              </w:rPr>
              <w:t>Avvecklingsinitiering</w:t>
            </w:r>
          </w:p>
        </w:tc>
        <w:tc>
          <w:tcPr>
            <w:tcW w:w="1293" w:type="dxa"/>
            <w:noWrap/>
            <w:hideMark/>
          </w:tcPr>
          <w:p w14:paraId="661D437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BB2B45B"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61BDC566"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484AB8B0"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59C2195"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1C155AE" w14:textId="77777777" w:rsidR="00A86243" w:rsidRPr="00E056D5" w:rsidRDefault="00A86243" w:rsidP="0066422F">
            <w:pPr>
              <w:ind w:left="0" w:right="-29"/>
              <w:rPr>
                <w:sz w:val="20"/>
                <w:szCs w:val="20"/>
              </w:rPr>
            </w:pPr>
          </w:p>
        </w:tc>
        <w:tc>
          <w:tcPr>
            <w:tcW w:w="4448" w:type="dxa"/>
            <w:noWrap/>
            <w:hideMark/>
          </w:tcPr>
          <w:p w14:paraId="7100B41F" w14:textId="77777777" w:rsidR="00A86243" w:rsidRPr="00E056D5" w:rsidRDefault="00A86243" w:rsidP="0066422F">
            <w:pPr>
              <w:ind w:left="0" w:right="-29"/>
              <w:rPr>
                <w:sz w:val="20"/>
                <w:szCs w:val="20"/>
              </w:rPr>
            </w:pPr>
            <w:r w:rsidRPr="00E056D5">
              <w:rPr>
                <w:sz w:val="20"/>
                <w:szCs w:val="20"/>
              </w:rPr>
              <w:t>Innebär att det sker en initiering om att starta avvecklingsprocessen och utreda systemavveckling och informationsomhändertagande.</w:t>
            </w:r>
          </w:p>
        </w:tc>
      </w:tr>
      <w:tr w:rsidR="00A86243" w:rsidRPr="00E056D5" w14:paraId="70A452C6" w14:textId="77777777" w:rsidTr="00003694">
        <w:trPr>
          <w:cantSplit/>
          <w:trHeight w:val="288"/>
        </w:trPr>
        <w:tc>
          <w:tcPr>
            <w:tcW w:w="3785" w:type="dxa"/>
            <w:noWrap/>
            <w:hideMark/>
          </w:tcPr>
          <w:p w14:paraId="191DE6FE" w14:textId="77777777" w:rsidR="00A86243" w:rsidRPr="00E056D5" w:rsidRDefault="00A86243" w:rsidP="0066422F">
            <w:pPr>
              <w:ind w:left="0" w:right="-29"/>
              <w:rPr>
                <w:sz w:val="20"/>
                <w:szCs w:val="20"/>
              </w:rPr>
            </w:pPr>
            <w:r w:rsidRPr="00E056D5">
              <w:rPr>
                <w:sz w:val="20"/>
                <w:szCs w:val="20"/>
              </w:rPr>
              <w:t>Avvecklingslogg</w:t>
            </w:r>
          </w:p>
        </w:tc>
        <w:tc>
          <w:tcPr>
            <w:tcW w:w="1293" w:type="dxa"/>
            <w:noWrap/>
            <w:hideMark/>
          </w:tcPr>
          <w:p w14:paraId="2B335BDE"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C5812F6"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09DC53DE"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48A1FB9"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1EFDF44"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A54EC21"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6F358D8" w14:textId="77777777" w:rsidR="00A86243" w:rsidRPr="00E056D5" w:rsidRDefault="00A86243" w:rsidP="0066422F">
            <w:pPr>
              <w:ind w:left="0" w:right="-29"/>
              <w:rPr>
                <w:sz w:val="20"/>
                <w:szCs w:val="20"/>
              </w:rPr>
            </w:pPr>
            <w:r w:rsidRPr="00E056D5">
              <w:rPr>
                <w:sz w:val="20"/>
                <w:szCs w:val="20"/>
              </w:rPr>
              <w:t>Ifylld logglista från avvecklingsprocessen</w:t>
            </w:r>
          </w:p>
        </w:tc>
      </w:tr>
      <w:tr w:rsidR="00A86243" w:rsidRPr="00E056D5" w14:paraId="5E1290D0" w14:textId="77777777" w:rsidTr="00003694">
        <w:trPr>
          <w:cantSplit/>
          <w:trHeight w:val="288"/>
        </w:trPr>
        <w:tc>
          <w:tcPr>
            <w:tcW w:w="3785" w:type="dxa"/>
            <w:noWrap/>
            <w:hideMark/>
          </w:tcPr>
          <w:p w14:paraId="6B085CF4" w14:textId="77777777" w:rsidR="00A86243" w:rsidRPr="00E056D5" w:rsidRDefault="00A86243" w:rsidP="0066422F">
            <w:pPr>
              <w:ind w:left="0" w:right="-29"/>
              <w:rPr>
                <w:sz w:val="20"/>
                <w:szCs w:val="20"/>
              </w:rPr>
            </w:pPr>
            <w:r w:rsidRPr="00E056D5">
              <w:rPr>
                <w:sz w:val="20"/>
                <w:szCs w:val="20"/>
              </w:rPr>
              <w:t>Beslut om avveckling av system och/eller informationsomhändertagande</w:t>
            </w:r>
          </w:p>
        </w:tc>
        <w:tc>
          <w:tcPr>
            <w:tcW w:w="1293" w:type="dxa"/>
            <w:noWrap/>
            <w:hideMark/>
          </w:tcPr>
          <w:p w14:paraId="3AE2F38D"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FA64C41"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19C81FE6"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D7C7C91"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1BC3A17E"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B1717F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FFE6917" w14:textId="5BC3073D" w:rsidR="00A86243" w:rsidRPr="00E056D5" w:rsidRDefault="00A86243" w:rsidP="0066422F">
            <w:pPr>
              <w:ind w:left="0" w:right="-29"/>
              <w:rPr>
                <w:sz w:val="20"/>
                <w:szCs w:val="20"/>
              </w:rPr>
            </w:pPr>
            <w:r w:rsidRPr="00E056D5">
              <w:rPr>
                <w:sz w:val="20"/>
                <w:szCs w:val="20"/>
              </w:rPr>
              <w:t>Beslut om avveckling av system och/eller beslut om informationsomhändertagande om systemet innehåller information.</w:t>
            </w:r>
          </w:p>
        </w:tc>
      </w:tr>
      <w:tr w:rsidR="00A86243" w:rsidRPr="00E056D5" w14:paraId="2B647CA9" w14:textId="77777777" w:rsidTr="00003694">
        <w:trPr>
          <w:cantSplit/>
          <w:trHeight w:val="288"/>
        </w:trPr>
        <w:tc>
          <w:tcPr>
            <w:tcW w:w="3785" w:type="dxa"/>
            <w:noWrap/>
            <w:hideMark/>
          </w:tcPr>
          <w:p w14:paraId="094A6657" w14:textId="77777777" w:rsidR="00A86243" w:rsidRPr="00E056D5" w:rsidRDefault="00A86243" w:rsidP="0066422F">
            <w:pPr>
              <w:ind w:left="0" w:right="-29"/>
              <w:rPr>
                <w:sz w:val="20"/>
                <w:szCs w:val="20"/>
              </w:rPr>
            </w:pPr>
            <w:r w:rsidRPr="00E056D5">
              <w:rPr>
                <w:sz w:val="20"/>
                <w:szCs w:val="20"/>
              </w:rPr>
              <w:t>Beslutsunderlag</w:t>
            </w:r>
          </w:p>
        </w:tc>
        <w:tc>
          <w:tcPr>
            <w:tcW w:w="1293" w:type="dxa"/>
            <w:noWrap/>
            <w:hideMark/>
          </w:tcPr>
          <w:p w14:paraId="0644C4DE"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741210A"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389D2C7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00BE9A2F"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B2DBA3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44DB237"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3BAABFB" w14:textId="77777777" w:rsidR="00A86243" w:rsidRPr="00E056D5" w:rsidRDefault="00A86243" w:rsidP="0066422F">
            <w:pPr>
              <w:ind w:left="0" w:right="-29"/>
              <w:rPr>
                <w:sz w:val="20"/>
                <w:szCs w:val="20"/>
              </w:rPr>
            </w:pPr>
            <w:r w:rsidRPr="00E056D5">
              <w:rPr>
                <w:sz w:val="20"/>
                <w:szCs w:val="20"/>
              </w:rPr>
              <w:t>Exempelvis en sammanfattning av förstudiens arbete som behövs som underlag till beslut om avveckling</w:t>
            </w:r>
          </w:p>
        </w:tc>
      </w:tr>
      <w:tr w:rsidR="00A86243" w:rsidRPr="00E056D5" w14:paraId="7779A6D4" w14:textId="77777777" w:rsidTr="00003694">
        <w:trPr>
          <w:cantSplit/>
          <w:trHeight w:val="288"/>
        </w:trPr>
        <w:tc>
          <w:tcPr>
            <w:tcW w:w="3785" w:type="dxa"/>
            <w:noWrap/>
            <w:hideMark/>
          </w:tcPr>
          <w:p w14:paraId="490F31A1" w14:textId="77777777" w:rsidR="00A86243" w:rsidRPr="00E056D5" w:rsidRDefault="00A86243" w:rsidP="0066422F">
            <w:pPr>
              <w:ind w:left="0" w:right="-29"/>
              <w:rPr>
                <w:sz w:val="20"/>
                <w:szCs w:val="20"/>
              </w:rPr>
            </w:pPr>
            <w:r w:rsidRPr="00E056D5">
              <w:rPr>
                <w:sz w:val="20"/>
                <w:szCs w:val="20"/>
              </w:rPr>
              <w:t>Dokumentation från avvecklingsarbete</w:t>
            </w:r>
          </w:p>
        </w:tc>
        <w:tc>
          <w:tcPr>
            <w:tcW w:w="1293" w:type="dxa"/>
            <w:noWrap/>
            <w:hideMark/>
          </w:tcPr>
          <w:p w14:paraId="66EFC19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6E2CD1F"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15E3DD21"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1A6FDAC"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E5EA2A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F929B1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6557515" w14:textId="77777777" w:rsidR="00A86243" w:rsidRPr="00E056D5" w:rsidRDefault="00A86243" w:rsidP="0066422F">
            <w:pPr>
              <w:ind w:left="0" w:right="-29"/>
              <w:rPr>
                <w:sz w:val="20"/>
                <w:szCs w:val="20"/>
              </w:rPr>
            </w:pPr>
            <w:r w:rsidRPr="00E056D5">
              <w:rPr>
                <w:sz w:val="20"/>
                <w:szCs w:val="20"/>
              </w:rPr>
              <w:t>Exempelvis mappningsdokument och listor över tabeller i databas</w:t>
            </w:r>
          </w:p>
        </w:tc>
      </w:tr>
      <w:tr w:rsidR="00A86243" w:rsidRPr="00E056D5" w14:paraId="0D999C88" w14:textId="77777777" w:rsidTr="00003694">
        <w:trPr>
          <w:cantSplit/>
          <w:trHeight w:val="288"/>
        </w:trPr>
        <w:tc>
          <w:tcPr>
            <w:tcW w:w="3785" w:type="dxa"/>
            <w:noWrap/>
            <w:hideMark/>
          </w:tcPr>
          <w:p w14:paraId="11020B0E" w14:textId="77777777" w:rsidR="00A86243" w:rsidRPr="00E056D5" w:rsidRDefault="00A86243" w:rsidP="0066422F">
            <w:pPr>
              <w:ind w:left="0" w:right="-29"/>
              <w:rPr>
                <w:sz w:val="20"/>
                <w:szCs w:val="20"/>
              </w:rPr>
            </w:pPr>
            <w:r w:rsidRPr="00E056D5">
              <w:rPr>
                <w:sz w:val="20"/>
                <w:szCs w:val="20"/>
              </w:rPr>
              <w:t>Förstudierapport</w:t>
            </w:r>
          </w:p>
        </w:tc>
        <w:tc>
          <w:tcPr>
            <w:tcW w:w="1293" w:type="dxa"/>
            <w:noWrap/>
            <w:hideMark/>
          </w:tcPr>
          <w:p w14:paraId="166ECB44"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378A581" w14:textId="77777777" w:rsidR="00A86243" w:rsidRPr="00E056D5" w:rsidRDefault="00A86243" w:rsidP="0066422F">
            <w:pPr>
              <w:ind w:left="-88" w:right="-29"/>
              <w:rPr>
                <w:sz w:val="20"/>
                <w:szCs w:val="20"/>
              </w:rPr>
            </w:pPr>
            <w:r w:rsidRPr="00E056D5">
              <w:rPr>
                <w:sz w:val="20"/>
                <w:szCs w:val="20"/>
              </w:rPr>
              <w:t>AN-6017/17, 005, AN-09158/19, 001</w:t>
            </w:r>
          </w:p>
        </w:tc>
        <w:tc>
          <w:tcPr>
            <w:tcW w:w="1311" w:type="dxa"/>
            <w:noWrap/>
            <w:hideMark/>
          </w:tcPr>
          <w:p w14:paraId="36720960"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4FDE749A"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42C11C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9B31DB1"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786E8B0" w14:textId="77777777" w:rsidR="00A86243" w:rsidRPr="00E056D5" w:rsidRDefault="00A86243" w:rsidP="0066422F">
            <w:pPr>
              <w:ind w:left="0" w:right="-29"/>
              <w:rPr>
                <w:sz w:val="20"/>
                <w:szCs w:val="20"/>
              </w:rPr>
            </w:pPr>
            <w:r w:rsidRPr="00E056D5">
              <w:rPr>
                <w:sz w:val="20"/>
                <w:szCs w:val="20"/>
              </w:rPr>
              <w:t>Förstudierapport från genomförd förstudie. Innehåller utredning och analys inför ett tilltänkt projekt eller uppdrag.</w:t>
            </w:r>
          </w:p>
        </w:tc>
      </w:tr>
      <w:tr w:rsidR="00A86243" w:rsidRPr="00E056D5" w14:paraId="188749D7" w14:textId="77777777" w:rsidTr="00003694">
        <w:trPr>
          <w:cantSplit/>
          <w:trHeight w:val="288"/>
        </w:trPr>
        <w:tc>
          <w:tcPr>
            <w:tcW w:w="3785" w:type="dxa"/>
            <w:noWrap/>
            <w:hideMark/>
          </w:tcPr>
          <w:p w14:paraId="5916B2CB" w14:textId="77777777" w:rsidR="00A86243" w:rsidRPr="00E056D5" w:rsidRDefault="00A86243" w:rsidP="0066422F">
            <w:pPr>
              <w:ind w:left="0" w:right="-29"/>
              <w:rPr>
                <w:sz w:val="20"/>
                <w:szCs w:val="20"/>
              </w:rPr>
            </w:pPr>
            <w:r w:rsidRPr="00E056D5">
              <w:rPr>
                <w:sz w:val="20"/>
                <w:szCs w:val="20"/>
              </w:rPr>
              <w:t>Projektdirektiv</w:t>
            </w:r>
          </w:p>
        </w:tc>
        <w:tc>
          <w:tcPr>
            <w:tcW w:w="1293" w:type="dxa"/>
            <w:noWrap/>
            <w:hideMark/>
          </w:tcPr>
          <w:p w14:paraId="56D60816"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C0114DF" w14:textId="77777777" w:rsidR="00A86243" w:rsidRPr="00E056D5" w:rsidRDefault="00A86243" w:rsidP="0066422F">
            <w:pPr>
              <w:ind w:left="-88" w:right="-29"/>
              <w:rPr>
                <w:sz w:val="20"/>
                <w:szCs w:val="20"/>
              </w:rPr>
            </w:pPr>
            <w:r w:rsidRPr="00E056D5">
              <w:rPr>
                <w:sz w:val="20"/>
                <w:szCs w:val="20"/>
              </w:rPr>
              <w:t>AN-6138/17, 001, AN-09158/19, 001, AN-6017/17, 005</w:t>
            </w:r>
          </w:p>
        </w:tc>
        <w:tc>
          <w:tcPr>
            <w:tcW w:w="1311" w:type="dxa"/>
            <w:noWrap/>
            <w:hideMark/>
          </w:tcPr>
          <w:p w14:paraId="008AA9E6"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2A48BD5"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D955BD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5F06CBE"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3888C9E" w14:textId="77777777" w:rsidR="00A86243" w:rsidRPr="00E056D5" w:rsidRDefault="00A86243" w:rsidP="0066422F">
            <w:pPr>
              <w:ind w:left="0" w:right="-29"/>
              <w:rPr>
                <w:sz w:val="20"/>
                <w:szCs w:val="20"/>
              </w:rPr>
            </w:pPr>
          </w:p>
        </w:tc>
      </w:tr>
      <w:tr w:rsidR="004F61F7" w:rsidRPr="00E056D5" w14:paraId="7F8818A9" w14:textId="77777777" w:rsidTr="0066422F">
        <w:trPr>
          <w:cantSplit/>
          <w:trHeight w:val="288"/>
        </w:trPr>
        <w:tc>
          <w:tcPr>
            <w:tcW w:w="3785" w:type="dxa"/>
            <w:shd w:val="clear" w:color="auto" w:fill="C6E0E9" w:themeFill="accent6" w:themeFillTint="66"/>
            <w:noWrap/>
          </w:tcPr>
          <w:p w14:paraId="0E384539" w14:textId="77777777" w:rsidR="004F61F7" w:rsidRPr="00A01271" w:rsidRDefault="004F61F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FC457E0" w14:textId="77777777" w:rsidR="004F61F7" w:rsidRPr="00A01271" w:rsidRDefault="004F61F7" w:rsidP="0066422F">
            <w:pPr>
              <w:spacing w:line="240" w:lineRule="auto"/>
              <w:ind w:left="0" w:right="-29"/>
              <w:rPr>
                <w:rFonts w:asciiTheme="majorHAnsi" w:hAnsiTheme="majorHAnsi" w:cstheme="majorHAnsi"/>
                <w:b/>
                <w:bCs/>
                <w:sz w:val="22"/>
                <w:szCs w:val="22"/>
              </w:rPr>
            </w:pPr>
            <w:r w:rsidRPr="001448C0">
              <w:rPr>
                <w:rFonts w:cstheme="majorHAnsi"/>
                <w:b/>
                <w:bCs/>
                <w:color w:val="000000"/>
                <w:sz w:val="20"/>
                <w:szCs w:val="20"/>
              </w:rPr>
              <w:t>2.8.3 Avveckla IS/IT</w:t>
            </w:r>
          </w:p>
        </w:tc>
        <w:tc>
          <w:tcPr>
            <w:tcW w:w="7355" w:type="dxa"/>
            <w:gridSpan w:val="6"/>
            <w:shd w:val="clear" w:color="auto" w:fill="C6E0E9" w:themeFill="accent6" w:themeFillTint="66"/>
            <w:noWrap/>
          </w:tcPr>
          <w:p w14:paraId="4A6C00BE" w14:textId="77777777" w:rsidR="004F61F7" w:rsidRDefault="004F61F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C656718" w14:textId="77777777" w:rsidR="004F61F7" w:rsidRPr="00E056D5" w:rsidRDefault="004F61F7" w:rsidP="0066422F">
            <w:pPr>
              <w:ind w:left="0" w:right="-29"/>
              <w:rPr>
                <w:rFonts w:asciiTheme="majorHAnsi" w:hAnsiTheme="majorHAnsi" w:cstheme="majorHAnsi"/>
                <w:b/>
                <w:bCs/>
                <w:sz w:val="22"/>
                <w:szCs w:val="22"/>
              </w:rPr>
            </w:pPr>
            <w:r w:rsidRPr="00BA1BE5">
              <w:rPr>
                <w:rFonts w:cstheme="majorHAnsi"/>
                <w:color w:val="000000"/>
                <w:sz w:val="20"/>
                <w:szCs w:val="20"/>
              </w:rPr>
              <w:t>Processen omfattar arbetet med att säkerställa att avveckling av tjänster och enskilda driftuppdrag görs på ett kontrollerat sätt.</w:t>
            </w:r>
          </w:p>
        </w:tc>
        <w:tc>
          <w:tcPr>
            <w:tcW w:w="4448" w:type="dxa"/>
            <w:shd w:val="clear" w:color="auto" w:fill="C6E0E9" w:themeFill="accent6" w:themeFillTint="66"/>
            <w:noWrap/>
          </w:tcPr>
          <w:p w14:paraId="4930D70A" w14:textId="77777777" w:rsidR="004F61F7" w:rsidRPr="00A01271" w:rsidRDefault="004F61F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1B673DF" w14:textId="77777777" w:rsidR="004F61F7" w:rsidRPr="00E056D5" w:rsidRDefault="004F61F7" w:rsidP="0066422F">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004F61F7" w:rsidRPr="00E056D5" w14:paraId="1A0E9BF0" w14:textId="77777777" w:rsidTr="0066422F">
        <w:trPr>
          <w:cantSplit/>
          <w:trHeight w:val="288"/>
        </w:trPr>
        <w:tc>
          <w:tcPr>
            <w:tcW w:w="3785" w:type="dxa"/>
            <w:shd w:val="clear" w:color="auto" w:fill="D0F1C5" w:themeFill="accent2" w:themeFillTint="33"/>
            <w:noWrap/>
            <w:hideMark/>
          </w:tcPr>
          <w:p w14:paraId="232705E8" w14:textId="77777777" w:rsidR="004F61F7" w:rsidRPr="00E056D5" w:rsidRDefault="004F61F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B1A4829" w14:textId="77777777" w:rsidR="004F61F7" w:rsidRPr="00E056D5" w:rsidRDefault="004F61F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A4F0D2F" w14:textId="77777777" w:rsidR="004F61F7" w:rsidRPr="00E056D5" w:rsidRDefault="004F61F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5B99812" w14:textId="77777777" w:rsidR="004F61F7" w:rsidRPr="00C7266B" w:rsidRDefault="004F61F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C0BB5C5" w14:textId="77777777" w:rsidR="004F61F7" w:rsidRPr="00E056D5" w:rsidRDefault="004F61F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8490821" w14:textId="77777777" w:rsidR="004F61F7" w:rsidRPr="00E056D5" w:rsidRDefault="004F61F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4C9B15C" w14:textId="77777777" w:rsidR="004F61F7" w:rsidRPr="00E056D5" w:rsidRDefault="004F61F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8A5C1F4" w14:textId="77777777" w:rsidR="004F61F7" w:rsidRPr="00E056D5" w:rsidRDefault="004F61F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55753C4C" w14:textId="77777777" w:rsidTr="00003694">
        <w:trPr>
          <w:cantSplit/>
          <w:trHeight w:val="288"/>
        </w:trPr>
        <w:tc>
          <w:tcPr>
            <w:tcW w:w="3785" w:type="dxa"/>
            <w:noWrap/>
            <w:hideMark/>
          </w:tcPr>
          <w:p w14:paraId="192878AD" w14:textId="77777777" w:rsidR="00A86243" w:rsidRPr="00E056D5" w:rsidRDefault="00A86243" w:rsidP="0066422F">
            <w:pPr>
              <w:ind w:left="0" w:right="-29"/>
              <w:rPr>
                <w:sz w:val="20"/>
                <w:szCs w:val="20"/>
              </w:rPr>
            </w:pPr>
            <w:r w:rsidRPr="00E056D5">
              <w:rPr>
                <w:sz w:val="20"/>
                <w:szCs w:val="20"/>
              </w:rPr>
              <w:t>Riskanalys</w:t>
            </w:r>
          </w:p>
        </w:tc>
        <w:tc>
          <w:tcPr>
            <w:tcW w:w="1293" w:type="dxa"/>
            <w:noWrap/>
            <w:hideMark/>
          </w:tcPr>
          <w:p w14:paraId="40AA47D5"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5F929F0D" w14:textId="77777777" w:rsidR="00A86243" w:rsidRPr="00E056D5" w:rsidRDefault="00A86243" w:rsidP="0066422F">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16ECAC69"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109F0732"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3FE3D4D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269277B"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371C5853" w14:textId="77777777" w:rsidR="00A86243" w:rsidRPr="00E056D5" w:rsidRDefault="00A86243" w:rsidP="0066422F">
            <w:pPr>
              <w:ind w:left="0" w:right="-29"/>
              <w:rPr>
                <w:sz w:val="20"/>
                <w:szCs w:val="20"/>
              </w:rPr>
            </w:pPr>
            <w:r w:rsidRPr="00E056D5">
              <w:rPr>
                <w:sz w:val="20"/>
                <w:szCs w:val="20"/>
              </w:rPr>
              <w:t>Risk- och sårbarhetsanalys</w:t>
            </w:r>
          </w:p>
        </w:tc>
      </w:tr>
      <w:tr w:rsidR="00A86243" w:rsidRPr="00E056D5" w14:paraId="27E83497" w14:textId="77777777" w:rsidTr="00003694">
        <w:trPr>
          <w:cantSplit/>
          <w:trHeight w:val="288"/>
        </w:trPr>
        <w:tc>
          <w:tcPr>
            <w:tcW w:w="3785" w:type="dxa"/>
            <w:noWrap/>
            <w:hideMark/>
          </w:tcPr>
          <w:p w14:paraId="0D9708C7" w14:textId="77777777" w:rsidR="00A86243" w:rsidRPr="00E056D5" w:rsidRDefault="00A86243" w:rsidP="0066422F">
            <w:pPr>
              <w:ind w:left="0" w:right="-29"/>
              <w:rPr>
                <w:sz w:val="20"/>
                <w:szCs w:val="20"/>
              </w:rPr>
            </w:pPr>
            <w:r w:rsidRPr="00E056D5">
              <w:rPr>
                <w:sz w:val="20"/>
                <w:szCs w:val="20"/>
              </w:rPr>
              <w:t>Slutrapport, projekt</w:t>
            </w:r>
          </w:p>
        </w:tc>
        <w:tc>
          <w:tcPr>
            <w:tcW w:w="1293" w:type="dxa"/>
            <w:noWrap/>
            <w:hideMark/>
          </w:tcPr>
          <w:p w14:paraId="7638739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EB82626" w14:textId="77777777" w:rsidR="00A86243" w:rsidRPr="00E056D5" w:rsidRDefault="00A86243" w:rsidP="0066422F">
            <w:pPr>
              <w:ind w:left="-88" w:right="-29"/>
              <w:rPr>
                <w:sz w:val="20"/>
                <w:szCs w:val="20"/>
              </w:rPr>
            </w:pPr>
            <w:r w:rsidRPr="00E056D5">
              <w:rPr>
                <w:sz w:val="20"/>
                <w:szCs w:val="20"/>
              </w:rPr>
              <w:t>AN-09158/19, 001, AN-6138/17, 001</w:t>
            </w:r>
          </w:p>
        </w:tc>
        <w:tc>
          <w:tcPr>
            <w:tcW w:w="1311" w:type="dxa"/>
            <w:noWrap/>
            <w:hideMark/>
          </w:tcPr>
          <w:p w14:paraId="299C7106"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1A8B856"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0B4AE2E"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E8B0D2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7836C8E" w14:textId="77777777" w:rsidR="00A86243" w:rsidRPr="00E056D5" w:rsidRDefault="00A86243" w:rsidP="0066422F">
            <w:pPr>
              <w:ind w:left="0" w:right="-29"/>
              <w:rPr>
                <w:sz w:val="20"/>
                <w:szCs w:val="20"/>
              </w:rPr>
            </w:pPr>
          </w:p>
        </w:tc>
      </w:tr>
      <w:tr w:rsidR="00A86243" w:rsidRPr="00E056D5" w14:paraId="258D5BCD" w14:textId="77777777" w:rsidTr="00003694">
        <w:trPr>
          <w:cantSplit/>
          <w:trHeight w:val="288"/>
        </w:trPr>
        <w:tc>
          <w:tcPr>
            <w:tcW w:w="3785" w:type="dxa"/>
            <w:noWrap/>
            <w:hideMark/>
          </w:tcPr>
          <w:p w14:paraId="123656C1" w14:textId="77777777" w:rsidR="00A86243" w:rsidRPr="00E056D5" w:rsidRDefault="00A86243" w:rsidP="0066422F">
            <w:pPr>
              <w:ind w:left="0" w:right="-29"/>
              <w:rPr>
                <w:sz w:val="20"/>
                <w:szCs w:val="20"/>
              </w:rPr>
            </w:pPr>
            <w:r w:rsidRPr="00E056D5">
              <w:rPr>
                <w:sz w:val="20"/>
                <w:szCs w:val="20"/>
              </w:rPr>
              <w:t>Systemdokumentation vid avveckling</w:t>
            </w:r>
          </w:p>
        </w:tc>
        <w:tc>
          <w:tcPr>
            <w:tcW w:w="1293" w:type="dxa"/>
            <w:noWrap/>
            <w:hideMark/>
          </w:tcPr>
          <w:p w14:paraId="49AAF20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E147839"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3254EF96"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F780EE7"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3BE0A3B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3F5574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6214628" w14:textId="77777777" w:rsidR="00A86243" w:rsidRPr="00E056D5" w:rsidRDefault="00A86243" w:rsidP="0066422F">
            <w:pPr>
              <w:ind w:left="0" w:right="-29"/>
              <w:rPr>
                <w:sz w:val="20"/>
                <w:szCs w:val="20"/>
              </w:rPr>
            </w:pPr>
            <w:r w:rsidRPr="00E056D5">
              <w:rPr>
                <w:sz w:val="20"/>
                <w:szCs w:val="20"/>
              </w:rPr>
              <w:t>Systemdokumentation som tas fram i samband med avveckling. Avser system som förvaltas inom myndigheten.</w:t>
            </w:r>
          </w:p>
        </w:tc>
      </w:tr>
      <w:tr w:rsidR="00A86243" w:rsidRPr="00E056D5" w14:paraId="69C58907" w14:textId="77777777" w:rsidTr="00003694">
        <w:trPr>
          <w:cantSplit/>
          <w:trHeight w:val="288"/>
        </w:trPr>
        <w:tc>
          <w:tcPr>
            <w:tcW w:w="3785" w:type="dxa"/>
            <w:noWrap/>
            <w:hideMark/>
          </w:tcPr>
          <w:p w14:paraId="3B079732" w14:textId="77777777" w:rsidR="00A86243" w:rsidRPr="00E056D5" w:rsidRDefault="00A86243" w:rsidP="0066422F">
            <w:pPr>
              <w:ind w:left="0" w:right="-29"/>
              <w:rPr>
                <w:sz w:val="20"/>
                <w:szCs w:val="20"/>
              </w:rPr>
            </w:pPr>
            <w:r w:rsidRPr="00E056D5">
              <w:rPr>
                <w:sz w:val="20"/>
                <w:szCs w:val="20"/>
              </w:rPr>
              <w:t>Tid- och aktivitetsplan IS/IT</w:t>
            </w:r>
          </w:p>
        </w:tc>
        <w:tc>
          <w:tcPr>
            <w:tcW w:w="1293" w:type="dxa"/>
            <w:noWrap/>
            <w:hideMark/>
          </w:tcPr>
          <w:p w14:paraId="2D403D32" w14:textId="77777777" w:rsidR="00A86243" w:rsidRPr="00E056D5" w:rsidRDefault="00A86243" w:rsidP="0066422F">
            <w:pPr>
              <w:ind w:left="-70" w:right="-29"/>
              <w:rPr>
                <w:sz w:val="20"/>
                <w:szCs w:val="20"/>
              </w:rPr>
            </w:pPr>
            <w:r w:rsidRPr="00E056D5">
              <w:rPr>
                <w:sz w:val="20"/>
                <w:szCs w:val="20"/>
              </w:rPr>
              <w:t>Vid inaktualitet som inträffar när projektet har avslutats</w:t>
            </w:r>
          </w:p>
        </w:tc>
        <w:tc>
          <w:tcPr>
            <w:tcW w:w="1686" w:type="dxa"/>
            <w:noWrap/>
            <w:hideMark/>
          </w:tcPr>
          <w:p w14:paraId="14786D73" w14:textId="77777777" w:rsidR="00A86243" w:rsidRPr="00E056D5" w:rsidRDefault="00A86243" w:rsidP="0066422F">
            <w:pPr>
              <w:ind w:left="-88" w:right="-29"/>
              <w:rPr>
                <w:sz w:val="20"/>
                <w:szCs w:val="20"/>
              </w:rPr>
            </w:pPr>
            <w:r w:rsidRPr="00E056D5">
              <w:rPr>
                <w:sz w:val="20"/>
                <w:szCs w:val="20"/>
              </w:rPr>
              <w:t>AN-394/15 72, 2015-11-25, A.10</w:t>
            </w:r>
          </w:p>
        </w:tc>
        <w:tc>
          <w:tcPr>
            <w:tcW w:w="1311" w:type="dxa"/>
            <w:noWrap/>
            <w:hideMark/>
          </w:tcPr>
          <w:p w14:paraId="6B0B96C9"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36A49E32"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6455C3B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9417435"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F13E859" w14:textId="77777777" w:rsidR="00A86243" w:rsidRPr="00E056D5" w:rsidRDefault="00A86243" w:rsidP="0066422F">
            <w:pPr>
              <w:ind w:left="0" w:right="-29"/>
              <w:rPr>
                <w:sz w:val="20"/>
                <w:szCs w:val="20"/>
              </w:rPr>
            </w:pPr>
          </w:p>
        </w:tc>
      </w:tr>
    </w:tbl>
    <w:p w14:paraId="1A1EA79A" w14:textId="77777777" w:rsidR="004F61F7" w:rsidRDefault="004F61F7">
      <w:r>
        <w:br w:type="page"/>
      </w:r>
    </w:p>
    <w:p w14:paraId="051912DB" w14:textId="40246E86" w:rsidR="004F61F7" w:rsidRDefault="000D6759" w:rsidP="00191FCA">
      <w:pPr>
        <w:pStyle w:val="Rubrik2"/>
      </w:pPr>
      <w:bookmarkStart w:id="62" w:name="_Toc168321679"/>
      <w:r>
        <w:lastRenderedPageBreak/>
        <w:t>Processgrupp 2.9. Hantera lokaler, fastigheter och fysisk säkerhet</w:t>
      </w:r>
      <w:bookmarkEnd w:id="62"/>
    </w:p>
    <w:p w14:paraId="7B922938" w14:textId="31443731" w:rsidR="00191FCA" w:rsidRDefault="00191FCA" w:rsidP="00191FCA">
      <w:pPr>
        <w:pStyle w:val="Rubrik3"/>
      </w:pPr>
      <w:bookmarkStart w:id="63" w:name="_Toc168321680"/>
      <w:r w:rsidRPr="00E056D5">
        <w:t>2.9.1 Förvalta fastigheter, lokaler och utrustning</w:t>
      </w:r>
      <w:bookmarkEnd w:id="6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63448" w:rsidRPr="00E056D5" w14:paraId="5F5748E2" w14:textId="77777777" w:rsidTr="0066422F">
        <w:trPr>
          <w:cantSplit/>
          <w:trHeight w:val="288"/>
        </w:trPr>
        <w:tc>
          <w:tcPr>
            <w:tcW w:w="3785" w:type="dxa"/>
            <w:shd w:val="clear" w:color="auto" w:fill="C6E0E9" w:themeFill="accent6" w:themeFillTint="66"/>
            <w:noWrap/>
          </w:tcPr>
          <w:p w14:paraId="5648484F" w14:textId="77777777" w:rsidR="00163448" w:rsidRPr="00A01271" w:rsidRDefault="00163448"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E0AD372" w14:textId="5618D13E" w:rsidR="00163448" w:rsidRPr="00A01271" w:rsidRDefault="00191FCA" w:rsidP="0066422F">
            <w:pPr>
              <w:spacing w:line="240" w:lineRule="auto"/>
              <w:ind w:left="0" w:right="-29"/>
              <w:rPr>
                <w:rFonts w:asciiTheme="majorHAnsi" w:hAnsiTheme="majorHAnsi" w:cstheme="majorHAnsi"/>
                <w:b/>
                <w:bCs/>
                <w:sz w:val="22"/>
                <w:szCs w:val="22"/>
              </w:rPr>
            </w:pPr>
            <w:r w:rsidRPr="00191FCA">
              <w:rPr>
                <w:rFonts w:cstheme="majorHAnsi"/>
                <w:b/>
                <w:bCs/>
                <w:color w:val="000000"/>
                <w:sz w:val="20"/>
                <w:szCs w:val="20"/>
              </w:rPr>
              <w:t>2.9.1 Förvalta fastigheter, lokaler och utrustning</w:t>
            </w:r>
          </w:p>
        </w:tc>
        <w:tc>
          <w:tcPr>
            <w:tcW w:w="7355" w:type="dxa"/>
            <w:gridSpan w:val="6"/>
            <w:shd w:val="clear" w:color="auto" w:fill="C6E0E9" w:themeFill="accent6" w:themeFillTint="66"/>
            <w:noWrap/>
          </w:tcPr>
          <w:p w14:paraId="705E8099" w14:textId="77777777" w:rsidR="00163448" w:rsidRDefault="0016344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47852A8" w14:textId="25B4181F" w:rsidR="00163448" w:rsidRPr="00E056D5" w:rsidRDefault="00191FCA" w:rsidP="0066422F">
            <w:pPr>
              <w:ind w:left="0" w:right="-29"/>
              <w:rPr>
                <w:rFonts w:asciiTheme="majorHAnsi" w:hAnsiTheme="majorHAnsi" w:cstheme="majorHAnsi"/>
                <w:b/>
                <w:bCs/>
                <w:sz w:val="22"/>
                <w:szCs w:val="22"/>
              </w:rPr>
            </w:pPr>
            <w:r w:rsidRPr="00191FCA">
              <w:rPr>
                <w:rFonts w:cstheme="majorHAnsi"/>
                <w:color w:val="000000"/>
                <w:sz w:val="20"/>
                <w:szCs w:val="20"/>
              </w:rPr>
              <w:t>Processen omfattar att hantera frågor rörande hyresavtal, inventarier, utrustning med mera samt att hantera löpande drift och underhåll och reparation av lokalerna. Processen omfattar även lokalbesiktningar, parkeringsfrågor, lokalvårdsfrågor, frågor rörande avfalls- och återvinningshantering samt att förse myndigheten med konst.</w:t>
            </w:r>
          </w:p>
        </w:tc>
        <w:tc>
          <w:tcPr>
            <w:tcW w:w="4448" w:type="dxa"/>
            <w:shd w:val="clear" w:color="auto" w:fill="C6E0E9" w:themeFill="accent6" w:themeFillTint="66"/>
            <w:noWrap/>
          </w:tcPr>
          <w:p w14:paraId="4707F895" w14:textId="77777777" w:rsidR="00163448" w:rsidRPr="00A01271" w:rsidRDefault="0016344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7D84838" w14:textId="2B0B228A" w:rsidR="00163448" w:rsidRPr="00E056D5" w:rsidRDefault="009124BC" w:rsidP="0066422F">
            <w:pPr>
              <w:ind w:left="0" w:right="-29"/>
              <w:rPr>
                <w:rFonts w:asciiTheme="majorHAnsi" w:hAnsiTheme="majorHAnsi" w:cstheme="majorHAnsi"/>
                <w:b/>
                <w:bCs/>
                <w:sz w:val="22"/>
                <w:szCs w:val="22"/>
              </w:rPr>
            </w:pPr>
            <w:r w:rsidRPr="009124BC">
              <w:rPr>
                <w:rFonts w:cstheme="majorHAnsi"/>
                <w:color w:val="000000"/>
                <w:sz w:val="20"/>
                <w:szCs w:val="20"/>
              </w:rPr>
              <w:t>Investeringar hanteras under P 2.4.4 Hantera löpande ekonomiredovisning</w:t>
            </w:r>
          </w:p>
        </w:tc>
      </w:tr>
      <w:tr w:rsidR="00163448" w:rsidRPr="00E056D5" w14:paraId="2272D664" w14:textId="77777777" w:rsidTr="0066422F">
        <w:trPr>
          <w:cantSplit/>
          <w:trHeight w:val="288"/>
        </w:trPr>
        <w:tc>
          <w:tcPr>
            <w:tcW w:w="3785" w:type="dxa"/>
            <w:shd w:val="clear" w:color="auto" w:fill="D0F1C5" w:themeFill="accent2" w:themeFillTint="33"/>
            <w:noWrap/>
            <w:hideMark/>
          </w:tcPr>
          <w:p w14:paraId="3293FD50" w14:textId="77777777" w:rsidR="00163448" w:rsidRPr="00E056D5" w:rsidRDefault="001634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269BF86" w14:textId="77777777" w:rsidR="00163448" w:rsidRPr="00E056D5" w:rsidRDefault="0016344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DE5733C" w14:textId="77777777" w:rsidR="00163448" w:rsidRPr="00E056D5" w:rsidRDefault="0016344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682B2DE" w14:textId="77777777" w:rsidR="00163448" w:rsidRPr="00C7266B" w:rsidRDefault="0016344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F14C1F9" w14:textId="77777777" w:rsidR="00163448" w:rsidRPr="00E056D5" w:rsidRDefault="0016344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A622055" w14:textId="77777777" w:rsidR="00163448" w:rsidRPr="00E056D5" w:rsidRDefault="0016344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17F4388" w14:textId="77777777" w:rsidR="00163448" w:rsidRPr="00E056D5" w:rsidRDefault="001634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A4E8C8D" w14:textId="77777777" w:rsidR="00163448" w:rsidRPr="00E056D5" w:rsidRDefault="001634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72D5A98B" w14:textId="77777777" w:rsidTr="00003694">
        <w:trPr>
          <w:cantSplit/>
          <w:trHeight w:val="288"/>
        </w:trPr>
        <w:tc>
          <w:tcPr>
            <w:tcW w:w="3785" w:type="dxa"/>
            <w:noWrap/>
            <w:hideMark/>
          </w:tcPr>
          <w:p w14:paraId="78956AA2" w14:textId="77777777" w:rsidR="00A86243" w:rsidRPr="00E056D5" w:rsidRDefault="00A86243" w:rsidP="0066422F">
            <w:pPr>
              <w:ind w:left="0" w:right="-29"/>
              <w:rPr>
                <w:sz w:val="20"/>
                <w:szCs w:val="20"/>
              </w:rPr>
            </w:pPr>
            <w:r w:rsidRPr="00E056D5">
              <w:rPr>
                <w:sz w:val="20"/>
                <w:szCs w:val="20"/>
              </w:rPr>
              <w:t>Ansökan om reservkort</w:t>
            </w:r>
          </w:p>
        </w:tc>
        <w:tc>
          <w:tcPr>
            <w:tcW w:w="1293" w:type="dxa"/>
            <w:noWrap/>
            <w:hideMark/>
          </w:tcPr>
          <w:p w14:paraId="1728B101" w14:textId="77777777" w:rsidR="00A86243" w:rsidRPr="00E056D5" w:rsidRDefault="00A86243" w:rsidP="0066422F">
            <w:pPr>
              <w:ind w:left="-70" w:right="-29"/>
              <w:rPr>
                <w:sz w:val="20"/>
                <w:szCs w:val="20"/>
              </w:rPr>
            </w:pPr>
            <w:r w:rsidRPr="00E056D5">
              <w:rPr>
                <w:sz w:val="20"/>
                <w:szCs w:val="20"/>
              </w:rPr>
              <w:t>5 år efter utfärdandedatum</w:t>
            </w:r>
          </w:p>
        </w:tc>
        <w:tc>
          <w:tcPr>
            <w:tcW w:w="1686" w:type="dxa"/>
            <w:noWrap/>
            <w:hideMark/>
          </w:tcPr>
          <w:p w14:paraId="0F1B396D"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2276B7B5" w14:textId="77777777" w:rsidR="00A86243" w:rsidRPr="00C7266B" w:rsidRDefault="00A86243" w:rsidP="0066422F">
            <w:pPr>
              <w:ind w:left="-70" w:right="-29"/>
              <w:rPr>
                <w:sz w:val="20"/>
                <w:szCs w:val="20"/>
              </w:rPr>
            </w:pPr>
            <w:r w:rsidRPr="00C7266B">
              <w:rPr>
                <w:sz w:val="20"/>
                <w:szCs w:val="20"/>
              </w:rPr>
              <w:t>Datum- och personnummerordning</w:t>
            </w:r>
          </w:p>
        </w:tc>
        <w:tc>
          <w:tcPr>
            <w:tcW w:w="1406" w:type="dxa"/>
            <w:noWrap/>
            <w:hideMark/>
          </w:tcPr>
          <w:p w14:paraId="3F725B91" w14:textId="77777777" w:rsidR="00A86243" w:rsidRPr="00E056D5" w:rsidRDefault="00A86243" w:rsidP="0066422F">
            <w:pPr>
              <w:ind w:left="-61" w:right="-29"/>
              <w:rPr>
                <w:sz w:val="20"/>
                <w:szCs w:val="20"/>
              </w:rPr>
            </w:pPr>
            <w:r w:rsidRPr="00E056D5">
              <w:rPr>
                <w:sz w:val="20"/>
                <w:szCs w:val="20"/>
              </w:rPr>
              <w:t>Arkivbox</w:t>
            </w:r>
          </w:p>
        </w:tc>
        <w:tc>
          <w:tcPr>
            <w:tcW w:w="984" w:type="dxa"/>
            <w:noWrap/>
            <w:hideMark/>
          </w:tcPr>
          <w:p w14:paraId="212FA816" w14:textId="77777777" w:rsidR="00A86243" w:rsidRPr="00E056D5" w:rsidRDefault="00A86243" w:rsidP="0066422F">
            <w:pPr>
              <w:ind w:left="-53" w:right="-29"/>
              <w:rPr>
                <w:sz w:val="20"/>
                <w:szCs w:val="20"/>
              </w:rPr>
            </w:pPr>
            <w:r w:rsidRPr="00E056D5">
              <w:rPr>
                <w:sz w:val="20"/>
                <w:szCs w:val="20"/>
              </w:rPr>
              <w:t>Papper</w:t>
            </w:r>
          </w:p>
        </w:tc>
        <w:tc>
          <w:tcPr>
            <w:tcW w:w="675" w:type="dxa"/>
            <w:noWrap/>
            <w:hideMark/>
          </w:tcPr>
          <w:p w14:paraId="3C5028BD"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A379ED8" w14:textId="77777777" w:rsidR="00A86243" w:rsidRPr="00E056D5" w:rsidRDefault="00A86243" w:rsidP="0066422F">
            <w:pPr>
              <w:ind w:left="0" w:right="-29"/>
              <w:rPr>
                <w:sz w:val="20"/>
                <w:szCs w:val="20"/>
              </w:rPr>
            </w:pPr>
          </w:p>
        </w:tc>
      </w:tr>
      <w:tr w:rsidR="00A86243" w:rsidRPr="00E056D5" w14:paraId="49A6DE60" w14:textId="77777777" w:rsidTr="00003694">
        <w:trPr>
          <w:cantSplit/>
          <w:trHeight w:val="288"/>
        </w:trPr>
        <w:tc>
          <w:tcPr>
            <w:tcW w:w="3785" w:type="dxa"/>
            <w:noWrap/>
            <w:hideMark/>
          </w:tcPr>
          <w:p w14:paraId="09D63AFA" w14:textId="77777777" w:rsidR="00A86243" w:rsidRPr="00E056D5" w:rsidRDefault="00A86243" w:rsidP="0066422F">
            <w:pPr>
              <w:ind w:left="0" w:right="-29"/>
              <w:rPr>
                <w:sz w:val="20"/>
                <w:szCs w:val="20"/>
              </w:rPr>
            </w:pPr>
            <w:r w:rsidRPr="00E056D5">
              <w:rPr>
                <w:sz w:val="20"/>
                <w:szCs w:val="20"/>
              </w:rPr>
              <w:t>Besiktningsprotokoll av tillfällig eller ringa betydelse</w:t>
            </w:r>
          </w:p>
        </w:tc>
        <w:tc>
          <w:tcPr>
            <w:tcW w:w="1293" w:type="dxa"/>
            <w:noWrap/>
            <w:hideMark/>
          </w:tcPr>
          <w:p w14:paraId="7AA1377F"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15DB0990" w14:textId="3EFA9AC9" w:rsidR="00A86243" w:rsidRPr="00E056D5" w:rsidRDefault="00A86243" w:rsidP="0066422F">
            <w:pPr>
              <w:ind w:left="-88" w:right="-29"/>
              <w:rPr>
                <w:sz w:val="20"/>
                <w:szCs w:val="20"/>
              </w:rPr>
            </w:pPr>
            <w:r w:rsidRPr="00E056D5">
              <w:rPr>
                <w:sz w:val="20"/>
                <w:szCs w:val="20"/>
              </w:rPr>
              <w:t xml:space="preserve">AN-394/15 72, </w:t>
            </w:r>
            <w:r w:rsidR="001F2D96">
              <w:rPr>
                <w:sz w:val="20"/>
                <w:szCs w:val="20"/>
              </w:rPr>
              <w:t>2</w:t>
            </w:r>
            <w:r w:rsidRPr="00E056D5">
              <w:rPr>
                <w:sz w:val="20"/>
                <w:szCs w:val="20"/>
              </w:rPr>
              <w:t>015-11-25, A.5</w:t>
            </w:r>
          </w:p>
        </w:tc>
        <w:tc>
          <w:tcPr>
            <w:tcW w:w="1311" w:type="dxa"/>
            <w:noWrap/>
            <w:hideMark/>
          </w:tcPr>
          <w:p w14:paraId="0F0A87B2" w14:textId="77777777" w:rsidR="00A86243" w:rsidRPr="00C7266B" w:rsidRDefault="00A86243" w:rsidP="0066422F">
            <w:pPr>
              <w:ind w:left="-70" w:right="-29"/>
              <w:rPr>
                <w:sz w:val="20"/>
                <w:szCs w:val="20"/>
              </w:rPr>
            </w:pPr>
            <w:r w:rsidRPr="00C7266B">
              <w:rPr>
                <w:sz w:val="20"/>
                <w:szCs w:val="20"/>
              </w:rPr>
              <w:t>Kronologisk ordning</w:t>
            </w:r>
          </w:p>
        </w:tc>
        <w:tc>
          <w:tcPr>
            <w:tcW w:w="1406" w:type="dxa"/>
            <w:noWrap/>
            <w:hideMark/>
          </w:tcPr>
          <w:p w14:paraId="22047BDA" w14:textId="77777777" w:rsidR="00A86243" w:rsidRPr="00E056D5" w:rsidRDefault="00A86243" w:rsidP="0066422F">
            <w:pPr>
              <w:ind w:left="-61" w:right="-29"/>
              <w:rPr>
                <w:sz w:val="20"/>
                <w:szCs w:val="20"/>
              </w:rPr>
            </w:pPr>
          </w:p>
        </w:tc>
        <w:tc>
          <w:tcPr>
            <w:tcW w:w="984" w:type="dxa"/>
            <w:noWrap/>
            <w:hideMark/>
          </w:tcPr>
          <w:p w14:paraId="211018EA" w14:textId="77777777" w:rsidR="00A86243" w:rsidRPr="00E056D5" w:rsidRDefault="00A86243" w:rsidP="0066422F">
            <w:pPr>
              <w:ind w:left="-53" w:right="-29"/>
              <w:rPr>
                <w:sz w:val="20"/>
                <w:szCs w:val="20"/>
              </w:rPr>
            </w:pPr>
          </w:p>
        </w:tc>
        <w:tc>
          <w:tcPr>
            <w:tcW w:w="675" w:type="dxa"/>
            <w:noWrap/>
            <w:hideMark/>
          </w:tcPr>
          <w:p w14:paraId="01987DC3"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21D5085" w14:textId="77777777" w:rsidR="00A86243" w:rsidRPr="00E056D5" w:rsidRDefault="00A86243" w:rsidP="0066422F">
            <w:pPr>
              <w:ind w:left="0" w:right="-29"/>
              <w:rPr>
                <w:sz w:val="20"/>
                <w:szCs w:val="20"/>
              </w:rPr>
            </w:pPr>
            <w:r w:rsidRPr="00E056D5">
              <w:rPr>
                <w:sz w:val="20"/>
                <w:szCs w:val="20"/>
              </w:rPr>
              <w:t xml:space="preserve">Avser besiktningsprotokoll från besiktning av hissar, ventilation, rulltrappor </w:t>
            </w:r>
            <w:proofErr w:type="gramStart"/>
            <w:r w:rsidRPr="00E056D5">
              <w:rPr>
                <w:sz w:val="20"/>
                <w:szCs w:val="20"/>
              </w:rPr>
              <w:t>etc.</w:t>
            </w:r>
            <w:proofErr w:type="gramEnd"/>
          </w:p>
        </w:tc>
      </w:tr>
      <w:tr w:rsidR="00A86243" w:rsidRPr="00E056D5" w14:paraId="346E42BC" w14:textId="77777777" w:rsidTr="00003694">
        <w:trPr>
          <w:cantSplit/>
          <w:trHeight w:val="288"/>
        </w:trPr>
        <w:tc>
          <w:tcPr>
            <w:tcW w:w="3785" w:type="dxa"/>
            <w:noWrap/>
            <w:hideMark/>
          </w:tcPr>
          <w:p w14:paraId="21ADE8EF" w14:textId="77777777" w:rsidR="00A86243" w:rsidRPr="00E056D5" w:rsidRDefault="00A86243" w:rsidP="0066422F">
            <w:pPr>
              <w:ind w:left="0" w:right="-29"/>
              <w:rPr>
                <w:sz w:val="20"/>
                <w:szCs w:val="20"/>
              </w:rPr>
            </w:pPr>
            <w:r w:rsidRPr="00E056D5">
              <w:rPr>
                <w:sz w:val="20"/>
                <w:szCs w:val="20"/>
              </w:rPr>
              <w:t>Driftmötesprotokoll</w:t>
            </w:r>
          </w:p>
        </w:tc>
        <w:tc>
          <w:tcPr>
            <w:tcW w:w="1293" w:type="dxa"/>
            <w:noWrap/>
            <w:hideMark/>
          </w:tcPr>
          <w:p w14:paraId="27CDED6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219FE7C" w14:textId="77777777" w:rsidR="00A86243" w:rsidRPr="00E056D5" w:rsidRDefault="00A86243" w:rsidP="0066422F">
            <w:pPr>
              <w:ind w:left="-88" w:right="-29"/>
              <w:rPr>
                <w:sz w:val="20"/>
                <w:szCs w:val="20"/>
              </w:rPr>
            </w:pPr>
            <w:r w:rsidRPr="00E056D5">
              <w:rPr>
                <w:sz w:val="20"/>
                <w:szCs w:val="20"/>
              </w:rPr>
              <w:t>AN-6017/17, 001</w:t>
            </w:r>
          </w:p>
        </w:tc>
        <w:tc>
          <w:tcPr>
            <w:tcW w:w="1311" w:type="dxa"/>
            <w:noWrap/>
            <w:hideMark/>
          </w:tcPr>
          <w:p w14:paraId="5A44A201" w14:textId="77777777" w:rsidR="00A86243" w:rsidRPr="00C7266B" w:rsidRDefault="00A86243" w:rsidP="0066422F">
            <w:pPr>
              <w:ind w:left="-70" w:right="-29"/>
              <w:rPr>
                <w:sz w:val="20"/>
                <w:szCs w:val="20"/>
              </w:rPr>
            </w:pPr>
            <w:r w:rsidRPr="00C7266B">
              <w:rPr>
                <w:sz w:val="20"/>
                <w:szCs w:val="20"/>
              </w:rPr>
              <w:t>Kronologisk ordning</w:t>
            </w:r>
          </w:p>
        </w:tc>
        <w:tc>
          <w:tcPr>
            <w:tcW w:w="1406" w:type="dxa"/>
            <w:noWrap/>
            <w:hideMark/>
          </w:tcPr>
          <w:p w14:paraId="1607DABB"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465EEDA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2D028F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6BF5009" w14:textId="77777777" w:rsidR="00A86243" w:rsidRPr="00E056D5" w:rsidRDefault="00A86243" w:rsidP="0066422F">
            <w:pPr>
              <w:ind w:left="0" w:right="-29"/>
              <w:rPr>
                <w:sz w:val="20"/>
                <w:szCs w:val="20"/>
              </w:rPr>
            </w:pPr>
          </w:p>
        </w:tc>
      </w:tr>
      <w:tr w:rsidR="00A86243" w:rsidRPr="00E056D5" w14:paraId="7FB6BAF8" w14:textId="77777777" w:rsidTr="00003694">
        <w:trPr>
          <w:cantSplit/>
          <w:trHeight w:val="288"/>
        </w:trPr>
        <w:tc>
          <w:tcPr>
            <w:tcW w:w="3785" w:type="dxa"/>
            <w:noWrap/>
            <w:hideMark/>
          </w:tcPr>
          <w:p w14:paraId="0502FB7F" w14:textId="77777777" w:rsidR="00A86243" w:rsidRPr="00E056D5" w:rsidRDefault="00A86243" w:rsidP="0066422F">
            <w:pPr>
              <w:ind w:left="0" w:right="-29"/>
              <w:rPr>
                <w:sz w:val="20"/>
                <w:szCs w:val="20"/>
              </w:rPr>
            </w:pPr>
            <w:r w:rsidRPr="00E056D5">
              <w:rPr>
                <w:sz w:val="20"/>
                <w:szCs w:val="20"/>
              </w:rPr>
              <w:t>Felanmälan av lokaler</w:t>
            </w:r>
          </w:p>
        </w:tc>
        <w:tc>
          <w:tcPr>
            <w:tcW w:w="1293" w:type="dxa"/>
            <w:noWrap/>
            <w:hideMark/>
          </w:tcPr>
          <w:p w14:paraId="5E76D867"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1058DA23" w14:textId="2E5D52D7" w:rsidR="00A86243" w:rsidRPr="00E056D5" w:rsidRDefault="00A86243" w:rsidP="0066422F">
            <w:pPr>
              <w:ind w:left="-88" w:right="-29"/>
              <w:rPr>
                <w:sz w:val="20"/>
                <w:szCs w:val="20"/>
              </w:rPr>
            </w:pPr>
            <w:r w:rsidRPr="00E056D5">
              <w:rPr>
                <w:sz w:val="20"/>
                <w:szCs w:val="20"/>
              </w:rPr>
              <w:t>AN-394/15 72</w:t>
            </w:r>
            <w:r w:rsidR="001F2D96">
              <w:rPr>
                <w:sz w:val="20"/>
                <w:szCs w:val="20"/>
              </w:rPr>
              <w:t>,</w:t>
            </w:r>
            <w:r w:rsidRPr="00E056D5">
              <w:rPr>
                <w:sz w:val="20"/>
                <w:szCs w:val="20"/>
              </w:rPr>
              <w:t xml:space="preserve"> 2015-11-25, A.2</w:t>
            </w:r>
          </w:p>
        </w:tc>
        <w:tc>
          <w:tcPr>
            <w:tcW w:w="1311" w:type="dxa"/>
            <w:noWrap/>
            <w:hideMark/>
          </w:tcPr>
          <w:p w14:paraId="3BB527B6" w14:textId="77777777" w:rsidR="00A86243" w:rsidRPr="00C7266B" w:rsidRDefault="00A86243" w:rsidP="0066422F">
            <w:pPr>
              <w:ind w:left="-70" w:right="-29"/>
              <w:rPr>
                <w:sz w:val="20"/>
                <w:szCs w:val="20"/>
              </w:rPr>
            </w:pPr>
          </w:p>
        </w:tc>
        <w:tc>
          <w:tcPr>
            <w:tcW w:w="1406" w:type="dxa"/>
            <w:noWrap/>
            <w:hideMark/>
          </w:tcPr>
          <w:p w14:paraId="2FC15765" w14:textId="77777777" w:rsidR="00A86243" w:rsidRPr="00E056D5" w:rsidRDefault="00A86243" w:rsidP="0066422F">
            <w:pPr>
              <w:ind w:left="-61" w:right="-29"/>
              <w:rPr>
                <w:sz w:val="20"/>
                <w:szCs w:val="20"/>
              </w:rPr>
            </w:pPr>
          </w:p>
        </w:tc>
        <w:tc>
          <w:tcPr>
            <w:tcW w:w="984" w:type="dxa"/>
            <w:noWrap/>
            <w:hideMark/>
          </w:tcPr>
          <w:p w14:paraId="27429536" w14:textId="77777777" w:rsidR="00A86243" w:rsidRPr="00E056D5" w:rsidRDefault="00A86243" w:rsidP="0066422F">
            <w:pPr>
              <w:ind w:left="-53" w:right="-29"/>
              <w:rPr>
                <w:sz w:val="20"/>
                <w:szCs w:val="20"/>
              </w:rPr>
            </w:pPr>
          </w:p>
        </w:tc>
        <w:tc>
          <w:tcPr>
            <w:tcW w:w="675" w:type="dxa"/>
            <w:noWrap/>
            <w:hideMark/>
          </w:tcPr>
          <w:p w14:paraId="4062F21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EEE1C0C" w14:textId="77777777" w:rsidR="00A86243" w:rsidRPr="00E056D5" w:rsidRDefault="00A86243" w:rsidP="0066422F">
            <w:pPr>
              <w:ind w:left="0" w:right="-29"/>
              <w:rPr>
                <w:sz w:val="20"/>
                <w:szCs w:val="20"/>
              </w:rPr>
            </w:pPr>
          </w:p>
        </w:tc>
      </w:tr>
      <w:tr w:rsidR="00A86243" w:rsidRPr="00E056D5" w14:paraId="37EDFC5F" w14:textId="77777777" w:rsidTr="00003694">
        <w:trPr>
          <w:cantSplit/>
          <w:trHeight w:val="288"/>
        </w:trPr>
        <w:tc>
          <w:tcPr>
            <w:tcW w:w="3785" w:type="dxa"/>
            <w:noWrap/>
            <w:hideMark/>
          </w:tcPr>
          <w:p w14:paraId="202FA84B" w14:textId="77777777" w:rsidR="00A86243" w:rsidRPr="00E056D5" w:rsidRDefault="00A86243" w:rsidP="0066422F">
            <w:pPr>
              <w:ind w:left="0" w:right="-29"/>
              <w:rPr>
                <w:sz w:val="20"/>
                <w:szCs w:val="20"/>
              </w:rPr>
            </w:pPr>
            <w:r w:rsidRPr="00E056D5">
              <w:rPr>
                <w:sz w:val="20"/>
                <w:szCs w:val="20"/>
              </w:rPr>
              <w:t>Förteckning över konst från konstenheten</w:t>
            </w:r>
          </w:p>
        </w:tc>
        <w:tc>
          <w:tcPr>
            <w:tcW w:w="1293" w:type="dxa"/>
            <w:noWrap/>
            <w:hideMark/>
          </w:tcPr>
          <w:p w14:paraId="5F5803CF"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4E970FBD" w14:textId="77777777" w:rsidR="00A86243" w:rsidRPr="00E056D5" w:rsidRDefault="00A86243" w:rsidP="0066422F">
            <w:pPr>
              <w:ind w:left="-88" w:right="-29"/>
              <w:rPr>
                <w:sz w:val="20"/>
                <w:szCs w:val="20"/>
              </w:rPr>
            </w:pPr>
            <w:r w:rsidRPr="00E056D5">
              <w:rPr>
                <w:sz w:val="20"/>
                <w:szCs w:val="20"/>
              </w:rPr>
              <w:t>AN-6017/17, 001</w:t>
            </w:r>
          </w:p>
        </w:tc>
        <w:tc>
          <w:tcPr>
            <w:tcW w:w="1311" w:type="dxa"/>
            <w:noWrap/>
            <w:hideMark/>
          </w:tcPr>
          <w:p w14:paraId="1443A2F3"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01CEFD3A"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7CD54F57"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E51C26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19CD040" w14:textId="77777777" w:rsidR="00A86243" w:rsidRPr="00E056D5" w:rsidRDefault="00A86243" w:rsidP="0066422F">
            <w:pPr>
              <w:ind w:left="0" w:right="-29"/>
              <w:rPr>
                <w:sz w:val="20"/>
                <w:szCs w:val="20"/>
              </w:rPr>
            </w:pPr>
          </w:p>
        </w:tc>
      </w:tr>
      <w:tr w:rsidR="00A86243" w:rsidRPr="00E056D5" w14:paraId="772032F4" w14:textId="77777777" w:rsidTr="00003694">
        <w:trPr>
          <w:cantSplit/>
          <w:trHeight w:val="288"/>
        </w:trPr>
        <w:tc>
          <w:tcPr>
            <w:tcW w:w="3785" w:type="dxa"/>
            <w:noWrap/>
            <w:hideMark/>
          </w:tcPr>
          <w:p w14:paraId="3FF7892D" w14:textId="77777777" w:rsidR="00A86243" w:rsidRPr="00E056D5" w:rsidRDefault="00A86243" w:rsidP="0066422F">
            <w:pPr>
              <w:ind w:left="0" w:right="-29"/>
              <w:rPr>
                <w:sz w:val="20"/>
                <w:szCs w:val="20"/>
              </w:rPr>
            </w:pPr>
            <w:r w:rsidRPr="00E056D5">
              <w:rPr>
                <w:sz w:val="20"/>
                <w:szCs w:val="20"/>
              </w:rPr>
              <w:t>Hyresavtal</w:t>
            </w:r>
          </w:p>
        </w:tc>
        <w:tc>
          <w:tcPr>
            <w:tcW w:w="1293" w:type="dxa"/>
            <w:noWrap/>
            <w:hideMark/>
          </w:tcPr>
          <w:p w14:paraId="165653D3"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8DA7C47" w14:textId="77777777" w:rsidR="00A86243" w:rsidRPr="00E056D5" w:rsidRDefault="00A86243" w:rsidP="0066422F">
            <w:pPr>
              <w:ind w:left="-88" w:right="-29"/>
              <w:rPr>
                <w:sz w:val="20"/>
                <w:szCs w:val="20"/>
              </w:rPr>
            </w:pPr>
            <w:r w:rsidRPr="00E056D5">
              <w:rPr>
                <w:sz w:val="20"/>
                <w:szCs w:val="20"/>
              </w:rPr>
              <w:t>AN-6017/17, 001</w:t>
            </w:r>
          </w:p>
        </w:tc>
        <w:tc>
          <w:tcPr>
            <w:tcW w:w="1311" w:type="dxa"/>
            <w:noWrap/>
            <w:hideMark/>
          </w:tcPr>
          <w:p w14:paraId="40DE733B"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30F76431" w14:textId="77777777" w:rsidR="00A86243" w:rsidRPr="00E056D5" w:rsidRDefault="00A86243" w:rsidP="0066422F">
            <w:pPr>
              <w:ind w:left="-61" w:right="-29"/>
              <w:rPr>
                <w:sz w:val="20"/>
                <w:szCs w:val="20"/>
              </w:rPr>
            </w:pPr>
            <w:r w:rsidRPr="00E056D5">
              <w:rPr>
                <w:sz w:val="20"/>
                <w:szCs w:val="20"/>
              </w:rPr>
              <w:t>Diarieakt</w:t>
            </w:r>
          </w:p>
        </w:tc>
        <w:tc>
          <w:tcPr>
            <w:tcW w:w="984" w:type="dxa"/>
            <w:noWrap/>
            <w:hideMark/>
          </w:tcPr>
          <w:p w14:paraId="1DCB89C3" w14:textId="77777777" w:rsidR="00A86243" w:rsidRPr="00E056D5" w:rsidRDefault="00A86243" w:rsidP="0066422F">
            <w:pPr>
              <w:ind w:left="-53" w:right="-29"/>
              <w:rPr>
                <w:sz w:val="20"/>
                <w:szCs w:val="20"/>
              </w:rPr>
            </w:pPr>
            <w:r w:rsidRPr="00E056D5">
              <w:rPr>
                <w:sz w:val="20"/>
                <w:szCs w:val="20"/>
              </w:rPr>
              <w:t>Papper</w:t>
            </w:r>
          </w:p>
        </w:tc>
        <w:tc>
          <w:tcPr>
            <w:tcW w:w="675" w:type="dxa"/>
            <w:noWrap/>
            <w:hideMark/>
          </w:tcPr>
          <w:p w14:paraId="2470CF24"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6C74EA1" w14:textId="77777777" w:rsidR="00A86243" w:rsidRPr="00E056D5" w:rsidRDefault="00A86243" w:rsidP="0066422F">
            <w:pPr>
              <w:ind w:left="0" w:right="-29"/>
              <w:rPr>
                <w:sz w:val="20"/>
                <w:szCs w:val="20"/>
              </w:rPr>
            </w:pPr>
          </w:p>
        </w:tc>
      </w:tr>
      <w:tr w:rsidR="00A86243" w:rsidRPr="00E056D5" w14:paraId="0D39E8F4" w14:textId="77777777" w:rsidTr="00003694">
        <w:trPr>
          <w:cantSplit/>
          <w:trHeight w:val="288"/>
        </w:trPr>
        <w:tc>
          <w:tcPr>
            <w:tcW w:w="3785" w:type="dxa"/>
            <w:noWrap/>
            <w:hideMark/>
          </w:tcPr>
          <w:p w14:paraId="294FAAE3" w14:textId="77777777" w:rsidR="00A86243" w:rsidRPr="00E056D5" w:rsidRDefault="00A86243" w:rsidP="0066422F">
            <w:pPr>
              <w:ind w:left="0" w:right="-29"/>
              <w:rPr>
                <w:sz w:val="20"/>
                <w:szCs w:val="20"/>
              </w:rPr>
            </w:pPr>
            <w:r w:rsidRPr="00E056D5">
              <w:rPr>
                <w:sz w:val="20"/>
                <w:szCs w:val="20"/>
              </w:rPr>
              <w:t>Inventarielista över konst</w:t>
            </w:r>
          </w:p>
        </w:tc>
        <w:tc>
          <w:tcPr>
            <w:tcW w:w="1293" w:type="dxa"/>
            <w:noWrap/>
            <w:hideMark/>
          </w:tcPr>
          <w:p w14:paraId="705B7DD6"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00F75D80" w14:textId="728E781C" w:rsidR="00A86243" w:rsidRPr="00E056D5" w:rsidRDefault="00A86243" w:rsidP="0066422F">
            <w:pPr>
              <w:ind w:left="-88" w:right="-29"/>
              <w:rPr>
                <w:sz w:val="20"/>
                <w:szCs w:val="20"/>
              </w:rPr>
            </w:pPr>
            <w:r w:rsidRPr="00E056D5">
              <w:rPr>
                <w:sz w:val="20"/>
                <w:szCs w:val="20"/>
              </w:rPr>
              <w:t>AN-394/15 72, 2015-11-25, A.6</w:t>
            </w:r>
          </w:p>
        </w:tc>
        <w:tc>
          <w:tcPr>
            <w:tcW w:w="1311" w:type="dxa"/>
            <w:noWrap/>
            <w:hideMark/>
          </w:tcPr>
          <w:p w14:paraId="2CCABA90"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7863EF97"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2CEB71EC"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F7E48EB"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AC04594" w14:textId="77777777" w:rsidR="00A86243" w:rsidRPr="00E056D5" w:rsidRDefault="00A86243" w:rsidP="0066422F">
            <w:pPr>
              <w:ind w:left="0" w:right="-29"/>
              <w:rPr>
                <w:sz w:val="20"/>
                <w:szCs w:val="20"/>
              </w:rPr>
            </w:pPr>
            <w:r w:rsidRPr="00E056D5">
              <w:rPr>
                <w:sz w:val="20"/>
                <w:szCs w:val="20"/>
              </w:rPr>
              <w:t>Avser egenupprättade inventarielistor.</w:t>
            </w:r>
          </w:p>
        </w:tc>
      </w:tr>
      <w:tr w:rsidR="00A86243" w:rsidRPr="00E056D5" w14:paraId="190A854D" w14:textId="77777777" w:rsidTr="00003694">
        <w:trPr>
          <w:cantSplit/>
          <w:trHeight w:val="288"/>
        </w:trPr>
        <w:tc>
          <w:tcPr>
            <w:tcW w:w="3785" w:type="dxa"/>
            <w:noWrap/>
            <w:hideMark/>
          </w:tcPr>
          <w:p w14:paraId="01AA963C" w14:textId="77777777" w:rsidR="00A86243" w:rsidRPr="00E056D5" w:rsidRDefault="00A86243" w:rsidP="0066422F">
            <w:pPr>
              <w:ind w:left="0" w:right="-29"/>
              <w:rPr>
                <w:sz w:val="20"/>
                <w:szCs w:val="20"/>
              </w:rPr>
            </w:pPr>
            <w:r w:rsidRPr="00E056D5">
              <w:rPr>
                <w:sz w:val="20"/>
                <w:szCs w:val="20"/>
              </w:rPr>
              <w:t>Lokalbokning och bokningsbekräftelse</w:t>
            </w:r>
          </w:p>
        </w:tc>
        <w:tc>
          <w:tcPr>
            <w:tcW w:w="1293" w:type="dxa"/>
            <w:noWrap/>
            <w:hideMark/>
          </w:tcPr>
          <w:p w14:paraId="08523B1D"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55B28DAB" w14:textId="3A5FBCD5" w:rsidR="00A86243" w:rsidRPr="00E056D5" w:rsidRDefault="00A86243" w:rsidP="0066422F">
            <w:pPr>
              <w:ind w:left="-88" w:right="-29"/>
              <w:rPr>
                <w:sz w:val="20"/>
                <w:szCs w:val="20"/>
              </w:rPr>
            </w:pPr>
            <w:r w:rsidRPr="00E056D5">
              <w:rPr>
                <w:sz w:val="20"/>
                <w:szCs w:val="20"/>
              </w:rPr>
              <w:t>AN-394/15 72, 2015-11-25, A.6</w:t>
            </w:r>
          </w:p>
        </w:tc>
        <w:tc>
          <w:tcPr>
            <w:tcW w:w="1311" w:type="dxa"/>
            <w:noWrap/>
            <w:hideMark/>
          </w:tcPr>
          <w:p w14:paraId="3DF1CA8E" w14:textId="77777777" w:rsidR="00A86243" w:rsidRPr="00C7266B" w:rsidRDefault="00A86243" w:rsidP="0066422F">
            <w:pPr>
              <w:ind w:left="-70" w:right="-29"/>
              <w:rPr>
                <w:sz w:val="20"/>
                <w:szCs w:val="20"/>
              </w:rPr>
            </w:pPr>
            <w:r w:rsidRPr="00C7266B">
              <w:rPr>
                <w:sz w:val="20"/>
                <w:szCs w:val="20"/>
              </w:rPr>
              <w:t>Kronologisk ordning</w:t>
            </w:r>
          </w:p>
        </w:tc>
        <w:tc>
          <w:tcPr>
            <w:tcW w:w="1406" w:type="dxa"/>
            <w:noWrap/>
            <w:hideMark/>
          </w:tcPr>
          <w:p w14:paraId="7FF47449" w14:textId="77777777" w:rsidR="00A86243" w:rsidRPr="00E056D5" w:rsidRDefault="00A86243" w:rsidP="0066422F">
            <w:pPr>
              <w:ind w:left="-61" w:right="-29"/>
              <w:rPr>
                <w:sz w:val="20"/>
                <w:szCs w:val="20"/>
              </w:rPr>
            </w:pPr>
            <w:r w:rsidRPr="00E056D5">
              <w:rPr>
                <w:sz w:val="20"/>
                <w:szCs w:val="20"/>
              </w:rPr>
              <w:t>Olika system inom VGR</w:t>
            </w:r>
          </w:p>
        </w:tc>
        <w:tc>
          <w:tcPr>
            <w:tcW w:w="984" w:type="dxa"/>
            <w:noWrap/>
            <w:hideMark/>
          </w:tcPr>
          <w:p w14:paraId="601E1864"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D9AA88A"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140ABC5" w14:textId="77777777" w:rsidR="00A86243" w:rsidRPr="00E056D5" w:rsidRDefault="00A86243" w:rsidP="0066422F">
            <w:pPr>
              <w:ind w:left="0" w:right="-29"/>
              <w:rPr>
                <w:sz w:val="20"/>
                <w:szCs w:val="20"/>
              </w:rPr>
            </w:pPr>
          </w:p>
        </w:tc>
      </w:tr>
      <w:tr w:rsidR="00A86243" w:rsidRPr="00E056D5" w14:paraId="715FA96A" w14:textId="77777777" w:rsidTr="00003694">
        <w:trPr>
          <w:cantSplit/>
          <w:trHeight w:val="288"/>
        </w:trPr>
        <w:tc>
          <w:tcPr>
            <w:tcW w:w="3785" w:type="dxa"/>
            <w:noWrap/>
            <w:hideMark/>
          </w:tcPr>
          <w:p w14:paraId="43A8A18E" w14:textId="77777777" w:rsidR="00A86243" w:rsidRPr="00E056D5" w:rsidRDefault="00A86243" w:rsidP="0066422F">
            <w:pPr>
              <w:ind w:left="0" w:right="-29"/>
              <w:rPr>
                <w:sz w:val="20"/>
                <w:szCs w:val="20"/>
              </w:rPr>
            </w:pPr>
            <w:r w:rsidRPr="00E056D5">
              <w:rPr>
                <w:sz w:val="20"/>
                <w:szCs w:val="20"/>
              </w:rPr>
              <w:t>Skrivelse av tillfällig eller ringa betydelse</w:t>
            </w:r>
          </w:p>
        </w:tc>
        <w:tc>
          <w:tcPr>
            <w:tcW w:w="1293" w:type="dxa"/>
            <w:noWrap/>
            <w:hideMark/>
          </w:tcPr>
          <w:p w14:paraId="374AA279"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4547C649" w14:textId="77777777" w:rsidR="00A86243" w:rsidRPr="00E056D5" w:rsidRDefault="00A86243" w:rsidP="0066422F">
            <w:pPr>
              <w:ind w:left="-88" w:right="-29"/>
              <w:rPr>
                <w:sz w:val="20"/>
                <w:szCs w:val="20"/>
              </w:rPr>
            </w:pPr>
            <w:r w:rsidRPr="00E056D5">
              <w:rPr>
                <w:sz w:val="20"/>
                <w:szCs w:val="20"/>
              </w:rPr>
              <w:t>AN-394/15 72, 2015-11-25 § 103</w:t>
            </w:r>
          </w:p>
        </w:tc>
        <w:tc>
          <w:tcPr>
            <w:tcW w:w="1311" w:type="dxa"/>
            <w:noWrap/>
            <w:hideMark/>
          </w:tcPr>
          <w:p w14:paraId="6D8EBF8D" w14:textId="77777777" w:rsidR="00A86243" w:rsidRPr="00C7266B" w:rsidRDefault="00A86243" w:rsidP="0066422F">
            <w:pPr>
              <w:ind w:left="-70" w:right="-29"/>
              <w:rPr>
                <w:sz w:val="20"/>
                <w:szCs w:val="20"/>
              </w:rPr>
            </w:pPr>
          </w:p>
        </w:tc>
        <w:tc>
          <w:tcPr>
            <w:tcW w:w="1406" w:type="dxa"/>
            <w:noWrap/>
            <w:hideMark/>
          </w:tcPr>
          <w:p w14:paraId="185766AE" w14:textId="77777777" w:rsidR="00A86243" w:rsidRPr="00E056D5" w:rsidRDefault="00A86243" w:rsidP="0066422F">
            <w:pPr>
              <w:ind w:left="-61" w:right="-29"/>
              <w:rPr>
                <w:sz w:val="20"/>
                <w:szCs w:val="20"/>
              </w:rPr>
            </w:pPr>
          </w:p>
        </w:tc>
        <w:tc>
          <w:tcPr>
            <w:tcW w:w="984" w:type="dxa"/>
            <w:noWrap/>
            <w:hideMark/>
          </w:tcPr>
          <w:p w14:paraId="6C0AEEC2" w14:textId="77777777" w:rsidR="00A86243" w:rsidRPr="00E056D5" w:rsidRDefault="00A86243" w:rsidP="0066422F">
            <w:pPr>
              <w:ind w:left="-53" w:right="-29"/>
              <w:rPr>
                <w:sz w:val="20"/>
                <w:szCs w:val="20"/>
              </w:rPr>
            </w:pPr>
          </w:p>
        </w:tc>
        <w:tc>
          <w:tcPr>
            <w:tcW w:w="675" w:type="dxa"/>
            <w:noWrap/>
            <w:hideMark/>
          </w:tcPr>
          <w:p w14:paraId="7A76889A"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0636D2A" w14:textId="77777777" w:rsidR="00A86243" w:rsidRPr="00E056D5" w:rsidRDefault="00A86243" w:rsidP="0066422F">
            <w:pPr>
              <w:ind w:left="0" w:right="-29"/>
              <w:rPr>
                <w:sz w:val="20"/>
                <w:szCs w:val="20"/>
              </w:rPr>
            </w:pPr>
          </w:p>
        </w:tc>
      </w:tr>
      <w:tr w:rsidR="00FD00FE" w:rsidRPr="00E056D5" w14:paraId="5F0C082C" w14:textId="77777777" w:rsidTr="0066422F">
        <w:trPr>
          <w:cantSplit/>
          <w:trHeight w:val="288"/>
        </w:trPr>
        <w:tc>
          <w:tcPr>
            <w:tcW w:w="3785" w:type="dxa"/>
            <w:shd w:val="clear" w:color="auto" w:fill="C6E0E9" w:themeFill="accent6" w:themeFillTint="66"/>
            <w:noWrap/>
          </w:tcPr>
          <w:p w14:paraId="6D07050C" w14:textId="77777777" w:rsidR="00FD00FE" w:rsidRPr="00A01271" w:rsidRDefault="00FD00F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1598BF4" w14:textId="77777777" w:rsidR="00FD00FE" w:rsidRPr="00A01271" w:rsidRDefault="00FD00FE" w:rsidP="0066422F">
            <w:pPr>
              <w:spacing w:line="240" w:lineRule="auto"/>
              <w:ind w:left="0" w:right="-29"/>
              <w:rPr>
                <w:rFonts w:asciiTheme="majorHAnsi" w:hAnsiTheme="majorHAnsi" w:cstheme="majorHAnsi"/>
                <w:b/>
                <w:bCs/>
                <w:sz w:val="22"/>
                <w:szCs w:val="22"/>
              </w:rPr>
            </w:pPr>
            <w:r w:rsidRPr="00191FCA">
              <w:rPr>
                <w:rFonts w:cstheme="majorHAnsi"/>
                <w:b/>
                <w:bCs/>
                <w:color w:val="000000"/>
                <w:sz w:val="20"/>
                <w:szCs w:val="20"/>
              </w:rPr>
              <w:t>2.9.1 Förvalta fastigheter, lokaler och utrustning</w:t>
            </w:r>
          </w:p>
        </w:tc>
        <w:tc>
          <w:tcPr>
            <w:tcW w:w="7355" w:type="dxa"/>
            <w:gridSpan w:val="6"/>
            <w:shd w:val="clear" w:color="auto" w:fill="C6E0E9" w:themeFill="accent6" w:themeFillTint="66"/>
            <w:noWrap/>
          </w:tcPr>
          <w:p w14:paraId="235AED61" w14:textId="77777777" w:rsidR="00FD00FE" w:rsidRDefault="00FD00F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2515EA1" w14:textId="77777777" w:rsidR="00FD00FE" w:rsidRPr="00E056D5" w:rsidRDefault="00FD00FE" w:rsidP="0066422F">
            <w:pPr>
              <w:ind w:left="0" w:right="-29"/>
              <w:rPr>
                <w:rFonts w:asciiTheme="majorHAnsi" w:hAnsiTheme="majorHAnsi" w:cstheme="majorHAnsi"/>
                <w:b/>
                <w:bCs/>
                <w:sz w:val="22"/>
                <w:szCs w:val="22"/>
              </w:rPr>
            </w:pPr>
            <w:r w:rsidRPr="00191FCA">
              <w:rPr>
                <w:rFonts w:cstheme="majorHAnsi"/>
                <w:color w:val="000000"/>
                <w:sz w:val="20"/>
                <w:szCs w:val="20"/>
              </w:rPr>
              <w:t>Processen omfattar att hantera frågor rörande hyresavtal, inventarier, utrustning med mera samt att hantera löpande drift och underhåll och reparation av lokalerna. Processen omfattar även lokalbesiktningar, parkeringsfrågor, lokalvårdsfrågor, frågor rörande avfalls- och återvinningshantering samt att förse myndigheten med konst.</w:t>
            </w:r>
          </w:p>
        </w:tc>
        <w:tc>
          <w:tcPr>
            <w:tcW w:w="4448" w:type="dxa"/>
            <w:shd w:val="clear" w:color="auto" w:fill="C6E0E9" w:themeFill="accent6" w:themeFillTint="66"/>
            <w:noWrap/>
          </w:tcPr>
          <w:p w14:paraId="36A82FC3" w14:textId="77777777" w:rsidR="00FD00FE" w:rsidRPr="00A01271" w:rsidRDefault="00FD00F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D3D2D9E" w14:textId="77777777" w:rsidR="00FD00FE" w:rsidRPr="00E056D5" w:rsidRDefault="00FD00FE" w:rsidP="0066422F">
            <w:pPr>
              <w:ind w:left="0" w:right="-29"/>
              <w:rPr>
                <w:rFonts w:asciiTheme="majorHAnsi" w:hAnsiTheme="majorHAnsi" w:cstheme="majorHAnsi"/>
                <w:b/>
                <w:bCs/>
                <w:sz w:val="22"/>
                <w:szCs w:val="22"/>
              </w:rPr>
            </w:pPr>
            <w:r w:rsidRPr="009124BC">
              <w:rPr>
                <w:rFonts w:cstheme="majorHAnsi"/>
                <w:color w:val="000000"/>
                <w:sz w:val="20"/>
                <w:szCs w:val="20"/>
              </w:rPr>
              <w:t>Investeringar hanteras under P 2.4.4 Hantera löpande ekonomiredovisning</w:t>
            </w:r>
          </w:p>
        </w:tc>
      </w:tr>
      <w:tr w:rsidR="00FD00FE" w:rsidRPr="00E056D5" w14:paraId="283B2409" w14:textId="77777777" w:rsidTr="0066422F">
        <w:trPr>
          <w:cantSplit/>
          <w:trHeight w:val="288"/>
        </w:trPr>
        <w:tc>
          <w:tcPr>
            <w:tcW w:w="3785" w:type="dxa"/>
            <w:shd w:val="clear" w:color="auto" w:fill="D0F1C5" w:themeFill="accent2" w:themeFillTint="33"/>
            <w:noWrap/>
            <w:hideMark/>
          </w:tcPr>
          <w:p w14:paraId="6BA270E6" w14:textId="77777777" w:rsidR="00FD00FE" w:rsidRPr="00E056D5" w:rsidRDefault="00FD00F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1D21D7E" w14:textId="77777777" w:rsidR="00FD00FE" w:rsidRPr="00E056D5" w:rsidRDefault="00FD00F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4C24105" w14:textId="77777777" w:rsidR="00FD00FE" w:rsidRPr="00E056D5" w:rsidRDefault="00FD00F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B4512EB" w14:textId="77777777" w:rsidR="00FD00FE" w:rsidRPr="00C7266B" w:rsidRDefault="00FD00F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3F37A65" w14:textId="77777777" w:rsidR="00FD00FE" w:rsidRPr="00E056D5" w:rsidRDefault="00FD00F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EAB30EE" w14:textId="77777777" w:rsidR="00FD00FE" w:rsidRPr="00E056D5" w:rsidRDefault="00FD00F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8811C2A" w14:textId="77777777" w:rsidR="00FD00FE" w:rsidRPr="00E056D5" w:rsidRDefault="00FD00F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C223AEB" w14:textId="77777777" w:rsidR="00FD00FE" w:rsidRPr="00E056D5" w:rsidRDefault="00FD00F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6231E8A6" w14:textId="77777777" w:rsidTr="00003694">
        <w:trPr>
          <w:cantSplit/>
          <w:trHeight w:val="288"/>
        </w:trPr>
        <w:tc>
          <w:tcPr>
            <w:tcW w:w="3785" w:type="dxa"/>
            <w:noWrap/>
            <w:hideMark/>
          </w:tcPr>
          <w:p w14:paraId="7DF33A72" w14:textId="77777777" w:rsidR="00A86243" w:rsidRPr="00E056D5" w:rsidRDefault="00A86243" w:rsidP="0066422F">
            <w:pPr>
              <w:ind w:left="0" w:right="-29"/>
              <w:rPr>
                <w:sz w:val="20"/>
                <w:szCs w:val="20"/>
              </w:rPr>
            </w:pPr>
            <w:r w:rsidRPr="00E056D5">
              <w:rPr>
                <w:sz w:val="20"/>
                <w:szCs w:val="20"/>
              </w:rPr>
              <w:t>Skrivelse i ärende</w:t>
            </w:r>
          </w:p>
        </w:tc>
        <w:tc>
          <w:tcPr>
            <w:tcW w:w="1293" w:type="dxa"/>
            <w:noWrap/>
            <w:hideMark/>
          </w:tcPr>
          <w:p w14:paraId="771619D4"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5E9C1F1"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13C211FF"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17391624"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041326E4"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DC7BB1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2604488" w14:textId="77777777" w:rsidR="00A86243" w:rsidRPr="00E056D5" w:rsidRDefault="00A86243"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A86243" w:rsidRPr="00E056D5" w14:paraId="30F4449A" w14:textId="77777777" w:rsidTr="00003694">
        <w:trPr>
          <w:cantSplit/>
          <w:trHeight w:val="288"/>
        </w:trPr>
        <w:tc>
          <w:tcPr>
            <w:tcW w:w="3785" w:type="dxa"/>
            <w:noWrap/>
            <w:hideMark/>
          </w:tcPr>
          <w:p w14:paraId="2FB720F1" w14:textId="77777777" w:rsidR="00A86243" w:rsidRPr="00E056D5" w:rsidRDefault="00A86243" w:rsidP="0066422F">
            <w:pPr>
              <w:ind w:left="0" w:right="-29"/>
              <w:rPr>
                <w:sz w:val="20"/>
                <w:szCs w:val="20"/>
              </w:rPr>
            </w:pPr>
            <w:r w:rsidRPr="00E056D5">
              <w:rPr>
                <w:sz w:val="20"/>
                <w:szCs w:val="20"/>
              </w:rPr>
              <w:t>Utredning rörande fastighetsutnyttjande</w:t>
            </w:r>
          </w:p>
        </w:tc>
        <w:tc>
          <w:tcPr>
            <w:tcW w:w="1293" w:type="dxa"/>
            <w:noWrap/>
            <w:hideMark/>
          </w:tcPr>
          <w:p w14:paraId="1F7781F6"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46C18DFD" w14:textId="77777777" w:rsidR="00A86243" w:rsidRPr="00E056D5" w:rsidRDefault="00A86243" w:rsidP="0066422F">
            <w:pPr>
              <w:ind w:left="-88" w:right="-29"/>
              <w:rPr>
                <w:sz w:val="20"/>
                <w:szCs w:val="20"/>
              </w:rPr>
            </w:pPr>
            <w:r w:rsidRPr="00E056D5">
              <w:rPr>
                <w:sz w:val="20"/>
                <w:szCs w:val="20"/>
              </w:rPr>
              <w:t>AN-6017/17, 001</w:t>
            </w:r>
          </w:p>
        </w:tc>
        <w:tc>
          <w:tcPr>
            <w:tcW w:w="1311" w:type="dxa"/>
            <w:noWrap/>
            <w:hideMark/>
          </w:tcPr>
          <w:p w14:paraId="0A70F1AA"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9F3B690"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05AF87CF"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9F9CD57"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F4764D6" w14:textId="77777777" w:rsidR="00A86243" w:rsidRPr="00E056D5" w:rsidRDefault="00A86243" w:rsidP="0066422F">
            <w:pPr>
              <w:ind w:left="0" w:right="-29"/>
              <w:rPr>
                <w:sz w:val="20"/>
                <w:szCs w:val="20"/>
              </w:rPr>
            </w:pPr>
          </w:p>
        </w:tc>
      </w:tr>
    </w:tbl>
    <w:p w14:paraId="661D5385" w14:textId="77777777" w:rsidR="00FD00FE" w:rsidRDefault="00FD00FE">
      <w:r>
        <w:br w:type="page"/>
      </w:r>
    </w:p>
    <w:p w14:paraId="198A630F" w14:textId="6AC1D6D8" w:rsidR="00FD00FE" w:rsidRDefault="00244389" w:rsidP="00244389">
      <w:pPr>
        <w:pStyle w:val="Rubrik3"/>
      </w:pPr>
      <w:bookmarkStart w:id="64" w:name="_Toc168321681"/>
      <w:r w:rsidRPr="00E056D5">
        <w:lastRenderedPageBreak/>
        <w:t>2.9.2 Hantera fysisk säkerhet och skalskydd</w:t>
      </w:r>
      <w:bookmarkEnd w:id="6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44389" w:rsidRPr="00E056D5" w14:paraId="77BD9E4C" w14:textId="77777777" w:rsidTr="0066422F">
        <w:trPr>
          <w:cantSplit/>
          <w:trHeight w:val="288"/>
        </w:trPr>
        <w:tc>
          <w:tcPr>
            <w:tcW w:w="3785" w:type="dxa"/>
            <w:shd w:val="clear" w:color="auto" w:fill="C6E0E9" w:themeFill="accent6" w:themeFillTint="66"/>
            <w:noWrap/>
          </w:tcPr>
          <w:p w14:paraId="217CE87D" w14:textId="77777777" w:rsidR="00244389" w:rsidRPr="00A01271" w:rsidRDefault="00244389"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FEFC9FE" w14:textId="1A27CD77" w:rsidR="00244389" w:rsidRPr="00A01271" w:rsidRDefault="00244389" w:rsidP="0066422F">
            <w:pPr>
              <w:spacing w:line="240" w:lineRule="auto"/>
              <w:ind w:left="0" w:right="-29"/>
              <w:rPr>
                <w:rFonts w:asciiTheme="majorHAnsi" w:hAnsiTheme="majorHAnsi" w:cstheme="majorHAnsi"/>
                <w:b/>
                <w:bCs/>
                <w:sz w:val="22"/>
                <w:szCs w:val="22"/>
              </w:rPr>
            </w:pPr>
            <w:r w:rsidRPr="00244389">
              <w:rPr>
                <w:rFonts w:cstheme="majorHAnsi"/>
                <w:b/>
                <w:bCs/>
                <w:color w:val="000000"/>
                <w:sz w:val="20"/>
                <w:szCs w:val="20"/>
              </w:rPr>
              <w:t>2.9.2 Hantera fysisk säkerhet och skalskydd</w:t>
            </w:r>
          </w:p>
        </w:tc>
        <w:tc>
          <w:tcPr>
            <w:tcW w:w="7355" w:type="dxa"/>
            <w:gridSpan w:val="6"/>
            <w:shd w:val="clear" w:color="auto" w:fill="C6E0E9" w:themeFill="accent6" w:themeFillTint="66"/>
            <w:noWrap/>
          </w:tcPr>
          <w:p w14:paraId="3D24F329" w14:textId="77777777" w:rsidR="00244389" w:rsidRDefault="0024438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D913639" w14:textId="288258AB" w:rsidR="00244389" w:rsidRPr="00E056D5" w:rsidRDefault="00DA2C01" w:rsidP="0066422F">
            <w:pPr>
              <w:ind w:left="0" w:right="-29"/>
              <w:rPr>
                <w:rFonts w:asciiTheme="majorHAnsi" w:hAnsiTheme="majorHAnsi" w:cstheme="majorHAnsi"/>
                <w:b/>
                <w:bCs/>
                <w:sz w:val="22"/>
                <w:szCs w:val="22"/>
              </w:rPr>
            </w:pPr>
            <w:r w:rsidRPr="00DA2C01">
              <w:rPr>
                <w:rFonts w:cstheme="majorHAnsi"/>
                <w:color w:val="000000"/>
                <w:sz w:val="20"/>
                <w:szCs w:val="20"/>
              </w:rPr>
              <w:t>Processen omfattar att hantera frågor kring fysisk säkerhet, exempelvis larm och inpassering samt att administrera tillträde till fastigheter. Processen omfattar även ärenden som rör stölder eller obehörigt intrång i verksamheternas lokaler.</w:t>
            </w:r>
          </w:p>
        </w:tc>
        <w:tc>
          <w:tcPr>
            <w:tcW w:w="4448" w:type="dxa"/>
            <w:shd w:val="clear" w:color="auto" w:fill="C6E0E9" w:themeFill="accent6" w:themeFillTint="66"/>
            <w:noWrap/>
          </w:tcPr>
          <w:p w14:paraId="56DA09BD" w14:textId="77777777" w:rsidR="00244389" w:rsidRPr="00A01271" w:rsidRDefault="0024438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79C2136" w14:textId="77777777" w:rsidR="00DA2C01" w:rsidRPr="00DA2C01" w:rsidRDefault="00DA2C01" w:rsidP="00DA2C01">
            <w:pPr>
              <w:ind w:left="0" w:right="-29"/>
              <w:rPr>
                <w:rFonts w:cstheme="majorHAnsi"/>
                <w:color w:val="000000"/>
                <w:sz w:val="20"/>
                <w:szCs w:val="20"/>
              </w:rPr>
            </w:pPr>
            <w:r w:rsidRPr="00DA2C01">
              <w:rPr>
                <w:rFonts w:cstheme="majorHAnsi"/>
                <w:color w:val="000000"/>
                <w:sz w:val="20"/>
                <w:szCs w:val="20"/>
              </w:rPr>
              <w:t>Handlingar rörande miljöarbete, redovisas under P 1.7 Bedriva systematiskt arbetsmiljöarbete.</w:t>
            </w:r>
          </w:p>
          <w:p w14:paraId="6BB31471" w14:textId="77777777" w:rsidR="00DA2C01" w:rsidRPr="00DA2C01" w:rsidRDefault="00DA2C01" w:rsidP="00DA2C01">
            <w:pPr>
              <w:ind w:left="0" w:right="-29"/>
              <w:rPr>
                <w:rFonts w:cstheme="majorHAnsi"/>
                <w:color w:val="000000"/>
                <w:sz w:val="20"/>
                <w:szCs w:val="20"/>
              </w:rPr>
            </w:pPr>
            <w:r w:rsidRPr="00DA2C01">
              <w:rPr>
                <w:rFonts w:cstheme="majorHAnsi"/>
                <w:color w:val="000000"/>
                <w:sz w:val="20"/>
                <w:szCs w:val="20"/>
              </w:rPr>
              <w:t>Handlingar rörande brandskyddsarbete, se processen P 1.3 Utföra internt ledningsarbete.</w:t>
            </w:r>
          </w:p>
          <w:p w14:paraId="50242E9B" w14:textId="77777777" w:rsidR="00DA2C01" w:rsidRPr="00DA2C01" w:rsidRDefault="00DA2C01" w:rsidP="00DA2C01">
            <w:pPr>
              <w:ind w:left="0" w:right="-29"/>
              <w:rPr>
                <w:rFonts w:cstheme="majorHAnsi"/>
                <w:color w:val="000000"/>
                <w:sz w:val="20"/>
                <w:szCs w:val="20"/>
              </w:rPr>
            </w:pPr>
            <w:r w:rsidRPr="00DA2C01">
              <w:rPr>
                <w:rFonts w:cstheme="majorHAnsi"/>
                <w:color w:val="000000"/>
                <w:sz w:val="20"/>
                <w:szCs w:val="20"/>
              </w:rPr>
              <w:t>Bevakningsavtal med vaktbolag och säkerhetstjänsteavtal hanteras under P 2.5.3 Förvalta och följa upp ingångna avtal.</w:t>
            </w:r>
          </w:p>
          <w:p w14:paraId="05B47A1F" w14:textId="171CDE62" w:rsidR="00244389" w:rsidRPr="00E056D5" w:rsidRDefault="00DA2C01" w:rsidP="00DA2C01">
            <w:pPr>
              <w:ind w:left="0" w:right="-29"/>
              <w:rPr>
                <w:rFonts w:asciiTheme="majorHAnsi" w:hAnsiTheme="majorHAnsi" w:cstheme="majorHAnsi"/>
                <w:b/>
                <w:bCs/>
                <w:sz w:val="22"/>
                <w:szCs w:val="22"/>
              </w:rPr>
            </w:pPr>
            <w:r w:rsidRPr="00DA2C01">
              <w:rPr>
                <w:rFonts w:cstheme="majorHAnsi"/>
                <w:color w:val="000000"/>
                <w:sz w:val="20"/>
                <w:szCs w:val="20"/>
              </w:rPr>
              <w:t>Säkerhetsklassning av analoga handlingar hanteras under P 2.14 Hantera informationssäkerhet.</w:t>
            </w:r>
          </w:p>
        </w:tc>
      </w:tr>
      <w:tr w:rsidR="00244389" w:rsidRPr="00E056D5" w14:paraId="0C3FD9DC" w14:textId="77777777" w:rsidTr="0066422F">
        <w:trPr>
          <w:cantSplit/>
          <w:trHeight w:val="288"/>
        </w:trPr>
        <w:tc>
          <w:tcPr>
            <w:tcW w:w="3785" w:type="dxa"/>
            <w:shd w:val="clear" w:color="auto" w:fill="D0F1C5" w:themeFill="accent2" w:themeFillTint="33"/>
            <w:noWrap/>
            <w:hideMark/>
          </w:tcPr>
          <w:p w14:paraId="406EBBCD" w14:textId="77777777" w:rsidR="00244389" w:rsidRPr="00E056D5" w:rsidRDefault="0024438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3277A6A" w14:textId="77777777" w:rsidR="00244389" w:rsidRPr="00E056D5" w:rsidRDefault="00244389"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C9037A2" w14:textId="77777777" w:rsidR="00244389" w:rsidRPr="00E056D5" w:rsidRDefault="00244389"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3B316E5" w14:textId="77777777" w:rsidR="00244389" w:rsidRPr="00C7266B" w:rsidRDefault="00244389"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822F41" w14:textId="77777777" w:rsidR="00244389" w:rsidRPr="00E056D5" w:rsidRDefault="00244389"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55B7ED8" w14:textId="77777777" w:rsidR="00244389" w:rsidRPr="00E056D5" w:rsidRDefault="00244389"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21E0115" w14:textId="77777777" w:rsidR="00244389" w:rsidRPr="00E056D5" w:rsidRDefault="0024438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41C4996" w14:textId="77777777" w:rsidR="00244389" w:rsidRPr="00E056D5" w:rsidRDefault="0024438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73CC07E4" w14:textId="77777777" w:rsidTr="00003694">
        <w:trPr>
          <w:cantSplit/>
          <w:trHeight w:val="288"/>
        </w:trPr>
        <w:tc>
          <w:tcPr>
            <w:tcW w:w="3785" w:type="dxa"/>
            <w:noWrap/>
            <w:hideMark/>
          </w:tcPr>
          <w:p w14:paraId="4F14195C" w14:textId="77777777" w:rsidR="00A86243" w:rsidRPr="00E056D5" w:rsidRDefault="00A86243" w:rsidP="0066422F">
            <w:pPr>
              <w:ind w:left="0" w:right="-29"/>
              <w:rPr>
                <w:sz w:val="20"/>
                <w:szCs w:val="20"/>
              </w:rPr>
            </w:pPr>
            <w:r w:rsidRPr="00E056D5">
              <w:rPr>
                <w:sz w:val="20"/>
                <w:szCs w:val="20"/>
              </w:rPr>
              <w:t>Ansökan om tillstånd för Kamerabevakning</w:t>
            </w:r>
          </w:p>
        </w:tc>
        <w:tc>
          <w:tcPr>
            <w:tcW w:w="1293" w:type="dxa"/>
            <w:noWrap/>
            <w:hideMark/>
          </w:tcPr>
          <w:p w14:paraId="511DCB24"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F07136B" w14:textId="77777777" w:rsidR="00A86243" w:rsidRPr="00E056D5" w:rsidRDefault="00A86243" w:rsidP="0066422F">
            <w:pPr>
              <w:ind w:left="-88" w:right="-29"/>
              <w:rPr>
                <w:sz w:val="20"/>
                <w:szCs w:val="20"/>
              </w:rPr>
            </w:pPr>
            <w:r w:rsidRPr="00E056D5">
              <w:rPr>
                <w:sz w:val="20"/>
                <w:szCs w:val="20"/>
              </w:rPr>
              <w:t>AN-6017/17, 004</w:t>
            </w:r>
          </w:p>
        </w:tc>
        <w:tc>
          <w:tcPr>
            <w:tcW w:w="1311" w:type="dxa"/>
            <w:noWrap/>
            <w:hideMark/>
          </w:tcPr>
          <w:p w14:paraId="4D80ECED"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660E2014"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46F19341"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CAB0559" w14:textId="77777777" w:rsidR="00A86243" w:rsidRPr="00E056D5" w:rsidRDefault="00A86243" w:rsidP="0066422F">
            <w:pPr>
              <w:ind w:left="0" w:right="-29"/>
              <w:rPr>
                <w:sz w:val="20"/>
                <w:szCs w:val="20"/>
              </w:rPr>
            </w:pPr>
            <w:r w:rsidRPr="00E056D5">
              <w:rPr>
                <w:sz w:val="20"/>
                <w:szCs w:val="20"/>
              </w:rPr>
              <w:t>Ja - 32 kap 3 § OSL</w:t>
            </w:r>
          </w:p>
        </w:tc>
        <w:tc>
          <w:tcPr>
            <w:tcW w:w="4448" w:type="dxa"/>
            <w:noWrap/>
            <w:hideMark/>
          </w:tcPr>
          <w:p w14:paraId="07F8EDEB" w14:textId="77777777" w:rsidR="00A86243" w:rsidRPr="00E056D5" w:rsidRDefault="00A86243" w:rsidP="0066422F">
            <w:pPr>
              <w:ind w:left="0" w:right="-29"/>
              <w:rPr>
                <w:sz w:val="20"/>
                <w:szCs w:val="20"/>
              </w:rPr>
            </w:pPr>
          </w:p>
        </w:tc>
      </w:tr>
      <w:tr w:rsidR="00A86243" w:rsidRPr="00E056D5" w14:paraId="4489EF76" w14:textId="77777777" w:rsidTr="00003694">
        <w:trPr>
          <w:cantSplit/>
          <w:trHeight w:val="288"/>
        </w:trPr>
        <w:tc>
          <w:tcPr>
            <w:tcW w:w="3785" w:type="dxa"/>
            <w:noWrap/>
            <w:hideMark/>
          </w:tcPr>
          <w:p w14:paraId="7557A684" w14:textId="77777777" w:rsidR="00A86243" w:rsidRPr="00E056D5" w:rsidRDefault="00A86243" w:rsidP="0066422F">
            <w:pPr>
              <w:ind w:left="0" w:right="-29"/>
              <w:rPr>
                <w:sz w:val="20"/>
                <w:szCs w:val="20"/>
              </w:rPr>
            </w:pPr>
            <w:r w:rsidRPr="00E056D5">
              <w:rPr>
                <w:sz w:val="20"/>
                <w:szCs w:val="20"/>
              </w:rPr>
              <w:t>Ansökan om tillstånd till hantering av brandfarlig vara</w:t>
            </w:r>
          </w:p>
        </w:tc>
        <w:tc>
          <w:tcPr>
            <w:tcW w:w="1293" w:type="dxa"/>
            <w:noWrap/>
            <w:hideMark/>
          </w:tcPr>
          <w:p w14:paraId="3E9C1D59"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61EC1DE"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65000FA7"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4E6567BD"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234990FC"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84BC66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E0803E2" w14:textId="77777777" w:rsidR="00A86243" w:rsidRPr="00E056D5" w:rsidRDefault="00A86243" w:rsidP="0066422F">
            <w:pPr>
              <w:ind w:left="0" w:right="-29"/>
              <w:rPr>
                <w:sz w:val="20"/>
                <w:szCs w:val="20"/>
              </w:rPr>
            </w:pPr>
          </w:p>
        </w:tc>
      </w:tr>
      <w:tr w:rsidR="00A86243" w:rsidRPr="00E056D5" w14:paraId="65C64762" w14:textId="77777777" w:rsidTr="00003694">
        <w:trPr>
          <w:cantSplit/>
          <w:trHeight w:val="288"/>
        </w:trPr>
        <w:tc>
          <w:tcPr>
            <w:tcW w:w="3785" w:type="dxa"/>
            <w:noWrap/>
            <w:hideMark/>
          </w:tcPr>
          <w:p w14:paraId="7AB44D2B" w14:textId="77777777" w:rsidR="00A86243" w:rsidRPr="00E056D5" w:rsidRDefault="00A86243" w:rsidP="0066422F">
            <w:pPr>
              <w:ind w:left="0" w:right="-29"/>
              <w:rPr>
                <w:sz w:val="20"/>
                <w:szCs w:val="20"/>
              </w:rPr>
            </w:pPr>
            <w:r w:rsidRPr="00E056D5">
              <w:rPr>
                <w:sz w:val="20"/>
                <w:szCs w:val="20"/>
              </w:rPr>
              <w:t>Behörighetskort, tjänstekort, passerkort</w:t>
            </w:r>
          </w:p>
        </w:tc>
        <w:tc>
          <w:tcPr>
            <w:tcW w:w="1293" w:type="dxa"/>
            <w:noWrap/>
            <w:hideMark/>
          </w:tcPr>
          <w:p w14:paraId="72015983"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38D3F033"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35B2A6E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1B8AAC1" w14:textId="77777777" w:rsidR="00A86243" w:rsidRPr="00E056D5" w:rsidRDefault="00A86243" w:rsidP="0066422F">
            <w:pPr>
              <w:ind w:left="-61" w:right="-29"/>
              <w:rPr>
                <w:sz w:val="20"/>
                <w:szCs w:val="20"/>
              </w:rPr>
            </w:pPr>
            <w:r w:rsidRPr="00E056D5">
              <w:rPr>
                <w:sz w:val="20"/>
                <w:szCs w:val="20"/>
              </w:rPr>
              <w:t>Olika system inom VGR</w:t>
            </w:r>
          </w:p>
        </w:tc>
        <w:tc>
          <w:tcPr>
            <w:tcW w:w="984" w:type="dxa"/>
            <w:noWrap/>
            <w:hideMark/>
          </w:tcPr>
          <w:p w14:paraId="447B7D9D" w14:textId="77777777" w:rsidR="00A86243" w:rsidRPr="00E056D5" w:rsidRDefault="00A86243" w:rsidP="0066422F">
            <w:pPr>
              <w:ind w:left="-53" w:right="-29"/>
              <w:rPr>
                <w:sz w:val="20"/>
                <w:szCs w:val="20"/>
              </w:rPr>
            </w:pPr>
          </w:p>
        </w:tc>
        <w:tc>
          <w:tcPr>
            <w:tcW w:w="675" w:type="dxa"/>
            <w:noWrap/>
            <w:hideMark/>
          </w:tcPr>
          <w:p w14:paraId="508EBF29"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F485A8B" w14:textId="77777777" w:rsidR="00A86243" w:rsidRPr="00E056D5" w:rsidRDefault="00A86243" w:rsidP="0066422F">
            <w:pPr>
              <w:ind w:left="0" w:right="-29"/>
              <w:rPr>
                <w:sz w:val="20"/>
                <w:szCs w:val="20"/>
              </w:rPr>
            </w:pPr>
            <w:r w:rsidRPr="00E056D5">
              <w:rPr>
                <w:sz w:val="20"/>
                <w:szCs w:val="20"/>
              </w:rPr>
              <w:t>Återlämnas till säkerhetsavdelningen och spärras. Gäller även taggar/brickor för passage. Tjänstekort benämns TjänsteID+.</w:t>
            </w:r>
          </w:p>
        </w:tc>
      </w:tr>
      <w:tr w:rsidR="00A86243" w:rsidRPr="00E056D5" w14:paraId="67BA8800" w14:textId="77777777" w:rsidTr="00003694">
        <w:trPr>
          <w:cantSplit/>
          <w:trHeight w:val="288"/>
        </w:trPr>
        <w:tc>
          <w:tcPr>
            <w:tcW w:w="3785" w:type="dxa"/>
            <w:noWrap/>
            <w:hideMark/>
          </w:tcPr>
          <w:p w14:paraId="02AD5FFC" w14:textId="77777777" w:rsidR="00A86243" w:rsidRPr="00E056D5" w:rsidRDefault="00A86243" w:rsidP="0066422F">
            <w:pPr>
              <w:ind w:left="0" w:right="-29"/>
              <w:rPr>
                <w:sz w:val="20"/>
                <w:szCs w:val="20"/>
              </w:rPr>
            </w:pPr>
            <w:r w:rsidRPr="00E056D5">
              <w:rPr>
                <w:sz w:val="20"/>
                <w:szCs w:val="20"/>
              </w:rPr>
              <w:t>Behörighetslista</w:t>
            </w:r>
          </w:p>
        </w:tc>
        <w:tc>
          <w:tcPr>
            <w:tcW w:w="1293" w:type="dxa"/>
            <w:noWrap/>
            <w:hideMark/>
          </w:tcPr>
          <w:p w14:paraId="5047F0CE" w14:textId="77777777" w:rsidR="00A86243" w:rsidRPr="00E056D5" w:rsidRDefault="00A86243" w:rsidP="0066422F">
            <w:pPr>
              <w:ind w:left="-70" w:right="-29"/>
              <w:rPr>
                <w:sz w:val="20"/>
                <w:szCs w:val="20"/>
              </w:rPr>
            </w:pPr>
            <w:r w:rsidRPr="00E056D5">
              <w:rPr>
                <w:sz w:val="20"/>
                <w:szCs w:val="20"/>
              </w:rPr>
              <w:t>2 år efter inaktualitet</w:t>
            </w:r>
          </w:p>
        </w:tc>
        <w:tc>
          <w:tcPr>
            <w:tcW w:w="1686" w:type="dxa"/>
            <w:noWrap/>
            <w:hideMark/>
          </w:tcPr>
          <w:p w14:paraId="72EDF9C2"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2E93800A"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BA3BD26"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039C3985"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B574736" w14:textId="77777777" w:rsidR="00A86243" w:rsidRPr="00E056D5" w:rsidRDefault="00A86243" w:rsidP="0066422F">
            <w:pPr>
              <w:ind w:left="0" w:right="-29"/>
              <w:rPr>
                <w:sz w:val="20"/>
                <w:szCs w:val="20"/>
              </w:rPr>
            </w:pPr>
            <w:r w:rsidRPr="00E056D5">
              <w:rPr>
                <w:sz w:val="20"/>
                <w:szCs w:val="20"/>
              </w:rPr>
              <w:t>Ja - 19 kap 1 § OSL</w:t>
            </w:r>
          </w:p>
        </w:tc>
        <w:tc>
          <w:tcPr>
            <w:tcW w:w="4448" w:type="dxa"/>
            <w:noWrap/>
            <w:hideMark/>
          </w:tcPr>
          <w:p w14:paraId="7E539650" w14:textId="77777777" w:rsidR="00A86243" w:rsidRPr="00E056D5" w:rsidRDefault="00A86243" w:rsidP="0066422F">
            <w:pPr>
              <w:ind w:left="0" w:right="-29"/>
              <w:rPr>
                <w:sz w:val="20"/>
                <w:szCs w:val="20"/>
              </w:rPr>
            </w:pPr>
            <w:r w:rsidRPr="00E056D5">
              <w:rPr>
                <w:sz w:val="20"/>
                <w:szCs w:val="20"/>
              </w:rPr>
              <w:t>Ska registreras ifall handlingen omfattas av sekretess,</w:t>
            </w:r>
          </w:p>
        </w:tc>
      </w:tr>
      <w:tr w:rsidR="00A86243" w:rsidRPr="00E056D5" w14:paraId="0432616E" w14:textId="77777777" w:rsidTr="00003694">
        <w:trPr>
          <w:cantSplit/>
          <w:trHeight w:val="288"/>
        </w:trPr>
        <w:tc>
          <w:tcPr>
            <w:tcW w:w="3785" w:type="dxa"/>
            <w:noWrap/>
            <w:hideMark/>
          </w:tcPr>
          <w:p w14:paraId="7A005B76" w14:textId="77777777" w:rsidR="00A86243" w:rsidRPr="00E056D5" w:rsidRDefault="00A86243" w:rsidP="0066422F">
            <w:pPr>
              <w:ind w:left="0" w:right="-29"/>
              <w:rPr>
                <w:sz w:val="20"/>
                <w:szCs w:val="20"/>
              </w:rPr>
            </w:pPr>
            <w:r w:rsidRPr="00E056D5">
              <w:rPr>
                <w:sz w:val="20"/>
                <w:szCs w:val="20"/>
              </w:rPr>
              <w:t>Beslut om tillstånd till hantering av brandfarlig vara</w:t>
            </w:r>
          </w:p>
        </w:tc>
        <w:tc>
          <w:tcPr>
            <w:tcW w:w="1293" w:type="dxa"/>
            <w:noWrap/>
            <w:hideMark/>
          </w:tcPr>
          <w:p w14:paraId="7AC1BA8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51E7049"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2BC6A239"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7E4A285D"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7DFB78CF"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356954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BAAD822" w14:textId="77777777" w:rsidR="00A86243" w:rsidRPr="00E056D5" w:rsidRDefault="00A86243" w:rsidP="0066422F">
            <w:pPr>
              <w:ind w:left="0" w:right="-29"/>
              <w:rPr>
                <w:sz w:val="20"/>
                <w:szCs w:val="20"/>
              </w:rPr>
            </w:pPr>
          </w:p>
        </w:tc>
      </w:tr>
      <w:tr w:rsidR="00A86243" w:rsidRPr="00E056D5" w14:paraId="642FE9FB" w14:textId="77777777" w:rsidTr="00003694">
        <w:trPr>
          <w:cantSplit/>
          <w:trHeight w:val="288"/>
        </w:trPr>
        <w:tc>
          <w:tcPr>
            <w:tcW w:w="3785" w:type="dxa"/>
            <w:noWrap/>
            <w:hideMark/>
          </w:tcPr>
          <w:p w14:paraId="1BD05A9B" w14:textId="77777777" w:rsidR="00A86243" w:rsidRPr="00E056D5" w:rsidRDefault="00A86243" w:rsidP="0066422F">
            <w:pPr>
              <w:ind w:left="0" w:right="-29"/>
              <w:rPr>
                <w:sz w:val="20"/>
                <w:szCs w:val="20"/>
              </w:rPr>
            </w:pPr>
            <w:r w:rsidRPr="00E056D5">
              <w:rPr>
                <w:sz w:val="20"/>
                <w:szCs w:val="20"/>
              </w:rPr>
              <w:lastRenderedPageBreak/>
              <w:t>Beställning av behörighetskort, tjänstekort, passerkort</w:t>
            </w:r>
          </w:p>
        </w:tc>
        <w:tc>
          <w:tcPr>
            <w:tcW w:w="1293" w:type="dxa"/>
            <w:noWrap/>
            <w:hideMark/>
          </w:tcPr>
          <w:p w14:paraId="2330B524" w14:textId="77777777" w:rsidR="00A86243" w:rsidRPr="00E056D5" w:rsidRDefault="00A86243" w:rsidP="0066422F">
            <w:pPr>
              <w:ind w:left="-70" w:right="-29"/>
              <w:rPr>
                <w:sz w:val="20"/>
                <w:szCs w:val="20"/>
              </w:rPr>
            </w:pPr>
            <w:r w:rsidRPr="00E056D5">
              <w:rPr>
                <w:sz w:val="20"/>
                <w:szCs w:val="20"/>
              </w:rPr>
              <w:t>5 år efter utfärdandedatum</w:t>
            </w:r>
          </w:p>
        </w:tc>
        <w:tc>
          <w:tcPr>
            <w:tcW w:w="1686" w:type="dxa"/>
            <w:noWrap/>
            <w:hideMark/>
          </w:tcPr>
          <w:p w14:paraId="1EA1EED6"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45544987" w14:textId="77777777" w:rsidR="00A86243" w:rsidRPr="00C7266B" w:rsidRDefault="00A86243" w:rsidP="0066422F">
            <w:pPr>
              <w:ind w:left="-70" w:right="-29"/>
              <w:rPr>
                <w:sz w:val="20"/>
                <w:szCs w:val="20"/>
              </w:rPr>
            </w:pPr>
            <w:r w:rsidRPr="00C7266B">
              <w:rPr>
                <w:sz w:val="20"/>
                <w:szCs w:val="20"/>
              </w:rPr>
              <w:t>Datum- och personnummerordning</w:t>
            </w:r>
          </w:p>
        </w:tc>
        <w:tc>
          <w:tcPr>
            <w:tcW w:w="1406" w:type="dxa"/>
            <w:noWrap/>
            <w:hideMark/>
          </w:tcPr>
          <w:p w14:paraId="4D95AC50" w14:textId="77777777" w:rsidR="00A86243" w:rsidRPr="00E056D5" w:rsidRDefault="00A86243" w:rsidP="0066422F">
            <w:pPr>
              <w:ind w:left="-61" w:right="-29"/>
              <w:rPr>
                <w:sz w:val="20"/>
                <w:szCs w:val="20"/>
              </w:rPr>
            </w:pPr>
            <w:r w:rsidRPr="00E056D5">
              <w:rPr>
                <w:sz w:val="20"/>
                <w:szCs w:val="20"/>
              </w:rPr>
              <w:t>Arkivbox</w:t>
            </w:r>
          </w:p>
        </w:tc>
        <w:tc>
          <w:tcPr>
            <w:tcW w:w="984" w:type="dxa"/>
            <w:noWrap/>
            <w:hideMark/>
          </w:tcPr>
          <w:p w14:paraId="020064F7" w14:textId="77777777" w:rsidR="00A86243" w:rsidRPr="00E056D5" w:rsidRDefault="00A86243" w:rsidP="0066422F">
            <w:pPr>
              <w:ind w:left="-53" w:right="-29"/>
              <w:rPr>
                <w:sz w:val="20"/>
                <w:szCs w:val="20"/>
              </w:rPr>
            </w:pPr>
            <w:r w:rsidRPr="00E056D5">
              <w:rPr>
                <w:sz w:val="20"/>
                <w:szCs w:val="20"/>
              </w:rPr>
              <w:t>Papper</w:t>
            </w:r>
          </w:p>
        </w:tc>
        <w:tc>
          <w:tcPr>
            <w:tcW w:w="675" w:type="dxa"/>
            <w:noWrap/>
            <w:hideMark/>
          </w:tcPr>
          <w:p w14:paraId="642DFA6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2ECDEE5" w14:textId="77777777" w:rsidR="00A86243" w:rsidRPr="00E056D5" w:rsidRDefault="00A86243" w:rsidP="0066422F">
            <w:pPr>
              <w:ind w:left="0" w:right="-29"/>
              <w:rPr>
                <w:sz w:val="20"/>
                <w:szCs w:val="20"/>
              </w:rPr>
            </w:pPr>
            <w:r w:rsidRPr="00E056D5">
              <w:rPr>
                <w:sz w:val="20"/>
                <w:szCs w:val="20"/>
              </w:rPr>
              <w:t>Underlag till tjänstekort.  Tjänstekorten gäller i högst 5 år.</w:t>
            </w:r>
          </w:p>
        </w:tc>
      </w:tr>
      <w:tr w:rsidR="00A86243" w:rsidRPr="00E056D5" w14:paraId="2BD51FE5" w14:textId="77777777" w:rsidTr="00003694">
        <w:trPr>
          <w:cantSplit/>
          <w:trHeight w:val="288"/>
        </w:trPr>
        <w:tc>
          <w:tcPr>
            <w:tcW w:w="3785" w:type="dxa"/>
            <w:noWrap/>
            <w:hideMark/>
          </w:tcPr>
          <w:p w14:paraId="1D302684" w14:textId="77777777" w:rsidR="00A86243" w:rsidRPr="00E056D5" w:rsidRDefault="00A86243" w:rsidP="0066422F">
            <w:pPr>
              <w:ind w:left="0" w:right="-29"/>
              <w:rPr>
                <w:sz w:val="20"/>
                <w:szCs w:val="20"/>
              </w:rPr>
            </w:pPr>
            <w:r w:rsidRPr="00E056D5">
              <w:rPr>
                <w:sz w:val="20"/>
                <w:szCs w:val="20"/>
              </w:rPr>
              <w:t>Besöksregister</w:t>
            </w:r>
          </w:p>
        </w:tc>
        <w:tc>
          <w:tcPr>
            <w:tcW w:w="1293" w:type="dxa"/>
            <w:noWrap/>
            <w:hideMark/>
          </w:tcPr>
          <w:p w14:paraId="5B4251BF" w14:textId="77777777" w:rsidR="00A86243" w:rsidRPr="00E056D5" w:rsidRDefault="00A86243" w:rsidP="0066422F">
            <w:pPr>
              <w:ind w:left="-70" w:right="-29"/>
              <w:rPr>
                <w:sz w:val="20"/>
                <w:szCs w:val="20"/>
              </w:rPr>
            </w:pPr>
            <w:r w:rsidRPr="00E056D5">
              <w:rPr>
                <w:sz w:val="20"/>
                <w:szCs w:val="20"/>
              </w:rPr>
              <w:t>2 år efter inaktualitet</w:t>
            </w:r>
          </w:p>
        </w:tc>
        <w:tc>
          <w:tcPr>
            <w:tcW w:w="1686" w:type="dxa"/>
            <w:noWrap/>
            <w:hideMark/>
          </w:tcPr>
          <w:p w14:paraId="1A46E448"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2CB0541B" w14:textId="77777777" w:rsidR="00A86243" w:rsidRPr="00C7266B" w:rsidRDefault="00A86243" w:rsidP="0066422F">
            <w:pPr>
              <w:ind w:left="-70" w:right="-29"/>
              <w:rPr>
                <w:sz w:val="20"/>
                <w:szCs w:val="20"/>
              </w:rPr>
            </w:pPr>
          </w:p>
        </w:tc>
        <w:tc>
          <w:tcPr>
            <w:tcW w:w="1406" w:type="dxa"/>
            <w:noWrap/>
            <w:hideMark/>
          </w:tcPr>
          <w:p w14:paraId="03976142" w14:textId="77777777" w:rsidR="00A86243" w:rsidRPr="00E056D5" w:rsidRDefault="00A86243" w:rsidP="0066422F">
            <w:pPr>
              <w:ind w:left="-61" w:right="-29"/>
              <w:rPr>
                <w:sz w:val="20"/>
                <w:szCs w:val="20"/>
              </w:rPr>
            </w:pPr>
          </w:p>
        </w:tc>
        <w:tc>
          <w:tcPr>
            <w:tcW w:w="984" w:type="dxa"/>
            <w:noWrap/>
            <w:hideMark/>
          </w:tcPr>
          <w:p w14:paraId="617AE576" w14:textId="77777777" w:rsidR="00A86243" w:rsidRPr="00E056D5" w:rsidRDefault="00A86243" w:rsidP="0066422F">
            <w:pPr>
              <w:ind w:left="-53" w:right="-29"/>
              <w:rPr>
                <w:sz w:val="20"/>
                <w:szCs w:val="20"/>
              </w:rPr>
            </w:pPr>
          </w:p>
        </w:tc>
        <w:tc>
          <w:tcPr>
            <w:tcW w:w="675" w:type="dxa"/>
            <w:noWrap/>
            <w:hideMark/>
          </w:tcPr>
          <w:p w14:paraId="42C1BA75" w14:textId="77777777" w:rsidR="00A86243" w:rsidRPr="00E056D5" w:rsidRDefault="00A86243" w:rsidP="0066422F">
            <w:pPr>
              <w:ind w:left="0" w:right="-29"/>
              <w:rPr>
                <w:sz w:val="20"/>
                <w:szCs w:val="20"/>
              </w:rPr>
            </w:pPr>
            <w:r w:rsidRPr="00E056D5">
              <w:rPr>
                <w:sz w:val="20"/>
                <w:szCs w:val="20"/>
              </w:rPr>
              <w:t>Ja - 15 kap 2 § OSL</w:t>
            </w:r>
          </w:p>
        </w:tc>
        <w:tc>
          <w:tcPr>
            <w:tcW w:w="4448" w:type="dxa"/>
            <w:noWrap/>
            <w:hideMark/>
          </w:tcPr>
          <w:p w14:paraId="1D1AE523" w14:textId="77777777" w:rsidR="00A86243" w:rsidRPr="00E056D5" w:rsidRDefault="00A86243" w:rsidP="0066422F">
            <w:pPr>
              <w:ind w:left="0" w:right="-29"/>
              <w:rPr>
                <w:sz w:val="20"/>
                <w:szCs w:val="20"/>
              </w:rPr>
            </w:pPr>
            <w:r w:rsidRPr="00E056D5">
              <w:rPr>
                <w:sz w:val="20"/>
                <w:szCs w:val="20"/>
              </w:rPr>
              <w:t>Signeringslista eller registrering vid besök</w:t>
            </w:r>
          </w:p>
        </w:tc>
      </w:tr>
      <w:tr w:rsidR="00A86243" w:rsidRPr="00E056D5" w14:paraId="4FCA4E0D" w14:textId="77777777" w:rsidTr="00003694">
        <w:trPr>
          <w:cantSplit/>
          <w:trHeight w:val="288"/>
        </w:trPr>
        <w:tc>
          <w:tcPr>
            <w:tcW w:w="3785" w:type="dxa"/>
            <w:noWrap/>
            <w:hideMark/>
          </w:tcPr>
          <w:p w14:paraId="2A35662A" w14:textId="77777777" w:rsidR="00A86243" w:rsidRPr="00E056D5" w:rsidRDefault="00A86243" w:rsidP="0066422F">
            <w:pPr>
              <w:ind w:left="0" w:right="-29"/>
              <w:rPr>
                <w:sz w:val="20"/>
                <w:szCs w:val="20"/>
              </w:rPr>
            </w:pPr>
            <w:r w:rsidRPr="00E056D5">
              <w:rPr>
                <w:sz w:val="20"/>
                <w:szCs w:val="20"/>
              </w:rPr>
              <w:t>Bild- och ljudupptagning från kamerabevakning</w:t>
            </w:r>
          </w:p>
        </w:tc>
        <w:tc>
          <w:tcPr>
            <w:tcW w:w="1293" w:type="dxa"/>
            <w:noWrap/>
            <w:hideMark/>
          </w:tcPr>
          <w:p w14:paraId="5D9D2828" w14:textId="77777777" w:rsidR="00A86243" w:rsidRPr="00E056D5" w:rsidRDefault="00A86243" w:rsidP="0066422F">
            <w:pPr>
              <w:ind w:left="-70" w:right="-29"/>
              <w:rPr>
                <w:sz w:val="20"/>
                <w:szCs w:val="20"/>
              </w:rPr>
            </w:pPr>
            <w:r w:rsidRPr="00E056D5">
              <w:rPr>
                <w:sz w:val="20"/>
                <w:szCs w:val="20"/>
              </w:rPr>
              <w:t>Gallras när handlingarna inte längre är nödvändiga för ändamålet</w:t>
            </w:r>
          </w:p>
        </w:tc>
        <w:tc>
          <w:tcPr>
            <w:tcW w:w="1686" w:type="dxa"/>
            <w:noWrap/>
            <w:hideMark/>
          </w:tcPr>
          <w:p w14:paraId="711A6AA2" w14:textId="77777777" w:rsidR="00A86243" w:rsidRPr="00E056D5" w:rsidRDefault="00A86243" w:rsidP="0066422F">
            <w:pPr>
              <w:ind w:left="-88" w:right="-29"/>
              <w:rPr>
                <w:sz w:val="20"/>
                <w:szCs w:val="20"/>
              </w:rPr>
            </w:pPr>
            <w:r w:rsidRPr="00E056D5">
              <w:rPr>
                <w:sz w:val="20"/>
                <w:szCs w:val="20"/>
              </w:rPr>
              <w:t>AN-06036/20, 2020-09-23 § 33</w:t>
            </w:r>
          </w:p>
        </w:tc>
        <w:tc>
          <w:tcPr>
            <w:tcW w:w="1311" w:type="dxa"/>
            <w:noWrap/>
            <w:hideMark/>
          </w:tcPr>
          <w:p w14:paraId="1D79BC78" w14:textId="77777777" w:rsidR="00A86243" w:rsidRPr="00C7266B" w:rsidRDefault="00A86243" w:rsidP="0066422F">
            <w:pPr>
              <w:ind w:left="-70" w:right="-29"/>
              <w:rPr>
                <w:sz w:val="20"/>
                <w:szCs w:val="20"/>
              </w:rPr>
            </w:pPr>
          </w:p>
        </w:tc>
        <w:tc>
          <w:tcPr>
            <w:tcW w:w="1406" w:type="dxa"/>
            <w:noWrap/>
            <w:hideMark/>
          </w:tcPr>
          <w:p w14:paraId="6240058F" w14:textId="77777777" w:rsidR="00A86243" w:rsidRPr="00E056D5" w:rsidRDefault="00A86243" w:rsidP="0066422F">
            <w:pPr>
              <w:ind w:left="-61" w:right="-29"/>
              <w:rPr>
                <w:sz w:val="20"/>
                <w:szCs w:val="20"/>
              </w:rPr>
            </w:pPr>
          </w:p>
        </w:tc>
        <w:tc>
          <w:tcPr>
            <w:tcW w:w="984" w:type="dxa"/>
            <w:noWrap/>
            <w:hideMark/>
          </w:tcPr>
          <w:p w14:paraId="4D22211B" w14:textId="77777777" w:rsidR="00A86243" w:rsidRPr="00E056D5" w:rsidRDefault="00A86243" w:rsidP="0066422F">
            <w:pPr>
              <w:ind w:left="-53" w:right="-29"/>
              <w:rPr>
                <w:sz w:val="20"/>
                <w:szCs w:val="20"/>
              </w:rPr>
            </w:pPr>
          </w:p>
        </w:tc>
        <w:tc>
          <w:tcPr>
            <w:tcW w:w="675" w:type="dxa"/>
            <w:noWrap/>
            <w:hideMark/>
          </w:tcPr>
          <w:p w14:paraId="315CE0B3" w14:textId="77777777" w:rsidR="00A86243" w:rsidRPr="00E056D5" w:rsidRDefault="00A86243" w:rsidP="0066422F">
            <w:pPr>
              <w:ind w:left="0" w:right="-29"/>
              <w:rPr>
                <w:sz w:val="20"/>
                <w:szCs w:val="20"/>
              </w:rPr>
            </w:pPr>
            <w:r w:rsidRPr="00E056D5">
              <w:rPr>
                <w:sz w:val="20"/>
                <w:szCs w:val="20"/>
              </w:rPr>
              <w:t>Ja - OSL 32 kap 3 §</w:t>
            </w:r>
          </w:p>
        </w:tc>
        <w:tc>
          <w:tcPr>
            <w:tcW w:w="4448" w:type="dxa"/>
            <w:noWrap/>
            <w:hideMark/>
          </w:tcPr>
          <w:p w14:paraId="53250F57" w14:textId="77777777" w:rsidR="00A86243" w:rsidRPr="00E056D5" w:rsidRDefault="00A86243" w:rsidP="0066422F">
            <w:pPr>
              <w:ind w:left="0" w:right="-29"/>
              <w:rPr>
                <w:sz w:val="20"/>
                <w:szCs w:val="20"/>
              </w:rPr>
            </w:pPr>
            <w:r w:rsidRPr="00E056D5">
              <w:rPr>
                <w:sz w:val="20"/>
                <w:szCs w:val="20"/>
              </w:rPr>
              <w:t>Beslutet gäller retroaktivt från och med 2016-01-01. Tiden för gallring ska tas i beaktande vid installation av varje ny kamera och anges i tillståndet för kamerabevakning.</w:t>
            </w:r>
          </w:p>
        </w:tc>
      </w:tr>
      <w:tr w:rsidR="00A86243" w:rsidRPr="00E056D5" w14:paraId="0C136594" w14:textId="77777777" w:rsidTr="00003694">
        <w:trPr>
          <w:cantSplit/>
          <w:trHeight w:val="288"/>
        </w:trPr>
        <w:tc>
          <w:tcPr>
            <w:tcW w:w="3785" w:type="dxa"/>
            <w:noWrap/>
            <w:hideMark/>
          </w:tcPr>
          <w:p w14:paraId="1F213393" w14:textId="77777777" w:rsidR="00A86243" w:rsidRPr="00E056D5" w:rsidRDefault="00A86243" w:rsidP="0066422F">
            <w:pPr>
              <w:ind w:left="0" w:right="-29"/>
              <w:rPr>
                <w:sz w:val="20"/>
                <w:szCs w:val="20"/>
              </w:rPr>
            </w:pPr>
            <w:r w:rsidRPr="00E056D5">
              <w:rPr>
                <w:sz w:val="20"/>
                <w:szCs w:val="20"/>
              </w:rPr>
              <w:t>Godsdeklaration för farligt avfall</w:t>
            </w:r>
          </w:p>
        </w:tc>
        <w:tc>
          <w:tcPr>
            <w:tcW w:w="1293" w:type="dxa"/>
            <w:noWrap/>
            <w:hideMark/>
          </w:tcPr>
          <w:p w14:paraId="57C442A0" w14:textId="77777777" w:rsidR="00A86243" w:rsidRPr="00E056D5" w:rsidRDefault="00A86243" w:rsidP="0066422F">
            <w:pPr>
              <w:ind w:left="-70" w:right="-29"/>
              <w:rPr>
                <w:sz w:val="20"/>
                <w:szCs w:val="20"/>
              </w:rPr>
            </w:pPr>
            <w:r w:rsidRPr="00E056D5">
              <w:rPr>
                <w:sz w:val="20"/>
                <w:szCs w:val="20"/>
              </w:rPr>
              <w:t>3 år efter upprättande</w:t>
            </w:r>
          </w:p>
        </w:tc>
        <w:tc>
          <w:tcPr>
            <w:tcW w:w="1686" w:type="dxa"/>
            <w:noWrap/>
            <w:hideMark/>
          </w:tcPr>
          <w:p w14:paraId="1F3CE51F" w14:textId="77777777" w:rsidR="00A86243" w:rsidRPr="00E056D5" w:rsidRDefault="00A86243" w:rsidP="0066422F">
            <w:pPr>
              <w:ind w:left="-88" w:right="-29"/>
              <w:rPr>
                <w:sz w:val="20"/>
                <w:szCs w:val="20"/>
              </w:rPr>
            </w:pPr>
            <w:r w:rsidRPr="00E056D5">
              <w:rPr>
                <w:sz w:val="20"/>
                <w:szCs w:val="20"/>
              </w:rPr>
              <w:t>AN-6140/17, 003</w:t>
            </w:r>
          </w:p>
        </w:tc>
        <w:tc>
          <w:tcPr>
            <w:tcW w:w="1311" w:type="dxa"/>
            <w:noWrap/>
            <w:hideMark/>
          </w:tcPr>
          <w:p w14:paraId="7E2E867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59E86F05"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44F8083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A608B1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4C59C8B" w14:textId="77777777" w:rsidR="00A86243" w:rsidRPr="00E056D5" w:rsidRDefault="00A86243" w:rsidP="0066422F">
            <w:pPr>
              <w:ind w:left="0" w:right="-29"/>
              <w:rPr>
                <w:sz w:val="20"/>
                <w:szCs w:val="20"/>
              </w:rPr>
            </w:pPr>
          </w:p>
        </w:tc>
      </w:tr>
      <w:tr w:rsidR="00A86243" w:rsidRPr="00E056D5" w14:paraId="5C304FFA" w14:textId="77777777" w:rsidTr="00003694">
        <w:trPr>
          <w:cantSplit/>
          <w:trHeight w:val="288"/>
        </w:trPr>
        <w:tc>
          <w:tcPr>
            <w:tcW w:w="3785" w:type="dxa"/>
            <w:noWrap/>
            <w:hideMark/>
          </w:tcPr>
          <w:p w14:paraId="5F2C9383" w14:textId="77777777" w:rsidR="00A86243" w:rsidRPr="00E056D5" w:rsidRDefault="00A86243" w:rsidP="0066422F">
            <w:pPr>
              <w:ind w:left="0" w:right="-29"/>
              <w:rPr>
                <w:sz w:val="20"/>
                <w:szCs w:val="20"/>
              </w:rPr>
            </w:pPr>
            <w:r w:rsidRPr="00E056D5">
              <w:rPr>
                <w:sz w:val="20"/>
                <w:szCs w:val="20"/>
              </w:rPr>
              <w:t>Kris- och beredskapsplan</w:t>
            </w:r>
          </w:p>
        </w:tc>
        <w:tc>
          <w:tcPr>
            <w:tcW w:w="1293" w:type="dxa"/>
            <w:noWrap/>
            <w:hideMark/>
          </w:tcPr>
          <w:p w14:paraId="4C2403FF"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CBA2DB3" w14:textId="77777777" w:rsidR="00A86243" w:rsidRPr="00E056D5" w:rsidRDefault="00A86243" w:rsidP="0066422F">
            <w:pPr>
              <w:ind w:left="-88" w:right="-29"/>
              <w:rPr>
                <w:sz w:val="20"/>
                <w:szCs w:val="20"/>
              </w:rPr>
            </w:pPr>
            <w:r w:rsidRPr="00E056D5">
              <w:rPr>
                <w:sz w:val="20"/>
                <w:szCs w:val="20"/>
              </w:rPr>
              <w:t>AN-6017/17, 001</w:t>
            </w:r>
          </w:p>
        </w:tc>
        <w:tc>
          <w:tcPr>
            <w:tcW w:w="1311" w:type="dxa"/>
            <w:noWrap/>
            <w:hideMark/>
          </w:tcPr>
          <w:p w14:paraId="2D77DA42"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69FCF296"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27F351D0"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C9672ED"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2C3CA2F" w14:textId="77777777" w:rsidR="00A86243" w:rsidRPr="00E056D5" w:rsidRDefault="00A86243" w:rsidP="0066422F">
            <w:pPr>
              <w:ind w:left="0" w:right="-29"/>
              <w:rPr>
                <w:sz w:val="20"/>
                <w:szCs w:val="20"/>
              </w:rPr>
            </w:pPr>
          </w:p>
        </w:tc>
      </w:tr>
      <w:tr w:rsidR="00A86243" w:rsidRPr="00E056D5" w14:paraId="5AEA3741" w14:textId="77777777" w:rsidTr="00003694">
        <w:trPr>
          <w:cantSplit/>
          <w:trHeight w:val="288"/>
        </w:trPr>
        <w:tc>
          <w:tcPr>
            <w:tcW w:w="3785" w:type="dxa"/>
            <w:noWrap/>
            <w:hideMark/>
          </w:tcPr>
          <w:p w14:paraId="44792108" w14:textId="77777777" w:rsidR="00A86243" w:rsidRPr="00E056D5" w:rsidRDefault="00A86243" w:rsidP="0066422F">
            <w:pPr>
              <w:ind w:left="0" w:right="-29"/>
              <w:rPr>
                <w:sz w:val="20"/>
                <w:szCs w:val="20"/>
              </w:rPr>
            </w:pPr>
            <w:r w:rsidRPr="00E056D5">
              <w:rPr>
                <w:sz w:val="20"/>
                <w:szCs w:val="20"/>
              </w:rPr>
              <w:t>Kvittens för nycklar</w:t>
            </w:r>
          </w:p>
        </w:tc>
        <w:tc>
          <w:tcPr>
            <w:tcW w:w="1293" w:type="dxa"/>
            <w:noWrap/>
            <w:hideMark/>
          </w:tcPr>
          <w:p w14:paraId="75F5095E" w14:textId="77777777" w:rsidR="00A86243" w:rsidRPr="00E056D5" w:rsidRDefault="00A86243" w:rsidP="0066422F">
            <w:pPr>
              <w:ind w:left="-70" w:right="-29"/>
              <w:rPr>
                <w:sz w:val="20"/>
                <w:szCs w:val="20"/>
              </w:rPr>
            </w:pPr>
            <w:r w:rsidRPr="00E056D5">
              <w:rPr>
                <w:sz w:val="20"/>
                <w:szCs w:val="20"/>
              </w:rPr>
              <w:t>2 år efter att nycklarna har återlämnats</w:t>
            </w:r>
          </w:p>
        </w:tc>
        <w:tc>
          <w:tcPr>
            <w:tcW w:w="1686" w:type="dxa"/>
            <w:noWrap/>
            <w:hideMark/>
          </w:tcPr>
          <w:p w14:paraId="547556B4"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348C2576" w14:textId="77777777" w:rsidR="00A86243" w:rsidRPr="00C7266B" w:rsidRDefault="00A86243" w:rsidP="0066422F">
            <w:pPr>
              <w:ind w:left="-70" w:right="-29"/>
              <w:rPr>
                <w:sz w:val="20"/>
                <w:szCs w:val="20"/>
              </w:rPr>
            </w:pPr>
          </w:p>
        </w:tc>
        <w:tc>
          <w:tcPr>
            <w:tcW w:w="1406" w:type="dxa"/>
            <w:noWrap/>
            <w:hideMark/>
          </w:tcPr>
          <w:p w14:paraId="7F85F32F" w14:textId="77777777" w:rsidR="00A86243" w:rsidRPr="00E056D5" w:rsidRDefault="00A86243" w:rsidP="0066422F">
            <w:pPr>
              <w:ind w:left="-61" w:right="-29"/>
              <w:rPr>
                <w:sz w:val="20"/>
                <w:szCs w:val="20"/>
              </w:rPr>
            </w:pPr>
          </w:p>
        </w:tc>
        <w:tc>
          <w:tcPr>
            <w:tcW w:w="984" w:type="dxa"/>
            <w:noWrap/>
            <w:hideMark/>
          </w:tcPr>
          <w:p w14:paraId="50CF51AD" w14:textId="77777777" w:rsidR="00A86243" w:rsidRPr="00E056D5" w:rsidRDefault="00A86243" w:rsidP="0066422F">
            <w:pPr>
              <w:ind w:left="-53" w:right="-29"/>
              <w:rPr>
                <w:sz w:val="20"/>
                <w:szCs w:val="20"/>
              </w:rPr>
            </w:pPr>
          </w:p>
        </w:tc>
        <w:tc>
          <w:tcPr>
            <w:tcW w:w="675" w:type="dxa"/>
            <w:noWrap/>
            <w:hideMark/>
          </w:tcPr>
          <w:p w14:paraId="3C7D4093"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C23225E" w14:textId="77777777" w:rsidR="00A86243" w:rsidRPr="00E056D5" w:rsidRDefault="00A86243" w:rsidP="0066422F">
            <w:pPr>
              <w:ind w:left="0" w:right="-29"/>
              <w:rPr>
                <w:sz w:val="20"/>
                <w:szCs w:val="20"/>
              </w:rPr>
            </w:pPr>
          </w:p>
        </w:tc>
      </w:tr>
      <w:tr w:rsidR="00A86243" w:rsidRPr="00E056D5" w14:paraId="2A6BFE5C" w14:textId="77777777" w:rsidTr="00003694">
        <w:trPr>
          <w:cantSplit/>
          <w:trHeight w:val="288"/>
        </w:trPr>
        <w:tc>
          <w:tcPr>
            <w:tcW w:w="3785" w:type="dxa"/>
            <w:noWrap/>
            <w:hideMark/>
          </w:tcPr>
          <w:p w14:paraId="6656A0E9" w14:textId="77777777" w:rsidR="00A86243" w:rsidRPr="00E056D5" w:rsidRDefault="00A86243" w:rsidP="0066422F">
            <w:pPr>
              <w:ind w:left="0" w:right="-29"/>
              <w:rPr>
                <w:sz w:val="20"/>
                <w:szCs w:val="20"/>
              </w:rPr>
            </w:pPr>
            <w:r w:rsidRPr="00E056D5">
              <w:rPr>
                <w:sz w:val="20"/>
                <w:szCs w:val="20"/>
              </w:rPr>
              <w:t>Larminstruktion</w:t>
            </w:r>
          </w:p>
        </w:tc>
        <w:tc>
          <w:tcPr>
            <w:tcW w:w="1293" w:type="dxa"/>
            <w:noWrap/>
            <w:hideMark/>
          </w:tcPr>
          <w:p w14:paraId="246804DB" w14:textId="77777777" w:rsidR="00A86243" w:rsidRPr="00E056D5" w:rsidRDefault="00A86243" w:rsidP="0066422F">
            <w:pPr>
              <w:ind w:left="-70" w:right="-29"/>
              <w:rPr>
                <w:sz w:val="20"/>
                <w:szCs w:val="20"/>
              </w:rPr>
            </w:pPr>
            <w:r w:rsidRPr="00E056D5">
              <w:rPr>
                <w:sz w:val="20"/>
                <w:szCs w:val="20"/>
              </w:rPr>
              <w:t>2 år efter inaktualitet</w:t>
            </w:r>
          </w:p>
        </w:tc>
        <w:tc>
          <w:tcPr>
            <w:tcW w:w="1686" w:type="dxa"/>
            <w:noWrap/>
            <w:hideMark/>
          </w:tcPr>
          <w:p w14:paraId="458F02DA"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1A6D2F01"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69B0E99D"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42FF2B57"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22E7362"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5B0D5B14" w14:textId="77777777" w:rsidR="00A86243" w:rsidRPr="00E056D5" w:rsidRDefault="00A86243" w:rsidP="0066422F">
            <w:pPr>
              <w:ind w:left="0" w:right="-29"/>
              <w:rPr>
                <w:sz w:val="20"/>
                <w:szCs w:val="20"/>
              </w:rPr>
            </w:pPr>
          </w:p>
        </w:tc>
      </w:tr>
      <w:tr w:rsidR="00A86243" w:rsidRPr="00E056D5" w14:paraId="57B497DA" w14:textId="77777777" w:rsidTr="00003694">
        <w:trPr>
          <w:cantSplit/>
          <w:trHeight w:val="288"/>
        </w:trPr>
        <w:tc>
          <w:tcPr>
            <w:tcW w:w="3785" w:type="dxa"/>
            <w:noWrap/>
            <w:hideMark/>
          </w:tcPr>
          <w:p w14:paraId="0C09DF13" w14:textId="77777777" w:rsidR="00A86243" w:rsidRPr="00E056D5" w:rsidRDefault="00A86243" w:rsidP="0066422F">
            <w:pPr>
              <w:ind w:left="0" w:right="-29"/>
              <w:rPr>
                <w:sz w:val="20"/>
                <w:szCs w:val="20"/>
              </w:rPr>
            </w:pPr>
            <w:r w:rsidRPr="00E056D5">
              <w:rPr>
                <w:sz w:val="20"/>
                <w:szCs w:val="20"/>
              </w:rPr>
              <w:t>Polisanmälningar rörande stöld, hot, olaga intrång</w:t>
            </w:r>
          </w:p>
        </w:tc>
        <w:tc>
          <w:tcPr>
            <w:tcW w:w="1293" w:type="dxa"/>
            <w:noWrap/>
            <w:hideMark/>
          </w:tcPr>
          <w:p w14:paraId="71BF9299"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5D67E859" w14:textId="77777777" w:rsidR="00A86243" w:rsidRPr="00E056D5" w:rsidRDefault="00A86243" w:rsidP="0066422F">
            <w:pPr>
              <w:ind w:left="-88" w:right="-29"/>
              <w:rPr>
                <w:sz w:val="20"/>
                <w:szCs w:val="20"/>
              </w:rPr>
            </w:pPr>
            <w:r w:rsidRPr="00E056D5">
              <w:rPr>
                <w:sz w:val="20"/>
                <w:szCs w:val="20"/>
              </w:rPr>
              <w:t>AN-6017/17, 004</w:t>
            </w:r>
          </w:p>
        </w:tc>
        <w:tc>
          <w:tcPr>
            <w:tcW w:w="1311" w:type="dxa"/>
            <w:noWrap/>
            <w:hideMark/>
          </w:tcPr>
          <w:p w14:paraId="76498668"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7DB62915"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5052FAA5"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A667B1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88BD699" w14:textId="77777777" w:rsidR="00A86243" w:rsidRPr="00E056D5" w:rsidRDefault="00A86243" w:rsidP="0066422F">
            <w:pPr>
              <w:ind w:left="0" w:right="-29"/>
              <w:rPr>
                <w:sz w:val="20"/>
                <w:szCs w:val="20"/>
              </w:rPr>
            </w:pPr>
          </w:p>
        </w:tc>
      </w:tr>
      <w:tr w:rsidR="00A86243" w:rsidRPr="00E056D5" w14:paraId="7E56175C" w14:textId="77777777" w:rsidTr="00003694">
        <w:trPr>
          <w:cantSplit/>
          <w:trHeight w:val="288"/>
        </w:trPr>
        <w:tc>
          <w:tcPr>
            <w:tcW w:w="3785" w:type="dxa"/>
            <w:noWrap/>
            <w:hideMark/>
          </w:tcPr>
          <w:p w14:paraId="46327218" w14:textId="77777777" w:rsidR="00A86243" w:rsidRPr="00E056D5" w:rsidRDefault="00A86243" w:rsidP="0066422F">
            <w:pPr>
              <w:ind w:left="0" w:right="-29"/>
              <w:rPr>
                <w:sz w:val="20"/>
                <w:szCs w:val="20"/>
              </w:rPr>
            </w:pPr>
            <w:r w:rsidRPr="00E056D5">
              <w:rPr>
                <w:sz w:val="20"/>
                <w:szCs w:val="20"/>
              </w:rPr>
              <w:t>Register över behörighetskort, tjänstekort och passerkort</w:t>
            </w:r>
          </w:p>
        </w:tc>
        <w:tc>
          <w:tcPr>
            <w:tcW w:w="1293" w:type="dxa"/>
            <w:noWrap/>
            <w:hideMark/>
          </w:tcPr>
          <w:p w14:paraId="184FCBC7"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48494897" w14:textId="2EB3DB06" w:rsidR="00A86243" w:rsidRPr="00E056D5" w:rsidRDefault="00A86243" w:rsidP="0066422F">
            <w:pPr>
              <w:ind w:left="-88" w:right="-29"/>
              <w:rPr>
                <w:sz w:val="20"/>
                <w:szCs w:val="20"/>
              </w:rPr>
            </w:pPr>
            <w:r w:rsidRPr="00E056D5">
              <w:rPr>
                <w:sz w:val="20"/>
                <w:szCs w:val="20"/>
              </w:rPr>
              <w:t>AN-394/15 72, 2015-11-19, A.6</w:t>
            </w:r>
          </w:p>
        </w:tc>
        <w:tc>
          <w:tcPr>
            <w:tcW w:w="1311" w:type="dxa"/>
            <w:noWrap/>
            <w:hideMark/>
          </w:tcPr>
          <w:p w14:paraId="3E72A4A5"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4F2314F9" w14:textId="77777777" w:rsidR="00A86243" w:rsidRPr="00E056D5" w:rsidRDefault="00A86243" w:rsidP="0066422F">
            <w:pPr>
              <w:ind w:left="-61" w:right="-29"/>
              <w:rPr>
                <w:sz w:val="20"/>
                <w:szCs w:val="20"/>
              </w:rPr>
            </w:pPr>
            <w:r w:rsidRPr="00E056D5">
              <w:rPr>
                <w:sz w:val="20"/>
                <w:szCs w:val="20"/>
              </w:rPr>
              <w:t>Olika system inom VGR</w:t>
            </w:r>
          </w:p>
        </w:tc>
        <w:tc>
          <w:tcPr>
            <w:tcW w:w="984" w:type="dxa"/>
            <w:noWrap/>
            <w:hideMark/>
          </w:tcPr>
          <w:p w14:paraId="0FE875C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3FB9E59" w14:textId="77777777" w:rsidR="00A86243" w:rsidRPr="00E056D5" w:rsidRDefault="00A86243" w:rsidP="0066422F">
            <w:pPr>
              <w:ind w:left="0" w:right="-29"/>
              <w:rPr>
                <w:sz w:val="20"/>
                <w:szCs w:val="20"/>
              </w:rPr>
            </w:pPr>
            <w:r w:rsidRPr="00E056D5">
              <w:rPr>
                <w:sz w:val="20"/>
                <w:szCs w:val="20"/>
              </w:rPr>
              <w:t>Ja - 19 kap 1 § OSL</w:t>
            </w:r>
          </w:p>
        </w:tc>
        <w:tc>
          <w:tcPr>
            <w:tcW w:w="4448" w:type="dxa"/>
            <w:noWrap/>
            <w:hideMark/>
          </w:tcPr>
          <w:p w14:paraId="46F69F9D" w14:textId="77777777" w:rsidR="00A86243" w:rsidRPr="00E056D5" w:rsidRDefault="00A86243" w:rsidP="0066422F">
            <w:pPr>
              <w:ind w:left="0" w:right="-29"/>
              <w:rPr>
                <w:sz w:val="20"/>
                <w:szCs w:val="20"/>
              </w:rPr>
            </w:pPr>
          </w:p>
        </w:tc>
      </w:tr>
      <w:tr w:rsidR="00A86243" w:rsidRPr="00E056D5" w14:paraId="3CC822A8" w14:textId="77777777" w:rsidTr="00003694">
        <w:trPr>
          <w:cantSplit/>
          <w:trHeight w:val="288"/>
        </w:trPr>
        <w:tc>
          <w:tcPr>
            <w:tcW w:w="3785" w:type="dxa"/>
            <w:noWrap/>
            <w:hideMark/>
          </w:tcPr>
          <w:p w14:paraId="47CB0FA5" w14:textId="77777777" w:rsidR="00A86243" w:rsidRPr="00E056D5" w:rsidRDefault="00A86243" w:rsidP="0066422F">
            <w:pPr>
              <w:ind w:left="0" w:right="-29"/>
              <w:rPr>
                <w:sz w:val="20"/>
                <w:szCs w:val="20"/>
              </w:rPr>
            </w:pPr>
            <w:r w:rsidRPr="00E056D5">
              <w:rPr>
                <w:sz w:val="20"/>
                <w:szCs w:val="20"/>
              </w:rPr>
              <w:lastRenderedPageBreak/>
              <w:t>Riskanalys</w:t>
            </w:r>
          </w:p>
        </w:tc>
        <w:tc>
          <w:tcPr>
            <w:tcW w:w="1293" w:type="dxa"/>
            <w:noWrap/>
            <w:hideMark/>
          </w:tcPr>
          <w:p w14:paraId="54240415"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4BD7CFD" w14:textId="77777777" w:rsidR="00A86243" w:rsidRPr="00E056D5" w:rsidRDefault="00A86243" w:rsidP="0066422F">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7470A3D7"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04A5636"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5EDA06B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D3FB387"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3FD72C37" w14:textId="77777777" w:rsidR="00A86243" w:rsidRPr="00E056D5" w:rsidRDefault="00A86243" w:rsidP="0066422F">
            <w:pPr>
              <w:ind w:left="0" w:right="-29"/>
              <w:rPr>
                <w:sz w:val="20"/>
                <w:szCs w:val="20"/>
              </w:rPr>
            </w:pPr>
            <w:r w:rsidRPr="00E056D5">
              <w:rPr>
                <w:sz w:val="20"/>
                <w:szCs w:val="20"/>
              </w:rPr>
              <w:t>Generella riskanalyser redovisas inom 1.3 Internt ledningsarbete. Övergripande säkerhetsfrågor inom arbetsmiljöarbete redovisas under 1.7 Bedriva systematiskt arbetsmiljöarbete och informationssäkerhet under 2.14.</w:t>
            </w:r>
          </w:p>
        </w:tc>
      </w:tr>
      <w:tr w:rsidR="00A86243" w:rsidRPr="00E056D5" w14:paraId="747FFE90" w14:textId="77777777" w:rsidTr="00003694">
        <w:trPr>
          <w:cantSplit/>
          <w:trHeight w:val="288"/>
        </w:trPr>
        <w:tc>
          <w:tcPr>
            <w:tcW w:w="3785" w:type="dxa"/>
            <w:noWrap/>
            <w:hideMark/>
          </w:tcPr>
          <w:p w14:paraId="64E6575A" w14:textId="77777777" w:rsidR="00A86243" w:rsidRPr="00E056D5" w:rsidRDefault="00A86243" w:rsidP="0066422F">
            <w:pPr>
              <w:ind w:left="0" w:right="-29"/>
              <w:rPr>
                <w:sz w:val="20"/>
                <w:szCs w:val="20"/>
              </w:rPr>
            </w:pPr>
            <w:r w:rsidRPr="00E056D5">
              <w:rPr>
                <w:sz w:val="20"/>
                <w:szCs w:val="20"/>
              </w:rPr>
              <w:t>Sekretessförbindelse, tystnadspliktsavtal, extern person</w:t>
            </w:r>
          </w:p>
        </w:tc>
        <w:tc>
          <w:tcPr>
            <w:tcW w:w="1293" w:type="dxa"/>
            <w:noWrap/>
            <w:hideMark/>
          </w:tcPr>
          <w:p w14:paraId="73B20D1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0ADB6DA" w14:textId="77777777" w:rsidR="00A86243" w:rsidRPr="00E056D5" w:rsidRDefault="00A86243" w:rsidP="0066422F">
            <w:pPr>
              <w:ind w:left="-88" w:right="-29"/>
              <w:rPr>
                <w:sz w:val="20"/>
                <w:szCs w:val="20"/>
              </w:rPr>
            </w:pPr>
            <w:r w:rsidRPr="00E056D5">
              <w:rPr>
                <w:sz w:val="20"/>
                <w:szCs w:val="20"/>
              </w:rPr>
              <w:t>AN-6017/17, 003</w:t>
            </w:r>
          </w:p>
        </w:tc>
        <w:tc>
          <w:tcPr>
            <w:tcW w:w="1311" w:type="dxa"/>
            <w:noWrap/>
            <w:hideMark/>
          </w:tcPr>
          <w:p w14:paraId="734C8E5A"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5AFE05A2" w14:textId="77777777" w:rsidR="00A86243" w:rsidRPr="00E056D5" w:rsidRDefault="00A86243" w:rsidP="0066422F">
            <w:pPr>
              <w:ind w:left="-61" w:right="-29"/>
              <w:rPr>
                <w:sz w:val="20"/>
                <w:szCs w:val="20"/>
              </w:rPr>
            </w:pPr>
            <w:r w:rsidRPr="00E056D5">
              <w:rPr>
                <w:sz w:val="20"/>
                <w:szCs w:val="20"/>
              </w:rPr>
              <w:t>Diarieakt</w:t>
            </w:r>
          </w:p>
        </w:tc>
        <w:tc>
          <w:tcPr>
            <w:tcW w:w="984" w:type="dxa"/>
            <w:noWrap/>
            <w:hideMark/>
          </w:tcPr>
          <w:p w14:paraId="5E2B0A44" w14:textId="77777777" w:rsidR="00A86243" w:rsidRPr="00E056D5" w:rsidRDefault="00A86243" w:rsidP="0066422F">
            <w:pPr>
              <w:ind w:left="-53" w:right="-29"/>
              <w:rPr>
                <w:sz w:val="20"/>
                <w:szCs w:val="20"/>
              </w:rPr>
            </w:pPr>
            <w:r w:rsidRPr="00E056D5">
              <w:rPr>
                <w:sz w:val="20"/>
                <w:szCs w:val="20"/>
              </w:rPr>
              <w:t>Papper</w:t>
            </w:r>
          </w:p>
        </w:tc>
        <w:tc>
          <w:tcPr>
            <w:tcW w:w="675" w:type="dxa"/>
            <w:noWrap/>
            <w:hideMark/>
          </w:tcPr>
          <w:p w14:paraId="3435BA8E"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C42A9FD" w14:textId="77777777" w:rsidR="00A86243" w:rsidRPr="00E056D5" w:rsidRDefault="00A86243" w:rsidP="0066422F">
            <w:pPr>
              <w:ind w:left="0" w:right="-29"/>
              <w:rPr>
                <w:sz w:val="20"/>
                <w:szCs w:val="20"/>
              </w:rPr>
            </w:pPr>
            <w:r w:rsidRPr="00E056D5">
              <w:rPr>
                <w:sz w:val="20"/>
                <w:szCs w:val="20"/>
              </w:rPr>
              <w:t>Sekretessförbindelse/tystnadspliktsavtal där extern person besöker VGR:s lokaler och system. För sekretessförbindelse/ tystnadspliktsavtal för medarbetare, se 2.1.2 Hantera anställning.</w:t>
            </w:r>
          </w:p>
        </w:tc>
      </w:tr>
      <w:tr w:rsidR="00A86243" w:rsidRPr="00E056D5" w14:paraId="249F33F6" w14:textId="77777777" w:rsidTr="00003694">
        <w:trPr>
          <w:cantSplit/>
          <w:trHeight w:val="288"/>
        </w:trPr>
        <w:tc>
          <w:tcPr>
            <w:tcW w:w="3785" w:type="dxa"/>
            <w:noWrap/>
            <w:hideMark/>
          </w:tcPr>
          <w:p w14:paraId="6D55C83B" w14:textId="77777777" w:rsidR="00A86243" w:rsidRPr="00E056D5" w:rsidRDefault="00A86243" w:rsidP="0066422F">
            <w:pPr>
              <w:ind w:left="0" w:right="-29"/>
              <w:rPr>
                <w:sz w:val="20"/>
                <w:szCs w:val="20"/>
              </w:rPr>
            </w:pPr>
            <w:r w:rsidRPr="00E056D5">
              <w:rPr>
                <w:sz w:val="20"/>
                <w:szCs w:val="20"/>
              </w:rPr>
              <w:t>Serviceavtal, rutinmässiga</w:t>
            </w:r>
          </w:p>
        </w:tc>
        <w:tc>
          <w:tcPr>
            <w:tcW w:w="1293" w:type="dxa"/>
            <w:noWrap/>
            <w:hideMark/>
          </w:tcPr>
          <w:p w14:paraId="0EEF6B42" w14:textId="77777777" w:rsidR="00A86243" w:rsidRPr="00E056D5" w:rsidRDefault="00A86243" w:rsidP="0066422F">
            <w:pPr>
              <w:ind w:left="-70" w:right="-29"/>
              <w:rPr>
                <w:sz w:val="20"/>
                <w:szCs w:val="20"/>
              </w:rPr>
            </w:pPr>
            <w:r w:rsidRPr="00E056D5">
              <w:rPr>
                <w:sz w:val="20"/>
                <w:szCs w:val="20"/>
              </w:rPr>
              <w:t>2 år efter avtalets utgång</w:t>
            </w:r>
          </w:p>
        </w:tc>
        <w:tc>
          <w:tcPr>
            <w:tcW w:w="1686" w:type="dxa"/>
            <w:noWrap/>
            <w:hideMark/>
          </w:tcPr>
          <w:p w14:paraId="11F28524" w14:textId="77777777" w:rsidR="00A86243" w:rsidRPr="00E056D5" w:rsidRDefault="00A86243" w:rsidP="0066422F">
            <w:pPr>
              <w:ind w:left="-88" w:right="-29"/>
              <w:rPr>
                <w:sz w:val="20"/>
                <w:szCs w:val="20"/>
              </w:rPr>
            </w:pPr>
            <w:r w:rsidRPr="00E056D5">
              <w:rPr>
                <w:sz w:val="20"/>
                <w:szCs w:val="20"/>
              </w:rPr>
              <w:t>AN-2470/18, 001</w:t>
            </w:r>
          </w:p>
        </w:tc>
        <w:tc>
          <w:tcPr>
            <w:tcW w:w="1311" w:type="dxa"/>
            <w:noWrap/>
            <w:hideMark/>
          </w:tcPr>
          <w:p w14:paraId="1FEA7878" w14:textId="77777777" w:rsidR="00A86243" w:rsidRPr="00C7266B" w:rsidRDefault="00A86243" w:rsidP="0066422F">
            <w:pPr>
              <w:ind w:left="-70" w:right="-29"/>
              <w:rPr>
                <w:sz w:val="20"/>
                <w:szCs w:val="20"/>
              </w:rPr>
            </w:pPr>
          </w:p>
        </w:tc>
        <w:tc>
          <w:tcPr>
            <w:tcW w:w="1406" w:type="dxa"/>
            <w:noWrap/>
            <w:hideMark/>
          </w:tcPr>
          <w:p w14:paraId="011C4487" w14:textId="77777777" w:rsidR="00A86243" w:rsidRPr="00E056D5" w:rsidRDefault="00A86243" w:rsidP="0066422F">
            <w:pPr>
              <w:ind w:left="-61" w:right="-29"/>
              <w:rPr>
                <w:sz w:val="20"/>
                <w:szCs w:val="20"/>
              </w:rPr>
            </w:pPr>
          </w:p>
        </w:tc>
        <w:tc>
          <w:tcPr>
            <w:tcW w:w="984" w:type="dxa"/>
            <w:noWrap/>
            <w:hideMark/>
          </w:tcPr>
          <w:p w14:paraId="347D939C" w14:textId="77777777" w:rsidR="00A86243" w:rsidRPr="00E056D5" w:rsidRDefault="00A86243" w:rsidP="0066422F">
            <w:pPr>
              <w:ind w:left="-53" w:right="-29"/>
              <w:rPr>
                <w:sz w:val="20"/>
                <w:szCs w:val="20"/>
              </w:rPr>
            </w:pPr>
          </w:p>
        </w:tc>
        <w:tc>
          <w:tcPr>
            <w:tcW w:w="675" w:type="dxa"/>
            <w:noWrap/>
            <w:hideMark/>
          </w:tcPr>
          <w:p w14:paraId="509493B9" w14:textId="77777777" w:rsidR="00A86243" w:rsidRPr="00E056D5" w:rsidRDefault="00A86243" w:rsidP="0066422F">
            <w:pPr>
              <w:ind w:left="0" w:right="-29"/>
              <w:rPr>
                <w:sz w:val="20"/>
                <w:szCs w:val="20"/>
              </w:rPr>
            </w:pPr>
            <w:r w:rsidRPr="00E056D5">
              <w:rPr>
                <w:sz w:val="20"/>
                <w:szCs w:val="20"/>
              </w:rPr>
              <w:t>Ja - 19 kap 1 § OSL</w:t>
            </w:r>
          </w:p>
        </w:tc>
        <w:tc>
          <w:tcPr>
            <w:tcW w:w="4448" w:type="dxa"/>
            <w:noWrap/>
            <w:hideMark/>
          </w:tcPr>
          <w:p w14:paraId="6EF4138E" w14:textId="77777777" w:rsidR="00A86243" w:rsidRPr="00E056D5" w:rsidRDefault="00A86243" w:rsidP="0066422F">
            <w:pPr>
              <w:ind w:left="0" w:right="-29"/>
              <w:rPr>
                <w:sz w:val="20"/>
                <w:szCs w:val="20"/>
              </w:rPr>
            </w:pPr>
            <w:proofErr w:type="gramStart"/>
            <w:r w:rsidRPr="00E056D5">
              <w:rPr>
                <w:sz w:val="20"/>
                <w:szCs w:val="20"/>
              </w:rPr>
              <w:t>T.ex.</w:t>
            </w:r>
            <w:proofErr w:type="gramEnd"/>
            <w:r w:rsidRPr="00E056D5">
              <w:rPr>
                <w:sz w:val="20"/>
                <w:szCs w:val="20"/>
              </w:rPr>
              <w:t xml:space="preserve"> gällande bevakning och larm där serviceavtalet är ett avrop mot gällande ramavtal.</w:t>
            </w:r>
          </w:p>
        </w:tc>
      </w:tr>
      <w:tr w:rsidR="00A86243" w:rsidRPr="00E056D5" w14:paraId="520C3A1C" w14:textId="77777777" w:rsidTr="00003694">
        <w:trPr>
          <w:cantSplit/>
          <w:trHeight w:val="288"/>
        </w:trPr>
        <w:tc>
          <w:tcPr>
            <w:tcW w:w="3785" w:type="dxa"/>
            <w:noWrap/>
            <w:hideMark/>
          </w:tcPr>
          <w:p w14:paraId="0A992422" w14:textId="77777777" w:rsidR="00A86243" w:rsidRPr="00E056D5" w:rsidRDefault="00A86243" w:rsidP="0066422F">
            <w:pPr>
              <w:ind w:left="0" w:right="-29"/>
              <w:rPr>
                <w:sz w:val="20"/>
                <w:szCs w:val="20"/>
              </w:rPr>
            </w:pPr>
            <w:r w:rsidRPr="00E056D5">
              <w:rPr>
                <w:sz w:val="20"/>
                <w:szCs w:val="20"/>
              </w:rPr>
              <w:t>Skrivelse av tillfällig eller ringa betydelse</w:t>
            </w:r>
          </w:p>
        </w:tc>
        <w:tc>
          <w:tcPr>
            <w:tcW w:w="1293" w:type="dxa"/>
            <w:noWrap/>
            <w:hideMark/>
          </w:tcPr>
          <w:p w14:paraId="300BF5EF"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55E69389" w14:textId="77777777" w:rsidR="00A86243" w:rsidRPr="00E056D5" w:rsidRDefault="00A86243" w:rsidP="0066422F">
            <w:pPr>
              <w:ind w:left="-88" w:right="-29"/>
              <w:rPr>
                <w:sz w:val="20"/>
                <w:szCs w:val="20"/>
              </w:rPr>
            </w:pPr>
            <w:r w:rsidRPr="00E056D5">
              <w:rPr>
                <w:sz w:val="20"/>
                <w:szCs w:val="20"/>
              </w:rPr>
              <w:t>AN-394/15 72, 2015-11-25 § 103</w:t>
            </w:r>
          </w:p>
        </w:tc>
        <w:tc>
          <w:tcPr>
            <w:tcW w:w="1311" w:type="dxa"/>
            <w:noWrap/>
            <w:hideMark/>
          </w:tcPr>
          <w:p w14:paraId="09B6D414" w14:textId="77777777" w:rsidR="00A86243" w:rsidRPr="00C7266B" w:rsidRDefault="00A86243" w:rsidP="0066422F">
            <w:pPr>
              <w:ind w:left="-70" w:right="-29"/>
              <w:rPr>
                <w:sz w:val="20"/>
                <w:szCs w:val="20"/>
              </w:rPr>
            </w:pPr>
          </w:p>
        </w:tc>
        <w:tc>
          <w:tcPr>
            <w:tcW w:w="1406" w:type="dxa"/>
            <w:noWrap/>
            <w:hideMark/>
          </w:tcPr>
          <w:p w14:paraId="45F2A68F" w14:textId="77777777" w:rsidR="00A86243" w:rsidRPr="00E056D5" w:rsidRDefault="00A86243" w:rsidP="0066422F">
            <w:pPr>
              <w:ind w:left="-61" w:right="-29"/>
              <w:rPr>
                <w:sz w:val="20"/>
                <w:szCs w:val="20"/>
              </w:rPr>
            </w:pPr>
          </w:p>
        </w:tc>
        <w:tc>
          <w:tcPr>
            <w:tcW w:w="984" w:type="dxa"/>
            <w:noWrap/>
            <w:hideMark/>
          </w:tcPr>
          <w:p w14:paraId="08EC84A2" w14:textId="77777777" w:rsidR="00A86243" w:rsidRPr="00E056D5" w:rsidRDefault="00A86243" w:rsidP="0066422F">
            <w:pPr>
              <w:ind w:left="-53" w:right="-29"/>
              <w:rPr>
                <w:sz w:val="20"/>
                <w:szCs w:val="20"/>
              </w:rPr>
            </w:pPr>
          </w:p>
        </w:tc>
        <w:tc>
          <w:tcPr>
            <w:tcW w:w="675" w:type="dxa"/>
            <w:noWrap/>
            <w:hideMark/>
          </w:tcPr>
          <w:p w14:paraId="74A8F5AB"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0E59184" w14:textId="77777777" w:rsidR="00A86243" w:rsidRPr="00E056D5" w:rsidRDefault="00A86243" w:rsidP="0066422F">
            <w:pPr>
              <w:ind w:left="0" w:right="-29"/>
              <w:rPr>
                <w:sz w:val="20"/>
                <w:szCs w:val="20"/>
              </w:rPr>
            </w:pPr>
          </w:p>
        </w:tc>
      </w:tr>
      <w:tr w:rsidR="00A86243" w:rsidRPr="00E056D5" w14:paraId="188AB9F5" w14:textId="77777777" w:rsidTr="00003694">
        <w:trPr>
          <w:cantSplit/>
          <w:trHeight w:val="288"/>
        </w:trPr>
        <w:tc>
          <w:tcPr>
            <w:tcW w:w="3785" w:type="dxa"/>
            <w:noWrap/>
            <w:hideMark/>
          </w:tcPr>
          <w:p w14:paraId="3A1E371D" w14:textId="77777777" w:rsidR="00A86243" w:rsidRPr="00E056D5" w:rsidRDefault="00A86243" w:rsidP="0066422F">
            <w:pPr>
              <w:ind w:left="0" w:right="-29"/>
              <w:rPr>
                <w:sz w:val="20"/>
                <w:szCs w:val="20"/>
              </w:rPr>
            </w:pPr>
            <w:r w:rsidRPr="00E056D5">
              <w:rPr>
                <w:sz w:val="20"/>
                <w:szCs w:val="20"/>
              </w:rPr>
              <w:t>Skrivelse i ärende</w:t>
            </w:r>
          </w:p>
        </w:tc>
        <w:tc>
          <w:tcPr>
            <w:tcW w:w="1293" w:type="dxa"/>
            <w:noWrap/>
            <w:hideMark/>
          </w:tcPr>
          <w:p w14:paraId="34351F70"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503E599"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318C1D96"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6757D8D5"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30265F50"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B23442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2FB2A19" w14:textId="77777777" w:rsidR="00A86243" w:rsidRPr="00E056D5" w:rsidRDefault="00A86243"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A86243" w:rsidRPr="00E056D5" w14:paraId="1F43E8CF" w14:textId="77777777" w:rsidTr="00003694">
        <w:trPr>
          <w:cantSplit/>
          <w:trHeight w:val="288"/>
        </w:trPr>
        <w:tc>
          <w:tcPr>
            <w:tcW w:w="3785" w:type="dxa"/>
            <w:noWrap/>
            <w:hideMark/>
          </w:tcPr>
          <w:p w14:paraId="1D0C9A50" w14:textId="77777777" w:rsidR="00A86243" w:rsidRPr="00E056D5" w:rsidRDefault="00A86243" w:rsidP="0066422F">
            <w:pPr>
              <w:ind w:left="0" w:right="-29"/>
              <w:rPr>
                <w:sz w:val="20"/>
                <w:szCs w:val="20"/>
              </w:rPr>
            </w:pPr>
            <w:r w:rsidRPr="00E056D5">
              <w:rPr>
                <w:sz w:val="20"/>
                <w:szCs w:val="20"/>
              </w:rPr>
              <w:t>Tillstånd för kamerabevakning</w:t>
            </w:r>
          </w:p>
        </w:tc>
        <w:tc>
          <w:tcPr>
            <w:tcW w:w="1293" w:type="dxa"/>
            <w:noWrap/>
            <w:hideMark/>
          </w:tcPr>
          <w:p w14:paraId="0788AC4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14608FF" w14:textId="77777777" w:rsidR="00A86243" w:rsidRPr="00E056D5" w:rsidRDefault="00A86243" w:rsidP="0066422F">
            <w:pPr>
              <w:ind w:left="-88" w:right="-29"/>
              <w:rPr>
                <w:sz w:val="20"/>
                <w:szCs w:val="20"/>
              </w:rPr>
            </w:pPr>
            <w:r w:rsidRPr="00E056D5">
              <w:rPr>
                <w:sz w:val="20"/>
                <w:szCs w:val="20"/>
              </w:rPr>
              <w:t>AN-6017/17, 004</w:t>
            </w:r>
          </w:p>
        </w:tc>
        <w:tc>
          <w:tcPr>
            <w:tcW w:w="1311" w:type="dxa"/>
            <w:noWrap/>
            <w:hideMark/>
          </w:tcPr>
          <w:p w14:paraId="16D3D304"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5752F2A7"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2433E555"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5F1C099" w14:textId="77777777" w:rsidR="00A86243" w:rsidRPr="00E056D5" w:rsidRDefault="00A86243" w:rsidP="0066422F">
            <w:pPr>
              <w:ind w:left="0" w:right="-29"/>
              <w:rPr>
                <w:sz w:val="20"/>
                <w:szCs w:val="20"/>
              </w:rPr>
            </w:pPr>
            <w:r w:rsidRPr="00E056D5">
              <w:rPr>
                <w:sz w:val="20"/>
                <w:szCs w:val="20"/>
              </w:rPr>
              <w:t>Ja - 32 kap 3 § OSL</w:t>
            </w:r>
          </w:p>
        </w:tc>
        <w:tc>
          <w:tcPr>
            <w:tcW w:w="4448" w:type="dxa"/>
            <w:noWrap/>
            <w:hideMark/>
          </w:tcPr>
          <w:p w14:paraId="56769BCD" w14:textId="77777777" w:rsidR="00A86243" w:rsidRPr="00E056D5" w:rsidRDefault="00A86243" w:rsidP="0066422F">
            <w:pPr>
              <w:ind w:left="0" w:right="-29"/>
              <w:rPr>
                <w:sz w:val="20"/>
                <w:szCs w:val="20"/>
              </w:rPr>
            </w:pPr>
          </w:p>
        </w:tc>
      </w:tr>
      <w:tr w:rsidR="00A86243" w:rsidRPr="00E056D5" w14:paraId="3C56B848" w14:textId="77777777" w:rsidTr="00003694">
        <w:trPr>
          <w:cantSplit/>
          <w:trHeight w:val="288"/>
        </w:trPr>
        <w:tc>
          <w:tcPr>
            <w:tcW w:w="3785" w:type="dxa"/>
            <w:noWrap/>
            <w:hideMark/>
          </w:tcPr>
          <w:p w14:paraId="0B46FECE" w14:textId="77777777" w:rsidR="00A86243" w:rsidRPr="00E056D5" w:rsidRDefault="00A86243" w:rsidP="0066422F">
            <w:pPr>
              <w:ind w:left="0" w:right="-29"/>
              <w:rPr>
                <w:sz w:val="20"/>
                <w:szCs w:val="20"/>
              </w:rPr>
            </w:pPr>
            <w:r w:rsidRPr="00E056D5">
              <w:rPr>
                <w:sz w:val="20"/>
                <w:szCs w:val="20"/>
              </w:rPr>
              <w:t>Åtgärdskort</w:t>
            </w:r>
          </w:p>
        </w:tc>
        <w:tc>
          <w:tcPr>
            <w:tcW w:w="1293" w:type="dxa"/>
            <w:noWrap/>
            <w:hideMark/>
          </w:tcPr>
          <w:p w14:paraId="3DA9E1C1" w14:textId="77777777" w:rsidR="00A86243" w:rsidRPr="00E056D5" w:rsidRDefault="00A86243" w:rsidP="0066422F">
            <w:pPr>
              <w:ind w:left="-70" w:right="-29"/>
              <w:rPr>
                <w:sz w:val="20"/>
                <w:szCs w:val="20"/>
              </w:rPr>
            </w:pPr>
            <w:r w:rsidRPr="00E056D5">
              <w:rPr>
                <w:sz w:val="20"/>
                <w:szCs w:val="20"/>
              </w:rPr>
              <w:t>2 år efter inaktualitet</w:t>
            </w:r>
          </w:p>
        </w:tc>
        <w:tc>
          <w:tcPr>
            <w:tcW w:w="1686" w:type="dxa"/>
            <w:noWrap/>
            <w:hideMark/>
          </w:tcPr>
          <w:p w14:paraId="39467671"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5F3A91E9"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4FC6EB6"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43301881" w14:textId="77777777" w:rsidR="00A86243" w:rsidRPr="00E056D5" w:rsidRDefault="00A86243" w:rsidP="0066422F">
            <w:pPr>
              <w:ind w:left="-53" w:right="-29"/>
              <w:rPr>
                <w:sz w:val="20"/>
                <w:szCs w:val="20"/>
              </w:rPr>
            </w:pPr>
            <w:r w:rsidRPr="00E056D5">
              <w:rPr>
                <w:sz w:val="20"/>
                <w:szCs w:val="20"/>
              </w:rPr>
              <w:t>Papper/digitalt</w:t>
            </w:r>
          </w:p>
        </w:tc>
        <w:tc>
          <w:tcPr>
            <w:tcW w:w="675" w:type="dxa"/>
            <w:noWrap/>
            <w:hideMark/>
          </w:tcPr>
          <w:p w14:paraId="2728E548" w14:textId="2F09BAA9" w:rsidR="00A86243" w:rsidRPr="00E056D5" w:rsidRDefault="00A86243" w:rsidP="0066422F">
            <w:pPr>
              <w:ind w:left="0" w:right="-29"/>
              <w:rPr>
                <w:sz w:val="20"/>
                <w:szCs w:val="20"/>
              </w:rPr>
            </w:pPr>
            <w:r w:rsidRPr="00E056D5">
              <w:rPr>
                <w:sz w:val="20"/>
                <w:szCs w:val="20"/>
              </w:rPr>
              <w:t>Ja - 15 kap 2 §, 18 kap 3 § OSL</w:t>
            </w:r>
          </w:p>
        </w:tc>
        <w:tc>
          <w:tcPr>
            <w:tcW w:w="4448" w:type="dxa"/>
            <w:noWrap/>
            <w:hideMark/>
          </w:tcPr>
          <w:p w14:paraId="66F0BB85" w14:textId="77777777" w:rsidR="00A86243" w:rsidRPr="00E056D5" w:rsidRDefault="00A86243" w:rsidP="0066422F">
            <w:pPr>
              <w:ind w:left="0" w:right="-29"/>
              <w:rPr>
                <w:sz w:val="20"/>
                <w:szCs w:val="20"/>
              </w:rPr>
            </w:pPr>
            <w:r w:rsidRPr="00E056D5">
              <w:rPr>
                <w:sz w:val="20"/>
                <w:szCs w:val="20"/>
              </w:rPr>
              <w:t>Åtgärdskort uppdateras löpande. Vissa åtgärdskort omfattas av sekretess och sprids i pappersform.</w:t>
            </w:r>
          </w:p>
        </w:tc>
      </w:tr>
    </w:tbl>
    <w:p w14:paraId="54E653E3" w14:textId="77777777" w:rsidR="00DA2C01" w:rsidRDefault="00DA2C01">
      <w:r>
        <w:br w:type="page"/>
      </w:r>
    </w:p>
    <w:p w14:paraId="109BD9BC" w14:textId="7562DF18" w:rsidR="00DA2C01" w:rsidRDefault="0017425D" w:rsidP="0017425D">
      <w:pPr>
        <w:pStyle w:val="Rubrik3"/>
      </w:pPr>
      <w:bookmarkStart w:id="65" w:name="_Toc168321682"/>
      <w:r w:rsidRPr="00E056D5">
        <w:lastRenderedPageBreak/>
        <w:t>2.9.3 Genomföra byggprojekt</w:t>
      </w:r>
      <w:bookmarkEnd w:id="6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7425D" w:rsidRPr="00E056D5" w14:paraId="4C17E9E7" w14:textId="77777777" w:rsidTr="0066422F">
        <w:trPr>
          <w:cantSplit/>
          <w:trHeight w:val="288"/>
        </w:trPr>
        <w:tc>
          <w:tcPr>
            <w:tcW w:w="3785" w:type="dxa"/>
            <w:shd w:val="clear" w:color="auto" w:fill="C6E0E9" w:themeFill="accent6" w:themeFillTint="66"/>
            <w:noWrap/>
          </w:tcPr>
          <w:p w14:paraId="68F2224A" w14:textId="77777777" w:rsidR="0017425D" w:rsidRPr="00A01271" w:rsidRDefault="0017425D"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C1A68B2" w14:textId="4DDCBB60" w:rsidR="0017425D" w:rsidRPr="00A01271" w:rsidRDefault="0017425D" w:rsidP="0066422F">
            <w:pPr>
              <w:spacing w:line="240" w:lineRule="auto"/>
              <w:ind w:left="0" w:right="-29"/>
              <w:rPr>
                <w:rFonts w:asciiTheme="majorHAnsi" w:hAnsiTheme="majorHAnsi" w:cstheme="majorHAnsi"/>
                <w:b/>
                <w:bCs/>
                <w:sz w:val="22"/>
                <w:szCs w:val="22"/>
              </w:rPr>
            </w:pPr>
            <w:r w:rsidRPr="0017425D">
              <w:rPr>
                <w:rFonts w:cstheme="majorHAnsi"/>
                <w:b/>
                <w:bCs/>
                <w:color w:val="000000"/>
                <w:sz w:val="20"/>
                <w:szCs w:val="20"/>
              </w:rPr>
              <w:t>2.9.3 Genomföra byggprojekt</w:t>
            </w:r>
          </w:p>
        </w:tc>
        <w:tc>
          <w:tcPr>
            <w:tcW w:w="7355" w:type="dxa"/>
            <w:gridSpan w:val="6"/>
            <w:shd w:val="clear" w:color="auto" w:fill="C6E0E9" w:themeFill="accent6" w:themeFillTint="66"/>
            <w:noWrap/>
          </w:tcPr>
          <w:p w14:paraId="0C2F3927" w14:textId="77777777" w:rsidR="0017425D" w:rsidRDefault="0017425D"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AB04166" w14:textId="4E6D0C7B" w:rsidR="0017425D" w:rsidRPr="00E056D5" w:rsidRDefault="00B87899" w:rsidP="0066422F">
            <w:pPr>
              <w:ind w:left="0" w:right="-29"/>
              <w:rPr>
                <w:rFonts w:asciiTheme="majorHAnsi" w:hAnsiTheme="majorHAnsi" w:cstheme="majorHAnsi"/>
                <w:b/>
                <w:bCs/>
                <w:sz w:val="22"/>
                <w:szCs w:val="22"/>
              </w:rPr>
            </w:pPr>
            <w:r w:rsidRPr="00B87899">
              <w:rPr>
                <w:rFonts w:cstheme="majorHAnsi"/>
                <w:color w:val="000000"/>
                <w:sz w:val="20"/>
                <w:szCs w:val="20"/>
              </w:rPr>
              <w:t>Processen omfattar hanteringen av ny-, om- och tillbyggnad samt rivning utifrån myndighetens behov.</w:t>
            </w:r>
          </w:p>
        </w:tc>
        <w:tc>
          <w:tcPr>
            <w:tcW w:w="4448" w:type="dxa"/>
            <w:shd w:val="clear" w:color="auto" w:fill="C6E0E9" w:themeFill="accent6" w:themeFillTint="66"/>
            <w:noWrap/>
          </w:tcPr>
          <w:p w14:paraId="26C98A52" w14:textId="77777777" w:rsidR="0017425D" w:rsidRPr="00A01271" w:rsidRDefault="0017425D"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B2596D2" w14:textId="7F40DFCA" w:rsidR="0017425D" w:rsidRPr="00E056D5" w:rsidRDefault="0017425D" w:rsidP="0066422F">
            <w:pPr>
              <w:ind w:left="0" w:right="-29"/>
              <w:rPr>
                <w:rFonts w:asciiTheme="majorHAnsi" w:hAnsiTheme="majorHAnsi" w:cstheme="majorHAnsi"/>
                <w:b/>
                <w:bCs/>
                <w:sz w:val="22"/>
                <w:szCs w:val="22"/>
              </w:rPr>
            </w:pPr>
          </w:p>
        </w:tc>
      </w:tr>
      <w:tr w:rsidR="0017425D" w:rsidRPr="00E056D5" w14:paraId="6F05FB7A" w14:textId="77777777" w:rsidTr="0066422F">
        <w:trPr>
          <w:cantSplit/>
          <w:trHeight w:val="288"/>
        </w:trPr>
        <w:tc>
          <w:tcPr>
            <w:tcW w:w="3785" w:type="dxa"/>
            <w:shd w:val="clear" w:color="auto" w:fill="D0F1C5" w:themeFill="accent2" w:themeFillTint="33"/>
            <w:noWrap/>
            <w:hideMark/>
          </w:tcPr>
          <w:p w14:paraId="4C75272C" w14:textId="77777777" w:rsidR="0017425D" w:rsidRPr="00E056D5" w:rsidRDefault="0017425D"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56C9E2C" w14:textId="77777777" w:rsidR="0017425D" w:rsidRPr="00E056D5" w:rsidRDefault="0017425D"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2FCD9FE" w14:textId="77777777" w:rsidR="0017425D" w:rsidRPr="00E056D5" w:rsidRDefault="0017425D"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943E792" w14:textId="77777777" w:rsidR="0017425D" w:rsidRPr="00C7266B" w:rsidRDefault="0017425D"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D17C772" w14:textId="77777777" w:rsidR="0017425D" w:rsidRPr="00E056D5" w:rsidRDefault="0017425D"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44B4079" w14:textId="77777777" w:rsidR="0017425D" w:rsidRPr="00E056D5" w:rsidRDefault="0017425D"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5F536B4" w14:textId="77777777" w:rsidR="0017425D" w:rsidRPr="00E056D5" w:rsidRDefault="0017425D"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B405B92" w14:textId="77777777" w:rsidR="0017425D" w:rsidRPr="00E056D5" w:rsidRDefault="0017425D"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6C0221A8" w14:textId="77777777" w:rsidTr="00003694">
        <w:trPr>
          <w:cantSplit/>
          <w:trHeight w:val="288"/>
        </w:trPr>
        <w:tc>
          <w:tcPr>
            <w:tcW w:w="3785" w:type="dxa"/>
            <w:noWrap/>
            <w:hideMark/>
          </w:tcPr>
          <w:p w14:paraId="0FD75928" w14:textId="77777777" w:rsidR="00A86243" w:rsidRPr="00E056D5" w:rsidRDefault="00A86243" w:rsidP="0066422F">
            <w:pPr>
              <w:ind w:left="0" w:right="-29"/>
              <w:rPr>
                <w:sz w:val="20"/>
                <w:szCs w:val="20"/>
              </w:rPr>
            </w:pPr>
            <w:r w:rsidRPr="00E056D5">
              <w:rPr>
                <w:sz w:val="20"/>
                <w:szCs w:val="20"/>
              </w:rPr>
              <w:t>Besiktningsprotokoll av betydelse</w:t>
            </w:r>
          </w:p>
        </w:tc>
        <w:tc>
          <w:tcPr>
            <w:tcW w:w="1293" w:type="dxa"/>
            <w:noWrap/>
            <w:hideMark/>
          </w:tcPr>
          <w:p w14:paraId="5383FB8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955DD30"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3E133E2C"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0344FF9F"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090F1DE1"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3F9ED2D"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60C96CD" w14:textId="77777777" w:rsidR="00A86243" w:rsidRPr="00E056D5" w:rsidRDefault="00A86243" w:rsidP="0066422F">
            <w:pPr>
              <w:ind w:left="0" w:right="-29"/>
              <w:rPr>
                <w:sz w:val="20"/>
                <w:szCs w:val="20"/>
              </w:rPr>
            </w:pPr>
            <w:r w:rsidRPr="00E056D5">
              <w:rPr>
                <w:sz w:val="20"/>
                <w:szCs w:val="20"/>
              </w:rPr>
              <w:t>Inklusive åtgärdslista</w:t>
            </w:r>
          </w:p>
        </w:tc>
      </w:tr>
      <w:tr w:rsidR="00A86243" w:rsidRPr="00E056D5" w14:paraId="1DB1A6B2" w14:textId="77777777" w:rsidTr="00003694">
        <w:trPr>
          <w:cantSplit/>
          <w:trHeight w:val="288"/>
        </w:trPr>
        <w:tc>
          <w:tcPr>
            <w:tcW w:w="3785" w:type="dxa"/>
            <w:noWrap/>
            <w:hideMark/>
          </w:tcPr>
          <w:p w14:paraId="28D210D6" w14:textId="77777777" w:rsidR="00A86243" w:rsidRPr="00E056D5" w:rsidRDefault="00A86243" w:rsidP="0066422F">
            <w:pPr>
              <w:ind w:left="0" w:right="-29"/>
              <w:rPr>
                <w:sz w:val="20"/>
                <w:szCs w:val="20"/>
              </w:rPr>
            </w:pPr>
            <w:r w:rsidRPr="00E056D5">
              <w:rPr>
                <w:sz w:val="20"/>
                <w:szCs w:val="20"/>
              </w:rPr>
              <w:t>Bygganmälan</w:t>
            </w:r>
          </w:p>
        </w:tc>
        <w:tc>
          <w:tcPr>
            <w:tcW w:w="1293" w:type="dxa"/>
            <w:noWrap/>
            <w:hideMark/>
          </w:tcPr>
          <w:p w14:paraId="1DDC9D50"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38BC90D"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14ACBA0A"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4169BB98"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104E8545"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F5B73B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2742B65" w14:textId="77777777" w:rsidR="00A86243" w:rsidRPr="00E056D5" w:rsidRDefault="00A86243" w:rsidP="0066422F">
            <w:pPr>
              <w:ind w:left="0" w:right="-29"/>
              <w:rPr>
                <w:sz w:val="20"/>
                <w:szCs w:val="20"/>
              </w:rPr>
            </w:pPr>
          </w:p>
        </w:tc>
      </w:tr>
      <w:tr w:rsidR="00A86243" w:rsidRPr="00E056D5" w14:paraId="1DF608EC" w14:textId="77777777" w:rsidTr="00003694">
        <w:trPr>
          <w:cantSplit/>
          <w:trHeight w:val="288"/>
        </w:trPr>
        <w:tc>
          <w:tcPr>
            <w:tcW w:w="3785" w:type="dxa"/>
            <w:noWrap/>
            <w:hideMark/>
          </w:tcPr>
          <w:p w14:paraId="4354CECF" w14:textId="77777777" w:rsidR="00A86243" w:rsidRPr="00E056D5" w:rsidRDefault="00A86243" w:rsidP="0066422F">
            <w:pPr>
              <w:ind w:left="0" w:right="-29"/>
              <w:rPr>
                <w:sz w:val="20"/>
                <w:szCs w:val="20"/>
              </w:rPr>
            </w:pPr>
            <w:r w:rsidRPr="00E056D5">
              <w:rPr>
                <w:sz w:val="20"/>
                <w:szCs w:val="20"/>
              </w:rPr>
              <w:t>Bygghandling</w:t>
            </w:r>
          </w:p>
        </w:tc>
        <w:tc>
          <w:tcPr>
            <w:tcW w:w="1293" w:type="dxa"/>
            <w:noWrap/>
            <w:hideMark/>
          </w:tcPr>
          <w:p w14:paraId="278EB45E"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8AA3378"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24855AB6"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AF5C2F9"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31458F8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4A08D1B"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E5214D5" w14:textId="77777777" w:rsidR="00A86243" w:rsidRPr="00E056D5" w:rsidRDefault="00A86243" w:rsidP="0066422F">
            <w:pPr>
              <w:ind w:left="0" w:right="-29"/>
              <w:rPr>
                <w:sz w:val="20"/>
                <w:szCs w:val="20"/>
              </w:rPr>
            </w:pPr>
            <w:r w:rsidRPr="00E056D5">
              <w:rPr>
                <w:sz w:val="20"/>
                <w:szCs w:val="20"/>
              </w:rPr>
              <w:t>Avser hela projekterings- och genomförandefasen i ett byggprojekt. Ej fastställda versioner kan gallras efter slutbesiktningen.</w:t>
            </w:r>
          </w:p>
        </w:tc>
      </w:tr>
      <w:tr w:rsidR="00A86243" w:rsidRPr="00E056D5" w14:paraId="72A16F98" w14:textId="77777777" w:rsidTr="00003694">
        <w:trPr>
          <w:cantSplit/>
          <w:trHeight w:val="288"/>
        </w:trPr>
        <w:tc>
          <w:tcPr>
            <w:tcW w:w="3785" w:type="dxa"/>
            <w:noWrap/>
            <w:hideMark/>
          </w:tcPr>
          <w:p w14:paraId="02C0FB89" w14:textId="77777777" w:rsidR="00A86243" w:rsidRPr="00E056D5" w:rsidRDefault="00A86243" w:rsidP="0066422F">
            <w:pPr>
              <w:ind w:left="0" w:right="-29"/>
              <w:rPr>
                <w:sz w:val="20"/>
                <w:szCs w:val="20"/>
              </w:rPr>
            </w:pPr>
            <w:r w:rsidRPr="00E056D5">
              <w:rPr>
                <w:sz w:val="20"/>
                <w:szCs w:val="20"/>
              </w:rPr>
              <w:t>Bygglovsansökan</w:t>
            </w:r>
          </w:p>
        </w:tc>
        <w:tc>
          <w:tcPr>
            <w:tcW w:w="1293" w:type="dxa"/>
            <w:noWrap/>
            <w:hideMark/>
          </w:tcPr>
          <w:p w14:paraId="407E7A4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4F25E8E2"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7C6416F1"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6D10A85"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3C8D6A9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83F916E"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9BAE99F" w14:textId="77777777" w:rsidR="00A86243" w:rsidRPr="00E056D5" w:rsidRDefault="00A86243" w:rsidP="0066422F">
            <w:pPr>
              <w:ind w:left="0" w:right="-29"/>
              <w:rPr>
                <w:sz w:val="20"/>
                <w:szCs w:val="20"/>
              </w:rPr>
            </w:pPr>
          </w:p>
        </w:tc>
      </w:tr>
      <w:tr w:rsidR="00A86243" w:rsidRPr="00E056D5" w14:paraId="3A62E2C7" w14:textId="77777777" w:rsidTr="00003694">
        <w:trPr>
          <w:cantSplit/>
          <w:trHeight w:val="288"/>
        </w:trPr>
        <w:tc>
          <w:tcPr>
            <w:tcW w:w="3785" w:type="dxa"/>
            <w:noWrap/>
            <w:hideMark/>
          </w:tcPr>
          <w:p w14:paraId="36431D92" w14:textId="77777777" w:rsidR="00A86243" w:rsidRPr="00E056D5" w:rsidRDefault="00A86243" w:rsidP="0066422F">
            <w:pPr>
              <w:ind w:left="0" w:right="-29"/>
              <w:rPr>
                <w:sz w:val="20"/>
                <w:szCs w:val="20"/>
              </w:rPr>
            </w:pPr>
            <w:r w:rsidRPr="00E056D5">
              <w:rPr>
                <w:sz w:val="20"/>
                <w:szCs w:val="20"/>
              </w:rPr>
              <w:t>Byggmötesprotokoll</w:t>
            </w:r>
          </w:p>
        </w:tc>
        <w:tc>
          <w:tcPr>
            <w:tcW w:w="1293" w:type="dxa"/>
            <w:noWrap/>
            <w:hideMark/>
          </w:tcPr>
          <w:p w14:paraId="47D22D8D"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52A46F3"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21F0B21E"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9EDFA92"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29B28C6E"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1C2263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03FCB30" w14:textId="77777777" w:rsidR="00A86243" w:rsidRPr="00E056D5" w:rsidRDefault="00A86243" w:rsidP="0066422F">
            <w:pPr>
              <w:ind w:left="0" w:right="-29"/>
              <w:rPr>
                <w:sz w:val="20"/>
                <w:szCs w:val="20"/>
              </w:rPr>
            </w:pPr>
            <w:r w:rsidRPr="00E056D5">
              <w:rPr>
                <w:sz w:val="20"/>
                <w:szCs w:val="20"/>
              </w:rPr>
              <w:t>Avser hela projekterings- och genomförandefasen i ett byggprojekt. Ej fastställda versioner kan gallras efter slutbesiktningen.</w:t>
            </w:r>
          </w:p>
        </w:tc>
      </w:tr>
      <w:tr w:rsidR="00A86243" w:rsidRPr="00E056D5" w14:paraId="4552F353" w14:textId="77777777" w:rsidTr="00003694">
        <w:trPr>
          <w:cantSplit/>
          <w:trHeight w:val="288"/>
        </w:trPr>
        <w:tc>
          <w:tcPr>
            <w:tcW w:w="3785" w:type="dxa"/>
            <w:noWrap/>
            <w:hideMark/>
          </w:tcPr>
          <w:p w14:paraId="7EA2CD2C" w14:textId="77777777" w:rsidR="00A86243" w:rsidRPr="00E056D5" w:rsidRDefault="00A86243" w:rsidP="0066422F">
            <w:pPr>
              <w:ind w:left="0" w:right="-29"/>
              <w:rPr>
                <w:sz w:val="20"/>
                <w:szCs w:val="20"/>
              </w:rPr>
            </w:pPr>
            <w:r w:rsidRPr="00E056D5">
              <w:rPr>
                <w:sz w:val="20"/>
                <w:szCs w:val="20"/>
              </w:rPr>
              <w:t>Byggritning i ärende</w:t>
            </w:r>
          </w:p>
        </w:tc>
        <w:tc>
          <w:tcPr>
            <w:tcW w:w="1293" w:type="dxa"/>
            <w:noWrap/>
            <w:hideMark/>
          </w:tcPr>
          <w:p w14:paraId="46A60BDE"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B22194A"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16311D54"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753ED34A"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063CAB6F"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0896404"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1CECB1E" w14:textId="77777777" w:rsidR="00A86243" w:rsidRPr="00E056D5" w:rsidRDefault="00A86243" w:rsidP="0066422F">
            <w:pPr>
              <w:ind w:left="0" w:right="-29"/>
              <w:rPr>
                <w:sz w:val="20"/>
                <w:szCs w:val="20"/>
              </w:rPr>
            </w:pPr>
            <w:r w:rsidRPr="00E056D5">
              <w:rPr>
                <w:sz w:val="20"/>
                <w:szCs w:val="20"/>
              </w:rPr>
              <w:t>Avser hela projekterings- och genomförandefasen i ett byggprojekt.</w:t>
            </w:r>
          </w:p>
        </w:tc>
      </w:tr>
      <w:tr w:rsidR="00A86243" w:rsidRPr="00E056D5" w14:paraId="3261F4EA" w14:textId="77777777" w:rsidTr="00003694">
        <w:trPr>
          <w:cantSplit/>
          <w:trHeight w:val="288"/>
        </w:trPr>
        <w:tc>
          <w:tcPr>
            <w:tcW w:w="3785" w:type="dxa"/>
            <w:noWrap/>
            <w:hideMark/>
          </w:tcPr>
          <w:p w14:paraId="1A4D7E30" w14:textId="77777777" w:rsidR="00A86243" w:rsidRPr="00E056D5" w:rsidRDefault="00A86243" w:rsidP="0066422F">
            <w:pPr>
              <w:ind w:left="0" w:right="-29"/>
              <w:rPr>
                <w:sz w:val="20"/>
                <w:szCs w:val="20"/>
              </w:rPr>
            </w:pPr>
            <w:r w:rsidRPr="00E056D5">
              <w:rPr>
                <w:sz w:val="20"/>
                <w:szCs w:val="20"/>
              </w:rPr>
              <w:t>Förstudierapport</w:t>
            </w:r>
          </w:p>
        </w:tc>
        <w:tc>
          <w:tcPr>
            <w:tcW w:w="1293" w:type="dxa"/>
            <w:noWrap/>
            <w:hideMark/>
          </w:tcPr>
          <w:p w14:paraId="29EEB26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453F17BF"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207EDDAB"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3E0AB673"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3C061EA3"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1D22A48"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6ACE88C" w14:textId="77777777" w:rsidR="00A86243" w:rsidRPr="00E056D5" w:rsidRDefault="00A86243" w:rsidP="0066422F">
            <w:pPr>
              <w:ind w:left="0" w:right="-29"/>
              <w:rPr>
                <w:sz w:val="20"/>
                <w:szCs w:val="20"/>
              </w:rPr>
            </w:pPr>
            <w:r w:rsidRPr="00E056D5">
              <w:rPr>
                <w:sz w:val="20"/>
                <w:szCs w:val="20"/>
              </w:rPr>
              <w:t>Under förstudieskedet analyserar och utreder man de olika alternativen för att fatta beslut om att gå vidare med den tilltänkta byggnaden eller ej.</w:t>
            </w:r>
          </w:p>
        </w:tc>
      </w:tr>
      <w:tr w:rsidR="00A86243" w:rsidRPr="00E056D5" w14:paraId="34B3230C" w14:textId="77777777" w:rsidTr="00003694">
        <w:trPr>
          <w:cantSplit/>
          <w:trHeight w:val="288"/>
        </w:trPr>
        <w:tc>
          <w:tcPr>
            <w:tcW w:w="3785" w:type="dxa"/>
            <w:noWrap/>
            <w:hideMark/>
          </w:tcPr>
          <w:p w14:paraId="72FD755E" w14:textId="77777777" w:rsidR="00A86243" w:rsidRPr="00E056D5" w:rsidRDefault="00A86243" w:rsidP="0066422F">
            <w:pPr>
              <w:ind w:left="0" w:right="-29"/>
              <w:rPr>
                <w:sz w:val="20"/>
                <w:szCs w:val="20"/>
              </w:rPr>
            </w:pPr>
            <w:r w:rsidRPr="00E056D5">
              <w:rPr>
                <w:sz w:val="20"/>
                <w:szCs w:val="20"/>
              </w:rPr>
              <w:t>Projektdirektiv</w:t>
            </w:r>
          </w:p>
        </w:tc>
        <w:tc>
          <w:tcPr>
            <w:tcW w:w="1293" w:type="dxa"/>
            <w:noWrap/>
            <w:hideMark/>
          </w:tcPr>
          <w:p w14:paraId="008C987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CC24794" w14:textId="77777777" w:rsidR="00A86243" w:rsidRPr="00E056D5" w:rsidRDefault="00A86243" w:rsidP="0066422F">
            <w:pPr>
              <w:ind w:left="-88" w:right="-29"/>
              <w:rPr>
                <w:sz w:val="20"/>
                <w:szCs w:val="20"/>
              </w:rPr>
            </w:pPr>
            <w:r w:rsidRPr="00E056D5">
              <w:rPr>
                <w:sz w:val="20"/>
                <w:szCs w:val="20"/>
              </w:rPr>
              <w:t>AN-6138/17, 001, AN-09158/19, 001, AN-6017/17, 005</w:t>
            </w:r>
          </w:p>
        </w:tc>
        <w:tc>
          <w:tcPr>
            <w:tcW w:w="1311" w:type="dxa"/>
            <w:noWrap/>
            <w:hideMark/>
          </w:tcPr>
          <w:p w14:paraId="3440C8A4"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345E12AF"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17FF9044"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24E43E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F8ECF4A" w14:textId="77777777" w:rsidR="00A86243" w:rsidRPr="00E056D5" w:rsidRDefault="00A86243" w:rsidP="0066422F">
            <w:pPr>
              <w:ind w:left="0" w:right="-29"/>
              <w:rPr>
                <w:sz w:val="20"/>
                <w:szCs w:val="20"/>
              </w:rPr>
            </w:pPr>
          </w:p>
        </w:tc>
      </w:tr>
      <w:tr w:rsidR="00B87899" w:rsidRPr="00E056D5" w14:paraId="786E2DAF" w14:textId="77777777" w:rsidTr="0066422F">
        <w:trPr>
          <w:cantSplit/>
          <w:trHeight w:val="288"/>
        </w:trPr>
        <w:tc>
          <w:tcPr>
            <w:tcW w:w="3785" w:type="dxa"/>
            <w:shd w:val="clear" w:color="auto" w:fill="C6E0E9" w:themeFill="accent6" w:themeFillTint="66"/>
            <w:noWrap/>
          </w:tcPr>
          <w:p w14:paraId="553A6FD0" w14:textId="77777777" w:rsidR="00B87899" w:rsidRPr="00A01271" w:rsidRDefault="00B87899"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DE051BC" w14:textId="77777777" w:rsidR="00B87899" w:rsidRPr="00A01271" w:rsidRDefault="00B87899" w:rsidP="0066422F">
            <w:pPr>
              <w:spacing w:line="240" w:lineRule="auto"/>
              <w:ind w:left="0" w:right="-29"/>
              <w:rPr>
                <w:rFonts w:asciiTheme="majorHAnsi" w:hAnsiTheme="majorHAnsi" w:cstheme="majorHAnsi"/>
                <w:b/>
                <w:bCs/>
                <w:sz w:val="22"/>
                <w:szCs w:val="22"/>
              </w:rPr>
            </w:pPr>
            <w:r w:rsidRPr="0017425D">
              <w:rPr>
                <w:rFonts w:cstheme="majorHAnsi"/>
                <w:b/>
                <w:bCs/>
                <w:color w:val="000000"/>
                <w:sz w:val="20"/>
                <w:szCs w:val="20"/>
              </w:rPr>
              <w:t>2.9.3 Genomföra byggprojekt</w:t>
            </w:r>
          </w:p>
        </w:tc>
        <w:tc>
          <w:tcPr>
            <w:tcW w:w="7355" w:type="dxa"/>
            <w:gridSpan w:val="6"/>
            <w:shd w:val="clear" w:color="auto" w:fill="C6E0E9" w:themeFill="accent6" w:themeFillTint="66"/>
            <w:noWrap/>
          </w:tcPr>
          <w:p w14:paraId="61AC6499" w14:textId="77777777" w:rsidR="00B87899" w:rsidRDefault="00B8789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D9C307A" w14:textId="77777777" w:rsidR="00B87899" w:rsidRPr="00E056D5" w:rsidRDefault="00B87899" w:rsidP="0066422F">
            <w:pPr>
              <w:ind w:left="0" w:right="-29"/>
              <w:rPr>
                <w:rFonts w:asciiTheme="majorHAnsi" w:hAnsiTheme="majorHAnsi" w:cstheme="majorHAnsi"/>
                <w:b/>
                <w:bCs/>
                <w:sz w:val="22"/>
                <w:szCs w:val="22"/>
              </w:rPr>
            </w:pPr>
            <w:r w:rsidRPr="00B87899">
              <w:rPr>
                <w:rFonts w:cstheme="majorHAnsi"/>
                <w:color w:val="000000"/>
                <w:sz w:val="20"/>
                <w:szCs w:val="20"/>
              </w:rPr>
              <w:t>Processen omfattar hanteringen av ny-, om- och tillbyggnad samt rivning utifrån myndighetens behov.</w:t>
            </w:r>
          </w:p>
        </w:tc>
        <w:tc>
          <w:tcPr>
            <w:tcW w:w="4448" w:type="dxa"/>
            <w:shd w:val="clear" w:color="auto" w:fill="C6E0E9" w:themeFill="accent6" w:themeFillTint="66"/>
            <w:noWrap/>
          </w:tcPr>
          <w:p w14:paraId="5BFC8B90" w14:textId="77777777" w:rsidR="00B87899" w:rsidRPr="00A01271" w:rsidRDefault="00B8789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2830BF3" w14:textId="77777777" w:rsidR="00B87899" w:rsidRPr="00E056D5" w:rsidRDefault="00B87899" w:rsidP="0066422F">
            <w:pPr>
              <w:ind w:left="0" w:right="-29"/>
              <w:rPr>
                <w:rFonts w:asciiTheme="majorHAnsi" w:hAnsiTheme="majorHAnsi" w:cstheme="majorHAnsi"/>
                <w:b/>
                <w:bCs/>
                <w:sz w:val="22"/>
                <w:szCs w:val="22"/>
              </w:rPr>
            </w:pPr>
          </w:p>
        </w:tc>
      </w:tr>
      <w:tr w:rsidR="00B87899" w:rsidRPr="00E056D5" w14:paraId="19E686AD" w14:textId="77777777" w:rsidTr="0066422F">
        <w:trPr>
          <w:cantSplit/>
          <w:trHeight w:val="288"/>
        </w:trPr>
        <w:tc>
          <w:tcPr>
            <w:tcW w:w="3785" w:type="dxa"/>
            <w:shd w:val="clear" w:color="auto" w:fill="D0F1C5" w:themeFill="accent2" w:themeFillTint="33"/>
            <w:noWrap/>
            <w:hideMark/>
          </w:tcPr>
          <w:p w14:paraId="35DB8C90" w14:textId="77777777" w:rsidR="00B87899" w:rsidRPr="00E056D5" w:rsidRDefault="00B8789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2AC2FC7" w14:textId="77777777" w:rsidR="00B87899" w:rsidRPr="00E056D5" w:rsidRDefault="00B87899"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2B1B95C" w14:textId="77777777" w:rsidR="00B87899" w:rsidRPr="00E056D5" w:rsidRDefault="00B87899"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720F6FB" w14:textId="77777777" w:rsidR="00B87899" w:rsidRPr="00C7266B" w:rsidRDefault="00B87899"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6AFDEFD" w14:textId="77777777" w:rsidR="00B87899" w:rsidRPr="00E056D5" w:rsidRDefault="00B87899"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40A67A7" w14:textId="77777777" w:rsidR="00B87899" w:rsidRPr="00E056D5" w:rsidRDefault="00B87899"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E37400B" w14:textId="77777777" w:rsidR="00B87899" w:rsidRPr="00E056D5" w:rsidRDefault="00B8789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8A0BFB0" w14:textId="77777777" w:rsidR="00B87899" w:rsidRPr="00E056D5" w:rsidRDefault="00B8789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08C56DBC" w14:textId="77777777" w:rsidTr="00003694">
        <w:trPr>
          <w:cantSplit/>
          <w:trHeight w:val="288"/>
        </w:trPr>
        <w:tc>
          <w:tcPr>
            <w:tcW w:w="3785" w:type="dxa"/>
            <w:noWrap/>
            <w:hideMark/>
          </w:tcPr>
          <w:p w14:paraId="5754630B" w14:textId="77777777" w:rsidR="00A86243" w:rsidRPr="00E056D5" w:rsidRDefault="00A86243" w:rsidP="0066422F">
            <w:pPr>
              <w:ind w:left="0" w:right="-29"/>
              <w:rPr>
                <w:sz w:val="20"/>
                <w:szCs w:val="20"/>
              </w:rPr>
            </w:pPr>
            <w:r w:rsidRPr="00E056D5">
              <w:rPr>
                <w:sz w:val="20"/>
                <w:szCs w:val="20"/>
              </w:rPr>
              <w:t>Projektplan</w:t>
            </w:r>
          </w:p>
        </w:tc>
        <w:tc>
          <w:tcPr>
            <w:tcW w:w="1293" w:type="dxa"/>
            <w:noWrap/>
            <w:hideMark/>
          </w:tcPr>
          <w:p w14:paraId="5B68751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5161A463" w14:textId="77777777" w:rsidR="00A86243" w:rsidRPr="00E056D5" w:rsidRDefault="00A86243" w:rsidP="0066422F">
            <w:pPr>
              <w:ind w:left="-88" w:right="-29"/>
              <w:rPr>
                <w:sz w:val="20"/>
                <w:szCs w:val="20"/>
              </w:rPr>
            </w:pPr>
            <w:r w:rsidRPr="00E056D5">
              <w:rPr>
                <w:sz w:val="20"/>
                <w:szCs w:val="20"/>
              </w:rPr>
              <w:t>AN-6138/17, 001, AN-09158/19, 001, AN-6017/17, 005</w:t>
            </w:r>
          </w:p>
        </w:tc>
        <w:tc>
          <w:tcPr>
            <w:tcW w:w="1311" w:type="dxa"/>
            <w:noWrap/>
            <w:hideMark/>
          </w:tcPr>
          <w:p w14:paraId="29EC556A"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A95891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05BA13ED"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E9B1E4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FE53F98" w14:textId="77777777" w:rsidR="00A86243" w:rsidRPr="00E056D5" w:rsidRDefault="00A86243" w:rsidP="0066422F">
            <w:pPr>
              <w:ind w:left="0" w:right="-29"/>
              <w:rPr>
                <w:sz w:val="20"/>
                <w:szCs w:val="20"/>
              </w:rPr>
            </w:pPr>
          </w:p>
        </w:tc>
      </w:tr>
      <w:tr w:rsidR="00A86243" w:rsidRPr="00E056D5" w14:paraId="2566D88C" w14:textId="77777777" w:rsidTr="00003694">
        <w:trPr>
          <w:cantSplit/>
          <w:trHeight w:val="288"/>
        </w:trPr>
        <w:tc>
          <w:tcPr>
            <w:tcW w:w="3785" w:type="dxa"/>
            <w:noWrap/>
            <w:hideMark/>
          </w:tcPr>
          <w:p w14:paraId="190F6BAA" w14:textId="77777777" w:rsidR="00A86243" w:rsidRPr="00E056D5" w:rsidRDefault="00A86243" w:rsidP="0066422F">
            <w:pPr>
              <w:ind w:left="0" w:right="-29"/>
              <w:rPr>
                <w:sz w:val="20"/>
                <w:szCs w:val="20"/>
              </w:rPr>
            </w:pPr>
            <w:r w:rsidRPr="00E056D5">
              <w:rPr>
                <w:sz w:val="20"/>
                <w:szCs w:val="20"/>
              </w:rPr>
              <w:t>Skrivelse av tillfällig eller ringa betydelse</w:t>
            </w:r>
          </w:p>
        </w:tc>
        <w:tc>
          <w:tcPr>
            <w:tcW w:w="1293" w:type="dxa"/>
            <w:noWrap/>
            <w:hideMark/>
          </w:tcPr>
          <w:p w14:paraId="7FA20C3B"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06BC2B79" w14:textId="77777777" w:rsidR="00A86243" w:rsidRPr="00E056D5" w:rsidRDefault="00A86243" w:rsidP="0066422F">
            <w:pPr>
              <w:ind w:left="-88" w:right="-29"/>
              <w:rPr>
                <w:sz w:val="20"/>
                <w:szCs w:val="20"/>
              </w:rPr>
            </w:pPr>
            <w:r w:rsidRPr="00E056D5">
              <w:rPr>
                <w:sz w:val="20"/>
                <w:szCs w:val="20"/>
              </w:rPr>
              <w:t>AN-394/15 72, 2015-11-25 § 103</w:t>
            </w:r>
          </w:p>
        </w:tc>
        <w:tc>
          <w:tcPr>
            <w:tcW w:w="1311" w:type="dxa"/>
            <w:noWrap/>
            <w:hideMark/>
          </w:tcPr>
          <w:p w14:paraId="7BDC7421" w14:textId="77777777" w:rsidR="00A86243" w:rsidRPr="00C7266B" w:rsidRDefault="00A86243" w:rsidP="0066422F">
            <w:pPr>
              <w:ind w:left="-70" w:right="-29"/>
              <w:rPr>
                <w:sz w:val="20"/>
                <w:szCs w:val="20"/>
              </w:rPr>
            </w:pPr>
          </w:p>
        </w:tc>
        <w:tc>
          <w:tcPr>
            <w:tcW w:w="1406" w:type="dxa"/>
            <w:noWrap/>
            <w:hideMark/>
          </w:tcPr>
          <w:p w14:paraId="53601883" w14:textId="77777777" w:rsidR="00A86243" w:rsidRPr="00E056D5" w:rsidRDefault="00A86243" w:rsidP="0066422F">
            <w:pPr>
              <w:ind w:left="-61" w:right="-29"/>
              <w:rPr>
                <w:sz w:val="20"/>
                <w:szCs w:val="20"/>
              </w:rPr>
            </w:pPr>
          </w:p>
        </w:tc>
        <w:tc>
          <w:tcPr>
            <w:tcW w:w="984" w:type="dxa"/>
            <w:noWrap/>
            <w:hideMark/>
          </w:tcPr>
          <w:p w14:paraId="2899439D" w14:textId="77777777" w:rsidR="00A86243" w:rsidRPr="00E056D5" w:rsidRDefault="00A86243" w:rsidP="0066422F">
            <w:pPr>
              <w:ind w:left="-53" w:right="-29"/>
              <w:rPr>
                <w:sz w:val="20"/>
                <w:szCs w:val="20"/>
              </w:rPr>
            </w:pPr>
          </w:p>
        </w:tc>
        <w:tc>
          <w:tcPr>
            <w:tcW w:w="675" w:type="dxa"/>
            <w:noWrap/>
            <w:hideMark/>
          </w:tcPr>
          <w:p w14:paraId="1AC3B8B3"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1917C9F" w14:textId="77777777" w:rsidR="00A86243" w:rsidRPr="00E056D5" w:rsidRDefault="00A86243" w:rsidP="0066422F">
            <w:pPr>
              <w:ind w:left="0" w:right="-29"/>
              <w:rPr>
                <w:sz w:val="20"/>
                <w:szCs w:val="20"/>
              </w:rPr>
            </w:pPr>
          </w:p>
        </w:tc>
      </w:tr>
      <w:tr w:rsidR="00A86243" w:rsidRPr="00E056D5" w14:paraId="7EC1086D" w14:textId="77777777" w:rsidTr="00003694">
        <w:trPr>
          <w:cantSplit/>
          <w:trHeight w:val="288"/>
        </w:trPr>
        <w:tc>
          <w:tcPr>
            <w:tcW w:w="3785" w:type="dxa"/>
            <w:noWrap/>
            <w:hideMark/>
          </w:tcPr>
          <w:p w14:paraId="758E4534" w14:textId="77777777" w:rsidR="00A86243" w:rsidRPr="00E056D5" w:rsidRDefault="00A86243" w:rsidP="0066422F">
            <w:pPr>
              <w:ind w:left="0" w:right="-29"/>
              <w:rPr>
                <w:sz w:val="20"/>
                <w:szCs w:val="20"/>
              </w:rPr>
            </w:pPr>
            <w:r w:rsidRPr="00E056D5">
              <w:rPr>
                <w:sz w:val="20"/>
                <w:szCs w:val="20"/>
              </w:rPr>
              <w:t>Skrivelse i ärende</w:t>
            </w:r>
          </w:p>
        </w:tc>
        <w:tc>
          <w:tcPr>
            <w:tcW w:w="1293" w:type="dxa"/>
            <w:noWrap/>
            <w:hideMark/>
          </w:tcPr>
          <w:p w14:paraId="6E01CDA1"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563A8F80"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1F9FFEA3"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57F88496"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7403525E"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E7BE539"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21585F6" w14:textId="77777777" w:rsidR="00A86243" w:rsidRPr="00E056D5" w:rsidRDefault="00A86243"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A86243" w:rsidRPr="00E056D5" w14:paraId="34E8E0E8" w14:textId="77777777" w:rsidTr="00003694">
        <w:trPr>
          <w:cantSplit/>
          <w:trHeight w:val="288"/>
        </w:trPr>
        <w:tc>
          <w:tcPr>
            <w:tcW w:w="3785" w:type="dxa"/>
            <w:noWrap/>
            <w:hideMark/>
          </w:tcPr>
          <w:p w14:paraId="4E6D4A8A" w14:textId="77777777" w:rsidR="00A86243" w:rsidRPr="00E056D5" w:rsidRDefault="00A86243" w:rsidP="0066422F">
            <w:pPr>
              <w:ind w:left="0" w:right="-29"/>
              <w:rPr>
                <w:sz w:val="20"/>
                <w:szCs w:val="20"/>
              </w:rPr>
            </w:pPr>
            <w:r w:rsidRPr="00E056D5">
              <w:rPr>
                <w:sz w:val="20"/>
                <w:szCs w:val="20"/>
              </w:rPr>
              <w:t>Slutbesiktningsprotokoll</w:t>
            </w:r>
          </w:p>
        </w:tc>
        <w:tc>
          <w:tcPr>
            <w:tcW w:w="1293" w:type="dxa"/>
            <w:noWrap/>
            <w:hideMark/>
          </w:tcPr>
          <w:p w14:paraId="51D15D3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7F29D1D"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618244F7"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5D9C92FE"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5ABFFD41"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2637E6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DF6174F" w14:textId="77777777" w:rsidR="00A86243" w:rsidRPr="00E056D5" w:rsidRDefault="00A86243" w:rsidP="0066422F">
            <w:pPr>
              <w:ind w:left="0" w:right="-29"/>
              <w:rPr>
                <w:sz w:val="20"/>
                <w:szCs w:val="20"/>
              </w:rPr>
            </w:pPr>
            <w:r w:rsidRPr="00E056D5">
              <w:rPr>
                <w:sz w:val="20"/>
                <w:szCs w:val="20"/>
              </w:rPr>
              <w:t>Inklusive åtgärdslista</w:t>
            </w:r>
          </w:p>
        </w:tc>
      </w:tr>
      <w:tr w:rsidR="00A86243" w:rsidRPr="00E056D5" w14:paraId="66031FB6" w14:textId="77777777" w:rsidTr="00003694">
        <w:trPr>
          <w:cantSplit/>
          <w:trHeight w:val="288"/>
        </w:trPr>
        <w:tc>
          <w:tcPr>
            <w:tcW w:w="3785" w:type="dxa"/>
            <w:noWrap/>
            <w:hideMark/>
          </w:tcPr>
          <w:p w14:paraId="6508E864" w14:textId="77777777" w:rsidR="00A86243" w:rsidRPr="00E056D5" w:rsidRDefault="00A86243" w:rsidP="0066422F">
            <w:pPr>
              <w:ind w:left="0" w:right="-29"/>
              <w:rPr>
                <w:sz w:val="20"/>
                <w:szCs w:val="20"/>
              </w:rPr>
            </w:pPr>
            <w:r w:rsidRPr="00E056D5">
              <w:rPr>
                <w:sz w:val="20"/>
                <w:szCs w:val="20"/>
              </w:rPr>
              <w:t>Slutrapport, projekt</w:t>
            </w:r>
          </w:p>
        </w:tc>
        <w:tc>
          <w:tcPr>
            <w:tcW w:w="1293" w:type="dxa"/>
            <w:noWrap/>
            <w:hideMark/>
          </w:tcPr>
          <w:p w14:paraId="21C82271"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5DE01ED" w14:textId="77777777" w:rsidR="00A86243" w:rsidRPr="00E056D5" w:rsidRDefault="00A86243" w:rsidP="0066422F">
            <w:pPr>
              <w:ind w:left="-88" w:right="-29"/>
              <w:rPr>
                <w:sz w:val="20"/>
                <w:szCs w:val="20"/>
              </w:rPr>
            </w:pPr>
            <w:r w:rsidRPr="00E056D5">
              <w:rPr>
                <w:sz w:val="20"/>
                <w:szCs w:val="20"/>
              </w:rPr>
              <w:t>AN-09158/19, 001, AN-6138/17, 001</w:t>
            </w:r>
          </w:p>
        </w:tc>
        <w:tc>
          <w:tcPr>
            <w:tcW w:w="1311" w:type="dxa"/>
            <w:noWrap/>
            <w:hideMark/>
          </w:tcPr>
          <w:p w14:paraId="00FC8F68"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41645FF"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158830D7"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4C66805"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A915F55" w14:textId="77777777" w:rsidR="00A86243" w:rsidRPr="00E056D5" w:rsidRDefault="00A86243" w:rsidP="0066422F">
            <w:pPr>
              <w:ind w:left="0" w:right="-29"/>
              <w:rPr>
                <w:sz w:val="20"/>
                <w:szCs w:val="20"/>
              </w:rPr>
            </w:pPr>
          </w:p>
        </w:tc>
      </w:tr>
      <w:tr w:rsidR="00A86243" w:rsidRPr="00E056D5" w14:paraId="667F09A0" w14:textId="77777777" w:rsidTr="00003694">
        <w:trPr>
          <w:cantSplit/>
          <w:trHeight w:val="288"/>
        </w:trPr>
        <w:tc>
          <w:tcPr>
            <w:tcW w:w="3785" w:type="dxa"/>
            <w:noWrap/>
            <w:hideMark/>
          </w:tcPr>
          <w:p w14:paraId="20E46F2C" w14:textId="77777777" w:rsidR="00A86243" w:rsidRPr="00E056D5" w:rsidRDefault="00A86243" w:rsidP="0066422F">
            <w:pPr>
              <w:ind w:left="0" w:right="-29"/>
              <w:rPr>
                <w:sz w:val="20"/>
                <w:szCs w:val="20"/>
              </w:rPr>
            </w:pPr>
            <w:r w:rsidRPr="00E056D5">
              <w:rPr>
                <w:sz w:val="20"/>
                <w:szCs w:val="20"/>
              </w:rPr>
              <w:t>Styrgruppsmötesprotokoll</w:t>
            </w:r>
          </w:p>
        </w:tc>
        <w:tc>
          <w:tcPr>
            <w:tcW w:w="1293" w:type="dxa"/>
            <w:noWrap/>
            <w:hideMark/>
          </w:tcPr>
          <w:p w14:paraId="7689AD9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AD58C6B"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0D78A371"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822CCD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1A1A1793"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6071B58"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9B100F9" w14:textId="77777777" w:rsidR="00A86243" w:rsidRPr="00E056D5" w:rsidRDefault="00A86243" w:rsidP="0066422F">
            <w:pPr>
              <w:ind w:left="0" w:right="-29"/>
              <w:rPr>
                <w:sz w:val="20"/>
                <w:szCs w:val="20"/>
              </w:rPr>
            </w:pPr>
            <w:r w:rsidRPr="00E056D5">
              <w:rPr>
                <w:sz w:val="20"/>
                <w:szCs w:val="20"/>
              </w:rPr>
              <w:t>Från byggprojektets styrgrupp inom myndigheten</w:t>
            </w:r>
          </w:p>
        </w:tc>
      </w:tr>
      <w:tr w:rsidR="00A86243" w:rsidRPr="00E056D5" w14:paraId="25DFB3E1" w14:textId="77777777" w:rsidTr="00003694">
        <w:trPr>
          <w:cantSplit/>
          <w:trHeight w:val="288"/>
        </w:trPr>
        <w:tc>
          <w:tcPr>
            <w:tcW w:w="3785" w:type="dxa"/>
            <w:noWrap/>
            <w:hideMark/>
          </w:tcPr>
          <w:p w14:paraId="32A12FAB" w14:textId="77777777" w:rsidR="00A86243" w:rsidRPr="00E056D5" w:rsidRDefault="00A86243" w:rsidP="0066422F">
            <w:pPr>
              <w:ind w:left="0" w:right="-29"/>
              <w:rPr>
                <w:sz w:val="20"/>
                <w:szCs w:val="20"/>
              </w:rPr>
            </w:pPr>
            <w:r w:rsidRPr="00E056D5">
              <w:rPr>
                <w:sz w:val="20"/>
                <w:szCs w:val="20"/>
              </w:rPr>
              <w:t>Tid- och aktivitetsplan byggprojekt</w:t>
            </w:r>
          </w:p>
        </w:tc>
        <w:tc>
          <w:tcPr>
            <w:tcW w:w="1293" w:type="dxa"/>
            <w:noWrap/>
            <w:hideMark/>
          </w:tcPr>
          <w:p w14:paraId="6CAE8637"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7E5FD6AD" w14:textId="77777777" w:rsidR="00A86243" w:rsidRPr="00E056D5" w:rsidRDefault="00A86243" w:rsidP="0066422F">
            <w:pPr>
              <w:ind w:left="-88" w:right="-29"/>
              <w:rPr>
                <w:sz w:val="20"/>
                <w:szCs w:val="20"/>
              </w:rPr>
            </w:pPr>
            <w:r w:rsidRPr="00E056D5">
              <w:rPr>
                <w:sz w:val="20"/>
                <w:szCs w:val="20"/>
              </w:rPr>
              <w:t>AN-394/15 72, 2015-11-25 § 103</w:t>
            </w:r>
          </w:p>
        </w:tc>
        <w:tc>
          <w:tcPr>
            <w:tcW w:w="1311" w:type="dxa"/>
            <w:noWrap/>
            <w:hideMark/>
          </w:tcPr>
          <w:p w14:paraId="3DBB9DDD" w14:textId="77777777" w:rsidR="00A86243" w:rsidRPr="00C7266B" w:rsidRDefault="00A86243" w:rsidP="0066422F">
            <w:pPr>
              <w:ind w:left="-70" w:right="-29"/>
              <w:rPr>
                <w:sz w:val="20"/>
                <w:szCs w:val="20"/>
              </w:rPr>
            </w:pPr>
          </w:p>
        </w:tc>
        <w:tc>
          <w:tcPr>
            <w:tcW w:w="1406" w:type="dxa"/>
            <w:noWrap/>
            <w:hideMark/>
          </w:tcPr>
          <w:p w14:paraId="61A3FA3B" w14:textId="77777777" w:rsidR="00A86243" w:rsidRPr="00E056D5" w:rsidRDefault="00A86243" w:rsidP="0066422F">
            <w:pPr>
              <w:ind w:left="-61" w:right="-29"/>
              <w:rPr>
                <w:sz w:val="20"/>
                <w:szCs w:val="20"/>
              </w:rPr>
            </w:pPr>
          </w:p>
        </w:tc>
        <w:tc>
          <w:tcPr>
            <w:tcW w:w="984" w:type="dxa"/>
            <w:noWrap/>
            <w:hideMark/>
          </w:tcPr>
          <w:p w14:paraId="6AC38631" w14:textId="77777777" w:rsidR="00A86243" w:rsidRPr="00E056D5" w:rsidRDefault="00A86243" w:rsidP="0066422F">
            <w:pPr>
              <w:ind w:left="-53" w:right="-29"/>
              <w:rPr>
                <w:sz w:val="20"/>
                <w:szCs w:val="20"/>
              </w:rPr>
            </w:pPr>
          </w:p>
        </w:tc>
        <w:tc>
          <w:tcPr>
            <w:tcW w:w="675" w:type="dxa"/>
            <w:noWrap/>
            <w:hideMark/>
          </w:tcPr>
          <w:p w14:paraId="6A00010E" w14:textId="77777777" w:rsidR="00A86243" w:rsidRPr="00E056D5" w:rsidRDefault="00A86243" w:rsidP="0066422F">
            <w:pPr>
              <w:ind w:left="0" w:right="-29"/>
              <w:rPr>
                <w:sz w:val="20"/>
                <w:szCs w:val="20"/>
              </w:rPr>
            </w:pPr>
          </w:p>
        </w:tc>
        <w:tc>
          <w:tcPr>
            <w:tcW w:w="4448" w:type="dxa"/>
            <w:noWrap/>
            <w:hideMark/>
          </w:tcPr>
          <w:p w14:paraId="1D356E93" w14:textId="77777777" w:rsidR="00A86243" w:rsidRPr="00E056D5" w:rsidRDefault="00A86243" w:rsidP="0066422F">
            <w:pPr>
              <w:ind w:left="0" w:right="-29"/>
              <w:rPr>
                <w:sz w:val="20"/>
                <w:szCs w:val="20"/>
              </w:rPr>
            </w:pPr>
          </w:p>
        </w:tc>
      </w:tr>
    </w:tbl>
    <w:p w14:paraId="35F98A60" w14:textId="77777777" w:rsidR="00B87899" w:rsidRDefault="00B87899">
      <w:r>
        <w:br w:type="page"/>
      </w:r>
    </w:p>
    <w:p w14:paraId="6AF1D27A" w14:textId="3130428C" w:rsidR="00CF30A1" w:rsidRDefault="00CF30A1" w:rsidP="00462B91">
      <w:pPr>
        <w:pStyle w:val="Rubrik2"/>
      </w:pPr>
      <w:bookmarkStart w:id="66" w:name="_Toc168321683"/>
      <w:r w:rsidRPr="00E056D5">
        <w:lastRenderedPageBreak/>
        <w:t>2.10 Informera, kommunicera och omvärldsbevaka</w:t>
      </w:r>
      <w:bookmarkEnd w:id="6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CF30A1" w:rsidRPr="00E056D5" w14:paraId="67A78D26" w14:textId="77777777" w:rsidTr="0066422F">
        <w:trPr>
          <w:cantSplit/>
          <w:trHeight w:val="288"/>
        </w:trPr>
        <w:tc>
          <w:tcPr>
            <w:tcW w:w="3785" w:type="dxa"/>
            <w:shd w:val="clear" w:color="auto" w:fill="C6E0E9" w:themeFill="accent6" w:themeFillTint="66"/>
            <w:noWrap/>
          </w:tcPr>
          <w:p w14:paraId="5E346CF3" w14:textId="77777777" w:rsidR="00CF30A1" w:rsidRPr="00A01271" w:rsidRDefault="00CF30A1"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1C447FD2" w14:textId="3347EA60" w:rsidR="00CF30A1" w:rsidRPr="00A01271" w:rsidRDefault="00CF30A1"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0AE85117" w14:textId="77777777" w:rsidR="00CF30A1" w:rsidRDefault="00CF30A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D7BA2DF" w14:textId="4666D3C6" w:rsidR="00CF30A1" w:rsidRPr="00E056D5" w:rsidRDefault="004F6B86"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5B23EB60" w14:textId="77777777" w:rsidR="00CF30A1" w:rsidRPr="00A01271" w:rsidRDefault="00CF30A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C099BB8" w14:textId="199C5C84" w:rsidR="00CF30A1" w:rsidRPr="00E056D5" w:rsidRDefault="004F6B86"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CF30A1" w:rsidRPr="00E056D5" w14:paraId="797120CC" w14:textId="77777777" w:rsidTr="0066422F">
        <w:trPr>
          <w:cantSplit/>
          <w:trHeight w:val="288"/>
        </w:trPr>
        <w:tc>
          <w:tcPr>
            <w:tcW w:w="3785" w:type="dxa"/>
            <w:shd w:val="clear" w:color="auto" w:fill="D0F1C5" w:themeFill="accent2" w:themeFillTint="33"/>
            <w:noWrap/>
            <w:hideMark/>
          </w:tcPr>
          <w:p w14:paraId="21DEEA8F" w14:textId="77777777" w:rsidR="00CF30A1" w:rsidRPr="00E056D5" w:rsidRDefault="00CF30A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FD93E2C" w14:textId="77777777" w:rsidR="00CF30A1" w:rsidRPr="00E056D5" w:rsidRDefault="00CF30A1"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C33101A" w14:textId="77777777" w:rsidR="00CF30A1" w:rsidRPr="00E056D5" w:rsidRDefault="00CF30A1"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DFD817F" w14:textId="77777777" w:rsidR="00CF30A1" w:rsidRPr="00C7266B" w:rsidRDefault="00CF30A1"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15DCCFC" w14:textId="77777777" w:rsidR="00CF30A1" w:rsidRPr="00E056D5" w:rsidRDefault="00CF30A1"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68DD64E" w14:textId="77777777" w:rsidR="00CF30A1" w:rsidRPr="00E056D5" w:rsidRDefault="00CF30A1"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A636AB7" w14:textId="77777777" w:rsidR="00CF30A1" w:rsidRPr="00E056D5" w:rsidRDefault="00CF30A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301DC68" w14:textId="77777777" w:rsidR="00CF30A1" w:rsidRPr="00E056D5" w:rsidRDefault="00CF30A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0F7CBD2B" w14:textId="77777777" w:rsidTr="00003694">
        <w:trPr>
          <w:cantSplit/>
          <w:trHeight w:val="288"/>
        </w:trPr>
        <w:tc>
          <w:tcPr>
            <w:tcW w:w="3785" w:type="dxa"/>
            <w:noWrap/>
            <w:hideMark/>
          </w:tcPr>
          <w:p w14:paraId="16BB1D04" w14:textId="77777777" w:rsidR="004421C6" w:rsidRPr="00E056D5" w:rsidRDefault="004421C6" w:rsidP="004421C6">
            <w:pPr>
              <w:ind w:left="0" w:right="-29"/>
              <w:rPr>
                <w:sz w:val="20"/>
                <w:szCs w:val="20"/>
              </w:rPr>
            </w:pPr>
            <w:r w:rsidRPr="00E056D5">
              <w:rPr>
                <w:sz w:val="20"/>
                <w:szCs w:val="20"/>
              </w:rPr>
              <w:t>Besöksinformation av tillfällig och ringa betydelse</w:t>
            </w:r>
          </w:p>
        </w:tc>
        <w:tc>
          <w:tcPr>
            <w:tcW w:w="1293" w:type="dxa"/>
            <w:noWrap/>
            <w:hideMark/>
          </w:tcPr>
          <w:p w14:paraId="2354E06C" w14:textId="77777777" w:rsidR="004421C6" w:rsidRPr="00E056D5" w:rsidRDefault="004421C6" w:rsidP="00C7266B">
            <w:pPr>
              <w:ind w:left="-70" w:right="-29"/>
              <w:rPr>
                <w:sz w:val="20"/>
                <w:szCs w:val="20"/>
              </w:rPr>
            </w:pPr>
            <w:r w:rsidRPr="00E056D5">
              <w:rPr>
                <w:sz w:val="20"/>
                <w:szCs w:val="20"/>
              </w:rPr>
              <w:t>Gallras 2 år efter upprättande</w:t>
            </w:r>
          </w:p>
        </w:tc>
        <w:tc>
          <w:tcPr>
            <w:tcW w:w="1686" w:type="dxa"/>
            <w:noWrap/>
            <w:hideMark/>
          </w:tcPr>
          <w:p w14:paraId="0A324B08" w14:textId="77777777" w:rsidR="004421C6" w:rsidRPr="00E056D5" w:rsidRDefault="004421C6" w:rsidP="00C7266B">
            <w:pPr>
              <w:ind w:left="-88" w:right="-29"/>
              <w:rPr>
                <w:sz w:val="20"/>
                <w:szCs w:val="20"/>
              </w:rPr>
            </w:pPr>
            <w:r w:rsidRPr="00E056D5">
              <w:rPr>
                <w:sz w:val="20"/>
                <w:szCs w:val="20"/>
              </w:rPr>
              <w:t>AN</w:t>
            </w:r>
            <w:r w:rsidRPr="00E056D5">
              <w:rPr>
                <w:rFonts w:ascii="Times New Roman" w:hAnsi="Times New Roman"/>
                <w:sz w:val="20"/>
                <w:szCs w:val="20"/>
              </w:rPr>
              <w:t>‐</w:t>
            </w:r>
            <w:r w:rsidRPr="00E056D5">
              <w:rPr>
                <w:sz w:val="20"/>
                <w:szCs w:val="20"/>
              </w:rPr>
              <w:t>394/15 72, 2015</w:t>
            </w:r>
            <w:r w:rsidRPr="00E056D5">
              <w:rPr>
                <w:rFonts w:ascii="Times New Roman" w:hAnsi="Times New Roman"/>
                <w:sz w:val="20"/>
                <w:szCs w:val="20"/>
              </w:rPr>
              <w:t>‐</w:t>
            </w:r>
            <w:r w:rsidRPr="00E056D5">
              <w:rPr>
                <w:sz w:val="20"/>
                <w:szCs w:val="20"/>
              </w:rPr>
              <w:t>11</w:t>
            </w:r>
            <w:r w:rsidRPr="00E056D5">
              <w:rPr>
                <w:rFonts w:ascii="Times New Roman" w:hAnsi="Times New Roman"/>
                <w:sz w:val="20"/>
                <w:szCs w:val="20"/>
              </w:rPr>
              <w:t>‐</w:t>
            </w:r>
            <w:r w:rsidRPr="00E056D5">
              <w:rPr>
                <w:sz w:val="20"/>
                <w:szCs w:val="20"/>
              </w:rPr>
              <w:t xml:space="preserve">25 </w:t>
            </w:r>
            <w:r w:rsidRPr="00E056D5">
              <w:rPr>
                <w:rFonts w:cs="Georgia"/>
                <w:sz w:val="20"/>
                <w:szCs w:val="20"/>
              </w:rPr>
              <w:t>§</w:t>
            </w:r>
            <w:r w:rsidRPr="00E056D5">
              <w:rPr>
                <w:sz w:val="20"/>
                <w:szCs w:val="20"/>
              </w:rPr>
              <w:t xml:space="preserve"> 103</w:t>
            </w:r>
          </w:p>
        </w:tc>
        <w:tc>
          <w:tcPr>
            <w:tcW w:w="1311" w:type="dxa"/>
            <w:noWrap/>
            <w:hideMark/>
          </w:tcPr>
          <w:p w14:paraId="4675236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6DD35A4"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F5F7FA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DB1613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8EC621D" w14:textId="77777777" w:rsidR="004421C6" w:rsidRPr="00E056D5" w:rsidRDefault="004421C6" w:rsidP="004421C6">
            <w:pPr>
              <w:ind w:left="0" w:right="-29"/>
              <w:rPr>
                <w:sz w:val="20"/>
                <w:szCs w:val="20"/>
              </w:rPr>
            </w:pPr>
          </w:p>
        </w:tc>
      </w:tr>
      <w:tr w:rsidR="006E6B70" w:rsidRPr="00E056D5" w14:paraId="5B884B3E" w14:textId="77777777" w:rsidTr="00003694">
        <w:trPr>
          <w:cantSplit/>
          <w:trHeight w:val="288"/>
        </w:trPr>
        <w:tc>
          <w:tcPr>
            <w:tcW w:w="3785" w:type="dxa"/>
            <w:noWrap/>
            <w:hideMark/>
          </w:tcPr>
          <w:p w14:paraId="3F71CACD" w14:textId="77777777" w:rsidR="004421C6" w:rsidRPr="00E056D5" w:rsidRDefault="004421C6" w:rsidP="004421C6">
            <w:pPr>
              <w:ind w:left="0" w:right="-29"/>
              <w:rPr>
                <w:sz w:val="20"/>
                <w:szCs w:val="20"/>
              </w:rPr>
            </w:pPr>
            <w:r w:rsidRPr="00E056D5">
              <w:rPr>
                <w:sz w:val="20"/>
                <w:szCs w:val="20"/>
              </w:rPr>
              <w:t>Bild, publicerad</w:t>
            </w:r>
          </w:p>
        </w:tc>
        <w:tc>
          <w:tcPr>
            <w:tcW w:w="1293" w:type="dxa"/>
            <w:noWrap/>
            <w:hideMark/>
          </w:tcPr>
          <w:p w14:paraId="0B7DEC7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8E4A04F"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75E7012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A249BDF" w14:textId="77777777" w:rsidR="004421C6" w:rsidRPr="00E056D5" w:rsidRDefault="004421C6" w:rsidP="00C7266B">
            <w:pPr>
              <w:ind w:left="-61" w:right="-29"/>
              <w:rPr>
                <w:sz w:val="20"/>
                <w:szCs w:val="20"/>
              </w:rPr>
            </w:pPr>
            <w:r w:rsidRPr="00E056D5">
              <w:rPr>
                <w:sz w:val="20"/>
                <w:szCs w:val="20"/>
              </w:rPr>
              <w:t>Under utredning</w:t>
            </w:r>
          </w:p>
        </w:tc>
        <w:tc>
          <w:tcPr>
            <w:tcW w:w="984" w:type="dxa"/>
            <w:noWrap/>
            <w:hideMark/>
          </w:tcPr>
          <w:p w14:paraId="297C9E5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CD351C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1F47DBB" w14:textId="77777777" w:rsidR="004421C6" w:rsidRPr="00E056D5" w:rsidRDefault="004421C6" w:rsidP="004421C6">
            <w:pPr>
              <w:ind w:left="0" w:right="-29"/>
              <w:rPr>
                <w:sz w:val="20"/>
                <w:szCs w:val="20"/>
              </w:rPr>
            </w:pPr>
            <w:r w:rsidRPr="00E056D5">
              <w:rPr>
                <w:sz w:val="20"/>
                <w:szCs w:val="20"/>
              </w:rPr>
              <w:t>Ej publicerade versioner och dubbletter av bilder får gallras vid inaktualitet enligt AN-394/15 72, 2015-11-25, A.10. Se inledning till dokumenthanteringsplanen.</w:t>
            </w:r>
          </w:p>
        </w:tc>
      </w:tr>
      <w:tr w:rsidR="006E6B70" w:rsidRPr="00E056D5" w14:paraId="3536C90C" w14:textId="77777777" w:rsidTr="00003694">
        <w:trPr>
          <w:cantSplit/>
          <w:trHeight w:val="288"/>
        </w:trPr>
        <w:tc>
          <w:tcPr>
            <w:tcW w:w="3785" w:type="dxa"/>
            <w:noWrap/>
            <w:hideMark/>
          </w:tcPr>
          <w:p w14:paraId="16BB8156" w14:textId="77777777" w:rsidR="004421C6" w:rsidRPr="00E056D5" w:rsidRDefault="004421C6" w:rsidP="004421C6">
            <w:pPr>
              <w:ind w:left="0" w:right="-29"/>
              <w:rPr>
                <w:sz w:val="20"/>
                <w:szCs w:val="20"/>
              </w:rPr>
            </w:pPr>
            <w:r w:rsidRPr="00E056D5">
              <w:rPr>
                <w:sz w:val="20"/>
                <w:szCs w:val="20"/>
              </w:rPr>
              <w:t>Bild/film/ljud i kommunikationssyfte</w:t>
            </w:r>
          </w:p>
        </w:tc>
        <w:tc>
          <w:tcPr>
            <w:tcW w:w="1293" w:type="dxa"/>
            <w:noWrap/>
            <w:hideMark/>
          </w:tcPr>
          <w:p w14:paraId="325D84B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8B9AE29"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165B2587"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1BB5C39" w14:textId="77777777" w:rsidR="004421C6" w:rsidRPr="00E056D5" w:rsidRDefault="004421C6" w:rsidP="00C7266B">
            <w:pPr>
              <w:ind w:left="-61" w:right="-29"/>
              <w:rPr>
                <w:sz w:val="20"/>
                <w:szCs w:val="20"/>
              </w:rPr>
            </w:pPr>
            <w:r w:rsidRPr="00E056D5">
              <w:rPr>
                <w:sz w:val="20"/>
                <w:szCs w:val="20"/>
              </w:rPr>
              <w:t>VGR Mediebank</w:t>
            </w:r>
          </w:p>
        </w:tc>
        <w:tc>
          <w:tcPr>
            <w:tcW w:w="984" w:type="dxa"/>
            <w:noWrap/>
            <w:hideMark/>
          </w:tcPr>
          <w:p w14:paraId="4BCDC8A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0988A1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6F73846" w14:textId="77777777" w:rsidR="004421C6" w:rsidRPr="00E056D5" w:rsidRDefault="004421C6" w:rsidP="004421C6">
            <w:pPr>
              <w:ind w:left="0" w:right="-29"/>
              <w:rPr>
                <w:sz w:val="20"/>
                <w:szCs w:val="20"/>
              </w:rPr>
            </w:pPr>
            <w:r w:rsidRPr="00E056D5">
              <w:rPr>
                <w:sz w:val="20"/>
                <w:szCs w:val="20"/>
              </w:rPr>
              <w:t>Bilder och i vissa fall film och ev. ljud i kommunikationssyfte.</w:t>
            </w:r>
          </w:p>
        </w:tc>
      </w:tr>
      <w:tr w:rsidR="006E6B70" w:rsidRPr="00E056D5" w14:paraId="308D4551" w14:textId="77777777" w:rsidTr="00003694">
        <w:trPr>
          <w:cantSplit/>
          <w:trHeight w:val="288"/>
        </w:trPr>
        <w:tc>
          <w:tcPr>
            <w:tcW w:w="3785" w:type="dxa"/>
            <w:noWrap/>
            <w:hideMark/>
          </w:tcPr>
          <w:p w14:paraId="11CB8F41" w14:textId="77777777" w:rsidR="004421C6" w:rsidRPr="00E056D5" w:rsidRDefault="004421C6" w:rsidP="004421C6">
            <w:pPr>
              <w:ind w:left="0" w:right="-29"/>
              <w:rPr>
                <w:sz w:val="20"/>
                <w:szCs w:val="20"/>
              </w:rPr>
            </w:pPr>
            <w:r w:rsidRPr="00E056D5">
              <w:rPr>
                <w:sz w:val="20"/>
                <w:szCs w:val="20"/>
              </w:rPr>
              <w:t>Chatt</w:t>
            </w:r>
          </w:p>
        </w:tc>
        <w:tc>
          <w:tcPr>
            <w:tcW w:w="1293" w:type="dxa"/>
            <w:noWrap/>
            <w:hideMark/>
          </w:tcPr>
          <w:p w14:paraId="49436570" w14:textId="77777777" w:rsidR="004421C6" w:rsidRPr="00E056D5" w:rsidRDefault="004421C6" w:rsidP="00C7266B">
            <w:pPr>
              <w:ind w:left="-70" w:right="-29"/>
              <w:rPr>
                <w:sz w:val="20"/>
                <w:szCs w:val="20"/>
              </w:rPr>
            </w:pPr>
            <w:r w:rsidRPr="00E056D5">
              <w:rPr>
                <w:sz w:val="20"/>
                <w:szCs w:val="20"/>
              </w:rPr>
              <w:t>Vid inaktualitet som inträffar senast 90 dagar efter upprättande eller ankomst</w:t>
            </w:r>
          </w:p>
        </w:tc>
        <w:tc>
          <w:tcPr>
            <w:tcW w:w="1686" w:type="dxa"/>
            <w:noWrap/>
            <w:hideMark/>
          </w:tcPr>
          <w:p w14:paraId="399755B3" w14:textId="77777777" w:rsidR="004421C6" w:rsidRPr="00E056D5" w:rsidRDefault="004421C6" w:rsidP="00C7266B">
            <w:pPr>
              <w:ind w:left="-88" w:right="-29"/>
              <w:rPr>
                <w:sz w:val="20"/>
                <w:szCs w:val="20"/>
              </w:rPr>
            </w:pPr>
            <w:r w:rsidRPr="00E056D5">
              <w:rPr>
                <w:sz w:val="20"/>
                <w:szCs w:val="20"/>
              </w:rPr>
              <w:t>AN-394/15 72, 2015-11-19, A.2</w:t>
            </w:r>
          </w:p>
        </w:tc>
        <w:tc>
          <w:tcPr>
            <w:tcW w:w="1311" w:type="dxa"/>
            <w:noWrap/>
            <w:hideMark/>
          </w:tcPr>
          <w:p w14:paraId="7DBF8FF6"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902CBB3" w14:textId="77777777" w:rsidR="004421C6" w:rsidRPr="00E056D5" w:rsidRDefault="004421C6" w:rsidP="00C7266B">
            <w:pPr>
              <w:ind w:left="-61" w:right="-29"/>
              <w:rPr>
                <w:sz w:val="20"/>
                <w:szCs w:val="20"/>
              </w:rPr>
            </w:pPr>
            <w:r w:rsidRPr="00E056D5">
              <w:rPr>
                <w:sz w:val="20"/>
                <w:szCs w:val="20"/>
              </w:rPr>
              <w:t>Kommunikationsverktyg</w:t>
            </w:r>
          </w:p>
        </w:tc>
        <w:tc>
          <w:tcPr>
            <w:tcW w:w="984" w:type="dxa"/>
            <w:noWrap/>
            <w:hideMark/>
          </w:tcPr>
          <w:p w14:paraId="3B4D6B4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418F65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CAFD50D" w14:textId="77777777" w:rsidR="004421C6" w:rsidRPr="00E056D5" w:rsidRDefault="004421C6" w:rsidP="004421C6">
            <w:pPr>
              <w:ind w:left="0" w:right="-29"/>
              <w:rPr>
                <w:sz w:val="20"/>
                <w:szCs w:val="20"/>
              </w:rPr>
            </w:pPr>
            <w:r w:rsidRPr="00E056D5">
              <w:rPr>
                <w:sz w:val="20"/>
                <w:szCs w:val="20"/>
              </w:rPr>
              <w:t>Avser chatt i kommunikationsverktyg, exempelvis Skype, Teams, Webex och Cisco. Chattmeddelanden av betydelse dokumenteras i mötesanteckningar eller diarieförs som skrivelse av betydelse beroende på chattens sammanhang.</w:t>
            </w:r>
          </w:p>
        </w:tc>
      </w:tr>
      <w:tr w:rsidR="006E6B70" w:rsidRPr="00E056D5" w14:paraId="4E7A2690" w14:textId="77777777" w:rsidTr="00003694">
        <w:trPr>
          <w:cantSplit/>
          <w:trHeight w:val="288"/>
        </w:trPr>
        <w:tc>
          <w:tcPr>
            <w:tcW w:w="3785" w:type="dxa"/>
            <w:noWrap/>
            <w:hideMark/>
          </w:tcPr>
          <w:p w14:paraId="36A8F5FD" w14:textId="77777777" w:rsidR="004421C6" w:rsidRPr="00E056D5" w:rsidRDefault="004421C6" w:rsidP="004421C6">
            <w:pPr>
              <w:ind w:left="0" w:right="-29"/>
              <w:rPr>
                <w:sz w:val="20"/>
                <w:szCs w:val="20"/>
              </w:rPr>
            </w:pPr>
            <w:r w:rsidRPr="00E056D5">
              <w:rPr>
                <w:sz w:val="20"/>
                <w:szCs w:val="20"/>
              </w:rPr>
              <w:t>Distributionslista</w:t>
            </w:r>
          </w:p>
        </w:tc>
        <w:tc>
          <w:tcPr>
            <w:tcW w:w="1293" w:type="dxa"/>
            <w:noWrap/>
            <w:hideMark/>
          </w:tcPr>
          <w:p w14:paraId="0AF1C248"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77B6EFB0" w14:textId="0F4FB2FD"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4016213B" w14:textId="77777777" w:rsidR="004421C6" w:rsidRPr="00C7266B" w:rsidRDefault="004421C6" w:rsidP="00C7266B">
            <w:pPr>
              <w:ind w:left="-70" w:right="-29"/>
              <w:rPr>
                <w:sz w:val="20"/>
                <w:szCs w:val="20"/>
              </w:rPr>
            </w:pPr>
          </w:p>
        </w:tc>
        <w:tc>
          <w:tcPr>
            <w:tcW w:w="1406" w:type="dxa"/>
            <w:noWrap/>
            <w:hideMark/>
          </w:tcPr>
          <w:p w14:paraId="2C05BCA9" w14:textId="77777777" w:rsidR="004421C6" w:rsidRPr="00E056D5" w:rsidRDefault="004421C6" w:rsidP="00C7266B">
            <w:pPr>
              <w:ind w:left="-61" w:right="-29"/>
              <w:rPr>
                <w:sz w:val="20"/>
                <w:szCs w:val="20"/>
              </w:rPr>
            </w:pPr>
          </w:p>
        </w:tc>
        <w:tc>
          <w:tcPr>
            <w:tcW w:w="984" w:type="dxa"/>
            <w:noWrap/>
            <w:hideMark/>
          </w:tcPr>
          <w:p w14:paraId="73236C45" w14:textId="77777777" w:rsidR="004421C6" w:rsidRPr="00E056D5" w:rsidRDefault="004421C6" w:rsidP="00C7266B">
            <w:pPr>
              <w:ind w:left="-53" w:right="-29"/>
              <w:rPr>
                <w:sz w:val="20"/>
                <w:szCs w:val="20"/>
              </w:rPr>
            </w:pPr>
          </w:p>
        </w:tc>
        <w:tc>
          <w:tcPr>
            <w:tcW w:w="675" w:type="dxa"/>
            <w:noWrap/>
            <w:hideMark/>
          </w:tcPr>
          <w:p w14:paraId="30FD7AD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75E79FA" w14:textId="77777777" w:rsidR="004421C6" w:rsidRPr="00E056D5" w:rsidRDefault="004421C6" w:rsidP="004421C6">
            <w:pPr>
              <w:ind w:left="0" w:right="-29"/>
              <w:rPr>
                <w:sz w:val="20"/>
                <w:szCs w:val="20"/>
              </w:rPr>
            </w:pPr>
            <w:r w:rsidRPr="00E056D5">
              <w:rPr>
                <w:sz w:val="20"/>
                <w:szCs w:val="20"/>
              </w:rPr>
              <w:t>Ständig uppdatering</w:t>
            </w:r>
          </w:p>
        </w:tc>
      </w:tr>
      <w:tr w:rsidR="006E6B70" w:rsidRPr="00E056D5" w14:paraId="55E136E6" w14:textId="77777777" w:rsidTr="00003694">
        <w:trPr>
          <w:cantSplit/>
          <w:trHeight w:val="288"/>
        </w:trPr>
        <w:tc>
          <w:tcPr>
            <w:tcW w:w="3785" w:type="dxa"/>
            <w:noWrap/>
            <w:hideMark/>
          </w:tcPr>
          <w:p w14:paraId="3F264BBD" w14:textId="77777777" w:rsidR="004421C6" w:rsidRPr="00E056D5" w:rsidRDefault="004421C6" w:rsidP="004421C6">
            <w:pPr>
              <w:ind w:left="0" w:right="-29"/>
              <w:rPr>
                <w:sz w:val="20"/>
                <w:szCs w:val="20"/>
              </w:rPr>
            </w:pPr>
            <w:r w:rsidRPr="00E056D5">
              <w:rPr>
                <w:sz w:val="20"/>
                <w:szCs w:val="20"/>
              </w:rPr>
              <w:t>Dokumentation av den egna verksamheten</w:t>
            </w:r>
          </w:p>
        </w:tc>
        <w:tc>
          <w:tcPr>
            <w:tcW w:w="1293" w:type="dxa"/>
            <w:noWrap/>
            <w:hideMark/>
          </w:tcPr>
          <w:p w14:paraId="3B345AF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2919BC0"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07110A8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3CE184A" w14:textId="77777777" w:rsidR="004421C6" w:rsidRPr="00E056D5" w:rsidRDefault="004421C6" w:rsidP="00C7266B">
            <w:pPr>
              <w:ind w:left="-61" w:right="-29"/>
              <w:rPr>
                <w:sz w:val="20"/>
                <w:szCs w:val="20"/>
              </w:rPr>
            </w:pPr>
            <w:r w:rsidRPr="00E056D5">
              <w:rPr>
                <w:sz w:val="20"/>
                <w:szCs w:val="20"/>
              </w:rPr>
              <w:t>Under utredning</w:t>
            </w:r>
          </w:p>
        </w:tc>
        <w:tc>
          <w:tcPr>
            <w:tcW w:w="984" w:type="dxa"/>
            <w:noWrap/>
            <w:hideMark/>
          </w:tcPr>
          <w:p w14:paraId="0486A5A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C8DB82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3DFA59D" w14:textId="5DE54B78" w:rsidR="004421C6" w:rsidRPr="00E056D5" w:rsidRDefault="004421C6" w:rsidP="004421C6">
            <w:pPr>
              <w:ind w:left="0" w:right="-29"/>
              <w:rPr>
                <w:sz w:val="20"/>
                <w:szCs w:val="20"/>
              </w:rPr>
            </w:pPr>
            <w:r w:rsidRPr="00E056D5">
              <w:rPr>
                <w:sz w:val="20"/>
                <w:szCs w:val="20"/>
              </w:rPr>
              <w:t>Dokumentation av den egna verksamheten i form av foto, film, ljud, text.</w:t>
            </w:r>
          </w:p>
        </w:tc>
      </w:tr>
      <w:tr w:rsidR="006E6B70" w:rsidRPr="00E056D5" w14:paraId="3DEA4AC0" w14:textId="77777777" w:rsidTr="00003694">
        <w:trPr>
          <w:cantSplit/>
          <w:trHeight w:val="288"/>
        </w:trPr>
        <w:tc>
          <w:tcPr>
            <w:tcW w:w="3785" w:type="dxa"/>
            <w:noWrap/>
            <w:hideMark/>
          </w:tcPr>
          <w:p w14:paraId="3C03FE9B" w14:textId="77777777" w:rsidR="004421C6" w:rsidRPr="00E056D5" w:rsidRDefault="004421C6" w:rsidP="004421C6">
            <w:pPr>
              <w:ind w:left="0" w:right="-29"/>
              <w:rPr>
                <w:sz w:val="20"/>
                <w:szCs w:val="20"/>
              </w:rPr>
            </w:pPr>
            <w:r w:rsidRPr="00E056D5">
              <w:rPr>
                <w:sz w:val="20"/>
                <w:szCs w:val="20"/>
              </w:rPr>
              <w:t>Fototillstånd</w:t>
            </w:r>
          </w:p>
        </w:tc>
        <w:tc>
          <w:tcPr>
            <w:tcW w:w="1293" w:type="dxa"/>
            <w:noWrap/>
            <w:hideMark/>
          </w:tcPr>
          <w:p w14:paraId="004B4D1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3DA0BFA" w14:textId="77777777" w:rsidR="004421C6" w:rsidRPr="00E056D5" w:rsidRDefault="004421C6" w:rsidP="00C7266B">
            <w:pPr>
              <w:ind w:left="-88" w:right="-29"/>
              <w:rPr>
                <w:sz w:val="20"/>
                <w:szCs w:val="20"/>
              </w:rPr>
            </w:pPr>
            <w:r w:rsidRPr="00E056D5">
              <w:rPr>
                <w:sz w:val="20"/>
                <w:szCs w:val="20"/>
              </w:rPr>
              <w:t>AN-5947/17, 005</w:t>
            </w:r>
          </w:p>
        </w:tc>
        <w:tc>
          <w:tcPr>
            <w:tcW w:w="1311" w:type="dxa"/>
            <w:noWrap/>
            <w:hideMark/>
          </w:tcPr>
          <w:p w14:paraId="3F0A69B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D87397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7B3B6B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474437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B4D4203" w14:textId="77777777" w:rsidR="004421C6" w:rsidRPr="00E056D5" w:rsidRDefault="004421C6" w:rsidP="004421C6">
            <w:pPr>
              <w:ind w:left="0" w:right="-29"/>
              <w:rPr>
                <w:sz w:val="20"/>
                <w:szCs w:val="20"/>
              </w:rPr>
            </w:pPr>
          </w:p>
        </w:tc>
      </w:tr>
      <w:tr w:rsidR="004F6B86" w:rsidRPr="00E056D5" w14:paraId="5E555984" w14:textId="77777777" w:rsidTr="0066422F">
        <w:trPr>
          <w:cantSplit/>
          <w:trHeight w:val="288"/>
        </w:trPr>
        <w:tc>
          <w:tcPr>
            <w:tcW w:w="3785" w:type="dxa"/>
            <w:shd w:val="clear" w:color="auto" w:fill="C6E0E9" w:themeFill="accent6" w:themeFillTint="66"/>
            <w:noWrap/>
          </w:tcPr>
          <w:p w14:paraId="6FF86C04" w14:textId="77777777" w:rsidR="004F6B86" w:rsidRPr="00A01271" w:rsidRDefault="004F6B86"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854C1A7" w14:textId="77777777" w:rsidR="004F6B86" w:rsidRPr="00A01271" w:rsidRDefault="004F6B86"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5695E23B" w14:textId="77777777" w:rsidR="004F6B86" w:rsidRDefault="004F6B8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F14E4F9" w14:textId="77777777" w:rsidR="004F6B86" w:rsidRPr="00E056D5" w:rsidRDefault="004F6B86"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6FA101BD" w14:textId="77777777" w:rsidR="004F6B86" w:rsidRPr="00A01271" w:rsidRDefault="004F6B8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ECCB556" w14:textId="77777777" w:rsidR="004F6B86" w:rsidRPr="00E056D5" w:rsidRDefault="004F6B86"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4F6B86" w:rsidRPr="00E056D5" w14:paraId="3BABDEB1" w14:textId="77777777" w:rsidTr="0066422F">
        <w:trPr>
          <w:cantSplit/>
          <w:trHeight w:val="288"/>
        </w:trPr>
        <w:tc>
          <w:tcPr>
            <w:tcW w:w="3785" w:type="dxa"/>
            <w:shd w:val="clear" w:color="auto" w:fill="D0F1C5" w:themeFill="accent2" w:themeFillTint="33"/>
            <w:noWrap/>
            <w:hideMark/>
          </w:tcPr>
          <w:p w14:paraId="0B57FC6A" w14:textId="77777777" w:rsidR="004F6B86" w:rsidRPr="00E056D5" w:rsidRDefault="004F6B8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97B31B8" w14:textId="77777777" w:rsidR="004F6B86" w:rsidRPr="00E056D5" w:rsidRDefault="004F6B86"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62F3710" w14:textId="77777777" w:rsidR="004F6B86" w:rsidRPr="00E056D5" w:rsidRDefault="004F6B86"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C6024C6" w14:textId="77777777" w:rsidR="004F6B86" w:rsidRPr="00C7266B" w:rsidRDefault="004F6B86"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F6F9019" w14:textId="77777777" w:rsidR="004F6B86" w:rsidRPr="00E056D5" w:rsidRDefault="004F6B86"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5F81CEB" w14:textId="77777777" w:rsidR="004F6B86" w:rsidRPr="00E056D5" w:rsidRDefault="004F6B86"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A7A5DBB" w14:textId="77777777" w:rsidR="004F6B86" w:rsidRPr="00E056D5" w:rsidRDefault="004F6B8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36A9A3C" w14:textId="77777777" w:rsidR="004F6B86" w:rsidRPr="00E056D5" w:rsidRDefault="004F6B8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D8A460A" w14:textId="77777777" w:rsidTr="00003694">
        <w:trPr>
          <w:cantSplit/>
          <w:trHeight w:val="288"/>
        </w:trPr>
        <w:tc>
          <w:tcPr>
            <w:tcW w:w="3785" w:type="dxa"/>
            <w:noWrap/>
            <w:hideMark/>
          </w:tcPr>
          <w:p w14:paraId="60428389" w14:textId="77777777" w:rsidR="004421C6" w:rsidRPr="00E056D5" w:rsidRDefault="004421C6" w:rsidP="004421C6">
            <w:pPr>
              <w:ind w:left="0" w:right="-29"/>
              <w:rPr>
                <w:sz w:val="20"/>
                <w:szCs w:val="20"/>
              </w:rPr>
            </w:pPr>
            <w:r w:rsidRPr="00E056D5">
              <w:rPr>
                <w:sz w:val="20"/>
                <w:szCs w:val="20"/>
              </w:rPr>
              <w:t>Funktionsbrevlåda/myndighetsbrevlåda, utan innehåll eller med innehåll av ringa eller tillfällig betydelse</w:t>
            </w:r>
          </w:p>
        </w:tc>
        <w:tc>
          <w:tcPr>
            <w:tcW w:w="1293" w:type="dxa"/>
            <w:noWrap/>
            <w:hideMark/>
          </w:tcPr>
          <w:p w14:paraId="72BD0C29"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59888897" w14:textId="7CAAE88F"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65ECE0E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B7C9B70" w14:textId="77777777" w:rsidR="004421C6" w:rsidRPr="00E056D5" w:rsidRDefault="004421C6" w:rsidP="00C7266B">
            <w:pPr>
              <w:ind w:left="-61" w:right="-29"/>
              <w:rPr>
                <w:sz w:val="20"/>
                <w:szCs w:val="20"/>
              </w:rPr>
            </w:pPr>
            <w:r w:rsidRPr="00E056D5">
              <w:rPr>
                <w:sz w:val="20"/>
                <w:szCs w:val="20"/>
              </w:rPr>
              <w:t>Outlook</w:t>
            </w:r>
          </w:p>
        </w:tc>
        <w:tc>
          <w:tcPr>
            <w:tcW w:w="984" w:type="dxa"/>
            <w:noWrap/>
            <w:hideMark/>
          </w:tcPr>
          <w:p w14:paraId="0664074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677343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61ACF29" w14:textId="77777777" w:rsidR="004421C6" w:rsidRPr="00E056D5" w:rsidRDefault="004421C6" w:rsidP="004421C6">
            <w:pPr>
              <w:ind w:left="0" w:right="-29"/>
              <w:rPr>
                <w:sz w:val="20"/>
                <w:szCs w:val="20"/>
              </w:rPr>
            </w:pPr>
            <w:r w:rsidRPr="00E056D5">
              <w:rPr>
                <w:sz w:val="20"/>
                <w:szCs w:val="20"/>
              </w:rPr>
              <w:t xml:space="preserve">Förutsätter att innehåll som inte är av ringa eller tillfällig betydelse har omhändertagits på annat sätt, </w:t>
            </w:r>
            <w:proofErr w:type="gramStart"/>
            <w:r w:rsidRPr="00E056D5">
              <w:rPr>
                <w:sz w:val="20"/>
                <w:szCs w:val="20"/>
              </w:rPr>
              <w:t>t.ex.</w:t>
            </w:r>
            <w:proofErr w:type="gramEnd"/>
            <w:r w:rsidRPr="00E056D5">
              <w:rPr>
                <w:sz w:val="20"/>
                <w:szCs w:val="20"/>
              </w:rPr>
              <w:t xml:space="preserve"> registrerats i diariet.</w:t>
            </w:r>
          </w:p>
        </w:tc>
      </w:tr>
      <w:tr w:rsidR="006E6B70" w:rsidRPr="00E056D5" w14:paraId="4723610C" w14:textId="77777777" w:rsidTr="00003694">
        <w:trPr>
          <w:cantSplit/>
          <w:trHeight w:val="288"/>
        </w:trPr>
        <w:tc>
          <w:tcPr>
            <w:tcW w:w="3785" w:type="dxa"/>
            <w:noWrap/>
            <w:hideMark/>
          </w:tcPr>
          <w:p w14:paraId="2CADC7EC" w14:textId="77777777" w:rsidR="004421C6" w:rsidRPr="00E056D5" w:rsidRDefault="004421C6" w:rsidP="004421C6">
            <w:pPr>
              <w:ind w:left="0" w:right="-29"/>
              <w:rPr>
                <w:sz w:val="20"/>
                <w:szCs w:val="20"/>
              </w:rPr>
            </w:pPr>
            <w:r w:rsidRPr="00E056D5">
              <w:rPr>
                <w:sz w:val="20"/>
                <w:szCs w:val="20"/>
              </w:rPr>
              <w:t>Hemsida, extern och intern</w:t>
            </w:r>
          </w:p>
        </w:tc>
        <w:tc>
          <w:tcPr>
            <w:tcW w:w="1293" w:type="dxa"/>
            <w:noWrap/>
            <w:hideMark/>
          </w:tcPr>
          <w:p w14:paraId="21DB7DDB" w14:textId="77777777" w:rsidR="004421C6" w:rsidRPr="00E056D5" w:rsidRDefault="004421C6" w:rsidP="00C7266B">
            <w:pPr>
              <w:ind w:left="-70" w:right="-29"/>
              <w:rPr>
                <w:sz w:val="20"/>
                <w:szCs w:val="20"/>
              </w:rPr>
            </w:pPr>
            <w:r w:rsidRPr="00E056D5">
              <w:rPr>
                <w:sz w:val="20"/>
                <w:szCs w:val="20"/>
              </w:rPr>
              <w:t>Bevaras månadsvis</w:t>
            </w:r>
          </w:p>
        </w:tc>
        <w:tc>
          <w:tcPr>
            <w:tcW w:w="1686" w:type="dxa"/>
            <w:noWrap/>
            <w:hideMark/>
          </w:tcPr>
          <w:p w14:paraId="7C77FB38" w14:textId="77777777" w:rsidR="004421C6" w:rsidRPr="00E056D5" w:rsidRDefault="004421C6" w:rsidP="00C7266B">
            <w:pPr>
              <w:ind w:left="-88" w:right="-29"/>
              <w:rPr>
                <w:sz w:val="20"/>
                <w:szCs w:val="20"/>
              </w:rPr>
            </w:pPr>
            <w:r w:rsidRPr="00E056D5">
              <w:rPr>
                <w:sz w:val="20"/>
                <w:szCs w:val="20"/>
              </w:rPr>
              <w:t>AN-5947/17, 002</w:t>
            </w:r>
          </w:p>
        </w:tc>
        <w:tc>
          <w:tcPr>
            <w:tcW w:w="1311" w:type="dxa"/>
            <w:noWrap/>
            <w:hideMark/>
          </w:tcPr>
          <w:p w14:paraId="21ED8A2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0DAE3D9" w14:textId="77777777" w:rsidR="004421C6" w:rsidRPr="00E056D5" w:rsidRDefault="004421C6" w:rsidP="00C7266B">
            <w:pPr>
              <w:ind w:left="-61" w:right="-29"/>
              <w:rPr>
                <w:sz w:val="20"/>
                <w:szCs w:val="20"/>
              </w:rPr>
            </w:pPr>
            <w:r w:rsidRPr="00E056D5">
              <w:rPr>
                <w:sz w:val="20"/>
                <w:szCs w:val="20"/>
              </w:rPr>
              <w:t>Regionarkivet</w:t>
            </w:r>
          </w:p>
        </w:tc>
        <w:tc>
          <w:tcPr>
            <w:tcW w:w="984" w:type="dxa"/>
            <w:noWrap/>
            <w:hideMark/>
          </w:tcPr>
          <w:p w14:paraId="5863CD3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7C427C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B368F48" w14:textId="39119771" w:rsidR="004421C6" w:rsidRPr="00E056D5" w:rsidRDefault="004421C6" w:rsidP="004421C6">
            <w:pPr>
              <w:ind w:left="0" w:right="-29"/>
              <w:rPr>
                <w:sz w:val="20"/>
                <w:szCs w:val="20"/>
              </w:rPr>
            </w:pPr>
            <w:r w:rsidRPr="00E056D5">
              <w:rPr>
                <w:sz w:val="20"/>
                <w:szCs w:val="20"/>
              </w:rPr>
              <w:t>Enligt beslut AN-5947/17, 002 ska månadsvisa speglingar gå till Regionarkivet.</w:t>
            </w:r>
          </w:p>
        </w:tc>
      </w:tr>
      <w:tr w:rsidR="006E6B70" w:rsidRPr="00E056D5" w14:paraId="352C60E5" w14:textId="77777777" w:rsidTr="00003694">
        <w:trPr>
          <w:cantSplit/>
          <w:trHeight w:val="288"/>
        </w:trPr>
        <w:tc>
          <w:tcPr>
            <w:tcW w:w="3785" w:type="dxa"/>
            <w:noWrap/>
            <w:hideMark/>
          </w:tcPr>
          <w:p w14:paraId="334EE36D" w14:textId="77777777" w:rsidR="004421C6" w:rsidRPr="00E056D5" w:rsidRDefault="004421C6" w:rsidP="004421C6">
            <w:pPr>
              <w:ind w:left="0" w:right="-29"/>
              <w:rPr>
                <w:sz w:val="20"/>
                <w:szCs w:val="20"/>
              </w:rPr>
            </w:pPr>
            <w:r w:rsidRPr="00E056D5">
              <w:rPr>
                <w:sz w:val="20"/>
                <w:szCs w:val="20"/>
              </w:rPr>
              <w:t>Händelseinformation till ledningen, HIL</w:t>
            </w:r>
          </w:p>
        </w:tc>
        <w:tc>
          <w:tcPr>
            <w:tcW w:w="1293" w:type="dxa"/>
            <w:noWrap/>
            <w:hideMark/>
          </w:tcPr>
          <w:p w14:paraId="74778CC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961D497"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2925743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CE7D672"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51A87F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5DDE8B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D34945D" w14:textId="77777777" w:rsidR="004421C6" w:rsidRPr="00E056D5" w:rsidRDefault="004421C6" w:rsidP="004421C6">
            <w:pPr>
              <w:ind w:left="0" w:right="-29"/>
              <w:rPr>
                <w:sz w:val="20"/>
                <w:szCs w:val="20"/>
              </w:rPr>
            </w:pPr>
          </w:p>
        </w:tc>
      </w:tr>
      <w:tr w:rsidR="006E6B70" w:rsidRPr="00E056D5" w14:paraId="39E4E042" w14:textId="77777777" w:rsidTr="00003694">
        <w:trPr>
          <w:cantSplit/>
          <w:trHeight w:val="288"/>
        </w:trPr>
        <w:tc>
          <w:tcPr>
            <w:tcW w:w="3785" w:type="dxa"/>
            <w:noWrap/>
            <w:hideMark/>
          </w:tcPr>
          <w:p w14:paraId="028DF202" w14:textId="77777777" w:rsidR="004421C6" w:rsidRPr="00E056D5" w:rsidRDefault="004421C6" w:rsidP="004421C6">
            <w:pPr>
              <w:ind w:left="0" w:right="-29"/>
              <w:rPr>
                <w:sz w:val="20"/>
                <w:szCs w:val="20"/>
              </w:rPr>
            </w:pPr>
            <w:r w:rsidRPr="00E056D5">
              <w:rPr>
                <w:sz w:val="20"/>
                <w:szCs w:val="20"/>
              </w:rPr>
              <w:t>Information av tillfällig eller ringa betydelse i samarbetsverktyg</w:t>
            </w:r>
          </w:p>
        </w:tc>
        <w:tc>
          <w:tcPr>
            <w:tcW w:w="1293" w:type="dxa"/>
            <w:noWrap/>
            <w:hideMark/>
          </w:tcPr>
          <w:p w14:paraId="1A89EEC7" w14:textId="77777777" w:rsidR="004421C6" w:rsidRPr="00E056D5" w:rsidRDefault="004421C6" w:rsidP="00C7266B">
            <w:pPr>
              <w:ind w:left="-70" w:right="-29"/>
              <w:rPr>
                <w:sz w:val="20"/>
                <w:szCs w:val="20"/>
              </w:rPr>
            </w:pPr>
            <w:r w:rsidRPr="00E056D5">
              <w:rPr>
                <w:sz w:val="20"/>
                <w:szCs w:val="20"/>
              </w:rPr>
              <w:t>Gallras vid inaktualitet</w:t>
            </w:r>
          </w:p>
        </w:tc>
        <w:tc>
          <w:tcPr>
            <w:tcW w:w="1686" w:type="dxa"/>
            <w:noWrap/>
            <w:hideMark/>
          </w:tcPr>
          <w:p w14:paraId="3899F6AD" w14:textId="77777777" w:rsidR="004421C6" w:rsidRPr="00E056D5" w:rsidRDefault="004421C6" w:rsidP="00C7266B">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A.2</w:t>
            </w:r>
          </w:p>
        </w:tc>
        <w:tc>
          <w:tcPr>
            <w:tcW w:w="1311" w:type="dxa"/>
            <w:noWrap/>
            <w:hideMark/>
          </w:tcPr>
          <w:p w14:paraId="0599260A" w14:textId="77777777" w:rsidR="004421C6" w:rsidRPr="00C7266B" w:rsidRDefault="004421C6" w:rsidP="00C7266B">
            <w:pPr>
              <w:ind w:left="-70" w:right="-29"/>
              <w:rPr>
                <w:sz w:val="20"/>
                <w:szCs w:val="20"/>
              </w:rPr>
            </w:pPr>
          </w:p>
        </w:tc>
        <w:tc>
          <w:tcPr>
            <w:tcW w:w="1406" w:type="dxa"/>
            <w:noWrap/>
            <w:hideMark/>
          </w:tcPr>
          <w:p w14:paraId="5F550348" w14:textId="77777777" w:rsidR="004421C6" w:rsidRPr="00E056D5" w:rsidRDefault="004421C6" w:rsidP="00C7266B">
            <w:pPr>
              <w:ind w:left="-61" w:right="-29"/>
              <w:rPr>
                <w:sz w:val="20"/>
                <w:szCs w:val="20"/>
              </w:rPr>
            </w:pPr>
          </w:p>
        </w:tc>
        <w:tc>
          <w:tcPr>
            <w:tcW w:w="984" w:type="dxa"/>
            <w:noWrap/>
            <w:hideMark/>
          </w:tcPr>
          <w:p w14:paraId="5B6BBD1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F4216B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56D3707" w14:textId="77777777" w:rsidR="004421C6" w:rsidRPr="00E056D5" w:rsidRDefault="004421C6" w:rsidP="004421C6">
            <w:pPr>
              <w:ind w:left="0" w:right="-29"/>
              <w:rPr>
                <w:sz w:val="20"/>
                <w:szCs w:val="20"/>
              </w:rPr>
            </w:pPr>
            <w:r w:rsidRPr="00E056D5">
              <w:rPr>
                <w:sz w:val="20"/>
                <w:szCs w:val="20"/>
              </w:rPr>
              <w:t xml:space="preserve">Avser samarbetsverktyg, exempelvis Viva Engage, OneNote, Planner (Microsoft 365) </w:t>
            </w:r>
            <w:proofErr w:type="gramStart"/>
            <w:r w:rsidRPr="00E056D5">
              <w:rPr>
                <w:sz w:val="20"/>
                <w:szCs w:val="20"/>
              </w:rPr>
              <w:t>m.m.</w:t>
            </w:r>
            <w:proofErr w:type="gramEnd"/>
            <w:r w:rsidRPr="00E056D5">
              <w:rPr>
                <w:sz w:val="20"/>
                <w:szCs w:val="20"/>
              </w:rPr>
              <w:t xml:space="preserve">  Eventuell information av betydelse flyttas till rätt handlingstyp.</w:t>
            </w:r>
          </w:p>
        </w:tc>
      </w:tr>
      <w:tr w:rsidR="006E6B70" w:rsidRPr="00E056D5" w14:paraId="49879665" w14:textId="77777777" w:rsidTr="00003694">
        <w:trPr>
          <w:cantSplit/>
          <w:trHeight w:val="288"/>
        </w:trPr>
        <w:tc>
          <w:tcPr>
            <w:tcW w:w="3785" w:type="dxa"/>
            <w:noWrap/>
            <w:hideMark/>
          </w:tcPr>
          <w:p w14:paraId="1C7C2037" w14:textId="77777777" w:rsidR="004421C6" w:rsidRPr="00E056D5" w:rsidRDefault="004421C6" w:rsidP="004421C6">
            <w:pPr>
              <w:ind w:left="0" w:right="-29"/>
              <w:rPr>
                <w:sz w:val="20"/>
                <w:szCs w:val="20"/>
                <w:lang w:val="en-US"/>
              </w:rPr>
            </w:pPr>
            <w:r w:rsidRPr="00E056D5">
              <w:rPr>
                <w:sz w:val="20"/>
                <w:szCs w:val="20"/>
                <w:lang w:val="en-US"/>
              </w:rPr>
              <w:t>Information i OneNote i Microsoft 365/Sharepoint</w:t>
            </w:r>
          </w:p>
        </w:tc>
        <w:tc>
          <w:tcPr>
            <w:tcW w:w="1293" w:type="dxa"/>
            <w:noWrap/>
            <w:hideMark/>
          </w:tcPr>
          <w:p w14:paraId="60ECA875" w14:textId="77777777" w:rsidR="004421C6" w:rsidRPr="00E056D5" w:rsidRDefault="004421C6" w:rsidP="00C7266B">
            <w:pPr>
              <w:ind w:left="-70" w:right="-29"/>
              <w:rPr>
                <w:sz w:val="20"/>
                <w:szCs w:val="20"/>
              </w:rPr>
            </w:pPr>
            <w:r w:rsidRPr="00E056D5">
              <w:rPr>
                <w:sz w:val="20"/>
                <w:szCs w:val="20"/>
              </w:rPr>
              <w:t>Gallras vid inaktualitet som inträffar senast när teamet/SOFIA-ytan raderas</w:t>
            </w:r>
          </w:p>
        </w:tc>
        <w:tc>
          <w:tcPr>
            <w:tcW w:w="1686" w:type="dxa"/>
            <w:noWrap/>
            <w:hideMark/>
          </w:tcPr>
          <w:p w14:paraId="72077F78" w14:textId="77777777" w:rsidR="004421C6" w:rsidRPr="00E056D5" w:rsidRDefault="004421C6" w:rsidP="00C7266B">
            <w:pPr>
              <w:ind w:left="-88" w:right="-29"/>
              <w:rPr>
                <w:sz w:val="20"/>
                <w:szCs w:val="20"/>
              </w:rPr>
            </w:pPr>
            <w:r w:rsidRPr="00E056D5">
              <w:rPr>
                <w:sz w:val="20"/>
                <w:szCs w:val="20"/>
              </w:rPr>
              <w:t>AN-394/15 72, 2015-11-19, A.2</w:t>
            </w:r>
          </w:p>
        </w:tc>
        <w:tc>
          <w:tcPr>
            <w:tcW w:w="1311" w:type="dxa"/>
            <w:noWrap/>
            <w:hideMark/>
          </w:tcPr>
          <w:p w14:paraId="24B21F2C" w14:textId="77777777" w:rsidR="004421C6" w:rsidRPr="00C7266B" w:rsidRDefault="004421C6" w:rsidP="00C7266B">
            <w:pPr>
              <w:ind w:left="-70" w:right="-29"/>
              <w:rPr>
                <w:sz w:val="20"/>
                <w:szCs w:val="20"/>
              </w:rPr>
            </w:pPr>
            <w:r w:rsidRPr="00C7266B">
              <w:rPr>
                <w:sz w:val="20"/>
                <w:szCs w:val="20"/>
              </w:rPr>
              <w:t>Per Microsoft 365-grupp/SOFIA-yta</w:t>
            </w:r>
          </w:p>
        </w:tc>
        <w:tc>
          <w:tcPr>
            <w:tcW w:w="1406" w:type="dxa"/>
            <w:noWrap/>
            <w:hideMark/>
          </w:tcPr>
          <w:p w14:paraId="6062A922" w14:textId="77777777" w:rsidR="004421C6" w:rsidRPr="00E056D5" w:rsidRDefault="004421C6" w:rsidP="00C7266B">
            <w:pPr>
              <w:ind w:left="-61" w:right="-29"/>
              <w:rPr>
                <w:sz w:val="20"/>
                <w:szCs w:val="20"/>
              </w:rPr>
            </w:pPr>
            <w:r w:rsidRPr="00E056D5">
              <w:rPr>
                <w:sz w:val="20"/>
                <w:szCs w:val="20"/>
              </w:rPr>
              <w:t>Microsoft 365/Sharepoint</w:t>
            </w:r>
          </w:p>
        </w:tc>
        <w:tc>
          <w:tcPr>
            <w:tcW w:w="984" w:type="dxa"/>
            <w:noWrap/>
            <w:hideMark/>
          </w:tcPr>
          <w:p w14:paraId="43FF688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858C69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0C7BC17" w14:textId="77777777" w:rsidR="004421C6" w:rsidRPr="00E056D5" w:rsidRDefault="004421C6" w:rsidP="004421C6">
            <w:pPr>
              <w:ind w:left="0" w:right="-29"/>
              <w:rPr>
                <w:sz w:val="20"/>
                <w:szCs w:val="20"/>
              </w:rPr>
            </w:pPr>
            <w:r w:rsidRPr="00E056D5">
              <w:rPr>
                <w:sz w:val="20"/>
                <w:szCs w:val="20"/>
              </w:rPr>
              <w:t xml:space="preserve">En OneNote är en gemensam snabbanteckning där sidorna enkelt kan redigeras av medlemmar. </w:t>
            </w:r>
            <w:r w:rsidRPr="00E056D5">
              <w:rPr>
                <w:sz w:val="20"/>
                <w:szCs w:val="20"/>
              </w:rPr>
              <w:br/>
              <w:t>Gäller OneNote kopplat till ett team eller SOFIA-yta. Eventuell information av betydelse flyttas till rätt handlingstyp.</w:t>
            </w:r>
          </w:p>
        </w:tc>
      </w:tr>
    </w:tbl>
    <w:p w14:paraId="48250078" w14:textId="77777777" w:rsidR="006D2A9F" w:rsidRDefault="006D2A9F">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6D2A9F" w:rsidRPr="00E056D5" w14:paraId="6CBC21D3" w14:textId="77777777" w:rsidTr="0066422F">
        <w:trPr>
          <w:cantSplit/>
          <w:trHeight w:val="288"/>
        </w:trPr>
        <w:tc>
          <w:tcPr>
            <w:tcW w:w="3785" w:type="dxa"/>
            <w:shd w:val="clear" w:color="auto" w:fill="C6E0E9" w:themeFill="accent6" w:themeFillTint="66"/>
            <w:noWrap/>
          </w:tcPr>
          <w:p w14:paraId="4BF3D374" w14:textId="3E1BB614" w:rsidR="006D2A9F" w:rsidRPr="00A01271" w:rsidRDefault="006D2A9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403F2A3" w14:textId="77777777" w:rsidR="006D2A9F" w:rsidRPr="00A01271" w:rsidRDefault="006D2A9F"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06804DD5" w14:textId="77777777" w:rsidR="006D2A9F" w:rsidRDefault="006D2A9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336861A" w14:textId="77777777" w:rsidR="006D2A9F" w:rsidRPr="00E056D5" w:rsidRDefault="006D2A9F"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5DC33CE1" w14:textId="77777777" w:rsidR="006D2A9F" w:rsidRPr="00A01271" w:rsidRDefault="006D2A9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6036EBD" w14:textId="77777777" w:rsidR="006D2A9F" w:rsidRPr="00E056D5" w:rsidRDefault="006D2A9F"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6D2A9F" w:rsidRPr="00E056D5" w14:paraId="5E4CA9D2" w14:textId="77777777" w:rsidTr="0066422F">
        <w:trPr>
          <w:cantSplit/>
          <w:trHeight w:val="288"/>
        </w:trPr>
        <w:tc>
          <w:tcPr>
            <w:tcW w:w="3785" w:type="dxa"/>
            <w:shd w:val="clear" w:color="auto" w:fill="D0F1C5" w:themeFill="accent2" w:themeFillTint="33"/>
            <w:noWrap/>
            <w:hideMark/>
          </w:tcPr>
          <w:p w14:paraId="086A7B57" w14:textId="77777777" w:rsidR="006D2A9F" w:rsidRPr="00E056D5" w:rsidRDefault="006D2A9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80A6A6E" w14:textId="77777777" w:rsidR="006D2A9F" w:rsidRPr="00E056D5" w:rsidRDefault="006D2A9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2A1F625" w14:textId="77777777" w:rsidR="006D2A9F" w:rsidRPr="00E056D5" w:rsidRDefault="006D2A9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A6CD0C4" w14:textId="77777777" w:rsidR="006D2A9F" w:rsidRPr="00C7266B" w:rsidRDefault="006D2A9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B91DB8D" w14:textId="77777777" w:rsidR="006D2A9F" w:rsidRPr="00E056D5" w:rsidRDefault="006D2A9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5A07CB9" w14:textId="77777777" w:rsidR="006D2A9F" w:rsidRPr="00E056D5" w:rsidRDefault="006D2A9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8DDB081" w14:textId="77777777" w:rsidR="006D2A9F" w:rsidRPr="00E056D5" w:rsidRDefault="006D2A9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BC922E6" w14:textId="77777777" w:rsidR="006D2A9F" w:rsidRPr="00E056D5" w:rsidRDefault="006D2A9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07D0E9D7" w14:textId="77777777" w:rsidTr="00003694">
        <w:trPr>
          <w:cantSplit/>
          <w:trHeight w:val="288"/>
        </w:trPr>
        <w:tc>
          <w:tcPr>
            <w:tcW w:w="3785" w:type="dxa"/>
            <w:noWrap/>
            <w:hideMark/>
          </w:tcPr>
          <w:p w14:paraId="71A18AF0" w14:textId="77777777" w:rsidR="004421C6" w:rsidRPr="00E056D5" w:rsidRDefault="004421C6" w:rsidP="004421C6">
            <w:pPr>
              <w:ind w:left="0" w:right="-29"/>
              <w:rPr>
                <w:sz w:val="20"/>
                <w:szCs w:val="20"/>
              </w:rPr>
            </w:pPr>
            <w:r w:rsidRPr="00E056D5">
              <w:rPr>
                <w:sz w:val="20"/>
                <w:szCs w:val="20"/>
              </w:rPr>
              <w:t>Information på hemsida/intranät, av betydelse</w:t>
            </w:r>
          </w:p>
        </w:tc>
        <w:tc>
          <w:tcPr>
            <w:tcW w:w="1293" w:type="dxa"/>
            <w:noWrap/>
            <w:hideMark/>
          </w:tcPr>
          <w:p w14:paraId="5D5C08C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EC8BFC9" w14:textId="77777777" w:rsidR="004421C6" w:rsidRPr="00E056D5" w:rsidRDefault="004421C6" w:rsidP="00C7266B">
            <w:pPr>
              <w:ind w:left="-88" w:right="-29"/>
              <w:rPr>
                <w:sz w:val="20"/>
                <w:szCs w:val="20"/>
              </w:rPr>
            </w:pPr>
            <w:r w:rsidRPr="00E056D5">
              <w:rPr>
                <w:sz w:val="20"/>
                <w:szCs w:val="20"/>
              </w:rPr>
              <w:t>AN-5947/17, 002</w:t>
            </w:r>
          </w:p>
        </w:tc>
        <w:tc>
          <w:tcPr>
            <w:tcW w:w="1311" w:type="dxa"/>
            <w:noWrap/>
            <w:hideMark/>
          </w:tcPr>
          <w:p w14:paraId="66725C8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C54B76E"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90DD19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22FB8B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BCE63A2" w14:textId="5701FA3A" w:rsidR="004421C6" w:rsidRPr="00E056D5" w:rsidRDefault="004421C6" w:rsidP="004421C6">
            <w:pPr>
              <w:ind w:left="0" w:right="-29"/>
              <w:rPr>
                <w:sz w:val="20"/>
                <w:szCs w:val="20"/>
              </w:rPr>
            </w:pPr>
            <w:r w:rsidRPr="00E056D5">
              <w:rPr>
                <w:sz w:val="20"/>
                <w:szCs w:val="20"/>
              </w:rPr>
              <w:t xml:space="preserve">Internt producerad information som skapats i syfte att läggas ut på webben ska bevaras (intervjuer, artiklar, bilder, film, foto, blogginlägg mm). Information som till sitt innehåll är av tillfällig eller ringa betydelse (öppettider </w:t>
            </w:r>
            <w:proofErr w:type="gramStart"/>
            <w:r w:rsidRPr="00E056D5">
              <w:rPr>
                <w:sz w:val="20"/>
                <w:szCs w:val="20"/>
              </w:rPr>
              <w:t>etc.</w:t>
            </w:r>
            <w:proofErr w:type="gramEnd"/>
            <w:r w:rsidRPr="00E056D5">
              <w:rPr>
                <w:sz w:val="20"/>
                <w:szCs w:val="20"/>
              </w:rPr>
              <w:t xml:space="preserve">) kan gallras vid inaktualitet. Ej unika handlingar på webben där original finns på annan plats hos förvaltningen, </w:t>
            </w:r>
            <w:proofErr w:type="gramStart"/>
            <w:r w:rsidRPr="00E056D5">
              <w:rPr>
                <w:sz w:val="20"/>
                <w:szCs w:val="20"/>
              </w:rPr>
              <w:t>t.ex.</w:t>
            </w:r>
            <w:proofErr w:type="gramEnd"/>
            <w:r w:rsidRPr="00E056D5">
              <w:rPr>
                <w:sz w:val="20"/>
                <w:szCs w:val="20"/>
              </w:rPr>
              <w:t xml:space="preserve"> rapporter, pressmeddelanden, protokoll, statistik, årsredovisningar, platsannonser m.m., kan gallras vid inaktualitet förutsatt att originalet bevaras. Presentation och gränssnitt dvs. sidans utseende och struktur, kan gallras vid inaktualitet då Regionarkivet utför en kontinuerlig arkivering av hemsidor för alla förvaltningar i VGR.</w:t>
            </w:r>
          </w:p>
        </w:tc>
      </w:tr>
      <w:tr w:rsidR="006E6B70" w:rsidRPr="00E056D5" w14:paraId="1945CB2E" w14:textId="77777777" w:rsidTr="00003694">
        <w:trPr>
          <w:cantSplit/>
          <w:trHeight w:val="288"/>
        </w:trPr>
        <w:tc>
          <w:tcPr>
            <w:tcW w:w="3785" w:type="dxa"/>
            <w:noWrap/>
            <w:hideMark/>
          </w:tcPr>
          <w:p w14:paraId="74A7821E" w14:textId="77777777" w:rsidR="004421C6" w:rsidRPr="00E056D5" w:rsidRDefault="004421C6" w:rsidP="004421C6">
            <w:pPr>
              <w:ind w:left="0" w:right="-29"/>
              <w:rPr>
                <w:sz w:val="20"/>
                <w:szCs w:val="20"/>
              </w:rPr>
            </w:pPr>
            <w:r w:rsidRPr="00E056D5">
              <w:rPr>
                <w:sz w:val="20"/>
                <w:szCs w:val="20"/>
              </w:rPr>
              <w:t>Information på hemsida/intranät, av tillfällig eller ringa betydelse</w:t>
            </w:r>
          </w:p>
        </w:tc>
        <w:tc>
          <w:tcPr>
            <w:tcW w:w="1293" w:type="dxa"/>
            <w:noWrap/>
            <w:hideMark/>
          </w:tcPr>
          <w:p w14:paraId="5937AEC2"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48383E0A" w14:textId="01E96382" w:rsidR="004421C6" w:rsidRPr="00E056D5" w:rsidRDefault="004421C6" w:rsidP="00C7266B">
            <w:pPr>
              <w:ind w:left="-88" w:right="-29"/>
              <w:rPr>
                <w:sz w:val="20"/>
                <w:szCs w:val="20"/>
              </w:rPr>
            </w:pPr>
            <w:r w:rsidRPr="00E056D5">
              <w:rPr>
                <w:sz w:val="20"/>
                <w:szCs w:val="20"/>
              </w:rPr>
              <w:t>AN-394/15 72, 2015-11-19, A.2</w:t>
            </w:r>
          </w:p>
        </w:tc>
        <w:tc>
          <w:tcPr>
            <w:tcW w:w="1311" w:type="dxa"/>
            <w:noWrap/>
            <w:hideMark/>
          </w:tcPr>
          <w:p w14:paraId="30B0DF40" w14:textId="77777777" w:rsidR="004421C6" w:rsidRPr="00C7266B" w:rsidRDefault="004421C6" w:rsidP="00C7266B">
            <w:pPr>
              <w:ind w:left="-70" w:right="-29"/>
              <w:rPr>
                <w:sz w:val="20"/>
                <w:szCs w:val="20"/>
              </w:rPr>
            </w:pPr>
            <w:r w:rsidRPr="00C7266B">
              <w:rPr>
                <w:sz w:val="20"/>
                <w:szCs w:val="20"/>
              </w:rPr>
              <w:t>Ostrukturerad</w:t>
            </w:r>
          </w:p>
        </w:tc>
        <w:tc>
          <w:tcPr>
            <w:tcW w:w="1406" w:type="dxa"/>
            <w:noWrap/>
            <w:hideMark/>
          </w:tcPr>
          <w:p w14:paraId="0C715705" w14:textId="77777777" w:rsidR="004421C6" w:rsidRPr="00E056D5" w:rsidRDefault="004421C6" w:rsidP="00C7266B">
            <w:pPr>
              <w:ind w:left="-61" w:right="-29"/>
              <w:rPr>
                <w:sz w:val="20"/>
                <w:szCs w:val="20"/>
              </w:rPr>
            </w:pPr>
            <w:r w:rsidRPr="00E056D5">
              <w:rPr>
                <w:sz w:val="20"/>
                <w:szCs w:val="20"/>
              </w:rPr>
              <w:t>Episerver</w:t>
            </w:r>
          </w:p>
        </w:tc>
        <w:tc>
          <w:tcPr>
            <w:tcW w:w="984" w:type="dxa"/>
            <w:noWrap/>
            <w:hideMark/>
          </w:tcPr>
          <w:p w14:paraId="73241A3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B0E305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A61E973" w14:textId="77777777" w:rsidR="004421C6" w:rsidRPr="00E056D5" w:rsidRDefault="004421C6" w:rsidP="004421C6">
            <w:pPr>
              <w:ind w:left="0" w:right="-29"/>
              <w:rPr>
                <w:sz w:val="20"/>
                <w:szCs w:val="20"/>
              </w:rPr>
            </w:pPr>
            <w:r w:rsidRPr="00E056D5">
              <w:rPr>
                <w:sz w:val="20"/>
                <w:szCs w:val="20"/>
              </w:rPr>
              <w:t>Information på hemsidor som till sitt innehåll är av tillfällig eller ringa betydelse kan gallras vid inaktualitet. För publicerade dokument via SOFIA mellanarkiv används rätt handlingstyp. Se även 2.10 Publicerad kopia.</w:t>
            </w:r>
          </w:p>
        </w:tc>
      </w:tr>
      <w:tr w:rsidR="006E6B70" w:rsidRPr="00E056D5" w14:paraId="7B9482FB" w14:textId="77777777" w:rsidTr="00003694">
        <w:trPr>
          <w:cantSplit/>
          <w:trHeight w:val="288"/>
        </w:trPr>
        <w:tc>
          <w:tcPr>
            <w:tcW w:w="3785" w:type="dxa"/>
            <w:noWrap/>
            <w:hideMark/>
          </w:tcPr>
          <w:p w14:paraId="2590547E" w14:textId="77777777" w:rsidR="004421C6" w:rsidRPr="00E056D5" w:rsidRDefault="004421C6" w:rsidP="004421C6">
            <w:pPr>
              <w:ind w:left="0" w:right="-29"/>
              <w:rPr>
                <w:sz w:val="20"/>
                <w:szCs w:val="20"/>
              </w:rPr>
            </w:pPr>
            <w:r w:rsidRPr="00E056D5">
              <w:rPr>
                <w:sz w:val="20"/>
                <w:szCs w:val="20"/>
              </w:rPr>
              <w:t>Informationsmaterial, broschyrer och trycksaker, egenutgivna</w:t>
            </w:r>
          </w:p>
        </w:tc>
        <w:tc>
          <w:tcPr>
            <w:tcW w:w="1293" w:type="dxa"/>
            <w:noWrap/>
            <w:hideMark/>
          </w:tcPr>
          <w:p w14:paraId="2D0622C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F708D7F"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7BF1283C" w14:textId="77777777" w:rsidR="004421C6" w:rsidRPr="00C7266B" w:rsidRDefault="004421C6" w:rsidP="00C7266B">
            <w:pPr>
              <w:ind w:left="-70" w:right="-29"/>
              <w:rPr>
                <w:sz w:val="20"/>
                <w:szCs w:val="20"/>
              </w:rPr>
            </w:pPr>
            <w:r w:rsidRPr="00C7266B">
              <w:rPr>
                <w:sz w:val="20"/>
                <w:szCs w:val="20"/>
              </w:rPr>
              <w:t>Kronologisk ordning</w:t>
            </w:r>
          </w:p>
        </w:tc>
        <w:tc>
          <w:tcPr>
            <w:tcW w:w="1406" w:type="dxa"/>
            <w:noWrap/>
            <w:hideMark/>
          </w:tcPr>
          <w:p w14:paraId="6DA18399" w14:textId="77777777" w:rsidR="004421C6" w:rsidRPr="00E056D5" w:rsidRDefault="004421C6" w:rsidP="00C7266B">
            <w:pPr>
              <w:ind w:left="-61" w:right="-29"/>
              <w:rPr>
                <w:sz w:val="20"/>
                <w:szCs w:val="20"/>
              </w:rPr>
            </w:pPr>
            <w:r w:rsidRPr="00E056D5">
              <w:rPr>
                <w:sz w:val="20"/>
                <w:szCs w:val="20"/>
              </w:rPr>
              <w:t>Serie i arkivbox</w:t>
            </w:r>
          </w:p>
        </w:tc>
        <w:tc>
          <w:tcPr>
            <w:tcW w:w="984" w:type="dxa"/>
            <w:noWrap/>
            <w:hideMark/>
          </w:tcPr>
          <w:p w14:paraId="684283E2" w14:textId="77777777" w:rsidR="004421C6" w:rsidRPr="00E056D5" w:rsidRDefault="004421C6" w:rsidP="00C7266B">
            <w:pPr>
              <w:ind w:left="-53" w:right="-29"/>
              <w:rPr>
                <w:sz w:val="20"/>
                <w:szCs w:val="20"/>
              </w:rPr>
            </w:pPr>
            <w:r w:rsidRPr="00E056D5">
              <w:rPr>
                <w:sz w:val="20"/>
                <w:szCs w:val="20"/>
              </w:rPr>
              <w:t>Papper</w:t>
            </w:r>
          </w:p>
        </w:tc>
        <w:tc>
          <w:tcPr>
            <w:tcW w:w="675" w:type="dxa"/>
            <w:noWrap/>
            <w:hideMark/>
          </w:tcPr>
          <w:p w14:paraId="5ACA665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1C41CE0" w14:textId="77777777" w:rsidR="004421C6" w:rsidRPr="00E056D5" w:rsidRDefault="004421C6" w:rsidP="004421C6">
            <w:pPr>
              <w:ind w:left="0" w:right="-29"/>
              <w:rPr>
                <w:sz w:val="20"/>
                <w:szCs w:val="20"/>
              </w:rPr>
            </w:pPr>
            <w:r w:rsidRPr="00E056D5">
              <w:rPr>
                <w:sz w:val="20"/>
                <w:szCs w:val="20"/>
              </w:rPr>
              <w:t>Ett exemplar av egenproducerade informationsprodukter bevaras.</w:t>
            </w:r>
          </w:p>
        </w:tc>
      </w:tr>
    </w:tbl>
    <w:p w14:paraId="0F628A49" w14:textId="77777777" w:rsidR="00EA1DD6" w:rsidRDefault="00EA1DD6">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EA1DD6" w:rsidRPr="00E056D5" w14:paraId="0B866B0A" w14:textId="77777777" w:rsidTr="0066422F">
        <w:trPr>
          <w:cantSplit/>
          <w:trHeight w:val="288"/>
        </w:trPr>
        <w:tc>
          <w:tcPr>
            <w:tcW w:w="3785" w:type="dxa"/>
            <w:shd w:val="clear" w:color="auto" w:fill="C6E0E9" w:themeFill="accent6" w:themeFillTint="66"/>
            <w:noWrap/>
          </w:tcPr>
          <w:p w14:paraId="719B1CEF" w14:textId="4332D001" w:rsidR="00EA1DD6" w:rsidRPr="00A01271" w:rsidRDefault="00EA1DD6"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6B1EB32" w14:textId="77777777" w:rsidR="00EA1DD6" w:rsidRPr="00A01271" w:rsidRDefault="00EA1DD6"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5298BCFF" w14:textId="77777777" w:rsidR="00EA1DD6" w:rsidRDefault="00EA1DD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89768B0" w14:textId="77777777" w:rsidR="00EA1DD6" w:rsidRPr="00E056D5" w:rsidRDefault="00EA1DD6"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739810E9" w14:textId="77777777" w:rsidR="00EA1DD6" w:rsidRPr="00A01271" w:rsidRDefault="00EA1DD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BCDA6D8" w14:textId="77777777" w:rsidR="00EA1DD6" w:rsidRPr="00E056D5" w:rsidRDefault="00EA1DD6"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EA1DD6" w:rsidRPr="00E056D5" w14:paraId="49AB1433" w14:textId="77777777" w:rsidTr="0066422F">
        <w:trPr>
          <w:cantSplit/>
          <w:trHeight w:val="288"/>
        </w:trPr>
        <w:tc>
          <w:tcPr>
            <w:tcW w:w="3785" w:type="dxa"/>
            <w:shd w:val="clear" w:color="auto" w:fill="D0F1C5" w:themeFill="accent2" w:themeFillTint="33"/>
            <w:noWrap/>
            <w:hideMark/>
          </w:tcPr>
          <w:p w14:paraId="3EC50572" w14:textId="77777777" w:rsidR="00EA1DD6" w:rsidRPr="00E056D5" w:rsidRDefault="00EA1DD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76EC3B4" w14:textId="77777777" w:rsidR="00EA1DD6" w:rsidRPr="00E056D5" w:rsidRDefault="00EA1DD6"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F568956" w14:textId="77777777" w:rsidR="00EA1DD6" w:rsidRPr="00E056D5" w:rsidRDefault="00EA1DD6"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5DF83E2" w14:textId="77777777" w:rsidR="00EA1DD6" w:rsidRPr="00C7266B" w:rsidRDefault="00EA1DD6"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AD32E33" w14:textId="77777777" w:rsidR="00EA1DD6" w:rsidRPr="00E056D5" w:rsidRDefault="00EA1DD6"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2A01DBD" w14:textId="77777777" w:rsidR="00EA1DD6" w:rsidRPr="00E056D5" w:rsidRDefault="00EA1DD6"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3A1B2E0" w14:textId="77777777" w:rsidR="00EA1DD6" w:rsidRPr="00E056D5" w:rsidRDefault="00EA1DD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D5825B3" w14:textId="77777777" w:rsidR="00EA1DD6" w:rsidRPr="00E056D5" w:rsidRDefault="00EA1DD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15402A2C" w14:textId="77777777" w:rsidTr="00003694">
        <w:trPr>
          <w:cantSplit/>
          <w:trHeight w:val="288"/>
        </w:trPr>
        <w:tc>
          <w:tcPr>
            <w:tcW w:w="3785" w:type="dxa"/>
            <w:noWrap/>
            <w:hideMark/>
          </w:tcPr>
          <w:p w14:paraId="0B71CD93" w14:textId="77777777" w:rsidR="004421C6" w:rsidRPr="00E056D5" w:rsidRDefault="004421C6" w:rsidP="004421C6">
            <w:pPr>
              <w:ind w:left="0" w:right="-29"/>
              <w:rPr>
                <w:sz w:val="20"/>
                <w:szCs w:val="20"/>
              </w:rPr>
            </w:pPr>
            <w:r w:rsidRPr="00E056D5">
              <w:rPr>
                <w:sz w:val="20"/>
                <w:szCs w:val="20"/>
              </w:rPr>
              <w:t>Inkommande fråga till chatbot</w:t>
            </w:r>
          </w:p>
        </w:tc>
        <w:tc>
          <w:tcPr>
            <w:tcW w:w="1293" w:type="dxa"/>
            <w:noWrap/>
            <w:hideMark/>
          </w:tcPr>
          <w:p w14:paraId="27E83395" w14:textId="77777777" w:rsidR="004421C6" w:rsidRPr="00E056D5" w:rsidRDefault="004421C6" w:rsidP="00C7266B">
            <w:pPr>
              <w:ind w:left="-70" w:right="-29"/>
              <w:rPr>
                <w:sz w:val="20"/>
                <w:szCs w:val="20"/>
              </w:rPr>
            </w:pPr>
            <w:r w:rsidRPr="00E056D5">
              <w:rPr>
                <w:sz w:val="20"/>
                <w:szCs w:val="20"/>
              </w:rPr>
              <w:t>Gallras efter att kontroll och sammanställning har gjorts</w:t>
            </w:r>
          </w:p>
        </w:tc>
        <w:tc>
          <w:tcPr>
            <w:tcW w:w="1686" w:type="dxa"/>
            <w:noWrap/>
            <w:hideMark/>
          </w:tcPr>
          <w:p w14:paraId="120F90EE" w14:textId="77777777" w:rsidR="004421C6" w:rsidRPr="00E056D5" w:rsidRDefault="004421C6" w:rsidP="00C7266B">
            <w:pPr>
              <w:ind w:left="-88" w:right="-29"/>
              <w:rPr>
                <w:sz w:val="20"/>
                <w:szCs w:val="20"/>
              </w:rPr>
            </w:pPr>
            <w:r w:rsidRPr="00E056D5">
              <w:rPr>
                <w:sz w:val="20"/>
                <w:szCs w:val="20"/>
              </w:rPr>
              <w:t>AN-06896/20, 001</w:t>
            </w:r>
          </w:p>
        </w:tc>
        <w:tc>
          <w:tcPr>
            <w:tcW w:w="1311" w:type="dxa"/>
            <w:noWrap/>
            <w:hideMark/>
          </w:tcPr>
          <w:p w14:paraId="7A37BDF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77FC62F" w14:textId="77777777" w:rsidR="004421C6" w:rsidRPr="00E056D5" w:rsidRDefault="004421C6" w:rsidP="00C7266B">
            <w:pPr>
              <w:ind w:left="-61" w:right="-29"/>
              <w:rPr>
                <w:sz w:val="20"/>
                <w:szCs w:val="20"/>
              </w:rPr>
            </w:pPr>
            <w:r w:rsidRPr="00E056D5">
              <w:rPr>
                <w:sz w:val="20"/>
                <w:szCs w:val="20"/>
              </w:rPr>
              <w:t>Chatbotverktyg</w:t>
            </w:r>
          </w:p>
        </w:tc>
        <w:tc>
          <w:tcPr>
            <w:tcW w:w="984" w:type="dxa"/>
            <w:noWrap/>
            <w:hideMark/>
          </w:tcPr>
          <w:p w14:paraId="0BE2D2E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7C22CA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F38E89B" w14:textId="77777777" w:rsidR="004421C6" w:rsidRPr="00E056D5" w:rsidRDefault="004421C6" w:rsidP="004421C6">
            <w:pPr>
              <w:ind w:left="0" w:right="-29"/>
              <w:rPr>
                <w:sz w:val="20"/>
                <w:szCs w:val="20"/>
              </w:rPr>
            </w:pPr>
            <w:r w:rsidRPr="00E056D5">
              <w:rPr>
                <w:sz w:val="20"/>
                <w:szCs w:val="20"/>
              </w:rPr>
              <w:t>Handlingar som uppstår vid chatbotkonversation</w:t>
            </w:r>
          </w:p>
        </w:tc>
      </w:tr>
      <w:tr w:rsidR="006E6B70" w:rsidRPr="00E056D5" w14:paraId="3C430CE8" w14:textId="77777777" w:rsidTr="00003694">
        <w:trPr>
          <w:cantSplit/>
          <w:trHeight w:val="288"/>
        </w:trPr>
        <w:tc>
          <w:tcPr>
            <w:tcW w:w="3785" w:type="dxa"/>
            <w:noWrap/>
            <w:hideMark/>
          </w:tcPr>
          <w:p w14:paraId="599EA5BC" w14:textId="77777777" w:rsidR="004421C6" w:rsidRPr="00E056D5" w:rsidRDefault="004421C6" w:rsidP="004421C6">
            <w:pPr>
              <w:ind w:left="0" w:right="-29"/>
              <w:rPr>
                <w:sz w:val="20"/>
                <w:szCs w:val="20"/>
              </w:rPr>
            </w:pPr>
            <w:r w:rsidRPr="00E056D5">
              <w:rPr>
                <w:sz w:val="20"/>
                <w:szCs w:val="20"/>
              </w:rPr>
              <w:t>Inlägg av tillfällig eller ringa betydelse i sociala medier</w:t>
            </w:r>
          </w:p>
        </w:tc>
        <w:tc>
          <w:tcPr>
            <w:tcW w:w="1293" w:type="dxa"/>
            <w:noWrap/>
            <w:hideMark/>
          </w:tcPr>
          <w:p w14:paraId="36490FA3"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2BE9C119" w14:textId="70C64A29" w:rsidR="004421C6" w:rsidRPr="00E056D5" w:rsidRDefault="004421C6" w:rsidP="00C7266B">
            <w:pPr>
              <w:ind w:left="-88" w:right="-29"/>
              <w:rPr>
                <w:sz w:val="20"/>
                <w:szCs w:val="20"/>
              </w:rPr>
            </w:pPr>
            <w:r w:rsidRPr="00E056D5">
              <w:rPr>
                <w:sz w:val="20"/>
                <w:szCs w:val="20"/>
              </w:rPr>
              <w:t>AN-394/15 72, 2015-11-19, A.2</w:t>
            </w:r>
          </w:p>
        </w:tc>
        <w:tc>
          <w:tcPr>
            <w:tcW w:w="1311" w:type="dxa"/>
            <w:noWrap/>
            <w:hideMark/>
          </w:tcPr>
          <w:p w14:paraId="41A1B09A" w14:textId="77777777" w:rsidR="004421C6" w:rsidRPr="00C7266B" w:rsidRDefault="004421C6" w:rsidP="00C7266B">
            <w:pPr>
              <w:ind w:left="-70" w:right="-29"/>
              <w:rPr>
                <w:sz w:val="20"/>
                <w:szCs w:val="20"/>
              </w:rPr>
            </w:pPr>
          </w:p>
        </w:tc>
        <w:tc>
          <w:tcPr>
            <w:tcW w:w="1406" w:type="dxa"/>
            <w:noWrap/>
            <w:hideMark/>
          </w:tcPr>
          <w:p w14:paraId="7300D996" w14:textId="77777777" w:rsidR="004421C6" w:rsidRPr="00E056D5" w:rsidRDefault="004421C6" w:rsidP="00C7266B">
            <w:pPr>
              <w:ind w:left="-61" w:right="-29"/>
              <w:rPr>
                <w:sz w:val="20"/>
                <w:szCs w:val="20"/>
              </w:rPr>
            </w:pPr>
          </w:p>
        </w:tc>
        <w:tc>
          <w:tcPr>
            <w:tcW w:w="984" w:type="dxa"/>
            <w:noWrap/>
            <w:hideMark/>
          </w:tcPr>
          <w:p w14:paraId="02A840F0" w14:textId="77777777" w:rsidR="004421C6" w:rsidRPr="00E056D5" w:rsidRDefault="004421C6" w:rsidP="00C7266B">
            <w:pPr>
              <w:ind w:left="-53" w:right="-29"/>
              <w:rPr>
                <w:sz w:val="20"/>
                <w:szCs w:val="20"/>
              </w:rPr>
            </w:pPr>
          </w:p>
        </w:tc>
        <w:tc>
          <w:tcPr>
            <w:tcW w:w="675" w:type="dxa"/>
            <w:noWrap/>
            <w:hideMark/>
          </w:tcPr>
          <w:p w14:paraId="0BCFEAF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275CCEA" w14:textId="77777777" w:rsidR="004421C6" w:rsidRPr="00E056D5" w:rsidRDefault="004421C6" w:rsidP="004421C6">
            <w:pPr>
              <w:ind w:left="0" w:right="-29"/>
              <w:rPr>
                <w:sz w:val="20"/>
                <w:szCs w:val="20"/>
              </w:rPr>
            </w:pPr>
          </w:p>
        </w:tc>
      </w:tr>
      <w:tr w:rsidR="006E6B70" w:rsidRPr="00E056D5" w14:paraId="171367B8" w14:textId="77777777" w:rsidTr="00003694">
        <w:trPr>
          <w:cantSplit/>
          <w:trHeight w:val="288"/>
        </w:trPr>
        <w:tc>
          <w:tcPr>
            <w:tcW w:w="3785" w:type="dxa"/>
            <w:noWrap/>
            <w:hideMark/>
          </w:tcPr>
          <w:p w14:paraId="7352FE04" w14:textId="77777777" w:rsidR="004421C6" w:rsidRPr="00E056D5" w:rsidRDefault="004421C6" w:rsidP="004421C6">
            <w:pPr>
              <w:ind w:left="0" w:right="-29"/>
              <w:rPr>
                <w:sz w:val="20"/>
                <w:szCs w:val="20"/>
              </w:rPr>
            </w:pPr>
            <w:r w:rsidRPr="00E056D5">
              <w:rPr>
                <w:sz w:val="20"/>
                <w:szCs w:val="20"/>
              </w:rPr>
              <w:t>Inlägg av vikt i sociala medier</w:t>
            </w:r>
          </w:p>
        </w:tc>
        <w:tc>
          <w:tcPr>
            <w:tcW w:w="1293" w:type="dxa"/>
            <w:noWrap/>
            <w:hideMark/>
          </w:tcPr>
          <w:p w14:paraId="51E7C23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31254AE" w14:textId="77777777" w:rsidR="004421C6" w:rsidRPr="00E056D5" w:rsidRDefault="004421C6" w:rsidP="00C7266B">
            <w:pPr>
              <w:ind w:left="-88" w:right="-29"/>
              <w:rPr>
                <w:sz w:val="20"/>
                <w:szCs w:val="20"/>
              </w:rPr>
            </w:pPr>
            <w:r w:rsidRPr="00E056D5">
              <w:rPr>
                <w:sz w:val="20"/>
                <w:szCs w:val="20"/>
              </w:rPr>
              <w:t>AN-5947/17, 002</w:t>
            </w:r>
          </w:p>
        </w:tc>
        <w:tc>
          <w:tcPr>
            <w:tcW w:w="1311" w:type="dxa"/>
            <w:noWrap/>
            <w:hideMark/>
          </w:tcPr>
          <w:p w14:paraId="3147607E"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A4D8DF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C4C7F3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BA5C0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169E8C3" w14:textId="77777777" w:rsidR="004421C6" w:rsidRPr="00E056D5" w:rsidRDefault="004421C6" w:rsidP="004421C6">
            <w:pPr>
              <w:ind w:left="0" w:right="-29"/>
              <w:rPr>
                <w:sz w:val="20"/>
                <w:szCs w:val="20"/>
              </w:rPr>
            </w:pPr>
            <w:r w:rsidRPr="00E056D5">
              <w:rPr>
                <w:sz w:val="20"/>
                <w:szCs w:val="20"/>
              </w:rPr>
              <w:t xml:space="preserve">Gäller inlägg i </w:t>
            </w:r>
            <w:proofErr w:type="gramStart"/>
            <w:r w:rsidRPr="00E056D5">
              <w:rPr>
                <w:sz w:val="20"/>
                <w:szCs w:val="20"/>
              </w:rPr>
              <w:t>t.ex.</w:t>
            </w:r>
            <w:proofErr w:type="gramEnd"/>
            <w:r w:rsidRPr="00E056D5">
              <w:rPr>
                <w:sz w:val="20"/>
                <w:szCs w:val="20"/>
              </w:rPr>
              <w:t xml:space="preserve"> Facebook, Instagram, X med flera. Bevaras om konversationen inte är av av tillfällig eller ringa betydelse. Kommentarer som har någon form av bevisvärde, innehåller hot eller liknande anses vara av vikt. Information i andra former än inlägg (artiklar, bilder, film, foto </w:t>
            </w:r>
            <w:proofErr w:type="gramStart"/>
            <w:r w:rsidRPr="00E056D5">
              <w:rPr>
                <w:sz w:val="20"/>
                <w:szCs w:val="20"/>
              </w:rPr>
              <w:t>etc.</w:t>
            </w:r>
            <w:proofErr w:type="gramEnd"/>
            <w:r w:rsidRPr="00E056D5">
              <w:rPr>
                <w:sz w:val="20"/>
                <w:szCs w:val="20"/>
              </w:rPr>
              <w:t>) bevaras enligt det som gäller för handlingstypen.</w:t>
            </w:r>
          </w:p>
        </w:tc>
      </w:tr>
      <w:tr w:rsidR="006E6B70" w:rsidRPr="00E056D5" w14:paraId="640E5066" w14:textId="77777777" w:rsidTr="00003694">
        <w:trPr>
          <w:cantSplit/>
          <w:trHeight w:val="288"/>
        </w:trPr>
        <w:tc>
          <w:tcPr>
            <w:tcW w:w="3785" w:type="dxa"/>
            <w:noWrap/>
            <w:hideMark/>
          </w:tcPr>
          <w:p w14:paraId="5E7EC061" w14:textId="77777777" w:rsidR="004421C6" w:rsidRPr="00E056D5" w:rsidRDefault="004421C6" w:rsidP="004421C6">
            <w:pPr>
              <w:ind w:left="0" w:right="-29"/>
              <w:rPr>
                <w:sz w:val="20"/>
                <w:szCs w:val="20"/>
              </w:rPr>
            </w:pPr>
            <w:r w:rsidRPr="00E056D5">
              <w:rPr>
                <w:sz w:val="20"/>
                <w:szCs w:val="20"/>
              </w:rPr>
              <w:t>Inlägg i sociala medier knutet till ett ärende</w:t>
            </w:r>
          </w:p>
        </w:tc>
        <w:tc>
          <w:tcPr>
            <w:tcW w:w="1293" w:type="dxa"/>
            <w:noWrap/>
            <w:hideMark/>
          </w:tcPr>
          <w:p w14:paraId="3FA72E7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BAE7449" w14:textId="77777777" w:rsidR="004421C6" w:rsidRPr="00E056D5" w:rsidRDefault="004421C6" w:rsidP="00C7266B">
            <w:pPr>
              <w:ind w:left="-88" w:right="-29"/>
              <w:rPr>
                <w:sz w:val="20"/>
                <w:szCs w:val="20"/>
              </w:rPr>
            </w:pPr>
            <w:r w:rsidRPr="00E056D5">
              <w:rPr>
                <w:sz w:val="20"/>
                <w:szCs w:val="20"/>
              </w:rPr>
              <w:t>AN-5947/17, 002</w:t>
            </w:r>
          </w:p>
        </w:tc>
        <w:tc>
          <w:tcPr>
            <w:tcW w:w="1311" w:type="dxa"/>
            <w:noWrap/>
            <w:hideMark/>
          </w:tcPr>
          <w:p w14:paraId="3EAFBAF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6A429CF"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2E4DE1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129D85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D5EAC8B" w14:textId="77777777" w:rsidR="004421C6" w:rsidRPr="00E056D5" w:rsidRDefault="004421C6" w:rsidP="004421C6">
            <w:pPr>
              <w:ind w:left="0" w:right="-29"/>
              <w:rPr>
                <w:sz w:val="20"/>
                <w:szCs w:val="20"/>
              </w:rPr>
            </w:pPr>
            <w:r w:rsidRPr="00E056D5">
              <w:rPr>
                <w:sz w:val="20"/>
                <w:szCs w:val="20"/>
              </w:rPr>
              <w:t xml:space="preserve">Gäller inlägg i </w:t>
            </w:r>
            <w:proofErr w:type="gramStart"/>
            <w:r w:rsidRPr="00E056D5">
              <w:rPr>
                <w:sz w:val="20"/>
                <w:szCs w:val="20"/>
              </w:rPr>
              <w:t>t.ex.</w:t>
            </w:r>
            <w:proofErr w:type="gramEnd"/>
            <w:r w:rsidRPr="00E056D5">
              <w:rPr>
                <w:sz w:val="20"/>
                <w:szCs w:val="20"/>
              </w:rPr>
              <w:t xml:space="preserve"> Facebook, Instagram, Twitter med flera. Bevaras om konversationen inte är av av tillfällig eller ringa betydelse och diarieförs i sitt ärende.</w:t>
            </w:r>
          </w:p>
        </w:tc>
      </w:tr>
      <w:tr w:rsidR="006E6B70" w:rsidRPr="00E056D5" w14:paraId="3350BAA0" w14:textId="77777777" w:rsidTr="00003694">
        <w:trPr>
          <w:cantSplit/>
          <w:trHeight w:val="288"/>
        </w:trPr>
        <w:tc>
          <w:tcPr>
            <w:tcW w:w="3785" w:type="dxa"/>
            <w:noWrap/>
            <w:hideMark/>
          </w:tcPr>
          <w:p w14:paraId="142F354B" w14:textId="77777777" w:rsidR="004421C6" w:rsidRPr="00E056D5" w:rsidRDefault="004421C6" w:rsidP="004421C6">
            <w:pPr>
              <w:ind w:left="0" w:right="-29"/>
              <w:rPr>
                <w:sz w:val="20"/>
                <w:szCs w:val="20"/>
              </w:rPr>
            </w:pPr>
            <w:r w:rsidRPr="00E056D5">
              <w:rPr>
                <w:sz w:val="20"/>
                <w:szCs w:val="20"/>
              </w:rPr>
              <w:t>Intern information av tillfällig och ringa betydelse</w:t>
            </w:r>
          </w:p>
        </w:tc>
        <w:tc>
          <w:tcPr>
            <w:tcW w:w="1293" w:type="dxa"/>
            <w:noWrap/>
            <w:hideMark/>
          </w:tcPr>
          <w:p w14:paraId="721C48B9" w14:textId="77777777" w:rsidR="004421C6" w:rsidRPr="00E056D5" w:rsidRDefault="004421C6" w:rsidP="00C7266B">
            <w:pPr>
              <w:ind w:left="-70" w:right="-29"/>
              <w:rPr>
                <w:sz w:val="20"/>
                <w:szCs w:val="20"/>
              </w:rPr>
            </w:pPr>
            <w:r w:rsidRPr="00E056D5">
              <w:rPr>
                <w:sz w:val="20"/>
                <w:szCs w:val="20"/>
              </w:rPr>
              <w:t>Gallras vid inaktualitet som inträffar senast 2 år efter upprättande</w:t>
            </w:r>
          </w:p>
        </w:tc>
        <w:tc>
          <w:tcPr>
            <w:tcW w:w="1686" w:type="dxa"/>
            <w:noWrap/>
            <w:hideMark/>
          </w:tcPr>
          <w:p w14:paraId="421ED02D" w14:textId="77777777" w:rsidR="004421C6" w:rsidRPr="00E056D5" w:rsidRDefault="004421C6" w:rsidP="00C7266B">
            <w:pPr>
              <w:ind w:left="-88" w:right="-29"/>
              <w:rPr>
                <w:sz w:val="20"/>
                <w:szCs w:val="20"/>
              </w:rPr>
            </w:pPr>
            <w:r w:rsidRPr="00E056D5">
              <w:rPr>
                <w:sz w:val="20"/>
                <w:szCs w:val="20"/>
              </w:rPr>
              <w:t>AN-394/15 72, 2015-11-19, A.2</w:t>
            </w:r>
          </w:p>
        </w:tc>
        <w:tc>
          <w:tcPr>
            <w:tcW w:w="1311" w:type="dxa"/>
            <w:noWrap/>
            <w:hideMark/>
          </w:tcPr>
          <w:p w14:paraId="332528A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394CA56" w14:textId="77777777" w:rsidR="004421C6" w:rsidRPr="00E056D5" w:rsidRDefault="004421C6" w:rsidP="00C7266B">
            <w:pPr>
              <w:ind w:left="-61" w:right="-29"/>
              <w:rPr>
                <w:sz w:val="20"/>
                <w:szCs w:val="20"/>
              </w:rPr>
            </w:pPr>
            <w:r w:rsidRPr="00E056D5">
              <w:rPr>
                <w:sz w:val="20"/>
                <w:szCs w:val="20"/>
              </w:rPr>
              <w:t>SOFIA mellanarkiv/e-postsystem</w:t>
            </w:r>
          </w:p>
        </w:tc>
        <w:tc>
          <w:tcPr>
            <w:tcW w:w="984" w:type="dxa"/>
            <w:noWrap/>
            <w:hideMark/>
          </w:tcPr>
          <w:p w14:paraId="6E2305E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0A665C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A9A7A40" w14:textId="77777777" w:rsidR="004421C6" w:rsidRPr="00E056D5" w:rsidRDefault="004421C6" w:rsidP="004421C6">
            <w:pPr>
              <w:ind w:left="0" w:right="-29"/>
              <w:rPr>
                <w:sz w:val="20"/>
                <w:szCs w:val="20"/>
              </w:rPr>
            </w:pPr>
            <w:r w:rsidRPr="00E056D5">
              <w:rPr>
                <w:sz w:val="20"/>
                <w:szCs w:val="20"/>
              </w:rPr>
              <w:t>Intern information av operativ karaktär endast för att förmedla tillfällig information.</w:t>
            </w:r>
          </w:p>
        </w:tc>
      </w:tr>
      <w:tr w:rsidR="001B1575" w:rsidRPr="00E056D5" w14:paraId="6AB096F8" w14:textId="77777777" w:rsidTr="0066422F">
        <w:trPr>
          <w:cantSplit/>
          <w:trHeight w:val="288"/>
        </w:trPr>
        <w:tc>
          <w:tcPr>
            <w:tcW w:w="3785" w:type="dxa"/>
            <w:shd w:val="clear" w:color="auto" w:fill="C6E0E9" w:themeFill="accent6" w:themeFillTint="66"/>
            <w:noWrap/>
          </w:tcPr>
          <w:p w14:paraId="0217F891" w14:textId="77777777" w:rsidR="001B1575" w:rsidRPr="00A01271" w:rsidRDefault="001B157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CA774EA" w14:textId="77777777" w:rsidR="001B1575" w:rsidRPr="00A01271" w:rsidRDefault="001B1575"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6F3D3596" w14:textId="77777777" w:rsidR="001B1575" w:rsidRDefault="001B157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A3DA0B9" w14:textId="77777777" w:rsidR="001B1575" w:rsidRPr="00E056D5" w:rsidRDefault="001B1575"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494B9BF8" w14:textId="77777777" w:rsidR="001B1575" w:rsidRPr="00A01271" w:rsidRDefault="001B157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4AB4CDC" w14:textId="77777777" w:rsidR="001B1575" w:rsidRPr="00E056D5" w:rsidRDefault="001B1575"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1B1575" w:rsidRPr="00E056D5" w14:paraId="670D2B25" w14:textId="77777777" w:rsidTr="0066422F">
        <w:trPr>
          <w:cantSplit/>
          <w:trHeight w:val="288"/>
        </w:trPr>
        <w:tc>
          <w:tcPr>
            <w:tcW w:w="3785" w:type="dxa"/>
            <w:shd w:val="clear" w:color="auto" w:fill="D0F1C5" w:themeFill="accent2" w:themeFillTint="33"/>
            <w:noWrap/>
            <w:hideMark/>
          </w:tcPr>
          <w:p w14:paraId="139C9C76" w14:textId="77777777" w:rsidR="001B1575" w:rsidRPr="00E056D5" w:rsidRDefault="001B157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A2B11B6" w14:textId="77777777" w:rsidR="001B1575" w:rsidRPr="00E056D5" w:rsidRDefault="001B157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15371D2" w14:textId="77777777" w:rsidR="001B1575" w:rsidRPr="00E056D5" w:rsidRDefault="001B157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942651F" w14:textId="77777777" w:rsidR="001B1575" w:rsidRPr="00C7266B" w:rsidRDefault="001B157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32E3C50" w14:textId="77777777" w:rsidR="001B1575" w:rsidRPr="00E056D5" w:rsidRDefault="001B157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FCCB209" w14:textId="77777777" w:rsidR="001B1575" w:rsidRPr="00E056D5" w:rsidRDefault="001B157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AD6EF77" w14:textId="77777777" w:rsidR="001B1575" w:rsidRPr="00E056D5" w:rsidRDefault="001B157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2AD8D28" w14:textId="77777777" w:rsidR="001B1575" w:rsidRPr="00E056D5" w:rsidRDefault="001B157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E9AFD30" w14:textId="77777777" w:rsidTr="00003694">
        <w:trPr>
          <w:cantSplit/>
          <w:trHeight w:val="288"/>
        </w:trPr>
        <w:tc>
          <w:tcPr>
            <w:tcW w:w="3785" w:type="dxa"/>
            <w:noWrap/>
            <w:hideMark/>
          </w:tcPr>
          <w:p w14:paraId="3B1449A4" w14:textId="77777777" w:rsidR="004421C6" w:rsidRPr="00E056D5" w:rsidRDefault="004421C6" w:rsidP="004421C6">
            <w:pPr>
              <w:ind w:left="0" w:right="-29"/>
              <w:rPr>
                <w:sz w:val="20"/>
                <w:szCs w:val="20"/>
              </w:rPr>
            </w:pPr>
            <w:r w:rsidRPr="00E056D5">
              <w:rPr>
                <w:sz w:val="20"/>
                <w:szCs w:val="20"/>
              </w:rPr>
              <w:t>Kanalinlägg i Teams</w:t>
            </w:r>
          </w:p>
        </w:tc>
        <w:tc>
          <w:tcPr>
            <w:tcW w:w="1293" w:type="dxa"/>
            <w:noWrap/>
            <w:hideMark/>
          </w:tcPr>
          <w:p w14:paraId="1459F74A" w14:textId="77777777" w:rsidR="004421C6" w:rsidRPr="00E056D5" w:rsidRDefault="004421C6" w:rsidP="00C7266B">
            <w:pPr>
              <w:ind w:left="-70" w:right="-29"/>
              <w:rPr>
                <w:sz w:val="20"/>
                <w:szCs w:val="20"/>
              </w:rPr>
            </w:pPr>
            <w:r w:rsidRPr="00E056D5">
              <w:rPr>
                <w:sz w:val="20"/>
                <w:szCs w:val="20"/>
              </w:rPr>
              <w:t>Gallras vid inaktualitet som inträffar senast när teamet raderas</w:t>
            </w:r>
          </w:p>
        </w:tc>
        <w:tc>
          <w:tcPr>
            <w:tcW w:w="1686" w:type="dxa"/>
            <w:noWrap/>
            <w:hideMark/>
          </w:tcPr>
          <w:p w14:paraId="5A709C23" w14:textId="77777777" w:rsidR="004421C6" w:rsidRPr="00E056D5" w:rsidRDefault="004421C6" w:rsidP="00C7266B">
            <w:pPr>
              <w:ind w:left="-88" w:right="-29"/>
              <w:rPr>
                <w:sz w:val="20"/>
                <w:szCs w:val="20"/>
              </w:rPr>
            </w:pPr>
            <w:r w:rsidRPr="00E056D5">
              <w:rPr>
                <w:sz w:val="20"/>
                <w:szCs w:val="20"/>
              </w:rPr>
              <w:t>AN-394/15 72, 2015-11-19, A.2</w:t>
            </w:r>
          </w:p>
        </w:tc>
        <w:tc>
          <w:tcPr>
            <w:tcW w:w="1311" w:type="dxa"/>
            <w:noWrap/>
            <w:hideMark/>
          </w:tcPr>
          <w:p w14:paraId="2D22C4C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9E3ECDF" w14:textId="77777777" w:rsidR="004421C6" w:rsidRPr="00E056D5" w:rsidRDefault="004421C6" w:rsidP="00C7266B">
            <w:pPr>
              <w:ind w:left="-61" w:right="-29"/>
              <w:rPr>
                <w:sz w:val="20"/>
                <w:szCs w:val="20"/>
              </w:rPr>
            </w:pPr>
            <w:r w:rsidRPr="00E056D5">
              <w:rPr>
                <w:sz w:val="20"/>
                <w:szCs w:val="20"/>
              </w:rPr>
              <w:t>Microsoft 365</w:t>
            </w:r>
          </w:p>
        </w:tc>
        <w:tc>
          <w:tcPr>
            <w:tcW w:w="984" w:type="dxa"/>
            <w:noWrap/>
            <w:hideMark/>
          </w:tcPr>
          <w:p w14:paraId="2802F40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458F2F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36E6EBC" w14:textId="77777777" w:rsidR="004421C6" w:rsidRPr="00E056D5" w:rsidRDefault="004421C6" w:rsidP="004421C6">
            <w:pPr>
              <w:ind w:left="0" w:right="-29"/>
              <w:rPr>
                <w:sz w:val="20"/>
                <w:szCs w:val="20"/>
              </w:rPr>
            </w:pPr>
            <w:r w:rsidRPr="00E056D5">
              <w:rPr>
                <w:sz w:val="20"/>
                <w:szCs w:val="20"/>
              </w:rPr>
              <w:t>Hela kanaler med kanalinlägg kan raderas vid inaktualitet. Kanalinlägg av betydelse dokumenteras i mötesanteckningar eller diarieförs som skrivelse av betydelse beroende på sammanhang.</w:t>
            </w:r>
          </w:p>
        </w:tc>
      </w:tr>
      <w:tr w:rsidR="006E6B70" w:rsidRPr="00E056D5" w14:paraId="2CE73FCB" w14:textId="77777777" w:rsidTr="00003694">
        <w:trPr>
          <w:cantSplit/>
          <w:trHeight w:val="288"/>
        </w:trPr>
        <w:tc>
          <w:tcPr>
            <w:tcW w:w="3785" w:type="dxa"/>
            <w:noWrap/>
            <w:hideMark/>
          </w:tcPr>
          <w:p w14:paraId="0AEFDA94" w14:textId="77777777" w:rsidR="004421C6" w:rsidRPr="00E056D5" w:rsidRDefault="004421C6" w:rsidP="004421C6">
            <w:pPr>
              <w:ind w:left="0" w:right="-29"/>
              <w:rPr>
                <w:sz w:val="20"/>
                <w:szCs w:val="20"/>
              </w:rPr>
            </w:pPr>
            <w:r w:rsidRPr="00E056D5">
              <w:rPr>
                <w:sz w:val="20"/>
                <w:szCs w:val="20"/>
              </w:rPr>
              <w:t>Katalog över förväntade frågor med standardsvar</w:t>
            </w:r>
          </w:p>
        </w:tc>
        <w:tc>
          <w:tcPr>
            <w:tcW w:w="1293" w:type="dxa"/>
            <w:noWrap/>
            <w:hideMark/>
          </w:tcPr>
          <w:p w14:paraId="2EA125D3" w14:textId="77777777" w:rsidR="004421C6" w:rsidRPr="00E056D5" w:rsidRDefault="004421C6" w:rsidP="00C7266B">
            <w:pPr>
              <w:ind w:left="-70" w:right="-29"/>
              <w:rPr>
                <w:sz w:val="20"/>
                <w:szCs w:val="20"/>
              </w:rPr>
            </w:pPr>
            <w:r w:rsidRPr="00E056D5">
              <w:rPr>
                <w:sz w:val="20"/>
                <w:szCs w:val="20"/>
              </w:rPr>
              <w:t>Gallras vid uppdatering</w:t>
            </w:r>
          </w:p>
        </w:tc>
        <w:tc>
          <w:tcPr>
            <w:tcW w:w="1686" w:type="dxa"/>
            <w:noWrap/>
            <w:hideMark/>
          </w:tcPr>
          <w:p w14:paraId="7734E31F" w14:textId="77777777" w:rsidR="004421C6" w:rsidRPr="00E056D5" w:rsidRDefault="004421C6" w:rsidP="00C7266B">
            <w:pPr>
              <w:ind w:left="-88" w:right="-29"/>
              <w:rPr>
                <w:sz w:val="20"/>
                <w:szCs w:val="20"/>
              </w:rPr>
            </w:pPr>
            <w:r w:rsidRPr="00E056D5">
              <w:rPr>
                <w:sz w:val="20"/>
                <w:szCs w:val="20"/>
              </w:rPr>
              <w:t>AN-06896/20, 002</w:t>
            </w:r>
          </w:p>
        </w:tc>
        <w:tc>
          <w:tcPr>
            <w:tcW w:w="1311" w:type="dxa"/>
            <w:noWrap/>
            <w:hideMark/>
          </w:tcPr>
          <w:p w14:paraId="42FA0370"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C62BE2D" w14:textId="77777777" w:rsidR="004421C6" w:rsidRPr="00E056D5" w:rsidRDefault="004421C6" w:rsidP="00C7266B">
            <w:pPr>
              <w:ind w:left="-61" w:right="-29"/>
              <w:rPr>
                <w:sz w:val="20"/>
                <w:szCs w:val="20"/>
              </w:rPr>
            </w:pPr>
            <w:r w:rsidRPr="00E056D5">
              <w:rPr>
                <w:sz w:val="20"/>
                <w:szCs w:val="20"/>
              </w:rPr>
              <w:t>Chatbotverktyg</w:t>
            </w:r>
          </w:p>
        </w:tc>
        <w:tc>
          <w:tcPr>
            <w:tcW w:w="984" w:type="dxa"/>
            <w:noWrap/>
            <w:hideMark/>
          </w:tcPr>
          <w:p w14:paraId="432679B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617881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FCCBFCF" w14:textId="77777777" w:rsidR="004421C6" w:rsidRPr="00E056D5" w:rsidRDefault="004421C6" w:rsidP="004421C6">
            <w:pPr>
              <w:ind w:left="0" w:right="-29"/>
              <w:rPr>
                <w:sz w:val="20"/>
                <w:szCs w:val="20"/>
              </w:rPr>
            </w:pPr>
            <w:r w:rsidRPr="00E056D5">
              <w:rPr>
                <w:sz w:val="20"/>
                <w:szCs w:val="20"/>
              </w:rPr>
              <w:t>Handlingar som programmeras till stöd för chatbot</w:t>
            </w:r>
          </w:p>
        </w:tc>
      </w:tr>
      <w:tr w:rsidR="006E6B70" w:rsidRPr="00E056D5" w14:paraId="4E6B8D4C" w14:textId="77777777" w:rsidTr="00003694">
        <w:trPr>
          <w:cantSplit/>
          <w:trHeight w:val="288"/>
        </w:trPr>
        <w:tc>
          <w:tcPr>
            <w:tcW w:w="3785" w:type="dxa"/>
            <w:noWrap/>
            <w:hideMark/>
          </w:tcPr>
          <w:p w14:paraId="3E870F2F" w14:textId="77777777" w:rsidR="004421C6" w:rsidRPr="00E056D5" w:rsidRDefault="004421C6" w:rsidP="004421C6">
            <w:pPr>
              <w:ind w:left="0" w:right="-29"/>
              <w:rPr>
                <w:sz w:val="20"/>
                <w:szCs w:val="20"/>
              </w:rPr>
            </w:pPr>
            <w:r w:rsidRPr="00E056D5">
              <w:rPr>
                <w:sz w:val="20"/>
                <w:szCs w:val="20"/>
              </w:rPr>
              <w:t>Konversationshistoriklogg</w:t>
            </w:r>
          </w:p>
        </w:tc>
        <w:tc>
          <w:tcPr>
            <w:tcW w:w="1293" w:type="dxa"/>
            <w:noWrap/>
            <w:hideMark/>
          </w:tcPr>
          <w:p w14:paraId="5E5E6001" w14:textId="77777777" w:rsidR="004421C6" w:rsidRPr="00E056D5" w:rsidRDefault="004421C6" w:rsidP="00C7266B">
            <w:pPr>
              <w:ind w:left="-70" w:right="-29"/>
              <w:rPr>
                <w:sz w:val="20"/>
                <w:szCs w:val="20"/>
              </w:rPr>
            </w:pPr>
            <w:r w:rsidRPr="00E056D5">
              <w:rPr>
                <w:sz w:val="20"/>
                <w:szCs w:val="20"/>
              </w:rPr>
              <w:t>Gallras efter att kontroll och sammanställning har gjorts</w:t>
            </w:r>
          </w:p>
        </w:tc>
        <w:tc>
          <w:tcPr>
            <w:tcW w:w="1686" w:type="dxa"/>
            <w:noWrap/>
            <w:hideMark/>
          </w:tcPr>
          <w:p w14:paraId="6595EFB6" w14:textId="77777777" w:rsidR="004421C6" w:rsidRPr="00E056D5" w:rsidRDefault="004421C6" w:rsidP="00C7266B">
            <w:pPr>
              <w:ind w:left="-88" w:right="-29"/>
              <w:rPr>
                <w:sz w:val="20"/>
                <w:szCs w:val="20"/>
              </w:rPr>
            </w:pPr>
            <w:r w:rsidRPr="00E056D5">
              <w:rPr>
                <w:sz w:val="20"/>
                <w:szCs w:val="20"/>
              </w:rPr>
              <w:t>AN-06896/20, 001</w:t>
            </w:r>
          </w:p>
        </w:tc>
        <w:tc>
          <w:tcPr>
            <w:tcW w:w="1311" w:type="dxa"/>
            <w:noWrap/>
            <w:hideMark/>
          </w:tcPr>
          <w:p w14:paraId="441A01C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4C39912" w14:textId="77777777" w:rsidR="004421C6" w:rsidRPr="00E056D5" w:rsidRDefault="004421C6" w:rsidP="00C7266B">
            <w:pPr>
              <w:ind w:left="-61" w:right="-29"/>
              <w:rPr>
                <w:sz w:val="20"/>
                <w:szCs w:val="20"/>
              </w:rPr>
            </w:pPr>
            <w:r w:rsidRPr="00E056D5">
              <w:rPr>
                <w:sz w:val="20"/>
                <w:szCs w:val="20"/>
              </w:rPr>
              <w:t>Chatbotverktyg</w:t>
            </w:r>
          </w:p>
        </w:tc>
        <w:tc>
          <w:tcPr>
            <w:tcW w:w="984" w:type="dxa"/>
            <w:noWrap/>
            <w:hideMark/>
          </w:tcPr>
          <w:p w14:paraId="4ED4169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9736A8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BCACEC8" w14:textId="77777777" w:rsidR="004421C6" w:rsidRPr="00E056D5" w:rsidRDefault="004421C6" w:rsidP="004421C6">
            <w:pPr>
              <w:ind w:left="0" w:right="-29"/>
              <w:rPr>
                <w:sz w:val="20"/>
                <w:szCs w:val="20"/>
              </w:rPr>
            </w:pPr>
            <w:r w:rsidRPr="00E056D5">
              <w:rPr>
                <w:sz w:val="20"/>
                <w:szCs w:val="20"/>
              </w:rPr>
              <w:t>Handlingar som uppstår vid chatbotkonversation</w:t>
            </w:r>
          </w:p>
        </w:tc>
      </w:tr>
      <w:tr w:rsidR="006E6B70" w:rsidRPr="00E056D5" w14:paraId="6FC5121C" w14:textId="77777777" w:rsidTr="00003694">
        <w:trPr>
          <w:cantSplit/>
          <w:trHeight w:val="288"/>
        </w:trPr>
        <w:tc>
          <w:tcPr>
            <w:tcW w:w="3785" w:type="dxa"/>
            <w:noWrap/>
            <w:hideMark/>
          </w:tcPr>
          <w:p w14:paraId="0F1870C2" w14:textId="77777777" w:rsidR="004421C6" w:rsidRPr="00E056D5" w:rsidRDefault="004421C6" w:rsidP="004421C6">
            <w:pPr>
              <w:ind w:left="0" w:right="-29"/>
              <w:rPr>
                <w:sz w:val="20"/>
                <w:szCs w:val="20"/>
              </w:rPr>
            </w:pPr>
            <w:r w:rsidRPr="00E056D5">
              <w:rPr>
                <w:sz w:val="20"/>
                <w:szCs w:val="20"/>
              </w:rPr>
              <w:t>Kurs och konferensmaterial, i egen regi eller i samverkan</w:t>
            </w:r>
          </w:p>
        </w:tc>
        <w:tc>
          <w:tcPr>
            <w:tcW w:w="1293" w:type="dxa"/>
            <w:noWrap/>
            <w:hideMark/>
          </w:tcPr>
          <w:p w14:paraId="37AA754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162047B" w14:textId="77777777" w:rsidR="004421C6" w:rsidRPr="00E056D5" w:rsidRDefault="004421C6" w:rsidP="00C7266B">
            <w:pPr>
              <w:ind w:left="-88" w:right="-29"/>
              <w:rPr>
                <w:sz w:val="20"/>
                <w:szCs w:val="20"/>
              </w:rPr>
            </w:pPr>
            <w:r w:rsidRPr="00E056D5">
              <w:rPr>
                <w:sz w:val="20"/>
                <w:szCs w:val="20"/>
              </w:rPr>
              <w:t>AN-5947/17, 004</w:t>
            </w:r>
          </w:p>
        </w:tc>
        <w:tc>
          <w:tcPr>
            <w:tcW w:w="1311" w:type="dxa"/>
            <w:noWrap/>
            <w:hideMark/>
          </w:tcPr>
          <w:p w14:paraId="48529470"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315578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4CC349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909FDB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F580BAE" w14:textId="77777777" w:rsidR="004421C6" w:rsidRPr="00E056D5" w:rsidRDefault="004421C6" w:rsidP="004421C6">
            <w:pPr>
              <w:ind w:left="0" w:right="-29"/>
              <w:rPr>
                <w:sz w:val="20"/>
                <w:szCs w:val="20"/>
              </w:rPr>
            </w:pPr>
            <w:r w:rsidRPr="00E056D5">
              <w:rPr>
                <w:sz w:val="20"/>
                <w:szCs w:val="20"/>
              </w:rPr>
              <w:t>Program, deltagarlista/deltagarförteckning, kursintyg, utbildningsmaterial och presentationsbilder bevaras. Övriga handlingar (som inte ingår i ekonomisk eller personalredovisning) kan gallras vid inaktualitet.</w:t>
            </w:r>
          </w:p>
        </w:tc>
      </w:tr>
      <w:tr w:rsidR="006E6B70" w:rsidRPr="00E056D5" w14:paraId="3BEB91A8" w14:textId="77777777" w:rsidTr="00003694">
        <w:trPr>
          <w:cantSplit/>
          <w:trHeight w:val="288"/>
        </w:trPr>
        <w:tc>
          <w:tcPr>
            <w:tcW w:w="3785" w:type="dxa"/>
            <w:noWrap/>
            <w:hideMark/>
          </w:tcPr>
          <w:p w14:paraId="7654BEC5" w14:textId="77777777" w:rsidR="004421C6" w:rsidRPr="00E056D5" w:rsidRDefault="004421C6" w:rsidP="004421C6">
            <w:pPr>
              <w:ind w:left="0" w:right="-29"/>
              <w:rPr>
                <w:sz w:val="20"/>
                <w:szCs w:val="20"/>
              </w:rPr>
            </w:pPr>
            <w:r w:rsidRPr="00E056D5">
              <w:rPr>
                <w:sz w:val="20"/>
                <w:szCs w:val="20"/>
              </w:rPr>
              <w:t>Ljud- och filmupptagning av vikt för verksamheten, ej i kommunikationssyfte eller möjligt att knyta till enskilt ärende</w:t>
            </w:r>
          </w:p>
        </w:tc>
        <w:tc>
          <w:tcPr>
            <w:tcW w:w="1293" w:type="dxa"/>
            <w:noWrap/>
            <w:hideMark/>
          </w:tcPr>
          <w:p w14:paraId="2C277C7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1DF70B3"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73F339B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4FA5EFA" w14:textId="77777777" w:rsidR="004421C6" w:rsidRPr="00E056D5" w:rsidRDefault="004421C6" w:rsidP="00C7266B">
            <w:pPr>
              <w:ind w:left="-61" w:right="-29"/>
              <w:rPr>
                <w:sz w:val="20"/>
                <w:szCs w:val="20"/>
              </w:rPr>
            </w:pPr>
            <w:r w:rsidRPr="00E056D5">
              <w:rPr>
                <w:sz w:val="20"/>
                <w:szCs w:val="20"/>
              </w:rPr>
              <w:t>Under utredning</w:t>
            </w:r>
          </w:p>
        </w:tc>
        <w:tc>
          <w:tcPr>
            <w:tcW w:w="984" w:type="dxa"/>
            <w:noWrap/>
            <w:hideMark/>
          </w:tcPr>
          <w:p w14:paraId="241A757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619052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8E6DE51" w14:textId="77777777" w:rsidR="004421C6" w:rsidRPr="00E056D5" w:rsidRDefault="004421C6" w:rsidP="004421C6">
            <w:pPr>
              <w:ind w:left="0" w:right="-29"/>
              <w:rPr>
                <w:sz w:val="20"/>
                <w:szCs w:val="20"/>
              </w:rPr>
            </w:pPr>
            <w:r w:rsidRPr="00E056D5">
              <w:rPr>
                <w:sz w:val="20"/>
                <w:szCs w:val="20"/>
              </w:rPr>
              <w:t>Ljud- och filmupptagningar knutna till enskilda ärenden ska diarieföras. Ljud- och filmupptagningar gjorda i rent kommunikationssyfte kan också lagras i Mediaarkivet.</w:t>
            </w:r>
          </w:p>
        </w:tc>
      </w:tr>
      <w:tr w:rsidR="006E6B70" w:rsidRPr="00E056D5" w14:paraId="0944C4AA" w14:textId="77777777" w:rsidTr="00003694">
        <w:trPr>
          <w:cantSplit/>
          <w:trHeight w:val="288"/>
        </w:trPr>
        <w:tc>
          <w:tcPr>
            <w:tcW w:w="3785" w:type="dxa"/>
            <w:noWrap/>
            <w:hideMark/>
          </w:tcPr>
          <w:p w14:paraId="573FB7C4" w14:textId="77777777" w:rsidR="004421C6" w:rsidRPr="00E056D5" w:rsidRDefault="004421C6" w:rsidP="004421C6">
            <w:pPr>
              <w:ind w:left="0" w:right="-29"/>
              <w:rPr>
                <w:sz w:val="20"/>
                <w:szCs w:val="20"/>
              </w:rPr>
            </w:pPr>
            <w:r w:rsidRPr="00E056D5">
              <w:rPr>
                <w:sz w:val="20"/>
                <w:szCs w:val="20"/>
              </w:rPr>
              <w:t>Ljud- och filmupptagning, knuten till enskilt ärende</w:t>
            </w:r>
          </w:p>
        </w:tc>
        <w:tc>
          <w:tcPr>
            <w:tcW w:w="1293" w:type="dxa"/>
            <w:noWrap/>
            <w:hideMark/>
          </w:tcPr>
          <w:p w14:paraId="4279BCF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352EC47"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2F3F418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8C09FF2"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0C4D59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A42D10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05ADFB4" w14:textId="77777777" w:rsidR="004421C6" w:rsidRPr="00E056D5" w:rsidRDefault="004421C6" w:rsidP="004421C6">
            <w:pPr>
              <w:ind w:left="0" w:right="-29"/>
              <w:rPr>
                <w:sz w:val="20"/>
                <w:szCs w:val="20"/>
              </w:rPr>
            </w:pPr>
            <w:r w:rsidRPr="00E056D5">
              <w:rPr>
                <w:sz w:val="20"/>
                <w:szCs w:val="20"/>
              </w:rPr>
              <w:t>Om filformatet inte kan lagras i diariesystemet kan de lagras separat med hänvisning.</w:t>
            </w:r>
          </w:p>
        </w:tc>
      </w:tr>
      <w:tr w:rsidR="001B1575" w:rsidRPr="00E056D5" w14:paraId="2090201F" w14:textId="77777777" w:rsidTr="0066422F">
        <w:trPr>
          <w:cantSplit/>
          <w:trHeight w:val="288"/>
        </w:trPr>
        <w:tc>
          <w:tcPr>
            <w:tcW w:w="3785" w:type="dxa"/>
            <w:shd w:val="clear" w:color="auto" w:fill="C6E0E9" w:themeFill="accent6" w:themeFillTint="66"/>
            <w:noWrap/>
          </w:tcPr>
          <w:p w14:paraId="7F3D0EB1" w14:textId="77777777" w:rsidR="001B1575" w:rsidRPr="00A01271" w:rsidRDefault="001B157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4699DDA" w14:textId="77777777" w:rsidR="001B1575" w:rsidRPr="00A01271" w:rsidRDefault="001B1575"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42D99048" w14:textId="77777777" w:rsidR="001B1575" w:rsidRDefault="001B157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F80FD10" w14:textId="77777777" w:rsidR="001B1575" w:rsidRPr="00E056D5" w:rsidRDefault="001B1575"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02791FAA" w14:textId="77777777" w:rsidR="001B1575" w:rsidRPr="00A01271" w:rsidRDefault="001B157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BC06FDB" w14:textId="77777777" w:rsidR="001B1575" w:rsidRPr="00E056D5" w:rsidRDefault="001B1575"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1B1575" w:rsidRPr="00E056D5" w14:paraId="4423FE38" w14:textId="77777777" w:rsidTr="0066422F">
        <w:trPr>
          <w:cantSplit/>
          <w:trHeight w:val="288"/>
        </w:trPr>
        <w:tc>
          <w:tcPr>
            <w:tcW w:w="3785" w:type="dxa"/>
            <w:shd w:val="clear" w:color="auto" w:fill="D0F1C5" w:themeFill="accent2" w:themeFillTint="33"/>
            <w:noWrap/>
            <w:hideMark/>
          </w:tcPr>
          <w:p w14:paraId="542CFD88" w14:textId="77777777" w:rsidR="001B1575" w:rsidRPr="00E056D5" w:rsidRDefault="001B157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D07340E" w14:textId="77777777" w:rsidR="001B1575" w:rsidRPr="00E056D5" w:rsidRDefault="001B157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864DB45" w14:textId="77777777" w:rsidR="001B1575" w:rsidRPr="00E056D5" w:rsidRDefault="001B157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03CCC45" w14:textId="77777777" w:rsidR="001B1575" w:rsidRPr="00C7266B" w:rsidRDefault="001B157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775439D" w14:textId="77777777" w:rsidR="001B1575" w:rsidRPr="00E056D5" w:rsidRDefault="001B157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8AFC1FD" w14:textId="77777777" w:rsidR="001B1575" w:rsidRPr="00E056D5" w:rsidRDefault="001B157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9B1EC97" w14:textId="77777777" w:rsidR="001B1575" w:rsidRPr="00E056D5" w:rsidRDefault="001B157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9CE2311" w14:textId="77777777" w:rsidR="001B1575" w:rsidRPr="00E056D5" w:rsidRDefault="001B157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5AAD088C" w14:textId="77777777" w:rsidTr="00003694">
        <w:trPr>
          <w:cantSplit/>
          <w:trHeight w:val="288"/>
        </w:trPr>
        <w:tc>
          <w:tcPr>
            <w:tcW w:w="3785" w:type="dxa"/>
            <w:noWrap/>
            <w:hideMark/>
          </w:tcPr>
          <w:p w14:paraId="2E39556F" w14:textId="77777777" w:rsidR="004421C6" w:rsidRPr="00E056D5" w:rsidRDefault="004421C6" w:rsidP="004421C6">
            <w:pPr>
              <w:ind w:left="0" w:right="-29"/>
              <w:rPr>
                <w:sz w:val="20"/>
                <w:szCs w:val="20"/>
              </w:rPr>
            </w:pPr>
            <w:r w:rsidRPr="00E056D5">
              <w:rPr>
                <w:sz w:val="20"/>
                <w:szCs w:val="20"/>
              </w:rPr>
              <w:t>Meddelanden och bilagor i SDK meddelandetjänst</w:t>
            </w:r>
          </w:p>
        </w:tc>
        <w:tc>
          <w:tcPr>
            <w:tcW w:w="1293" w:type="dxa"/>
            <w:noWrap/>
            <w:hideMark/>
          </w:tcPr>
          <w:p w14:paraId="688F50D6" w14:textId="77777777" w:rsidR="004421C6" w:rsidRPr="00E056D5" w:rsidRDefault="004421C6" w:rsidP="00C7266B">
            <w:pPr>
              <w:ind w:left="-70" w:right="-29"/>
              <w:rPr>
                <w:sz w:val="20"/>
                <w:szCs w:val="20"/>
              </w:rPr>
            </w:pPr>
            <w:r w:rsidRPr="00E056D5">
              <w:rPr>
                <w:sz w:val="20"/>
                <w:szCs w:val="20"/>
              </w:rPr>
              <w:t>Vid inaktualitet som inträffar senast 90 dagar efter upprättande eller ankomst</w:t>
            </w:r>
          </w:p>
        </w:tc>
        <w:tc>
          <w:tcPr>
            <w:tcW w:w="1686" w:type="dxa"/>
            <w:noWrap/>
            <w:hideMark/>
          </w:tcPr>
          <w:p w14:paraId="5D1D0B34" w14:textId="77777777" w:rsidR="004421C6" w:rsidRPr="00E056D5" w:rsidRDefault="004421C6" w:rsidP="00C7266B">
            <w:pPr>
              <w:ind w:left="-88" w:right="-29"/>
              <w:rPr>
                <w:sz w:val="20"/>
                <w:szCs w:val="20"/>
              </w:rPr>
            </w:pPr>
            <w:r w:rsidRPr="00E056D5">
              <w:rPr>
                <w:sz w:val="20"/>
                <w:szCs w:val="20"/>
              </w:rPr>
              <w:t>AN-394/15 72, 2015-11-19, A1 och A2</w:t>
            </w:r>
          </w:p>
        </w:tc>
        <w:tc>
          <w:tcPr>
            <w:tcW w:w="1311" w:type="dxa"/>
            <w:noWrap/>
            <w:hideMark/>
          </w:tcPr>
          <w:p w14:paraId="3E43A9C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4D5E421" w14:textId="77777777" w:rsidR="004421C6" w:rsidRPr="00E056D5" w:rsidRDefault="004421C6" w:rsidP="00C7266B">
            <w:pPr>
              <w:ind w:left="-61" w:right="-29"/>
              <w:rPr>
                <w:sz w:val="20"/>
                <w:szCs w:val="20"/>
              </w:rPr>
            </w:pPr>
            <w:r w:rsidRPr="00E056D5">
              <w:rPr>
                <w:sz w:val="20"/>
                <w:szCs w:val="20"/>
              </w:rPr>
              <w:t>SDK meddelandetjänst</w:t>
            </w:r>
          </w:p>
        </w:tc>
        <w:tc>
          <w:tcPr>
            <w:tcW w:w="984" w:type="dxa"/>
            <w:noWrap/>
            <w:hideMark/>
          </w:tcPr>
          <w:p w14:paraId="5C9DAAD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7AFE6AE"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22315C42" w14:textId="28B4D2D4" w:rsidR="004421C6" w:rsidRPr="00E056D5" w:rsidRDefault="004421C6" w:rsidP="004421C6">
            <w:pPr>
              <w:ind w:left="0" w:right="-29"/>
              <w:rPr>
                <w:sz w:val="20"/>
                <w:szCs w:val="20"/>
              </w:rPr>
            </w:pPr>
            <w:r w:rsidRPr="00E056D5">
              <w:rPr>
                <w:sz w:val="20"/>
                <w:szCs w:val="20"/>
              </w:rPr>
              <w:t>Säker Digital Kommunikation (SDK) hanterar meddelanden mellan funktionsbrevlådor. Meddelanden och bifogade filer raderas automatiskt efter 90 dagar (kan raderas tidigare manuellt). Observera att meddelanden och bifogade filer behöver hanteras enligt regelverk för befintlig handlingstyp, exempelvis genom registrering i diariet.</w:t>
            </w:r>
          </w:p>
        </w:tc>
      </w:tr>
      <w:tr w:rsidR="006E6B70" w:rsidRPr="00E056D5" w14:paraId="4CA50C03" w14:textId="77777777" w:rsidTr="00003694">
        <w:trPr>
          <w:cantSplit/>
          <w:trHeight w:val="288"/>
        </w:trPr>
        <w:tc>
          <w:tcPr>
            <w:tcW w:w="3785" w:type="dxa"/>
            <w:noWrap/>
            <w:hideMark/>
          </w:tcPr>
          <w:p w14:paraId="3B2DC205" w14:textId="77777777" w:rsidR="004421C6" w:rsidRPr="00E056D5" w:rsidRDefault="004421C6" w:rsidP="004421C6">
            <w:pPr>
              <w:ind w:left="0" w:right="-29"/>
              <w:rPr>
                <w:sz w:val="20"/>
                <w:szCs w:val="20"/>
              </w:rPr>
            </w:pPr>
            <w:r w:rsidRPr="00E056D5">
              <w:rPr>
                <w:sz w:val="20"/>
                <w:szCs w:val="20"/>
              </w:rPr>
              <w:t>Nyckelordslista</w:t>
            </w:r>
          </w:p>
        </w:tc>
        <w:tc>
          <w:tcPr>
            <w:tcW w:w="1293" w:type="dxa"/>
            <w:noWrap/>
            <w:hideMark/>
          </w:tcPr>
          <w:p w14:paraId="65790784" w14:textId="77777777" w:rsidR="004421C6" w:rsidRPr="00E056D5" w:rsidRDefault="004421C6" w:rsidP="00C7266B">
            <w:pPr>
              <w:ind w:left="-70" w:right="-29"/>
              <w:rPr>
                <w:sz w:val="20"/>
                <w:szCs w:val="20"/>
              </w:rPr>
            </w:pPr>
            <w:r w:rsidRPr="00E056D5">
              <w:rPr>
                <w:sz w:val="20"/>
                <w:szCs w:val="20"/>
              </w:rPr>
              <w:t>Gallras vid uppdatering</w:t>
            </w:r>
          </w:p>
        </w:tc>
        <w:tc>
          <w:tcPr>
            <w:tcW w:w="1686" w:type="dxa"/>
            <w:noWrap/>
            <w:hideMark/>
          </w:tcPr>
          <w:p w14:paraId="6F223AA7" w14:textId="77777777" w:rsidR="004421C6" w:rsidRPr="00E056D5" w:rsidRDefault="004421C6" w:rsidP="00C7266B">
            <w:pPr>
              <w:ind w:left="-88" w:right="-29"/>
              <w:rPr>
                <w:sz w:val="20"/>
                <w:szCs w:val="20"/>
              </w:rPr>
            </w:pPr>
            <w:r w:rsidRPr="00E056D5">
              <w:rPr>
                <w:sz w:val="20"/>
                <w:szCs w:val="20"/>
              </w:rPr>
              <w:t>AN-06896/20, 002</w:t>
            </w:r>
          </w:p>
        </w:tc>
        <w:tc>
          <w:tcPr>
            <w:tcW w:w="1311" w:type="dxa"/>
            <w:noWrap/>
            <w:hideMark/>
          </w:tcPr>
          <w:p w14:paraId="0F31017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6131D1B" w14:textId="77777777" w:rsidR="004421C6" w:rsidRPr="00E056D5" w:rsidRDefault="004421C6" w:rsidP="00C7266B">
            <w:pPr>
              <w:ind w:left="-61" w:right="-29"/>
              <w:rPr>
                <w:sz w:val="20"/>
                <w:szCs w:val="20"/>
              </w:rPr>
            </w:pPr>
            <w:r w:rsidRPr="00E056D5">
              <w:rPr>
                <w:sz w:val="20"/>
                <w:szCs w:val="20"/>
              </w:rPr>
              <w:t>Chatbotverktyg</w:t>
            </w:r>
          </w:p>
        </w:tc>
        <w:tc>
          <w:tcPr>
            <w:tcW w:w="984" w:type="dxa"/>
            <w:noWrap/>
            <w:hideMark/>
          </w:tcPr>
          <w:p w14:paraId="065088F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AA29A9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B112AD6" w14:textId="77777777" w:rsidR="004421C6" w:rsidRPr="00E056D5" w:rsidRDefault="004421C6" w:rsidP="004421C6">
            <w:pPr>
              <w:ind w:left="0" w:right="-29"/>
              <w:rPr>
                <w:sz w:val="20"/>
                <w:szCs w:val="20"/>
              </w:rPr>
            </w:pPr>
            <w:r w:rsidRPr="00E056D5">
              <w:rPr>
                <w:sz w:val="20"/>
                <w:szCs w:val="20"/>
              </w:rPr>
              <w:t>Handlingar som programmeras till stöd för chatbot</w:t>
            </w:r>
          </w:p>
        </w:tc>
      </w:tr>
      <w:tr w:rsidR="006E6B70" w:rsidRPr="00E056D5" w14:paraId="3A6BF99A" w14:textId="77777777" w:rsidTr="00003694">
        <w:trPr>
          <w:cantSplit/>
          <w:trHeight w:val="288"/>
        </w:trPr>
        <w:tc>
          <w:tcPr>
            <w:tcW w:w="3785" w:type="dxa"/>
            <w:noWrap/>
            <w:hideMark/>
          </w:tcPr>
          <w:p w14:paraId="72CAB8BC" w14:textId="77777777" w:rsidR="004421C6" w:rsidRPr="00E056D5" w:rsidRDefault="004421C6" w:rsidP="004421C6">
            <w:pPr>
              <w:ind w:left="0" w:right="-29"/>
              <w:rPr>
                <w:sz w:val="20"/>
                <w:szCs w:val="20"/>
              </w:rPr>
            </w:pPr>
            <w:r w:rsidRPr="00E056D5">
              <w:rPr>
                <w:sz w:val="20"/>
                <w:szCs w:val="20"/>
              </w:rPr>
              <w:t>Nyhetsbrev</w:t>
            </w:r>
          </w:p>
        </w:tc>
        <w:tc>
          <w:tcPr>
            <w:tcW w:w="1293" w:type="dxa"/>
            <w:noWrap/>
            <w:hideMark/>
          </w:tcPr>
          <w:p w14:paraId="661E08D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9462CBF"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042F72E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B57E7C1"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66296C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F401F7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A03449D" w14:textId="77777777" w:rsidR="004421C6" w:rsidRPr="00E056D5" w:rsidRDefault="004421C6" w:rsidP="004421C6">
            <w:pPr>
              <w:ind w:left="0" w:right="-29"/>
              <w:rPr>
                <w:sz w:val="20"/>
                <w:szCs w:val="20"/>
              </w:rPr>
            </w:pPr>
            <w:r w:rsidRPr="00E056D5">
              <w:rPr>
                <w:sz w:val="20"/>
                <w:szCs w:val="20"/>
              </w:rPr>
              <w:t>Med nyhetsbrev avses information av vikt för myndighetens/förvaltningens övergripande verksamhet.</w:t>
            </w:r>
          </w:p>
        </w:tc>
      </w:tr>
      <w:tr w:rsidR="006E6B70" w:rsidRPr="00E056D5" w14:paraId="4A965A77" w14:textId="77777777" w:rsidTr="00003694">
        <w:trPr>
          <w:cantSplit/>
          <w:trHeight w:val="288"/>
        </w:trPr>
        <w:tc>
          <w:tcPr>
            <w:tcW w:w="3785" w:type="dxa"/>
            <w:noWrap/>
            <w:hideMark/>
          </w:tcPr>
          <w:p w14:paraId="5B53561F" w14:textId="77777777" w:rsidR="004421C6" w:rsidRPr="00E056D5" w:rsidRDefault="004421C6" w:rsidP="004421C6">
            <w:pPr>
              <w:ind w:left="0" w:right="-29"/>
              <w:rPr>
                <w:sz w:val="20"/>
                <w:szCs w:val="20"/>
              </w:rPr>
            </w:pPr>
            <w:r w:rsidRPr="00E056D5">
              <w:rPr>
                <w:sz w:val="20"/>
                <w:szCs w:val="20"/>
              </w:rPr>
              <w:t>Personlig epostlåda, utan innehåll eller med innehåll av ringa eller tillfällig betydelse</w:t>
            </w:r>
          </w:p>
        </w:tc>
        <w:tc>
          <w:tcPr>
            <w:tcW w:w="1293" w:type="dxa"/>
            <w:noWrap/>
            <w:hideMark/>
          </w:tcPr>
          <w:p w14:paraId="271BC08D"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EB69A2A" w14:textId="3121A965" w:rsidR="004421C6" w:rsidRPr="00E056D5" w:rsidRDefault="004421C6" w:rsidP="00C7266B">
            <w:pPr>
              <w:ind w:left="-88" w:right="-29"/>
              <w:rPr>
                <w:sz w:val="20"/>
                <w:szCs w:val="20"/>
              </w:rPr>
            </w:pPr>
            <w:r w:rsidRPr="00E056D5">
              <w:rPr>
                <w:sz w:val="20"/>
                <w:szCs w:val="20"/>
              </w:rPr>
              <w:t>AN-394/15 72, 2015-11-19, A.7</w:t>
            </w:r>
          </w:p>
        </w:tc>
        <w:tc>
          <w:tcPr>
            <w:tcW w:w="1311" w:type="dxa"/>
            <w:noWrap/>
            <w:hideMark/>
          </w:tcPr>
          <w:p w14:paraId="6E453F42"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198A682" w14:textId="77777777" w:rsidR="004421C6" w:rsidRPr="00E056D5" w:rsidRDefault="004421C6" w:rsidP="00C7266B">
            <w:pPr>
              <w:ind w:left="-61" w:right="-29"/>
              <w:rPr>
                <w:sz w:val="20"/>
                <w:szCs w:val="20"/>
              </w:rPr>
            </w:pPr>
            <w:r w:rsidRPr="00E056D5">
              <w:rPr>
                <w:sz w:val="20"/>
                <w:szCs w:val="20"/>
              </w:rPr>
              <w:t>Outlook</w:t>
            </w:r>
          </w:p>
        </w:tc>
        <w:tc>
          <w:tcPr>
            <w:tcW w:w="984" w:type="dxa"/>
            <w:noWrap/>
            <w:hideMark/>
          </w:tcPr>
          <w:p w14:paraId="0838B9D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33E6D9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CFFC0DB" w14:textId="77777777" w:rsidR="004421C6" w:rsidRPr="00E056D5" w:rsidRDefault="004421C6" w:rsidP="004421C6">
            <w:pPr>
              <w:ind w:left="0" w:right="-29"/>
              <w:rPr>
                <w:sz w:val="20"/>
                <w:szCs w:val="20"/>
              </w:rPr>
            </w:pPr>
            <w:r w:rsidRPr="00E056D5">
              <w:rPr>
                <w:sz w:val="20"/>
                <w:szCs w:val="20"/>
              </w:rPr>
              <w:t xml:space="preserve">Förutsätter att innehåll som inte är av ringa eller tillfällig betydelse har omhändertagits på annat sätt, </w:t>
            </w:r>
            <w:proofErr w:type="gramStart"/>
            <w:r w:rsidRPr="00E056D5">
              <w:rPr>
                <w:sz w:val="20"/>
                <w:szCs w:val="20"/>
              </w:rPr>
              <w:t>t.ex.</w:t>
            </w:r>
            <w:proofErr w:type="gramEnd"/>
            <w:r w:rsidRPr="00E056D5">
              <w:rPr>
                <w:sz w:val="20"/>
                <w:szCs w:val="20"/>
              </w:rPr>
              <w:t xml:space="preserve"> registrerats i diariet.</w:t>
            </w:r>
          </w:p>
        </w:tc>
      </w:tr>
      <w:tr w:rsidR="006E6B70" w:rsidRPr="00E056D5" w14:paraId="25EFBC55" w14:textId="77777777" w:rsidTr="00003694">
        <w:trPr>
          <w:cantSplit/>
          <w:trHeight w:val="288"/>
        </w:trPr>
        <w:tc>
          <w:tcPr>
            <w:tcW w:w="3785" w:type="dxa"/>
            <w:noWrap/>
            <w:hideMark/>
          </w:tcPr>
          <w:p w14:paraId="05196DF4" w14:textId="77777777" w:rsidR="004421C6" w:rsidRPr="00E056D5" w:rsidRDefault="004421C6" w:rsidP="004421C6">
            <w:pPr>
              <w:ind w:left="0" w:right="-29"/>
              <w:rPr>
                <w:sz w:val="20"/>
                <w:szCs w:val="20"/>
              </w:rPr>
            </w:pPr>
            <w:r w:rsidRPr="00E056D5">
              <w:rPr>
                <w:sz w:val="20"/>
                <w:szCs w:val="20"/>
              </w:rPr>
              <w:t>Presentationsbilder av betydelse</w:t>
            </w:r>
          </w:p>
        </w:tc>
        <w:tc>
          <w:tcPr>
            <w:tcW w:w="1293" w:type="dxa"/>
            <w:noWrap/>
            <w:hideMark/>
          </w:tcPr>
          <w:p w14:paraId="3B9BCEF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35F5203" w14:textId="77777777" w:rsidR="004421C6" w:rsidRPr="00E056D5" w:rsidRDefault="004421C6" w:rsidP="00C7266B">
            <w:pPr>
              <w:ind w:left="-88" w:right="-29"/>
              <w:rPr>
                <w:sz w:val="20"/>
                <w:szCs w:val="20"/>
              </w:rPr>
            </w:pPr>
            <w:r w:rsidRPr="00E056D5">
              <w:rPr>
                <w:sz w:val="20"/>
                <w:szCs w:val="20"/>
              </w:rPr>
              <w:t>AN-5947/17, 004</w:t>
            </w:r>
          </w:p>
        </w:tc>
        <w:tc>
          <w:tcPr>
            <w:tcW w:w="1311" w:type="dxa"/>
            <w:noWrap/>
            <w:hideMark/>
          </w:tcPr>
          <w:p w14:paraId="5ADA221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D5AC6D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E8BE57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7EE4C9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BFDE2BA" w14:textId="77777777" w:rsidR="004421C6" w:rsidRPr="00E056D5" w:rsidRDefault="004421C6" w:rsidP="004421C6">
            <w:pPr>
              <w:ind w:left="0" w:right="-29"/>
              <w:rPr>
                <w:sz w:val="20"/>
                <w:szCs w:val="20"/>
              </w:rPr>
            </w:pPr>
            <w:r w:rsidRPr="00E056D5">
              <w:rPr>
                <w:sz w:val="20"/>
                <w:szCs w:val="20"/>
              </w:rPr>
              <w:t>Presentationsbilder som ingår i kurser/motsvarande i egen regi eller i samverkan bevaras tillsammans med övrigt utbildningsmaterial.</w:t>
            </w:r>
          </w:p>
        </w:tc>
      </w:tr>
      <w:tr w:rsidR="006E6B70" w:rsidRPr="00E056D5" w14:paraId="75A4A4AC" w14:textId="77777777" w:rsidTr="00003694">
        <w:trPr>
          <w:cantSplit/>
          <w:trHeight w:val="288"/>
        </w:trPr>
        <w:tc>
          <w:tcPr>
            <w:tcW w:w="3785" w:type="dxa"/>
            <w:noWrap/>
            <w:hideMark/>
          </w:tcPr>
          <w:p w14:paraId="7918DCA5" w14:textId="77777777" w:rsidR="004421C6" w:rsidRPr="00E056D5" w:rsidRDefault="004421C6" w:rsidP="004421C6">
            <w:pPr>
              <w:ind w:left="0" w:right="-29"/>
              <w:rPr>
                <w:sz w:val="20"/>
                <w:szCs w:val="20"/>
              </w:rPr>
            </w:pPr>
            <w:r w:rsidRPr="00E056D5">
              <w:rPr>
                <w:sz w:val="20"/>
                <w:szCs w:val="20"/>
              </w:rPr>
              <w:t>Presentationsbilder av tillfällig eller ringa betydelse</w:t>
            </w:r>
          </w:p>
        </w:tc>
        <w:tc>
          <w:tcPr>
            <w:tcW w:w="1293" w:type="dxa"/>
            <w:noWrap/>
            <w:hideMark/>
          </w:tcPr>
          <w:p w14:paraId="49D5A8FE" w14:textId="77777777" w:rsidR="004421C6" w:rsidRPr="00E056D5" w:rsidRDefault="004421C6" w:rsidP="00C7266B">
            <w:pPr>
              <w:ind w:left="-70" w:right="-29"/>
              <w:rPr>
                <w:sz w:val="20"/>
                <w:szCs w:val="20"/>
              </w:rPr>
            </w:pPr>
            <w:r w:rsidRPr="00E056D5">
              <w:rPr>
                <w:sz w:val="20"/>
                <w:szCs w:val="20"/>
              </w:rPr>
              <w:t>Vid inaktualitet som inträffar senast 2 år efter upprättande</w:t>
            </w:r>
          </w:p>
        </w:tc>
        <w:tc>
          <w:tcPr>
            <w:tcW w:w="1686" w:type="dxa"/>
            <w:noWrap/>
            <w:hideMark/>
          </w:tcPr>
          <w:p w14:paraId="24C0E647" w14:textId="475696C0" w:rsidR="004421C6" w:rsidRPr="00E056D5" w:rsidRDefault="004421C6" w:rsidP="00C7266B">
            <w:pPr>
              <w:ind w:left="-88" w:right="-29"/>
              <w:rPr>
                <w:sz w:val="20"/>
                <w:szCs w:val="20"/>
              </w:rPr>
            </w:pPr>
            <w:r w:rsidRPr="00E056D5">
              <w:rPr>
                <w:sz w:val="20"/>
                <w:szCs w:val="20"/>
              </w:rPr>
              <w:t>AN 394/15 72, 2015-11-25, A.6</w:t>
            </w:r>
          </w:p>
        </w:tc>
        <w:tc>
          <w:tcPr>
            <w:tcW w:w="1311" w:type="dxa"/>
            <w:noWrap/>
            <w:hideMark/>
          </w:tcPr>
          <w:p w14:paraId="174EE8A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93FB3E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BE61E2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61EB71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3621AA2" w14:textId="77777777" w:rsidR="004421C6" w:rsidRPr="00E056D5" w:rsidRDefault="004421C6" w:rsidP="004421C6">
            <w:pPr>
              <w:ind w:left="0" w:right="-29"/>
              <w:rPr>
                <w:sz w:val="20"/>
                <w:szCs w:val="20"/>
              </w:rPr>
            </w:pPr>
            <w:r w:rsidRPr="00E056D5">
              <w:rPr>
                <w:sz w:val="20"/>
                <w:szCs w:val="20"/>
              </w:rPr>
              <w:t xml:space="preserve">Presentationsbilder enbart till stöd för presentationer gallras vid inaktualitet. </w:t>
            </w:r>
          </w:p>
        </w:tc>
      </w:tr>
      <w:tr w:rsidR="00BE0940" w:rsidRPr="00E056D5" w14:paraId="6B8599CC" w14:textId="77777777" w:rsidTr="0066422F">
        <w:trPr>
          <w:cantSplit/>
          <w:trHeight w:val="288"/>
        </w:trPr>
        <w:tc>
          <w:tcPr>
            <w:tcW w:w="3785" w:type="dxa"/>
            <w:shd w:val="clear" w:color="auto" w:fill="C6E0E9" w:themeFill="accent6" w:themeFillTint="66"/>
            <w:noWrap/>
          </w:tcPr>
          <w:p w14:paraId="1B36C7D1" w14:textId="77777777" w:rsidR="00BE0940" w:rsidRPr="00A01271" w:rsidRDefault="00BE0940"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F9C50DA" w14:textId="77777777" w:rsidR="00BE0940" w:rsidRPr="00A01271" w:rsidRDefault="00BE0940"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4AD69050" w14:textId="77777777" w:rsidR="00BE0940" w:rsidRDefault="00BE094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46B3417" w14:textId="77777777" w:rsidR="00BE0940" w:rsidRPr="00E056D5" w:rsidRDefault="00BE0940"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3FBA26D4" w14:textId="77777777" w:rsidR="00BE0940" w:rsidRPr="00A01271" w:rsidRDefault="00BE094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3707000" w14:textId="77777777" w:rsidR="00BE0940" w:rsidRPr="00E056D5" w:rsidRDefault="00BE0940"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BE0940" w:rsidRPr="00E056D5" w14:paraId="40ACD925" w14:textId="77777777" w:rsidTr="0066422F">
        <w:trPr>
          <w:cantSplit/>
          <w:trHeight w:val="288"/>
        </w:trPr>
        <w:tc>
          <w:tcPr>
            <w:tcW w:w="3785" w:type="dxa"/>
            <w:shd w:val="clear" w:color="auto" w:fill="D0F1C5" w:themeFill="accent2" w:themeFillTint="33"/>
            <w:noWrap/>
            <w:hideMark/>
          </w:tcPr>
          <w:p w14:paraId="7F6A133A" w14:textId="77777777" w:rsidR="00BE0940" w:rsidRPr="00E056D5" w:rsidRDefault="00BE094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3709C78" w14:textId="77777777" w:rsidR="00BE0940" w:rsidRPr="00E056D5" w:rsidRDefault="00BE094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22F7FEF" w14:textId="77777777" w:rsidR="00BE0940" w:rsidRPr="00E056D5" w:rsidRDefault="00BE094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34BD395" w14:textId="77777777" w:rsidR="00BE0940" w:rsidRPr="00C7266B" w:rsidRDefault="00BE094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F00DA36" w14:textId="77777777" w:rsidR="00BE0940" w:rsidRPr="00E056D5" w:rsidRDefault="00BE094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EC036B7" w14:textId="77777777" w:rsidR="00BE0940" w:rsidRPr="00E056D5" w:rsidRDefault="00BE094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EFFCFEF" w14:textId="77777777" w:rsidR="00BE0940" w:rsidRPr="00E056D5" w:rsidRDefault="00BE094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6D912A3" w14:textId="77777777" w:rsidR="00BE0940" w:rsidRPr="00E056D5" w:rsidRDefault="00BE094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F886DD4" w14:textId="77777777" w:rsidTr="00003694">
        <w:trPr>
          <w:cantSplit/>
          <w:trHeight w:val="288"/>
        </w:trPr>
        <w:tc>
          <w:tcPr>
            <w:tcW w:w="3785" w:type="dxa"/>
            <w:noWrap/>
            <w:hideMark/>
          </w:tcPr>
          <w:p w14:paraId="484E42EF" w14:textId="77777777" w:rsidR="004421C6" w:rsidRPr="00E056D5" w:rsidRDefault="004421C6" w:rsidP="004421C6">
            <w:pPr>
              <w:ind w:left="0" w:right="-29"/>
              <w:rPr>
                <w:sz w:val="20"/>
                <w:szCs w:val="20"/>
              </w:rPr>
            </w:pPr>
            <w:r w:rsidRPr="00E056D5">
              <w:rPr>
                <w:sz w:val="20"/>
                <w:szCs w:val="20"/>
              </w:rPr>
              <w:t>Pressmeddelande, egenutgivet</w:t>
            </w:r>
          </w:p>
        </w:tc>
        <w:tc>
          <w:tcPr>
            <w:tcW w:w="1293" w:type="dxa"/>
            <w:noWrap/>
            <w:hideMark/>
          </w:tcPr>
          <w:p w14:paraId="7D6AACC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0725177"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3CAC04B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E3CD89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F4CDE9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303E4E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771459C" w14:textId="77777777" w:rsidR="004421C6" w:rsidRPr="00E056D5" w:rsidRDefault="004421C6" w:rsidP="004421C6">
            <w:pPr>
              <w:ind w:left="0" w:right="-29"/>
              <w:rPr>
                <w:sz w:val="20"/>
                <w:szCs w:val="20"/>
              </w:rPr>
            </w:pPr>
            <w:r w:rsidRPr="00E056D5">
              <w:rPr>
                <w:sz w:val="20"/>
                <w:szCs w:val="20"/>
              </w:rPr>
              <w:t>De flesta använder http://news.cision.com/se/vastra-gotalandsregionen, men inte alla. Olika för olika förvaltningar. I publiceringsverktyget i Cision går det att skapa en pdf av pressmeddelandet för arkivering.</w:t>
            </w:r>
          </w:p>
        </w:tc>
      </w:tr>
      <w:tr w:rsidR="006E6B70" w:rsidRPr="00E056D5" w14:paraId="3BFAB354" w14:textId="77777777" w:rsidTr="00003694">
        <w:trPr>
          <w:cantSplit/>
          <w:trHeight w:val="288"/>
        </w:trPr>
        <w:tc>
          <w:tcPr>
            <w:tcW w:w="3785" w:type="dxa"/>
            <w:noWrap/>
            <w:hideMark/>
          </w:tcPr>
          <w:p w14:paraId="3FEA371B" w14:textId="77777777" w:rsidR="004421C6" w:rsidRPr="00E056D5" w:rsidRDefault="004421C6" w:rsidP="004421C6">
            <w:pPr>
              <w:ind w:left="0" w:right="-29"/>
              <w:rPr>
                <w:sz w:val="20"/>
                <w:szCs w:val="20"/>
              </w:rPr>
            </w:pPr>
            <w:r w:rsidRPr="00E056D5">
              <w:rPr>
                <w:sz w:val="20"/>
                <w:szCs w:val="20"/>
              </w:rPr>
              <w:t>Publicerad kopia av arkiverat original</w:t>
            </w:r>
          </w:p>
        </w:tc>
        <w:tc>
          <w:tcPr>
            <w:tcW w:w="1293" w:type="dxa"/>
            <w:noWrap/>
            <w:hideMark/>
          </w:tcPr>
          <w:p w14:paraId="1750DF87" w14:textId="77777777" w:rsidR="004421C6" w:rsidRPr="00E056D5" w:rsidRDefault="004421C6" w:rsidP="00C7266B">
            <w:pPr>
              <w:ind w:left="-70" w:right="-29"/>
              <w:rPr>
                <w:sz w:val="20"/>
                <w:szCs w:val="20"/>
              </w:rPr>
            </w:pPr>
            <w:r w:rsidRPr="00E056D5">
              <w:rPr>
                <w:sz w:val="20"/>
                <w:szCs w:val="20"/>
              </w:rPr>
              <w:t>Vid inaktualitet som inträffar senast 7 år efter upprättande</w:t>
            </w:r>
          </w:p>
        </w:tc>
        <w:tc>
          <w:tcPr>
            <w:tcW w:w="1686" w:type="dxa"/>
            <w:noWrap/>
            <w:hideMark/>
          </w:tcPr>
          <w:p w14:paraId="149BF3EB" w14:textId="5C988B72" w:rsidR="004421C6" w:rsidRPr="00E056D5" w:rsidRDefault="004421C6" w:rsidP="00C7266B">
            <w:pPr>
              <w:ind w:left="-88" w:right="-29"/>
              <w:rPr>
                <w:sz w:val="20"/>
                <w:szCs w:val="20"/>
              </w:rPr>
            </w:pPr>
            <w:r w:rsidRPr="00E056D5">
              <w:rPr>
                <w:sz w:val="20"/>
                <w:szCs w:val="20"/>
              </w:rPr>
              <w:t>AN 394/15 72, 2015-11-25, A.6</w:t>
            </w:r>
          </w:p>
        </w:tc>
        <w:tc>
          <w:tcPr>
            <w:tcW w:w="1311" w:type="dxa"/>
            <w:noWrap/>
            <w:hideMark/>
          </w:tcPr>
          <w:p w14:paraId="3DE948D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99C9BCD"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4811E1B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10BEB1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1469623" w14:textId="7FFAE900" w:rsidR="004421C6" w:rsidRPr="00E056D5" w:rsidRDefault="004421C6" w:rsidP="004421C6">
            <w:pPr>
              <w:ind w:left="0" w:right="-29"/>
              <w:rPr>
                <w:sz w:val="20"/>
                <w:szCs w:val="20"/>
              </w:rPr>
            </w:pPr>
            <w:r w:rsidRPr="00E056D5">
              <w:rPr>
                <w:sz w:val="20"/>
                <w:szCs w:val="20"/>
              </w:rPr>
              <w:t xml:space="preserve">Kopia av dokument där original finns arkiverad i diariet eller på annan förvaringsplats angiven av </w:t>
            </w:r>
            <w:r w:rsidR="00882335">
              <w:rPr>
                <w:sz w:val="20"/>
                <w:szCs w:val="20"/>
              </w:rPr>
              <w:t>informationshanterings</w:t>
            </w:r>
            <w:r w:rsidRPr="00E056D5">
              <w:rPr>
                <w:sz w:val="20"/>
                <w:szCs w:val="20"/>
              </w:rPr>
              <w:t>planen, endast upprättad till mellanarkivet för att publiceras på nätet. Se även 1.1 Kopia av publicerat protokoll, nämnd/styrelse</w:t>
            </w:r>
          </w:p>
        </w:tc>
      </w:tr>
      <w:tr w:rsidR="006E6B70" w:rsidRPr="00E056D5" w14:paraId="5A34712A" w14:textId="77777777" w:rsidTr="00003694">
        <w:trPr>
          <w:cantSplit/>
          <w:trHeight w:val="288"/>
        </w:trPr>
        <w:tc>
          <w:tcPr>
            <w:tcW w:w="3785" w:type="dxa"/>
            <w:noWrap/>
            <w:hideMark/>
          </w:tcPr>
          <w:p w14:paraId="1BBE65AD"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724F4E40"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779D420"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47CBB899" w14:textId="77777777" w:rsidR="004421C6" w:rsidRPr="00C7266B" w:rsidRDefault="004421C6" w:rsidP="00C7266B">
            <w:pPr>
              <w:ind w:left="-70" w:right="-29"/>
              <w:rPr>
                <w:sz w:val="20"/>
                <w:szCs w:val="20"/>
              </w:rPr>
            </w:pPr>
          </w:p>
        </w:tc>
        <w:tc>
          <w:tcPr>
            <w:tcW w:w="1406" w:type="dxa"/>
            <w:noWrap/>
            <w:hideMark/>
          </w:tcPr>
          <w:p w14:paraId="6D75B1C7" w14:textId="77777777" w:rsidR="004421C6" w:rsidRPr="00E056D5" w:rsidRDefault="004421C6" w:rsidP="00C7266B">
            <w:pPr>
              <w:ind w:left="-61" w:right="-29"/>
              <w:rPr>
                <w:sz w:val="20"/>
                <w:szCs w:val="20"/>
              </w:rPr>
            </w:pPr>
          </w:p>
        </w:tc>
        <w:tc>
          <w:tcPr>
            <w:tcW w:w="984" w:type="dxa"/>
            <w:noWrap/>
            <w:hideMark/>
          </w:tcPr>
          <w:p w14:paraId="57320438" w14:textId="77777777" w:rsidR="004421C6" w:rsidRPr="00E056D5" w:rsidRDefault="004421C6" w:rsidP="00C7266B">
            <w:pPr>
              <w:ind w:left="-53" w:right="-29"/>
              <w:rPr>
                <w:sz w:val="20"/>
                <w:szCs w:val="20"/>
              </w:rPr>
            </w:pPr>
          </w:p>
        </w:tc>
        <w:tc>
          <w:tcPr>
            <w:tcW w:w="675" w:type="dxa"/>
            <w:noWrap/>
            <w:hideMark/>
          </w:tcPr>
          <w:p w14:paraId="34D8CBF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C155A41" w14:textId="77777777" w:rsidR="004421C6" w:rsidRPr="00E056D5" w:rsidRDefault="004421C6" w:rsidP="004421C6">
            <w:pPr>
              <w:ind w:left="0" w:right="-29"/>
              <w:rPr>
                <w:sz w:val="20"/>
                <w:szCs w:val="20"/>
              </w:rPr>
            </w:pPr>
          </w:p>
        </w:tc>
      </w:tr>
      <w:tr w:rsidR="006E6B70" w:rsidRPr="00E056D5" w14:paraId="2DA94C15" w14:textId="77777777" w:rsidTr="00003694">
        <w:trPr>
          <w:cantSplit/>
          <w:trHeight w:val="288"/>
        </w:trPr>
        <w:tc>
          <w:tcPr>
            <w:tcW w:w="3785" w:type="dxa"/>
            <w:noWrap/>
            <w:hideMark/>
          </w:tcPr>
          <w:p w14:paraId="28E63459"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2272F6E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F75C039"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35C242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0E4812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93C895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26DC15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79E4427"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6CEA029F" w14:textId="77777777" w:rsidTr="00003694">
        <w:trPr>
          <w:cantSplit/>
          <w:trHeight w:val="288"/>
        </w:trPr>
        <w:tc>
          <w:tcPr>
            <w:tcW w:w="3785" w:type="dxa"/>
            <w:noWrap/>
            <w:hideMark/>
          </w:tcPr>
          <w:p w14:paraId="52D89925" w14:textId="77777777" w:rsidR="004421C6" w:rsidRPr="00E056D5" w:rsidRDefault="004421C6" w:rsidP="004421C6">
            <w:pPr>
              <w:ind w:left="0" w:right="-29"/>
              <w:rPr>
                <w:sz w:val="20"/>
                <w:szCs w:val="20"/>
              </w:rPr>
            </w:pPr>
            <w:r w:rsidRPr="00E056D5">
              <w:rPr>
                <w:sz w:val="20"/>
                <w:szCs w:val="20"/>
              </w:rPr>
              <w:t>Underlag för statistik över chatbotanvändning</w:t>
            </w:r>
          </w:p>
        </w:tc>
        <w:tc>
          <w:tcPr>
            <w:tcW w:w="1293" w:type="dxa"/>
            <w:noWrap/>
            <w:hideMark/>
          </w:tcPr>
          <w:p w14:paraId="5A780046" w14:textId="77777777" w:rsidR="004421C6" w:rsidRPr="00E056D5" w:rsidRDefault="004421C6" w:rsidP="00C7266B">
            <w:pPr>
              <w:ind w:left="-70" w:right="-29"/>
              <w:rPr>
                <w:sz w:val="20"/>
                <w:szCs w:val="20"/>
              </w:rPr>
            </w:pPr>
            <w:r w:rsidRPr="00E056D5">
              <w:rPr>
                <w:sz w:val="20"/>
                <w:szCs w:val="20"/>
              </w:rPr>
              <w:t>Gallras efter att kontroll och sammanställning har gjorts</w:t>
            </w:r>
          </w:p>
        </w:tc>
        <w:tc>
          <w:tcPr>
            <w:tcW w:w="1686" w:type="dxa"/>
            <w:noWrap/>
            <w:hideMark/>
          </w:tcPr>
          <w:p w14:paraId="48AF637B" w14:textId="77777777" w:rsidR="004421C6" w:rsidRPr="00E056D5" w:rsidRDefault="004421C6" w:rsidP="00C7266B">
            <w:pPr>
              <w:ind w:left="-88" w:right="-29"/>
              <w:rPr>
                <w:sz w:val="20"/>
                <w:szCs w:val="20"/>
              </w:rPr>
            </w:pPr>
            <w:r w:rsidRPr="00E056D5">
              <w:rPr>
                <w:sz w:val="20"/>
                <w:szCs w:val="20"/>
              </w:rPr>
              <w:t>AN-06896/20, 001</w:t>
            </w:r>
          </w:p>
        </w:tc>
        <w:tc>
          <w:tcPr>
            <w:tcW w:w="1311" w:type="dxa"/>
            <w:noWrap/>
            <w:hideMark/>
          </w:tcPr>
          <w:p w14:paraId="0B884EA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73E6F3B" w14:textId="77777777" w:rsidR="004421C6" w:rsidRPr="00E056D5" w:rsidRDefault="004421C6" w:rsidP="00C7266B">
            <w:pPr>
              <w:ind w:left="-61" w:right="-29"/>
              <w:rPr>
                <w:sz w:val="20"/>
                <w:szCs w:val="20"/>
              </w:rPr>
            </w:pPr>
            <w:r w:rsidRPr="00E056D5">
              <w:rPr>
                <w:sz w:val="20"/>
                <w:szCs w:val="20"/>
              </w:rPr>
              <w:t>Chatbotverktyg</w:t>
            </w:r>
          </w:p>
        </w:tc>
        <w:tc>
          <w:tcPr>
            <w:tcW w:w="984" w:type="dxa"/>
            <w:noWrap/>
            <w:hideMark/>
          </w:tcPr>
          <w:p w14:paraId="013DE90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F20722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AC905A2" w14:textId="77777777" w:rsidR="004421C6" w:rsidRPr="00E056D5" w:rsidRDefault="004421C6" w:rsidP="004421C6">
            <w:pPr>
              <w:ind w:left="0" w:right="-29"/>
              <w:rPr>
                <w:sz w:val="20"/>
                <w:szCs w:val="20"/>
              </w:rPr>
            </w:pPr>
            <w:r w:rsidRPr="00E056D5">
              <w:rPr>
                <w:sz w:val="20"/>
                <w:szCs w:val="20"/>
              </w:rPr>
              <w:t>Handlingar som uppstår vid chatbotkonversation</w:t>
            </w:r>
          </w:p>
        </w:tc>
      </w:tr>
      <w:tr w:rsidR="00BE0940" w:rsidRPr="00E056D5" w14:paraId="5A840324" w14:textId="77777777" w:rsidTr="0066422F">
        <w:trPr>
          <w:cantSplit/>
          <w:trHeight w:val="288"/>
        </w:trPr>
        <w:tc>
          <w:tcPr>
            <w:tcW w:w="3785" w:type="dxa"/>
            <w:shd w:val="clear" w:color="auto" w:fill="C6E0E9" w:themeFill="accent6" w:themeFillTint="66"/>
            <w:noWrap/>
          </w:tcPr>
          <w:p w14:paraId="421349CA" w14:textId="77777777" w:rsidR="00BE0940" w:rsidRPr="00A01271" w:rsidRDefault="00BE0940"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902B30E" w14:textId="77777777" w:rsidR="00BE0940" w:rsidRPr="00A01271" w:rsidRDefault="00BE0940"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779C16C5" w14:textId="77777777" w:rsidR="00BE0940" w:rsidRDefault="00BE094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A2278FB" w14:textId="77777777" w:rsidR="00BE0940" w:rsidRPr="00E056D5" w:rsidRDefault="00BE0940"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578800EF" w14:textId="77777777" w:rsidR="00BE0940" w:rsidRPr="00A01271" w:rsidRDefault="00BE094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798C32B" w14:textId="77777777" w:rsidR="00BE0940" w:rsidRPr="00E056D5" w:rsidRDefault="00BE0940"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BE0940" w:rsidRPr="00E056D5" w14:paraId="61C75992" w14:textId="77777777" w:rsidTr="0066422F">
        <w:trPr>
          <w:cantSplit/>
          <w:trHeight w:val="288"/>
        </w:trPr>
        <w:tc>
          <w:tcPr>
            <w:tcW w:w="3785" w:type="dxa"/>
            <w:shd w:val="clear" w:color="auto" w:fill="D0F1C5" w:themeFill="accent2" w:themeFillTint="33"/>
            <w:noWrap/>
            <w:hideMark/>
          </w:tcPr>
          <w:p w14:paraId="1579509A" w14:textId="77777777" w:rsidR="00BE0940" w:rsidRPr="00E056D5" w:rsidRDefault="00BE094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A15D339" w14:textId="77777777" w:rsidR="00BE0940" w:rsidRPr="00E056D5" w:rsidRDefault="00BE094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2552326" w14:textId="77777777" w:rsidR="00BE0940" w:rsidRPr="00E056D5" w:rsidRDefault="00BE094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73242CA" w14:textId="77777777" w:rsidR="00BE0940" w:rsidRPr="00C7266B" w:rsidRDefault="00BE094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E39455A" w14:textId="77777777" w:rsidR="00BE0940" w:rsidRPr="00E056D5" w:rsidRDefault="00BE094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6268534" w14:textId="77777777" w:rsidR="00BE0940" w:rsidRPr="00E056D5" w:rsidRDefault="00BE094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ED1113B" w14:textId="77777777" w:rsidR="00BE0940" w:rsidRPr="00E056D5" w:rsidRDefault="00BE094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58EC924" w14:textId="77777777" w:rsidR="00BE0940" w:rsidRPr="00E056D5" w:rsidRDefault="00BE094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7C3FF39E" w14:textId="77777777" w:rsidTr="00003694">
        <w:trPr>
          <w:cantSplit/>
          <w:trHeight w:val="288"/>
        </w:trPr>
        <w:tc>
          <w:tcPr>
            <w:tcW w:w="3785" w:type="dxa"/>
            <w:noWrap/>
            <w:hideMark/>
          </w:tcPr>
          <w:p w14:paraId="687387BE" w14:textId="77777777" w:rsidR="004421C6" w:rsidRPr="00E056D5" w:rsidRDefault="004421C6" w:rsidP="004421C6">
            <w:pPr>
              <w:ind w:left="0" w:right="-29"/>
              <w:rPr>
                <w:sz w:val="20"/>
                <w:szCs w:val="20"/>
              </w:rPr>
            </w:pPr>
            <w:r w:rsidRPr="00E056D5">
              <w:rPr>
                <w:sz w:val="20"/>
                <w:szCs w:val="20"/>
              </w:rPr>
              <w:t>Utgående svar från chatbot</w:t>
            </w:r>
          </w:p>
        </w:tc>
        <w:tc>
          <w:tcPr>
            <w:tcW w:w="1293" w:type="dxa"/>
            <w:noWrap/>
            <w:hideMark/>
          </w:tcPr>
          <w:p w14:paraId="332B7923" w14:textId="77777777" w:rsidR="004421C6" w:rsidRPr="00E056D5" w:rsidRDefault="004421C6" w:rsidP="00C7266B">
            <w:pPr>
              <w:ind w:left="-70" w:right="-29"/>
              <w:rPr>
                <w:sz w:val="20"/>
                <w:szCs w:val="20"/>
              </w:rPr>
            </w:pPr>
            <w:r w:rsidRPr="00E056D5">
              <w:rPr>
                <w:sz w:val="20"/>
                <w:szCs w:val="20"/>
              </w:rPr>
              <w:t>Gallras efter att kontroll och sammanställning har gjorts</w:t>
            </w:r>
          </w:p>
        </w:tc>
        <w:tc>
          <w:tcPr>
            <w:tcW w:w="1686" w:type="dxa"/>
            <w:noWrap/>
            <w:hideMark/>
          </w:tcPr>
          <w:p w14:paraId="25D309E2" w14:textId="77777777" w:rsidR="004421C6" w:rsidRPr="00E056D5" w:rsidRDefault="004421C6" w:rsidP="00C7266B">
            <w:pPr>
              <w:ind w:left="-88" w:right="-29"/>
              <w:rPr>
                <w:sz w:val="20"/>
                <w:szCs w:val="20"/>
              </w:rPr>
            </w:pPr>
            <w:r w:rsidRPr="00E056D5">
              <w:rPr>
                <w:sz w:val="20"/>
                <w:szCs w:val="20"/>
              </w:rPr>
              <w:t>AN-06896/20, 001</w:t>
            </w:r>
          </w:p>
        </w:tc>
        <w:tc>
          <w:tcPr>
            <w:tcW w:w="1311" w:type="dxa"/>
            <w:noWrap/>
            <w:hideMark/>
          </w:tcPr>
          <w:p w14:paraId="2C2EF89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103C2BA" w14:textId="77777777" w:rsidR="004421C6" w:rsidRPr="00E056D5" w:rsidRDefault="004421C6" w:rsidP="00C7266B">
            <w:pPr>
              <w:ind w:left="-61" w:right="-29"/>
              <w:rPr>
                <w:sz w:val="20"/>
                <w:szCs w:val="20"/>
              </w:rPr>
            </w:pPr>
            <w:r w:rsidRPr="00E056D5">
              <w:rPr>
                <w:sz w:val="20"/>
                <w:szCs w:val="20"/>
              </w:rPr>
              <w:t>Chatbotverktyg</w:t>
            </w:r>
          </w:p>
        </w:tc>
        <w:tc>
          <w:tcPr>
            <w:tcW w:w="984" w:type="dxa"/>
            <w:noWrap/>
            <w:hideMark/>
          </w:tcPr>
          <w:p w14:paraId="2852157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00D488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8A4FB0D" w14:textId="77777777" w:rsidR="004421C6" w:rsidRPr="00E056D5" w:rsidRDefault="004421C6" w:rsidP="004421C6">
            <w:pPr>
              <w:ind w:left="0" w:right="-29"/>
              <w:rPr>
                <w:sz w:val="20"/>
                <w:szCs w:val="20"/>
              </w:rPr>
            </w:pPr>
            <w:r w:rsidRPr="00E056D5">
              <w:rPr>
                <w:sz w:val="20"/>
                <w:szCs w:val="20"/>
              </w:rPr>
              <w:t>Handlingar som uppstår vid chatbotkonversation</w:t>
            </w:r>
          </w:p>
        </w:tc>
      </w:tr>
      <w:tr w:rsidR="006E6B70" w:rsidRPr="00E056D5" w14:paraId="7CE1308F" w14:textId="77777777" w:rsidTr="00003694">
        <w:trPr>
          <w:cantSplit/>
          <w:trHeight w:val="288"/>
        </w:trPr>
        <w:tc>
          <w:tcPr>
            <w:tcW w:w="3785" w:type="dxa"/>
            <w:noWrap/>
            <w:hideMark/>
          </w:tcPr>
          <w:p w14:paraId="3C71E2B2" w14:textId="77777777" w:rsidR="004421C6" w:rsidRPr="00E056D5" w:rsidRDefault="004421C6" w:rsidP="004421C6">
            <w:pPr>
              <w:ind w:left="0" w:right="-29"/>
              <w:rPr>
                <w:sz w:val="20"/>
                <w:szCs w:val="20"/>
              </w:rPr>
            </w:pPr>
            <w:r w:rsidRPr="00E056D5">
              <w:rPr>
                <w:sz w:val="20"/>
                <w:szCs w:val="20"/>
              </w:rPr>
              <w:t>Veckobrev av tillfällig och ringa betydelse</w:t>
            </w:r>
          </w:p>
        </w:tc>
        <w:tc>
          <w:tcPr>
            <w:tcW w:w="1293" w:type="dxa"/>
            <w:noWrap/>
            <w:hideMark/>
          </w:tcPr>
          <w:p w14:paraId="78128886" w14:textId="77777777" w:rsidR="004421C6" w:rsidRPr="00E056D5" w:rsidRDefault="004421C6" w:rsidP="00C7266B">
            <w:pPr>
              <w:ind w:left="-70" w:right="-29"/>
              <w:rPr>
                <w:sz w:val="20"/>
                <w:szCs w:val="20"/>
              </w:rPr>
            </w:pPr>
            <w:r w:rsidRPr="00E056D5">
              <w:rPr>
                <w:sz w:val="20"/>
                <w:szCs w:val="20"/>
              </w:rPr>
              <w:t>Vid inaktualitet som inträffar senast 2 år efter upprättande</w:t>
            </w:r>
          </w:p>
        </w:tc>
        <w:tc>
          <w:tcPr>
            <w:tcW w:w="1686" w:type="dxa"/>
            <w:noWrap/>
            <w:hideMark/>
          </w:tcPr>
          <w:p w14:paraId="7A0C6FEB" w14:textId="34684356" w:rsidR="004421C6" w:rsidRPr="00E056D5" w:rsidRDefault="004421C6" w:rsidP="00C7266B">
            <w:pPr>
              <w:ind w:left="-88" w:right="-29"/>
              <w:rPr>
                <w:sz w:val="20"/>
                <w:szCs w:val="20"/>
              </w:rPr>
            </w:pPr>
            <w:r w:rsidRPr="00E056D5">
              <w:rPr>
                <w:sz w:val="20"/>
                <w:szCs w:val="20"/>
              </w:rPr>
              <w:t>AN 394/15 72, 2015-11-25, A.6</w:t>
            </w:r>
          </w:p>
        </w:tc>
        <w:tc>
          <w:tcPr>
            <w:tcW w:w="1311" w:type="dxa"/>
            <w:noWrap/>
            <w:hideMark/>
          </w:tcPr>
          <w:p w14:paraId="4A2E724C"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2E3A50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23FBC9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232B0D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DB61219" w14:textId="77777777" w:rsidR="004421C6" w:rsidRPr="00E056D5" w:rsidRDefault="004421C6" w:rsidP="004421C6">
            <w:pPr>
              <w:ind w:left="0" w:right="-29"/>
              <w:rPr>
                <w:sz w:val="20"/>
                <w:szCs w:val="20"/>
              </w:rPr>
            </w:pPr>
            <w:r w:rsidRPr="00E056D5">
              <w:rPr>
                <w:sz w:val="20"/>
                <w:szCs w:val="20"/>
              </w:rPr>
              <w:t>Med veckobrev avses verksamhetsnära löpande information av operativ karaktär.</w:t>
            </w:r>
          </w:p>
        </w:tc>
      </w:tr>
      <w:tr w:rsidR="006E6B70" w:rsidRPr="00E056D5" w14:paraId="12A7214B" w14:textId="77777777" w:rsidTr="00003694">
        <w:trPr>
          <w:cantSplit/>
          <w:trHeight w:val="288"/>
        </w:trPr>
        <w:tc>
          <w:tcPr>
            <w:tcW w:w="3785" w:type="dxa"/>
            <w:noWrap/>
            <w:hideMark/>
          </w:tcPr>
          <w:p w14:paraId="6610C8DF" w14:textId="77777777" w:rsidR="004421C6" w:rsidRPr="00E056D5" w:rsidRDefault="004421C6" w:rsidP="004421C6">
            <w:pPr>
              <w:ind w:left="0" w:right="-29"/>
              <w:rPr>
                <w:sz w:val="20"/>
                <w:szCs w:val="20"/>
              </w:rPr>
            </w:pPr>
            <w:r w:rsidRPr="00E056D5">
              <w:rPr>
                <w:sz w:val="20"/>
                <w:szCs w:val="20"/>
              </w:rPr>
              <w:t>Verksamhetsberättelse, tryckt exemplar</w:t>
            </w:r>
          </w:p>
        </w:tc>
        <w:tc>
          <w:tcPr>
            <w:tcW w:w="1293" w:type="dxa"/>
            <w:noWrap/>
            <w:hideMark/>
          </w:tcPr>
          <w:p w14:paraId="2CF6F4A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9142B6C"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35D27AAB" w14:textId="77777777" w:rsidR="004421C6" w:rsidRPr="00C7266B" w:rsidRDefault="004421C6" w:rsidP="00C7266B">
            <w:pPr>
              <w:ind w:left="-70" w:right="-29"/>
              <w:rPr>
                <w:sz w:val="20"/>
                <w:szCs w:val="20"/>
              </w:rPr>
            </w:pPr>
            <w:r w:rsidRPr="00C7266B">
              <w:rPr>
                <w:sz w:val="20"/>
                <w:szCs w:val="20"/>
              </w:rPr>
              <w:t>Kronologisk ordning</w:t>
            </w:r>
          </w:p>
        </w:tc>
        <w:tc>
          <w:tcPr>
            <w:tcW w:w="1406" w:type="dxa"/>
            <w:noWrap/>
            <w:hideMark/>
          </w:tcPr>
          <w:p w14:paraId="66B8C0F2" w14:textId="77777777" w:rsidR="004421C6" w:rsidRPr="00E056D5" w:rsidRDefault="004421C6" w:rsidP="00C7266B">
            <w:pPr>
              <w:ind w:left="-61" w:right="-29"/>
              <w:rPr>
                <w:sz w:val="20"/>
                <w:szCs w:val="20"/>
              </w:rPr>
            </w:pPr>
            <w:r w:rsidRPr="00E056D5">
              <w:rPr>
                <w:sz w:val="20"/>
                <w:szCs w:val="20"/>
              </w:rPr>
              <w:t>Serie i arkivbox</w:t>
            </w:r>
          </w:p>
        </w:tc>
        <w:tc>
          <w:tcPr>
            <w:tcW w:w="984" w:type="dxa"/>
            <w:noWrap/>
            <w:hideMark/>
          </w:tcPr>
          <w:p w14:paraId="58CEE10C" w14:textId="77777777" w:rsidR="004421C6" w:rsidRPr="00E056D5" w:rsidRDefault="004421C6" w:rsidP="00C7266B">
            <w:pPr>
              <w:ind w:left="-53" w:right="-29"/>
              <w:rPr>
                <w:sz w:val="20"/>
                <w:szCs w:val="20"/>
              </w:rPr>
            </w:pPr>
            <w:r w:rsidRPr="00E056D5">
              <w:rPr>
                <w:sz w:val="20"/>
                <w:szCs w:val="20"/>
              </w:rPr>
              <w:t>Papper</w:t>
            </w:r>
          </w:p>
        </w:tc>
        <w:tc>
          <w:tcPr>
            <w:tcW w:w="675" w:type="dxa"/>
            <w:noWrap/>
            <w:hideMark/>
          </w:tcPr>
          <w:p w14:paraId="139C811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6115998" w14:textId="77777777" w:rsidR="004421C6" w:rsidRPr="00E056D5" w:rsidRDefault="004421C6" w:rsidP="004421C6">
            <w:pPr>
              <w:ind w:left="0" w:right="-29"/>
              <w:rPr>
                <w:sz w:val="20"/>
                <w:szCs w:val="20"/>
              </w:rPr>
            </w:pPr>
            <w:r w:rsidRPr="00E056D5">
              <w:rPr>
                <w:sz w:val="20"/>
                <w:szCs w:val="20"/>
              </w:rPr>
              <w:t>1 exemplar årligen bevaras. Verksamhetsberättelsen diarieförs i sitt ärende under 1.2.</w:t>
            </w:r>
          </w:p>
        </w:tc>
      </w:tr>
    </w:tbl>
    <w:p w14:paraId="27B3B660" w14:textId="77777777" w:rsidR="00732EAE" w:rsidRDefault="00732EAE">
      <w:r>
        <w:br w:type="page"/>
      </w:r>
    </w:p>
    <w:p w14:paraId="6274D3AB" w14:textId="2F9E88D9" w:rsidR="00732EAE" w:rsidRDefault="00732EAE" w:rsidP="00462B91">
      <w:pPr>
        <w:pStyle w:val="Rubrik2"/>
      </w:pPr>
      <w:bookmarkStart w:id="67" w:name="_Toc168321684"/>
      <w:r w:rsidRPr="00E056D5">
        <w:lastRenderedPageBreak/>
        <w:t>2.11 Tillhandahålla bibliotek</w:t>
      </w:r>
      <w:bookmarkEnd w:id="6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732EAE" w:rsidRPr="00E056D5" w14:paraId="352B13B4" w14:textId="77777777" w:rsidTr="0066422F">
        <w:trPr>
          <w:cantSplit/>
          <w:trHeight w:val="288"/>
        </w:trPr>
        <w:tc>
          <w:tcPr>
            <w:tcW w:w="3785" w:type="dxa"/>
            <w:shd w:val="clear" w:color="auto" w:fill="C6E0E9" w:themeFill="accent6" w:themeFillTint="66"/>
            <w:noWrap/>
          </w:tcPr>
          <w:p w14:paraId="36E939EA" w14:textId="77777777" w:rsidR="00732EAE" w:rsidRPr="00A01271" w:rsidRDefault="00732EAE"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C5F83FA" w14:textId="59846265" w:rsidR="00732EAE" w:rsidRPr="00A01271" w:rsidRDefault="00732EAE" w:rsidP="0066422F">
            <w:pPr>
              <w:spacing w:line="240" w:lineRule="auto"/>
              <w:ind w:left="0" w:right="-29"/>
              <w:rPr>
                <w:rFonts w:asciiTheme="majorHAnsi" w:hAnsiTheme="majorHAnsi" w:cstheme="majorHAnsi"/>
                <w:b/>
                <w:bCs/>
                <w:sz w:val="22"/>
                <w:szCs w:val="22"/>
              </w:rPr>
            </w:pPr>
            <w:r w:rsidRPr="00732EAE">
              <w:rPr>
                <w:rFonts w:cstheme="majorHAnsi"/>
                <w:b/>
                <w:bCs/>
                <w:color w:val="000000"/>
                <w:sz w:val="20"/>
                <w:szCs w:val="20"/>
              </w:rPr>
              <w:t>2.11 Tillhandahålla bibliotek</w:t>
            </w:r>
          </w:p>
        </w:tc>
        <w:tc>
          <w:tcPr>
            <w:tcW w:w="7355" w:type="dxa"/>
            <w:gridSpan w:val="6"/>
            <w:shd w:val="clear" w:color="auto" w:fill="C6E0E9" w:themeFill="accent6" w:themeFillTint="66"/>
            <w:noWrap/>
          </w:tcPr>
          <w:p w14:paraId="6756C99C" w14:textId="77777777" w:rsidR="00732EAE" w:rsidRDefault="00732E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78163EE" w14:textId="1DBB52D5" w:rsidR="00732EAE" w:rsidRPr="00E056D5" w:rsidRDefault="00387899" w:rsidP="0066422F">
            <w:pPr>
              <w:ind w:left="0" w:right="-29"/>
              <w:rPr>
                <w:rFonts w:asciiTheme="majorHAnsi" w:hAnsiTheme="majorHAnsi" w:cstheme="majorHAnsi"/>
                <w:b/>
                <w:bCs/>
                <w:sz w:val="22"/>
                <w:szCs w:val="22"/>
              </w:rPr>
            </w:pPr>
            <w:r w:rsidRPr="00387899">
              <w:rPr>
                <w:rFonts w:cstheme="majorHAnsi"/>
                <w:color w:val="000000"/>
                <w:sz w:val="20"/>
                <w:szCs w:val="20"/>
              </w:rPr>
              <w:t>Processen omfattar att hantera myndighetens referensbibliotek. Här ingår att hålla bibliotekskatalog och låntagarregister aktuella samt hantera in- och utlån.</w:t>
            </w:r>
          </w:p>
        </w:tc>
        <w:tc>
          <w:tcPr>
            <w:tcW w:w="4448" w:type="dxa"/>
            <w:shd w:val="clear" w:color="auto" w:fill="C6E0E9" w:themeFill="accent6" w:themeFillTint="66"/>
            <w:noWrap/>
          </w:tcPr>
          <w:p w14:paraId="09E3576A" w14:textId="77777777" w:rsidR="00732EAE" w:rsidRPr="00A01271" w:rsidRDefault="00732E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19D2897" w14:textId="16BF7CC0" w:rsidR="00732EAE" w:rsidRPr="00E056D5" w:rsidRDefault="00387899" w:rsidP="0066422F">
            <w:pPr>
              <w:ind w:left="0" w:right="-29"/>
              <w:rPr>
                <w:rFonts w:asciiTheme="majorHAnsi" w:hAnsiTheme="majorHAnsi" w:cstheme="majorHAnsi"/>
                <w:b/>
                <w:bCs/>
                <w:sz w:val="22"/>
                <w:szCs w:val="22"/>
              </w:rPr>
            </w:pPr>
            <w:r w:rsidRPr="00387899">
              <w:rPr>
                <w:rFonts w:cstheme="majorHAnsi"/>
                <w:color w:val="000000"/>
                <w:sz w:val="20"/>
                <w:szCs w:val="20"/>
              </w:rPr>
              <w:t>Broschyrer som syftar till marknadsföring hanteras under P 2.10 Informera, kommunicera och omvärldsbevaka.</w:t>
            </w:r>
          </w:p>
        </w:tc>
      </w:tr>
      <w:tr w:rsidR="00732EAE" w:rsidRPr="00E056D5" w14:paraId="4C0B44E2" w14:textId="77777777" w:rsidTr="0066422F">
        <w:trPr>
          <w:cantSplit/>
          <w:trHeight w:val="288"/>
        </w:trPr>
        <w:tc>
          <w:tcPr>
            <w:tcW w:w="3785" w:type="dxa"/>
            <w:shd w:val="clear" w:color="auto" w:fill="D0F1C5" w:themeFill="accent2" w:themeFillTint="33"/>
            <w:noWrap/>
            <w:hideMark/>
          </w:tcPr>
          <w:p w14:paraId="509FBB21" w14:textId="77777777" w:rsidR="00732EAE" w:rsidRPr="00E056D5" w:rsidRDefault="00732E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ADAB98E" w14:textId="77777777" w:rsidR="00732EAE" w:rsidRPr="00E056D5" w:rsidRDefault="00732E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40D4AE3" w14:textId="77777777" w:rsidR="00732EAE" w:rsidRPr="00E056D5" w:rsidRDefault="00732E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CFEB930" w14:textId="77777777" w:rsidR="00732EAE" w:rsidRPr="00C7266B" w:rsidRDefault="00732E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3132E4A" w14:textId="77777777" w:rsidR="00732EAE" w:rsidRPr="00E056D5" w:rsidRDefault="00732E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1E3D481" w14:textId="77777777" w:rsidR="00732EAE" w:rsidRPr="00E056D5" w:rsidRDefault="00732E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C5C2A02" w14:textId="77777777" w:rsidR="00732EAE" w:rsidRPr="00E056D5" w:rsidRDefault="00732E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6C48410" w14:textId="77777777" w:rsidR="00732EAE" w:rsidRPr="00E056D5" w:rsidRDefault="00732E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7ACBD8B1" w14:textId="77777777" w:rsidTr="00003694">
        <w:trPr>
          <w:cantSplit/>
          <w:trHeight w:val="288"/>
        </w:trPr>
        <w:tc>
          <w:tcPr>
            <w:tcW w:w="3785" w:type="dxa"/>
            <w:noWrap/>
            <w:hideMark/>
          </w:tcPr>
          <w:p w14:paraId="31EAB0F0" w14:textId="77777777" w:rsidR="004421C6" w:rsidRPr="00E056D5" w:rsidRDefault="004421C6" w:rsidP="004421C6">
            <w:pPr>
              <w:ind w:left="0" w:right="-29"/>
              <w:rPr>
                <w:sz w:val="20"/>
                <w:szCs w:val="20"/>
              </w:rPr>
            </w:pPr>
            <w:r w:rsidRPr="00E056D5">
              <w:rPr>
                <w:sz w:val="20"/>
                <w:szCs w:val="20"/>
              </w:rPr>
              <w:t>Avtal rörande tillgång till databaser och informationsresurser</w:t>
            </w:r>
          </w:p>
        </w:tc>
        <w:tc>
          <w:tcPr>
            <w:tcW w:w="1293" w:type="dxa"/>
            <w:noWrap/>
            <w:hideMark/>
          </w:tcPr>
          <w:p w14:paraId="1392C75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0F5705B" w14:textId="77777777" w:rsidR="004421C6" w:rsidRPr="00E056D5" w:rsidRDefault="004421C6" w:rsidP="00C7266B">
            <w:pPr>
              <w:ind w:left="-88" w:right="-29"/>
              <w:rPr>
                <w:sz w:val="20"/>
                <w:szCs w:val="20"/>
              </w:rPr>
            </w:pPr>
            <w:r w:rsidRPr="00E056D5">
              <w:rPr>
                <w:sz w:val="20"/>
                <w:szCs w:val="20"/>
              </w:rPr>
              <w:t>AN-5947/17, 005</w:t>
            </w:r>
          </w:p>
        </w:tc>
        <w:tc>
          <w:tcPr>
            <w:tcW w:w="1311" w:type="dxa"/>
            <w:noWrap/>
            <w:hideMark/>
          </w:tcPr>
          <w:p w14:paraId="62E4052F"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0A7C9C5" w14:textId="77777777" w:rsidR="004421C6" w:rsidRPr="00E056D5" w:rsidRDefault="004421C6" w:rsidP="00C7266B">
            <w:pPr>
              <w:ind w:left="-61" w:right="-29"/>
              <w:rPr>
                <w:sz w:val="20"/>
                <w:szCs w:val="20"/>
              </w:rPr>
            </w:pPr>
            <w:r w:rsidRPr="00E056D5">
              <w:rPr>
                <w:sz w:val="20"/>
                <w:szCs w:val="20"/>
              </w:rPr>
              <w:t>Diarieakt</w:t>
            </w:r>
          </w:p>
        </w:tc>
        <w:tc>
          <w:tcPr>
            <w:tcW w:w="984" w:type="dxa"/>
            <w:noWrap/>
            <w:hideMark/>
          </w:tcPr>
          <w:p w14:paraId="1FF46CE0" w14:textId="77777777" w:rsidR="004421C6" w:rsidRPr="00E056D5" w:rsidRDefault="004421C6" w:rsidP="00C7266B">
            <w:pPr>
              <w:ind w:left="-53" w:right="-29"/>
              <w:rPr>
                <w:sz w:val="20"/>
                <w:szCs w:val="20"/>
              </w:rPr>
            </w:pPr>
            <w:r w:rsidRPr="00E056D5">
              <w:rPr>
                <w:sz w:val="20"/>
                <w:szCs w:val="20"/>
              </w:rPr>
              <w:t>Papper</w:t>
            </w:r>
          </w:p>
        </w:tc>
        <w:tc>
          <w:tcPr>
            <w:tcW w:w="675" w:type="dxa"/>
            <w:noWrap/>
            <w:hideMark/>
          </w:tcPr>
          <w:p w14:paraId="7F018CD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984E82C" w14:textId="77777777" w:rsidR="004421C6" w:rsidRPr="00E056D5" w:rsidRDefault="004421C6" w:rsidP="004421C6">
            <w:pPr>
              <w:ind w:left="0" w:right="-29"/>
              <w:rPr>
                <w:sz w:val="20"/>
                <w:szCs w:val="20"/>
              </w:rPr>
            </w:pPr>
          </w:p>
        </w:tc>
      </w:tr>
      <w:tr w:rsidR="006E6B70" w:rsidRPr="00E056D5" w14:paraId="037CBF74" w14:textId="77777777" w:rsidTr="00003694">
        <w:trPr>
          <w:cantSplit/>
          <w:trHeight w:val="288"/>
        </w:trPr>
        <w:tc>
          <w:tcPr>
            <w:tcW w:w="3785" w:type="dxa"/>
            <w:noWrap/>
            <w:hideMark/>
          </w:tcPr>
          <w:p w14:paraId="7944F01D" w14:textId="77777777" w:rsidR="004421C6" w:rsidRPr="00E056D5" w:rsidRDefault="004421C6" w:rsidP="004421C6">
            <w:pPr>
              <w:ind w:left="0" w:right="-29"/>
              <w:rPr>
                <w:sz w:val="20"/>
                <w:szCs w:val="20"/>
              </w:rPr>
            </w:pPr>
            <w:r w:rsidRPr="00E056D5">
              <w:rPr>
                <w:sz w:val="20"/>
                <w:szCs w:val="20"/>
              </w:rPr>
              <w:t>Avtal/förbindelse med låntagare angående lånekort</w:t>
            </w:r>
          </w:p>
        </w:tc>
        <w:tc>
          <w:tcPr>
            <w:tcW w:w="1293" w:type="dxa"/>
            <w:noWrap/>
            <w:hideMark/>
          </w:tcPr>
          <w:p w14:paraId="64BC8570" w14:textId="77777777" w:rsidR="004421C6" w:rsidRPr="00E056D5" w:rsidRDefault="004421C6" w:rsidP="00C7266B">
            <w:pPr>
              <w:ind w:left="-70" w:right="-29"/>
              <w:rPr>
                <w:sz w:val="20"/>
                <w:szCs w:val="20"/>
              </w:rPr>
            </w:pPr>
            <w:r w:rsidRPr="00E056D5">
              <w:rPr>
                <w:sz w:val="20"/>
                <w:szCs w:val="20"/>
              </w:rPr>
              <w:t>2 år efter upphörd giltighet</w:t>
            </w:r>
          </w:p>
        </w:tc>
        <w:tc>
          <w:tcPr>
            <w:tcW w:w="1686" w:type="dxa"/>
            <w:noWrap/>
            <w:hideMark/>
          </w:tcPr>
          <w:p w14:paraId="2F581219" w14:textId="77777777" w:rsidR="004421C6" w:rsidRPr="00E056D5" w:rsidRDefault="004421C6" w:rsidP="00C7266B">
            <w:pPr>
              <w:ind w:left="-88" w:right="-29"/>
              <w:rPr>
                <w:sz w:val="20"/>
                <w:szCs w:val="20"/>
              </w:rPr>
            </w:pPr>
            <w:r w:rsidRPr="00E056D5">
              <w:rPr>
                <w:sz w:val="20"/>
                <w:szCs w:val="20"/>
              </w:rPr>
              <w:t>AN-5947/17, 006</w:t>
            </w:r>
          </w:p>
        </w:tc>
        <w:tc>
          <w:tcPr>
            <w:tcW w:w="1311" w:type="dxa"/>
            <w:noWrap/>
            <w:hideMark/>
          </w:tcPr>
          <w:p w14:paraId="60BB1EF3" w14:textId="77777777" w:rsidR="004421C6" w:rsidRPr="00C7266B" w:rsidRDefault="004421C6" w:rsidP="00C7266B">
            <w:pPr>
              <w:ind w:left="-70" w:right="-29"/>
              <w:rPr>
                <w:sz w:val="20"/>
                <w:szCs w:val="20"/>
              </w:rPr>
            </w:pPr>
          </w:p>
        </w:tc>
        <w:tc>
          <w:tcPr>
            <w:tcW w:w="1406" w:type="dxa"/>
            <w:noWrap/>
            <w:hideMark/>
          </w:tcPr>
          <w:p w14:paraId="059F3044" w14:textId="77777777" w:rsidR="004421C6" w:rsidRPr="00E056D5" w:rsidRDefault="004421C6" w:rsidP="00C7266B">
            <w:pPr>
              <w:ind w:left="-61" w:right="-29"/>
              <w:rPr>
                <w:sz w:val="20"/>
                <w:szCs w:val="20"/>
              </w:rPr>
            </w:pPr>
          </w:p>
        </w:tc>
        <w:tc>
          <w:tcPr>
            <w:tcW w:w="984" w:type="dxa"/>
            <w:noWrap/>
            <w:hideMark/>
          </w:tcPr>
          <w:p w14:paraId="470B47F7" w14:textId="77777777" w:rsidR="004421C6" w:rsidRPr="00E056D5" w:rsidRDefault="004421C6" w:rsidP="00C7266B">
            <w:pPr>
              <w:ind w:left="-53" w:right="-29"/>
              <w:rPr>
                <w:sz w:val="20"/>
                <w:szCs w:val="20"/>
              </w:rPr>
            </w:pPr>
          </w:p>
        </w:tc>
        <w:tc>
          <w:tcPr>
            <w:tcW w:w="675" w:type="dxa"/>
            <w:noWrap/>
            <w:hideMark/>
          </w:tcPr>
          <w:p w14:paraId="16D4AF7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85C2ECF" w14:textId="77777777" w:rsidR="004421C6" w:rsidRPr="00E056D5" w:rsidRDefault="004421C6" w:rsidP="004421C6">
            <w:pPr>
              <w:ind w:left="0" w:right="-29"/>
              <w:rPr>
                <w:sz w:val="20"/>
                <w:szCs w:val="20"/>
              </w:rPr>
            </w:pPr>
          </w:p>
        </w:tc>
      </w:tr>
      <w:tr w:rsidR="006E6B70" w:rsidRPr="00E056D5" w14:paraId="23B20571" w14:textId="77777777" w:rsidTr="00003694">
        <w:trPr>
          <w:cantSplit/>
          <w:trHeight w:val="288"/>
        </w:trPr>
        <w:tc>
          <w:tcPr>
            <w:tcW w:w="3785" w:type="dxa"/>
            <w:noWrap/>
            <w:hideMark/>
          </w:tcPr>
          <w:p w14:paraId="63C9692E" w14:textId="77777777" w:rsidR="004421C6" w:rsidRPr="00E056D5" w:rsidRDefault="004421C6" w:rsidP="004421C6">
            <w:pPr>
              <w:ind w:left="0" w:right="-29"/>
              <w:rPr>
                <w:sz w:val="20"/>
                <w:szCs w:val="20"/>
              </w:rPr>
            </w:pPr>
            <w:r w:rsidRPr="00E056D5">
              <w:rPr>
                <w:sz w:val="20"/>
                <w:szCs w:val="20"/>
              </w:rPr>
              <w:t>Bibliotekskatalog och -databas</w:t>
            </w:r>
          </w:p>
        </w:tc>
        <w:tc>
          <w:tcPr>
            <w:tcW w:w="1293" w:type="dxa"/>
            <w:noWrap/>
            <w:hideMark/>
          </w:tcPr>
          <w:p w14:paraId="40D4F1B6"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4449B174" w14:textId="6685DC86"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5A297CE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4AA0BAE" w14:textId="77777777" w:rsidR="004421C6" w:rsidRPr="00E056D5" w:rsidRDefault="004421C6" w:rsidP="00C7266B">
            <w:pPr>
              <w:ind w:left="-61" w:right="-29"/>
              <w:rPr>
                <w:sz w:val="20"/>
                <w:szCs w:val="20"/>
              </w:rPr>
            </w:pPr>
            <w:r w:rsidRPr="00E056D5">
              <w:rPr>
                <w:sz w:val="20"/>
                <w:szCs w:val="20"/>
              </w:rPr>
              <w:t>Biblioteksdatabas</w:t>
            </w:r>
          </w:p>
        </w:tc>
        <w:tc>
          <w:tcPr>
            <w:tcW w:w="984" w:type="dxa"/>
            <w:noWrap/>
            <w:hideMark/>
          </w:tcPr>
          <w:p w14:paraId="0A8ED08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3E38FD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C12AE35" w14:textId="77777777" w:rsidR="004421C6" w:rsidRPr="00E056D5" w:rsidRDefault="004421C6" w:rsidP="004421C6">
            <w:pPr>
              <w:ind w:left="0" w:right="-29"/>
              <w:rPr>
                <w:sz w:val="20"/>
                <w:szCs w:val="20"/>
              </w:rPr>
            </w:pPr>
            <w:r w:rsidRPr="00E056D5">
              <w:rPr>
                <w:sz w:val="20"/>
                <w:szCs w:val="20"/>
              </w:rPr>
              <w:t>Bibliotekskatalog och databas uppdateras kontinuerligt. Böcker som tillkommer biblioteket skrivs in och gamla böcker kasseras och dess plats i databasen raderas</w:t>
            </w:r>
          </w:p>
        </w:tc>
      </w:tr>
      <w:tr w:rsidR="006E6B70" w:rsidRPr="00E056D5" w14:paraId="3AE056C4" w14:textId="77777777" w:rsidTr="00003694">
        <w:trPr>
          <w:cantSplit/>
          <w:trHeight w:val="288"/>
        </w:trPr>
        <w:tc>
          <w:tcPr>
            <w:tcW w:w="3785" w:type="dxa"/>
            <w:noWrap/>
            <w:hideMark/>
          </w:tcPr>
          <w:p w14:paraId="7F877FF6" w14:textId="77777777" w:rsidR="004421C6" w:rsidRPr="00E056D5" w:rsidRDefault="004421C6" w:rsidP="004421C6">
            <w:pPr>
              <w:ind w:left="0" w:right="-29"/>
              <w:rPr>
                <w:sz w:val="20"/>
                <w:szCs w:val="20"/>
              </w:rPr>
            </w:pPr>
            <w:r w:rsidRPr="00E056D5">
              <w:rPr>
                <w:sz w:val="20"/>
                <w:szCs w:val="20"/>
              </w:rPr>
              <w:t>Handledning</w:t>
            </w:r>
          </w:p>
        </w:tc>
        <w:tc>
          <w:tcPr>
            <w:tcW w:w="1293" w:type="dxa"/>
            <w:noWrap/>
            <w:hideMark/>
          </w:tcPr>
          <w:p w14:paraId="0C44FE40"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4DDA96B8" w14:textId="3869FB43"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55D4F6E5" w14:textId="77777777" w:rsidR="004421C6" w:rsidRPr="00C7266B" w:rsidRDefault="004421C6" w:rsidP="00C7266B">
            <w:pPr>
              <w:ind w:left="-70" w:right="-29"/>
              <w:rPr>
                <w:sz w:val="20"/>
                <w:szCs w:val="20"/>
              </w:rPr>
            </w:pPr>
          </w:p>
        </w:tc>
        <w:tc>
          <w:tcPr>
            <w:tcW w:w="1406" w:type="dxa"/>
            <w:noWrap/>
            <w:hideMark/>
          </w:tcPr>
          <w:p w14:paraId="6610982A" w14:textId="77777777" w:rsidR="004421C6" w:rsidRPr="00E056D5" w:rsidRDefault="004421C6" w:rsidP="00C7266B">
            <w:pPr>
              <w:ind w:left="-61" w:right="-29"/>
              <w:rPr>
                <w:sz w:val="20"/>
                <w:szCs w:val="20"/>
              </w:rPr>
            </w:pPr>
          </w:p>
        </w:tc>
        <w:tc>
          <w:tcPr>
            <w:tcW w:w="984" w:type="dxa"/>
            <w:noWrap/>
            <w:hideMark/>
          </w:tcPr>
          <w:p w14:paraId="25AA6F75" w14:textId="77777777" w:rsidR="004421C6" w:rsidRPr="00E056D5" w:rsidRDefault="004421C6" w:rsidP="00C7266B">
            <w:pPr>
              <w:ind w:left="-53" w:right="-29"/>
              <w:rPr>
                <w:sz w:val="20"/>
                <w:szCs w:val="20"/>
              </w:rPr>
            </w:pPr>
          </w:p>
        </w:tc>
        <w:tc>
          <w:tcPr>
            <w:tcW w:w="675" w:type="dxa"/>
            <w:noWrap/>
            <w:hideMark/>
          </w:tcPr>
          <w:p w14:paraId="16829A1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B5D71B7" w14:textId="77777777" w:rsidR="004421C6" w:rsidRPr="00E056D5" w:rsidRDefault="004421C6" w:rsidP="004421C6">
            <w:pPr>
              <w:ind w:left="0" w:right="-29"/>
              <w:rPr>
                <w:sz w:val="20"/>
                <w:szCs w:val="20"/>
              </w:rPr>
            </w:pPr>
          </w:p>
        </w:tc>
      </w:tr>
      <w:tr w:rsidR="006E6B70" w:rsidRPr="00E056D5" w14:paraId="64AA3153" w14:textId="77777777" w:rsidTr="00003694">
        <w:trPr>
          <w:cantSplit/>
          <w:trHeight w:val="288"/>
        </w:trPr>
        <w:tc>
          <w:tcPr>
            <w:tcW w:w="3785" w:type="dxa"/>
            <w:noWrap/>
            <w:hideMark/>
          </w:tcPr>
          <w:p w14:paraId="4B6D7C83" w14:textId="77777777" w:rsidR="004421C6" w:rsidRPr="00E056D5" w:rsidRDefault="004421C6" w:rsidP="004421C6">
            <w:pPr>
              <w:ind w:left="0" w:right="-29"/>
              <w:rPr>
                <w:sz w:val="20"/>
                <w:szCs w:val="20"/>
              </w:rPr>
            </w:pPr>
            <w:r w:rsidRPr="00E056D5">
              <w:rPr>
                <w:sz w:val="20"/>
                <w:szCs w:val="20"/>
              </w:rPr>
              <w:t>Låntagarregister</w:t>
            </w:r>
          </w:p>
        </w:tc>
        <w:tc>
          <w:tcPr>
            <w:tcW w:w="1293" w:type="dxa"/>
            <w:noWrap/>
            <w:hideMark/>
          </w:tcPr>
          <w:p w14:paraId="424E893A"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59F35587" w14:textId="54D91979"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6725059D" w14:textId="77777777" w:rsidR="004421C6" w:rsidRPr="00C7266B" w:rsidRDefault="004421C6" w:rsidP="00C7266B">
            <w:pPr>
              <w:ind w:left="-70" w:right="-29"/>
              <w:rPr>
                <w:sz w:val="20"/>
                <w:szCs w:val="20"/>
              </w:rPr>
            </w:pPr>
          </w:p>
        </w:tc>
        <w:tc>
          <w:tcPr>
            <w:tcW w:w="1406" w:type="dxa"/>
            <w:noWrap/>
            <w:hideMark/>
          </w:tcPr>
          <w:p w14:paraId="1255559E" w14:textId="77777777" w:rsidR="004421C6" w:rsidRPr="00E056D5" w:rsidRDefault="004421C6" w:rsidP="00C7266B">
            <w:pPr>
              <w:ind w:left="-61" w:right="-29"/>
              <w:rPr>
                <w:sz w:val="20"/>
                <w:szCs w:val="20"/>
              </w:rPr>
            </w:pPr>
          </w:p>
        </w:tc>
        <w:tc>
          <w:tcPr>
            <w:tcW w:w="984" w:type="dxa"/>
            <w:noWrap/>
            <w:hideMark/>
          </w:tcPr>
          <w:p w14:paraId="6EC2525B" w14:textId="77777777" w:rsidR="004421C6" w:rsidRPr="00E056D5" w:rsidRDefault="004421C6" w:rsidP="00C7266B">
            <w:pPr>
              <w:ind w:left="-53" w:right="-29"/>
              <w:rPr>
                <w:sz w:val="20"/>
                <w:szCs w:val="20"/>
              </w:rPr>
            </w:pPr>
          </w:p>
        </w:tc>
        <w:tc>
          <w:tcPr>
            <w:tcW w:w="675" w:type="dxa"/>
            <w:noWrap/>
            <w:hideMark/>
          </w:tcPr>
          <w:p w14:paraId="2FDE639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19FA5D9" w14:textId="77777777" w:rsidR="004421C6" w:rsidRPr="00E056D5" w:rsidRDefault="004421C6" w:rsidP="004421C6">
            <w:pPr>
              <w:ind w:left="0" w:right="-29"/>
              <w:rPr>
                <w:sz w:val="20"/>
                <w:szCs w:val="20"/>
              </w:rPr>
            </w:pPr>
          </w:p>
        </w:tc>
      </w:tr>
      <w:tr w:rsidR="006E6B70" w:rsidRPr="00E056D5" w14:paraId="53183B6A" w14:textId="77777777" w:rsidTr="00003694">
        <w:trPr>
          <w:cantSplit/>
          <w:trHeight w:val="288"/>
        </w:trPr>
        <w:tc>
          <w:tcPr>
            <w:tcW w:w="3785" w:type="dxa"/>
            <w:noWrap/>
            <w:hideMark/>
          </w:tcPr>
          <w:p w14:paraId="70331F88" w14:textId="77777777" w:rsidR="004421C6" w:rsidRPr="00E056D5" w:rsidRDefault="004421C6" w:rsidP="004421C6">
            <w:pPr>
              <w:ind w:left="0" w:right="-29"/>
              <w:rPr>
                <w:sz w:val="20"/>
                <w:szCs w:val="20"/>
              </w:rPr>
            </w:pPr>
            <w:r w:rsidRPr="00E056D5">
              <w:rPr>
                <w:sz w:val="20"/>
                <w:szCs w:val="20"/>
              </w:rPr>
              <w:t>Registrering av lån per person</w:t>
            </w:r>
          </w:p>
        </w:tc>
        <w:tc>
          <w:tcPr>
            <w:tcW w:w="1293" w:type="dxa"/>
            <w:noWrap/>
            <w:hideMark/>
          </w:tcPr>
          <w:p w14:paraId="744D9CAA"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0801420" w14:textId="27B31285"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2C90FEE5" w14:textId="77777777" w:rsidR="004421C6" w:rsidRPr="00C7266B" w:rsidRDefault="004421C6" w:rsidP="00C7266B">
            <w:pPr>
              <w:ind w:left="-70" w:right="-29"/>
              <w:rPr>
                <w:sz w:val="20"/>
                <w:szCs w:val="20"/>
              </w:rPr>
            </w:pPr>
          </w:p>
        </w:tc>
        <w:tc>
          <w:tcPr>
            <w:tcW w:w="1406" w:type="dxa"/>
            <w:noWrap/>
            <w:hideMark/>
          </w:tcPr>
          <w:p w14:paraId="518F66EA" w14:textId="77777777" w:rsidR="004421C6" w:rsidRPr="00E056D5" w:rsidRDefault="004421C6" w:rsidP="00C7266B">
            <w:pPr>
              <w:ind w:left="-61" w:right="-29"/>
              <w:rPr>
                <w:sz w:val="20"/>
                <w:szCs w:val="20"/>
              </w:rPr>
            </w:pPr>
          </w:p>
        </w:tc>
        <w:tc>
          <w:tcPr>
            <w:tcW w:w="984" w:type="dxa"/>
            <w:noWrap/>
            <w:hideMark/>
          </w:tcPr>
          <w:p w14:paraId="056C030A" w14:textId="77777777" w:rsidR="004421C6" w:rsidRPr="00E056D5" w:rsidRDefault="004421C6" w:rsidP="00C7266B">
            <w:pPr>
              <w:ind w:left="-53" w:right="-29"/>
              <w:rPr>
                <w:sz w:val="20"/>
                <w:szCs w:val="20"/>
              </w:rPr>
            </w:pPr>
          </w:p>
        </w:tc>
        <w:tc>
          <w:tcPr>
            <w:tcW w:w="675" w:type="dxa"/>
            <w:noWrap/>
            <w:hideMark/>
          </w:tcPr>
          <w:p w14:paraId="1BBD5CE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AA26562" w14:textId="77777777" w:rsidR="004421C6" w:rsidRPr="00E056D5" w:rsidRDefault="004421C6" w:rsidP="004421C6">
            <w:pPr>
              <w:ind w:left="0" w:right="-29"/>
              <w:rPr>
                <w:sz w:val="20"/>
                <w:szCs w:val="20"/>
              </w:rPr>
            </w:pPr>
            <w:r w:rsidRPr="00E056D5">
              <w:rPr>
                <w:sz w:val="20"/>
                <w:szCs w:val="20"/>
              </w:rPr>
              <w:t>När lånet har löpt ut och återlämning har skett.</w:t>
            </w:r>
          </w:p>
        </w:tc>
      </w:tr>
      <w:tr w:rsidR="006E6B70" w:rsidRPr="00E056D5" w14:paraId="766A5807" w14:textId="77777777" w:rsidTr="00003694">
        <w:trPr>
          <w:cantSplit/>
          <w:trHeight w:val="288"/>
        </w:trPr>
        <w:tc>
          <w:tcPr>
            <w:tcW w:w="3785" w:type="dxa"/>
            <w:noWrap/>
            <w:hideMark/>
          </w:tcPr>
          <w:p w14:paraId="63AC310A"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5FE23D2C"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0551BA72"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2B6A6BC0" w14:textId="77777777" w:rsidR="004421C6" w:rsidRPr="00C7266B" w:rsidRDefault="004421C6" w:rsidP="00C7266B">
            <w:pPr>
              <w:ind w:left="-70" w:right="-29"/>
              <w:rPr>
                <w:sz w:val="20"/>
                <w:szCs w:val="20"/>
              </w:rPr>
            </w:pPr>
          </w:p>
        </w:tc>
        <w:tc>
          <w:tcPr>
            <w:tcW w:w="1406" w:type="dxa"/>
            <w:noWrap/>
            <w:hideMark/>
          </w:tcPr>
          <w:p w14:paraId="2CB47167" w14:textId="77777777" w:rsidR="004421C6" w:rsidRPr="00E056D5" w:rsidRDefault="004421C6" w:rsidP="00C7266B">
            <w:pPr>
              <w:ind w:left="-61" w:right="-29"/>
              <w:rPr>
                <w:sz w:val="20"/>
                <w:szCs w:val="20"/>
              </w:rPr>
            </w:pPr>
          </w:p>
        </w:tc>
        <w:tc>
          <w:tcPr>
            <w:tcW w:w="984" w:type="dxa"/>
            <w:noWrap/>
            <w:hideMark/>
          </w:tcPr>
          <w:p w14:paraId="216F4F4A" w14:textId="77777777" w:rsidR="004421C6" w:rsidRPr="00E056D5" w:rsidRDefault="004421C6" w:rsidP="00C7266B">
            <w:pPr>
              <w:ind w:left="-53" w:right="-29"/>
              <w:rPr>
                <w:sz w:val="20"/>
                <w:szCs w:val="20"/>
              </w:rPr>
            </w:pPr>
          </w:p>
        </w:tc>
        <w:tc>
          <w:tcPr>
            <w:tcW w:w="675" w:type="dxa"/>
            <w:noWrap/>
            <w:hideMark/>
          </w:tcPr>
          <w:p w14:paraId="46419FA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E9788DC" w14:textId="77777777" w:rsidR="004421C6" w:rsidRPr="00E056D5" w:rsidRDefault="004421C6" w:rsidP="004421C6">
            <w:pPr>
              <w:ind w:left="0" w:right="-29"/>
              <w:rPr>
                <w:sz w:val="20"/>
                <w:szCs w:val="20"/>
              </w:rPr>
            </w:pPr>
          </w:p>
        </w:tc>
      </w:tr>
      <w:tr w:rsidR="006E6B70" w:rsidRPr="00E056D5" w14:paraId="77E75AE0" w14:textId="77777777" w:rsidTr="00003694">
        <w:trPr>
          <w:cantSplit/>
          <w:trHeight w:val="288"/>
        </w:trPr>
        <w:tc>
          <w:tcPr>
            <w:tcW w:w="3785" w:type="dxa"/>
            <w:noWrap/>
            <w:hideMark/>
          </w:tcPr>
          <w:p w14:paraId="68C00B43"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2A7CF9F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78E061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E8BA0C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DA2D92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B71096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A83822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224C6B2"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687AE4AA" w14:textId="77777777" w:rsidTr="00003694">
        <w:trPr>
          <w:cantSplit/>
          <w:trHeight w:val="288"/>
        </w:trPr>
        <w:tc>
          <w:tcPr>
            <w:tcW w:w="3785" w:type="dxa"/>
            <w:noWrap/>
            <w:hideMark/>
          </w:tcPr>
          <w:p w14:paraId="019636C5" w14:textId="77777777" w:rsidR="004421C6" w:rsidRPr="00E056D5" w:rsidRDefault="004421C6" w:rsidP="004421C6">
            <w:pPr>
              <w:ind w:left="0" w:right="-29"/>
              <w:rPr>
                <w:sz w:val="20"/>
                <w:szCs w:val="20"/>
              </w:rPr>
            </w:pPr>
            <w:r w:rsidRPr="00E056D5">
              <w:rPr>
                <w:sz w:val="20"/>
                <w:szCs w:val="20"/>
              </w:rPr>
              <w:t>Underlag för statistik som redovisas vid styrelse/nämnd eller i verksamhetsberättelse</w:t>
            </w:r>
          </w:p>
        </w:tc>
        <w:tc>
          <w:tcPr>
            <w:tcW w:w="1293" w:type="dxa"/>
            <w:noWrap/>
            <w:hideMark/>
          </w:tcPr>
          <w:p w14:paraId="7ABFCC8D" w14:textId="77777777" w:rsidR="004421C6" w:rsidRPr="00E056D5" w:rsidRDefault="004421C6" w:rsidP="00C7266B">
            <w:pPr>
              <w:ind w:left="-70" w:right="-29"/>
              <w:rPr>
                <w:sz w:val="20"/>
                <w:szCs w:val="20"/>
              </w:rPr>
            </w:pPr>
            <w:r w:rsidRPr="00E056D5">
              <w:rPr>
                <w:sz w:val="20"/>
                <w:szCs w:val="20"/>
              </w:rPr>
              <w:t>1 år efter upprättande</w:t>
            </w:r>
          </w:p>
        </w:tc>
        <w:tc>
          <w:tcPr>
            <w:tcW w:w="1686" w:type="dxa"/>
            <w:noWrap/>
            <w:hideMark/>
          </w:tcPr>
          <w:p w14:paraId="2B1724C7" w14:textId="77777777" w:rsidR="004421C6" w:rsidRPr="00E056D5" w:rsidRDefault="004421C6" w:rsidP="00C7266B">
            <w:pPr>
              <w:ind w:left="-88" w:right="-29"/>
              <w:rPr>
                <w:sz w:val="20"/>
                <w:szCs w:val="20"/>
              </w:rPr>
            </w:pPr>
            <w:r w:rsidRPr="00E056D5">
              <w:rPr>
                <w:sz w:val="20"/>
                <w:szCs w:val="20"/>
              </w:rPr>
              <w:t>AN-5947/17, 006</w:t>
            </w:r>
          </w:p>
        </w:tc>
        <w:tc>
          <w:tcPr>
            <w:tcW w:w="1311" w:type="dxa"/>
            <w:noWrap/>
            <w:hideMark/>
          </w:tcPr>
          <w:p w14:paraId="31EAA65C" w14:textId="77777777" w:rsidR="004421C6" w:rsidRPr="00C7266B" w:rsidRDefault="004421C6" w:rsidP="00C7266B">
            <w:pPr>
              <w:ind w:left="-70" w:right="-29"/>
              <w:rPr>
                <w:sz w:val="20"/>
                <w:szCs w:val="20"/>
              </w:rPr>
            </w:pPr>
          </w:p>
        </w:tc>
        <w:tc>
          <w:tcPr>
            <w:tcW w:w="1406" w:type="dxa"/>
            <w:noWrap/>
            <w:hideMark/>
          </w:tcPr>
          <w:p w14:paraId="11FCD684" w14:textId="77777777" w:rsidR="004421C6" w:rsidRPr="00E056D5" w:rsidRDefault="004421C6" w:rsidP="00C7266B">
            <w:pPr>
              <w:ind w:left="-61" w:right="-29"/>
              <w:rPr>
                <w:sz w:val="20"/>
                <w:szCs w:val="20"/>
              </w:rPr>
            </w:pPr>
          </w:p>
        </w:tc>
        <w:tc>
          <w:tcPr>
            <w:tcW w:w="984" w:type="dxa"/>
            <w:noWrap/>
            <w:hideMark/>
          </w:tcPr>
          <w:p w14:paraId="2BBE372F" w14:textId="77777777" w:rsidR="004421C6" w:rsidRPr="00E056D5" w:rsidRDefault="004421C6" w:rsidP="00C7266B">
            <w:pPr>
              <w:ind w:left="-53" w:right="-29"/>
              <w:rPr>
                <w:sz w:val="20"/>
                <w:szCs w:val="20"/>
              </w:rPr>
            </w:pPr>
          </w:p>
        </w:tc>
        <w:tc>
          <w:tcPr>
            <w:tcW w:w="675" w:type="dxa"/>
            <w:noWrap/>
            <w:hideMark/>
          </w:tcPr>
          <w:p w14:paraId="3B57C68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1677186" w14:textId="77777777" w:rsidR="004421C6" w:rsidRPr="00E056D5" w:rsidRDefault="004421C6" w:rsidP="004421C6">
            <w:pPr>
              <w:ind w:left="0" w:right="-29"/>
              <w:rPr>
                <w:sz w:val="20"/>
                <w:szCs w:val="20"/>
              </w:rPr>
            </w:pPr>
          </w:p>
        </w:tc>
      </w:tr>
    </w:tbl>
    <w:p w14:paraId="5136CC11" w14:textId="77777777" w:rsidR="007F2EFF" w:rsidRDefault="007F2EFF">
      <w:r>
        <w:br w:type="page"/>
      </w:r>
    </w:p>
    <w:p w14:paraId="23F31612" w14:textId="215ADC88" w:rsidR="007F2EFF" w:rsidRDefault="004E4A62" w:rsidP="00462B91">
      <w:pPr>
        <w:pStyle w:val="Rubrik2"/>
      </w:pPr>
      <w:bookmarkStart w:id="68" w:name="_Toc168321685"/>
      <w:r w:rsidRPr="00E056D5">
        <w:lastRenderedPageBreak/>
        <w:t>2.12 Bedriva internt miljöarbete</w:t>
      </w:r>
      <w:bookmarkEnd w:id="6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7F2EFF" w:rsidRPr="00E056D5" w14:paraId="618F112A" w14:textId="77777777" w:rsidTr="0066422F">
        <w:trPr>
          <w:cantSplit/>
          <w:trHeight w:val="288"/>
        </w:trPr>
        <w:tc>
          <w:tcPr>
            <w:tcW w:w="3785" w:type="dxa"/>
            <w:shd w:val="clear" w:color="auto" w:fill="C6E0E9" w:themeFill="accent6" w:themeFillTint="66"/>
            <w:noWrap/>
          </w:tcPr>
          <w:p w14:paraId="3FA26657" w14:textId="77777777" w:rsidR="007F2EFF" w:rsidRPr="00A01271" w:rsidRDefault="007F2EFF"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43CDB1D" w14:textId="234EB322" w:rsidR="007F2EFF" w:rsidRPr="00A01271" w:rsidRDefault="004E4A62" w:rsidP="0066422F">
            <w:pPr>
              <w:spacing w:line="240" w:lineRule="auto"/>
              <w:ind w:left="0" w:right="-29"/>
              <w:rPr>
                <w:rFonts w:asciiTheme="majorHAnsi" w:hAnsiTheme="majorHAnsi" w:cstheme="majorHAnsi"/>
                <w:b/>
                <w:bCs/>
                <w:sz w:val="22"/>
                <w:szCs w:val="22"/>
              </w:rPr>
            </w:pPr>
            <w:r w:rsidRPr="004E4A62">
              <w:rPr>
                <w:rFonts w:cstheme="majorHAnsi"/>
                <w:b/>
                <w:bCs/>
                <w:color w:val="000000"/>
                <w:sz w:val="20"/>
                <w:szCs w:val="20"/>
              </w:rPr>
              <w:t>2.12 Bedriva internt miljöarbete</w:t>
            </w:r>
          </w:p>
        </w:tc>
        <w:tc>
          <w:tcPr>
            <w:tcW w:w="7355" w:type="dxa"/>
            <w:gridSpan w:val="6"/>
            <w:shd w:val="clear" w:color="auto" w:fill="C6E0E9" w:themeFill="accent6" w:themeFillTint="66"/>
            <w:noWrap/>
          </w:tcPr>
          <w:p w14:paraId="3DAEDAA0" w14:textId="77777777" w:rsidR="007F2EFF" w:rsidRDefault="007F2EF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80605F6" w14:textId="2C97458A" w:rsidR="007F2EFF" w:rsidRPr="00E056D5" w:rsidRDefault="00F42CC9" w:rsidP="0066422F">
            <w:pPr>
              <w:ind w:left="0" w:right="-29"/>
              <w:rPr>
                <w:rFonts w:asciiTheme="majorHAnsi" w:hAnsiTheme="majorHAnsi" w:cstheme="majorHAnsi"/>
                <w:b/>
                <w:bCs/>
                <w:sz w:val="22"/>
                <w:szCs w:val="22"/>
              </w:rPr>
            </w:pPr>
            <w:r w:rsidRPr="00F42CC9">
              <w:rPr>
                <w:rFonts w:cstheme="majorHAnsi"/>
                <w:color w:val="000000"/>
                <w:sz w:val="20"/>
                <w:szCs w:val="20"/>
              </w:rPr>
              <w:t>Processen omfattar miljöfrågor i förhållande till bland annat energi, avfall, transporter, lokaler, kemikalier, livsmedel samt läkemedel</w:t>
            </w:r>
            <w:r>
              <w:rPr>
                <w:rFonts w:cstheme="majorHAnsi"/>
                <w:color w:val="000000"/>
                <w:sz w:val="20"/>
                <w:szCs w:val="20"/>
              </w:rPr>
              <w:t>.</w:t>
            </w:r>
          </w:p>
        </w:tc>
        <w:tc>
          <w:tcPr>
            <w:tcW w:w="4448" w:type="dxa"/>
            <w:shd w:val="clear" w:color="auto" w:fill="C6E0E9" w:themeFill="accent6" w:themeFillTint="66"/>
            <w:noWrap/>
          </w:tcPr>
          <w:p w14:paraId="1A1FA668" w14:textId="77777777" w:rsidR="007F2EFF" w:rsidRPr="00A01271" w:rsidRDefault="007F2EF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3ECEC85" w14:textId="4A10BA21" w:rsidR="00F42CC9" w:rsidRPr="00F42CC9" w:rsidRDefault="00F42CC9" w:rsidP="00F42CC9">
            <w:pPr>
              <w:ind w:left="0" w:right="-29"/>
              <w:rPr>
                <w:rFonts w:cstheme="majorHAnsi"/>
                <w:color w:val="000000"/>
                <w:sz w:val="20"/>
                <w:szCs w:val="20"/>
              </w:rPr>
            </w:pPr>
            <w:r w:rsidRPr="00F42CC9">
              <w:rPr>
                <w:rFonts w:cstheme="majorHAnsi"/>
                <w:color w:val="000000"/>
                <w:sz w:val="20"/>
                <w:szCs w:val="20"/>
              </w:rPr>
              <w:t>Miljöledningssystem, miljöpolicyer, resepolicyer och gränsdragningslistor utgör styrande dokument och redovisas under P 1.3 Utföra internt ledningsarbete.</w:t>
            </w:r>
          </w:p>
          <w:p w14:paraId="4B3F96F5" w14:textId="233A7745" w:rsidR="007F2EFF" w:rsidRPr="00E056D5" w:rsidRDefault="00F42CC9" w:rsidP="00F42CC9">
            <w:pPr>
              <w:ind w:left="0" w:right="-29"/>
              <w:rPr>
                <w:rFonts w:asciiTheme="majorHAnsi" w:hAnsiTheme="majorHAnsi" w:cstheme="majorHAnsi"/>
                <w:b/>
                <w:bCs/>
                <w:sz w:val="22"/>
                <w:szCs w:val="22"/>
              </w:rPr>
            </w:pPr>
            <w:r w:rsidRPr="00F42CC9">
              <w:rPr>
                <w:rFonts w:cstheme="majorHAnsi"/>
                <w:color w:val="000000"/>
                <w:sz w:val="20"/>
                <w:szCs w:val="20"/>
              </w:rPr>
              <w:t>Handlingar rörande miljöarbete i förhållande till nybyggnation redovisas under P 2.9.3 Genomföra byggprojekt</w:t>
            </w:r>
          </w:p>
        </w:tc>
      </w:tr>
      <w:tr w:rsidR="007F2EFF" w:rsidRPr="00E056D5" w14:paraId="76AE96E1" w14:textId="77777777" w:rsidTr="0066422F">
        <w:trPr>
          <w:cantSplit/>
          <w:trHeight w:val="288"/>
        </w:trPr>
        <w:tc>
          <w:tcPr>
            <w:tcW w:w="3785" w:type="dxa"/>
            <w:shd w:val="clear" w:color="auto" w:fill="D0F1C5" w:themeFill="accent2" w:themeFillTint="33"/>
            <w:noWrap/>
            <w:hideMark/>
          </w:tcPr>
          <w:p w14:paraId="48926222" w14:textId="77777777" w:rsidR="007F2EFF" w:rsidRPr="00E056D5" w:rsidRDefault="007F2EF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2CB7F14" w14:textId="77777777" w:rsidR="007F2EFF" w:rsidRPr="00E056D5" w:rsidRDefault="007F2EF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3D6FC1B" w14:textId="77777777" w:rsidR="007F2EFF" w:rsidRPr="00E056D5" w:rsidRDefault="007F2EF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992697B" w14:textId="77777777" w:rsidR="007F2EFF" w:rsidRPr="00C7266B" w:rsidRDefault="007F2EF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0E56D12" w14:textId="77777777" w:rsidR="007F2EFF" w:rsidRPr="00E056D5" w:rsidRDefault="007F2EF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C964021" w14:textId="77777777" w:rsidR="007F2EFF" w:rsidRPr="00E056D5" w:rsidRDefault="007F2EF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B26FDBE" w14:textId="77777777" w:rsidR="007F2EFF" w:rsidRPr="00E056D5" w:rsidRDefault="007F2EF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1E12E00" w14:textId="77777777" w:rsidR="007F2EFF" w:rsidRPr="00E056D5" w:rsidRDefault="007F2EF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0E286412" w14:textId="77777777" w:rsidTr="00003694">
        <w:trPr>
          <w:cantSplit/>
          <w:trHeight w:val="288"/>
        </w:trPr>
        <w:tc>
          <w:tcPr>
            <w:tcW w:w="3785" w:type="dxa"/>
            <w:noWrap/>
            <w:hideMark/>
          </w:tcPr>
          <w:p w14:paraId="299EB421" w14:textId="77777777" w:rsidR="004421C6" w:rsidRPr="00E056D5" w:rsidRDefault="004421C6" w:rsidP="004421C6">
            <w:pPr>
              <w:ind w:left="0" w:right="-29"/>
              <w:rPr>
                <w:sz w:val="20"/>
                <w:szCs w:val="20"/>
              </w:rPr>
            </w:pPr>
            <w:r w:rsidRPr="00E056D5">
              <w:rPr>
                <w:sz w:val="20"/>
                <w:szCs w:val="20"/>
              </w:rPr>
              <w:t>Aktiviteter kopplade till miljömål</w:t>
            </w:r>
          </w:p>
        </w:tc>
        <w:tc>
          <w:tcPr>
            <w:tcW w:w="1293" w:type="dxa"/>
            <w:noWrap/>
            <w:hideMark/>
          </w:tcPr>
          <w:p w14:paraId="487126C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7E8D956"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7AE6918E"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A6AE234" w14:textId="77777777" w:rsidR="004421C6" w:rsidRPr="00E056D5" w:rsidRDefault="004421C6" w:rsidP="00C7266B">
            <w:pPr>
              <w:ind w:left="-61" w:right="-29"/>
              <w:rPr>
                <w:sz w:val="20"/>
                <w:szCs w:val="20"/>
              </w:rPr>
            </w:pPr>
            <w:r w:rsidRPr="00E056D5">
              <w:rPr>
                <w:sz w:val="20"/>
                <w:szCs w:val="20"/>
              </w:rPr>
              <w:t>Plan &amp; Styr/SOFIA mellanarkiv</w:t>
            </w:r>
          </w:p>
        </w:tc>
        <w:tc>
          <w:tcPr>
            <w:tcW w:w="984" w:type="dxa"/>
            <w:noWrap/>
            <w:hideMark/>
          </w:tcPr>
          <w:p w14:paraId="7174DB3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B0A2C8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05B6B19" w14:textId="77777777" w:rsidR="004421C6" w:rsidRPr="00E056D5" w:rsidRDefault="004421C6" w:rsidP="004421C6">
            <w:pPr>
              <w:ind w:left="0" w:right="-29"/>
              <w:rPr>
                <w:sz w:val="20"/>
                <w:szCs w:val="20"/>
              </w:rPr>
            </w:pPr>
          </w:p>
        </w:tc>
      </w:tr>
      <w:tr w:rsidR="006E6B70" w:rsidRPr="00E056D5" w14:paraId="24B258EE" w14:textId="77777777" w:rsidTr="00003694">
        <w:trPr>
          <w:cantSplit/>
          <w:trHeight w:val="288"/>
        </w:trPr>
        <w:tc>
          <w:tcPr>
            <w:tcW w:w="3785" w:type="dxa"/>
            <w:noWrap/>
            <w:hideMark/>
          </w:tcPr>
          <w:p w14:paraId="3E93ACAE" w14:textId="77777777" w:rsidR="004421C6" w:rsidRPr="00E056D5" w:rsidRDefault="004421C6" w:rsidP="004421C6">
            <w:pPr>
              <w:ind w:left="0" w:right="-29"/>
              <w:rPr>
                <w:sz w:val="20"/>
                <w:szCs w:val="20"/>
              </w:rPr>
            </w:pPr>
            <w:r w:rsidRPr="00E056D5">
              <w:rPr>
                <w:sz w:val="20"/>
                <w:szCs w:val="20"/>
              </w:rPr>
              <w:t>Anmälan om anmälningspliktig verksamhet enligt miljöbalken</w:t>
            </w:r>
          </w:p>
        </w:tc>
        <w:tc>
          <w:tcPr>
            <w:tcW w:w="1293" w:type="dxa"/>
            <w:noWrap/>
            <w:hideMark/>
          </w:tcPr>
          <w:p w14:paraId="4254542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82CED7A"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2E9F399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D71084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457955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F09D72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78F6F6D" w14:textId="77777777" w:rsidR="004421C6" w:rsidRPr="00E056D5" w:rsidRDefault="004421C6" w:rsidP="004421C6">
            <w:pPr>
              <w:ind w:left="0" w:right="-29"/>
              <w:rPr>
                <w:sz w:val="20"/>
                <w:szCs w:val="20"/>
              </w:rPr>
            </w:pPr>
            <w:r w:rsidRPr="00E056D5">
              <w:rPr>
                <w:sz w:val="20"/>
                <w:szCs w:val="20"/>
              </w:rPr>
              <w:t>Avser exempelvis miljöfarlig verksamhet, bassäng, tvätteri.</w:t>
            </w:r>
          </w:p>
        </w:tc>
      </w:tr>
      <w:tr w:rsidR="006E6B70" w:rsidRPr="00E056D5" w14:paraId="5BE7C5BA" w14:textId="77777777" w:rsidTr="00003694">
        <w:trPr>
          <w:cantSplit/>
          <w:trHeight w:val="288"/>
        </w:trPr>
        <w:tc>
          <w:tcPr>
            <w:tcW w:w="3785" w:type="dxa"/>
            <w:noWrap/>
            <w:hideMark/>
          </w:tcPr>
          <w:p w14:paraId="690A5C01" w14:textId="77777777" w:rsidR="004421C6" w:rsidRPr="00E056D5" w:rsidRDefault="004421C6" w:rsidP="004421C6">
            <w:pPr>
              <w:ind w:left="0" w:right="-29"/>
              <w:rPr>
                <w:sz w:val="20"/>
                <w:szCs w:val="20"/>
              </w:rPr>
            </w:pPr>
            <w:r w:rsidRPr="00E056D5">
              <w:rPr>
                <w:sz w:val="20"/>
                <w:szCs w:val="20"/>
              </w:rPr>
              <w:t>Dokumentation av bindande krav och lagefterlevnadskontroll</w:t>
            </w:r>
          </w:p>
        </w:tc>
        <w:tc>
          <w:tcPr>
            <w:tcW w:w="1293" w:type="dxa"/>
            <w:noWrap/>
            <w:hideMark/>
          </w:tcPr>
          <w:p w14:paraId="4D787F6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2BBB775"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1679C9B7"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93C2C86" w14:textId="77777777" w:rsidR="004421C6" w:rsidRPr="00E056D5" w:rsidRDefault="004421C6" w:rsidP="00C7266B">
            <w:pPr>
              <w:ind w:left="-61" w:right="-29"/>
              <w:rPr>
                <w:sz w:val="20"/>
                <w:szCs w:val="20"/>
              </w:rPr>
            </w:pPr>
            <w:r w:rsidRPr="00E056D5">
              <w:rPr>
                <w:sz w:val="20"/>
                <w:szCs w:val="20"/>
              </w:rPr>
              <w:t>Ramboll/SOFIA mellanarkiv</w:t>
            </w:r>
          </w:p>
        </w:tc>
        <w:tc>
          <w:tcPr>
            <w:tcW w:w="984" w:type="dxa"/>
            <w:noWrap/>
            <w:hideMark/>
          </w:tcPr>
          <w:p w14:paraId="7484EF9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AE9393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0440104" w14:textId="77777777" w:rsidR="004421C6" w:rsidRPr="00E056D5" w:rsidRDefault="004421C6" w:rsidP="004421C6">
            <w:pPr>
              <w:ind w:left="0" w:right="-29"/>
              <w:rPr>
                <w:sz w:val="20"/>
                <w:szCs w:val="20"/>
              </w:rPr>
            </w:pPr>
            <w:r w:rsidRPr="00E056D5">
              <w:rPr>
                <w:sz w:val="20"/>
                <w:szCs w:val="20"/>
              </w:rPr>
              <w:t>Följer ISO 14001:2015. Bevaras på förvaltningsnivå. För checklista för kontroll av lagefterlevnad, se 1.3 Checklista.</w:t>
            </w:r>
          </w:p>
        </w:tc>
      </w:tr>
      <w:tr w:rsidR="006E6B70" w:rsidRPr="00E056D5" w14:paraId="41F7AC5C" w14:textId="77777777" w:rsidTr="00003694">
        <w:trPr>
          <w:cantSplit/>
          <w:trHeight w:val="288"/>
        </w:trPr>
        <w:tc>
          <w:tcPr>
            <w:tcW w:w="3785" w:type="dxa"/>
            <w:noWrap/>
            <w:hideMark/>
          </w:tcPr>
          <w:p w14:paraId="65995127" w14:textId="77777777" w:rsidR="004421C6" w:rsidRPr="00E056D5" w:rsidRDefault="004421C6" w:rsidP="004421C6">
            <w:pPr>
              <w:ind w:left="0" w:right="-29"/>
              <w:rPr>
                <w:sz w:val="20"/>
                <w:szCs w:val="20"/>
              </w:rPr>
            </w:pPr>
            <w:r w:rsidRPr="00E056D5">
              <w:rPr>
                <w:sz w:val="20"/>
                <w:szCs w:val="20"/>
              </w:rPr>
              <w:t>Dokumenterade riskbedömningar</w:t>
            </w:r>
          </w:p>
        </w:tc>
        <w:tc>
          <w:tcPr>
            <w:tcW w:w="1293" w:type="dxa"/>
            <w:noWrap/>
            <w:hideMark/>
          </w:tcPr>
          <w:p w14:paraId="45CB242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D37B87A"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7DACE9E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D9604A1" w14:textId="77777777" w:rsidR="004421C6" w:rsidRPr="00E056D5" w:rsidRDefault="004421C6" w:rsidP="00C7266B">
            <w:pPr>
              <w:ind w:left="-61" w:right="-29"/>
              <w:rPr>
                <w:sz w:val="20"/>
                <w:szCs w:val="20"/>
              </w:rPr>
            </w:pPr>
            <w:r w:rsidRPr="00E056D5">
              <w:rPr>
                <w:sz w:val="20"/>
                <w:szCs w:val="20"/>
              </w:rPr>
              <w:t>KLARA kemikaliehanteringssystem</w:t>
            </w:r>
          </w:p>
        </w:tc>
        <w:tc>
          <w:tcPr>
            <w:tcW w:w="984" w:type="dxa"/>
            <w:noWrap/>
            <w:hideMark/>
          </w:tcPr>
          <w:p w14:paraId="2F3C79D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E1C0A5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4C5C3DC" w14:textId="77777777" w:rsidR="004421C6" w:rsidRPr="00E056D5" w:rsidRDefault="004421C6" w:rsidP="004421C6">
            <w:pPr>
              <w:ind w:left="0" w:right="-29"/>
              <w:rPr>
                <w:sz w:val="20"/>
                <w:szCs w:val="20"/>
              </w:rPr>
            </w:pPr>
            <w:r w:rsidRPr="00E056D5">
              <w:rPr>
                <w:sz w:val="20"/>
                <w:szCs w:val="20"/>
              </w:rPr>
              <w:t>Utgår ifrån risker med kemikalier med kemiska substanser och hur de ska användas på ett säkert sätt.</w:t>
            </w:r>
          </w:p>
        </w:tc>
      </w:tr>
      <w:tr w:rsidR="006E6B70" w:rsidRPr="00E056D5" w14:paraId="6DBA91F3" w14:textId="77777777" w:rsidTr="00003694">
        <w:trPr>
          <w:cantSplit/>
          <w:trHeight w:val="288"/>
        </w:trPr>
        <w:tc>
          <w:tcPr>
            <w:tcW w:w="3785" w:type="dxa"/>
            <w:noWrap/>
            <w:hideMark/>
          </w:tcPr>
          <w:p w14:paraId="559C0C4E" w14:textId="77777777" w:rsidR="004421C6" w:rsidRPr="00E056D5" w:rsidRDefault="004421C6" w:rsidP="004421C6">
            <w:pPr>
              <w:ind w:left="0" w:right="-29"/>
              <w:rPr>
                <w:sz w:val="20"/>
                <w:szCs w:val="20"/>
              </w:rPr>
            </w:pPr>
            <w:r w:rsidRPr="00E056D5">
              <w:rPr>
                <w:sz w:val="20"/>
                <w:szCs w:val="20"/>
              </w:rPr>
              <w:t>Föreläggande om försiktighetsmått för att bedriva verksamhet</w:t>
            </w:r>
          </w:p>
        </w:tc>
        <w:tc>
          <w:tcPr>
            <w:tcW w:w="1293" w:type="dxa"/>
            <w:noWrap/>
            <w:hideMark/>
          </w:tcPr>
          <w:p w14:paraId="5E90DFB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6E3E923"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2073EC9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A48F11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B56DA9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E0C089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EB2D5A3" w14:textId="77777777" w:rsidR="004421C6" w:rsidRPr="00E056D5" w:rsidRDefault="004421C6" w:rsidP="004421C6">
            <w:pPr>
              <w:ind w:left="0" w:right="-29"/>
              <w:rPr>
                <w:sz w:val="20"/>
                <w:szCs w:val="20"/>
              </w:rPr>
            </w:pPr>
            <w:r w:rsidRPr="00E056D5">
              <w:rPr>
                <w:sz w:val="20"/>
                <w:szCs w:val="20"/>
              </w:rPr>
              <w:t>Enligt miljöbalken.</w:t>
            </w:r>
          </w:p>
        </w:tc>
      </w:tr>
      <w:tr w:rsidR="006E6B70" w:rsidRPr="00E056D5" w14:paraId="6FEBC030" w14:textId="77777777" w:rsidTr="00003694">
        <w:trPr>
          <w:cantSplit/>
          <w:trHeight w:val="288"/>
        </w:trPr>
        <w:tc>
          <w:tcPr>
            <w:tcW w:w="3785" w:type="dxa"/>
            <w:noWrap/>
            <w:hideMark/>
          </w:tcPr>
          <w:p w14:paraId="297DF8E9" w14:textId="77777777" w:rsidR="004421C6" w:rsidRPr="00E056D5" w:rsidRDefault="004421C6" w:rsidP="004421C6">
            <w:pPr>
              <w:ind w:left="0" w:right="-29"/>
              <w:rPr>
                <w:sz w:val="20"/>
                <w:szCs w:val="20"/>
              </w:rPr>
            </w:pPr>
            <w:r w:rsidRPr="00E056D5">
              <w:rPr>
                <w:sz w:val="20"/>
                <w:szCs w:val="20"/>
              </w:rPr>
              <w:t>Förteckning över kemikalieombud</w:t>
            </w:r>
          </w:p>
        </w:tc>
        <w:tc>
          <w:tcPr>
            <w:tcW w:w="1293" w:type="dxa"/>
            <w:noWrap/>
            <w:hideMark/>
          </w:tcPr>
          <w:p w14:paraId="60C2D032" w14:textId="77777777" w:rsidR="004421C6" w:rsidRPr="00E056D5" w:rsidRDefault="004421C6" w:rsidP="00C7266B">
            <w:pPr>
              <w:ind w:left="-70" w:right="-29"/>
              <w:rPr>
                <w:sz w:val="20"/>
                <w:szCs w:val="20"/>
              </w:rPr>
            </w:pPr>
            <w:r w:rsidRPr="00E056D5">
              <w:rPr>
                <w:sz w:val="20"/>
                <w:szCs w:val="20"/>
              </w:rPr>
              <w:t>Vid inaktualitet, som inträffar senast 2 år efter upprättande</w:t>
            </w:r>
          </w:p>
        </w:tc>
        <w:tc>
          <w:tcPr>
            <w:tcW w:w="1686" w:type="dxa"/>
            <w:noWrap/>
            <w:hideMark/>
          </w:tcPr>
          <w:p w14:paraId="2CB9E7EE" w14:textId="03BEA4AC"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7303602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38D08C4" w14:textId="77777777" w:rsidR="004421C6" w:rsidRPr="00E056D5" w:rsidRDefault="004421C6" w:rsidP="00C7266B">
            <w:pPr>
              <w:ind w:left="-61" w:right="-29"/>
              <w:rPr>
                <w:sz w:val="20"/>
                <w:szCs w:val="20"/>
              </w:rPr>
            </w:pPr>
            <w:r w:rsidRPr="00E056D5">
              <w:rPr>
                <w:sz w:val="20"/>
                <w:szCs w:val="20"/>
              </w:rPr>
              <w:t>KLARA kemikaliehanteringssystem</w:t>
            </w:r>
          </w:p>
        </w:tc>
        <w:tc>
          <w:tcPr>
            <w:tcW w:w="984" w:type="dxa"/>
            <w:noWrap/>
            <w:hideMark/>
          </w:tcPr>
          <w:p w14:paraId="34963B6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272472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5203705" w14:textId="77777777" w:rsidR="004421C6" w:rsidRPr="00E056D5" w:rsidRDefault="004421C6" w:rsidP="004421C6">
            <w:pPr>
              <w:ind w:left="0" w:right="-29"/>
              <w:rPr>
                <w:sz w:val="20"/>
                <w:szCs w:val="20"/>
              </w:rPr>
            </w:pPr>
            <w:r w:rsidRPr="00E056D5">
              <w:rPr>
                <w:sz w:val="20"/>
                <w:szCs w:val="20"/>
              </w:rPr>
              <w:t>Uppdateras löpande när ombud byts ut.</w:t>
            </w:r>
          </w:p>
        </w:tc>
      </w:tr>
      <w:tr w:rsidR="008B1882" w:rsidRPr="00E056D5" w14:paraId="7369B3AC" w14:textId="77777777" w:rsidTr="0066422F">
        <w:trPr>
          <w:cantSplit/>
          <w:trHeight w:val="288"/>
        </w:trPr>
        <w:tc>
          <w:tcPr>
            <w:tcW w:w="3785" w:type="dxa"/>
            <w:shd w:val="clear" w:color="auto" w:fill="C6E0E9" w:themeFill="accent6" w:themeFillTint="66"/>
            <w:noWrap/>
          </w:tcPr>
          <w:p w14:paraId="70BE97F1" w14:textId="77777777" w:rsidR="008B1882" w:rsidRPr="00A01271" w:rsidRDefault="008B188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AD7E1C0" w14:textId="77777777" w:rsidR="008B1882" w:rsidRPr="00A01271" w:rsidRDefault="008B1882" w:rsidP="0066422F">
            <w:pPr>
              <w:spacing w:line="240" w:lineRule="auto"/>
              <w:ind w:left="0" w:right="-29"/>
              <w:rPr>
                <w:rFonts w:asciiTheme="majorHAnsi" w:hAnsiTheme="majorHAnsi" w:cstheme="majorHAnsi"/>
                <w:b/>
                <w:bCs/>
                <w:sz w:val="22"/>
                <w:szCs w:val="22"/>
              </w:rPr>
            </w:pPr>
            <w:r w:rsidRPr="004E4A62">
              <w:rPr>
                <w:rFonts w:cstheme="majorHAnsi"/>
                <w:b/>
                <w:bCs/>
                <w:color w:val="000000"/>
                <w:sz w:val="20"/>
                <w:szCs w:val="20"/>
              </w:rPr>
              <w:t>2.12 Bedriva internt miljöarbete</w:t>
            </w:r>
          </w:p>
        </w:tc>
        <w:tc>
          <w:tcPr>
            <w:tcW w:w="7355" w:type="dxa"/>
            <w:gridSpan w:val="6"/>
            <w:shd w:val="clear" w:color="auto" w:fill="C6E0E9" w:themeFill="accent6" w:themeFillTint="66"/>
            <w:noWrap/>
          </w:tcPr>
          <w:p w14:paraId="26FC5D7D" w14:textId="77777777" w:rsidR="008B1882" w:rsidRDefault="008B18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A9B5CFA" w14:textId="77777777" w:rsidR="008B1882" w:rsidRPr="00E056D5" w:rsidRDefault="008B1882" w:rsidP="0066422F">
            <w:pPr>
              <w:ind w:left="0" w:right="-29"/>
              <w:rPr>
                <w:rFonts w:asciiTheme="majorHAnsi" w:hAnsiTheme="majorHAnsi" w:cstheme="majorHAnsi"/>
                <w:b/>
                <w:bCs/>
                <w:sz w:val="22"/>
                <w:szCs w:val="22"/>
              </w:rPr>
            </w:pPr>
            <w:r w:rsidRPr="00F42CC9">
              <w:rPr>
                <w:rFonts w:cstheme="majorHAnsi"/>
                <w:color w:val="000000"/>
                <w:sz w:val="20"/>
                <w:szCs w:val="20"/>
              </w:rPr>
              <w:t>Processen omfattar miljöfrågor i förhållande till bland annat energi, avfall, transporter, lokaler, kemikalier, livsmedel samt läkemedel</w:t>
            </w:r>
            <w:r>
              <w:rPr>
                <w:rFonts w:cstheme="majorHAnsi"/>
                <w:color w:val="000000"/>
                <w:sz w:val="20"/>
                <w:szCs w:val="20"/>
              </w:rPr>
              <w:t>.</w:t>
            </w:r>
          </w:p>
        </w:tc>
        <w:tc>
          <w:tcPr>
            <w:tcW w:w="4448" w:type="dxa"/>
            <w:shd w:val="clear" w:color="auto" w:fill="C6E0E9" w:themeFill="accent6" w:themeFillTint="66"/>
            <w:noWrap/>
          </w:tcPr>
          <w:p w14:paraId="754AB11E" w14:textId="77777777" w:rsidR="008B1882" w:rsidRPr="00A01271" w:rsidRDefault="008B18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D79C4FB" w14:textId="77777777" w:rsidR="008B1882" w:rsidRPr="00F42CC9" w:rsidRDefault="008B1882" w:rsidP="0066422F">
            <w:pPr>
              <w:ind w:left="0" w:right="-29"/>
              <w:rPr>
                <w:rFonts w:cstheme="majorHAnsi"/>
                <w:color w:val="000000"/>
                <w:sz w:val="20"/>
                <w:szCs w:val="20"/>
              </w:rPr>
            </w:pPr>
            <w:r w:rsidRPr="00F42CC9">
              <w:rPr>
                <w:rFonts w:cstheme="majorHAnsi"/>
                <w:color w:val="000000"/>
                <w:sz w:val="20"/>
                <w:szCs w:val="20"/>
              </w:rPr>
              <w:t>Miljöledningssystem, miljöpolicyer, resepolicyer och gränsdragningslistor utgör styrande dokument och redovisas under P 1.3 Utföra internt ledningsarbete.</w:t>
            </w:r>
          </w:p>
          <w:p w14:paraId="5386BF67" w14:textId="77777777" w:rsidR="008B1882" w:rsidRPr="00E056D5" w:rsidRDefault="008B1882" w:rsidP="0066422F">
            <w:pPr>
              <w:ind w:left="0" w:right="-29"/>
              <w:rPr>
                <w:rFonts w:asciiTheme="majorHAnsi" w:hAnsiTheme="majorHAnsi" w:cstheme="majorHAnsi"/>
                <w:b/>
                <w:bCs/>
                <w:sz w:val="22"/>
                <w:szCs w:val="22"/>
              </w:rPr>
            </w:pPr>
            <w:r w:rsidRPr="00F42CC9">
              <w:rPr>
                <w:rFonts w:cstheme="majorHAnsi"/>
                <w:color w:val="000000"/>
                <w:sz w:val="20"/>
                <w:szCs w:val="20"/>
              </w:rPr>
              <w:t>Handlingar rörande miljöarbete i förhållande till nybyggnation redovisas under P 2.9.3 Genomföra byggprojekt</w:t>
            </w:r>
          </w:p>
        </w:tc>
      </w:tr>
      <w:tr w:rsidR="008B1882" w:rsidRPr="00E056D5" w14:paraId="41054F43" w14:textId="77777777" w:rsidTr="0066422F">
        <w:trPr>
          <w:cantSplit/>
          <w:trHeight w:val="288"/>
        </w:trPr>
        <w:tc>
          <w:tcPr>
            <w:tcW w:w="3785" w:type="dxa"/>
            <w:shd w:val="clear" w:color="auto" w:fill="D0F1C5" w:themeFill="accent2" w:themeFillTint="33"/>
            <w:noWrap/>
            <w:hideMark/>
          </w:tcPr>
          <w:p w14:paraId="391EC4D9" w14:textId="77777777" w:rsidR="008B1882" w:rsidRPr="00E056D5" w:rsidRDefault="008B18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C7279F1" w14:textId="77777777" w:rsidR="008B1882" w:rsidRPr="00E056D5" w:rsidRDefault="008B188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EBD0CD5" w14:textId="77777777" w:rsidR="008B1882" w:rsidRPr="00E056D5" w:rsidRDefault="008B188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5A23201" w14:textId="77777777" w:rsidR="008B1882" w:rsidRPr="00C7266B" w:rsidRDefault="008B188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A651620" w14:textId="77777777" w:rsidR="008B1882" w:rsidRPr="00E056D5" w:rsidRDefault="008B188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30E813A" w14:textId="77777777" w:rsidR="008B1882" w:rsidRPr="00E056D5" w:rsidRDefault="008B188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E803901" w14:textId="77777777" w:rsidR="008B1882" w:rsidRPr="00E056D5" w:rsidRDefault="008B18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817B846" w14:textId="77777777" w:rsidR="008B1882" w:rsidRPr="00E056D5" w:rsidRDefault="008B18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68934B77" w14:textId="77777777" w:rsidTr="00003694">
        <w:trPr>
          <w:cantSplit/>
          <w:trHeight w:val="288"/>
        </w:trPr>
        <w:tc>
          <w:tcPr>
            <w:tcW w:w="3785" w:type="dxa"/>
            <w:noWrap/>
            <w:hideMark/>
          </w:tcPr>
          <w:p w14:paraId="4238EEA5" w14:textId="77777777" w:rsidR="004421C6" w:rsidRPr="00E056D5" w:rsidRDefault="004421C6" w:rsidP="004421C6">
            <w:pPr>
              <w:ind w:left="0" w:right="-29"/>
              <w:rPr>
                <w:sz w:val="20"/>
                <w:szCs w:val="20"/>
              </w:rPr>
            </w:pPr>
            <w:r w:rsidRPr="00E056D5">
              <w:rPr>
                <w:sz w:val="20"/>
                <w:szCs w:val="20"/>
              </w:rPr>
              <w:t>Förteckning över kontaktpersoner inom miljö</w:t>
            </w:r>
          </w:p>
        </w:tc>
        <w:tc>
          <w:tcPr>
            <w:tcW w:w="1293" w:type="dxa"/>
            <w:noWrap/>
            <w:hideMark/>
          </w:tcPr>
          <w:p w14:paraId="1D27F780" w14:textId="77777777" w:rsidR="004421C6" w:rsidRPr="00E056D5" w:rsidRDefault="004421C6" w:rsidP="00C7266B">
            <w:pPr>
              <w:ind w:left="-70" w:right="-29"/>
              <w:rPr>
                <w:sz w:val="20"/>
                <w:szCs w:val="20"/>
              </w:rPr>
            </w:pPr>
            <w:r w:rsidRPr="00E056D5">
              <w:rPr>
                <w:sz w:val="20"/>
                <w:szCs w:val="20"/>
              </w:rPr>
              <w:t>Vid inaktualitet, som inträffar senast 2 år efter upprättande</w:t>
            </w:r>
          </w:p>
        </w:tc>
        <w:tc>
          <w:tcPr>
            <w:tcW w:w="1686" w:type="dxa"/>
            <w:noWrap/>
            <w:hideMark/>
          </w:tcPr>
          <w:p w14:paraId="214EAEE3" w14:textId="7B993148"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6297F59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AB53B07"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5A67CF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F141E1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1D236F6" w14:textId="77777777" w:rsidR="004421C6" w:rsidRPr="00E056D5" w:rsidRDefault="004421C6" w:rsidP="004421C6">
            <w:pPr>
              <w:ind w:left="0" w:right="-29"/>
              <w:rPr>
                <w:sz w:val="20"/>
                <w:szCs w:val="20"/>
              </w:rPr>
            </w:pPr>
            <w:r w:rsidRPr="00E056D5">
              <w:rPr>
                <w:sz w:val="20"/>
                <w:szCs w:val="20"/>
              </w:rPr>
              <w:t>Uppdateras löpande när kontaktperson byts ut.</w:t>
            </w:r>
          </w:p>
        </w:tc>
      </w:tr>
      <w:tr w:rsidR="006E6B70" w:rsidRPr="00E056D5" w14:paraId="5C2451E8" w14:textId="77777777" w:rsidTr="00003694">
        <w:trPr>
          <w:cantSplit/>
          <w:trHeight w:val="288"/>
        </w:trPr>
        <w:tc>
          <w:tcPr>
            <w:tcW w:w="3785" w:type="dxa"/>
            <w:noWrap/>
            <w:hideMark/>
          </w:tcPr>
          <w:p w14:paraId="75C2F4BC" w14:textId="77777777" w:rsidR="004421C6" w:rsidRPr="00E056D5" w:rsidRDefault="004421C6" w:rsidP="004421C6">
            <w:pPr>
              <w:ind w:left="0" w:right="-29"/>
              <w:rPr>
                <w:sz w:val="20"/>
                <w:szCs w:val="20"/>
              </w:rPr>
            </w:pPr>
            <w:r w:rsidRPr="00E056D5">
              <w:rPr>
                <w:sz w:val="20"/>
                <w:szCs w:val="20"/>
              </w:rPr>
              <w:t>Förteckning över tillstånd för att bedriva verksamheten</w:t>
            </w:r>
          </w:p>
        </w:tc>
        <w:tc>
          <w:tcPr>
            <w:tcW w:w="1293" w:type="dxa"/>
            <w:noWrap/>
            <w:hideMark/>
          </w:tcPr>
          <w:p w14:paraId="5333CEB3"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058D935B" w14:textId="3F048095"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235AB3D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9B3331F"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ABD268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57C8D1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63EA3F1" w14:textId="77777777" w:rsidR="004421C6" w:rsidRPr="00E056D5" w:rsidRDefault="004421C6" w:rsidP="004421C6">
            <w:pPr>
              <w:ind w:left="0" w:right="-29"/>
              <w:rPr>
                <w:sz w:val="20"/>
                <w:szCs w:val="20"/>
              </w:rPr>
            </w:pPr>
            <w:r w:rsidRPr="00E056D5">
              <w:rPr>
                <w:sz w:val="20"/>
                <w:szCs w:val="20"/>
              </w:rPr>
              <w:t>Gallras löpande vid uppdatering.  Avser hantering/lagring/inköp av vissa ämnen</w:t>
            </w:r>
          </w:p>
        </w:tc>
      </w:tr>
      <w:tr w:rsidR="006E6B70" w:rsidRPr="00E056D5" w14:paraId="31F5DAA6" w14:textId="77777777" w:rsidTr="00003694">
        <w:trPr>
          <w:cantSplit/>
          <w:trHeight w:val="288"/>
        </w:trPr>
        <w:tc>
          <w:tcPr>
            <w:tcW w:w="3785" w:type="dxa"/>
            <w:noWrap/>
            <w:hideMark/>
          </w:tcPr>
          <w:p w14:paraId="786706C5" w14:textId="77777777" w:rsidR="004421C6" w:rsidRPr="00E056D5" w:rsidRDefault="004421C6" w:rsidP="004421C6">
            <w:pPr>
              <w:ind w:left="0" w:right="-29"/>
              <w:rPr>
                <w:sz w:val="20"/>
                <w:szCs w:val="20"/>
              </w:rPr>
            </w:pPr>
            <w:r w:rsidRPr="00E056D5">
              <w:rPr>
                <w:sz w:val="20"/>
                <w:szCs w:val="20"/>
              </w:rPr>
              <w:t>Händelseplan</w:t>
            </w:r>
          </w:p>
        </w:tc>
        <w:tc>
          <w:tcPr>
            <w:tcW w:w="1293" w:type="dxa"/>
            <w:noWrap/>
            <w:hideMark/>
          </w:tcPr>
          <w:p w14:paraId="237BBD7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D1F2D8E"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10237F7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CDD109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7D2DC2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F53C55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BC57A6A" w14:textId="77777777" w:rsidR="004421C6" w:rsidRPr="00E056D5" w:rsidRDefault="004421C6" w:rsidP="004421C6">
            <w:pPr>
              <w:ind w:left="0" w:right="-29"/>
              <w:rPr>
                <w:sz w:val="20"/>
                <w:szCs w:val="20"/>
              </w:rPr>
            </w:pPr>
            <w:r w:rsidRPr="00E056D5">
              <w:rPr>
                <w:sz w:val="20"/>
                <w:szCs w:val="20"/>
              </w:rPr>
              <w:t>Övervakning och mätning</w:t>
            </w:r>
          </w:p>
        </w:tc>
      </w:tr>
      <w:tr w:rsidR="006E6B70" w:rsidRPr="00E056D5" w14:paraId="47BA93EA" w14:textId="77777777" w:rsidTr="00003694">
        <w:trPr>
          <w:cantSplit/>
          <w:trHeight w:val="288"/>
        </w:trPr>
        <w:tc>
          <w:tcPr>
            <w:tcW w:w="3785" w:type="dxa"/>
            <w:noWrap/>
            <w:hideMark/>
          </w:tcPr>
          <w:p w14:paraId="3FD1D73D" w14:textId="77777777" w:rsidR="004421C6" w:rsidRPr="00E056D5" w:rsidRDefault="004421C6" w:rsidP="004421C6">
            <w:pPr>
              <w:ind w:left="0" w:right="-29"/>
              <w:rPr>
                <w:sz w:val="20"/>
                <w:szCs w:val="20"/>
              </w:rPr>
            </w:pPr>
            <w:r w:rsidRPr="00E056D5">
              <w:rPr>
                <w:sz w:val="20"/>
                <w:szCs w:val="20"/>
              </w:rPr>
              <w:t>Kemikalieförteckning</w:t>
            </w:r>
          </w:p>
        </w:tc>
        <w:tc>
          <w:tcPr>
            <w:tcW w:w="1293" w:type="dxa"/>
            <w:noWrap/>
            <w:hideMark/>
          </w:tcPr>
          <w:p w14:paraId="703B1D3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6DBDF6E"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5C1757E6"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69403B3" w14:textId="77777777" w:rsidR="004421C6" w:rsidRPr="00E056D5" w:rsidRDefault="004421C6" w:rsidP="00C7266B">
            <w:pPr>
              <w:ind w:left="-61" w:right="-29"/>
              <w:rPr>
                <w:sz w:val="20"/>
                <w:szCs w:val="20"/>
              </w:rPr>
            </w:pPr>
            <w:r w:rsidRPr="00E056D5">
              <w:rPr>
                <w:sz w:val="20"/>
                <w:szCs w:val="20"/>
              </w:rPr>
              <w:t>KLARA kemikaliehanteringssystem</w:t>
            </w:r>
          </w:p>
        </w:tc>
        <w:tc>
          <w:tcPr>
            <w:tcW w:w="984" w:type="dxa"/>
            <w:noWrap/>
            <w:hideMark/>
          </w:tcPr>
          <w:p w14:paraId="775EA82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5655D2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CB430A3" w14:textId="77777777" w:rsidR="004421C6" w:rsidRPr="00E056D5" w:rsidRDefault="004421C6" w:rsidP="004421C6">
            <w:pPr>
              <w:ind w:left="0" w:right="-29"/>
              <w:rPr>
                <w:sz w:val="20"/>
                <w:szCs w:val="20"/>
              </w:rPr>
            </w:pPr>
            <w:r w:rsidRPr="00E056D5">
              <w:rPr>
                <w:sz w:val="20"/>
                <w:szCs w:val="20"/>
              </w:rPr>
              <w:t>Förteckning över kemikalier som används i verksamheten.</w:t>
            </w:r>
          </w:p>
        </w:tc>
      </w:tr>
      <w:tr w:rsidR="006E6B70" w:rsidRPr="00E056D5" w14:paraId="25666B8C" w14:textId="77777777" w:rsidTr="00003694">
        <w:trPr>
          <w:cantSplit/>
          <w:trHeight w:val="288"/>
        </w:trPr>
        <w:tc>
          <w:tcPr>
            <w:tcW w:w="3785" w:type="dxa"/>
            <w:noWrap/>
            <w:hideMark/>
          </w:tcPr>
          <w:p w14:paraId="5BC94269" w14:textId="77777777" w:rsidR="004421C6" w:rsidRPr="00E056D5" w:rsidRDefault="004421C6" w:rsidP="004421C6">
            <w:pPr>
              <w:ind w:left="0" w:right="-29"/>
              <w:rPr>
                <w:sz w:val="20"/>
                <w:szCs w:val="20"/>
              </w:rPr>
            </w:pPr>
            <w:r w:rsidRPr="00E056D5">
              <w:rPr>
                <w:sz w:val="20"/>
                <w:szCs w:val="20"/>
              </w:rPr>
              <w:t>Miljöaspektsförteckning</w:t>
            </w:r>
          </w:p>
        </w:tc>
        <w:tc>
          <w:tcPr>
            <w:tcW w:w="1293" w:type="dxa"/>
            <w:noWrap/>
            <w:hideMark/>
          </w:tcPr>
          <w:p w14:paraId="53059E2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990CFC7"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637FD311"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9D121D8"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70C402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C06B69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898B50C" w14:textId="77777777" w:rsidR="004421C6" w:rsidRPr="00E056D5" w:rsidRDefault="004421C6" w:rsidP="004421C6">
            <w:pPr>
              <w:ind w:left="0" w:right="-29"/>
              <w:rPr>
                <w:sz w:val="20"/>
                <w:szCs w:val="20"/>
              </w:rPr>
            </w:pPr>
            <w:r w:rsidRPr="00E056D5">
              <w:rPr>
                <w:sz w:val="20"/>
                <w:szCs w:val="20"/>
              </w:rPr>
              <w:t>Identifiering och bedömning. Dokumentation av bedömningar av miljöaspekter och betydande miljöaspekter efter genomförd miljöutredning.</w:t>
            </w:r>
          </w:p>
        </w:tc>
      </w:tr>
      <w:tr w:rsidR="006E6B70" w:rsidRPr="00E056D5" w14:paraId="0EA25428" w14:textId="77777777" w:rsidTr="00003694">
        <w:trPr>
          <w:cantSplit/>
          <w:trHeight w:val="288"/>
        </w:trPr>
        <w:tc>
          <w:tcPr>
            <w:tcW w:w="3785" w:type="dxa"/>
            <w:noWrap/>
            <w:hideMark/>
          </w:tcPr>
          <w:p w14:paraId="653899B2" w14:textId="77777777" w:rsidR="004421C6" w:rsidRPr="00E056D5" w:rsidRDefault="004421C6" w:rsidP="004421C6">
            <w:pPr>
              <w:ind w:left="0" w:right="-29"/>
              <w:rPr>
                <w:sz w:val="20"/>
                <w:szCs w:val="20"/>
              </w:rPr>
            </w:pPr>
            <w:r w:rsidRPr="00E056D5">
              <w:rPr>
                <w:sz w:val="20"/>
                <w:szCs w:val="20"/>
              </w:rPr>
              <w:t>Miljörapport</w:t>
            </w:r>
          </w:p>
        </w:tc>
        <w:tc>
          <w:tcPr>
            <w:tcW w:w="1293" w:type="dxa"/>
            <w:noWrap/>
            <w:hideMark/>
          </w:tcPr>
          <w:p w14:paraId="476D389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420435B"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24C4DFB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FC81BC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ADF153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B3C8F2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D4BC3C5" w14:textId="77777777" w:rsidR="004421C6" w:rsidRPr="00E056D5" w:rsidRDefault="004421C6" w:rsidP="004421C6">
            <w:pPr>
              <w:ind w:left="0" w:right="-29"/>
              <w:rPr>
                <w:sz w:val="20"/>
                <w:szCs w:val="20"/>
              </w:rPr>
            </w:pPr>
          </w:p>
        </w:tc>
      </w:tr>
      <w:tr w:rsidR="006E6B70" w:rsidRPr="00E056D5" w14:paraId="0BF4BE33" w14:textId="77777777" w:rsidTr="00003694">
        <w:trPr>
          <w:cantSplit/>
          <w:trHeight w:val="288"/>
        </w:trPr>
        <w:tc>
          <w:tcPr>
            <w:tcW w:w="3785" w:type="dxa"/>
            <w:noWrap/>
            <w:hideMark/>
          </w:tcPr>
          <w:p w14:paraId="0483321D" w14:textId="77777777" w:rsidR="004421C6" w:rsidRPr="00E056D5" w:rsidRDefault="004421C6" w:rsidP="004421C6">
            <w:pPr>
              <w:ind w:left="0" w:right="-29"/>
              <w:rPr>
                <w:sz w:val="20"/>
                <w:szCs w:val="20"/>
              </w:rPr>
            </w:pPr>
            <w:r w:rsidRPr="00E056D5">
              <w:rPr>
                <w:sz w:val="20"/>
                <w:szCs w:val="20"/>
              </w:rPr>
              <w:t>Miljöutredning</w:t>
            </w:r>
          </w:p>
        </w:tc>
        <w:tc>
          <w:tcPr>
            <w:tcW w:w="1293" w:type="dxa"/>
            <w:noWrap/>
            <w:hideMark/>
          </w:tcPr>
          <w:p w14:paraId="3826432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EE9EC22"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5F148F1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2C2752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914D5B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F57E66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A2F1991" w14:textId="77777777" w:rsidR="004421C6" w:rsidRPr="00E056D5" w:rsidRDefault="004421C6" w:rsidP="004421C6">
            <w:pPr>
              <w:ind w:left="0" w:right="-29"/>
              <w:rPr>
                <w:sz w:val="20"/>
                <w:szCs w:val="20"/>
              </w:rPr>
            </w:pPr>
            <w:r w:rsidRPr="00E056D5">
              <w:rPr>
                <w:sz w:val="20"/>
                <w:szCs w:val="20"/>
              </w:rPr>
              <w:t>Identifiering och bedömning. Dokumentation av bedömningar av miljöaspekter och betydande miljöaspekter</w:t>
            </w:r>
          </w:p>
        </w:tc>
      </w:tr>
      <w:tr w:rsidR="003A160C" w:rsidRPr="00E056D5" w14:paraId="15FF370A" w14:textId="77777777" w:rsidTr="0066422F">
        <w:trPr>
          <w:cantSplit/>
          <w:trHeight w:val="288"/>
        </w:trPr>
        <w:tc>
          <w:tcPr>
            <w:tcW w:w="3785" w:type="dxa"/>
            <w:shd w:val="clear" w:color="auto" w:fill="C6E0E9" w:themeFill="accent6" w:themeFillTint="66"/>
            <w:noWrap/>
          </w:tcPr>
          <w:p w14:paraId="2AC59D7C" w14:textId="77777777" w:rsidR="003A160C" w:rsidRPr="00A01271" w:rsidRDefault="003A160C"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A377137" w14:textId="77777777" w:rsidR="003A160C" w:rsidRPr="00A01271" w:rsidRDefault="003A160C" w:rsidP="0066422F">
            <w:pPr>
              <w:spacing w:line="240" w:lineRule="auto"/>
              <w:ind w:left="0" w:right="-29"/>
              <w:rPr>
                <w:rFonts w:asciiTheme="majorHAnsi" w:hAnsiTheme="majorHAnsi" w:cstheme="majorHAnsi"/>
                <w:b/>
                <w:bCs/>
                <w:sz w:val="22"/>
                <w:szCs w:val="22"/>
              </w:rPr>
            </w:pPr>
            <w:r w:rsidRPr="004E4A62">
              <w:rPr>
                <w:rFonts w:cstheme="majorHAnsi"/>
                <w:b/>
                <w:bCs/>
                <w:color w:val="000000"/>
                <w:sz w:val="20"/>
                <w:szCs w:val="20"/>
              </w:rPr>
              <w:t>2.12 Bedriva internt miljöarbete</w:t>
            </w:r>
          </w:p>
        </w:tc>
        <w:tc>
          <w:tcPr>
            <w:tcW w:w="7355" w:type="dxa"/>
            <w:gridSpan w:val="6"/>
            <w:shd w:val="clear" w:color="auto" w:fill="C6E0E9" w:themeFill="accent6" w:themeFillTint="66"/>
            <w:noWrap/>
          </w:tcPr>
          <w:p w14:paraId="3BFF3CA6" w14:textId="77777777" w:rsidR="003A160C" w:rsidRDefault="003A160C"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9C674E9" w14:textId="77777777" w:rsidR="003A160C" w:rsidRPr="00E056D5" w:rsidRDefault="003A160C" w:rsidP="0066422F">
            <w:pPr>
              <w:ind w:left="0" w:right="-29"/>
              <w:rPr>
                <w:rFonts w:asciiTheme="majorHAnsi" w:hAnsiTheme="majorHAnsi" w:cstheme="majorHAnsi"/>
                <w:b/>
                <w:bCs/>
                <w:sz w:val="22"/>
                <w:szCs w:val="22"/>
              </w:rPr>
            </w:pPr>
            <w:r w:rsidRPr="00F42CC9">
              <w:rPr>
                <w:rFonts w:cstheme="majorHAnsi"/>
                <w:color w:val="000000"/>
                <w:sz w:val="20"/>
                <w:szCs w:val="20"/>
              </w:rPr>
              <w:t>Processen omfattar miljöfrågor i förhållande till bland annat energi, avfall, transporter, lokaler, kemikalier, livsmedel samt läkemedel</w:t>
            </w:r>
            <w:r>
              <w:rPr>
                <w:rFonts w:cstheme="majorHAnsi"/>
                <w:color w:val="000000"/>
                <w:sz w:val="20"/>
                <w:szCs w:val="20"/>
              </w:rPr>
              <w:t>.</w:t>
            </w:r>
          </w:p>
        </w:tc>
        <w:tc>
          <w:tcPr>
            <w:tcW w:w="4448" w:type="dxa"/>
            <w:shd w:val="clear" w:color="auto" w:fill="C6E0E9" w:themeFill="accent6" w:themeFillTint="66"/>
            <w:noWrap/>
          </w:tcPr>
          <w:p w14:paraId="5D7FE8DB" w14:textId="77777777" w:rsidR="003A160C" w:rsidRPr="00A01271" w:rsidRDefault="003A160C"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F150E13" w14:textId="77777777" w:rsidR="003A160C" w:rsidRPr="00F42CC9" w:rsidRDefault="003A160C" w:rsidP="0066422F">
            <w:pPr>
              <w:ind w:left="0" w:right="-29"/>
              <w:rPr>
                <w:rFonts w:cstheme="majorHAnsi"/>
                <w:color w:val="000000"/>
                <w:sz w:val="20"/>
                <w:szCs w:val="20"/>
              </w:rPr>
            </w:pPr>
            <w:r w:rsidRPr="00F42CC9">
              <w:rPr>
                <w:rFonts w:cstheme="majorHAnsi"/>
                <w:color w:val="000000"/>
                <w:sz w:val="20"/>
                <w:szCs w:val="20"/>
              </w:rPr>
              <w:t>Miljöledningssystem, miljöpolicyer, resepolicyer och gränsdragningslistor utgör styrande dokument och redovisas under P 1.3 Utföra internt ledningsarbete.</w:t>
            </w:r>
          </w:p>
          <w:p w14:paraId="35C9B3B0" w14:textId="77777777" w:rsidR="003A160C" w:rsidRPr="00E056D5" w:rsidRDefault="003A160C" w:rsidP="0066422F">
            <w:pPr>
              <w:ind w:left="0" w:right="-29"/>
              <w:rPr>
                <w:rFonts w:asciiTheme="majorHAnsi" w:hAnsiTheme="majorHAnsi" w:cstheme="majorHAnsi"/>
                <w:b/>
                <w:bCs/>
                <w:sz w:val="22"/>
                <w:szCs w:val="22"/>
              </w:rPr>
            </w:pPr>
            <w:r w:rsidRPr="00F42CC9">
              <w:rPr>
                <w:rFonts w:cstheme="majorHAnsi"/>
                <w:color w:val="000000"/>
                <w:sz w:val="20"/>
                <w:szCs w:val="20"/>
              </w:rPr>
              <w:t>Handlingar rörande miljöarbete i förhållande till nybyggnation redovisas under P 2.9.3 Genomföra byggprojekt</w:t>
            </w:r>
          </w:p>
        </w:tc>
      </w:tr>
      <w:tr w:rsidR="003A160C" w:rsidRPr="00E056D5" w14:paraId="6C7DE810" w14:textId="77777777" w:rsidTr="0066422F">
        <w:trPr>
          <w:cantSplit/>
          <w:trHeight w:val="288"/>
        </w:trPr>
        <w:tc>
          <w:tcPr>
            <w:tcW w:w="3785" w:type="dxa"/>
            <w:shd w:val="clear" w:color="auto" w:fill="D0F1C5" w:themeFill="accent2" w:themeFillTint="33"/>
            <w:noWrap/>
            <w:hideMark/>
          </w:tcPr>
          <w:p w14:paraId="7AEF34C6" w14:textId="77777777" w:rsidR="003A160C" w:rsidRPr="00E056D5" w:rsidRDefault="003A160C"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5C88E55" w14:textId="77777777" w:rsidR="003A160C" w:rsidRPr="00E056D5" w:rsidRDefault="003A160C"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A093D34" w14:textId="77777777" w:rsidR="003A160C" w:rsidRPr="00E056D5" w:rsidRDefault="003A160C"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F7DC411" w14:textId="77777777" w:rsidR="003A160C" w:rsidRPr="00C7266B" w:rsidRDefault="003A160C"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6D78149" w14:textId="77777777" w:rsidR="003A160C" w:rsidRPr="00E056D5" w:rsidRDefault="003A160C"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487C7CD" w14:textId="77777777" w:rsidR="003A160C" w:rsidRPr="00E056D5" w:rsidRDefault="003A160C"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808EE19" w14:textId="77777777" w:rsidR="003A160C" w:rsidRPr="00E056D5" w:rsidRDefault="003A160C"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9A2FAD8" w14:textId="77777777" w:rsidR="003A160C" w:rsidRPr="00E056D5" w:rsidRDefault="003A160C"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1DFED58" w14:textId="77777777" w:rsidTr="00003694">
        <w:trPr>
          <w:cantSplit/>
          <w:trHeight w:val="288"/>
        </w:trPr>
        <w:tc>
          <w:tcPr>
            <w:tcW w:w="3785" w:type="dxa"/>
            <w:noWrap/>
            <w:hideMark/>
          </w:tcPr>
          <w:p w14:paraId="47315AEE" w14:textId="77777777" w:rsidR="004421C6" w:rsidRPr="00E056D5" w:rsidRDefault="004421C6" w:rsidP="004421C6">
            <w:pPr>
              <w:ind w:left="0" w:right="-29"/>
              <w:rPr>
                <w:sz w:val="20"/>
                <w:szCs w:val="20"/>
              </w:rPr>
            </w:pPr>
            <w:r w:rsidRPr="00E056D5">
              <w:rPr>
                <w:sz w:val="20"/>
                <w:szCs w:val="20"/>
              </w:rPr>
              <w:t>Mötesanteckningar från miljögenomgång</w:t>
            </w:r>
          </w:p>
        </w:tc>
        <w:tc>
          <w:tcPr>
            <w:tcW w:w="1293" w:type="dxa"/>
            <w:noWrap/>
            <w:hideMark/>
          </w:tcPr>
          <w:p w14:paraId="4B7A4356"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2C762325" w14:textId="59A4885A"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4B2F014E"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551F662"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46600C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838400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0FC80A5" w14:textId="77777777" w:rsidR="004421C6" w:rsidRPr="00E056D5" w:rsidRDefault="004421C6" w:rsidP="004421C6">
            <w:pPr>
              <w:ind w:left="0" w:right="-29"/>
              <w:rPr>
                <w:sz w:val="20"/>
                <w:szCs w:val="20"/>
              </w:rPr>
            </w:pPr>
            <w:r w:rsidRPr="00E056D5">
              <w:rPr>
                <w:sz w:val="20"/>
                <w:szCs w:val="20"/>
              </w:rPr>
              <w:t>Årsvis miljögenomgång inom miljödiplomerade verksamheter. Ledningens genomgång hanteras i ordinarie mötesanteckningar, ledningsgrupp under 1.3.</w:t>
            </w:r>
          </w:p>
        </w:tc>
      </w:tr>
      <w:tr w:rsidR="006E6B70" w:rsidRPr="00E056D5" w14:paraId="4069FD72" w14:textId="77777777" w:rsidTr="00003694">
        <w:trPr>
          <w:cantSplit/>
          <w:trHeight w:val="288"/>
        </w:trPr>
        <w:tc>
          <w:tcPr>
            <w:tcW w:w="3785" w:type="dxa"/>
            <w:noWrap/>
            <w:hideMark/>
          </w:tcPr>
          <w:p w14:paraId="46A113AC" w14:textId="77777777" w:rsidR="004421C6" w:rsidRPr="00E056D5" w:rsidRDefault="004421C6" w:rsidP="004421C6">
            <w:pPr>
              <w:ind w:left="0" w:right="-29"/>
              <w:rPr>
                <w:sz w:val="20"/>
                <w:szCs w:val="20"/>
              </w:rPr>
            </w:pPr>
            <w:r w:rsidRPr="00E056D5">
              <w:rPr>
                <w:sz w:val="20"/>
                <w:szCs w:val="20"/>
              </w:rPr>
              <w:t>Registrerad anteckning om avfallshantering farligt avfall</w:t>
            </w:r>
          </w:p>
        </w:tc>
        <w:tc>
          <w:tcPr>
            <w:tcW w:w="1293" w:type="dxa"/>
            <w:noWrap/>
            <w:hideMark/>
          </w:tcPr>
          <w:p w14:paraId="2C7C8AFF" w14:textId="77777777" w:rsidR="004421C6" w:rsidRPr="00E056D5" w:rsidRDefault="004421C6" w:rsidP="00C7266B">
            <w:pPr>
              <w:ind w:left="-70" w:right="-29"/>
              <w:rPr>
                <w:sz w:val="20"/>
                <w:szCs w:val="20"/>
              </w:rPr>
            </w:pPr>
            <w:r w:rsidRPr="00E056D5">
              <w:rPr>
                <w:sz w:val="20"/>
                <w:szCs w:val="20"/>
              </w:rPr>
              <w:t>3 år efter upprättande</w:t>
            </w:r>
          </w:p>
        </w:tc>
        <w:tc>
          <w:tcPr>
            <w:tcW w:w="1686" w:type="dxa"/>
            <w:noWrap/>
            <w:hideMark/>
          </w:tcPr>
          <w:p w14:paraId="40ED267D" w14:textId="77777777" w:rsidR="004421C6" w:rsidRPr="00E056D5" w:rsidRDefault="004421C6" w:rsidP="00C7266B">
            <w:pPr>
              <w:ind w:left="-88" w:right="-29"/>
              <w:rPr>
                <w:sz w:val="20"/>
                <w:szCs w:val="20"/>
              </w:rPr>
            </w:pPr>
            <w:r w:rsidRPr="00E056D5">
              <w:rPr>
                <w:sz w:val="20"/>
                <w:szCs w:val="20"/>
              </w:rPr>
              <w:t>AN-6140/17, 003</w:t>
            </w:r>
          </w:p>
        </w:tc>
        <w:tc>
          <w:tcPr>
            <w:tcW w:w="1311" w:type="dxa"/>
            <w:noWrap/>
            <w:hideMark/>
          </w:tcPr>
          <w:p w14:paraId="64EA58A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D591229" w14:textId="77777777" w:rsidR="004421C6" w:rsidRPr="00E056D5" w:rsidRDefault="004421C6" w:rsidP="00C7266B">
            <w:pPr>
              <w:ind w:left="-61" w:right="-29"/>
              <w:rPr>
                <w:sz w:val="20"/>
                <w:szCs w:val="20"/>
              </w:rPr>
            </w:pPr>
            <w:r w:rsidRPr="00E056D5">
              <w:rPr>
                <w:sz w:val="20"/>
                <w:szCs w:val="20"/>
              </w:rPr>
              <w:t>Förvaras hos upphandlad avfallsleverantör</w:t>
            </w:r>
          </w:p>
        </w:tc>
        <w:tc>
          <w:tcPr>
            <w:tcW w:w="984" w:type="dxa"/>
            <w:noWrap/>
            <w:hideMark/>
          </w:tcPr>
          <w:p w14:paraId="2D1A678B" w14:textId="77777777" w:rsidR="004421C6" w:rsidRPr="00E056D5" w:rsidRDefault="004421C6" w:rsidP="00C7266B">
            <w:pPr>
              <w:ind w:left="-53" w:right="-29"/>
              <w:rPr>
                <w:sz w:val="20"/>
                <w:szCs w:val="20"/>
              </w:rPr>
            </w:pPr>
          </w:p>
        </w:tc>
        <w:tc>
          <w:tcPr>
            <w:tcW w:w="675" w:type="dxa"/>
            <w:noWrap/>
            <w:hideMark/>
          </w:tcPr>
          <w:p w14:paraId="6902FF4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30776EC" w14:textId="77777777" w:rsidR="004421C6" w:rsidRPr="00E056D5" w:rsidRDefault="004421C6" w:rsidP="004421C6">
            <w:pPr>
              <w:ind w:left="0" w:right="-29"/>
              <w:rPr>
                <w:sz w:val="20"/>
                <w:szCs w:val="20"/>
              </w:rPr>
            </w:pPr>
            <w:r w:rsidRPr="00E056D5">
              <w:rPr>
                <w:sz w:val="20"/>
                <w:szCs w:val="20"/>
              </w:rPr>
              <w:t>Följer avfallsförordningen 2020:614 och avser även anteckningar enligt avfallsförordningen vid registrering i formulär till Naturvårdsverket. Hanteras av upphandlad leverantör. Se även 2.12 Godsdeklaration för farligt avfall.</w:t>
            </w:r>
          </w:p>
        </w:tc>
      </w:tr>
      <w:tr w:rsidR="006E6B70" w:rsidRPr="00E056D5" w14:paraId="7241518D" w14:textId="77777777" w:rsidTr="00003694">
        <w:trPr>
          <w:cantSplit/>
          <w:trHeight w:val="288"/>
        </w:trPr>
        <w:tc>
          <w:tcPr>
            <w:tcW w:w="3785" w:type="dxa"/>
            <w:noWrap/>
            <w:hideMark/>
          </w:tcPr>
          <w:p w14:paraId="3D2CE3B8" w14:textId="77777777" w:rsidR="004421C6" w:rsidRPr="00E056D5" w:rsidRDefault="004421C6" w:rsidP="004421C6">
            <w:pPr>
              <w:ind w:left="0" w:right="-29"/>
              <w:rPr>
                <w:sz w:val="20"/>
                <w:szCs w:val="20"/>
              </w:rPr>
            </w:pPr>
            <w:r w:rsidRPr="00E056D5">
              <w:rPr>
                <w:sz w:val="20"/>
                <w:szCs w:val="20"/>
              </w:rPr>
              <w:t>Registrerad avvikelse</w:t>
            </w:r>
          </w:p>
        </w:tc>
        <w:tc>
          <w:tcPr>
            <w:tcW w:w="1293" w:type="dxa"/>
            <w:noWrap/>
            <w:hideMark/>
          </w:tcPr>
          <w:p w14:paraId="7E28D37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F469E2D"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532F2C0B" w14:textId="77777777" w:rsidR="004421C6" w:rsidRPr="00C7266B" w:rsidRDefault="004421C6" w:rsidP="00C7266B">
            <w:pPr>
              <w:ind w:left="-70" w:right="-29"/>
              <w:rPr>
                <w:sz w:val="20"/>
                <w:szCs w:val="20"/>
              </w:rPr>
            </w:pPr>
            <w:r w:rsidRPr="00C7266B">
              <w:rPr>
                <w:sz w:val="20"/>
                <w:szCs w:val="20"/>
              </w:rPr>
              <w:t>Registreras i avvikelsehanteringssystemet</w:t>
            </w:r>
          </w:p>
        </w:tc>
        <w:tc>
          <w:tcPr>
            <w:tcW w:w="1406" w:type="dxa"/>
            <w:noWrap/>
            <w:hideMark/>
          </w:tcPr>
          <w:p w14:paraId="53B97A09" w14:textId="77777777" w:rsidR="004421C6" w:rsidRPr="00E056D5" w:rsidRDefault="004421C6" w:rsidP="00C7266B">
            <w:pPr>
              <w:ind w:left="-61" w:right="-29"/>
              <w:rPr>
                <w:sz w:val="20"/>
                <w:szCs w:val="20"/>
              </w:rPr>
            </w:pPr>
            <w:r w:rsidRPr="00E056D5">
              <w:rPr>
                <w:sz w:val="20"/>
                <w:szCs w:val="20"/>
              </w:rPr>
              <w:t>MedControl</w:t>
            </w:r>
          </w:p>
        </w:tc>
        <w:tc>
          <w:tcPr>
            <w:tcW w:w="984" w:type="dxa"/>
            <w:noWrap/>
            <w:hideMark/>
          </w:tcPr>
          <w:p w14:paraId="0D8B958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EF3D88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BC651EA" w14:textId="77777777" w:rsidR="004421C6" w:rsidRPr="00E056D5" w:rsidRDefault="004421C6" w:rsidP="004421C6">
            <w:pPr>
              <w:ind w:left="0" w:right="-29"/>
              <w:rPr>
                <w:sz w:val="20"/>
                <w:szCs w:val="20"/>
              </w:rPr>
            </w:pPr>
            <w:r w:rsidRPr="00E056D5">
              <w:rPr>
                <w:sz w:val="20"/>
                <w:szCs w:val="20"/>
              </w:rPr>
              <w:t>Enligt ISO 14001. Omfattar avvikelse, orsaksutredning och åtgärd. Revisionsavvikelser hanteras sammanställda i intern revisionsrapport.</w:t>
            </w:r>
          </w:p>
        </w:tc>
      </w:tr>
      <w:tr w:rsidR="006E6B70" w:rsidRPr="00E056D5" w14:paraId="1042538D" w14:textId="77777777" w:rsidTr="00003694">
        <w:trPr>
          <w:cantSplit/>
          <w:trHeight w:val="288"/>
        </w:trPr>
        <w:tc>
          <w:tcPr>
            <w:tcW w:w="3785" w:type="dxa"/>
            <w:noWrap/>
            <w:hideMark/>
          </w:tcPr>
          <w:p w14:paraId="4EE27C5E"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61C9FC96"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1CEBE98D"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216B7EA5" w14:textId="77777777" w:rsidR="004421C6" w:rsidRPr="00C7266B" w:rsidRDefault="004421C6" w:rsidP="00C7266B">
            <w:pPr>
              <w:ind w:left="-70" w:right="-29"/>
              <w:rPr>
                <w:sz w:val="20"/>
                <w:szCs w:val="20"/>
              </w:rPr>
            </w:pPr>
          </w:p>
        </w:tc>
        <w:tc>
          <w:tcPr>
            <w:tcW w:w="1406" w:type="dxa"/>
            <w:noWrap/>
            <w:hideMark/>
          </w:tcPr>
          <w:p w14:paraId="33E6512A" w14:textId="77777777" w:rsidR="004421C6" w:rsidRPr="00E056D5" w:rsidRDefault="004421C6" w:rsidP="00C7266B">
            <w:pPr>
              <w:ind w:left="-61" w:right="-29"/>
              <w:rPr>
                <w:sz w:val="20"/>
                <w:szCs w:val="20"/>
              </w:rPr>
            </w:pPr>
          </w:p>
        </w:tc>
        <w:tc>
          <w:tcPr>
            <w:tcW w:w="984" w:type="dxa"/>
            <w:noWrap/>
            <w:hideMark/>
          </w:tcPr>
          <w:p w14:paraId="25C48E34" w14:textId="77777777" w:rsidR="004421C6" w:rsidRPr="00E056D5" w:rsidRDefault="004421C6" w:rsidP="00C7266B">
            <w:pPr>
              <w:ind w:left="-53" w:right="-29"/>
              <w:rPr>
                <w:sz w:val="20"/>
                <w:szCs w:val="20"/>
              </w:rPr>
            </w:pPr>
          </w:p>
        </w:tc>
        <w:tc>
          <w:tcPr>
            <w:tcW w:w="675" w:type="dxa"/>
            <w:noWrap/>
            <w:hideMark/>
          </w:tcPr>
          <w:p w14:paraId="0090217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4613530" w14:textId="77777777" w:rsidR="004421C6" w:rsidRPr="00E056D5" w:rsidRDefault="004421C6" w:rsidP="004421C6">
            <w:pPr>
              <w:ind w:left="0" w:right="-29"/>
              <w:rPr>
                <w:sz w:val="20"/>
                <w:szCs w:val="20"/>
              </w:rPr>
            </w:pPr>
          </w:p>
        </w:tc>
      </w:tr>
      <w:tr w:rsidR="006E6B70" w:rsidRPr="00E056D5" w14:paraId="3B869F59" w14:textId="77777777" w:rsidTr="00003694">
        <w:trPr>
          <w:cantSplit/>
          <w:trHeight w:val="288"/>
        </w:trPr>
        <w:tc>
          <w:tcPr>
            <w:tcW w:w="3785" w:type="dxa"/>
            <w:noWrap/>
            <w:hideMark/>
          </w:tcPr>
          <w:p w14:paraId="5B8BF06C"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2293372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4B812D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4B767A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B0FFED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FB0F03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1FBA9C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EADC5B6"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2C768096" w14:textId="77777777" w:rsidTr="00003694">
        <w:trPr>
          <w:cantSplit/>
          <w:trHeight w:val="288"/>
        </w:trPr>
        <w:tc>
          <w:tcPr>
            <w:tcW w:w="3785" w:type="dxa"/>
            <w:noWrap/>
            <w:hideMark/>
          </w:tcPr>
          <w:p w14:paraId="369BF711" w14:textId="77777777" w:rsidR="004421C6" w:rsidRPr="00E056D5" w:rsidRDefault="004421C6" w:rsidP="004421C6">
            <w:pPr>
              <w:ind w:left="0" w:right="-29"/>
              <w:rPr>
                <w:sz w:val="20"/>
                <w:szCs w:val="20"/>
              </w:rPr>
            </w:pPr>
            <w:r w:rsidRPr="00E056D5">
              <w:rPr>
                <w:sz w:val="20"/>
                <w:szCs w:val="20"/>
              </w:rPr>
              <w:t>Tillstånd att bedriva miljöfarlig verksamhet</w:t>
            </w:r>
          </w:p>
        </w:tc>
        <w:tc>
          <w:tcPr>
            <w:tcW w:w="1293" w:type="dxa"/>
            <w:noWrap/>
            <w:hideMark/>
          </w:tcPr>
          <w:p w14:paraId="186229E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8EF78BD"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65F7A60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8A848C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AFDFBE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CB48F9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5F4D404" w14:textId="77777777" w:rsidR="004421C6" w:rsidRPr="00E056D5" w:rsidRDefault="004421C6" w:rsidP="004421C6">
            <w:pPr>
              <w:ind w:left="0" w:right="-29"/>
              <w:rPr>
                <w:sz w:val="20"/>
                <w:szCs w:val="20"/>
              </w:rPr>
            </w:pPr>
            <w:r w:rsidRPr="00E056D5">
              <w:rPr>
                <w:sz w:val="20"/>
                <w:szCs w:val="20"/>
              </w:rPr>
              <w:t>Enligt miljöbalken.</w:t>
            </w:r>
          </w:p>
        </w:tc>
      </w:tr>
      <w:tr w:rsidR="006E6B70" w:rsidRPr="00E056D5" w14:paraId="64BB273F" w14:textId="77777777" w:rsidTr="00003694">
        <w:trPr>
          <w:cantSplit/>
          <w:trHeight w:val="288"/>
        </w:trPr>
        <w:tc>
          <w:tcPr>
            <w:tcW w:w="3785" w:type="dxa"/>
            <w:noWrap/>
            <w:hideMark/>
          </w:tcPr>
          <w:p w14:paraId="592FB9E1" w14:textId="77777777" w:rsidR="004421C6" w:rsidRPr="00E056D5" w:rsidRDefault="004421C6" w:rsidP="004421C6">
            <w:pPr>
              <w:ind w:left="0" w:right="-29"/>
              <w:rPr>
                <w:sz w:val="20"/>
                <w:szCs w:val="20"/>
              </w:rPr>
            </w:pPr>
            <w:r w:rsidRPr="00E056D5">
              <w:rPr>
                <w:sz w:val="20"/>
                <w:szCs w:val="20"/>
              </w:rPr>
              <w:t>Tillståndsansökan enligt miljöbalken</w:t>
            </w:r>
          </w:p>
        </w:tc>
        <w:tc>
          <w:tcPr>
            <w:tcW w:w="1293" w:type="dxa"/>
            <w:noWrap/>
            <w:hideMark/>
          </w:tcPr>
          <w:p w14:paraId="16FAE03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1780136"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63D331AF"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825E1D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055B1B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28FDE0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4456186" w14:textId="77777777" w:rsidR="004421C6" w:rsidRPr="00E056D5" w:rsidRDefault="004421C6" w:rsidP="004421C6">
            <w:pPr>
              <w:ind w:left="0" w:right="-29"/>
              <w:rPr>
                <w:sz w:val="20"/>
                <w:szCs w:val="20"/>
              </w:rPr>
            </w:pPr>
            <w:r w:rsidRPr="00E056D5">
              <w:rPr>
                <w:sz w:val="20"/>
                <w:szCs w:val="20"/>
              </w:rPr>
              <w:t>Enligt miljöbalken.</w:t>
            </w:r>
          </w:p>
        </w:tc>
      </w:tr>
      <w:tr w:rsidR="00213F55" w:rsidRPr="00E056D5" w14:paraId="26D090BA" w14:textId="77777777" w:rsidTr="0066422F">
        <w:trPr>
          <w:cantSplit/>
          <w:trHeight w:val="288"/>
        </w:trPr>
        <w:tc>
          <w:tcPr>
            <w:tcW w:w="3785" w:type="dxa"/>
            <w:shd w:val="clear" w:color="auto" w:fill="C6E0E9" w:themeFill="accent6" w:themeFillTint="66"/>
            <w:noWrap/>
          </w:tcPr>
          <w:p w14:paraId="180FCB20" w14:textId="77777777" w:rsidR="00213F55" w:rsidRPr="00A01271" w:rsidRDefault="00213F5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0F049B7" w14:textId="77777777" w:rsidR="00213F55" w:rsidRPr="00A01271" w:rsidRDefault="00213F55" w:rsidP="0066422F">
            <w:pPr>
              <w:spacing w:line="240" w:lineRule="auto"/>
              <w:ind w:left="0" w:right="-29"/>
              <w:rPr>
                <w:rFonts w:asciiTheme="majorHAnsi" w:hAnsiTheme="majorHAnsi" w:cstheme="majorHAnsi"/>
                <w:b/>
                <w:bCs/>
                <w:sz w:val="22"/>
                <w:szCs w:val="22"/>
              </w:rPr>
            </w:pPr>
            <w:r w:rsidRPr="004E4A62">
              <w:rPr>
                <w:rFonts w:cstheme="majorHAnsi"/>
                <w:b/>
                <w:bCs/>
                <w:color w:val="000000"/>
                <w:sz w:val="20"/>
                <w:szCs w:val="20"/>
              </w:rPr>
              <w:t>2.12 Bedriva internt miljöarbete</w:t>
            </w:r>
          </w:p>
        </w:tc>
        <w:tc>
          <w:tcPr>
            <w:tcW w:w="7355" w:type="dxa"/>
            <w:gridSpan w:val="6"/>
            <w:shd w:val="clear" w:color="auto" w:fill="C6E0E9" w:themeFill="accent6" w:themeFillTint="66"/>
            <w:noWrap/>
          </w:tcPr>
          <w:p w14:paraId="0D48C913" w14:textId="77777777" w:rsidR="00213F55" w:rsidRDefault="00213F5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C569E57" w14:textId="77777777" w:rsidR="00213F55" w:rsidRPr="00E056D5" w:rsidRDefault="00213F55" w:rsidP="0066422F">
            <w:pPr>
              <w:ind w:left="0" w:right="-29"/>
              <w:rPr>
                <w:rFonts w:asciiTheme="majorHAnsi" w:hAnsiTheme="majorHAnsi" w:cstheme="majorHAnsi"/>
                <w:b/>
                <w:bCs/>
                <w:sz w:val="22"/>
                <w:szCs w:val="22"/>
              </w:rPr>
            </w:pPr>
            <w:r w:rsidRPr="00F42CC9">
              <w:rPr>
                <w:rFonts w:cstheme="majorHAnsi"/>
                <w:color w:val="000000"/>
                <w:sz w:val="20"/>
                <w:szCs w:val="20"/>
              </w:rPr>
              <w:t>Processen omfattar miljöfrågor i förhållande till bland annat energi, avfall, transporter, lokaler, kemikalier, livsmedel samt läkemedel</w:t>
            </w:r>
            <w:r>
              <w:rPr>
                <w:rFonts w:cstheme="majorHAnsi"/>
                <w:color w:val="000000"/>
                <w:sz w:val="20"/>
                <w:szCs w:val="20"/>
              </w:rPr>
              <w:t>.</w:t>
            </w:r>
          </w:p>
        </w:tc>
        <w:tc>
          <w:tcPr>
            <w:tcW w:w="4448" w:type="dxa"/>
            <w:shd w:val="clear" w:color="auto" w:fill="C6E0E9" w:themeFill="accent6" w:themeFillTint="66"/>
            <w:noWrap/>
          </w:tcPr>
          <w:p w14:paraId="62055189" w14:textId="77777777" w:rsidR="00213F55" w:rsidRPr="00A01271" w:rsidRDefault="00213F5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115DE1F" w14:textId="77777777" w:rsidR="00213F55" w:rsidRPr="00F42CC9" w:rsidRDefault="00213F55" w:rsidP="0066422F">
            <w:pPr>
              <w:ind w:left="0" w:right="-29"/>
              <w:rPr>
                <w:rFonts w:cstheme="majorHAnsi"/>
                <w:color w:val="000000"/>
                <w:sz w:val="20"/>
                <w:szCs w:val="20"/>
              </w:rPr>
            </w:pPr>
            <w:r w:rsidRPr="00F42CC9">
              <w:rPr>
                <w:rFonts w:cstheme="majorHAnsi"/>
                <w:color w:val="000000"/>
                <w:sz w:val="20"/>
                <w:szCs w:val="20"/>
              </w:rPr>
              <w:t>Miljöledningssystem, miljöpolicyer, resepolicyer och gränsdragningslistor utgör styrande dokument och redovisas under P 1.3 Utföra internt ledningsarbete.</w:t>
            </w:r>
          </w:p>
          <w:p w14:paraId="3EF70D93" w14:textId="77777777" w:rsidR="00213F55" w:rsidRPr="00E056D5" w:rsidRDefault="00213F55" w:rsidP="0066422F">
            <w:pPr>
              <w:ind w:left="0" w:right="-29"/>
              <w:rPr>
                <w:rFonts w:asciiTheme="majorHAnsi" w:hAnsiTheme="majorHAnsi" w:cstheme="majorHAnsi"/>
                <w:b/>
                <w:bCs/>
                <w:sz w:val="22"/>
                <w:szCs w:val="22"/>
              </w:rPr>
            </w:pPr>
            <w:r w:rsidRPr="00F42CC9">
              <w:rPr>
                <w:rFonts w:cstheme="majorHAnsi"/>
                <w:color w:val="000000"/>
                <w:sz w:val="20"/>
                <w:szCs w:val="20"/>
              </w:rPr>
              <w:t>Handlingar rörande miljöarbete i förhållande till nybyggnation redovisas under P 2.9.3 Genomföra byggprojekt</w:t>
            </w:r>
          </w:p>
        </w:tc>
      </w:tr>
      <w:tr w:rsidR="00213F55" w:rsidRPr="00E056D5" w14:paraId="60335BA3" w14:textId="77777777" w:rsidTr="0066422F">
        <w:trPr>
          <w:cantSplit/>
          <w:trHeight w:val="288"/>
        </w:trPr>
        <w:tc>
          <w:tcPr>
            <w:tcW w:w="3785" w:type="dxa"/>
            <w:shd w:val="clear" w:color="auto" w:fill="D0F1C5" w:themeFill="accent2" w:themeFillTint="33"/>
            <w:noWrap/>
            <w:hideMark/>
          </w:tcPr>
          <w:p w14:paraId="2A4D0A16" w14:textId="77777777" w:rsidR="00213F55" w:rsidRPr="00E056D5" w:rsidRDefault="00213F5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888B1A6" w14:textId="77777777" w:rsidR="00213F55" w:rsidRPr="00E056D5" w:rsidRDefault="00213F5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F142E54" w14:textId="77777777" w:rsidR="00213F55" w:rsidRPr="00E056D5" w:rsidRDefault="00213F5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442447A" w14:textId="77777777" w:rsidR="00213F55" w:rsidRPr="00C7266B" w:rsidRDefault="00213F5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D49CEBE" w14:textId="77777777" w:rsidR="00213F55" w:rsidRPr="00E056D5" w:rsidRDefault="00213F5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38D215F" w14:textId="77777777" w:rsidR="00213F55" w:rsidRPr="00E056D5" w:rsidRDefault="00213F5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84604E4" w14:textId="77777777" w:rsidR="00213F55" w:rsidRPr="00E056D5" w:rsidRDefault="00213F5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1366E54" w14:textId="77777777" w:rsidR="00213F55" w:rsidRPr="00E056D5" w:rsidRDefault="00213F5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2E00585" w14:textId="77777777" w:rsidTr="00003694">
        <w:trPr>
          <w:cantSplit/>
          <w:trHeight w:val="288"/>
        </w:trPr>
        <w:tc>
          <w:tcPr>
            <w:tcW w:w="3785" w:type="dxa"/>
            <w:noWrap/>
            <w:hideMark/>
          </w:tcPr>
          <w:p w14:paraId="7ADD865B" w14:textId="77777777" w:rsidR="004421C6" w:rsidRPr="00E056D5" w:rsidRDefault="004421C6" w:rsidP="004421C6">
            <w:pPr>
              <w:ind w:left="0" w:right="-29"/>
              <w:rPr>
                <w:sz w:val="20"/>
                <w:szCs w:val="20"/>
              </w:rPr>
            </w:pPr>
            <w:r w:rsidRPr="00E056D5">
              <w:rPr>
                <w:sz w:val="20"/>
                <w:szCs w:val="20"/>
              </w:rPr>
              <w:t>Utbildningsregister</w:t>
            </w:r>
          </w:p>
        </w:tc>
        <w:tc>
          <w:tcPr>
            <w:tcW w:w="1293" w:type="dxa"/>
            <w:noWrap/>
            <w:hideMark/>
          </w:tcPr>
          <w:p w14:paraId="1F785589" w14:textId="77777777" w:rsidR="004421C6" w:rsidRPr="00E056D5" w:rsidRDefault="004421C6" w:rsidP="00C7266B">
            <w:pPr>
              <w:ind w:left="-70" w:right="-29"/>
              <w:rPr>
                <w:sz w:val="20"/>
                <w:szCs w:val="20"/>
              </w:rPr>
            </w:pPr>
            <w:r w:rsidRPr="00E056D5">
              <w:rPr>
                <w:sz w:val="20"/>
                <w:szCs w:val="20"/>
              </w:rPr>
              <w:t>Vid inaktualitet som inträffar senast 3 år efter upprättande</w:t>
            </w:r>
          </w:p>
        </w:tc>
        <w:tc>
          <w:tcPr>
            <w:tcW w:w="1686" w:type="dxa"/>
            <w:noWrap/>
            <w:hideMark/>
          </w:tcPr>
          <w:p w14:paraId="667621A3" w14:textId="77777777" w:rsidR="004421C6" w:rsidRPr="00E056D5" w:rsidRDefault="004421C6" w:rsidP="00C7266B">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5CF5653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D3A0577" w14:textId="77777777" w:rsidR="004421C6" w:rsidRPr="00E056D5" w:rsidRDefault="004421C6" w:rsidP="00C7266B">
            <w:pPr>
              <w:ind w:left="-61" w:right="-29"/>
              <w:rPr>
                <w:sz w:val="20"/>
                <w:szCs w:val="20"/>
              </w:rPr>
            </w:pPr>
            <w:r w:rsidRPr="00E056D5">
              <w:rPr>
                <w:sz w:val="20"/>
                <w:szCs w:val="20"/>
              </w:rPr>
              <w:t>Lärportalen/SOFIA mellanarkiv</w:t>
            </w:r>
          </w:p>
        </w:tc>
        <w:tc>
          <w:tcPr>
            <w:tcW w:w="984" w:type="dxa"/>
            <w:noWrap/>
            <w:hideMark/>
          </w:tcPr>
          <w:p w14:paraId="45F08F6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8BB49B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4073099" w14:textId="77777777" w:rsidR="004421C6" w:rsidRPr="00E056D5" w:rsidRDefault="004421C6" w:rsidP="004421C6">
            <w:pPr>
              <w:ind w:left="0" w:right="-29"/>
              <w:rPr>
                <w:sz w:val="20"/>
                <w:szCs w:val="20"/>
              </w:rPr>
            </w:pPr>
            <w:r w:rsidRPr="00E056D5">
              <w:rPr>
                <w:sz w:val="20"/>
                <w:szCs w:val="20"/>
              </w:rPr>
              <w:t>Genomförda utbildningar uppdateras löpande.</w:t>
            </w:r>
          </w:p>
        </w:tc>
      </w:tr>
    </w:tbl>
    <w:p w14:paraId="5C50F2F5" w14:textId="77777777" w:rsidR="00213F55" w:rsidRDefault="00213F55">
      <w:r>
        <w:br w:type="page"/>
      </w:r>
    </w:p>
    <w:p w14:paraId="25812E3A" w14:textId="5833CEEA" w:rsidR="00213F55" w:rsidRDefault="00FA7478" w:rsidP="00462B91">
      <w:pPr>
        <w:pStyle w:val="Rubrik2"/>
      </w:pPr>
      <w:bookmarkStart w:id="69" w:name="_Toc168321686"/>
      <w:r w:rsidRPr="00E056D5">
        <w:lastRenderedPageBreak/>
        <w:t>2.13 Tillhandahålla tjänstefordon</w:t>
      </w:r>
      <w:bookmarkEnd w:id="6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FA7478" w:rsidRPr="00E056D5" w14:paraId="73C65846" w14:textId="77777777" w:rsidTr="0066422F">
        <w:trPr>
          <w:cantSplit/>
          <w:trHeight w:val="288"/>
        </w:trPr>
        <w:tc>
          <w:tcPr>
            <w:tcW w:w="3785" w:type="dxa"/>
            <w:shd w:val="clear" w:color="auto" w:fill="C6E0E9" w:themeFill="accent6" w:themeFillTint="66"/>
            <w:noWrap/>
          </w:tcPr>
          <w:p w14:paraId="7DD08427" w14:textId="77777777" w:rsidR="00FA7478" w:rsidRPr="00A01271" w:rsidRDefault="00FA7478"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36ABB96" w14:textId="36811546" w:rsidR="00FA7478" w:rsidRPr="00A01271" w:rsidRDefault="00FA7478" w:rsidP="0066422F">
            <w:pPr>
              <w:spacing w:line="240" w:lineRule="auto"/>
              <w:ind w:left="0" w:right="-29"/>
              <w:rPr>
                <w:rFonts w:asciiTheme="majorHAnsi" w:hAnsiTheme="majorHAnsi" w:cstheme="majorHAnsi"/>
                <w:b/>
                <w:bCs/>
                <w:sz w:val="22"/>
                <w:szCs w:val="22"/>
              </w:rPr>
            </w:pPr>
            <w:r w:rsidRPr="00FA7478">
              <w:rPr>
                <w:rFonts w:cstheme="majorHAnsi"/>
                <w:b/>
                <w:bCs/>
                <w:color w:val="000000"/>
                <w:sz w:val="20"/>
                <w:szCs w:val="20"/>
              </w:rPr>
              <w:t>2.13 Tillhandahålla tjänstefordon</w:t>
            </w:r>
          </w:p>
        </w:tc>
        <w:tc>
          <w:tcPr>
            <w:tcW w:w="7355" w:type="dxa"/>
            <w:gridSpan w:val="6"/>
            <w:shd w:val="clear" w:color="auto" w:fill="C6E0E9" w:themeFill="accent6" w:themeFillTint="66"/>
            <w:noWrap/>
          </w:tcPr>
          <w:p w14:paraId="70AB473A" w14:textId="77777777" w:rsidR="00FA7478" w:rsidRDefault="00FA747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5D85ED3" w14:textId="0CE084C0" w:rsidR="00FA7478" w:rsidRPr="00E056D5" w:rsidRDefault="00FA7478" w:rsidP="0066422F">
            <w:pPr>
              <w:ind w:left="0" w:right="-29"/>
              <w:rPr>
                <w:rFonts w:asciiTheme="majorHAnsi" w:hAnsiTheme="majorHAnsi" w:cstheme="majorHAnsi"/>
                <w:b/>
                <w:bCs/>
                <w:sz w:val="22"/>
                <w:szCs w:val="22"/>
              </w:rPr>
            </w:pPr>
            <w:r w:rsidRPr="00FA7478">
              <w:rPr>
                <w:rFonts w:cstheme="majorHAnsi"/>
                <w:color w:val="000000"/>
                <w:sz w:val="20"/>
                <w:szCs w:val="20"/>
              </w:rPr>
              <w:t>Processen omfattar att hantera myndighetens behov av tjänste-/pool-/servicebilar. Processen omfattar tillgodose önskemål inom myndigheten samt kontakter med leverantören av fordon.</w:t>
            </w:r>
          </w:p>
        </w:tc>
        <w:tc>
          <w:tcPr>
            <w:tcW w:w="4448" w:type="dxa"/>
            <w:shd w:val="clear" w:color="auto" w:fill="C6E0E9" w:themeFill="accent6" w:themeFillTint="66"/>
            <w:noWrap/>
          </w:tcPr>
          <w:p w14:paraId="08BAAE15" w14:textId="77777777" w:rsidR="00FA7478" w:rsidRPr="00A01271" w:rsidRDefault="00FA747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698ECEF" w14:textId="4D49C8EC" w:rsidR="00FA7478" w:rsidRPr="00E056D5" w:rsidRDefault="00FA7478" w:rsidP="0066422F">
            <w:pPr>
              <w:ind w:left="0" w:right="-29"/>
              <w:rPr>
                <w:rFonts w:asciiTheme="majorHAnsi" w:hAnsiTheme="majorHAnsi" w:cstheme="majorHAnsi"/>
                <w:b/>
                <w:bCs/>
                <w:sz w:val="22"/>
                <w:szCs w:val="22"/>
              </w:rPr>
            </w:pPr>
          </w:p>
        </w:tc>
      </w:tr>
      <w:tr w:rsidR="00FA7478" w:rsidRPr="00E056D5" w14:paraId="7CB2F482" w14:textId="77777777" w:rsidTr="0066422F">
        <w:trPr>
          <w:cantSplit/>
          <w:trHeight w:val="288"/>
        </w:trPr>
        <w:tc>
          <w:tcPr>
            <w:tcW w:w="3785" w:type="dxa"/>
            <w:shd w:val="clear" w:color="auto" w:fill="D0F1C5" w:themeFill="accent2" w:themeFillTint="33"/>
            <w:noWrap/>
            <w:hideMark/>
          </w:tcPr>
          <w:p w14:paraId="1B357243" w14:textId="77777777" w:rsidR="00FA7478" w:rsidRPr="00E056D5" w:rsidRDefault="00FA747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C6D3F7E" w14:textId="77777777" w:rsidR="00FA7478" w:rsidRPr="00E056D5" w:rsidRDefault="00FA747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629A5BB" w14:textId="77777777" w:rsidR="00FA7478" w:rsidRPr="00E056D5" w:rsidRDefault="00FA747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6C7D291" w14:textId="77777777" w:rsidR="00FA7478" w:rsidRPr="00C7266B" w:rsidRDefault="00FA747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AE60A7F" w14:textId="77777777" w:rsidR="00FA7478" w:rsidRPr="00E056D5" w:rsidRDefault="00FA747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62D93DD" w14:textId="77777777" w:rsidR="00FA7478" w:rsidRPr="00E056D5" w:rsidRDefault="00FA747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D8E4426" w14:textId="77777777" w:rsidR="00FA7478" w:rsidRPr="00E056D5" w:rsidRDefault="00FA747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5D94EDC" w14:textId="77777777" w:rsidR="00FA7478" w:rsidRPr="00E056D5" w:rsidRDefault="00FA747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5D1A343A" w14:textId="77777777" w:rsidTr="00003694">
        <w:trPr>
          <w:cantSplit/>
          <w:trHeight w:val="288"/>
        </w:trPr>
        <w:tc>
          <w:tcPr>
            <w:tcW w:w="3785" w:type="dxa"/>
            <w:noWrap/>
            <w:hideMark/>
          </w:tcPr>
          <w:p w14:paraId="1FBFFC0C" w14:textId="77777777" w:rsidR="004421C6" w:rsidRPr="00E056D5" w:rsidRDefault="004421C6" w:rsidP="004421C6">
            <w:pPr>
              <w:ind w:left="0" w:right="-29"/>
              <w:rPr>
                <w:sz w:val="20"/>
                <w:szCs w:val="20"/>
              </w:rPr>
            </w:pPr>
            <w:r w:rsidRPr="00E056D5">
              <w:rPr>
                <w:sz w:val="20"/>
                <w:szCs w:val="20"/>
              </w:rPr>
              <w:t>Beslut</w:t>
            </w:r>
          </w:p>
        </w:tc>
        <w:tc>
          <w:tcPr>
            <w:tcW w:w="1293" w:type="dxa"/>
            <w:noWrap/>
            <w:hideMark/>
          </w:tcPr>
          <w:p w14:paraId="233523A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8A59D5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490EDE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7028A7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78598E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B484BF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F97C981" w14:textId="77777777" w:rsidR="004421C6" w:rsidRPr="00E056D5" w:rsidRDefault="004421C6" w:rsidP="004421C6">
            <w:pPr>
              <w:ind w:left="0" w:right="-29"/>
              <w:rPr>
                <w:sz w:val="20"/>
                <w:szCs w:val="20"/>
              </w:rPr>
            </w:pPr>
          </w:p>
        </w:tc>
      </w:tr>
      <w:tr w:rsidR="006E6B70" w:rsidRPr="00E056D5" w14:paraId="415B0AE5" w14:textId="77777777" w:rsidTr="00003694">
        <w:trPr>
          <w:cantSplit/>
          <w:trHeight w:val="288"/>
        </w:trPr>
        <w:tc>
          <w:tcPr>
            <w:tcW w:w="3785" w:type="dxa"/>
            <w:noWrap/>
            <w:hideMark/>
          </w:tcPr>
          <w:p w14:paraId="51527128" w14:textId="77777777" w:rsidR="004421C6" w:rsidRPr="00E056D5" w:rsidRDefault="004421C6" w:rsidP="004421C6">
            <w:pPr>
              <w:ind w:left="0" w:right="-29"/>
              <w:rPr>
                <w:sz w:val="20"/>
                <w:szCs w:val="20"/>
              </w:rPr>
            </w:pPr>
            <w:r w:rsidRPr="00E056D5">
              <w:rPr>
                <w:sz w:val="20"/>
                <w:szCs w:val="20"/>
              </w:rPr>
              <w:t>Leasingavtal</w:t>
            </w:r>
          </w:p>
        </w:tc>
        <w:tc>
          <w:tcPr>
            <w:tcW w:w="1293" w:type="dxa"/>
            <w:noWrap/>
            <w:hideMark/>
          </w:tcPr>
          <w:p w14:paraId="62CBEE6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4870F89" w14:textId="77777777" w:rsidR="004421C6" w:rsidRPr="00E056D5" w:rsidRDefault="004421C6" w:rsidP="00C7266B">
            <w:pPr>
              <w:ind w:left="-88" w:right="-29"/>
              <w:rPr>
                <w:sz w:val="20"/>
                <w:szCs w:val="20"/>
              </w:rPr>
            </w:pPr>
            <w:r w:rsidRPr="00E056D5">
              <w:rPr>
                <w:sz w:val="20"/>
                <w:szCs w:val="20"/>
              </w:rPr>
              <w:t>AN-09363/20, 006</w:t>
            </w:r>
          </w:p>
        </w:tc>
        <w:tc>
          <w:tcPr>
            <w:tcW w:w="1311" w:type="dxa"/>
            <w:noWrap/>
            <w:hideMark/>
          </w:tcPr>
          <w:p w14:paraId="0C6BD43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FB9D6F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77995E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E78B1A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7437137" w14:textId="77777777" w:rsidR="004421C6" w:rsidRPr="00E056D5" w:rsidRDefault="004421C6" w:rsidP="004421C6">
            <w:pPr>
              <w:ind w:left="0" w:right="-29"/>
              <w:rPr>
                <w:sz w:val="20"/>
                <w:szCs w:val="20"/>
              </w:rPr>
            </w:pPr>
          </w:p>
        </w:tc>
      </w:tr>
      <w:tr w:rsidR="006E6B70" w:rsidRPr="00E056D5" w14:paraId="43BC289C" w14:textId="77777777" w:rsidTr="00003694">
        <w:trPr>
          <w:cantSplit/>
          <w:trHeight w:val="288"/>
        </w:trPr>
        <w:tc>
          <w:tcPr>
            <w:tcW w:w="3785" w:type="dxa"/>
            <w:noWrap/>
            <w:hideMark/>
          </w:tcPr>
          <w:p w14:paraId="5CBDCAB5"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78166196"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0DAA9D8C"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656AC69E" w14:textId="77777777" w:rsidR="004421C6" w:rsidRPr="00C7266B" w:rsidRDefault="004421C6" w:rsidP="00C7266B">
            <w:pPr>
              <w:ind w:left="-70" w:right="-29"/>
              <w:rPr>
                <w:sz w:val="20"/>
                <w:szCs w:val="20"/>
              </w:rPr>
            </w:pPr>
          </w:p>
        </w:tc>
        <w:tc>
          <w:tcPr>
            <w:tcW w:w="1406" w:type="dxa"/>
            <w:noWrap/>
            <w:hideMark/>
          </w:tcPr>
          <w:p w14:paraId="4C529588" w14:textId="77777777" w:rsidR="004421C6" w:rsidRPr="00E056D5" w:rsidRDefault="004421C6" w:rsidP="00C7266B">
            <w:pPr>
              <w:ind w:left="-61" w:right="-29"/>
              <w:rPr>
                <w:sz w:val="20"/>
                <w:szCs w:val="20"/>
              </w:rPr>
            </w:pPr>
          </w:p>
        </w:tc>
        <w:tc>
          <w:tcPr>
            <w:tcW w:w="984" w:type="dxa"/>
            <w:noWrap/>
            <w:hideMark/>
          </w:tcPr>
          <w:p w14:paraId="173F5F18" w14:textId="77777777" w:rsidR="004421C6" w:rsidRPr="00E056D5" w:rsidRDefault="004421C6" w:rsidP="00C7266B">
            <w:pPr>
              <w:ind w:left="-53" w:right="-29"/>
              <w:rPr>
                <w:sz w:val="20"/>
                <w:szCs w:val="20"/>
              </w:rPr>
            </w:pPr>
          </w:p>
        </w:tc>
        <w:tc>
          <w:tcPr>
            <w:tcW w:w="675" w:type="dxa"/>
            <w:noWrap/>
            <w:hideMark/>
          </w:tcPr>
          <w:p w14:paraId="752FE9A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A23352F" w14:textId="77777777" w:rsidR="004421C6" w:rsidRPr="00E056D5" w:rsidRDefault="004421C6" w:rsidP="004421C6">
            <w:pPr>
              <w:ind w:left="0" w:right="-29"/>
              <w:rPr>
                <w:sz w:val="20"/>
                <w:szCs w:val="20"/>
              </w:rPr>
            </w:pPr>
          </w:p>
        </w:tc>
      </w:tr>
      <w:tr w:rsidR="006E6B70" w:rsidRPr="00E056D5" w14:paraId="2CF68920" w14:textId="77777777" w:rsidTr="00003694">
        <w:trPr>
          <w:cantSplit/>
          <w:trHeight w:val="288"/>
        </w:trPr>
        <w:tc>
          <w:tcPr>
            <w:tcW w:w="3785" w:type="dxa"/>
            <w:noWrap/>
            <w:hideMark/>
          </w:tcPr>
          <w:p w14:paraId="246ECF07"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4A08F7A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512107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10EB20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BD04F4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17DE1A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546D0D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8C65D50"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683C7AFB" w14:textId="77777777" w:rsidR="00FA7478" w:rsidRDefault="00FA7478">
      <w:r>
        <w:br w:type="page"/>
      </w:r>
    </w:p>
    <w:p w14:paraId="0074DC02" w14:textId="21456C39" w:rsidR="00FA7478" w:rsidRDefault="00FA7478" w:rsidP="00462B91">
      <w:pPr>
        <w:pStyle w:val="Rubrik2"/>
      </w:pPr>
      <w:bookmarkStart w:id="70" w:name="_Toc168321687"/>
      <w:r w:rsidRPr="00E056D5">
        <w:lastRenderedPageBreak/>
        <w:t>2.14 Hantera informationssäkerhet</w:t>
      </w:r>
      <w:bookmarkEnd w:id="7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FA7478" w:rsidRPr="00E056D5" w14:paraId="679FDD51" w14:textId="77777777" w:rsidTr="0066422F">
        <w:trPr>
          <w:cantSplit/>
          <w:trHeight w:val="288"/>
        </w:trPr>
        <w:tc>
          <w:tcPr>
            <w:tcW w:w="3785" w:type="dxa"/>
            <w:shd w:val="clear" w:color="auto" w:fill="C6E0E9" w:themeFill="accent6" w:themeFillTint="66"/>
            <w:noWrap/>
          </w:tcPr>
          <w:p w14:paraId="70220E33" w14:textId="77777777" w:rsidR="00FA7478" w:rsidRPr="00A01271" w:rsidRDefault="00FA7478" w:rsidP="0066422F">
            <w:pPr>
              <w:spacing w:line="240" w:lineRule="auto"/>
              <w:ind w:left="0" w:right="-29"/>
              <w:rPr>
                <w:rFonts w:cstheme="majorHAnsi"/>
                <w:b/>
                <w:bCs/>
                <w:color w:val="000000"/>
                <w:sz w:val="20"/>
                <w:szCs w:val="20"/>
              </w:rPr>
            </w:pPr>
            <w:bookmarkStart w:id="71" w:name="_Hlk167105143"/>
            <w:r w:rsidRPr="00A01271">
              <w:rPr>
                <w:rFonts w:cstheme="majorHAnsi"/>
                <w:b/>
                <w:bCs/>
                <w:color w:val="000000"/>
                <w:sz w:val="20"/>
                <w:szCs w:val="20"/>
              </w:rPr>
              <w:t>Process</w:t>
            </w:r>
          </w:p>
          <w:p w14:paraId="6587A60C" w14:textId="66A0BF48" w:rsidR="00FA7478" w:rsidRPr="00A01271" w:rsidRDefault="00FA7478" w:rsidP="0066422F">
            <w:pPr>
              <w:spacing w:line="240" w:lineRule="auto"/>
              <w:ind w:left="0" w:right="-29"/>
              <w:rPr>
                <w:rFonts w:asciiTheme="majorHAnsi" w:hAnsiTheme="majorHAnsi" w:cstheme="majorHAnsi"/>
                <w:b/>
                <w:bCs/>
                <w:sz w:val="22"/>
                <w:szCs w:val="22"/>
              </w:rPr>
            </w:pPr>
            <w:r w:rsidRPr="00FA7478">
              <w:rPr>
                <w:rFonts w:cstheme="majorHAnsi"/>
                <w:b/>
                <w:bCs/>
                <w:color w:val="000000"/>
                <w:sz w:val="20"/>
                <w:szCs w:val="20"/>
              </w:rPr>
              <w:t>2.14 Hantera informationssäkerhet</w:t>
            </w:r>
          </w:p>
        </w:tc>
        <w:tc>
          <w:tcPr>
            <w:tcW w:w="7355" w:type="dxa"/>
            <w:gridSpan w:val="6"/>
            <w:shd w:val="clear" w:color="auto" w:fill="C6E0E9" w:themeFill="accent6" w:themeFillTint="66"/>
            <w:noWrap/>
          </w:tcPr>
          <w:p w14:paraId="1FFA0D60" w14:textId="77777777" w:rsidR="00FA7478" w:rsidRDefault="00FA747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6DFEEBF" w14:textId="1C0CB10F" w:rsidR="00FA7478" w:rsidRPr="00E056D5" w:rsidRDefault="00564837" w:rsidP="0066422F">
            <w:pPr>
              <w:ind w:left="0" w:right="-29"/>
              <w:rPr>
                <w:rFonts w:asciiTheme="majorHAnsi" w:hAnsiTheme="majorHAnsi" w:cstheme="majorHAnsi"/>
                <w:b/>
                <w:bCs/>
                <w:sz w:val="22"/>
                <w:szCs w:val="22"/>
              </w:rPr>
            </w:pPr>
            <w:r w:rsidRPr="00564837">
              <w:rPr>
                <w:rFonts w:cstheme="majorHAnsi"/>
                <w:color w:val="000000"/>
                <w:sz w:val="20"/>
                <w:szCs w:val="20"/>
              </w:rPr>
              <w:t>Processen omfattar att hantera frågor om informationssäkerhet inklusive dataintrång. Här ingår även säkerhetsklassning av analoga handlingar.</w:t>
            </w:r>
          </w:p>
        </w:tc>
        <w:tc>
          <w:tcPr>
            <w:tcW w:w="4448" w:type="dxa"/>
            <w:shd w:val="clear" w:color="auto" w:fill="C6E0E9" w:themeFill="accent6" w:themeFillTint="66"/>
            <w:noWrap/>
          </w:tcPr>
          <w:p w14:paraId="67D6EB2D" w14:textId="77777777" w:rsidR="00FA7478" w:rsidRPr="00A01271" w:rsidRDefault="00FA747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B091CBA" w14:textId="06E6B11E" w:rsidR="00FA7478" w:rsidRPr="00E056D5" w:rsidRDefault="00564837" w:rsidP="0066422F">
            <w:pPr>
              <w:ind w:left="0" w:right="-29"/>
              <w:rPr>
                <w:rFonts w:asciiTheme="majorHAnsi" w:hAnsiTheme="majorHAnsi" w:cstheme="majorHAnsi"/>
                <w:b/>
                <w:bCs/>
                <w:sz w:val="22"/>
                <w:szCs w:val="22"/>
              </w:rPr>
            </w:pPr>
            <w:r w:rsidRPr="00564837">
              <w:rPr>
                <w:rFonts w:cstheme="majorHAnsi"/>
                <w:color w:val="000000"/>
                <w:sz w:val="20"/>
                <w:szCs w:val="20"/>
              </w:rPr>
              <w:t>Dataintrång där någon olovligen, med egen eller annans behörighet, tar del av uppgifter i register</w:t>
            </w:r>
            <w:r w:rsidRPr="00564837">
              <w:rPr>
                <w:rFonts w:cstheme="majorHAnsi"/>
                <w:color w:val="000000"/>
                <w:sz w:val="20"/>
                <w:szCs w:val="20"/>
              </w:rPr>
              <w:br/>
              <w:t>Personuppgiftsincidenter hanteras i P 2.7 Administrera kontroll av</w:t>
            </w:r>
            <w:r>
              <w:rPr>
                <w:rFonts w:cstheme="majorHAnsi"/>
                <w:color w:val="000000"/>
                <w:sz w:val="20"/>
                <w:szCs w:val="20"/>
              </w:rPr>
              <w:t xml:space="preserve"> </w:t>
            </w:r>
            <w:r w:rsidRPr="00564837">
              <w:rPr>
                <w:rFonts w:cstheme="majorHAnsi"/>
                <w:color w:val="000000"/>
                <w:sz w:val="20"/>
                <w:szCs w:val="20"/>
              </w:rPr>
              <w:t>personuppgiftsbehandlingar.</w:t>
            </w:r>
            <w:r w:rsidRPr="00564837">
              <w:rPr>
                <w:rFonts w:cstheme="majorHAnsi"/>
                <w:color w:val="000000"/>
                <w:sz w:val="20"/>
                <w:szCs w:val="20"/>
              </w:rPr>
              <w:br/>
              <w:t>Styrdokument hanteras under P 1.3 Utföra internt ledningsarbete.</w:t>
            </w:r>
            <w:r w:rsidRPr="00564837">
              <w:rPr>
                <w:rFonts w:cstheme="majorHAnsi"/>
                <w:color w:val="000000"/>
                <w:sz w:val="20"/>
                <w:szCs w:val="20"/>
              </w:rPr>
              <w:br/>
              <w:t>Handlingar om tillträde till fysiska lokaler hanteras i P 2.9.2 Hantera fysisk säkerhet och skalskydd.</w:t>
            </w:r>
          </w:p>
        </w:tc>
      </w:tr>
      <w:tr w:rsidR="00FA7478" w:rsidRPr="00E056D5" w14:paraId="256B70AA" w14:textId="77777777" w:rsidTr="0066422F">
        <w:trPr>
          <w:cantSplit/>
          <w:trHeight w:val="288"/>
        </w:trPr>
        <w:tc>
          <w:tcPr>
            <w:tcW w:w="3785" w:type="dxa"/>
            <w:shd w:val="clear" w:color="auto" w:fill="D0F1C5" w:themeFill="accent2" w:themeFillTint="33"/>
            <w:noWrap/>
            <w:hideMark/>
          </w:tcPr>
          <w:p w14:paraId="7AFA4CC8" w14:textId="77777777" w:rsidR="00FA7478" w:rsidRPr="00E056D5" w:rsidRDefault="00FA747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F60851F" w14:textId="77777777" w:rsidR="00FA7478" w:rsidRPr="00E056D5" w:rsidRDefault="00FA747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4DFE8D3" w14:textId="77777777" w:rsidR="00FA7478" w:rsidRPr="00E056D5" w:rsidRDefault="00FA747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CF3DC83" w14:textId="77777777" w:rsidR="00FA7478" w:rsidRPr="00C7266B" w:rsidRDefault="00FA747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25F8314" w14:textId="77777777" w:rsidR="00FA7478" w:rsidRPr="00E056D5" w:rsidRDefault="00FA747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53468EA" w14:textId="77777777" w:rsidR="00FA7478" w:rsidRPr="00E056D5" w:rsidRDefault="00FA747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6A999E6" w14:textId="77777777" w:rsidR="00FA7478" w:rsidRPr="00E056D5" w:rsidRDefault="00FA747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381CB93" w14:textId="77777777" w:rsidR="00FA7478" w:rsidRPr="00E056D5" w:rsidRDefault="00FA747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71"/>
      <w:tr w:rsidR="006E6B70" w:rsidRPr="00E056D5" w14:paraId="6B9E0193" w14:textId="77777777" w:rsidTr="00003694">
        <w:trPr>
          <w:cantSplit/>
          <w:trHeight w:val="288"/>
        </w:trPr>
        <w:tc>
          <w:tcPr>
            <w:tcW w:w="3785" w:type="dxa"/>
            <w:noWrap/>
            <w:hideMark/>
          </w:tcPr>
          <w:p w14:paraId="5E570DC1" w14:textId="77777777" w:rsidR="004421C6" w:rsidRPr="00E056D5" w:rsidRDefault="004421C6" w:rsidP="004421C6">
            <w:pPr>
              <w:ind w:left="0" w:right="-29"/>
              <w:rPr>
                <w:sz w:val="20"/>
                <w:szCs w:val="20"/>
              </w:rPr>
            </w:pPr>
            <w:r w:rsidRPr="00E056D5">
              <w:rPr>
                <w:sz w:val="20"/>
                <w:szCs w:val="20"/>
              </w:rPr>
              <w:t>Anmälan om dataintrång</w:t>
            </w:r>
          </w:p>
        </w:tc>
        <w:tc>
          <w:tcPr>
            <w:tcW w:w="1293" w:type="dxa"/>
            <w:noWrap/>
            <w:hideMark/>
          </w:tcPr>
          <w:p w14:paraId="4CB7859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78DFCCE" w14:textId="77777777" w:rsidR="004421C6" w:rsidRPr="00E056D5" w:rsidRDefault="004421C6" w:rsidP="00C7266B">
            <w:pPr>
              <w:ind w:left="-88" w:right="-29"/>
              <w:rPr>
                <w:sz w:val="20"/>
                <w:szCs w:val="20"/>
              </w:rPr>
            </w:pPr>
            <w:r w:rsidRPr="00E056D5">
              <w:rPr>
                <w:sz w:val="20"/>
                <w:szCs w:val="20"/>
              </w:rPr>
              <w:t>AN-09158/19, 002</w:t>
            </w:r>
          </w:p>
        </w:tc>
        <w:tc>
          <w:tcPr>
            <w:tcW w:w="1311" w:type="dxa"/>
            <w:noWrap/>
            <w:hideMark/>
          </w:tcPr>
          <w:p w14:paraId="5D282EB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995386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CA1FFB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DCEF92"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6FDF7BD1" w14:textId="77777777" w:rsidR="004421C6" w:rsidRPr="00E056D5" w:rsidRDefault="004421C6" w:rsidP="004421C6">
            <w:pPr>
              <w:ind w:left="0" w:right="-29"/>
              <w:rPr>
                <w:sz w:val="20"/>
                <w:szCs w:val="20"/>
              </w:rPr>
            </w:pPr>
          </w:p>
        </w:tc>
      </w:tr>
      <w:tr w:rsidR="006E6B70" w:rsidRPr="00E056D5" w14:paraId="0A4777C6" w14:textId="77777777" w:rsidTr="00003694">
        <w:trPr>
          <w:cantSplit/>
          <w:trHeight w:val="288"/>
        </w:trPr>
        <w:tc>
          <w:tcPr>
            <w:tcW w:w="3785" w:type="dxa"/>
            <w:noWrap/>
            <w:hideMark/>
          </w:tcPr>
          <w:p w14:paraId="27AF5FF6" w14:textId="77777777" w:rsidR="004421C6" w:rsidRPr="00E056D5" w:rsidRDefault="004421C6" w:rsidP="004421C6">
            <w:pPr>
              <w:ind w:left="0" w:right="-29"/>
              <w:rPr>
                <w:sz w:val="20"/>
                <w:szCs w:val="20"/>
              </w:rPr>
            </w:pPr>
            <w:r w:rsidRPr="00E056D5">
              <w:rPr>
                <w:sz w:val="20"/>
                <w:szCs w:val="20"/>
              </w:rPr>
              <w:t>Anmälan om incident gällande samhällsviktig verksamhet</w:t>
            </w:r>
          </w:p>
        </w:tc>
        <w:tc>
          <w:tcPr>
            <w:tcW w:w="1293" w:type="dxa"/>
            <w:noWrap/>
            <w:hideMark/>
          </w:tcPr>
          <w:p w14:paraId="0E01281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D6B3439" w14:textId="77777777" w:rsidR="004421C6" w:rsidRPr="00E056D5" w:rsidRDefault="004421C6" w:rsidP="00C7266B">
            <w:pPr>
              <w:ind w:left="-88" w:right="-29"/>
              <w:rPr>
                <w:sz w:val="20"/>
                <w:szCs w:val="20"/>
              </w:rPr>
            </w:pPr>
            <w:r w:rsidRPr="00E056D5">
              <w:rPr>
                <w:sz w:val="20"/>
                <w:szCs w:val="20"/>
              </w:rPr>
              <w:t>AN-09158/19, 002</w:t>
            </w:r>
          </w:p>
        </w:tc>
        <w:tc>
          <w:tcPr>
            <w:tcW w:w="1311" w:type="dxa"/>
            <w:noWrap/>
            <w:hideMark/>
          </w:tcPr>
          <w:p w14:paraId="74BF47F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937F59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2D48FD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F9E4474"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05B4F5D4" w14:textId="77777777" w:rsidR="004421C6" w:rsidRPr="00E056D5" w:rsidRDefault="004421C6" w:rsidP="004421C6">
            <w:pPr>
              <w:ind w:left="0" w:right="-29"/>
              <w:rPr>
                <w:sz w:val="20"/>
                <w:szCs w:val="20"/>
              </w:rPr>
            </w:pPr>
            <w:r w:rsidRPr="00E056D5">
              <w:rPr>
                <w:sz w:val="20"/>
                <w:szCs w:val="20"/>
              </w:rPr>
              <w:t>Anmälan till Myndigheten för samhällsskydd och beredskap (MSB) enligt NIS-direktivet.</w:t>
            </w:r>
          </w:p>
        </w:tc>
      </w:tr>
      <w:tr w:rsidR="006E6B70" w:rsidRPr="00E056D5" w14:paraId="48C7E8DA" w14:textId="77777777" w:rsidTr="00003694">
        <w:trPr>
          <w:cantSplit/>
          <w:trHeight w:val="288"/>
        </w:trPr>
        <w:tc>
          <w:tcPr>
            <w:tcW w:w="3785" w:type="dxa"/>
            <w:noWrap/>
            <w:hideMark/>
          </w:tcPr>
          <w:p w14:paraId="72CA8B6B" w14:textId="77777777" w:rsidR="004421C6" w:rsidRPr="00E056D5" w:rsidRDefault="004421C6" w:rsidP="004421C6">
            <w:pPr>
              <w:ind w:left="0" w:right="-29"/>
              <w:rPr>
                <w:sz w:val="20"/>
                <w:szCs w:val="20"/>
              </w:rPr>
            </w:pPr>
            <w:r w:rsidRPr="00E056D5">
              <w:rPr>
                <w:sz w:val="20"/>
                <w:szCs w:val="20"/>
              </w:rPr>
              <w:t>Beslut</w:t>
            </w:r>
          </w:p>
        </w:tc>
        <w:tc>
          <w:tcPr>
            <w:tcW w:w="1293" w:type="dxa"/>
            <w:noWrap/>
            <w:hideMark/>
          </w:tcPr>
          <w:p w14:paraId="5F53735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F7BD68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CE296D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BC0C79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DB5A27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C270C1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108C706" w14:textId="77777777" w:rsidR="004421C6" w:rsidRPr="00E056D5" w:rsidRDefault="004421C6" w:rsidP="004421C6">
            <w:pPr>
              <w:ind w:left="0" w:right="-29"/>
              <w:rPr>
                <w:sz w:val="20"/>
                <w:szCs w:val="20"/>
              </w:rPr>
            </w:pPr>
          </w:p>
        </w:tc>
      </w:tr>
      <w:tr w:rsidR="006E6B70" w:rsidRPr="00E056D5" w14:paraId="46BA88CF" w14:textId="77777777" w:rsidTr="00003694">
        <w:trPr>
          <w:cantSplit/>
          <w:trHeight w:val="288"/>
        </w:trPr>
        <w:tc>
          <w:tcPr>
            <w:tcW w:w="3785" w:type="dxa"/>
            <w:noWrap/>
            <w:hideMark/>
          </w:tcPr>
          <w:p w14:paraId="383CCB76" w14:textId="77777777" w:rsidR="004421C6" w:rsidRPr="00E056D5" w:rsidRDefault="004421C6" w:rsidP="004421C6">
            <w:pPr>
              <w:ind w:left="0" w:right="-29"/>
              <w:rPr>
                <w:sz w:val="20"/>
                <w:szCs w:val="20"/>
              </w:rPr>
            </w:pPr>
            <w:r w:rsidRPr="00E056D5">
              <w:rPr>
                <w:sz w:val="20"/>
                <w:szCs w:val="20"/>
              </w:rPr>
              <w:t>Informationsklassificering</w:t>
            </w:r>
          </w:p>
        </w:tc>
        <w:tc>
          <w:tcPr>
            <w:tcW w:w="1293" w:type="dxa"/>
            <w:noWrap/>
            <w:hideMark/>
          </w:tcPr>
          <w:p w14:paraId="0F56522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D994A72" w14:textId="77777777" w:rsidR="004421C6" w:rsidRPr="00E056D5" w:rsidRDefault="004421C6" w:rsidP="00C7266B">
            <w:pPr>
              <w:ind w:left="-88" w:right="-29"/>
              <w:rPr>
                <w:sz w:val="20"/>
                <w:szCs w:val="20"/>
              </w:rPr>
            </w:pPr>
            <w:r w:rsidRPr="00E056D5">
              <w:rPr>
                <w:sz w:val="20"/>
                <w:szCs w:val="20"/>
              </w:rPr>
              <w:t>AN-09158/19, 002</w:t>
            </w:r>
          </w:p>
        </w:tc>
        <w:tc>
          <w:tcPr>
            <w:tcW w:w="1311" w:type="dxa"/>
            <w:noWrap/>
            <w:hideMark/>
          </w:tcPr>
          <w:p w14:paraId="7CC9F9C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B80965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F139CD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E747782"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0519B828" w14:textId="77777777" w:rsidR="004421C6" w:rsidRPr="00E056D5" w:rsidRDefault="004421C6" w:rsidP="004421C6">
            <w:pPr>
              <w:ind w:left="0" w:right="-29"/>
              <w:rPr>
                <w:sz w:val="20"/>
                <w:szCs w:val="20"/>
              </w:rPr>
            </w:pPr>
            <w:r w:rsidRPr="00E056D5">
              <w:rPr>
                <w:sz w:val="20"/>
                <w:szCs w:val="20"/>
              </w:rPr>
              <w:t>Informationsklassning</w:t>
            </w:r>
          </w:p>
        </w:tc>
      </w:tr>
      <w:tr w:rsidR="006E6B70" w:rsidRPr="00E056D5" w14:paraId="1B5F3068" w14:textId="77777777" w:rsidTr="00003694">
        <w:trPr>
          <w:cantSplit/>
          <w:trHeight w:val="288"/>
        </w:trPr>
        <w:tc>
          <w:tcPr>
            <w:tcW w:w="3785" w:type="dxa"/>
            <w:noWrap/>
            <w:hideMark/>
          </w:tcPr>
          <w:p w14:paraId="7D1F4277" w14:textId="77777777" w:rsidR="004421C6" w:rsidRPr="00E056D5" w:rsidRDefault="004421C6" w:rsidP="004421C6">
            <w:pPr>
              <w:ind w:left="0" w:right="-29"/>
              <w:rPr>
                <w:sz w:val="20"/>
                <w:szCs w:val="20"/>
              </w:rPr>
            </w:pPr>
            <w:r w:rsidRPr="00E056D5">
              <w:rPr>
                <w:sz w:val="20"/>
                <w:szCs w:val="20"/>
              </w:rPr>
              <w:t>Riskanalys</w:t>
            </w:r>
          </w:p>
        </w:tc>
        <w:tc>
          <w:tcPr>
            <w:tcW w:w="1293" w:type="dxa"/>
            <w:noWrap/>
            <w:hideMark/>
          </w:tcPr>
          <w:p w14:paraId="3345C43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6847A79" w14:textId="77777777" w:rsidR="004421C6" w:rsidRPr="00E056D5" w:rsidRDefault="004421C6" w:rsidP="00C7266B">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735B324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CA56C3F"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136703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07D060A"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375D8FB7" w14:textId="77777777" w:rsidR="004421C6" w:rsidRPr="00E056D5" w:rsidRDefault="004421C6" w:rsidP="004421C6">
            <w:pPr>
              <w:ind w:left="0" w:right="-29"/>
              <w:rPr>
                <w:sz w:val="20"/>
                <w:szCs w:val="20"/>
              </w:rPr>
            </w:pPr>
            <w:r w:rsidRPr="00E056D5">
              <w:rPr>
                <w:sz w:val="20"/>
                <w:szCs w:val="20"/>
              </w:rPr>
              <w:t>Risk- och sårbarhetsanalys</w:t>
            </w:r>
          </w:p>
        </w:tc>
      </w:tr>
      <w:tr w:rsidR="006E6B70" w:rsidRPr="00E056D5" w14:paraId="207FF525" w14:textId="77777777" w:rsidTr="00003694">
        <w:trPr>
          <w:cantSplit/>
          <w:trHeight w:val="288"/>
        </w:trPr>
        <w:tc>
          <w:tcPr>
            <w:tcW w:w="3785" w:type="dxa"/>
            <w:noWrap/>
            <w:hideMark/>
          </w:tcPr>
          <w:p w14:paraId="2DD0BFDA"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3C5CDF45"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51EE2212"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379DFBBC" w14:textId="77777777" w:rsidR="004421C6" w:rsidRPr="00C7266B" w:rsidRDefault="004421C6" w:rsidP="00C7266B">
            <w:pPr>
              <w:ind w:left="-70" w:right="-29"/>
              <w:rPr>
                <w:sz w:val="20"/>
                <w:szCs w:val="20"/>
              </w:rPr>
            </w:pPr>
          </w:p>
        </w:tc>
        <w:tc>
          <w:tcPr>
            <w:tcW w:w="1406" w:type="dxa"/>
            <w:noWrap/>
            <w:hideMark/>
          </w:tcPr>
          <w:p w14:paraId="42CF240D" w14:textId="77777777" w:rsidR="004421C6" w:rsidRPr="00E056D5" w:rsidRDefault="004421C6" w:rsidP="00C7266B">
            <w:pPr>
              <w:ind w:left="-61" w:right="-29"/>
              <w:rPr>
                <w:sz w:val="20"/>
                <w:szCs w:val="20"/>
              </w:rPr>
            </w:pPr>
          </w:p>
        </w:tc>
        <w:tc>
          <w:tcPr>
            <w:tcW w:w="984" w:type="dxa"/>
            <w:noWrap/>
            <w:hideMark/>
          </w:tcPr>
          <w:p w14:paraId="1FA6EEE0" w14:textId="77777777" w:rsidR="004421C6" w:rsidRPr="00E056D5" w:rsidRDefault="004421C6" w:rsidP="00C7266B">
            <w:pPr>
              <w:ind w:left="-53" w:right="-29"/>
              <w:rPr>
                <w:sz w:val="20"/>
                <w:szCs w:val="20"/>
              </w:rPr>
            </w:pPr>
          </w:p>
        </w:tc>
        <w:tc>
          <w:tcPr>
            <w:tcW w:w="675" w:type="dxa"/>
            <w:noWrap/>
            <w:hideMark/>
          </w:tcPr>
          <w:p w14:paraId="6226CD4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59E2F0F" w14:textId="77777777" w:rsidR="004421C6" w:rsidRPr="00E056D5" w:rsidRDefault="004421C6" w:rsidP="004421C6">
            <w:pPr>
              <w:ind w:left="0" w:right="-29"/>
              <w:rPr>
                <w:sz w:val="20"/>
                <w:szCs w:val="20"/>
              </w:rPr>
            </w:pPr>
          </w:p>
        </w:tc>
      </w:tr>
      <w:tr w:rsidR="006E6B70" w:rsidRPr="00E056D5" w14:paraId="27C206E9" w14:textId="77777777" w:rsidTr="00003694">
        <w:trPr>
          <w:cantSplit/>
          <w:trHeight w:val="288"/>
        </w:trPr>
        <w:tc>
          <w:tcPr>
            <w:tcW w:w="3785" w:type="dxa"/>
            <w:noWrap/>
            <w:hideMark/>
          </w:tcPr>
          <w:p w14:paraId="67EC43BD"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6DEF857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8DF53D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A9F0D8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2D6F25F"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B1D09C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40D7E1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4AA63C3"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0306F6" w:rsidRPr="00E056D5" w14:paraId="4CE82E40" w14:textId="77777777" w:rsidTr="0066422F">
        <w:trPr>
          <w:cantSplit/>
          <w:trHeight w:val="288"/>
        </w:trPr>
        <w:tc>
          <w:tcPr>
            <w:tcW w:w="3785" w:type="dxa"/>
            <w:shd w:val="clear" w:color="auto" w:fill="C6E0E9" w:themeFill="accent6" w:themeFillTint="66"/>
            <w:noWrap/>
          </w:tcPr>
          <w:p w14:paraId="2B3AC036" w14:textId="77777777" w:rsidR="000306F6" w:rsidRPr="00A01271" w:rsidRDefault="000306F6"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7EC98CF" w14:textId="77777777" w:rsidR="000306F6" w:rsidRPr="00A01271" w:rsidRDefault="000306F6" w:rsidP="0066422F">
            <w:pPr>
              <w:spacing w:line="240" w:lineRule="auto"/>
              <w:ind w:left="0" w:right="-29"/>
              <w:rPr>
                <w:rFonts w:asciiTheme="majorHAnsi" w:hAnsiTheme="majorHAnsi" w:cstheme="majorHAnsi"/>
                <w:b/>
                <w:bCs/>
                <w:sz w:val="22"/>
                <w:szCs w:val="22"/>
              </w:rPr>
            </w:pPr>
            <w:r w:rsidRPr="00FA7478">
              <w:rPr>
                <w:rFonts w:cstheme="majorHAnsi"/>
                <w:b/>
                <w:bCs/>
                <w:color w:val="000000"/>
                <w:sz w:val="20"/>
                <w:szCs w:val="20"/>
              </w:rPr>
              <w:t>2.14 Hantera informationssäkerhet</w:t>
            </w:r>
          </w:p>
        </w:tc>
        <w:tc>
          <w:tcPr>
            <w:tcW w:w="7355" w:type="dxa"/>
            <w:gridSpan w:val="6"/>
            <w:shd w:val="clear" w:color="auto" w:fill="C6E0E9" w:themeFill="accent6" w:themeFillTint="66"/>
            <w:noWrap/>
          </w:tcPr>
          <w:p w14:paraId="1AAEF1BA" w14:textId="77777777" w:rsidR="000306F6" w:rsidRDefault="000306F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47C2CB6" w14:textId="77777777" w:rsidR="000306F6" w:rsidRPr="00E056D5" w:rsidRDefault="000306F6" w:rsidP="0066422F">
            <w:pPr>
              <w:ind w:left="0" w:right="-29"/>
              <w:rPr>
                <w:rFonts w:asciiTheme="majorHAnsi" w:hAnsiTheme="majorHAnsi" w:cstheme="majorHAnsi"/>
                <w:b/>
                <w:bCs/>
                <w:sz w:val="22"/>
                <w:szCs w:val="22"/>
              </w:rPr>
            </w:pPr>
            <w:r w:rsidRPr="00564837">
              <w:rPr>
                <w:rFonts w:cstheme="majorHAnsi"/>
                <w:color w:val="000000"/>
                <w:sz w:val="20"/>
                <w:szCs w:val="20"/>
              </w:rPr>
              <w:t>Processen omfattar att hantera frågor om informationssäkerhet inklusive dataintrång. Här ingår även säkerhetsklassning av analoga handlingar.</w:t>
            </w:r>
          </w:p>
        </w:tc>
        <w:tc>
          <w:tcPr>
            <w:tcW w:w="4448" w:type="dxa"/>
            <w:shd w:val="clear" w:color="auto" w:fill="C6E0E9" w:themeFill="accent6" w:themeFillTint="66"/>
            <w:noWrap/>
          </w:tcPr>
          <w:p w14:paraId="6ACC082C" w14:textId="77777777" w:rsidR="000306F6" w:rsidRPr="00A01271" w:rsidRDefault="000306F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06279D2" w14:textId="77777777" w:rsidR="000306F6" w:rsidRPr="00E056D5" w:rsidRDefault="000306F6" w:rsidP="0066422F">
            <w:pPr>
              <w:ind w:left="0" w:right="-29"/>
              <w:rPr>
                <w:rFonts w:asciiTheme="majorHAnsi" w:hAnsiTheme="majorHAnsi" w:cstheme="majorHAnsi"/>
                <w:b/>
                <w:bCs/>
                <w:sz w:val="22"/>
                <w:szCs w:val="22"/>
              </w:rPr>
            </w:pPr>
            <w:r w:rsidRPr="00564837">
              <w:rPr>
                <w:rFonts w:cstheme="majorHAnsi"/>
                <w:color w:val="000000"/>
                <w:sz w:val="20"/>
                <w:szCs w:val="20"/>
              </w:rPr>
              <w:t>Dataintrång där någon olovligen, med egen eller annans behörighet, tar del av uppgifter i register</w:t>
            </w:r>
            <w:r w:rsidRPr="00564837">
              <w:rPr>
                <w:rFonts w:cstheme="majorHAnsi"/>
                <w:color w:val="000000"/>
                <w:sz w:val="20"/>
                <w:szCs w:val="20"/>
              </w:rPr>
              <w:br/>
              <w:t>Personuppgiftsincidenter hanteras i P 2.7 Administrera kontroll av</w:t>
            </w:r>
            <w:r>
              <w:rPr>
                <w:rFonts w:cstheme="majorHAnsi"/>
                <w:color w:val="000000"/>
                <w:sz w:val="20"/>
                <w:szCs w:val="20"/>
              </w:rPr>
              <w:t xml:space="preserve"> </w:t>
            </w:r>
            <w:r w:rsidRPr="00564837">
              <w:rPr>
                <w:rFonts w:cstheme="majorHAnsi"/>
                <w:color w:val="000000"/>
                <w:sz w:val="20"/>
                <w:szCs w:val="20"/>
              </w:rPr>
              <w:t>personuppgiftsbehandlingar.</w:t>
            </w:r>
            <w:r w:rsidRPr="00564837">
              <w:rPr>
                <w:rFonts w:cstheme="majorHAnsi"/>
                <w:color w:val="000000"/>
                <w:sz w:val="20"/>
                <w:szCs w:val="20"/>
              </w:rPr>
              <w:br/>
              <w:t>Styrdokument hanteras under P 1.3 Utföra internt ledningsarbete.</w:t>
            </w:r>
            <w:r w:rsidRPr="00564837">
              <w:rPr>
                <w:rFonts w:cstheme="majorHAnsi"/>
                <w:color w:val="000000"/>
                <w:sz w:val="20"/>
                <w:szCs w:val="20"/>
              </w:rPr>
              <w:br/>
              <w:t>Handlingar om tillträde till fysiska lokaler hanteras i P 2.9.2 Hantera fysisk säkerhet och skalskydd.</w:t>
            </w:r>
          </w:p>
        </w:tc>
      </w:tr>
      <w:tr w:rsidR="000306F6" w:rsidRPr="00E056D5" w14:paraId="3784B63B" w14:textId="77777777" w:rsidTr="0066422F">
        <w:trPr>
          <w:cantSplit/>
          <w:trHeight w:val="288"/>
        </w:trPr>
        <w:tc>
          <w:tcPr>
            <w:tcW w:w="3785" w:type="dxa"/>
            <w:shd w:val="clear" w:color="auto" w:fill="D0F1C5" w:themeFill="accent2" w:themeFillTint="33"/>
            <w:noWrap/>
            <w:hideMark/>
          </w:tcPr>
          <w:p w14:paraId="0243399A" w14:textId="77777777" w:rsidR="000306F6" w:rsidRPr="00E056D5" w:rsidRDefault="000306F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8056F15" w14:textId="77777777" w:rsidR="000306F6" w:rsidRPr="00E056D5" w:rsidRDefault="000306F6"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38363EE" w14:textId="77777777" w:rsidR="000306F6" w:rsidRPr="00E056D5" w:rsidRDefault="000306F6"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29D7023" w14:textId="77777777" w:rsidR="000306F6" w:rsidRPr="00C7266B" w:rsidRDefault="000306F6"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CE3BDE9" w14:textId="77777777" w:rsidR="000306F6" w:rsidRPr="00E056D5" w:rsidRDefault="000306F6"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7F9939F" w14:textId="77777777" w:rsidR="000306F6" w:rsidRPr="00E056D5" w:rsidRDefault="000306F6"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CA11DE4" w14:textId="77777777" w:rsidR="000306F6" w:rsidRPr="00E056D5" w:rsidRDefault="000306F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C049994" w14:textId="77777777" w:rsidR="000306F6" w:rsidRPr="00E056D5" w:rsidRDefault="000306F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07E7DD8" w14:textId="77777777" w:rsidTr="00003694">
        <w:trPr>
          <w:cantSplit/>
          <w:trHeight w:val="288"/>
        </w:trPr>
        <w:tc>
          <w:tcPr>
            <w:tcW w:w="3785" w:type="dxa"/>
            <w:noWrap/>
            <w:hideMark/>
          </w:tcPr>
          <w:p w14:paraId="598FCEAB" w14:textId="77777777" w:rsidR="004421C6" w:rsidRPr="00E056D5" w:rsidRDefault="004421C6" w:rsidP="004421C6">
            <w:pPr>
              <w:ind w:left="0" w:right="-29"/>
              <w:rPr>
                <w:sz w:val="20"/>
                <w:szCs w:val="20"/>
              </w:rPr>
            </w:pPr>
            <w:r w:rsidRPr="00E056D5">
              <w:rPr>
                <w:sz w:val="20"/>
                <w:szCs w:val="20"/>
              </w:rPr>
              <w:t>Säkerhetsdeklaration</w:t>
            </w:r>
          </w:p>
        </w:tc>
        <w:tc>
          <w:tcPr>
            <w:tcW w:w="1293" w:type="dxa"/>
            <w:noWrap/>
            <w:hideMark/>
          </w:tcPr>
          <w:p w14:paraId="7CF84E8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CE9C47F" w14:textId="77777777" w:rsidR="004421C6" w:rsidRPr="00E056D5" w:rsidRDefault="004421C6" w:rsidP="00C7266B">
            <w:pPr>
              <w:ind w:left="-88" w:right="-29"/>
              <w:rPr>
                <w:sz w:val="20"/>
                <w:szCs w:val="20"/>
              </w:rPr>
            </w:pPr>
            <w:r w:rsidRPr="00E056D5">
              <w:rPr>
                <w:sz w:val="20"/>
                <w:szCs w:val="20"/>
              </w:rPr>
              <w:t>AN-09158/19, 002</w:t>
            </w:r>
          </w:p>
        </w:tc>
        <w:tc>
          <w:tcPr>
            <w:tcW w:w="1311" w:type="dxa"/>
            <w:noWrap/>
            <w:hideMark/>
          </w:tcPr>
          <w:p w14:paraId="0F24172E"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699E76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94FFE6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CDFFCCD"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17F22B94" w14:textId="77777777" w:rsidR="004421C6" w:rsidRPr="00E056D5" w:rsidRDefault="004421C6" w:rsidP="004421C6">
            <w:pPr>
              <w:ind w:left="0" w:right="-29"/>
              <w:rPr>
                <w:sz w:val="20"/>
                <w:szCs w:val="20"/>
              </w:rPr>
            </w:pPr>
          </w:p>
        </w:tc>
      </w:tr>
    </w:tbl>
    <w:p w14:paraId="0548682F" w14:textId="77777777" w:rsidR="000306F6" w:rsidRDefault="000306F6">
      <w:r>
        <w:br w:type="page"/>
      </w:r>
    </w:p>
    <w:p w14:paraId="125D1E50" w14:textId="1CE7FE6A" w:rsidR="000306F6" w:rsidRDefault="000306F6" w:rsidP="00462B91">
      <w:pPr>
        <w:pStyle w:val="Rubrik2"/>
      </w:pPr>
      <w:bookmarkStart w:id="72" w:name="_Toc168321688"/>
      <w:r w:rsidRPr="00E056D5">
        <w:lastRenderedPageBreak/>
        <w:t>2.15 Hantera juridiska frågor</w:t>
      </w:r>
      <w:bookmarkEnd w:id="7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306F6" w:rsidRPr="00E056D5" w14:paraId="619E4F0E" w14:textId="77777777" w:rsidTr="00AD3660">
        <w:trPr>
          <w:cantSplit/>
          <w:trHeight w:val="288"/>
        </w:trPr>
        <w:tc>
          <w:tcPr>
            <w:tcW w:w="3785" w:type="dxa"/>
            <w:shd w:val="clear" w:color="auto" w:fill="C6E0E9" w:themeFill="accent6" w:themeFillTint="66"/>
            <w:noWrap/>
          </w:tcPr>
          <w:p w14:paraId="19609066" w14:textId="77777777" w:rsidR="000306F6" w:rsidRPr="00A01271" w:rsidRDefault="000306F6"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8904869" w14:textId="1A9736EE" w:rsidR="000306F6" w:rsidRPr="00A01271" w:rsidRDefault="000306F6" w:rsidP="0066422F">
            <w:pPr>
              <w:spacing w:line="240" w:lineRule="auto"/>
              <w:ind w:left="0" w:right="-29"/>
              <w:rPr>
                <w:rFonts w:asciiTheme="majorHAnsi" w:hAnsiTheme="majorHAnsi" w:cstheme="majorHAnsi"/>
                <w:b/>
                <w:bCs/>
                <w:sz w:val="22"/>
                <w:szCs w:val="22"/>
              </w:rPr>
            </w:pPr>
            <w:r w:rsidRPr="000306F6">
              <w:rPr>
                <w:rFonts w:cstheme="majorHAnsi"/>
                <w:b/>
                <w:bCs/>
                <w:color w:val="000000"/>
                <w:sz w:val="20"/>
                <w:szCs w:val="20"/>
              </w:rPr>
              <w:t>2.15 Hantera juridiska frågor</w:t>
            </w:r>
          </w:p>
        </w:tc>
        <w:tc>
          <w:tcPr>
            <w:tcW w:w="7355" w:type="dxa"/>
            <w:gridSpan w:val="6"/>
            <w:shd w:val="clear" w:color="auto" w:fill="C6E0E9" w:themeFill="accent6" w:themeFillTint="66"/>
            <w:noWrap/>
          </w:tcPr>
          <w:p w14:paraId="4236B631" w14:textId="77777777" w:rsidR="000306F6" w:rsidRDefault="000306F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7F84BAB" w14:textId="72F21EA9" w:rsidR="000306F6" w:rsidRPr="00E056D5" w:rsidRDefault="00EB5F05" w:rsidP="0066422F">
            <w:pPr>
              <w:ind w:left="0" w:right="-29"/>
              <w:rPr>
                <w:rFonts w:asciiTheme="majorHAnsi" w:hAnsiTheme="majorHAnsi" w:cstheme="majorHAnsi"/>
                <w:b/>
                <w:bCs/>
                <w:sz w:val="22"/>
                <w:szCs w:val="22"/>
              </w:rPr>
            </w:pPr>
            <w:r w:rsidRPr="00EB5F05">
              <w:rPr>
                <w:rFonts w:cstheme="majorHAnsi"/>
                <w:color w:val="000000"/>
                <w:sz w:val="20"/>
                <w:szCs w:val="20"/>
              </w:rPr>
              <w:t>Processen startar genom överklagan, stämningsansökan eller polisanmälan, och omfattar myndighetens handläggning i samband med ärendet samt avslutas genom att dom/beslut inkommer.</w:t>
            </w:r>
          </w:p>
        </w:tc>
        <w:tc>
          <w:tcPr>
            <w:tcW w:w="4448" w:type="dxa"/>
            <w:shd w:val="clear" w:color="auto" w:fill="C6E0E9" w:themeFill="accent6" w:themeFillTint="66"/>
            <w:noWrap/>
          </w:tcPr>
          <w:p w14:paraId="1B7BBF1B" w14:textId="77777777" w:rsidR="000306F6" w:rsidRPr="00A01271" w:rsidRDefault="000306F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55F3C6E" w14:textId="4D8F29DD" w:rsidR="000306F6" w:rsidRPr="00E056D5" w:rsidRDefault="000306F6" w:rsidP="0066422F">
            <w:pPr>
              <w:ind w:left="0" w:right="-29"/>
              <w:rPr>
                <w:rFonts w:asciiTheme="majorHAnsi" w:hAnsiTheme="majorHAnsi" w:cstheme="majorHAnsi"/>
                <w:b/>
                <w:bCs/>
                <w:sz w:val="22"/>
                <w:szCs w:val="22"/>
              </w:rPr>
            </w:pPr>
          </w:p>
        </w:tc>
      </w:tr>
      <w:tr w:rsidR="000306F6" w:rsidRPr="00E056D5" w14:paraId="653532FF" w14:textId="77777777" w:rsidTr="00AD3660">
        <w:trPr>
          <w:cantSplit/>
          <w:trHeight w:val="288"/>
        </w:trPr>
        <w:tc>
          <w:tcPr>
            <w:tcW w:w="3785" w:type="dxa"/>
            <w:shd w:val="clear" w:color="auto" w:fill="D0F1C5" w:themeFill="accent2" w:themeFillTint="33"/>
            <w:noWrap/>
            <w:hideMark/>
          </w:tcPr>
          <w:p w14:paraId="114BB91C" w14:textId="77777777" w:rsidR="000306F6" w:rsidRPr="00E056D5" w:rsidRDefault="000306F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10925AA" w14:textId="77777777" w:rsidR="000306F6" w:rsidRPr="00E056D5" w:rsidRDefault="000306F6"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6F6B0F6" w14:textId="77777777" w:rsidR="000306F6" w:rsidRPr="00E056D5" w:rsidRDefault="000306F6"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0EFD522" w14:textId="77777777" w:rsidR="000306F6" w:rsidRPr="00C7266B" w:rsidRDefault="000306F6"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BD07EA6" w14:textId="77777777" w:rsidR="000306F6" w:rsidRPr="00E056D5" w:rsidRDefault="000306F6"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897858A" w14:textId="77777777" w:rsidR="000306F6" w:rsidRPr="00E056D5" w:rsidRDefault="000306F6"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7EAD3CC" w14:textId="77777777" w:rsidR="000306F6" w:rsidRPr="00E056D5" w:rsidRDefault="000306F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6CC430E" w14:textId="77777777" w:rsidR="000306F6" w:rsidRPr="00E056D5" w:rsidRDefault="000306F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56AD9C7B" w14:textId="77777777" w:rsidTr="00AD3660">
        <w:trPr>
          <w:cantSplit/>
          <w:trHeight w:val="288"/>
        </w:trPr>
        <w:tc>
          <w:tcPr>
            <w:tcW w:w="3785" w:type="dxa"/>
            <w:noWrap/>
            <w:hideMark/>
          </w:tcPr>
          <w:p w14:paraId="74A59E11" w14:textId="77777777" w:rsidR="004421C6" w:rsidRPr="00E056D5" w:rsidRDefault="004421C6" w:rsidP="004421C6">
            <w:pPr>
              <w:ind w:left="0" w:right="-29"/>
              <w:rPr>
                <w:sz w:val="20"/>
                <w:szCs w:val="20"/>
              </w:rPr>
            </w:pPr>
            <w:r w:rsidRPr="00E056D5">
              <w:rPr>
                <w:sz w:val="20"/>
                <w:szCs w:val="20"/>
              </w:rPr>
              <w:t>Beslut</w:t>
            </w:r>
          </w:p>
        </w:tc>
        <w:tc>
          <w:tcPr>
            <w:tcW w:w="1293" w:type="dxa"/>
            <w:noWrap/>
            <w:hideMark/>
          </w:tcPr>
          <w:p w14:paraId="10ADEC2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B49AFA4"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4E4231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F23BED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95C230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EB7B75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901D74D" w14:textId="77777777" w:rsidR="004421C6" w:rsidRPr="00E056D5" w:rsidRDefault="004421C6" w:rsidP="004421C6">
            <w:pPr>
              <w:ind w:left="0" w:right="-29"/>
              <w:rPr>
                <w:sz w:val="20"/>
                <w:szCs w:val="20"/>
              </w:rPr>
            </w:pPr>
          </w:p>
        </w:tc>
      </w:tr>
      <w:tr w:rsidR="006E6B70" w:rsidRPr="00E056D5" w14:paraId="736DF24C" w14:textId="77777777" w:rsidTr="00AD3660">
        <w:trPr>
          <w:cantSplit/>
          <w:trHeight w:val="288"/>
        </w:trPr>
        <w:tc>
          <w:tcPr>
            <w:tcW w:w="3785" w:type="dxa"/>
            <w:noWrap/>
            <w:hideMark/>
          </w:tcPr>
          <w:p w14:paraId="5D591018" w14:textId="77777777" w:rsidR="004421C6" w:rsidRPr="00E056D5" w:rsidRDefault="004421C6" w:rsidP="004421C6">
            <w:pPr>
              <w:ind w:left="0" w:right="-29"/>
              <w:rPr>
                <w:sz w:val="20"/>
                <w:szCs w:val="20"/>
              </w:rPr>
            </w:pPr>
            <w:r w:rsidRPr="00E056D5">
              <w:rPr>
                <w:sz w:val="20"/>
                <w:szCs w:val="20"/>
              </w:rPr>
              <w:t>Dom</w:t>
            </w:r>
          </w:p>
        </w:tc>
        <w:tc>
          <w:tcPr>
            <w:tcW w:w="1293" w:type="dxa"/>
            <w:noWrap/>
            <w:hideMark/>
          </w:tcPr>
          <w:p w14:paraId="3CCB5AC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065AFD9"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817FCD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B4B71E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85CEAA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FA2022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53A2A1A" w14:textId="77777777" w:rsidR="004421C6" w:rsidRPr="00E056D5" w:rsidRDefault="004421C6" w:rsidP="004421C6">
            <w:pPr>
              <w:ind w:left="0" w:right="-29"/>
              <w:rPr>
                <w:sz w:val="20"/>
                <w:szCs w:val="20"/>
              </w:rPr>
            </w:pPr>
          </w:p>
        </w:tc>
      </w:tr>
      <w:tr w:rsidR="006E6B70" w:rsidRPr="00E056D5" w14:paraId="3DD00FBB" w14:textId="77777777" w:rsidTr="00AD3660">
        <w:trPr>
          <w:cantSplit/>
          <w:trHeight w:val="288"/>
        </w:trPr>
        <w:tc>
          <w:tcPr>
            <w:tcW w:w="3785" w:type="dxa"/>
            <w:noWrap/>
            <w:hideMark/>
          </w:tcPr>
          <w:p w14:paraId="5BF5390E" w14:textId="77777777" w:rsidR="004421C6" w:rsidRPr="00E056D5" w:rsidRDefault="004421C6" w:rsidP="004421C6">
            <w:pPr>
              <w:ind w:left="0" w:right="-29"/>
              <w:rPr>
                <w:sz w:val="20"/>
                <w:szCs w:val="20"/>
              </w:rPr>
            </w:pPr>
            <w:r w:rsidRPr="00E056D5">
              <w:rPr>
                <w:sz w:val="20"/>
                <w:szCs w:val="20"/>
              </w:rPr>
              <w:t>Fullmakt</w:t>
            </w:r>
          </w:p>
        </w:tc>
        <w:tc>
          <w:tcPr>
            <w:tcW w:w="1293" w:type="dxa"/>
            <w:noWrap/>
            <w:hideMark/>
          </w:tcPr>
          <w:p w14:paraId="699ABA3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FE66136" w14:textId="77777777" w:rsidR="004421C6" w:rsidRPr="00E056D5" w:rsidRDefault="004421C6" w:rsidP="00C7266B">
            <w:pPr>
              <w:ind w:left="-88" w:right="-29"/>
              <w:rPr>
                <w:sz w:val="20"/>
                <w:szCs w:val="20"/>
              </w:rPr>
            </w:pPr>
            <w:r w:rsidRPr="00E056D5">
              <w:rPr>
                <w:sz w:val="20"/>
                <w:szCs w:val="20"/>
              </w:rPr>
              <w:t>AN-6139/17, 002, AN-6138/17, 001</w:t>
            </w:r>
          </w:p>
        </w:tc>
        <w:tc>
          <w:tcPr>
            <w:tcW w:w="1311" w:type="dxa"/>
            <w:noWrap/>
            <w:hideMark/>
          </w:tcPr>
          <w:p w14:paraId="742C4C4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2771CC7" w14:textId="77777777" w:rsidR="004421C6" w:rsidRPr="00E056D5" w:rsidRDefault="004421C6" w:rsidP="00C7266B">
            <w:pPr>
              <w:ind w:left="-61" w:right="-29"/>
              <w:rPr>
                <w:sz w:val="20"/>
                <w:szCs w:val="20"/>
              </w:rPr>
            </w:pPr>
            <w:r w:rsidRPr="00E056D5">
              <w:rPr>
                <w:sz w:val="20"/>
                <w:szCs w:val="20"/>
              </w:rPr>
              <w:t>Diarieakt</w:t>
            </w:r>
          </w:p>
        </w:tc>
        <w:tc>
          <w:tcPr>
            <w:tcW w:w="984" w:type="dxa"/>
            <w:noWrap/>
            <w:hideMark/>
          </w:tcPr>
          <w:p w14:paraId="0E97E82C" w14:textId="77777777" w:rsidR="004421C6" w:rsidRPr="00E056D5" w:rsidRDefault="004421C6" w:rsidP="00C7266B">
            <w:pPr>
              <w:ind w:left="-53" w:right="-29"/>
              <w:rPr>
                <w:sz w:val="20"/>
                <w:szCs w:val="20"/>
              </w:rPr>
            </w:pPr>
            <w:r w:rsidRPr="00E056D5">
              <w:rPr>
                <w:sz w:val="20"/>
                <w:szCs w:val="20"/>
              </w:rPr>
              <w:t>Papper</w:t>
            </w:r>
          </w:p>
        </w:tc>
        <w:tc>
          <w:tcPr>
            <w:tcW w:w="675" w:type="dxa"/>
            <w:noWrap/>
            <w:hideMark/>
          </w:tcPr>
          <w:p w14:paraId="74B2865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FD8DE2B" w14:textId="77777777" w:rsidR="004421C6" w:rsidRPr="00E056D5" w:rsidRDefault="004421C6" w:rsidP="004421C6">
            <w:pPr>
              <w:ind w:left="0" w:right="-29"/>
              <w:rPr>
                <w:sz w:val="20"/>
                <w:szCs w:val="20"/>
              </w:rPr>
            </w:pPr>
          </w:p>
        </w:tc>
      </w:tr>
      <w:tr w:rsidR="006E6B70" w:rsidRPr="00E056D5" w14:paraId="37FC6177" w14:textId="77777777" w:rsidTr="00AD3660">
        <w:trPr>
          <w:cantSplit/>
          <w:trHeight w:val="288"/>
        </w:trPr>
        <w:tc>
          <w:tcPr>
            <w:tcW w:w="3785" w:type="dxa"/>
            <w:noWrap/>
            <w:hideMark/>
          </w:tcPr>
          <w:p w14:paraId="71F8595D" w14:textId="77777777" w:rsidR="004421C6" w:rsidRPr="00E056D5" w:rsidRDefault="004421C6" w:rsidP="004421C6">
            <w:pPr>
              <w:ind w:left="0" w:right="-29"/>
              <w:rPr>
                <w:sz w:val="20"/>
                <w:szCs w:val="20"/>
              </w:rPr>
            </w:pPr>
            <w:r w:rsidRPr="00E056D5">
              <w:rPr>
                <w:sz w:val="20"/>
                <w:szCs w:val="20"/>
              </w:rPr>
              <w:t>Föreläggande</w:t>
            </w:r>
          </w:p>
        </w:tc>
        <w:tc>
          <w:tcPr>
            <w:tcW w:w="1293" w:type="dxa"/>
            <w:noWrap/>
            <w:hideMark/>
          </w:tcPr>
          <w:p w14:paraId="5F893C3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ED81ED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424DB0E"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4F4689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F5D9E7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595B9E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C0A08B2" w14:textId="77777777" w:rsidR="004421C6" w:rsidRPr="00E056D5" w:rsidRDefault="004421C6" w:rsidP="004421C6">
            <w:pPr>
              <w:ind w:left="0" w:right="-29"/>
              <w:rPr>
                <w:sz w:val="20"/>
                <w:szCs w:val="20"/>
              </w:rPr>
            </w:pPr>
          </w:p>
        </w:tc>
      </w:tr>
      <w:tr w:rsidR="006E6B70" w:rsidRPr="00E056D5" w14:paraId="5FE2E6F1" w14:textId="77777777" w:rsidTr="00AD3660">
        <w:trPr>
          <w:cantSplit/>
          <w:trHeight w:val="288"/>
        </w:trPr>
        <w:tc>
          <w:tcPr>
            <w:tcW w:w="3785" w:type="dxa"/>
            <w:noWrap/>
            <w:hideMark/>
          </w:tcPr>
          <w:p w14:paraId="6833F309" w14:textId="77777777" w:rsidR="004421C6" w:rsidRPr="00E056D5" w:rsidRDefault="004421C6" w:rsidP="004421C6">
            <w:pPr>
              <w:ind w:left="0" w:right="-29"/>
              <w:rPr>
                <w:sz w:val="20"/>
                <w:szCs w:val="20"/>
              </w:rPr>
            </w:pPr>
            <w:r w:rsidRPr="00E056D5">
              <w:rPr>
                <w:sz w:val="20"/>
                <w:szCs w:val="20"/>
              </w:rPr>
              <w:t>Förlikningsprotokoll</w:t>
            </w:r>
          </w:p>
        </w:tc>
        <w:tc>
          <w:tcPr>
            <w:tcW w:w="1293" w:type="dxa"/>
            <w:noWrap/>
            <w:hideMark/>
          </w:tcPr>
          <w:p w14:paraId="2BFF942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6E4A8D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D2E0AD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A6184B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A2D07F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C97845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BBDEABC" w14:textId="77777777" w:rsidR="004421C6" w:rsidRPr="00E056D5" w:rsidRDefault="004421C6" w:rsidP="004421C6">
            <w:pPr>
              <w:ind w:left="0" w:right="-29"/>
              <w:rPr>
                <w:sz w:val="20"/>
                <w:szCs w:val="20"/>
              </w:rPr>
            </w:pPr>
          </w:p>
        </w:tc>
      </w:tr>
      <w:tr w:rsidR="006E6B70" w:rsidRPr="00E056D5" w14:paraId="5AC112F0" w14:textId="77777777" w:rsidTr="00AD3660">
        <w:trPr>
          <w:cantSplit/>
          <w:trHeight w:val="288"/>
        </w:trPr>
        <w:tc>
          <w:tcPr>
            <w:tcW w:w="3785" w:type="dxa"/>
            <w:noWrap/>
            <w:hideMark/>
          </w:tcPr>
          <w:p w14:paraId="1EC291AE" w14:textId="77777777" w:rsidR="004421C6" w:rsidRPr="00E056D5" w:rsidRDefault="004421C6" w:rsidP="004421C6">
            <w:pPr>
              <w:ind w:left="0" w:right="-29"/>
              <w:rPr>
                <w:sz w:val="20"/>
                <w:szCs w:val="20"/>
              </w:rPr>
            </w:pPr>
            <w:r w:rsidRPr="00E056D5">
              <w:rPr>
                <w:sz w:val="20"/>
                <w:szCs w:val="20"/>
              </w:rPr>
              <w:t>Polisanmälan</w:t>
            </w:r>
          </w:p>
        </w:tc>
        <w:tc>
          <w:tcPr>
            <w:tcW w:w="1293" w:type="dxa"/>
            <w:noWrap/>
            <w:hideMark/>
          </w:tcPr>
          <w:p w14:paraId="295B89C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7C1F27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67F57CF"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E5869D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0E1BF3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F72687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31F81BE" w14:textId="77777777" w:rsidR="004421C6" w:rsidRPr="00E056D5" w:rsidRDefault="004421C6" w:rsidP="004421C6">
            <w:pPr>
              <w:ind w:left="0" w:right="-29"/>
              <w:rPr>
                <w:sz w:val="20"/>
                <w:szCs w:val="20"/>
              </w:rPr>
            </w:pPr>
          </w:p>
        </w:tc>
      </w:tr>
      <w:tr w:rsidR="006E6B70" w:rsidRPr="00E056D5" w14:paraId="5B7F21E4" w14:textId="77777777" w:rsidTr="00AD3660">
        <w:trPr>
          <w:cantSplit/>
          <w:trHeight w:val="288"/>
        </w:trPr>
        <w:tc>
          <w:tcPr>
            <w:tcW w:w="3785" w:type="dxa"/>
            <w:noWrap/>
            <w:hideMark/>
          </w:tcPr>
          <w:p w14:paraId="3C0074E1"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7890A098"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5F6DE4A6"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15E990D8" w14:textId="77777777" w:rsidR="004421C6" w:rsidRPr="00C7266B" w:rsidRDefault="004421C6" w:rsidP="00C7266B">
            <w:pPr>
              <w:ind w:left="-70" w:right="-29"/>
              <w:rPr>
                <w:sz w:val="20"/>
                <w:szCs w:val="20"/>
              </w:rPr>
            </w:pPr>
          </w:p>
        </w:tc>
        <w:tc>
          <w:tcPr>
            <w:tcW w:w="1406" w:type="dxa"/>
            <w:noWrap/>
            <w:hideMark/>
          </w:tcPr>
          <w:p w14:paraId="3C666E75" w14:textId="77777777" w:rsidR="004421C6" w:rsidRPr="00E056D5" w:rsidRDefault="004421C6" w:rsidP="00C7266B">
            <w:pPr>
              <w:ind w:left="-61" w:right="-29"/>
              <w:rPr>
                <w:sz w:val="20"/>
                <w:szCs w:val="20"/>
              </w:rPr>
            </w:pPr>
          </w:p>
        </w:tc>
        <w:tc>
          <w:tcPr>
            <w:tcW w:w="984" w:type="dxa"/>
            <w:noWrap/>
            <w:hideMark/>
          </w:tcPr>
          <w:p w14:paraId="40A85CFD" w14:textId="77777777" w:rsidR="004421C6" w:rsidRPr="00E056D5" w:rsidRDefault="004421C6" w:rsidP="00C7266B">
            <w:pPr>
              <w:ind w:left="-53" w:right="-29"/>
              <w:rPr>
                <w:sz w:val="20"/>
                <w:szCs w:val="20"/>
              </w:rPr>
            </w:pPr>
          </w:p>
        </w:tc>
        <w:tc>
          <w:tcPr>
            <w:tcW w:w="675" w:type="dxa"/>
            <w:noWrap/>
            <w:hideMark/>
          </w:tcPr>
          <w:p w14:paraId="160431A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9F08730" w14:textId="77777777" w:rsidR="004421C6" w:rsidRPr="00E056D5" w:rsidRDefault="004421C6" w:rsidP="004421C6">
            <w:pPr>
              <w:ind w:left="0" w:right="-29"/>
              <w:rPr>
                <w:sz w:val="20"/>
                <w:szCs w:val="20"/>
              </w:rPr>
            </w:pPr>
          </w:p>
        </w:tc>
      </w:tr>
      <w:tr w:rsidR="006E6B70" w:rsidRPr="00E056D5" w14:paraId="7FC82B07" w14:textId="77777777" w:rsidTr="00AD3660">
        <w:trPr>
          <w:cantSplit/>
          <w:trHeight w:val="288"/>
        </w:trPr>
        <w:tc>
          <w:tcPr>
            <w:tcW w:w="3785" w:type="dxa"/>
            <w:noWrap/>
            <w:hideMark/>
          </w:tcPr>
          <w:p w14:paraId="3743FF6C"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46AA92A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8C9B26B"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CCE75D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78C3B3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9C93D2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83A9D5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BB1D1BD"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61656F3D" w14:textId="77777777" w:rsidTr="00AD3660">
        <w:trPr>
          <w:cantSplit/>
          <w:trHeight w:val="288"/>
        </w:trPr>
        <w:tc>
          <w:tcPr>
            <w:tcW w:w="3785" w:type="dxa"/>
            <w:noWrap/>
            <w:hideMark/>
          </w:tcPr>
          <w:p w14:paraId="3D27B6E9" w14:textId="77777777" w:rsidR="004421C6" w:rsidRPr="00E056D5" w:rsidRDefault="004421C6" w:rsidP="004421C6">
            <w:pPr>
              <w:ind w:left="0" w:right="-29"/>
              <w:rPr>
                <w:sz w:val="20"/>
                <w:szCs w:val="20"/>
              </w:rPr>
            </w:pPr>
            <w:r w:rsidRPr="00E056D5">
              <w:rPr>
                <w:sz w:val="20"/>
                <w:szCs w:val="20"/>
              </w:rPr>
              <w:t>Yttrande</w:t>
            </w:r>
          </w:p>
        </w:tc>
        <w:tc>
          <w:tcPr>
            <w:tcW w:w="1293" w:type="dxa"/>
            <w:noWrap/>
            <w:hideMark/>
          </w:tcPr>
          <w:p w14:paraId="37A0DCC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1430A8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3F87C8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ECEB89D"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B8D29E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18CD4E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2D0DAC4" w14:textId="77777777" w:rsidR="004421C6" w:rsidRPr="00E056D5" w:rsidRDefault="004421C6" w:rsidP="004421C6">
            <w:pPr>
              <w:ind w:left="0" w:right="-29"/>
              <w:rPr>
                <w:sz w:val="20"/>
                <w:szCs w:val="20"/>
              </w:rPr>
            </w:pPr>
          </w:p>
        </w:tc>
      </w:tr>
      <w:tr w:rsidR="006E6B70" w:rsidRPr="00E056D5" w14:paraId="27A0B30A" w14:textId="77777777" w:rsidTr="00AD3660">
        <w:trPr>
          <w:cantSplit/>
          <w:trHeight w:val="288"/>
        </w:trPr>
        <w:tc>
          <w:tcPr>
            <w:tcW w:w="3785" w:type="dxa"/>
            <w:noWrap/>
            <w:hideMark/>
          </w:tcPr>
          <w:p w14:paraId="0B694F6E" w14:textId="77777777" w:rsidR="004421C6" w:rsidRPr="00E056D5" w:rsidRDefault="004421C6" w:rsidP="004421C6">
            <w:pPr>
              <w:ind w:left="0" w:right="-29"/>
              <w:rPr>
                <w:sz w:val="20"/>
                <w:szCs w:val="20"/>
              </w:rPr>
            </w:pPr>
            <w:r w:rsidRPr="00E056D5">
              <w:rPr>
                <w:sz w:val="20"/>
                <w:szCs w:val="20"/>
              </w:rPr>
              <w:t>Överklagan</w:t>
            </w:r>
          </w:p>
        </w:tc>
        <w:tc>
          <w:tcPr>
            <w:tcW w:w="1293" w:type="dxa"/>
            <w:noWrap/>
            <w:hideMark/>
          </w:tcPr>
          <w:p w14:paraId="6218E16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F8B762B"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4413C5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5B4C50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2F754D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57E97E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495F33A" w14:textId="77777777" w:rsidR="004421C6" w:rsidRPr="00E056D5" w:rsidRDefault="004421C6" w:rsidP="004421C6">
            <w:pPr>
              <w:ind w:left="0" w:right="-29"/>
              <w:rPr>
                <w:sz w:val="20"/>
                <w:szCs w:val="20"/>
              </w:rPr>
            </w:pPr>
          </w:p>
        </w:tc>
      </w:tr>
    </w:tbl>
    <w:p w14:paraId="32D5EB78" w14:textId="77777777" w:rsidR="00AD3660" w:rsidRDefault="00AD3660">
      <w:r>
        <w:br w:type="page"/>
      </w:r>
    </w:p>
    <w:p w14:paraId="327B0501" w14:textId="19AE6ED4" w:rsidR="00AD3660" w:rsidRDefault="00846288" w:rsidP="000E5997">
      <w:pPr>
        <w:pStyle w:val="Rubrik1"/>
      </w:pPr>
      <w:bookmarkStart w:id="73" w:name="_Toc168321689"/>
      <w:r>
        <w:lastRenderedPageBreak/>
        <w:t>Verksamhetsområde 3.</w:t>
      </w:r>
      <w:r w:rsidR="000E5997" w:rsidRPr="000E5997">
        <w:t xml:space="preserve"> Utveckla, samordna och föra dialog om delregional vårdsamverkan</w:t>
      </w:r>
      <w:bookmarkEnd w:id="73"/>
    </w:p>
    <w:p w14:paraId="19ABADA5" w14:textId="61CE6AE6" w:rsidR="000E5997" w:rsidRPr="000E5997" w:rsidRDefault="00D40D46" w:rsidP="00D40D46">
      <w:pPr>
        <w:pStyle w:val="Rubrik2"/>
      </w:pPr>
      <w:bookmarkStart w:id="74" w:name="_Toc168321690"/>
      <w:r>
        <w:t xml:space="preserve">3.1 </w:t>
      </w:r>
      <w:r w:rsidRPr="00D40D46">
        <w:t>Följa upp vårdutbud, initiera förändringar samt nominera ärenden</w:t>
      </w:r>
      <w:bookmarkEnd w:id="74"/>
      <w:r>
        <w:t xml:space="preserve"> </w:t>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C60302" w:rsidRPr="00E056D5" w14:paraId="2F0DB25E" w14:textId="77777777" w:rsidTr="00832FA0">
        <w:trPr>
          <w:cantSplit/>
          <w:trHeight w:val="288"/>
        </w:trPr>
        <w:tc>
          <w:tcPr>
            <w:tcW w:w="3785" w:type="dxa"/>
            <w:shd w:val="clear" w:color="auto" w:fill="C6E0E9" w:themeFill="accent6" w:themeFillTint="66"/>
            <w:noWrap/>
          </w:tcPr>
          <w:p w14:paraId="6354192F" w14:textId="77777777" w:rsidR="00C60302" w:rsidRPr="00A01271" w:rsidRDefault="00C60302" w:rsidP="00832FA0">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C57162A" w14:textId="1C7DC6D0" w:rsidR="00C60302" w:rsidRPr="00A01271" w:rsidRDefault="00D40D46" w:rsidP="00832FA0">
            <w:pPr>
              <w:spacing w:line="240" w:lineRule="auto"/>
              <w:ind w:left="0" w:right="-29"/>
              <w:rPr>
                <w:rFonts w:asciiTheme="majorHAnsi" w:hAnsiTheme="majorHAnsi" w:cstheme="majorHAnsi"/>
                <w:b/>
                <w:bCs/>
                <w:sz w:val="22"/>
                <w:szCs w:val="22"/>
              </w:rPr>
            </w:pPr>
            <w:r w:rsidRPr="00D40D46">
              <w:rPr>
                <w:rFonts w:cstheme="majorHAnsi"/>
                <w:b/>
                <w:bCs/>
                <w:color w:val="000000"/>
                <w:sz w:val="20"/>
                <w:szCs w:val="20"/>
              </w:rPr>
              <w:t>3.1 Följa upp vårdutbud, initiera förändringar samt nominera ärenden</w:t>
            </w:r>
          </w:p>
        </w:tc>
        <w:tc>
          <w:tcPr>
            <w:tcW w:w="7355" w:type="dxa"/>
            <w:gridSpan w:val="6"/>
            <w:shd w:val="clear" w:color="auto" w:fill="C6E0E9" w:themeFill="accent6" w:themeFillTint="66"/>
            <w:noWrap/>
          </w:tcPr>
          <w:p w14:paraId="23FA06ED" w14:textId="77777777" w:rsidR="00C60302" w:rsidRDefault="00C60302"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9E87861" w14:textId="729F19BA" w:rsidR="00C60302" w:rsidRPr="00E056D5" w:rsidRDefault="00064251" w:rsidP="00832FA0">
            <w:pPr>
              <w:ind w:left="0" w:right="-29"/>
              <w:rPr>
                <w:rFonts w:asciiTheme="majorHAnsi" w:hAnsiTheme="majorHAnsi" w:cstheme="majorHAnsi"/>
                <w:b/>
                <w:bCs/>
                <w:sz w:val="22"/>
                <w:szCs w:val="22"/>
              </w:rPr>
            </w:pPr>
            <w:r w:rsidRPr="00064251">
              <w:rPr>
                <w:rFonts w:cstheme="majorHAnsi"/>
                <w:color w:val="000000"/>
                <w:sz w:val="20"/>
                <w:szCs w:val="20"/>
              </w:rPr>
              <w:t>Processen omfattar att i samverkan med kommuner följa hur vårdutbudet förhåller sig till fastställda strategier och uppdrag, ta fram underlag till strategiska och operativa nämnden för utveckling av både strategier och uppdrag samt nominera ärenden till operativa nämnden för skyndsamt ställningstagande.</w:t>
            </w:r>
          </w:p>
        </w:tc>
        <w:tc>
          <w:tcPr>
            <w:tcW w:w="4448" w:type="dxa"/>
            <w:shd w:val="clear" w:color="auto" w:fill="C6E0E9" w:themeFill="accent6" w:themeFillTint="66"/>
            <w:noWrap/>
          </w:tcPr>
          <w:p w14:paraId="765F099C" w14:textId="77777777" w:rsidR="00C60302" w:rsidRPr="00A01271" w:rsidRDefault="00C60302"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700A6D9" w14:textId="77777777" w:rsidR="00C60302" w:rsidRPr="00E056D5" w:rsidRDefault="00C60302" w:rsidP="00832FA0">
            <w:pPr>
              <w:ind w:left="0" w:right="-29"/>
              <w:rPr>
                <w:rFonts w:asciiTheme="majorHAnsi" w:hAnsiTheme="majorHAnsi" w:cstheme="majorHAnsi"/>
                <w:b/>
                <w:bCs/>
                <w:sz w:val="22"/>
                <w:szCs w:val="22"/>
              </w:rPr>
            </w:pPr>
          </w:p>
        </w:tc>
      </w:tr>
      <w:tr w:rsidR="00C60302" w:rsidRPr="00E056D5" w14:paraId="123CE2AF" w14:textId="77777777" w:rsidTr="00832FA0">
        <w:trPr>
          <w:cantSplit/>
          <w:trHeight w:val="288"/>
        </w:trPr>
        <w:tc>
          <w:tcPr>
            <w:tcW w:w="3785" w:type="dxa"/>
            <w:shd w:val="clear" w:color="auto" w:fill="D0F1C5" w:themeFill="accent2" w:themeFillTint="33"/>
            <w:noWrap/>
            <w:hideMark/>
          </w:tcPr>
          <w:p w14:paraId="3B808A54" w14:textId="77777777" w:rsidR="00C60302" w:rsidRPr="00E056D5" w:rsidRDefault="00C60302"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D478B9C" w14:textId="77777777" w:rsidR="00C60302" w:rsidRPr="00E056D5" w:rsidRDefault="00C60302" w:rsidP="00832FA0">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CC3CA5F" w14:textId="77777777" w:rsidR="00C60302" w:rsidRPr="00E056D5" w:rsidRDefault="00C60302" w:rsidP="00832FA0">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E376B2B" w14:textId="77777777" w:rsidR="00C60302" w:rsidRPr="00C7266B" w:rsidRDefault="00C60302" w:rsidP="00832FA0">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F16FD20" w14:textId="77777777" w:rsidR="00C60302" w:rsidRPr="00E056D5" w:rsidRDefault="00C60302" w:rsidP="00832FA0">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FF9B0C8" w14:textId="77777777" w:rsidR="00C60302" w:rsidRPr="00E056D5" w:rsidRDefault="00C60302" w:rsidP="00832FA0">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8FFC1C0" w14:textId="77777777" w:rsidR="00C60302" w:rsidRPr="00E056D5" w:rsidRDefault="00C60302"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6B8951B" w14:textId="77777777" w:rsidR="00C60302" w:rsidRPr="00E056D5" w:rsidRDefault="00C60302"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D3660" w:rsidRPr="00667F5D" w14:paraId="4AED7357" w14:textId="77777777" w:rsidTr="00125292">
        <w:trPr>
          <w:cantSplit/>
          <w:trHeight w:val="864"/>
        </w:trPr>
        <w:tc>
          <w:tcPr>
            <w:tcW w:w="3785" w:type="dxa"/>
            <w:hideMark/>
          </w:tcPr>
          <w:p w14:paraId="4E8C3DA8" w14:textId="34FEECF9"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Beslut</w:t>
            </w:r>
          </w:p>
        </w:tc>
        <w:tc>
          <w:tcPr>
            <w:tcW w:w="1293" w:type="dxa"/>
            <w:hideMark/>
          </w:tcPr>
          <w:p w14:paraId="7526376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5629A29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16508D0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2B3DE74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00DF7EE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1914C03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4C1E8BFE" w14:textId="77777777" w:rsidR="00AD3660" w:rsidRPr="00AD3660" w:rsidRDefault="00AD3660" w:rsidP="00AD3660">
            <w:pPr>
              <w:spacing w:after="0" w:line="240" w:lineRule="auto"/>
              <w:ind w:left="0" w:right="0"/>
              <w:rPr>
                <w:rFonts w:cs="Calibri"/>
                <w:color w:val="000000"/>
                <w:sz w:val="20"/>
                <w:szCs w:val="20"/>
              </w:rPr>
            </w:pPr>
          </w:p>
        </w:tc>
      </w:tr>
      <w:tr w:rsidR="00AD3660" w:rsidRPr="00667F5D" w14:paraId="1A67F044" w14:textId="77777777" w:rsidTr="00125292">
        <w:trPr>
          <w:cantSplit/>
          <w:trHeight w:val="864"/>
        </w:trPr>
        <w:tc>
          <w:tcPr>
            <w:tcW w:w="3785" w:type="dxa"/>
            <w:hideMark/>
          </w:tcPr>
          <w:p w14:paraId="126EAD8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Kallelse med dagordning</w:t>
            </w:r>
          </w:p>
        </w:tc>
        <w:tc>
          <w:tcPr>
            <w:tcW w:w="1293" w:type="dxa"/>
            <w:hideMark/>
          </w:tcPr>
          <w:p w14:paraId="3B0383C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2 år efter upprättande</w:t>
            </w:r>
          </w:p>
        </w:tc>
        <w:tc>
          <w:tcPr>
            <w:tcW w:w="1686" w:type="dxa"/>
            <w:hideMark/>
          </w:tcPr>
          <w:p w14:paraId="10E37FE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002</w:t>
            </w:r>
          </w:p>
        </w:tc>
        <w:tc>
          <w:tcPr>
            <w:tcW w:w="1311" w:type="dxa"/>
            <w:hideMark/>
          </w:tcPr>
          <w:p w14:paraId="02AE782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7A43D1E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16D82FB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7EAB2AB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079280E8" w14:textId="77777777" w:rsidR="00AD3660" w:rsidRPr="00AD3660" w:rsidRDefault="00AD3660" w:rsidP="00AD3660">
            <w:pPr>
              <w:spacing w:after="0" w:line="240" w:lineRule="auto"/>
              <w:ind w:left="0" w:right="0"/>
              <w:rPr>
                <w:rFonts w:cs="Calibri"/>
                <w:color w:val="000000"/>
                <w:sz w:val="20"/>
                <w:szCs w:val="20"/>
              </w:rPr>
            </w:pPr>
          </w:p>
        </w:tc>
      </w:tr>
      <w:tr w:rsidR="00AD3660" w:rsidRPr="00667F5D" w14:paraId="7B95FF01" w14:textId="77777777" w:rsidTr="00125292">
        <w:trPr>
          <w:cantSplit/>
          <w:trHeight w:val="2592"/>
        </w:trPr>
        <w:tc>
          <w:tcPr>
            <w:tcW w:w="3785" w:type="dxa"/>
            <w:hideMark/>
          </w:tcPr>
          <w:p w14:paraId="20792C1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Mötesanteckningar av betydelse</w:t>
            </w:r>
          </w:p>
        </w:tc>
        <w:tc>
          <w:tcPr>
            <w:tcW w:w="1293" w:type="dxa"/>
            <w:hideMark/>
          </w:tcPr>
          <w:p w14:paraId="639CF12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16DB4E1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7650812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0978A8F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74F6CAE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3AD291C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3B2E559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xml:space="preserve">Uppgifter av strategisk och taktisk karaktär som dokumenterar beslut och ställningstaganden av större och långvarig betydelse för verksamheten. </w:t>
            </w:r>
            <w:r w:rsidRPr="00AD3660">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AD3660">
              <w:rPr>
                <w:rFonts w:cs="Calibri"/>
                <w:color w:val="000000"/>
                <w:sz w:val="20"/>
                <w:szCs w:val="20"/>
              </w:rPr>
              <w:br/>
              <w:t>Notera att samma handlingstyp ska användas för samtliga mötesanteckningar från samma gruppering.</w:t>
            </w:r>
          </w:p>
        </w:tc>
      </w:tr>
    </w:tbl>
    <w:p w14:paraId="7421BFE2" w14:textId="77777777" w:rsidR="00D371EA" w:rsidRDefault="00D371EA">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D371EA" w:rsidRPr="00E056D5" w14:paraId="5F77382D" w14:textId="77777777" w:rsidTr="00832FA0">
        <w:trPr>
          <w:cantSplit/>
          <w:trHeight w:val="288"/>
        </w:trPr>
        <w:tc>
          <w:tcPr>
            <w:tcW w:w="3785" w:type="dxa"/>
            <w:shd w:val="clear" w:color="auto" w:fill="C6E0E9" w:themeFill="accent6" w:themeFillTint="66"/>
            <w:noWrap/>
          </w:tcPr>
          <w:p w14:paraId="525BC9FD" w14:textId="303B75C4" w:rsidR="00D371EA" w:rsidRPr="00A01271" w:rsidRDefault="00D371EA" w:rsidP="00832FA0">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660D5F0" w14:textId="77777777" w:rsidR="00D371EA" w:rsidRPr="00A01271" w:rsidRDefault="00D371EA" w:rsidP="00832FA0">
            <w:pPr>
              <w:spacing w:line="240" w:lineRule="auto"/>
              <w:ind w:left="0" w:right="-29"/>
              <w:rPr>
                <w:rFonts w:asciiTheme="majorHAnsi" w:hAnsiTheme="majorHAnsi" w:cstheme="majorHAnsi"/>
                <w:b/>
                <w:bCs/>
                <w:sz w:val="22"/>
                <w:szCs w:val="22"/>
              </w:rPr>
            </w:pPr>
            <w:r w:rsidRPr="00D40D46">
              <w:rPr>
                <w:rFonts w:cstheme="majorHAnsi"/>
                <w:b/>
                <w:bCs/>
                <w:color w:val="000000"/>
                <w:sz w:val="20"/>
                <w:szCs w:val="20"/>
              </w:rPr>
              <w:t>3.1 Följa upp vårdutbud, initiera förändringar samt nominera ärenden</w:t>
            </w:r>
          </w:p>
        </w:tc>
        <w:tc>
          <w:tcPr>
            <w:tcW w:w="7355" w:type="dxa"/>
            <w:gridSpan w:val="6"/>
            <w:shd w:val="clear" w:color="auto" w:fill="C6E0E9" w:themeFill="accent6" w:themeFillTint="66"/>
            <w:noWrap/>
          </w:tcPr>
          <w:p w14:paraId="6BFC28A8" w14:textId="77777777" w:rsidR="00D371EA" w:rsidRDefault="00D371EA"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3B0B861" w14:textId="77777777" w:rsidR="00D371EA" w:rsidRPr="00E056D5" w:rsidRDefault="00D371EA" w:rsidP="00832FA0">
            <w:pPr>
              <w:ind w:left="0" w:right="-29"/>
              <w:rPr>
                <w:rFonts w:asciiTheme="majorHAnsi" w:hAnsiTheme="majorHAnsi" w:cstheme="majorHAnsi"/>
                <w:b/>
                <w:bCs/>
                <w:sz w:val="22"/>
                <w:szCs w:val="22"/>
              </w:rPr>
            </w:pPr>
            <w:r w:rsidRPr="00064251">
              <w:rPr>
                <w:rFonts w:cstheme="majorHAnsi"/>
                <w:color w:val="000000"/>
                <w:sz w:val="20"/>
                <w:szCs w:val="20"/>
              </w:rPr>
              <w:t>Processen omfattar att i samverkan med kommuner följa hur vårdutbudet förhåller sig till fastställda strategier och uppdrag, ta fram underlag till strategiska och operativa nämnden för utveckling av både strategier och uppdrag samt nominera ärenden till operativa nämnden för skyndsamt ställningstagande.</w:t>
            </w:r>
          </w:p>
        </w:tc>
        <w:tc>
          <w:tcPr>
            <w:tcW w:w="4448" w:type="dxa"/>
            <w:shd w:val="clear" w:color="auto" w:fill="C6E0E9" w:themeFill="accent6" w:themeFillTint="66"/>
            <w:noWrap/>
          </w:tcPr>
          <w:p w14:paraId="6D9E4B1C" w14:textId="77777777" w:rsidR="00D371EA" w:rsidRPr="00A01271" w:rsidRDefault="00D371EA"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CB46442" w14:textId="77777777" w:rsidR="00D371EA" w:rsidRPr="00E056D5" w:rsidRDefault="00D371EA" w:rsidP="00832FA0">
            <w:pPr>
              <w:ind w:left="0" w:right="-29"/>
              <w:rPr>
                <w:rFonts w:asciiTheme="majorHAnsi" w:hAnsiTheme="majorHAnsi" w:cstheme="majorHAnsi"/>
                <w:b/>
                <w:bCs/>
                <w:sz w:val="22"/>
                <w:szCs w:val="22"/>
              </w:rPr>
            </w:pPr>
          </w:p>
        </w:tc>
      </w:tr>
      <w:tr w:rsidR="00D371EA" w:rsidRPr="00E056D5" w14:paraId="70FCE072" w14:textId="77777777" w:rsidTr="00832FA0">
        <w:trPr>
          <w:cantSplit/>
          <w:trHeight w:val="288"/>
        </w:trPr>
        <w:tc>
          <w:tcPr>
            <w:tcW w:w="3785" w:type="dxa"/>
            <w:shd w:val="clear" w:color="auto" w:fill="D0F1C5" w:themeFill="accent2" w:themeFillTint="33"/>
            <w:noWrap/>
            <w:hideMark/>
          </w:tcPr>
          <w:p w14:paraId="7BB30E74" w14:textId="77777777" w:rsidR="00D371EA" w:rsidRPr="00E056D5" w:rsidRDefault="00D371EA"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F3E7EDD" w14:textId="77777777" w:rsidR="00D371EA" w:rsidRPr="00E056D5" w:rsidRDefault="00D371EA" w:rsidP="00832FA0">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B95AE8A" w14:textId="77777777" w:rsidR="00D371EA" w:rsidRPr="00E056D5" w:rsidRDefault="00D371EA" w:rsidP="00832FA0">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855BE32" w14:textId="77777777" w:rsidR="00D371EA" w:rsidRPr="00C7266B" w:rsidRDefault="00D371EA" w:rsidP="00832FA0">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C6E6ABF" w14:textId="77777777" w:rsidR="00D371EA" w:rsidRPr="00E056D5" w:rsidRDefault="00D371EA" w:rsidP="00832FA0">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301C821" w14:textId="77777777" w:rsidR="00D371EA" w:rsidRPr="00E056D5" w:rsidRDefault="00D371EA" w:rsidP="00832FA0">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66749F0" w14:textId="77777777" w:rsidR="00D371EA" w:rsidRPr="00E056D5" w:rsidRDefault="00D371EA"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38C85FB" w14:textId="77777777" w:rsidR="00D371EA" w:rsidRPr="00E056D5" w:rsidRDefault="00D371EA"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D3660" w:rsidRPr="00667F5D" w14:paraId="31B60FD6" w14:textId="77777777" w:rsidTr="00125292">
        <w:trPr>
          <w:cantSplit/>
          <w:trHeight w:val="2304"/>
        </w:trPr>
        <w:tc>
          <w:tcPr>
            <w:tcW w:w="3785" w:type="dxa"/>
            <w:hideMark/>
          </w:tcPr>
          <w:p w14:paraId="4464CD5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Mötesanteckningar av ringa eller tillfällig betydelse</w:t>
            </w:r>
          </w:p>
        </w:tc>
        <w:tc>
          <w:tcPr>
            <w:tcW w:w="1293" w:type="dxa"/>
            <w:hideMark/>
          </w:tcPr>
          <w:p w14:paraId="6A254AF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2 år efter upprättande</w:t>
            </w:r>
          </w:p>
        </w:tc>
        <w:tc>
          <w:tcPr>
            <w:tcW w:w="1686" w:type="dxa"/>
            <w:hideMark/>
          </w:tcPr>
          <w:p w14:paraId="33B96B2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002</w:t>
            </w:r>
          </w:p>
        </w:tc>
        <w:tc>
          <w:tcPr>
            <w:tcW w:w="1311" w:type="dxa"/>
            <w:hideMark/>
          </w:tcPr>
          <w:p w14:paraId="6B4F877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650C95B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2ED8F51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543F11C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1299CF6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xml:space="preserve">Uppgifter av operativ karaktär som inte dokumenterar beslut och uttalanden av betydelse för verksamheten. Gäller </w:t>
            </w:r>
            <w:proofErr w:type="gramStart"/>
            <w:r w:rsidRPr="00AD3660">
              <w:rPr>
                <w:rFonts w:cs="Calibri"/>
                <w:color w:val="000000"/>
                <w:sz w:val="20"/>
                <w:szCs w:val="20"/>
              </w:rPr>
              <w:t>t.ex.</w:t>
            </w:r>
            <w:proofErr w:type="gramEnd"/>
            <w:r w:rsidRPr="00AD3660">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D3660">
              <w:rPr>
                <w:rFonts w:cs="Calibri"/>
                <w:color w:val="000000"/>
                <w:sz w:val="20"/>
                <w:szCs w:val="20"/>
              </w:rPr>
              <w:t>t.ex.</w:t>
            </w:r>
            <w:proofErr w:type="gramEnd"/>
            <w:r w:rsidRPr="00AD3660">
              <w:rPr>
                <w:rFonts w:cs="Calibri"/>
                <w:color w:val="000000"/>
                <w:sz w:val="20"/>
                <w:szCs w:val="20"/>
              </w:rPr>
              <w:t xml:space="preserve"> i en rapport. </w:t>
            </w:r>
            <w:r w:rsidRPr="00AD3660">
              <w:rPr>
                <w:rFonts w:cs="Calibri"/>
                <w:color w:val="000000"/>
                <w:sz w:val="20"/>
                <w:szCs w:val="20"/>
              </w:rPr>
              <w:br/>
              <w:t>Notera att samma handlingstyp ska användas för samtliga mötesanteckningar från samma gruppering.</w:t>
            </w:r>
          </w:p>
        </w:tc>
      </w:tr>
      <w:tr w:rsidR="00AD3660" w:rsidRPr="00667F5D" w14:paraId="58F56CFB" w14:textId="77777777" w:rsidTr="00125292">
        <w:trPr>
          <w:cantSplit/>
          <w:trHeight w:val="864"/>
        </w:trPr>
        <w:tc>
          <w:tcPr>
            <w:tcW w:w="3785" w:type="dxa"/>
            <w:hideMark/>
          </w:tcPr>
          <w:p w14:paraId="308A5CC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Revisionsrapport</w:t>
            </w:r>
          </w:p>
        </w:tc>
        <w:tc>
          <w:tcPr>
            <w:tcW w:w="1293" w:type="dxa"/>
            <w:hideMark/>
          </w:tcPr>
          <w:p w14:paraId="47164EE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3DDDE37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046CF7A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6365487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3F9AAB3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2BA6511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2681B47A" w14:textId="77777777" w:rsidR="00AD3660" w:rsidRPr="00AD3660" w:rsidRDefault="00AD3660" w:rsidP="00AD3660">
            <w:pPr>
              <w:spacing w:after="0" w:line="240" w:lineRule="auto"/>
              <w:ind w:left="0" w:right="0"/>
              <w:rPr>
                <w:rFonts w:cs="Calibri"/>
                <w:color w:val="000000"/>
                <w:sz w:val="20"/>
                <w:szCs w:val="20"/>
              </w:rPr>
            </w:pPr>
          </w:p>
        </w:tc>
      </w:tr>
      <w:tr w:rsidR="00AD3660" w:rsidRPr="00667F5D" w14:paraId="58AFCEF5" w14:textId="77777777" w:rsidTr="00125292">
        <w:trPr>
          <w:cantSplit/>
          <w:trHeight w:val="864"/>
        </w:trPr>
        <w:tc>
          <w:tcPr>
            <w:tcW w:w="3785" w:type="dxa"/>
            <w:hideMark/>
          </w:tcPr>
          <w:p w14:paraId="5A62D00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av tillfällig eller ringa betydelse</w:t>
            </w:r>
          </w:p>
        </w:tc>
        <w:tc>
          <w:tcPr>
            <w:tcW w:w="1293" w:type="dxa"/>
            <w:hideMark/>
          </w:tcPr>
          <w:p w14:paraId="1BD32CC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Vid inaktualitet</w:t>
            </w:r>
          </w:p>
        </w:tc>
        <w:tc>
          <w:tcPr>
            <w:tcW w:w="1686" w:type="dxa"/>
            <w:hideMark/>
          </w:tcPr>
          <w:p w14:paraId="0F6A9E4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AN-394/15 72, 2015-11-25 § 103</w:t>
            </w:r>
          </w:p>
        </w:tc>
        <w:tc>
          <w:tcPr>
            <w:tcW w:w="1311" w:type="dxa"/>
            <w:noWrap/>
            <w:hideMark/>
          </w:tcPr>
          <w:p w14:paraId="0846A93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c>
          <w:tcPr>
            <w:tcW w:w="1406" w:type="dxa"/>
            <w:noWrap/>
            <w:hideMark/>
          </w:tcPr>
          <w:p w14:paraId="19D5746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c>
          <w:tcPr>
            <w:tcW w:w="984" w:type="dxa"/>
            <w:noWrap/>
            <w:hideMark/>
          </w:tcPr>
          <w:p w14:paraId="2CDF3E5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c>
          <w:tcPr>
            <w:tcW w:w="675" w:type="dxa"/>
            <w:hideMark/>
          </w:tcPr>
          <w:p w14:paraId="0B67DF9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2AFA202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r w:rsidR="00AD3660" w:rsidRPr="00667F5D" w14:paraId="78D8AE6F" w14:textId="77777777" w:rsidTr="00125292">
        <w:trPr>
          <w:cantSplit/>
          <w:trHeight w:val="864"/>
        </w:trPr>
        <w:tc>
          <w:tcPr>
            <w:tcW w:w="3785" w:type="dxa"/>
            <w:hideMark/>
          </w:tcPr>
          <w:p w14:paraId="6BA36A9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i ärende</w:t>
            </w:r>
          </w:p>
        </w:tc>
        <w:tc>
          <w:tcPr>
            <w:tcW w:w="1293" w:type="dxa"/>
            <w:hideMark/>
          </w:tcPr>
          <w:p w14:paraId="773CF7A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78F672F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21A6A80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11891D7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543B260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7C2FD52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521132D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i form av inkommande eller upprättat brev, e-postmeddelande eller liknande som är av vikt. Kan vara del av en korrespondens.</w:t>
            </w:r>
          </w:p>
        </w:tc>
      </w:tr>
      <w:tr w:rsidR="00AD3660" w:rsidRPr="00667F5D" w14:paraId="1C3D1A1E" w14:textId="77777777" w:rsidTr="00125292">
        <w:trPr>
          <w:cantSplit/>
          <w:trHeight w:val="864"/>
        </w:trPr>
        <w:tc>
          <w:tcPr>
            <w:tcW w:w="3785" w:type="dxa"/>
            <w:hideMark/>
          </w:tcPr>
          <w:p w14:paraId="2BA8BEF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Tjänsteutlåtande</w:t>
            </w:r>
          </w:p>
        </w:tc>
        <w:tc>
          <w:tcPr>
            <w:tcW w:w="1293" w:type="dxa"/>
            <w:hideMark/>
          </w:tcPr>
          <w:p w14:paraId="03B350F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1135ECE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5CCDECE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6305257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577C1DA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4F896E9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6663C30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r w:rsidR="00AD3660" w:rsidRPr="00667F5D" w14:paraId="5DBAEDC9" w14:textId="77777777" w:rsidTr="00125292">
        <w:trPr>
          <w:cantSplit/>
          <w:trHeight w:val="864"/>
        </w:trPr>
        <w:tc>
          <w:tcPr>
            <w:tcW w:w="3785" w:type="dxa"/>
            <w:hideMark/>
          </w:tcPr>
          <w:p w14:paraId="6F1FA41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Uppföljningsrapport</w:t>
            </w:r>
          </w:p>
        </w:tc>
        <w:tc>
          <w:tcPr>
            <w:tcW w:w="1293" w:type="dxa"/>
            <w:hideMark/>
          </w:tcPr>
          <w:p w14:paraId="2BE6491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3C8DD4D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282AF06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1255976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789D36A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4246C3B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2FD01B7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r w:rsidR="00AD3660" w:rsidRPr="00667F5D" w14:paraId="00767C4E" w14:textId="77777777" w:rsidTr="00125292">
        <w:trPr>
          <w:cantSplit/>
          <w:trHeight w:val="864"/>
        </w:trPr>
        <w:tc>
          <w:tcPr>
            <w:tcW w:w="3785" w:type="dxa"/>
            <w:hideMark/>
          </w:tcPr>
          <w:p w14:paraId="6741296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Utredning</w:t>
            </w:r>
          </w:p>
        </w:tc>
        <w:tc>
          <w:tcPr>
            <w:tcW w:w="1293" w:type="dxa"/>
            <w:hideMark/>
          </w:tcPr>
          <w:p w14:paraId="49DD8DF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539CE04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4454D49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056B912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0AAD1E4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2E70373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2203A24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Ingår som underlag till beslut</w:t>
            </w:r>
          </w:p>
        </w:tc>
      </w:tr>
    </w:tbl>
    <w:p w14:paraId="50CC06C3" w14:textId="77777777" w:rsidR="00064251" w:rsidRDefault="00064251">
      <w:r>
        <w:br w:type="page"/>
      </w:r>
    </w:p>
    <w:p w14:paraId="414FF52E" w14:textId="64EC16EC" w:rsidR="00064251" w:rsidRDefault="00064251" w:rsidP="00B6157C">
      <w:pPr>
        <w:pStyle w:val="Rubrik2"/>
      </w:pPr>
      <w:bookmarkStart w:id="75" w:name="_Toc168321691"/>
      <w:r>
        <w:lastRenderedPageBreak/>
        <w:t xml:space="preserve">3.2 </w:t>
      </w:r>
      <w:r w:rsidR="00B6157C" w:rsidRPr="00B6157C">
        <w:t>Utveckla och samordna vårdsamverkan</w:t>
      </w:r>
      <w:bookmarkEnd w:id="7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9F5ED3" w:rsidRPr="00E056D5" w14:paraId="1685F45A" w14:textId="77777777" w:rsidTr="00832FA0">
        <w:trPr>
          <w:cantSplit/>
          <w:trHeight w:val="288"/>
        </w:trPr>
        <w:tc>
          <w:tcPr>
            <w:tcW w:w="3785" w:type="dxa"/>
            <w:shd w:val="clear" w:color="auto" w:fill="C6E0E9" w:themeFill="accent6" w:themeFillTint="66"/>
            <w:noWrap/>
          </w:tcPr>
          <w:p w14:paraId="15FA0089" w14:textId="77777777" w:rsidR="009F5ED3" w:rsidRPr="00A01271" w:rsidRDefault="009F5ED3" w:rsidP="00832FA0">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2F350C0" w14:textId="7818780E" w:rsidR="009F5ED3" w:rsidRPr="00A01271" w:rsidRDefault="009F5ED3" w:rsidP="00832FA0">
            <w:pPr>
              <w:spacing w:line="240" w:lineRule="auto"/>
              <w:ind w:left="0" w:right="-29"/>
              <w:rPr>
                <w:rFonts w:asciiTheme="majorHAnsi" w:hAnsiTheme="majorHAnsi" w:cstheme="majorHAnsi"/>
                <w:b/>
                <w:bCs/>
                <w:sz w:val="22"/>
                <w:szCs w:val="22"/>
              </w:rPr>
            </w:pPr>
            <w:r>
              <w:rPr>
                <w:rFonts w:cstheme="majorHAnsi"/>
                <w:b/>
                <w:bCs/>
                <w:color w:val="000000"/>
                <w:sz w:val="20"/>
                <w:szCs w:val="20"/>
              </w:rPr>
              <w:t>3</w:t>
            </w:r>
            <w:r w:rsidRPr="009F5ED3">
              <w:rPr>
                <w:rFonts w:cstheme="majorHAnsi"/>
                <w:b/>
                <w:bCs/>
                <w:color w:val="000000"/>
                <w:sz w:val="20"/>
                <w:szCs w:val="20"/>
              </w:rPr>
              <w:t>.2 Utveckla och samordna vårdsamverkan</w:t>
            </w:r>
          </w:p>
        </w:tc>
        <w:tc>
          <w:tcPr>
            <w:tcW w:w="7355" w:type="dxa"/>
            <w:gridSpan w:val="6"/>
            <w:shd w:val="clear" w:color="auto" w:fill="C6E0E9" w:themeFill="accent6" w:themeFillTint="66"/>
            <w:noWrap/>
          </w:tcPr>
          <w:p w14:paraId="3B6DAC71" w14:textId="77777777" w:rsidR="009F5ED3" w:rsidRDefault="009F5ED3"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97D4AF5" w14:textId="340EE9A1" w:rsidR="009F5ED3" w:rsidRPr="00E056D5" w:rsidRDefault="002C3CF7" w:rsidP="00832FA0">
            <w:pPr>
              <w:ind w:left="0" w:right="-29"/>
              <w:rPr>
                <w:rFonts w:asciiTheme="majorHAnsi" w:hAnsiTheme="majorHAnsi" w:cstheme="majorHAnsi"/>
                <w:b/>
                <w:bCs/>
                <w:sz w:val="22"/>
                <w:szCs w:val="22"/>
              </w:rPr>
            </w:pPr>
            <w:r w:rsidRPr="002C3CF7">
              <w:rPr>
                <w:rFonts w:cstheme="majorHAnsi"/>
                <w:color w:val="000000"/>
                <w:sz w:val="20"/>
                <w:szCs w:val="20"/>
              </w:rPr>
              <w:t>Processen startar genom politiskt initiativ eller ändringar i förutsättningarna för vårdsamverkan genom till exempel lagstiftning eller nationella riktlinjer. Processen omfattar att utveckla och samordna den delregionala vårdsamverkan främst kring vården av de som är i behov av insatser från flera parter inom region och kommun genom dialog och utredning. Processens avslutas genom att beslut fattas.</w:t>
            </w:r>
          </w:p>
        </w:tc>
        <w:tc>
          <w:tcPr>
            <w:tcW w:w="4448" w:type="dxa"/>
            <w:shd w:val="clear" w:color="auto" w:fill="C6E0E9" w:themeFill="accent6" w:themeFillTint="66"/>
            <w:noWrap/>
          </w:tcPr>
          <w:p w14:paraId="56B18606" w14:textId="77777777" w:rsidR="009F5ED3" w:rsidRPr="00A01271" w:rsidRDefault="009F5ED3"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36F791B" w14:textId="77777777" w:rsidR="009F5ED3" w:rsidRPr="00E056D5" w:rsidRDefault="009F5ED3" w:rsidP="00832FA0">
            <w:pPr>
              <w:ind w:left="0" w:right="-29"/>
              <w:rPr>
                <w:rFonts w:asciiTheme="majorHAnsi" w:hAnsiTheme="majorHAnsi" w:cstheme="majorHAnsi"/>
                <w:b/>
                <w:bCs/>
                <w:sz w:val="22"/>
                <w:szCs w:val="22"/>
              </w:rPr>
            </w:pPr>
          </w:p>
        </w:tc>
      </w:tr>
      <w:tr w:rsidR="009F5ED3" w:rsidRPr="00E056D5" w14:paraId="038DAD61" w14:textId="77777777" w:rsidTr="00832FA0">
        <w:trPr>
          <w:cantSplit/>
          <w:trHeight w:val="288"/>
        </w:trPr>
        <w:tc>
          <w:tcPr>
            <w:tcW w:w="3785" w:type="dxa"/>
            <w:shd w:val="clear" w:color="auto" w:fill="D0F1C5" w:themeFill="accent2" w:themeFillTint="33"/>
            <w:noWrap/>
            <w:hideMark/>
          </w:tcPr>
          <w:p w14:paraId="2BFBD7C5" w14:textId="77777777" w:rsidR="009F5ED3" w:rsidRPr="00E056D5" w:rsidRDefault="009F5ED3"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7916772" w14:textId="77777777" w:rsidR="009F5ED3" w:rsidRPr="00E056D5" w:rsidRDefault="009F5ED3" w:rsidP="00832FA0">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03A7A2D" w14:textId="77777777" w:rsidR="009F5ED3" w:rsidRPr="00E056D5" w:rsidRDefault="009F5ED3" w:rsidP="00832FA0">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E6DCA44" w14:textId="77777777" w:rsidR="009F5ED3" w:rsidRPr="00C7266B" w:rsidRDefault="009F5ED3" w:rsidP="00832FA0">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4F57C34" w14:textId="77777777" w:rsidR="009F5ED3" w:rsidRPr="00E056D5" w:rsidRDefault="009F5ED3" w:rsidP="00832FA0">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8AAA723" w14:textId="77777777" w:rsidR="009F5ED3" w:rsidRPr="00E056D5" w:rsidRDefault="009F5ED3" w:rsidP="00832FA0">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5DAD828" w14:textId="77777777" w:rsidR="009F5ED3" w:rsidRPr="00E056D5" w:rsidRDefault="009F5ED3"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7A36CB1" w14:textId="77777777" w:rsidR="009F5ED3" w:rsidRPr="00E056D5" w:rsidRDefault="009F5ED3"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D3660" w:rsidRPr="00667F5D" w14:paraId="1A5B4246" w14:textId="77777777" w:rsidTr="00125292">
        <w:trPr>
          <w:cantSplit/>
          <w:trHeight w:val="864"/>
        </w:trPr>
        <w:tc>
          <w:tcPr>
            <w:tcW w:w="3785" w:type="dxa"/>
            <w:hideMark/>
          </w:tcPr>
          <w:p w14:paraId="5C8B7A60" w14:textId="2360B9FE"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Beslut</w:t>
            </w:r>
          </w:p>
        </w:tc>
        <w:tc>
          <w:tcPr>
            <w:tcW w:w="1293" w:type="dxa"/>
            <w:hideMark/>
          </w:tcPr>
          <w:p w14:paraId="6DE29E0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29D4453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4F70E38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38D60FA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07246B4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1B34D10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54429BAE" w14:textId="77777777" w:rsidR="00AD3660" w:rsidRPr="00AD3660" w:rsidRDefault="00AD3660" w:rsidP="00AD3660">
            <w:pPr>
              <w:spacing w:after="0" w:line="240" w:lineRule="auto"/>
              <w:ind w:left="0" w:right="0"/>
              <w:rPr>
                <w:rFonts w:cs="Calibri"/>
                <w:color w:val="000000"/>
                <w:sz w:val="20"/>
                <w:szCs w:val="20"/>
              </w:rPr>
            </w:pPr>
          </w:p>
        </w:tc>
      </w:tr>
      <w:tr w:rsidR="00AD3660" w:rsidRPr="00667F5D" w14:paraId="5BE4AA7B" w14:textId="77777777" w:rsidTr="00125292">
        <w:trPr>
          <w:cantSplit/>
          <w:trHeight w:val="864"/>
        </w:trPr>
        <w:tc>
          <w:tcPr>
            <w:tcW w:w="3785" w:type="dxa"/>
            <w:hideMark/>
          </w:tcPr>
          <w:p w14:paraId="3A0A25A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Kallelse med dagordning</w:t>
            </w:r>
          </w:p>
        </w:tc>
        <w:tc>
          <w:tcPr>
            <w:tcW w:w="1293" w:type="dxa"/>
            <w:hideMark/>
          </w:tcPr>
          <w:p w14:paraId="3253A10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2 år efter upprättande</w:t>
            </w:r>
          </w:p>
        </w:tc>
        <w:tc>
          <w:tcPr>
            <w:tcW w:w="1686" w:type="dxa"/>
            <w:hideMark/>
          </w:tcPr>
          <w:p w14:paraId="4D5490A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002</w:t>
            </w:r>
          </w:p>
        </w:tc>
        <w:tc>
          <w:tcPr>
            <w:tcW w:w="1311" w:type="dxa"/>
            <w:hideMark/>
          </w:tcPr>
          <w:p w14:paraId="403F63F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5AE9CA4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5601C25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1C892E1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55BA01D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r w:rsidR="00AD3660" w:rsidRPr="00667F5D" w14:paraId="212DED60" w14:textId="77777777" w:rsidTr="00125292">
        <w:trPr>
          <w:cantSplit/>
          <w:trHeight w:val="2592"/>
        </w:trPr>
        <w:tc>
          <w:tcPr>
            <w:tcW w:w="3785" w:type="dxa"/>
            <w:hideMark/>
          </w:tcPr>
          <w:p w14:paraId="6E6D1EA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Mötesanteckningar av betydelse</w:t>
            </w:r>
          </w:p>
        </w:tc>
        <w:tc>
          <w:tcPr>
            <w:tcW w:w="1293" w:type="dxa"/>
            <w:hideMark/>
          </w:tcPr>
          <w:p w14:paraId="6B3EC59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622E02B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1A2C46B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2FA1681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5E2422F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2B5F007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76A132F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xml:space="preserve">Uppgifter av strategisk och taktisk karaktär som dokumenterar beslut och ställningstaganden av större och långvarig betydelse för verksamheten. </w:t>
            </w:r>
            <w:r w:rsidRPr="00AD3660">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AD3660">
              <w:rPr>
                <w:rFonts w:cs="Calibri"/>
                <w:color w:val="000000"/>
                <w:sz w:val="20"/>
                <w:szCs w:val="20"/>
              </w:rPr>
              <w:br/>
              <w:t>Notera att samma handlingstyp ska användas för samtliga mötesanteckningar från samma gruppering.</w:t>
            </w:r>
          </w:p>
        </w:tc>
      </w:tr>
      <w:tr w:rsidR="00AD3660" w:rsidRPr="00667F5D" w14:paraId="619098E6" w14:textId="77777777" w:rsidTr="00125292">
        <w:trPr>
          <w:cantSplit/>
          <w:trHeight w:val="2304"/>
        </w:trPr>
        <w:tc>
          <w:tcPr>
            <w:tcW w:w="3785" w:type="dxa"/>
            <w:hideMark/>
          </w:tcPr>
          <w:p w14:paraId="79F8513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Mötesanteckningar av ringa eller tillfällig betydelse</w:t>
            </w:r>
          </w:p>
        </w:tc>
        <w:tc>
          <w:tcPr>
            <w:tcW w:w="1293" w:type="dxa"/>
            <w:hideMark/>
          </w:tcPr>
          <w:p w14:paraId="4650A6E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2 år efter upprättande</w:t>
            </w:r>
          </w:p>
        </w:tc>
        <w:tc>
          <w:tcPr>
            <w:tcW w:w="1686" w:type="dxa"/>
            <w:hideMark/>
          </w:tcPr>
          <w:p w14:paraId="1F20234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002</w:t>
            </w:r>
          </w:p>
        </w:tc>
        <w:tc>
          <w:tcPr>
            <w:tcW w:w="1311" w:type="dxa"/>
            <w:hideMark/>
          </w:tcPr>
          <w:p w14:paraId="2EF5D3C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27C943B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6F38A57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6B2FBC9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2162ACE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xml:space="preserve">Uppgifter av operativ karaktär som inte dokumenterar beslut och uttalanden av betydelse för verksamheten. Gäller </w:t>
            </w:r>
            <w:proofErr w:type="gramStart"/>
            <w:r w:rsidRPr="00AD3660">
              <w:rPr>
                <w:rFonts w:cs="Calibri"/>
                <w:color w:val="000000"/>
                <w:sz w:val="20"/>
                <w:szCs w:val="20"/>
              </w:rPr>
              <w:t>t.ex.</w:t>
            </w:r>
            <w:proofErr w:type="gramEnd"/>
            <w:r w:rsidRPr="00AD3660">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D3660">
              <w:rPr>
                <w:rFonts w:cs="Calibri"/>
                <w:color w:val="000000"/>
                <w:sz w:val="20"/>
                <w:szCs w:val="20"/>
              </w:rPr>
              <w:t>t.ex.</w:t>
            </w:r>
            <w:proofErr w:type="gramEnd"/>
            <w:r w:rsidRPr="00AD3660">
              <w:rPr>
                <w:rFonts w:cs="Calibri"/>
                <w:color w:val="000000"/>
                <w:sz w:val="20"/>
                <w:szCs w:val="20"/>
              </w:rPr>
              <w:t xml:space="preserve"> i en rapport. </w:t>
            </w:r>
            <w:r w:rsidRPr="00AD3660">
              <w:rPr>
                <w:rFonts w:cs="Calibri"/>
                <w:color w:val="000000"/>
                <w:sz w:val="20"/>
                <w:szCs w:val="20"/>
              </w:rPr>
              <w:br/>
              <w:t>Notera att samma handlingstyp ska användas för samtliga mötesanteckningar från samma gruppering.</w:t>
            </w:r>
          </w:p>
        </w:tc>
      </w:tr>
      <w:tr w:rsidR="00E07FF4" w:rsidRPr="00E056D5" w14:paraId="193FE8E4" w14:textId="77777777" w:rsidTr="00832FA0">
        <w:trPr>
          <w:cantSplit/>
          <w:trHeight w:val="288"/>
        </w:trPr>
        <w:tc>
          <w:tcPr>
            <w:tcW w:w="3785" w:type="dxa"/>
            <w:shd w:val="clear" w:color="auto" w:fill="C6E0E9" w:themeFill="accent6" w:themeFillTint="66"/>
            <w:noWrap/>
          </w:tcPr>
          <w:p w14:paraId="7D093E20" w14:textId="77777777" w:rsidR="00E07FF4" w:rsidRPr="00A01271" w:rsidRDefault="00E07FF4" w:rsidP="00832FA0">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6A15F8A" w14:textId="77777777" w:rsidR="00E07FF4" w:rsidRPr="00A01271" w:rsidRDefault="00E07FF4" w:rsidP="00832FA0">
            <w:pPr>
              <w:spacing w:line="240" w:lineRule="auto"/>
              <w:ind w:left="0" w:right="-29"/>
              <w:rPr>
                <w:rFonts w:asciiTheme="majorHAnsi" w:hAnsiTheme="majorHAnsi" w:cstheme="majorHAnsi"/>
                <w:b/>
                <w:bCs/>
                <w:sz w:val="22"/>
                <w:szCs w:val="22"/>
              </w:rPr>
            </w:pPr>
            <w:r>
              <w:rPr>
                <w:rFonts w:cstheme="majorHAnsi"/>
                <w:b/>
                <w:bCs/>
                <w:color w:val="000000"/>
                <w:sz w:val="20"/>
                <w:szCs w:val="20"/>
              </w:rPr>
              <w:t>3</w:t>
            </w:r>
            <w:r w:rsidRPr="009F5ED3">
              <w:rPr>
                <w:rFonts w:cstheme="majorHAnsi"/>
                <w:b/>
                <w:bCs/>
                <w:color w:val="000000"/>
                <w:sz w:val="20"/>
                <w:szCs w:val="20"/>
              </w:rPr>
              <w:t>.2 Utveckla och samordna vårdsamverkan</w:t>
            </w:r>
          </w:p>
        </w:tc>
        <w:tc>
          <w:tcPr>
            <w:tcW w:w="7355" w:type="dxa"/>
            <w:gridSpan w:val="6"/>
            <w:shd w:val="clear" w:color="auto" w:fill="C6E0E9" w:themeFill="accent6" w:themeFillTint="66"/>
            <w:noWrap/>
          </w:tcPr>
          <w:p w14:paraId="57DB0C2B" w14:textId="77777777" w:rsidR="00E07FF4" w:rsidRDefault="00E07FF4"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96EC210" w14:textId="77777777" w:rsidR="00E07FF4" w:rsidRPr="00E056D5" w:rsidRDefault="00E07FF4" w:rsidP="00832FA0">
            <w:pPr>
              <w:ind w:left="0" w:right="-29"/>
              <w:rPr>
                <w:rFonts w:asciiTheme="majorHAnsi" w:hAnsiTheme="majorHAnsi" w:cstheme="majorHAnsi"/>
                <w:b/>
                <w:bCs/>
                <w:sz w:val="22"/>
                <w:szCs w:val="22"/>
              </w:rPr>
            </w:pPr>
            <w:r w:rsidRPr="002C3CF7">
              <w:rPr>
                <w:rFonts w:cstheme="majorHAnsi"/>
                <w:color w:val="000000"/>
                <w:sz w:val="20"/>
                <w:szCs w:val="20"/>
              </w:rPr>
              <w:t>Processen startar genom politiskt initiativ eller ändringar i förutsättningarna för vårdsamverkan genom till exempel lagstiftning eller nationella riktlinjer. Processen omfattar att utveckla och samordna den delregionala vårdsamverkan främst kring vården av de som är i behov av insatser från flera parter inom region och kommun genom dialog och utredning. Processens avslutas genom att beslut fattas.</w:t>
            </w:r>
          </w:p>
        </w:tc>
        <w:tc>
          <w:tcPr>
            <w:tcW w:w="4448" w:type="dxa"/>
            <w:shd w:val="clear" w:color="auto" w:fill="C6E0E9" w:themeFill="accent6" w:themeFillTint="66"/>
            <w:noWrap/>
          </w:tcPr>
          <w:p w14:paraId="79179DA0" w14:textId="77777777" w:rsidR="00E07FF4" w:rsidRPr="00A01271" w:rsidRDefault="00E07FF4"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A06FDB6" w14:textId="77777777" w:rsidR="00E07FF4" w:rsidRPr="00E056D5" w:rsidRDefault="00E07FF4" w:rsidP="00832FA0">
            <w:pPr>
              <w:ind w:left="0" w:right="-29"/>
              <w:rPr>
                <w:rFonts w:asciiTheme="majorHAnsi" w:hAnsiTheme="majorHAnsi" w:cstheme="majorHAnsi"/>
                <w:b/>
                <w:bCs/>
                <w:sz w:val="22"/>
                <w:szCs w:val="22"/>
              </w:rPr>
            </w:pPr>
          </w:p>
        </w:tc>
      </w:tr>
      <w:tr w:rsidR="00E07FF4" w:rsidRPr="00E056D5" w14:paraId="4219F13C" w14:textId="77777777" w:rsidTr="00832FA0">
        <w:trPr>
          <w:cantSplit/>
          <w:trHeight w:val="288"/>
        </w:trPr>
        <w:tc>
          <w:tcPr>
            <w:tcW w:w="3785" w:type="dxa"/>
            <w:shd w:val="clear" w:color="auto" w:fill="D0F1C5" w:themeFill="accent2" w:themeFillTint="33"/>
            <w:noWrap/>
            <w:hideMark/>
          </w:tcPr>
          <w:p w14:paraId="43D62807" w14:textId="77777777" w:rsidR="00E07FF4" w:rsidRPr="00E056D5" w:rsidRDefault="00E07FF4"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9CA6D09" w14:textId="77777777" w:rsidR="00E07FF4" w:rsidRPr="00E056D5" w:rsidRDefault="00E07FF4" w:rsidP="00832FA0">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5C5B99A" w14:textId="77777777" w:rsidR="00E07FF4" w:rsidRPr="00E056D5" w:rsidRDefault="00E07FF4" w:rsidP="00832FA0">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D6E1FC9" w14:textId="77777777" w:rsidR="00E07FF4" w:rsidRPr="00C7266B" w:rsidRDefault="00E07FF4" w:rsidP="00832FA0">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4C64FDE" w14:textId="77777777" w:rsidR="00E07FF4" w:rsidRPr="00E056D5" w:rsidRDefault="00E07FF4" w:rsidP="00832FA0">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6F2B637" w14:textId="77777777" w:rsidR="00E07FF4" w:rsidRPr="00E056D5" w:rsidRDefault="00E07FF4" w:rsidP="00832FA0">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8452928" w14:textId="77777777" w:rsidR="00E07FF4" w:rsidRPr="00E056D5" w:rsidRDefault="00E07FF4"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048C0D1" w14:textId="77777777" w:rsidR="00E07FF4" w:rsidRPr="00E056D5" w:rsidRDefault="00E07FF4"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D3660" w:rsidRPr="00667F5D" w14:paraId="51F02E7C" w14:textId="77777777" w:rsidTr="00125292">
        <w:trPr>
          <w:cantSplit/>
          <w:trHeight w:val="864"/>
        </w:trPr>
        <w:tc>
          <w:tcPr>
            <w:tcW w:w="3785" w:type="dxa"/>
            <w:hideMark/>
          </w:tcPr>
          <w:p w14:paraId="03468E1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Revisionsrapport</w:t>
            </w:r>
          </w:p>
        </w:tc>
        <w:tc>
          <w:tcPr>
            <w:tcW w:w="1293" w:type="dxa"/>
            <w:hideMark/>
          </w:tcPr>
          <w:p w14:paraId="44C6D13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1A550D4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4BEBA65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2A5995B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49D0C70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6970FB1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2E5D7221" w14:textId="77777777" w:rsidR="00AD3660" w:rsidRPr="00AD3660" w:rsidRDefault="00AD3660" w:rsidP="00AD3660">
            <w:pPr>
              <w:spacing w:after="0" w:line="240" w:lineRule="auto"/>
              <w:ind w:left="0" w:right="0"/>
              <w:rPr>
                <w:rFonts w:cs="Calibri"/>
                <w:color w:val="000000"/>
                <w:sz w:val="20"/>
                <w:szCs w:val="20"/>
              </w:rPr>
            </w:pPr>
          </w:p>
        </w:tc>
      </w:tr>
      <w:tr w:rsidR="00AD3660" w:rsidRPr="00667F5D" w14:paraId="79563699" w14:textId="77777777" w:rsidTr="00125292">
        <w:trPr>
          <w:cantSplit/>
          <w:trHeight w:val="864"/>
        </w:trPr>
        <w:tc>
          <w:tcPr>
            <w:tcW w:w="3785" w:type="dxa"/>
            <w:hideMark/>
          </w:tcPr>
          <w:p w14:paraId="0634245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Samverkansavtal</w:t>
            </w:r>
          </w:p>
        </w:tc>
        <w:tc>
          <w:tcPr>
            <w:tcW w:w="1293" w:type="dxa"/>
            <w:hideMark/>
          </w:tcPr>
          <w:p w14:paraId="1963CB0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247134D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26061A9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5337DD7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Diarieakt/Public 360</w:t>
            </w:r>
          </w:p>
        </w:tc>
        <w:tc>
          <w:tcPr>
            <w:tcW w:w="984" w:type="dxa"/>
            <w:hideMark/>
          </w:tcPr>
          <w:p w14:paraId="2136FAD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Papper/digitalt</w:t>
            </w:r>
          </w:p>
        </w:tc>
        <w:tc>
          <w:tcPr>
            <w:tcW w:w="675" w:type="dxa"/>
            <w:hideMark/>
          </w:tcPr>
          <w:p w14:paraId="5540D15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32AB869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Elektroniskt underskrivna avtal och överenskommelser arkiveras i original i digital form. Fysiskt underskrivna avtal och överenskommelser bevaras i original i pappersform.</w:t>
            </w:r>
          </w:p>
        </w:tc>
      </w:tr>
      <w:tr w:rsidR="00AD3660" w:rsidRPr="00667F5D" w14:paraId="0A558AD1" w14:textId="77777777" w:rsidTr="00125292">
        <w:trPr>
          <w:cantSplit/>
          <w:trHeight w:val="864"/>
        </w:trPr>
        <w:tc>
          <w:tcPr>
            <w:tcW w:w="3785" w:type="dxa"/>
            <w:hideMark/>
          </w:tcPr>
          <w:p w14:paraId="7B79882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av tillfällig eller ringa betydelse</w:t>
            </w:r>
          </w:p>
        </w:tc>
        <w:tc>
          <w:tcPr>
            <w:tcW w:w="1293" w:type="dxa"/>
            <w:hideMark/>
          </w:tcPr>
          <w:p w14:paraId="006A75F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Vid inaktualitet</w:t>
            </w:r>
          </w:p>
        </w:tc>
        <w:tc>
          <w:tcPr>
            <w:tcW w:w="1686" w:type="dxa"/>
            <w:hideMark/>
          </w:tcPr>
          <w:p w14:paraId="0F3CB7E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AN-394/15 72, 2015-11-25 § 103</w:t>
            </w:r>
          </w:p>
        </w:tc>
        <w:tc>
          <w:tcPr>
            <w:tcW w:w="1311" w:type="dxa"/>
            <w:noWrap/>
            <w:hideMark/>
          </w:tcPr>
          <w:p w14:paraId="27673E8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c>
          <w:tcPr>
            <w:tcW w:w="1406" w:type="dxa"/>
            <w:noWrap/>
            <w:hideMark/>
          </w:tcPr>
          <w:p w14:paraId="3ED7B0A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c>
          <w:tcPr>
            <w:tcW w:w="984" w:type="dxa"/>
            <w:noWrap/>
            <w:hideMark/>
          </w:tcPr>
          <w:p w14:paraId="73A1D24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c>
          <w:tcPr>
            <w:tcW w:w="675" w:type="dxa"/>
            <w:hideMark/>
          </w:tcPr>
          <w:p w14:paraId="220D8FE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7D56E9D5" w14:textId="77777777" w:rsidR="00AD3660" w:rsidRPr="00AD3660" w:rsidRDefault="00AD3660" w:rsidP="00AD3660">
            <w:pPr>
              <w:spacing w:after="0" w:line="240" w:lineRule="auto"/>
              <w:ind w:left="0" w:right="0"/>
              <w:rPr>
                <w:rFonts w:cs="Calibri"/>
                <w:color w:val="000000"/>
                <w:sz w:val="20"/>
                <w:szCs w:val="20"/>
              </w:rPr>
            </w:pPr>
          </w:p>
        </w:tc>
      </w:tr>
      <w:tr w:rsidR="00AD3660" w:rsidRPr="00667F5D" w14:paraId="4282B06B" w14:textId="77777777" w:rsidTr="00125292">
        <w:trPr>
          <w:cantSplit/>
          <w:trHeight w:val="864"/>
        </w:trPr>
        <w:tc>
          <w:tcPr>
            <w:tcW w:w="3785" w:type="dxa"/>
            <w:hideMark/>
          </w:tcPr>
          <w:p w14:paraId="0EBB1FE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i ärende</w:t>
            </w:r>
          </w:p>
        </w:tc>
        <w:tc>
          <w:tcPr>
            <w:tcW w:w="1293" w:type="dxa"/>
            <w:hideMark/>
          </w:tcPr>
          <w:p w14:paraId="3BC3F90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68352AA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5AB3245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2585C9E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189EF0B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248581D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30D3A58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i form av inkommande eller upprättat brev, e-postmeddelande eller liknande som är av vikt. Kan vara del av en korrespondens.</w:t>
            </w:r>
          </w:p>
        </w:tc>
      </w:tr>
      <w:tr w:rsidR="00AD3660" w:rsidRPr="00667F5D" w14:paraId="08A2F937" w14:textId="77777777" w:rsidTr="00125292">
        <w:trPr>
          <w:cantSplit/>
          <w:trHeight w:val="864"/>
        </w:trPr>
        <w:tc>
          <w:tcPr>
            <w:tcW w:w="3785" w:type="dxa"/>
            <w:hideMark/>
          </w:tcPr>
          <w:p w14:paraId="2AB6DA6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Tjänsteutlåtande</w:t>
            </w:r>
          </w:p>
        </w:tc>
        <w:tc>
          <w:tcPr>
            <w:tcW w:w="1293" w:type="dxa"/>
            <w:hideMark/>
          </w:tcPr>
          <w:p w14:paraId="43E6747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7B0EF68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0813CE0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7AD4365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3A367AB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570F35F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7D96435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r w:rsidR="00AD3660" w:rsidRPr="00667F5D" w14:paraId="79CA20CE" w14:textId="77777777" w:rsidTr="00125292">
        <w:trPr>
          <w:cantSplit/>
          <w:trHeight w:val="864"/>
        </w:trPr>
        <w:tc>
          <w:tcPr>
            <w:tcW w:w="3785" w:type="dxa"/>
            <w:hideMark/>
          </w:tcPr>
          <w:p w14:paraId="6F3F6FE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Uppföljningsrapport</w:t>
            </w:r>
          </w:p>
        </w:tc>
        <w:tc>
          <w:tcPr>
            <w:tcW w:w="1293" w:type="dxa"/>
            <w:hideMark/>
          </w:tcPr>
          <w:p w14:paraId="6FB497E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7E337DF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18741D8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399CE7A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536FF34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08D5673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7DE5F3E2" w14:textId="77777777" w:rsidR="00AD3660" w:rsidRPr="00AD3660" w:rsidRDefault="00AD3660" w:rsidP="00AD3660">
            <w:pPr>
              <w:spacing w:after="0" w:line="240" w:lineRule="auto"/>
              <w:ind w:left="0" w:right="0"/>
              <w:rPr>
                <w:rFonts w:cs="Calibri"/>
                <w:color w:val="000000"/>
                <w:sz w:val="20"/>
                <w:szCs w:val="20"/>
              </w:rPr>
            </w:pPr>
          </w:p>
        </w:tc>
      </w:tr>
      <w:tr w:rsidR="00AD3660" w:rsidRPr="00667F5D" w14:paraId="1ABB81F6" w14:textId="77777777" w:rsidTr="00125292">
        <w:trPr>
          <w:cantSplit/>
          <w:trHeight w:val="864"/>
        </w:trPr>
        <w:tc>
          <w:tcPr>
            <w:tcW w:w="3785" w:type="dxa"/>
            <w:hideMark/>
          </w:tcPr>
          <w:p w14:paraId="5A597AD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Utredning</w:t>
            </w:r>
          </w:p>
        </w:tc>
        <w:tc>
          <w:tcPr>
            <w:tcW w:w="1293" w:type="dxa"/>
            <w:hideMark/>
          </w:tcPr>
          <w:p w14:paraId="35CA7B9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33F563B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67FF655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4BDF3F6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4E901DD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09D6CA7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10229BB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Ingår som underlag till beslut</w:t>
            </w:r>
          </w:p>
        </w:tc>
      </w:tr>
    </w:tbl>
    <w:p w14:paraId="0AE96D54" w14:textId="77777777" w:rsidR="002C3CF7" w:rsidRDefault="002C3CF7">
      <w:r>
        <w:br w:type="page"/>
      </w:r>
    </w:p>
    <w:p w14:paraId="6FA7288B" w14:textId="20367AD3" w:rsidR="002C3CF7" w:rsidRDefault="00DE0E48" w:rsidP="00DE0E48">
      <w:pPr>
        <w:pStyle w:val="Rubrik2"/>
      </w:pPr>
      <w:bookmarkStart w:id="76" w:name="_Toc168321692"/>
      <w:r>
        <w:lastRenderedPageBreak/>
        <w:t>3.3 Verka för en förbättring av befolkningens livsvillkor och levnadsvanor</w:t>
      </w:r>
      <w:bookmarkEnd w:id="7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C3CF7" w:rsidRPr="00E056D5" w14:paraId="541E07FB" w14:textId="77777777" w:rsidTr="00832FA0">
        <w:trPr>
          <w:cantSplit/>
          <w:trHeight w:val="288"/>
        </w:trPr>
        <w:tc>
          <w:tcPr>
            <w:tcW w:w="3785" w:type="dxa"/>
            <w:shd w:val="clear" w:color="auto" w:fill="C6E0E9" w:themeFill="accent6" w:themeFillTint="66"/>
            <w:noWrap/>
          </w:tcPr>
          <w:p w14:paraId="1AD8DB47" w14:textId="60D5F373" w:rsidR="002C3CF7" w:rsidRPr="00A01271" w:rsidRDefault="002C3CF7" w:rsidP="00832FA0">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0C60F46F" w14:textId="008A1576" w:rsidR="002C3CF7" w:rsidRPr="00A01271" w:rsidRDefault="00DE0E48" w:rsidP="00832FA0">
            <w:pPr>
              <w:spacing w:line="240" w:lineRule="auto"/>
              <w:ind w:left="0" w:right="-29"/>
              <w:rPr>
                <w:rFonts w:asciiTheme="majorHAnsi" w:hAnsiTheme="majorHAnsi" w:cstheme="majorHAnsi"/>
                <w:b/>
                <w:bCs/>
                <w:sz w:val="22"/>
                <w:szCs w:val="22"/>
              </w:rPr>
            </w:pPr>
            <w:r w:rsidRPr="00DE0E48">
              <w:rPr>
                <w:rFonts w:cstheme="majorHAnsi"/>
                <w:b/>
                <w:bCs/>
                <w:color w:val="000000"/>
                <w:sz w:val="20"/>
                <w:szCs w:val="20"/>
              </w:rPr>
              <w:t>3.3 Verka för en förbättring av befolkningens livsvillkor och levnadsvanor</w:t>
            </w:r>
          </w:p>
        </w:tc>
        <w:tc>
          <w:tcPr>
            <w:tcW w:w="7355" w:type="dxa"/>
            <w:gridSpan w:val="6"/>
            <w:shd w:val="clear" w:color="auto" w:fill="C6E0E9" w:themeFill="accent6" w:themeFillTint="66"/>
            <w:noWrap/>
          </w:tcPr>
          <w:p w14:paraId="7E8DFE4B" w14:textId="77777777" w:rsidR="002C3CF7" w:rsidRDefault="002C3CF7"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8617763" w14:textId="4D9F07B2" w:rsidR="002C3CF7" w:rsidRPr="00E056D5" w:rsidRDefault="00DE0E48" w:rsidP="00832FA0">
            <w:pPr>
              <w:ind w:left="0" w:right="-29"/>
              <w:rPr>
                <w:rFonts w:asciiTheme="majorHAnsi" w:hAnsiTheme="majorHAnsi" w:cstheme="majorHAnsi"/>
                <w:b/>
                <w:bCs/>
                <w:sz w:val="22"/>
                <w:szCs w:val="22"/>
              </w:rPr>
            </w:pPr>
            <w:r w:rsidRPr="00DE0E48">
              <w:rPr>
                <w:rFonts w:cstheme="majorHAnsi"/>
                <w:color w:val="000000"/>
                <w:sz w:val="20"/>
                <w:szCs w:val="20"/>
              </w:rPr>
              <w:t>Processen startar genom att planering av insats startas. Processen omfattar att sprida kunskap och information om folkhälsa, suicidprevention och goda levnadsvanor med särskilt fokus på barn och ungdomars psykiska hälsa och de mest sjuka äldre genom föreläsningar och utbildningar. Processens avslutas genom att insats blivit genomförd.</w:t>
            </w:r>
          </w:p>
        </w:tc>
        <w:tc>
          <w:tcPr>
            <w:tcW w:w="4448" w:type="dxa"/>
            <w:shd w:val="clear" w:color="auto" w:fill="C6E0E9" w:themeFill="accent6" w:themeFillTint="66"/>
            <w:noWrap/>
          </w:tcPr>
          <w:p w14:paraId="3E2DD96C" w14:textId="77777777" w:rsidR="002C3CF7" w:rsidRPr="00A01271" w:rsidRDefault="002C3CF7"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FFAD082" w14:textId="77777777" w:rsidR="002C3CF7" w:rsidRPr="00E056D5" w:rsidRDefault="002C3CF7" w:rsidP="00832FA0">
            <w:pPr>
              <w:ind w:left="0" w:right="-29"/>
              <w:rPr>
                <w:rFonts w:asciiTheme="majorHAnsi" w:hAnsiTheme="majorHAnsi" w:cstheme="majorHAnsi"/>
                <w:b/>
                <w:bCs/>
                <w:sz w:val="22"/>
                <w:szCs w:val="22"/>
              </w:rPr>
            </w:pPr>
          </w:p>
        </w:tc>
      </w:tr>
      <w:tr w:rsidR="002C3CF7" w:rsidRPr="00E056D5" w14:paraId="1511A43A" w14:textId="77777777" w:rsidTr="00832FA0">
        <w:trPr>
          <w:cantSplit/>
          <w:trHeight w:val="288"/>
        </w:trPr>
        <w:tc>
          <w:tcPr>
            <w:tcW w:w="3785" w:type="dxa"/>
            <w:shd w:val="clear" w:color="auto" w:fill="D0F1C5" w:themeFill="accent2" w:themeFillTint="33"/>
            <w:noWrap/>
            <w:hideMark/>
          </w:tcPr>
          <w:p w14:paraId="1F2512A9" w14:textId="77777777" w:rsidR="002C3CF7" w:rsidRPr="00E056D5" w:rsidRDefault="002C3CF7"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C499524" w14:textId="77777777" w:rsidR="002C3CF7" w:rsidRPr="00E056D5" w:rsidRDefault="002C3CF7" w:rsidP="00832FA0">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DEB654F" w14:textId="77777777" w:rsidR="002C3CF7" w:rsidRPr="00E056D5" w:rsidRDefault="002C3CF7" w:rsidP="00832FA0">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A9A82CF" w14:textId="77777777" w:rsidR="002C3CF7" w:rsidRPr="00C7266B" w:rsidRDefault="002C3CF7" w:rsidP="00832FA0">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4990363" w14:textId="77777777" w:rsidR="002C3CF7" w:rsidRPr="00E056D5" w:rsidRDefault="002C3CF7" w:rsidP="00832FA0">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D23ABAD" w14:textId="77777777" w:rsidR="002C3CF7" w:rsidRPr="00E056D5" w:rsidRDefault="002C3CF7" w:rsidP="00832FA0">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C7E0D53" w14:textId="77777777" w:rsidR="002C3CF7" w:rsidRPr="00E056D5" w:rsidRDefault="002C3CF7"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AD1FE32" w14:textId="77777777" w:rsidR="002C3CF7" w:rsidRPr="00E056D5" w:rsidRDefault="002C3CF7"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D3660" w:rsidRPr="00667F5D" w14:paraId="1A919696" w14:textId="77777777" w:rsidTr="00125292">
        <w:trPr>
          <w:cantSplit/>
          <w:trHeight w:val="864"/>
        </w:trPr>
        <w:tc>
          <w:tcPr>
            <w:tcW w:w="3785" w:type="dxa"/>
            <w:hideMark/>
          </w:tcPr>
          <w:p w14:paraId="267577B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Beslut</w:t>
            </w:r>
          </w:p>
        </w:tc>
        <w:tc>
          <w:tcPr>
            <w:tcW w:w="1293" w:type="dxa"/>
            <w:hideMark/>
          </w:tcPr>
          <w:p w14:paraId="037F381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4296DD0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30AA7B9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1753F0C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0A47C5A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7E7556B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768D01F9" w14:textId="77777777" w:rsidR="00AD3660" w:rsidRPr="00AD3660" w:rsidRDefault="00AD3660" w:rsidP="00AD3660">
            <w:pPr>
              <w:spacing w:after="0" w:line="240" w:lineRule="auto"/>
              <w:ind w:left="0" w:right="0"/>
              <w:rPr>
                <w:rFonts w:cs="Calibri"/>
                <w:color w:val="000000"/>
                <w:sz w:val="20"/>
                <w:szCs w:val="20"/>
              </w:rPr>
            </w:pPr>
          </w:p>
        </w:tc>
      </w:tr>
      <w:tr w:rsidR="00AD3660" w:rsidRPr="00667F5D" w14:paraId="38B09E79" w14:textId="77777777" w:rsidTr="00125292">
        <w:trPr>
          <w:cantSplit/>
          <w:trHeight w:val="864"/>
        </w:trPr>
        <w:tc>
          <w:tcPr>
            <w:tcW w:w="3785" w:type="dxa"/>
            <w:hideMark/>
          </w:tcPr>
          <w:p w14:paraId="5E4AA5F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Enkät</w:t>
            </w:r>
          </w:p>
        </w:tc>
        <w:tc>
          <w:tcPr>
            <w:tcW w:w="1293" w:type="dxa"/>
            <w:hideMark/>
          </w:tcPr>
          <w:p w14:paraId="70CE251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2F72935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598B474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4F3B0E8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27A8CAF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117F975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66DC9E4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Avser enkäter av betydelse för verksamheten.</w:t>
            </w:r>
          </w:p>
        </w:tc>
      </w:tr>
      <w:tr w:rsidR="00AD3660" w:rsidRPr="00667F5D" w14:paraId="2DA16FFA" w14:textId="77777777" w:rsidTr="00125292">
        <w:trPr>
          <w:cantSplit/>
          <w:trHeight w:val="864"/>
        </w:trPr>
        <w:tc>
          <w:tcPr>
            <w:tcW w:w="3785" w:type="dxa"/>
            <w:hideMark/>
          </w:tcPr>
          <w:p w14:paraId="6ABC66E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Enkätsvar levnadsvanor</w:t>
            </w:r>
          </w:p>
        </w:tc>
        <w:tc>
          <w:tcPr>
            <w:tcW w:w="1293" w:type="dxa"/>
            <w:hideMark/>
          </w:tcPr>
          <w:p w14:paraId="58C417F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75D9129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23ABD26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11B26F5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0566148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382D5FA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3FBC15E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r w:rsidR="00AD3660" w:rsidRPr="00667F5D" w14:paraId="024EF531" w14:textId="77777777" w:rsidTr="00125292">
        <w:trPr>
          <w:cantSplit/>
          <w:trHeight w:val="864"/>
        </w:trPr>
        <w:tc>
          <w:tcPr>
            <w:tcW w:w="3785" w:type="dxa"/>
            <w:hideMark/>
          </w:tcPr>
          <w:p w14:paraId="2551859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Informationsmaterial, broschyrer och trycksaker, egenutgivna</w:t>
            </w:r>
          </w:p>
        </w:tc>
        <w:tc>
          <w:tcPr>
            <w:tcW w:w="1293" w:type="dxa"/>
            <w:hideMark/>
          </w:tcPr>
          <w:p w14:paraId="437FAFE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148CF36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AN-5947/17, 001</w:t>
            </w:r>
          </w:p>
        </w:tc>
        <w:tc>
          <w:tcPr>
            <w:tcW w:w="1311" w:type="dxa"/>
            <w:hideMark/>
          </w:tcPr>
          <w:p w14:paraId="7E62D49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Kronologisk ordning</w:t>
            </w:r>
          </w:p>
        </w:tc>
        <w:tc>
          <w:tcPr>
            <w:tcW w:w="1406" w:type="dxa"/>
            <w:hideMark/>
          </w:tcPr>
          <w:p w14:paraId="30828FB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Serie i arkivbox</w:t>
            </w:r>
          </w:p>
        </w:tc>
        <w:tc>
          <w:tcPr>
            <w:tcW w:w="984" w:type="dxa"/>
            <w:hideMark/>
          </w:tcPr>
          <w:p w14:paraId="1BCFC72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Papper</w:t>
            </w:r>
          </w:p>
        </w:tc>
        <w:tc>
          <w:tcPr>
            <w:tcW w:w="675" w:type="dxa"/>
            <w:hideMark/>
          </w:tcPr>
          <w:p w14:paraId="0D17158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49A2B6E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Ett exemplar av egenproducerade informationsprodukter bevaras.</w:t>
            </w:r>
          </w:p>
        </w:tc>
      </w:tr>
      <w:tr w:rsidR="00AD3660" w:rsidRPr="00667F5D" w14:paraId="764A3C62" w14:textId="77777777" w:rsidTr="00125292">
        <w:trPr>
          <w:cantSplit/>
          <w:trHeight w:val="1152"/>
        </w:trPr>
        <w:tc>
          <w:tcPr>
            <w:tcW w:w="3785" w:type="dxa"/>
            <w:hideMark/>
          </w:tcPr>
          <w:p w14:paraId="2A20FA4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Kurs och konferensmaterial, i egen regi eller i samverkan</w:t>
            </w:r>
          </w:p>
        </w:tc>
        <w:tc>
          <w:tcPr>
            <w:tcW w:w="1293" w:type="dxa"/>
            <w:hideMark/>
          </w:tcPr>
          <w:p w14:paraId="4E2EF08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79CD6CD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AN-5947/17, 004</w:t>
            </w:r>
          </w:p>
        </w:tc>
        <w:tc>
          <w:tcPr>
            <w:tcW w:w="1311" w:type="dxa"/>
            <w:hideMark/>
          </w:tcPr>
          <w:p w14:paraId="58D6389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2D46F99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16E2CB5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159E764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7B2C872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Program, deltagarlista/deltagarförteckning, kursintyg, utbildningsmaterial och presentationsbilder bevaras. Övriga handlingar (som inte ingår i ekonomisk eller personalredovisning) kan gallras vid inaktualitet.</w:t>
            </w:r>
          </w:p>
        </w:tc>
      </w:tr>
    </w:tbl>
    <w:p w14:paraId="48567876" w14:textId="77777777" w:rsidR="004366CC" w:rsidRDefault="004366CC">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366CC" w:rsidRPr="00E056D5" w14:paraId="7FD7B41F" w14:textId="77777777" w:rsidTr="00832FA0">
        <w:trPr>
          <w:cantSplit/>
          <w:trHeight w:val="288"/>
        </w:trPr>
        <w:tc>
          <w:tcPr>
            <w:tcW w:w="3785" w:type="dxa"/>
            <w:shd w:val="clear" w:color="auto" w:fill="C6E0E9" w:themeFill="accent6" w:themeFillTint="66"/>
            <w:noWrap/>
          </w:tcPr>
          <w:p w14:paraId="78372893" w14:textId="4F1DE13B" w:rsidR="004366CC" w:rsidRPr="00A01271" w:rsidRDefault="004366CC" w:rsidP="00832FA0">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71C7557" w14:textId="77777777" w:rsidR="004366CC" w:rsidRPr="00A01271" w:rsidRDefault="004366CC" w:rsidP="00832FA0">
            <w:pPr>
              <w:spacing w:line="240" w:lineRule="auto"/>
              <w:ind w:left="0" w:right="-29"/>
              <w:rPr>
                <w:rFonts w:asciiTheme="majorHAnsi" w:hAnsiTheme="majorHAnsi" w:cstheme="majorHAnsi"/>
                <w:b/>
                <w:bCs/>
                <w:sz w:val="22"/>
                <w:szCs w:val="22"/>
              </w:rPr>
            </w:pPr>
            <w:r w:rsidRPr="00DE0E48">
              <w:rPr>
                <w:rFonts w:cstheme="majorHAnsi"/>
                <w:b/>
                <w:bCs/>
                <w:color w:val="000000"/>
                <w:sz w:val="20"/>
                <w:szCs w:val="20"/>
              </w:rPr>
              <w:t>3.3 Verka för en förbättring av befolkningens livsvillkor och levnadsvanor</w:t>
            </w:r>
          </w:p>
        </w:tc>
        <w:tc>
          <w:tcPr>
            <w:tcW w:w="7355" w:type="dxa"/>
            <w:gridSpan w:val="6"/>
            <w:shd w:val="clear" w:color="auto" w:fill="C6E0E9" w:themeFill="accent6" w:themeFillTint="66"/>
            <w:noWrap/>
          </w:tcPr>
          <w:p w14:paraId="19CE7C6D" w14:textId="77777777" w:rsidR="004366CC" w:rsidRDefault="004366CC"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18811C7" w14:textId="77777777" w:rsidR="004366CC" w:rsidRPr="00E056D5" w:rsidRDefault="004366CC" w:rsidP="00832FA0">
            <w:pPr>
              <w:ind w:left="0" w:right="-29"/>
              <w:rPr>
                <w:rFonts w:asciiTheme="majorHAnsi" w:hAnsiTheme="majorHAnsi" w:cstheme="majorHAnsi"/>
                <w:b/>
                <w:bCs/>
                <w:sz w:val="22"/>
                <w:szCs w:val="22"/>
              </w:rPr>
            </w:pPr>
            <w:r w:rsidRPr="00DE0E48">
              <w:rPr>
                <w:rFonts w:cstheme="majorHAnsi"/>
                <w:color w:val="000000"/>
                <w:sz w:val="20"/>
                <w:szCs w:val="20"/>
              </w:rPr>
              <w:t>Processen startar genom att planering av insats startas. Processen omfattar att sprida kunskap och information om folkhälsa, suicidprevention och goda levnadsvanor med särskilt fokus på barn och ungdomars psykiska hälsa och de mest sjuka äldre genom föreläsningar och utbildningar. Processens avslutas genom att insats blivit genomförd.</w:t>
            </w:r>
          </w:p>
        </w:tc>
        <w:tc>
          <w:tcPr>
            <w:tcW w:w="4448" w:type="dxa"/>
            <w:shd w:val="clear" w:color="auto" w:fill="C6E0E9" w:themeFill="accent6" w:themeFillTint="66"/>
            <w:noWrap/>
          </w:tcPr>
          <w:p w14:paraId="7C1ED143" w14:textId="77777777" w:rsidR="004366CC" w:rsidRPr="00A01271" w:rsidRDefault="004366CC"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54EEC9A" w14:textId="77777777" w:rsidR="004366CC" w:rsidRPr="00E056D5" w:rsidRDefault="004366CC" w:rsidP="00832FA0">
            <w:pPr>
              <w:ind w:left="0" w:right="-29"/>
              <w:rPr>
                <w:rFonts w:asciiTheme="majorHAnsi" w:hAnsiTheme="majorHAnsi" w:cstheme="majorHAnsi"/>
                <w:b/>
                <w:bCs/>
                <w:sz w:val="22"/>
                <w:szCs w:val="22"/>
              </w:rPr>
            </w:pPr>
          </w:p>
        </w:tc>
      </w:tr>
      <w:tr w:rsidR="004366CC" w:rsidRPr="00E056D5" w14:paraId="768B0A7A" w14:textId="77777777" w:rsidTr="00832FA0">
        <w:trPr>
          <w:cantSplit/>
          <w:trHeight w:val="288"/>
        </w:trPr>
        <w:tc>
          <w:tcPr>
            <w:tcW w:w="3785" w:type="dxa"/>
            <w:shd w:val="clear" w:color="auto" w:fill="D0F1C5" w:themeFill="accent2" w:themeFillTint="33"/>
            <w:noWrap/>
            <w:hideMark/>
          </w:tcPr>
          <w:p w14:paraId="112603D9" w14:textId="77777777" w:rsidR="004366CC" w:rsidRPr="00E056D5" w:rsidRDefault="004366CC"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A6E5599" w14:textId="77777777" w:rsidR="004366CC" w:rsidRPr="00E056D5" w:rsidRDefault="004366CC" w:rsidP="00832FA0">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5D6D081" w14:textId="77777777" w:rsidR="004366CC" w:rsidRPr="00E056D5" w:rsidRDefault="004366CC" w:rsidP="00832FA0">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D09E3DE" w14:textId="77777777" w:rsidR="004366CC" w:rsidRPr="00C7266B" w:rsidRDefault="004366CC" w:rsidP="00832FA0">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F7790FF" w14:textId="77777777" w:rsidR="004366CC" w:rsidRPr="00E056D5" w:rsidRDefault="004366CC" w:rsidP="00832FA0">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90235D7" w14:textId="77777777" w:rsidR="004366CC" w:rsidRPr="00E056D5" w:rsidRDefault="004366CC" w:rsidP="00832FA0">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4D86394" w14:textId="77777777" w:rsidR="004366CC" w:rsidRPr="00E056D5" w:rsidRDefault="004366CC"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C7102F3" w14:textId="77777777" w:rsidR="004366CC" w:rsidRPr="00E056D5" w:rsidRDefault="004366CC"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D3660" w:rsidRPr="00667F5D" w14:paraId="0D3797F1" w14:textId="77777777" w:rsidTr="00125292">
        <w:trPr>
          <w:cantSplit/>
          <w:trHeight w:val="2592"/>
        </w:trPr>
        <w:tc>
          <w:tcPr>
            <w:tcW w:w="3785" w:type="dxa"/>
            <w:hideMark/>
          </w:tcPr>
          <w:p w14:paraId="18FB6B9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Mötesanteckningar av betydelse</w:t>
            </w:r>
          </w:p>
        </w:tc>
        <w:tc>
          <w:tcPr>
            <w:tcW w:w="1293" w:type="dxa"/>
            <w:hideMark/>
          </w:tcPr>
          <w:p w14:paraId="005C7B8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76FB5F1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247C54B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50CAEAD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13A0055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7CF975C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0929373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xml:space="preserve">Uppgifter av strategisk och taktisk karaktär som dokumenterar beslut och ställningstaganden av större och långvarig betydelse för verksamheten. </w:t>
            </w:r>
            <w:r w:rsidRPr="00AD3660">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AD3660">
              <w:rPr>
                <w:rFonts w:cs="Calibri"/>
                <w:color w:val="000000"/>
                <w:sz w:val="20"/>
                <w:szCs w:val="20"/>
              </w:rPr>
              <w:br/>
              <w:t>Notera att samma handlingstyp ska användas för samtliga mötesanteckningar från samma gruppering.</w:t>
            </w:r>
          </w:p>
        </w:tc>
      </w:tr>
      <w:tr w:rsidR="00AD3660" w:rsidRPr="00667F5D" w14:paraId="6AB4EA05" w14:textId="77777777" w:rsidTr="00125292">
        <w:trPr>
          <w:cantSplit/>
          <w:trHeight w:val="2304"/>
        </w:trPr>
        <w:tc>
          <w:tcPr>
            <w:tcW w:w="3785" w:type="dxa"/>
            <w:hideMark/>
          </w:tcPr>
          <w:p w14:paraId="28CCA80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Mötesanteckningar av ringa eller tillfällig betydelse</w:t>
            </w:r>
          </w:p>
        </w:tc>
        <w:tc>
          <w:tcPr>
            <w:tcW w:w="1293" w:type="dxa"/>
            <w:hideMark/>
          </w:tcPr>
          <w:p w14:paraId="4E58011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2 år efter upprättande</w:t>
            </w:r>
          </w:p>
        </w:tc>
        <w:tc>
          <w:tcPr>
            <w:tcW w:w="1686" w:type="dxa"/>
            <w:hideMark/>
          </w:tcPr>
          <w:p w14:paraId="212DDD2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002</w:t>
            </w:r>
          </w:p>
        </w:tc>
        <w:tc>
          <w:tcPr>
            <w:tcW w:w="1311" w:type="dxa"/>
            <w:hideMark/>
          </w:tcPr>
          <w:p w14:paraId="778A74F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15B6FAD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27C2819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6BF27C7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509E79D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xml:space="preserve">Uppgifter av operativ karaktär som inte dokumenterar beslut och uttalanden av betydelse för verksamheten. Gäller </w:t>
            </w:r>
            <w:proofErr w:type="gramStart"/>
            <w:r w:rsidRPr="00AD3660">
              <w:rPr>
                <w:rFonts w:cs="Calibri"/>
                <w:color w:val="000000"/>
                <w:sz w:val="20"/>
                <w:szCs w:val="20"/>
              </w:rPr>
              <w:t>t.ex.</w:t>
            </w:r>
            <w:proofErr w:type="gramEnd"/>
            <w:r w:rsidRPr="00AD3660">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D3660">
              <w:rPr>
                <w:rFonts w:cs="Calibri"/>
                <w:color w:val="000000"/>
                <w:sz w:val="20"/>
                <w:szCs w:val="20"/>
              </w:rPr>
              <w:t>t.ex.</w:t>
            </w:r>
            <w:proofErr w:type="gramEnd"/>
            <w:r w:rsidRPr="00AD3660">
              <w:rPr>
                <w:rFonts w:cs="Calibri"/>
                <w:color w:val="000000"/>
                <w:sz w:val="20"/>
                <w:szCs w:val="20"/>
              </w:rPr>
              <w:t xml:space="preserve"> i en rapport. </w:t>
            </w:r>
            <w:r w:rsidRPr="00AD3660">
              <w:rPr>
                <w:rFonts w:cs="Calibri"/>
                <w:color w:val="000000"/>
                <w:sz w:val="20"/>
                <w:szCs w:val="20"/>
              </w:rPr>
              <w:br/>
              <w:t>Notera att samma handlingstyp ska användas för samtliga mötesanteckningar från samma gruppering.</w:t>
            </w:r>
          </w:p>
        </w:tc>
      </w:tr>
      <w:tr w:rsidR="00AD3660" w:rsidRPr="00667F5D" w14:paraId="1DBEF0DA" w14:textId="77777777" w:rsidTr="00125292">
        <w:trPr>
          <w:cantSplit/>
          <w:trHeight w:val="864"/>
        </w:trPr>
        <w:tc>
          <w:tcPr>
            <w:tcW w:w="3785" w:type="dxa"/>
            <w:hideMark/>
          </w:tcPr>
          <w:p w14:paraId="3982B58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Presentationsbilder av betydelse</w:t>
            </w:r>
          </w:p>
        </w:tc>
        <w:tc>
          <w:tcPr>
            <w:tcW w:w="1293" w:type="dxa"/>
            <w:hideMark/>
          </w:tcPr>
          <w:p w14:paraId="667A011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7188800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AN-5947/17, 004</w:t>
            </w:r>
          </w:p>
        </w:tc>
        <w:tc>
          <w:tcPr>
            <w:tcW w:w="1311" w:type="dxa"/>
            <w:hideMark/>
          </w:tcPr>
          <w:p w14:paraId="1CA59BD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1858393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0B987A2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73921AD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471C24D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Presentationsbilder som ingår i kurser/motsvarande i egen regi eller i samverkan bevaras tillsammans med övrigt utbildningsmaterial.</w:t>
            </w:r>
          </w:p>
        </w:tc>
      </w:tr>
      <w:tr w:rsidR="00AD3660" w:rsidRPr="00667F5D" w14:paraId="6E60AAD2" w14:textId="77777777" w:rsidTr="00125292">
        <w:trPr>
          <w:cantSplit/>
          <w:trHeight w:val="864"/>
        </w:trPr>
        <w:tc>
          <w:tcPr>
            <w:tcW w:w="3785" w:type="dxa"/>
            <w:hideMark/>
          </w:tcPr>
          <w:p w14:paraId="412AA85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Presentationsbilder av tillfällig eller ringa betydelse</w:t>
            </w:r>
          </w:p>
        </w:tc>
        <w:tc>
          <w:tcPr>
            <w:tcW w:w="1293" w:type="dxa"/>
            <w:hideMark/>
          </w:tcPr>
          <w:p w14:paraId="1C8A21C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Vid inaktualitet som inträffar senast 2 år efter upprättande</w:t>
            </w:r>
          </w:p>
        </w:tc>
        <w:tc>
          <w:tcPr>
            <w:tcW w:w="1686" w:type="dxa"/>
            <w:hideMark/>
          </w:tcPr>
          <w:p w14:paraId="7A3F6E6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 394/15 72, 2015-11-25, A.6</w:t>
            </w:r>
          </w:p>
        </w:tc>
        <w:tc>
          <w:tcPr>
            <w:tcW w:w="1311" w:type="dxa"/>
            <w:hideMark/>
          </w:tcPr>
          <w:p w14:paraId="6E7BDA8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207A8CC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1876DF1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235975C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3A08603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xml:space="preserve">Presentationsbilder enbart till stöd för presentationer gallras vid inaktualitet. </w:t>
            </w:r>
          </w:p>
        </w:tc>
      </w:tr>
      <w:tr w:rsidR="004366CC" w:rsidRPr="00E056D5" w14:paraId="2E687082" w14:textId="77777777" w:rsidTr="00832FA0">
        <w:trPr>
          <w:cantSplit/>
          <w:trHeight w:val="288"/>
        </w:trPr>
        <w:tc>
          <w:tcPr>
            <w:tcW w:w="3785" w:type="dxa"/>
            <w:shd w:val="clear" w:color="auto" w:fill="C6E0E9" w:themeFill="accent6" w:themeFillTint="66"/>
            <w:noWrap/>
          </w:tcPr>
          <w:p w14:paraId="38583384" w14:textId="77777777" w:rsidR="004366CC" w:rsidRPr="00A01271" w:rsidRDefault="004366CC" w:rsidP="00832FA0">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ABD10F7" w14:textId="77777777" w:rsidR="004366CC" w:rsidRPr="00A01271" w:rsidRDefault="004366CC" w:rsidP="00832FA0">
            <w:pPr>
              <w:spacing w:line="240" w:lineRule="auto"/>
              <w:ind w:left="0" w:right="-29"/>
              <w:rPr>
                <w:rFonts w:asciiTheme="majorHAnsi" w:hAnsiTheme="majorHAnsi" w:cstheme="majorHAnsi"/>
                <w:b/>
                <w:bCs/>
                <w:sz w:val="22"/>
                <w:szCs w:val="22"/>
              </w:rPr>
            </w:pPr>
            <w:r w:rsidRPr="00DE0E48">
              <w:rPr>
                <w:rFonts w:cstheme="majorHAnsi"/>
                <w:b/>
                <w:bCs/>
                <w:color w:val="000000"/>
                <w:sz w:val="20"/>
                <w:szCs w:val="20"/>
              </w:rPr>
              <w:t>3.3 Verka för en förbättring av befolkningens livsvillkor och levnadsvanor</w:t>
            </w:r>
          </w:p>
        </w:tc>
        <w:tc>
          <w:tcPr>
            <w:tcW w:w="7355" w:type="dxa"/>
            <w:gridSpan w:val="6"/>
            <w:shd w:val="clear" w:color="auto" w:fill="C6E0E9" w:themeFill="accent6" w:themeFillTint="66"/>
            <w:noWrap/>
          </w:tcPr>
          <w:p w14:paraId="3240AE8B" w14:textId="77777777" w:rsidR="004366CC" w:rsidRDefault="004366CC"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674EA07" w14:textId="77777777" w:rsidR="004366CC" w:rsidRPr="00E056D5" w:rsidRDefault="004366CC" w:rsidP="00832FA0">
            <w:pPr>
              <w:ind w:left="0" w:right="-29"/>
              <w:rPr>
                <w:rFonts w:asciiTheme="majorHAnsi" w:hAnsiTheme="majorHAnsi" w:cstheme="majorHAnsi"/>
                <w:b/>
                <w:bCs/>
                <w:sz w:val="22"/>
                <w:szCs w:val="22"/>
              </w:rPr>
            </w:pPr>
            <w:r w:rsidRPr="00DE0E48">
              <w:rPr>
                <w:rFonts w:cstheme="majorHAnsi"/>
                <w:color w:val="000000"/>
                <w:sz w:val="20"/>
                <w:szCs w:val="20"/>
              </w:rPr>
              <w:t>Processen startar genom att planering av insats startas. Processen omfattar att sprida kunskap och information om folkhälsa, suicidprevention och goda levnadsvanor med särskilt fokus på barn och ungdomars psykiska hälsa och de mest sjuka äldre genom föreläsningar och utbildningar. Processens avslutas genom att insats blivit genomförd.</w:t>
            </w:r>
          </w:p>
        </w:tc>
        <w:tc>
          <w:tcPr>
            <w:tcW w:w="4448" w:type="dxa"/>
            <w:shd w:val="clear" w:color="auto" w:fill="C6E0E9" w:themeFill="accent6" w:themeFillTint="66"/>
            <w:noWrap/>
          </w:tcPr>
          <w:p w14:paraId="7E42FF15" w14:textId="77777777" w:rsidR="004366CC" w:rsidRPr="00A01271" w:rsidRDefault="004366CC"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B40C23C" w14:textId="77777777" w:rsidR="004366CC" w:rsidRPr="00E056D5" w:rsidRDefault="004366CC" w:rsidP="00832FA0">
            <w:pPr>
              <w:ind w:left="0" w:right="-29"/>
              <w:rPr>
                <w:rFonts w:asciiTheme="majorHAnsi" w:hAnsiTheme="majorHAnsi" w:cstheme="majorHAnsi"/>
                <w:b/>
                <w:bCs/>
                <w:sz w:val="22"/>
                <w:szCs w:val="22"/>
              </w:rPr>
            </w:pPr>
          </w:p>
        </w:tc>
      </w:tr>
      <w:tr w:rsidR="004366CC" w:rsidRPr="00E056D5" w14:paraId="1657C372" w14:textId="77777777" w:rsidTr="00832FA0">
        <w:trPr>
          <w:cantSplit/>
          <w:trHeight w:val="288"/>
        </w:trPr>
        <w:tc>
          <w:tcPr>
            <w:tcW w:w="3785" w:type="dxa"/>
            <w:shd w:val="clear" w:color="auto" w:fill="D0F1C5" w:themeFill="accent2" w:themeFillTint="33"/>
            <w:noWrap/>
            <w:hideMark/>
          </w:tcPr>
          <w:p w14:paraId="77B0F6AD" w14:textId="77777777" w:rsidR="004366CC" w:rsidRPr="00E056D5" w:rsidRDefault="004366CC"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AF447AD" w14:textId="77777777" w:rsidR="004366CC" w:rsidRPr="00E056D5" w:rsidRDefault="004366CC" w:rsidP="00832FA0">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86EA95D" w14:textId="77777777" w:rsidR="004366CC" w:rsidRPr="00E056D5" w:rsidRDefault="004366CC" w:rsidP="00832FA0">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86435BD" w14:textId="77777777" w:rsidR="004366CC" w:rsidRPr="00C7266B" w:rsidRDefault="004366CC" w:rsidP="00832FA0">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76E9583" w14:textId="77777777" w:rsidR="004366CC" w:rsidRPr="00E056D5" w:rsidRDefault="004366CC" w:rsidP="00832FA0">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86A9430" w14:textId="77777777" w:rsidR="004366CC" w:rsidRPr="00E056D5" w:rsidRDefault="004366CC" w:rsidP="00832FA0">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BC3C7DC" w14:textId="77777777" w:rsidR="004366CC" w:rsidRPr="00E056D5" w:rsidRDefault="004366CC"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0D71545" w14:textId="77777777" w:rsidR="004366CC" w:rsidRPr="00E056D5" w:rsidRDefault="004366CC"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D3660" w:rsidRPr="00667F5D" w14:paraId="3FF2DA10" w14:textId="77777777" w:rsidTr="00125292">
        <w:trPr>
          <w:cantSplit/>
          <w:trHeight w:val="864"/>
        </w:trPr>
        <w:tc>
          <w:tcPr>
            <w:tcW w:w="3785" w:type="dxa"/>
            <w:hideMark/>
          </w:tcPr>
          <w:p w14:paraId="0D86300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Rapport</w:t>
            </w:r>
          </w:p>
        </w:tc>
        <w:tc>
          <w:tcPr>
            <w:tcW w:w="1293" w:type="dxa"/>
            <w:hideMark/>
          </w:tcPr>
          <w:p w14:paraId="6FEC57A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58EA76F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35E35DB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6E8F09D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0079B7E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5890EC5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4AC6994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r w:rsidR="00AD3660" w:rsidRPr="00667F5D" w14:paraId="5564E31F" w14:textId="77777777" w:rsidTr="00125292">
        <w:trPr>
          <w:cantSplit/>
          <w:trHeight w:val="864"/>
        </w:trPr>
        <w:tc>
          <w:tcPr>
            <w:tcW w:w="3785" w:type="dxa"/>
            <w:hideMark/>
          </w:tcPr>
          <w:p w14:paraId="62A4642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Sammanställning</w:t>
            </w:r>
          </w:p>
        </w:tc>
        <w:tc>
          <w:tcPr>
            <w:tcW w:w="1293" w:type="dxa"/>
            <w:hideMark/>
          </w:tcPr>
          <w:p w14:paraId="57A37C9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35F09FA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6B2A875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5997DA9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31AAC58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7F68959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6A40DCD6" w14:textId="77777777" w:rsidR="00AD3660" w:rsidRPr="00AD3660" w:rsidRDefault="00AD3660" w:rsidP="00AD3660">
            <w:pPr>
              <w:spacing w:after="0" w:line="240" w:lineRule="auto"/>
              <w:ind w:left="0" w:right="0"/>
              <w:rPr>
                <w:rFonts w:cs="Calibri"/>
                <w:color w:val="000000"/>
                <w:sz w:val="20"/>
                <w:szCs w:val="20"/>
              </w:rPr>
            </w:pPr>
          </w:p>
        </w:tc>
      </w:tr>
      <w:tr w:rsidR="00AD3660" w:rsidRPr="00667F5D" w14:paraId="0A296ED4" w14:textId="77777777" w:rsidTr="00125292">
        <w:trPr>
          <w:cantSplit/>
          <w:trHeight w:val="864"/>
        </w:trPr>
        <w:tc>
          <w:tcPr>
            <w:tcW w:w="3785" w:type="dxa"/>
            <w:hideMark/>
          </w:tcPr>
          <w:p w14:paraId="1A69ECE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av tillfällig eller ringa betydelse</w:t>
            </w:r>
          </w:p>
        </w:tc>
        <w:tc>
          <w:tcPr>
            <w:tcW w:w="1293" w:type="dxa"/>
            <w:hideMark/>
          </w:tcPr>
          <w:p w14:paraId="6CB1850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Vid inaktualitet</w:t>
            </w:r>
          </w:p>
        </w:tc>
        <w:tc>
          <w:tcPr>
            <w:tcW w:w="1686" w:type="dxa"/>
            <w:hideMark/>
          </w:tcPr>
          <w:p w14:paraId="714918B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AN-394/15 72, 2015-11-25 § 103</w:t>
            </w:r>
          </w:p>
        </w:tc>
        <w:tc>
          <w:tcPr>
            <w:tcW w:w="1311" w:type="dxa"/>
            <w:noWrap/>
            <w:hideMark/>
          </w:tcPr>
          <w:p w14:paraId="1C46D15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c>
          <w:tcPr>
            <w:tcW w:w="1406" w:type="dxa"/>
            <w:noWrap/>
            <w:hideMark/>
          </w:tcPr>
          <w:p w14:paraId="63D8F55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c>
          <w:tcPr>
            <w:tcW w:w="984" w:type="dxa"/>
            <w:noWrap/>
            <w:hideMark/>
          </w:tcPr>
          <w:p w14:paraId="1549713D" w14:textId="77777777" w:rsidR="00AD3660" w:rsidRPr="00AD3660" w:rsidRDefault="00AD3660" w:rsidP="00AD3660">
            <w:pPr>
              <w:spacing w:after="0" w:line="240" w:lineRule="auto"/>
              <w:ind w:left="0" w:right="0"/>
              <w:rPr>
                <w:rFonts w:cs="Calibri"/>
                <w:color w:val="000000"/>
                <w:sz w:val="20"/>
                <w:szCs w:val="20"/>
              </w:rPr>
            </w:pPr>
          </w:p>
        </w:tc>
        <w:tc>
          <w:tcPr>
            <w:tcW w:w="675" w:type="dxa"/>
            <w:hideMark/>
          </w:tcPr>
          <w:p w14:paraId="3D89E81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6E994CE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r w:rsidR="00AD3660" w:rsidRPr="00667F5D" w14:paraId="2BC34A9D" w14:textId="77777777" w:rsidTr="00125292">
        <w:trPr>
          <w:cantSplit/>
          <w:trHeight w:val="864"/>
        </w:trPr>
        <w:tc>
          <w:tcPr>
            <w:tcW w:w="3785" w:type="dxa"/>
            <w:hideMark/>
          </w:tcPr>
          <w:p w14:paraId="728D742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i ärende</w:t>
            </w:r>
          </w:p>
        </w:tc>
        <w:tc>
          <w:tcPr>
            <w:tcW w:w="1293" w:type="dxa"/>
            <w:hideMark/>
          </w:tcPr>
          <w:p w14:paraId="37AF1F9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545CC3A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05CA633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404CF96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640844F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2C49ED0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2B16FBB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i form av inkommande eller upprättat brev, e-postmeddelande eller liknande som är av vikt. Kan vara del av en korrespondens.</w:t>
            </w:r>
          </w:p>
        </w:tc>
      </w:tr>
      <w:tr w:rsidR="00AD3660" w:rsidRPr="00667F5D" w14:paraId="07ECC70A" w14:textId="77777777" w:rsidTr="00125292">
        <w:trPr>
          <w:cantSplit/>
          <w:trHeight w:val="864"/>
        </w:trPr>
        <w:tc>
          <w:tcPr>
            <w:tcW w:w="3785" w:type="dxa"/>
            <w:hideMark/>
          </w:tcPr>
          <w:p w14:paraId="7E12262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Tjänsteutlåtande</w:t>
            </w:r>
          </w:p>
        </w:tc>
        <w:tc>
          <w:tcPr>
            <w:tcW w:w="1293" w:type="dxa"/>
            <w:hideMark/>
          </w:tcPr>
          <w:p w14:paraId="194F6E9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175202B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403E6C3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35C93B2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03EE956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72E6EC5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2005572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bl>
    <w:p w14:paraId="15F062EB" w14:textId="77777777" w:rsidR="004366CC" w:rsidRDefault="004366CC">
      <w:r>
        <w:br w:type="page"/>
      </w:r>
    </w:p>
    <w:p w14:paraId="68F2444B" w14:textId="24D4DEE6" w:rsidR="004366CC" w:rsidRDefault="001E651B" w:rsidP="001E651B">
      <w:pPr>
        <w:pStyle w:val="Rubrik2"/>
      </w:pPr>
      <w:bookmarkStart w:id="77" w:name="_Toc168321693"/>
      <w:r>
        <w:lastRenderedPageBreak/>
        <w:t>3.4 Föra dialog och samverkan med andra myndigheter och organisationer</w:t>
      </w:r>
      <w:bookmarkEnd w:id="7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366CC" w:rsidRPr="00E056D5" w14:paraId="4E199F47" w14:textId="77777777" w:rsidTr="00832FA0">
        <w:trPr>
          <w:cantSplit/>
          <w:trHeight w:val="288"/>
        </w:trPr>
        <w:tc>
          <w:tcPr>
            <w:tcW w:w="3785" w:type="dxa"/>
            <w:shd w:val="clear" w:color="auto" w:fill="C6E0E9" w:themeFill="accent6" w:themeFillTint="66"/>
            <w:noWrap/>
          </w:tcPr>
          <w:p w14:paraId="3FF1BBEA" w14:textId="3C8358BF" w:rsidR="004366CC" w:rsidRPr="00A01271" w:rsidRDefault="004366CC" w:rsidP="00832FA0">
            <w:pPr>
              <w:spacing w:line="240" w:lineRule="auto"/>
              <w:ind w:left="0" w:right="-29"/>
              <w:rPr>
                <w:rFonts w:cstheme="majorHAnsi"/>
                <w:b/>
                <w:bCs/>
                <w:color w:val="000000"/>
                <w:sz w:val="20"/>
                <w:szCs w:val="20"/>
              </w:rPr>
            </w:pPr>
            <w:bookmarkStart w:id="78" w:name="_Hlk168320881"/>
            <w:r w:rsidRPr="00A01271">
              <w:rPr>
                <w:rFonts w:cstheme="majorHAnsi"/>
                <w:b/>
                <w:bCs/>
                <w:color w:val="000000"/>
                <w:sz w:val="20"/>
                <w:szCs w:val="20"/>
              </w:rPr>
              <w:t>Process</w:t>
            </w:r>
          </w:p>
          <w:p w14:paraId="37C2CF22" w14:textId="1A2E77EC" w:rsidR="004366CC" w:rsidRPr="00A01271" w:rsidRDefault="001E651B" w:rsidP="00832FA0">
            <w:pPr>
              <w:spacing w:line="240" w:lineRule="auto"/>
              <w:ind w:left="0" w:right="-29"/>
              <w:rPr>
                <w:rFonts w:asciiTheme="majorHAnsi" w:hAnsiTheme="majorHAnsi" w:cstheme="majorHAnsi"/>
                <w:b/>
                <w:bCs/>
                <w:sz w:val="22"/>
                <w:szCs w:val="22"/>
              </w:rPr>
            </w:pPr>
            <w:r w:rsidRPr="001E651B">
              <w:rPr>
                <w:rFonts w:cstheme="majorHAnsi"/>
                <w:b/>
                <w:bCs/>
                <w:color w:val="000000"/>
                <w:sz w:val="20"/>
                <w:szCs w:val="20"/>
              </w:rPr>
              <w:t>3.4 Föra dialog och samverkan med andra myndigheter och organisationer</w:t>
            </w:r>
          </w:p>
        </w:tc>
        <w:tc>
          <w:tcPr>
            <w:tcW w:w="7355" w:type="dxa"/>
            <w:gridSpan w:val="6"/>
            <w:shd w:val="clear" w:color="auto" w:fill="C6E0E9" w:themeFill="accent6" w:themeFillTint="66"/>
            <w:noWrap/>
          </w:tcPr>
          <w:p w14:paraId="47911DFF" w14:textId="77777777" w:rsidR="004366CC" w:rsidRDefault="004366CC"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538A6E4" w14:textId="23BFE8BA" w:rsidR="004366CC" w:rsidRPr="00E056D5" w:rsidRDefault="00B03B86" w:rsidP="00832FA0">
            <w:pPr>
              <w:ind w:left="0" w:right="-29"/>
              <w:rPr>
                <w:rFonts w:asciiTheme="majorHAnsi" w:hAnsiTheme="majorHAnsi" w:cstheme="majorHAnsi"/>
                <w:b/>
                <w:bCs/>
                <w:sz w:val="22"/>
                <w:szCs w:val="22"/>
              </w:rPr>
            </w:pPr>
            <w:r w:rsidRPr="00B03B86">
              <w:rPr>
                <w:rFonts w:cstheme="majorHAnsi"/>
                <w:color w:val="000000"/>
                <w:sz w:val="20"/>
                <w:szCs w:val="20"/>
              </w:rPr>
              <w:t>Processen omfattar att föra dialog med till exempel patientnämnd och brukarråd samt att representera Västra Götalandsregionen i samordningsförbund genom att möten genomförs och frågor bereds. Processen startar genom att en fråga inkommer eller initieras av politiken och avslutas genom att frågan besvarats eller att samverkan upphör.</w:t>
            </w:r>
          </w:p>
        </w:tc>
        <w:tc>
          <w:tcPr>
            <w:tcW w:w="4448" w:type="dxa"/>
            <w:shd w:val="clear" w:color="auto" w:fill="C6E0E9" w:themeFill="accent6" w:themeFillTint="66"/>
            <w:noWrap/>
          </w:tcPr>
          <w:p w14:paraId="096737D9" w14:textId="77777777" w:rsidR="004366CC" w:rsidRPr="00A01271" w:rsidRDefault="004366CC"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7D62A17" w14:textId="70FB589C" w:rsidR="004366CC" w:rsidRPr="00E056D5" w:rsidRDefault="00462BD6" w:rsidP="00832FA0">
            <w:pPr>
              <w:ind w:left="0" w:right="-29"/>
              <w:rPr>
                <w:rFonts w:asciiTheme="majorHAnsi" w:hAnsiTheme="majorHAnsi" w:cstheme="majorHAnsi"/>
                <w:b/>
                <w:bCs/>
                <w:sz w:val="22"/>
                <w:szCs w:val="22"/>
              </w:rPr>
            </w:pPr>
            <w:r w:rsidRPr="00462BD6">
              <w:rPr>
                <w:rFonts w:cstheme="majorHAnsi"/>
                <w:color w:val="000000"/>
                <w:sz w:val="20"/>
                <w:szCs w:val="20"/>
              </w:rPr>
              <w:t>Dialog om frågor gällande mänskliga rättigheter (MR) hanteras i process 5.1</w:t>
            </w:r>
          </w:p>
        </w:tc>
      </w:tr>
      <w:tr w:rsidR="004366CC" w:rsidRPr="00E056D5" w14:paraId="506E8F7C" w14:textId="77777777" w:rsidTr="00832FA0">
        <w:trPr>
          <w:cantSplit/>
          <w:trHeight w:val="288"/>
        </w:trPr>
        <w:tc>
          <w:tcPr>
            <w:tcW w:w="3785" w:type="dxa"/>
            <w:shd w:val="clear" w:color="auto" w:fill="D0F1C5" w:themeFill="accent2" w:themeFillTint="33"/>
            <w:noWrap/>
            <w:hideMark/>
          </w:tcPr>
          <w:p w14:paraId="48004859" w14:textId="77777777" w:rsidR="004366CC" w:rsidRPr="00E056D5" w:rsidRDefault="004366CC"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DE46B34" w14:textId="77777777" w:rsidR="004366CC" w:rsidRPr="00E056D5" w:rsidRDefault="004366CC" w:rsidP="00832FA0">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EF180CF" w14:textId="77777777" w:rsidR="004366CC" w:rsidRPr="00E056D5" w:rsidRDefault="004366CC" w:rsidP="00832FA0">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1E753A7" w14:textId="77777777" w:rsidR="004366CC" w:rsidRPr="00C7266B" w:rsidRDefault="004366CC" w:rsidP="00832FA0">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280E7F6" w14:textId="77777777" w:rsidR="004366CC" w:rsidRPr="00E056D5" w:rsidRDefault="004366CC" w:rsidP="00832FA0">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64FAE58" w14:textId="77777777" w:rsidR="004366CC" w:rsidRPr="00E056D5" w:rsidRDefault="004366CC" w:rsidP="00832FA0">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9E047FA" w14:textId="77777777" w:rsidR="004366CC" w:rsidRPr="00E056D5" w:rsidRDefault="004366CC"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C360BC6" w14:textId="77777777" w:rsidR="004366CC" w:rsidRPr="00E056D5" w:rsidRDefault="004366CC"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78"/>
      <w:tr w:rsidR="00AD3660" w:rsidRPr="00667F5D" w14:paraId="0223FC9F" w14:textId="77777777" w:rsidTr="00125292">
        <w:trPr>
          <w:cantSplit/>
          <w:trHeight w:val="864"/>
        </w:trPr>
        <w:tc>
          <w:tcPr>
            <w:tcW w:w="3785" w:type="dxa"/>
            <w:hideMark/>
          </w:tcPr>
          <w:p w14:paraId="219C7EA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Beslut</w:t>
            </w:r>
          </w:p>
        </w:tc>
        <w:tc>
          <w:tcPr>
            <w:tcW w:w="1293" w:type="dxa"/>
            <w:hideMark/>
          </w:tcPr>
          <w:p w14:paraId="0BB2E8F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699F221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18EBC39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27BA6B2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35AD194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4CAF5A1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7E1EE42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r w:rsidR="00AD3660" w:rsidRPr="00667F5D" w14:paraId="1772E2E9" w14:textId="77777777" w:rsidTr="00125292">
        <w:trPr>
          <w:cantSplit/>
          <w:trHeight w:val="864"/>
        </w:trPr>
        <w:tc>
          <w:tcPr>
            <w:tcW w:w="3785" w:type="dxa"/>
            <w:hideMark/>
          </w:tcPr>
          <w:p w14:paraId="399F1FD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Inbjudan i ärende</w:t>
            </w:r>
          </w:p>
        </w:tc>
        <w:tc>
          <w:tcPr>
            <w:tcW w:w="1293" w:type="dxa"/>
            <w:hideMark/>
          </w:tcPr>
          <w:p w14:paraId="2894C71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6EA7456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221E5E2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020EE10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0FDA86E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noWrap/>
            <w:hideMark/>
          </w:tcPr>
          <w:p w14:paraId="4D75435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c>
          <w:tcPr>
            <w:tcW w:w="4448" w:type="dxa"/>
            <w:hideMark/>
          </w:tcPr>
          <w:p w14:paraId="26A4B2F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Inbjudan diarieförs och bevaras förutsatt att den initierar ett ärende, eller projekt eller medför sakuppgift.</w:t>
            </w:r>
          </w:p>
        </w:tc>
      </w:tr>
      <w:tr w:rsidR="00AD3660" w:rsidRPr="00667F5D" w14:paraId="63EDDE7D" w14:textId="77777777" w:rsidTr="00125292">
        <w:trPr>
          <w:cantSplit/>
          <w:trHeight w:val="864"/>
        </w:trPr>
        <w:tc>
          <w:tcPr>
            <w:tcW w:w="3785" w:type="dxa"/>
            <w:hideMark/>
          </w:tcPr>
          <w:p w14:paraId="2D77C01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Kallelse med dagordning</w:t>
            </w:r>
          </w:p>
        </w:tc>
        <w:tc>
          <w:tcPr>
            <w:tcW w:w="1293" w:type="dxa"/>
            <w:hideMark/>
          </w:tcPr>
          <w:p w14:paraId="6610013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2 år efter upprättande</w:t>
            </w:r>
          </w:p>
        </w:tc>
        <w:tc>
          <w:tcPr>
            <w:tcW w:w="1686" w:type="dxa"/>
            <w:hideMark/>
          </w:tcPr>
          <w:p w14:paraId="0F0BD8A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002</w:t>
            </w:r>
          </w:p>
        </w:tc>
        <w:tc>
          <w:tcPr>
            <w:tcW w:w="1311" w:type="dxa"/>
            <w:hideMark/>
          </w:tcPr>
          <w:p w14:paraId="548241B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241F461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5ED1E1C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34CFC3A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219172C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r w:rsidR="00AD3660" w:rsidRPr="00667F5D" w14:paraId="6ADA2286" w14:textId="77777777" w:rsidTr="00125292">
        <w:trPr>
          <w:cantSplit/>
          <w:trHeight w:val="2592"/>
        </w:trPr>
        <w:tc>
          <w:tcPr>
            <w:tcW w:w="3785" w:type="dxa"/>
            <w:hideMark/>
          </w:tcPr>
          <w:p w14:paraId="377D4E3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Mötesanteckningar av betydelse</w:t>
            </w:r>
          </w:p>
        </w:tc>
        <w:tc>
          <w:tcPr>
            <w:tcW w:w="1293" w:type="dxa"/>
            <w:hideMark/>
          </w:tcPr>
          <w:p w14:paraId="5D2E173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4C3CF87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5A14A72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655D464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465EEE9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42F3B89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1AFCAF3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xml:space="preserve">Uppgifter av strategisk och taktisk karaktär som dokumenterar beslut och ställningstaganden av större och långvarig betydelse för verksamheten. </w:t>
            </w:r>
            <w:r w:rsidRPr="00AD3660">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AD3660">
              <w:rPr>
                <w:rFonts w:cs="Calibri"/>
                <w:color w:val="000000"/>
                <w:sz w:val="20"/>
                <w:szCs w:val="20"/>
              </w:rPr>
              <w:br/>
              <w:t>Notera att samma handlingstyp ska användas för samtliga mötesanteckningar från samma gruppering.</w:t>
            </w:r>
          </w:p>
        </w:tc>
      </w:tr>
    </w:tbl>
    <w:p w14:paraId="3CB935FD" w14:textId="77777777" w:rsidR="00462BD6" w:rsidRDefault="00462BD6">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62BD6" w:rsidRPr="00E056D5" w14:paraId="6B64B2B0" w14:textId="77777777" w:rsidTr="00832FA0">
        <w:trPr>
          <w:cantSplit/>
          <w:trHeight w:val="288"/>
        </w:trPr>
        <w:tc>
          <w:tcPr>
            <w:tcW w:w="3785" w:type="dxa"/>
            <w:shd w:val="clear" w:color="auto" w:fill="C6E0E9" w:themeFill="accent6" w:themeFillTint="66"/>
            <w:noWrap/>
          </w:tcPr>
          <w:p w14:paraId="5EC18693" w14:textId="5BADFC69" w:rsidR="00462BD6" w:rsidRPr="00A01271" w:rsidRDefault="00462BD6" w:rsidP="00832FA0">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154A8A4" w14:textId="77777777" w:rsidR="00462BD6" w:rsidRPr="00A01271" w:rsidRDefault="00462BD6" w:rsidP="00832FA0">
            <w:pPr>
              <w:spacing w:line="240" w:lineRule="auto"/>
              <w:ind w:left="0" w:right="-29"/>
              <w:rPr>
                <w:rFonts w:asciiTheme="majorHAnsi" w:hAnsiTheme="majorHAnsi" w:cstheme="majorHAnsi"/>
                <w:b/>
                <w:bCs/>
                <w:sz w:val="22"/>
                <w:szCs w:val="22"/>
              </w:rPr>
            </w:pPr>
            <w:r w:rsidRPr="001E651B">
              <w:rPr>
                <w:rFonts w:cstheme="majorHAnsi"/>
                <w:b/>
                <w:bCs/>
                <w:color w:val="000000"/>
                <w:sz w:val="20"/>
                <w:szCs w:val="20"/>
              </w:rPr>
              <w:t>3.4 Föra dialog och samverkan med andra myndigheter och organisationer</w:t>
            </w:r>
          </w:p>
        </w:tc>
        <w:tc>
          <w:tcPr>
            <w:tcW w:w="7355" w:type="dxa"/>
            <w:gridSpan w:val="6"/>
            <w:shd w:val="clear" w:color="auto" w:fill="C6E0E9" w:themeFill="accent6" w:themeFillTint="66"/>
            <w:noWrap/>
          </w:tcPr>
          <w:p w14:paraId="67D6835A" w14:textId="77777777" w:rsidR="00462BD6" w:rsidRDefault="00462BD6"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B7A037D" w14:textId="77777777" w:rsidR="00462BD6" w:rsidRPr="00E056D5" w:rsidRDefault="00462BD6" w:rsidP="00832FA0">
            <w:pPr>
              <w:ind w:left="0" w:right="-29"/>
              <w:rPr>
                <w:rFonts w:asciiTheme="majorHAnsi" w:hAnsiTheme="majorHAnsi" w:cstheme="majorHAnsi"/>
                <w:b/>
                <w:bCs/>
                <w:sz w:val="22"/>
                <w:szCs w:val="22"/>
              </w:rPr>
            </w:pPr>
            <w:r w:rsidRPr="00B03B86">
              <w:rPr>
                <w:rFonts w:cstheme="majorHAnsi"/>
                <w:color w:val="000000"/>
                <w:sz w:val="20"/>
                <w:szCs w:val="20"/>
              </w:rPr>
              <w:t>Processen omfattar att föra dialog med till exempel patientnämnd och brukarråd samt att representera Västra Götalandsregionen i samordningsförbund genom att möten genomförs och frågor bereds. Processen startar genom att en fråga inkommer eller initieras av politiken och avslutas genom att frågan besvarats eller att samverkan upphör.</w:t>
            </w:r>
          </w:p>
        </w:tc>
        <w:tc>
          <w:tcPr>
            <w:tcW w:w="4448" w:type="dxa"/>
            <w:shd w:val="clear" w:color="auto" w:fill="C6E0E9" w:themeFill="accent6" w:themeFillTint="66"/>
            <w:noWrap/>
          </w:tcPr>
          <w:p w14:paraId="02E4AC8E" w14:textId="77777777" w:rsidR="00462BD6" w:rsidRPr="00A01271" w:rsidRDefault="00462BD6"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9BC6468" w14:textId="77777777" w:rsidR="00462BD6" w:rsidRPr="00E056D5" w:rsidRDefault="00462BD6" w:rsidP="00832FA0">
            <w:pPr>
              <w:ind w:left="0" w:right="-29"/>
              <w:rPr>
                <w:rFonts w:asciiTheme="majorHAnsi" w:hAnsiTheme="majorHAnsi" w:cstheme="majorHAnsi"/>
                <w:b/>
                <w:bCs/>
                <w:sz w:val="22"/>
                <w:szCs w:val="22"/>
              </w:rPr>
            </w:pPr>
            <w:r w:rsidRPr="00462BD6">
              <w:rPr>
                <w:rFonts w:cstheme="majorHAnsi"/>
                <w:color w:val="000000"/>
                <w:sz w:val="20"/>
                <w:szCs w:val="20"/>
              </w:rPr>
              <w:t>Dialog om frågor gällande mänskliga rättigheter (MR) hanteras i process 5.1</w:t>
            </w:r>
          </w:p>
        </w:tc>
      </w:tr>
      <w:tr w:rsidR="00462BD6" w:rsidRPr="00E056D5" w14:paraId="52F9FEBA" w14:textId="77777777" w:rsidTr="00832FA0">
        <w:trPr>
          <w:cantSplit/>
          <w:trHeight w:val="288"/>
        </w:trPr>
        <w:tc>
          <w:tcPr>
            <w:tcW w:w="3785" w:type="dxa"/>
            <w:shd w:val="clear" w:color="auto" w:fill="D0F1C5" w:themeFill="accent2" w:themeFillTint="33"/>
            <w:noWrap/>
            <w:hideMark/>
          </w:tcPr>
          <w:p w14:paraId="1127F0AB" w14:textId="77777777" w:rsidR="00462BD6" w:rsidRPr="00E056D5" w:rsidRDefault="00462BD6"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44884CC" w14:textId="77777777" w:rsidR="00462BD6" w:rsidRPr="00E056D5" w:rsidRDefault="00462BD6" w:rsidP="00832FA0">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D1B5430" w14:textId="77777777" w:rsidR="00462BD6" w:rsidRPr="00E056D5" w:rsidRDefault="00462BD6" w:rsidP="00832FA0">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C797342" w14:textId="77777777" w:rsidR="00462BD6" w:rsidRPr="00C7266B" w:rsidRDefault="00462BD6" w:rsidP="00832FA0">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A4758D6" w14:textId="77777777" w:rsidR="00462BD6" w:rsidRPr="00E056D5" w:rsidRDefault="00462BD6" w:rsidP="00832FA0">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E27C384" w14:textId="77777777" w:rsidR="00462BD6" w:rsidRPr="00E056D5" w:rsidRDefault="00462BD6" w:rsidP="00832FA0">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6845427" w14:textId="77777777" w:rsidR="00462BD6" w:rsidRPr="00E056D5" w:rsidRDefault="00462BD6"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D9D34A9" w14:textId="77777777" w:rsidR="00462BD6" w:rsidRPr="00E056D5" w:rsidRDefault="00462BD6"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D3660" w:rsidRPr="00667F5D" w14:paraId="6DC10CBC" w14:textId="77777777" w:rsidTr="00125292">
        <w:trPr>
          <w:cantSplit/>
          <w:trHeight w:val="2304"/>
        </w:trPr>
        <w:tc>
          <w:tcPr>
            <w:tcW w:w="3785" w:type="dxa"/>
            <w:hideMark/>
          </w:tcPr>
          <w:p w14:paraId="4D6B573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Mötesanteckningar av ringa eller tillfällig betydelse</w:t>
            </w:r>
          </w:p>
        </w:tc>
        <w:tc>
          <w:tcPr>
            <w:tcW w:w="1293" w:type="dxa"/>
            <w:hideMark/>
          </w:tcPr>
          <w:p w14:paraId="29FD4EB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2 år efter upprättande</w:t>
            </w:r>
          </w:p>
        </w:tc>
        <w:tc>
          <w:tcPr>
            <w:tcW w:w="1686" w:type="dxa"/>
            <w:hideMark/>
          </w:tcPr>
          <w:p w14:paraId="75C1A0B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002</w:t>
            </w:r>
          </w:p>
        </w:tc>
        <w:tc>
          <w:tcPr>
            <w:tcW w:w="1311" w:type="dxa"/>
            <w:hideMark/>
          </w:tcPr>
          <w:p w14:paraId="20405FD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60A93AE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5744B50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01E1F84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54FFA09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xml:space="preserve">Uppgifter av operativ karaktär som inte dokumenterar beslut och uttalanden av betydelse för verksamheten. Gäller </w:t>
            </w:r>
            <w:proofErr w:type="gramStart"/>
            <w:r w:rsidRPr="00AD3660">
              <w:rPr>
                <w:rFonts w:cs="Calibri"/>
                <w:color w:val="000000"/>
                <w:sz w:val="20"/>
                <w:szCs w:val="20"/>
              </w:rPr>
              <w:t>t.ex.</w:t>
            </w:r>
            <w:proofErr w:type="gramEnd"/>
            <w:r w:rsidRPr="00AD3660">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D3660">
              <w:rPr>
                <w:rFonts w:cs="Calibri"/>
                <w:color w:val="000000"/>
                <w:sz w:val="20"/>
                <w:szCs w:val="20"/>
              </w:rPr>
              <w:t>t.ex.</w:t>
            </w:r>
            <w:proofErr w:type="gramEnd"/>
            <w:r w:rsidRPr="00AD3660">
              <w:rPr>
                <w:rFonts w:cs="Calibri"/>
                <w:color w:val="000000"/>
                <w:sz w:val="20"/>
                <w:szCs w:val="20"/>
              </w:rPr>
              <w:t xml:space="preserve"> i en rapport. </w:t>
            </w:r>
            <w:r w:rsidRPr="00AD3660">
              <w:rPr>
                <w:rFonts w:cs="Calibri"/>
                <w:color w:val="000000"/>
                <w:sz w:val="20"/>
                <w:szCs w:val="20"/>
              </w:rPr>
              <w:br/>
              <w:t>Notera att samma handlingstyp ska användas för samtliga mötesanteckningar från samma gruppering.</w:t>
            </w:r>
          </w:p>
        </w:tc>
      </w:tr>
      <w:tr w:rsidR="00AD3660" w:rsidRPr="00667F5D" w14:paraId="21667A06" w14:textId="77777777" w:rsidTr="00125292">
        <w:trPr>
          <w:cantSplit/>
          <w:trHeight w:val="864"/>
        </w:trPr>
        <w:tc>
          <w:tcPr>
            <w:tcW w:w="3785" w:type="dxa"/>
            <w:hideMark/>
          </w:tcPr>
          <w:p w14:paraId="2212828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Presentationsbilder av betydelse</w:t>
            </w:r>
          </w:p>
        </w:tc>
        <w:tc>
          <w:tcPr>
            <w:tcW w:w="1293" w:type="dxa"/>
            <w:hideMark/>
          </w:tcPr>
          <w:p w14:paraId="3B25729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26AA01F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AN-5947/17, 004</w:t>
            </w:r>
          </w:p>
        </w:tc>
        <w:tc>
          <w:tcPr>
            <w:tcW w:w="1311" w:type="dxa"/>
            <w:hideMark/>
          </w:tcPr>
          <w:p w14:paraId="631B3FC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276A41E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326E425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4AF4934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23C3963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Presentationsbilder som ingår i kurser/motsvarande i egen regi eller i samverkan bevaras tillsammans med övrigt utbildningsmaterial.</w:t>
            </w:r>
          </w:p>
        </w:tc>
      </w:tr>
      <w:tr w:rsidR="00AD3660" w:rsidRPr="00667F5D" w14:paraId="74505825" w14:textId="77777777" w:rsidTr="00125292">
        <w:trPr>
          <w:cantSplit/>
          <w:trHeight w:val="864"/>
        </w:trPr>
        <w:tc>
          <w:tcPr>
            <w:tcW w:w="3785" w:type="dxa"/>
            <w:hideMark/>
          </w:tcPr>
          <w:p w14:paraId="7363FAF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Presentationsbilder av tillfällig eller ringa betydelse</w:t>
            </w:r>
          </w:p>
        </w:tc>
        <w:tc>
          <w:tcPr>
            <w:tcW w:w="1293" w:type="dxa"/>
            <w:hideMark/>
          </w:tcPr>
          <w:p w14:paraId="5D9EC35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Vid inaktualitet som inträffar senast 2 år efter upprättande</w:t>
            </w:r>
          </w:p>
        </w:tc>
        <w:tc>
          <w:tcPr>
            <w:tcW w:w="1686" w:type="dxa"/>
            <w:hideMark/>
          </w:tcPr>
          <w:p w14:paraId="2EB7FDA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 394/15 72, 2015-11-25, A.6</w:t>
            </w:r>
          </w:p>
        </w:tc>
        <w:tc>
          <w:tcPr>
            <w:tcW w:w="1311" w:type="dxa"/>
            <w:hideMark/>
          </w:tcPr>
          <w:p w14:paraId="6389BEF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3670BDE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1E3270D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102059E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4425AC5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xml:space="preserve">Presentationsbilder enbart till stöd för presentationer gallras vid inaktualitet. </w:t>
            </w:r>
          </w:p>
        </w:tc>
      </w:tr>
      <w:tr w:rsidR="00AD3660" w:rsidRPr="00667F5D" w14:paraId="3C471DCD" w14:textId="77777777" w:rsidTr="00125292">
        <w:trPr>
          <w:cantSplit/>
          <w:trHeight w:val="864"/>
        </w:trPr>
        <w:tc>
          <w:tcPr>
            <w:tcW w:w="3785" w:type="dxa"/>
            <w:hideMark/>
          </w:tcPr>
          <w:p w14:paraId="4952708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Protokoll</w:t>
            </w:r>
          </w:p>
        </w:tc>
        <w:tc>
          <w:tcPr>
            <w:tcW w:w="1293" w:type="dxa"/>
            <w:hideMark/>
          </w:tcPr>
          <w:p w14:paraId="7AB4239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6BC6404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Saknas</w:t>
            </w:r>
          </w:p>
        </w:tc>
        <w:tc>
          <w:tcPr>
            <w:tcW w:w="1311" w:type="dxa"/>
            <w:hideMark/>
          </w:tcPr>
          <w:p w14:paraId="2F9DD24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5498642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75460F4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1BC4964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Ja - OSL 25 kap 1§</w:t>
            </w:r>
          </w:p>
        </w:tc>
        <w:tc>
          <w:tcPr>
            <w:tcW w:w="4448" w:type="dxa"/>
            <w:noWrap/>
            <w:hideMark/>
          </w:tcPr>
          <w:p w14:paraId="5FC5A49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r w:rsidR="00AD3660" w:rsidRPr="00667F5D" w14:paraId="5D1C9559" w14:textId="77777777" w:rsidTr="00125292">
        <w:trPr>
          <w:cantSplit/>
          <w:trHeight w:val="864"/>
        </w:trPr>
        <w:tc>
          <w:tcPr>
            <w:tcW w:w="3785" w:type="dxa"/>
            <w:hideMark/>
          </w:tcPr>
          <w:p w14:paraId="0F4F141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av tillfällig eller ringa betydelse</w:t>
            </w:r>
          </w:p>
        </w:tc>
        <w:tc>
          <w:tcPr>
            <w:tcW w:w="1293" w:type="dxa"/>
            <w:hideMark/>
          </w:tcPr>
          <w:p w14:paraId="67C3AA2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Vid inaktualitet</w:t>
            </w:r>
          </w:p>
        </w:tc>
        <w:tc>
          <w:tcPr>
            <w:tcW w:w="1686" w:type="dxa"/>
            <w:hideMark/>
          </w:tcPr>
          <w:p w14:paraId="5863592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AN-394/15 72, 2015-11-25 § 103</w:t>
            </w:r>
          </w:p>
        </w:tc>
        <w:tc>
          <w:tcPr>
            <w:tcW w:w="1311" w:type="dxa"/>
            <w:noWrap/>
            <w:hideMark/>
          </w:tcPr>
          <w:p w14:paraId="766130B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c>
          <w:tcPr>
            <w:tcW w:w="1406" w:type="dxa"/>
            <w:noWrap/>
            <w:hideMark/>
          </w:tcPr>
          <w:p w14:paraId="0996079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c>
          <w:tcPr>
            <w:tcW w:w="984" w:type="dxa"/>
            <w:noWrap/>
            <w:hideMark/>
          </w:tcPr>
          <w:p w14:paraId="5BADE71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c>
          <w:tcPr>
            <w:tcW w:w="675" w:type="dxa"/>
            <w:hideMark/>
          </w:tcPr>
          <w:p w14:paraId="3988841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4540AC3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r w:rsidR="00462BD6" w:rsidRPr="00E056D5" w14:paraId="0B8BAF84" w14:textId="77777777" w:rsidTr="00832FA0">
        <w:trPr>
          <w:cantSplit/>
          <w:trHeight w:val="288"/>
        </w:trPr>
        <w:tc>
          <w:tcPr>
            <w:tcW w:w="3785" w:type="dxa"/>
            <w:shd w:val="clear" w:color="auto" w:fill="C6E0E9" w:themeFill="accent6" w:themeFillTint="66"/>
            <w:noWrap/>
          </w:tcPr>
          <w:p w14:paraId="28590FB1" w14:textId="77777777" w:rsidR="00462BD6" w:rsidRPr="00A01271" w:rsidRDefault="00462BD6" w:rsidP="00832FA0">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BBBB889" w14:textId="77777777" w:rsidR="00462BD6" w:rsidRPr="00A01271" w:rsidRDefault="00462BD6" w:rsidP="00832FA0">
            <w:pPr>
              <w:spacing w:line="240" w:lineRule="auto"/>
              <w:ind w:left="0" w:right="-29"/>
              <w:rPr>
                <w:rFonts w:asciiTheme="majorHAnsi" w:hAnsiTheme="majorHAnsi" w:cstheme="majorHAnsi"/>
                <w:b/>
                <w:bCs/>
                <w:sz w:val="22"/>
                <w:szCs w:val="22"/>
              </w:rPr>
            </w:pPr>
            <w:r w:rsidRPr="001E651B">
              <w:rPr>
                <w:rFonts w:cstheme="majorHAnsi"/>
                <w:b/>
                <w:bCs/>
                <w:color w:val="000000"/>
                <w:sz w:val="20"/>
                <w:szCs w:val="20"/>
              </w:rPr>
              <w:t>3.4 Föra dialog och samverkan med andra myndigheter och organisationer</w:t>
            </w:r>
          </w:p>
        </w:tc>
        <w:tc>
          <w:tcPr>
            <w:tcW w:w="7355" w:type="dxa"/>
            <w:gridSpan w:val="6"/>
            <w:shd w:val="clear" w:color="auto" w:fill="C6E0E9" w:themeFill="accent6" w:themeFillTint="66"/>
            <w:noWrap/>
          </w:tcPr>
          <w:p w14:paraId="6BA36BA9" w14:textId="77777777" w:rsidR="00462BD6" w:rsidRDefault="00462BD6"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7661107" w14:textId="77777777" w:rsidR="00462BD6" w:rsidRPr="00E056D5" w:rsidRDefault="00462BD6" w:rsidP="00832FA0">
            <w:pPr>
              <w:ind w:left="0" w:right="-29"/>
              <w:rPr>
                <w:rFonts w:asciiTheme="majorHAnsi" w:hAnsiTheme="majorHAnsi" w:cstheme="majorHAnsi"/>
                <w:b/>
                <w:bCs/>
                <w:sz w:val="22"/>
                <w:szCs w:val="22"/>
              </w:rPr>
            </w:pPr>
            <w:r w:rsidRPr="00B03B86">
              <w:rPr>
                <w:rFonts w:cstheme="majorHAnsi"/>
                <w:color w:val="000000"/>
                <w:sz w:val="20"/>
                <w:szCs w:val="20"/>
              </w:rPr>
              <w:t>Processen omfattar att föra dialog med till exempel patientnämnd och brukarråd samt att representera Västra Götalandsregionen i samordningsförbund genom att möten genomförs och frågor bereds. Processen startar genom att en fråga inkommer eller initieras av politiken och avslutas genom att frågan besvarats eller att samverkan upphör.</w:t>
            </w:r>
          </w:p>
        </w:tc>
        <w:tc>
          <w:tcPr>
            <w:tcW w:w="4448" w:type="dxa"/>
            <w:shd w:val="clear" w:color="auto" w:fill="C6E0E9" w:themeFill="accent6" w:themeFillTint="66"/>
            <w:noWrap/>
          </w:tcPr>
          <w:p w14:paraId="21A82345" w14:textId="77777777" w:rsidR="00462BD6" w:rsidRPr="00A01271" w:rsidRDefault="00462BD6"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A5DCCEE" w14:textId="77777777" w:rsidR="00462BD6" w:rsidRPr="00E056D5" w:rsidRDefault="00462BD6" w:rsidP="00832FA0">
            <w:pPr>
              <w:ind w:left="0" w:right="-29"/>
              <w:rPr>
                <w:rFonts w:asciiTheme="majorHAnsi" w:hAnsiTheme="majorHAnsi" w:cstheme="majorHAnsi"/>
                <w:b/>
                <w:bCs/>
                <w:sz w:val="22"/>
                <w:szCs w:val="22"/>
              </w:rPr>
            </w:pPr>
            <w:r w:rsidRPr="00462BD6">
              <w:rPr>
                <w:rFonts w:cstheme="majorHAnsi"/>
                <w:color w:val="000000"/>
                <w:sz w:val="20"/>
                <w:szCs w:val="20"/>
              </w:rPr>
              <w:t>Dialog om frågor gällande mänskliga rättigheter (MR) hanteras i process 5.1</w:t>
            </w:r>
          </w:p>
        </w:tc>
      </w:tr>
      <w:tr w:rsidR="00462BD6" w:rsidRPr="00E056D5" w14:paraId="7A879DD0" w14:textId="77777777" w:rsidTr="00832FA0">
        <w:trPr>
          <w:cantSplit/>
          <w:trHeight w:val="288"/>
        </w:trPr>
        <w:tc>
          <w:tcPr>
            <w:tcW w:w="3785" w:type="dxa"/>
            <w:shd w:val="clear" w:color="auto" w:fill="D0F1C5" w:themeFill="accent2" w:themeFillTint="33"/>
            <w:noWrap/>
            <w:hideMark/>
          </w:tcPr>
          <w:p w14:paraId="08D90165" w14:textId="77777777" w:rsidR="00462BD6" w:rsidRPr="00E056D5" w:rsidRDefault="00462BD6"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8173A24" w14:textId="77777777" w:rsidR="00462BD6" w:rsidRPr="00E056D5" w:rsidRDefault="00462BD6" w:rsidP="00832FA0">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E1E1E43" w14:textId="77777777" w:rsidR="00462BD6" w:rsidRPr="00E056D5" w:rsidRDefault="00462BD6" w:rsidP="00832FA0">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47BF077" w14:textId="77777777" w:rsidR="00462BD6" w:rsidRPr="00C7266B" w:rsidRDefault="00462BD6" w:rsidP="00832FA0">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1C4F674" w14:textId="77777777" w:rsidR="00462BD6" w:rsidRPr="00E056D5" w:rsidRDefault="00462BD6" w:rsidP="00832FA0">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C2F5EDC" w14:textId="77777777" w:rsidR="00462BD6" w:rsidRPr="00E056D5" w:rsidRDefault="00462BD6" w:rsidP="00832FA0">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05709E5" w14:textId="77777777" w:rsidR="00462BD6" w:rsidRPr="00E056D5" w:rsidRDefault="00462BD6"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6237D37" w14:textId="77777777" w:rsidR="00462BD6" w:rsidRPr="00E056D5" w:rsidRDefault="00462BD6"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D3660" w:rsidRPr="00667F5D" w14:paraId="6BD87033" w14:textId="77777777" w:rsidTr="00125292">
        <w:trPr>
          <w:cantSplit/>
          <w:trHeight w:val="864"/>
        </w:trPr>
        <w:tc>
          <w:tcPr>
            <w:tcW w:w="3785" w:type="dxa"/>
            <w:hideMark/>
          </w:tcPr>
          <w:p w14:paraId="2C9A547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i ärende</w:t>
            </w:r>
          </w:p>
        </w:tc>
        <w:tc>
          <w:tcPr>
            <w:tcW w:w="1293" w:type="dxa"/>
            <w:hideMark/>
          </w:tcPr>
          <w:p w14:paraId="37A750F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28D9F79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4CFCFA6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201E4BD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4550EA9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4C45BC5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2A5722A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i form av inkommande eller upprättat brev, e-postmeddelande eller liknande som är av vikt. Kan vara del av en korrespondens.</w:t>
            </w:r>
          </w:p>
        </w:tc>
      </w:tr>
      <w:tr w:rsidR="00AD3660" w:rsidRPr="00667F5D" w14:paraId="7B384647" w14:textId="77777777" w:rsidTr="00125292">
        <w:trPr>
          <w:cantSplit/>
          <w:trHeight w:val="864"/>
        </w:trPr>
        <w:tc>
          <w:tcPr>
            <w:tcW w:w="3785" w:type="dxa"/>
            <w:hideMark/>
          </w:tcPr>
          <w:p w14:paraId="69553C1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Tjänsteutlåtande</w:t>
            </w:r>
          </w:p>
        </w:tc>
        <w:tc>
          <w:tcPr>
            <w:tcW w:w="1293" w:type="dxa"/>
            <w:hideMark/>
          </w:tcPr>
          <w:p w14:paraId="05EEA64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2F6ECC6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48A4BC5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72D9905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1F846CA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3648D19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229CFA3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bl>
    <w:p w14:paraId="30098697" w14:textId="77777777" w:rsidR="00462BD6" w:rsidRDefault="00462BD6">
      <w:r>
        <w:br w:type="page"/>
      </w:r>
    </w:p>
    <w:p w14:paraId="70D1D166" w14:textId="6C1B4E9C" w:rsidR="00462BD6" w:rsidRDefault="00462BD6" w:rsidP="004A20D9">
      <w:pPr>
        <w:pStyle w:val="Rubrik1"/>
      </w:pPr>
      <w:bookmarkStart w:id="79" w:name="_Toc168321694"/>
      <w:r>
        <w:lastRenderedPageBreak/>
        <w:t xml:space="preserve">Verksamhetsområde 4. </w:t>
      </w:r>
      <w:r w:rsidR="004A20D9">
        <w:t>Bereda och hantera avtal samt hantera projektstöd</w:t>
      </w:r>
      <w:bookmarkEnd w:id="79"/>
    </w:p>
    <w:p w14:paraId="62B6DD89" w14:textId="7D336B02" w:rsidR="004A20D9" w:rsidRPr="004A20D9" w:rsidRDefault="004A20D9" w:rsidP="004A20D9">
      <w:pPr>
        <w:pStyle w:val="Rubrik2"/>
      </w:pPr>
      <w:bookmarkStart w:id="80" w:name="_Toc168321695"/>
      <w:r>
        <w:t>4.1 Hantera folkhälsoavtal</w:t>
      </w:r>
      <w:bookmarkEnd w:id="8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62BD6" w:rsidRPr="00E056D5" w14:paraId="0CDEA840" w14:textId="77777777" w:rsidTr="00832FA0">
        <w:trPr>
          <w:cantSplit/>
          <w:trHeight w:val="288"/>
        </w:trPr>
        <w:tc>
          <w:tcPr>
            <w:tcW w:w="3785" w:type="dxa"/>
            <w:shd w:val="clear" w:color="auto" w:fill="C6E0E9" w:themeFill="accent6" w:themeFillTint="66"/>
            <w:noWrap/>
          </w:tcPr>
          <w:p w14:paraId="202E4CEF" w14:textId="070042A6" w:rsidR="00462BD6" w:rsidRPr="00A01271" w:rsidRDefault="00462BD6" w:rsidP="00832FA0">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B4A1DD4" w14:textId="6500E7DD" w:rsidR="00462BD6" w:rsidRPr="00A01271" w:rsidRDefault="004A20D9" w:rsidP="00832FA0">
            <w:pPr>
              <w:spacing w:line="240" w:lineRule="auto"/>
              <w:ind w:left="0" w:right="-29"/>
              <w:rPr>
                <w:rFonts w:asciiTheme="majorHAnsi" w:hAnsiTheme="majorHAnsi" w:cstheme="majorHAnsi"/>
                <w:b/>
                <w:bCs/>
                <w:sz w:val="22"/>
                <w:szCs w:val="22"/>
              </w:rPr>
            </w:pPr>
            <w:r w:rsidRPr="004A20D9">
              <w:rPr>
                <w:rFonts w:cstheme="majorHAnsi"/>
                <w:b/>
                <w:bCs/>
                <w:color w:val="000000"/>
                <w:sz w:val="20"/>
                <w:szCs w:val="20"/>
              </w:rPr>
              <w:t>4.1 Hantera folkhälsoavtal</w:t>
            </w:r>
          </w:p>
        </w:tc>
        <w:tc>
          <w:tcPr>
            <w:tcW w:w="7355" w:type="dxa"/>
            <w:gridSpan w:val="6"/>
            <w:shd w:val="clear" w:color="auto" w:fill="C6E0E9" w:themeFill="accent6" w:themeFillTint="66"/>
            <w:noWrap/>
          </w:tcPr>
          <w:p w14:paraId="55671FE9" w14:textId="77777777" w:rsidR="00462BD6" w:rsidRDefault="00462BD6"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0401BF0" w14:textId="7D2C53E9" w:rsidR="00462BD6" w:rsidRPr="00E056D5" w:rsidRDefault="00291C91" w:rsidP="00832FA0">
            <w:pPr>
              <w:ind w:left="0" w:right="-29"/>
              <w:rPr>
                <w:rFonts w:asciiTheme="majorHAnsi" w:hAnsiTheme="majorHAnsi" w:cstheme="majorHAnsi"/>
                <w:b/>
                <w:bCs/>
                <w:sz w:val="22"/>
                <w:szCs w:val="22"/>
              </w:rPr>
            </w:pPr>
            <w:r w:rsidRPr="00291C91">
              <w:rPr>
                <w:rFonts w:cstheme="majorHAnsi"/>
                <w:color w:val="000000"/>
                <w:sz w:val="20"/>
                <w:szCs w:val="20"/>
              </w:rPr>
              <w:t>Processen omfattar beslut om att ingå folkhälsoavtal med kommuner, löpande uppföljning av genomförandet av de avtal nämnden har ingått. Processen börjar med korrespondens och under processen sker utredning, dialog, uppföljning och beslut om avtal. Processen avslutas när avtalet upphör.</w:t>
            </w:r>
          </w:p>
        </w:tc>
        <w:tc>
          <w:tcPr>
            <w:tcW w:w="4448" w:type="dxa"/>
            <w:shd w:val="clear" w:color="auto" w:fill="C6E0E9" w:themeFill="accent6" w:themeFillTint="66"/>
            <w:noWrap/>
          </w:tcPr>
          <w:p w14:paraId="667CAE69" w14:textId="77777777" w:rsidR="00462BD6" w:rsidRPr="00A01271" w:rsidRDefault="00462BD6"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83BE575" w14:textId="069C2133" w:rsidR="00462BD6" w:rsidRPr="00E056D5" w:rsidRDefault="00462BD6" w:rsidP="00832FA0">
            <w:pPr>
              <w:ind w:left="0" w:right="-29"/>
              <w:rPr>
                <w:rFonts w:asciiTheme="majorHAnsi" w:hAnsiTheme="majorHAnsi" w:cstheme="majorHAnsi"/>
                <w:b/>
                <w:bCs/>
                <w:sz w:val="22"/>
                <w:szCs w:val="22"/>
              </w:rPr>
            </w:pPr>
          </w:p>
        </w:tc>
      </w:tr>
      <w:tr w:rsidR="00462BD6" w:rsidRPr="00E056D5" w14:paraId="219C5F49" w14:textId="77777777" w:rsidTr="00832FA0">
        <w:trPr>
          <w:cantSplit/>
          <w:trHeight w:val="288"/>
        </w:trPr>
        <w:tc>
          <w:tcPr>
            <w:tcW w:w="3785" w:type="dxa"/>
            <w:shd w:val="clear" w:color="auto" w:fill="D0F1C5" w:themeFill="accent2" w:themeFillTint="33"/>
            <w:noWrap/>
            <w:hideMark/>
          </w:tcPr>
          <w:p w14:paraId="54E9648F" w14:textId="77777777" w:rsidR="00462BD6" w:rsidRPr="00E056D5" w:rsidRDefault="00462BD6"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8C39C77" w14:textId="77777777" w:rsidR="00462BD6" w:rsidRPr="00E056D5" w:rsidRDefault="00462BD6" w:rsidP="00832FA0">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35644E5" w14:textId="77777777" w:rsidR="00462BD6" w:rsidRPr="00E056D5" w:rsidRDefault="00462BD6" w:rsidP="00832FA0">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F9DB97E" w14:textId="77777777" w:rsidR="00462BD6" w:rsidRPr="00C7266B" w:rsidRDefault="00462BD6" w:rsidP="00832FA0">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0E1E85F" w14:textId="77777777" w:rsidR="00462BD6" w:rsidRPr="00E056D5" w:rsidRDefault="00462BD6" w:rsidP="00832FA0">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59C56F0" w14:textId="77777777" w:rsidR="00462BD6" w:rsidRPr="00E056D5" w:rsidRDefault="00462BD6" w:rsidP="00832FA0">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9BFE12C" w14:textId="77777777" w:rsidR="00462BD6" w:rsidRPr="00E056D5" w:rsidRDefault="00462BD6"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12E205D" w14:textId="77777777" w:rsidR="00462BD6" w:rsidRPr="00E056D5" w:rsidRDefault="00462BD6"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D3660" w:rsidRPr="00667F5D" w14:paraId="27AAF917" w14:textId="77777777" w:rsidTr="00125292">
        <w:trPr>
          <w:cantSplit/>
          <w:trHeight w:val="576"/>
        </w:trPr>
        <w:tc>
          <w:tcPr>
            <w:tcW w:w="3785" w:type="dxa"/>
            <w:hideMark/>
          </w:tcPr>
          <w:p w14:paraId="38ED0F6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Beslut</w:t>
            </w:r>
          </w:p>
        </w:tc>
        <w:tc>
          <w:tcPr>
            <w:tcW w:w="1293" w:type="dxa"/>
            <w:hideMark/>
          </w:tcPr>
          <w:p w14:paraId="797399D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62E176E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7E9BD6A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3B85E6B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1AF0904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19DC14E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2B1A368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r w:rsidR="00AD3660" w:rsidRPr="00667F5D" w14:paraId="0FC6E1EF" w14:textId="77777777" w:rsidTr="00125292">
        <w:trPr>
          <w:cantSplit/>
          <w:trHeight w:val="576"/>
        </w:trPr>
        <w:tc>
          <w:tcPr>
            <w:tcW w:w="3785" w:type="dxa"/>
            <w:hideMark/>
          </w:tcPr>
          <w:p w14:paraId="6522C09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Folkhälsoavtal</w:t>
            </w:r>
          </w:p>
        </w:tc>
        <w:tc>
          <w:tcPr>
            <w:tcW w:w="1293" w:type="dxa"/>
            <w:hideMark/>
          </w:tcPr>
          <w:p w14:paraId="01436DE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noWrap/>
            <w:hideMark/>
          </w:tcPr>
          <w:p w14:paraId="12DAD80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c>
          <w:tcPr>
            <w:tcW w:w="1311" w:type="dxa"/>
            <w:hideMark/>
          </w:tcPr>
          <w:p w14:paraId="709D8FF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67A8771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Diarieakt</w:t>
            </w:r>
          </w:p>
        </w:tc>
        <w:tc>
          <w:tcPr>
            <w:tcW w:w="984" w:type="dxa"/>
            <w:hideMark/>
          </w:tcPr>
          <w:p w14:paraId="44ECAD4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Papper</w:t>
            </w:r>
          </w:p>
        </w:tc>
        <w:tc>
          <w:tcPr>
            <w:tcW w:w="675" w:type="dxa"/>
            <w:hideMark/>
          </w:tcPr>
          <w:p w14:paraId="46C152E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0196C31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Visningsexemplar förvaras i Public 360</w:t>
            </w:r>
          </w:p>
        </w:tc>
      </w:tr>
      <w:tr w:rsidR="00AD3660" w:rsidRPr="00667F5D" w14:paraId="2D6D51A1" w14:textId="77777777" w:rsidTr="00125292">
        <w:trPr>
          <w:cantSplit/>
          <w:trHeight w:val="576"/>
        </w:trPr>
        <w:tc>
          <w:tcPr>
            <w:tcW w:w="3785" w:type="dxa"/>
            <w:hideMark/>
          </w:tcPr>
          <w:p w14:paraId="5BD6577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Folkhälsoprotokoll</w:t>
            </w:r>
          </w:p>
        </w:tc>
        <w:tc>
          <w:tcPr>
            <w:tcW w:w="1293" w:type="dxa"/>
            <w:hideMark/>
          </w:tcPr>
          <w:p w14:paraId="48E6DDD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5BDA571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624B746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03BD80F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18094CA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37CDD8F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6F08533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r w:rsidR="00AD3660" w:rsidRPr="00667F5D" w14:paraId="2583F824" w14:textId="77777777" w:rsidTr="00125292">
        <w:trPr>
          <w:cantSplit/>
          <w:trHeight w:val="576"/>
        </w:trPr>
        <w:tc>
          <w:tcPr>
            <w:tcW w:w="3785" w:type="dxa"/>
            <w:hideMark/>
          </w:tcPr>
          <w:p w14:paraId="55E14FA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Handlingsplan</w:t>
            </w:r>
          </w:p>
        </w:tc>
        <w:tc>
          <w:tcPr>
            <w:tcW w:w="1293" w:type="dxa"/>
            <w:hideMark/>
          </w:tcPr>
          <w:p w14:paraId="3FB97C0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49D8FC6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2456E02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33E29DA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17C7B75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63D12EA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6AF71F98" w14:textId="77777777" w:rsidR="00AD3660" w:rsidRPr="00AD3660" w:rsidRDefault="00AD3660" w:rsidP="00AD3660">
            <w:pPr>
              <w:spacing w:after="0" w:line="240" w:lineRule="auto"/>
              <w:ind w:left="0" w:right="0"/>
              <w:rPr>
                <w:rFonts w:cs="Calibri"/>
                <w:color w:val="000000"/>
                <w:sz w:val="20"/>
                <w:szCs w:val="20"/>
              </w:rPr>
            </w:pPr>
          </w:p>
        </w:tc>
      </w:tr>
      <w:tr w:rsidR="00AD3660" w:rsidRPr="00667F5D" w14:paraId="20498D36" w14:textId="77777777" w:rsidTr="00125292">
        <w:trPr>
          <w:cantSplit/>
          <w:trHeight w:val="2592"/>
        </w:trPr>
        <w:tc>
          <w:tcPr>
            <w:tcW w:w="3785" w:type="dxa"/>
            <w:hideMark/>
          </w:tcPr>
          <w:p w14:paraId="52D3428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Mötesanteckningar av betydelse</w:t>
            </w:r>
          </w:p>
        </w:tc>
        <w:tc>
          <w:tcPr>
            <w:tcW w:w="1293" w:type="dxa"/>
            <w:hideMark/>
          </w:tcPr>
          <w:p w14:paraId="0DAC6A3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2A73C82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36D14F0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16D1FD3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10EAEA0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1F204B2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34F1189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xml:space="preserve">Uppgifter av strategisk och taktisk karaktär som dokumenterar beslut och ställningstaganden av större och långvarig betydelse för verksamheten. </w:t>
            </w:r>
            <w:r w:rsidRPr="00AD3660">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AD3660">
              <w:rPr>
                <w:rFonts w:cs="Calibri"/>
                <w:color w:val="000000"/>
                <w:sz w:val="20"/>
                <w:szCs w:val="20"/>
              </w:rPr>
              <w:br/>
              <w:t>Notera att samma handlingstyp ska användas för samtliga mötesanteckningar från samma gruppering.</w:t>
            </w:r>
          </w:p>
        </w:tc>
      </w:tr>
      <w:tr w:rsidR="00291C91" w:rsidRPr="00E056D5" w14:paraId="3B779355" w14:textId="77777777" w:rsidTr="00832FA0">
        <w:trPr>
          <w:cantSplit/>
          <w:trHeight w:val="288"/>
        </w:trPr>
        <w:tc>
          <w:tcPr>
            <w:tcW w:w="3785" w:type="dxa"/>
            <w:shd w:val="clear" w:color="auto" w:fill="C6E0E9" w:themeFill="accent6" w:themeFillTint="66"/>
            <w:noWrap/>
          </w:tcPr>
          <w:p w14:paraId="1558B0CD" w14:textId="77777777" w:rsidR="00291C91" w:rsidRPr="00A01271" w:rsidRDefault="00291C91" w:rsidP="00832FA0">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6836F82" w14:textId="77777777" w:rsidR="00291C91" w:rsidRPr="00A01271" w:rsidRDefault="00291C91" w:rsidP="00832FA0">
            <w:pPr>
              <w:spacing w:line="240" w:lineRule="auto"/>
              <w:ind w:left="0" w:right="-29"/>
              <w:rPr>
                <w:rFonts w:asciiTheme="majorHAnsi" w:hAnsiTheme="majorHAnsi" w:cstheme="majorHAnsi"/>
                <w:b/>
                <w:bCs/>
                <w:sz w:val="22"/>
                <w:szCs w:val="22"/>
              </w:rPr>
            </w:pPr>
            <w:r w:rsidRPr="004A20D9">
              <w:rPr>
                <w:rFonts w:cstheme="majorHAnsi"/>
                <w:b/>
                <w:bCs/>
                <w:color w:val="000000"/>
                <w:sz w:val="20"/>
                <w:szCs w:val="20"/>
              </w:rPr>
              <w:t>4.1 Hantera folkhälsoavtal</w:t>
            </w:r>
          </w:p>
        </w:tc>
        <w:tc>
          <w:tcPr>
            <w:tcW w:w="7355" w:type="dxa"/>
            <w:gridSpan w:val="6"/>
            <w:shd w:val="clear" w:color="auto" w:fill="C6E0E9" w:themeFill="accent6" w:themeFillTint="66"/>
            <w:noWrap/>
          </w:tcPr>
          <w:p w14:paraId="7B598931" w14:textId="77777777" w:rsidR="00291C91" w:rsidRDefault="00291C91"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4F11B22" w14:textId="77777777" w:rsidR="00291C91" w:rsidRPr="00E056D5" w:rsidRDefault="00291C91" w:rsidP="00832FA0">
            <w:pPr>
              <w:ind w:left="0" w:right="-29"/>
              <w:rPr>
                <w:rFonts w:asciiTheme="majorHAnsi" w:hAnsiTheme="majorHAnsi" w:cstheme="majorHAnsi"/>
                <w:b/>
                <w:bCs/>
                <w:sz w:val="22"/>
                <w:szCs w:val="22"/>
              </w:rPr>
            </w:pPr>
            <w:r w:rsidRPr="00291C91">
              <w:rPr>
                <w:rFonts w:cstheme="majorHAnsi"/>
                <w:color w:val="000000"/>
                <w:sz w:val="20"/>
                <w:szCs w:val="20"/>
              </w:rPr>
              <w:t>Processen omfattar beslut om att ingå folkhälsoavtal med kommuner, löpande uppföljning av genomförandet av de avtal nämnden har ingått. Processen börjar med korrespondens och under processen sker utredning, dialog, uppföljning och beslut om avtal. Processen avslutas när avtalet upphör.</w:t>
            </w:r>
          </w:p>
        </w:tc>
        <w:tc>
          <w:tcPr>
            <w:tcW w:w="4448" w:type="dxa"/>
            <w:shd w:val="clear" w:color="auto" w:fill="C6E0E9" w:themeFill="accent6" w:themeFillTint="66"/>
            <w:noWrap/>
          </w:tcPr>
          <w:p w14:paraId="20AAA46C" w14:textId="77777777" w:rsidR="00291C91" w:rsidRPr="00A01271" w:rsidRDefault="00291C91"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D727822" w14:textId="77777777" w:rsidR="00291C91" w:rsidRPr="00E056D5" w:rsidRDefault="00291C91" w:rsidP="00832FA0">
            <w:pPr>
              <w:ind w:left="0" w:right="-29"/>
              <w:rPr>
                <w:rFonts w:asciiTheme="majorHAnsi" w:hAnsiTheme="majorHAnsi" w:cstheme="majorHAnsi"/>
                <w:b/>
                <w:bCs/>
                <w:sz w:val="22"/>
                <w:szCs w:val="22"/>
              </w:rPr>
            </w:pPr>
          </w:p>
        </w:tc>
      </w:tr>
      <w:tr w:rsidR="00291C91" w:rsidRPr="00E056D5" w14:paraId="44AB910E" w14:textId="77777777" w:rsidTr="00832FA0">
        <w:trPr>
          <w:cantSplit/>
          <w:trHeight w:val="288"/>
        </w:trPr>
        <w:tc>
          <w:tcPr>
            <w:tcW w:w="3785" w:type="dxa"/>
            <w:shd w:val="clear" w:color="auto" w:fill="D0F1C5" w:themeFill="accent2" w:themeFillTint="33"/>
            <w:noWrap/>
            <w:hideMark/>
          </w:tcPr>
          <w:p w14:paraId="755BFBB1" w14:textId="77777777" w:rsidR="00291C91" w:rsidRPr="00E056D5" w:rsidRDefault="00291C91"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4D3B101" w14:textId="77777777" w:rsidR="00291C91" w:rsidRPr="00E056D5" w:rsidRDefault="00291C91" w:rsidP="00832FA0">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83A6F5F" w14:textId="77777777" w:rsidR="00291C91" w:rsidRPr="00E056D5" w:rsidRDefault="00291C91" w:rsidP="00832FA0">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4CF5A97" w14:textId="77777777" w:rsidR="00291C91" w:rsidRPr="00C7266B" w:rsidRDefault="00291C91" w:rsidP="00832FA0">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1D32CD9" w14:textId="77777777" w:rsidR="00291C91" w:rsidRPr="00E056D5" w:rsidRDefault="00291C91" w:rsidP="00832FA0">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D6C3A14" w14:textId="77777777" w:rsidR="00291C91" w:rsidRPr="00E056D5" w:rsidRDefault="00291C91" w:rsidP="00832FA0">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BFCE26A" w14:textId="77777777" w:rsidR="00291C91" w:rsidRPr="00E056D5" w:rsidRDefault="00291C91"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F86E27D" w14:textId="77777777" w:rsidR="00291C91" w:rsidRPr="00E056D5" w:rsidRDefault="00291C91"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D3660" w:rsidRPr="00667F5D" w14:paraId="7248A3E2" w14:textId="77777777" w:rsidTr="00125292">
        <w:trPr>
          <w:cantSplit/>
          <w:trHeight w:val="2304"/>
        </w:trPr>
        <w:tc>
          <w:tcPr>
            <w:tcW w:w="3785" w:type="dxa"/>
            <w:hideMark/>
          </w:tcPr>
          <w:p w14:paraId="40BB0C1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Mötesanteckningar av ringa eller tillfällig betydelse</w:t>
            </w:r>
          </w:p>
        </w:tc>
        <w:tc>
          <w:tcPr>
            <w:tcW w:w="1293" w:type="dxa"/>
            <w:hideMark/>
          </w:tcPr>
          <w:p w14:paraId="62CC708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2 år efter upprättande</w:t>
            </w:r>
          </w:p>
        </w:tc>
        <w:tc>
          <w:tcPr>
            <w:tcW w:w="1686" w:type="dxa"/>
            <w:hideMark/>
          </w:tcPr>
          <w:p w14:paraId="5806BE0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002</w:t>
            </w:r>
          </w:p>
        </w:tc>
        <w:tc>
          <w:tcPr>
            <w:tcW w:w="1311" w:type="dxa"/>
            <w:hideMark/>
          </w:tcPr>
          <w:p w14:paraId="15B495C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4BE252C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448E563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238E3F1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2318322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xml:space="preserve">Uppgifter av operativ karaktär som inte dokumenterar beslut och uttalanden av betydelse för verksamheten. Gäller </w:t>
            </w:r>
            <w:proofErr w:type="gramStart"/>
            <w:r w:rsidRPr="00AD3660">
              <w:rPr>
                <w:rFonts w:cs="Calibri"/>
                <w:color w:val="000000"/>
                <w:sz w:val="20"/>
                <w:szCs w:val="20"/>
              </w:rPr>
              <w:t>t.ex.</w:t>
            </w:r>
            <w:proofErr w:type="gramEnd"/>
            <w:r w:rsidRPr="00AD3660">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D3660">
              <w:rPr>
                <w:rFonts w:cs="Calibri"/>
                <w:color w:val="000000"/>
                <w:sz w:val="20"/>
                <w:szCs w:val="20"/>
              </w:rPr>
              <w:t>t.ex.</w:t>
            </w:r>
            <w:proofErr w:type="gramEnd"/>
            <w:r w:rsidRPr="00AD3660">
              <w:rPr>
                <w:rFonts w:cs="Calibri"/>
                <w:color w:val="000000"/>
                <w:sz w:val="20"/>
                <w:szCs w:val="20"/>
              </w:rPr>
              <w:t xml:space="preserve"> i en rapport. </w:t>
            </w:r>
            <w:r w:rsidRPr="00AD3660">
              <w:rPr>
                <w:rFonts w:cs="Calibri"/>
                <w:color w:val="000000"/>
                <w:sz w:val="20"/>
                <w:szCs w:val="20"/>
              </w:rPr>
              <w:br/>
              <w:t>Notera att samma handlingstyp ska användas för samtliga mötesanteckningar från samma gruppering.</w:t>
            </w:r>
          </w:p>
        </w:tc>
      </w:tr>
      <w:tr w:rsidR="00AD3660" w:rsidRPr="00667F5D" w14:paraId="0D7BFEE7" w14:textId="77777777" w:rsidTr="00125292">
        <w:trPr>
          <w:cantSplit/>
          <w:trHeight w:val="576"/>
        </w:trPr>
        <w:tc>
          <w:tcPr>
            <w:tcW w:w="3785" w:type="dxa"/>
            <w:hideMark/>
          </w:tcPr>
          <w:p w14:paraId="67C40B4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av tillfällig eller ringa betydelse</w:t>
            </w:r>
          </w:p>
        </w:tc>
        <w:tc>
          <w:tcPr>
            <w:tcW w:w="1293" w:type="dxa"/>
            <w:hideMark/>
          </w:tcPr>
          <w:p w14:paraId="66F0F46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Vid inaktualitet</w:t>
            </w:r>
          </w:p>
        </w:tc>
        <w:tc>
          <w:tcPr>
            <w:tcW w:w="1686" w:type="dxa"/>
            <w:hideMark/>
          </w:tcPr>
          <w:p w14:paraId="44DD4FA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AN-394/15 72, 2015-11-25 § 103</w:t>
            </w:r>
          </w:p>
        </w:tc>
        <w:tc>
          <w:tcPr>
            <w:tcW w:w="1311" w:type="dxa"/>
            <w:noWrap/>
            <w:hideMark/>
          </w:tcPr>
          <w:p w14:paraId="794504D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c>
          <w:tcPr>
            <w:tcW w:w="1406" w:type="dxa"/>
            <w:noWrap/>
            <w:hideMark/>
          </w:tcPr>
          <w:p w14:paraId="67D7AA2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c>
          <w:tcPr>
            <w:tcW w:w="984" w:type="dxa"/>
            <w:noWrap/>
            <w:hideMark/>
          </w:tcPr>
          <w:p w14:paraId="57A6C84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c>
          <w:tcPr>
            <w:tcW w:w="675" w:type="dxa"/>
            <w:hideMark/>
          </w:tcPr>
          <w:p w14:paraId="345DEAD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12060F0C" w14:textId="77777777" w:rsidR="00AD3660" w:rsidRPr="00AD3660" w:rsidRDefault="00AD3660" w:rsidP="00AD3660">
            <w:pPr>
              <w:spacing w:after="0" w:line="240" w:lineRule="auto"/>
              <w:ind w:left="0" w:right="0"/>
              <w:rPr>
                <w:rFonts w:cs="Calibri"/>
                <w:color w:val="000000"/>
                <w:sz w:val="20"/>
                <w:szCs w:val="20"/>
              </w:rPr>
            </w:pPr>
          </w:p>
        </w:tc>
      </w:tr>
      <w:tr w:rsidR="00AD3660" w:rsidRPr="00667F5D" w14:paraId="5D318C24" w14:textId="77777777" w:rsidTr="00125292">
        <w:trPr>
          <w:cantSplit/>
          <w:trHeight w:val="864"/>
        </w:trPr>
        <w:tc>
          <w:tcPr>
            <w:tcW w:w="3785" w:type="dxa"/>
            <w:hideMark/>
          </w:tcPr>
          <w:p w14:paraId="68EE989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i ärende</w:t>
            </w:r>
          </w:p>
        </w:tc>
        <w:tc>
          <w:tcPr>
            <w:tcW w:w="1293" w:type="dxa"/>
            <w:hideMark/>
          </w:tcPr>
          <w:p w14:paraId="2460CD4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30B09A6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02211BD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4B35010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4B76780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1AE6FA9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2A280AC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i form av inkommande eller upprättat brev, e-postmeddelande eller liknande som är av vikt. Kan vara del av en korrespondens.</w:t>
            </w:r>
          </w:p>
        </w:tc>
      </w:tr>
      <w:tr w:rsidR="00AD3660" w:rsidRPr="00667F5D" w14:paraId="727210A4" w14:textId="77777777" w:rsidTr="00125292">
        <w:trPr>
          <w:cantSplit/>
          <w:trHeight w:val="576"/>
        </w:trPr>
        <w:tc>
          <w:tcPr>
            <w:tcW w:w="3785" w:type="dxa"/>
            <w:hideMark/>
          </w:tcPr>
          <w:p w14:paraId="50DA2ED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Tjänsteutlåtande</w:t>
            </w:r>
          </w:p>
        </w:tc>
        <w:tc>
          <w:tcPr>
            <w:tcW w:w="1293" w:type="dxa"/>
            <w:hideMark/>
          </w:tcPr>
          <w:p w14:paraId="5D4418A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1872354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7073B02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21389DB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1406F9C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6AA8222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4F32FF1E" w14:textId="77777777" w:rsidR="00AD3660" w:rsidRPr="00AD3660" w:rsidRDefault="00AD3660" w:rsidP="00AD3660">
            <w:pPr>
              <w:spacing w:after="0" w:line="240" w:lineRule="auto"/>
              <w:ind w:left="0" w:right="0"/>
              <w:rPr>
                <w:rFonts w:cs="Calibri"/>
                <w:color w:val="000000"/>
                <w:sz w:val="20"/>
                <w:szCs w:val="20"/>
              </w:rPr>
            </w:pPr>
          </w:p>
        </w:tc>
      </w:tr>
      <w:tr w:rsidR="00AD3660" w:rsidRPr="00667F5D" w14:paraId="50B8FD86" w14:textId="77777777" w:rsidTr="00125292">
        <w:trPr>
          <w:cantSplit/>
          <w:trHeight w:val="576"/>
        </w:trPr>
        <w:tc>
          <w:tcPr>
            <w:tcW w:w="3785" w:type="dxa"/>
            <w:hideMark/>
          </w:tcPr>
          <w:p w14:paraId="1CF54F4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Uppföljning</w:t>
            </w:r>
          </w:p>
        </w:tc>
        <w:tc>
          <w:tcPr>
            <w:tcW w:w="1293" w:type="dxa"/>
            <w:hideMark/>
          </w:tcPr>
          <w:p w14:paraId="09EE24D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100816B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215D00D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07F60A1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04ED702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23F4DF5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0429C00A" w14:textId="77777777" w:rsidR="00AD3660" w:rsidRPr="00AD3660" w:rsidRDefault="00AD3660" w:rsidP="00AD3660">
            <w:pPr>
              <w:spacing w:after="0" w:line="240" w:lineRule="auto"/>
              <w:ind w:left="0" w:right="0"/>
              <w:rPr>
                <w:rFonts w:cs="Calibri"/>
                <w:color w:val="000000"/>
                <w:sz w:val="20"/>
                <w:szCs w:val="20"/>
              </w:rPr>
            </w:pPr>
          </w:p>
        </w:tc>
      </w:tr>
      <w:tr w:rsidR="00AD3660" w:rsidRPr="00667F5D" w14:paraId="6451AF6E" w14:textId="77777777" w:rsidTr="00125292">
        <w:trPr>
          <w:cantSplit/>
          <w:trHeight w:val="576"/>
        </w:trPr>
        <w:tc>
          <w:tcPr>
            <w:tcW w:w="3785" w:type="dxa"/>
            <w:hideMark/>
          </w:tcPr>
          <w:p w14:paraId="63E2D8D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Uppföljningsrapport</w:t>
            </w:r>
          </w:p>
        </w:tc>
        <w:tc>
          <w:tcPr>
            <w:tcW w:w="1293" w:type="dxa"/>
            <w:hideMark/>
          </w:tcPr>
          <w:p w14:paraId="10A698A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623B675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1BF7FCD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13ABE9E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4539DB7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57A4A70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62A80EEE" w14:textId="77777777" w:rsidR="00AD3660" w:rsidRPr="00AD3660" w:rsidRDefault="00AD3660" w:rsidP="00AD3660">
            <w:pPr>
              <w:spacing w:after="0" w:line="240" w:lineRule="auto"/>
              <w:ind w:left="0" w:right="0"/>
              <w:rPr>
                <w:rFonts w:cs="Calibri"/>
                <w:color w:val="000000"/>
                <w:sz w:val="20"/>
                <w:szCs w:val="20"/>
              </w:rPr>
            </w:pPr>
          </w:p>
        </w:tc>
      </w:tr>
      <w:tr w:rsidR="00AD3660" w:rsidRPr="00667F5D" w14:paraId="352FFF86" w14:textId="77777777" w:rsidTr="00125292">
        <w:trPr>
          <w:cantSplit/>
          <w:trHeight w:val="576"/>
        </w:trPr>
        <w:tc>
          <w:tcPr>
            <w:tcW w:w="3785" w:type="dxa"/>
            <w:hideMark/>
          </w:tcPr>
          <w:p w14:paraId="2CC3E92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Verksamhetsplan</w:t>
            </w:r>
          </w:p>
        </w:tc>
        <w:tc>
          <w:tcPr>
            <w:tcW w:w="1293" w:type="dxa"/>
            <w:hideMark/>
          </w:tcPr>
          <w:p w14:paraId="72D5317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77D8C04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515580C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5839CDB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3C9608F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62E31F5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3E35E8C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bl>
    <w:p w14:paraId="57235677" w14:textId="77777777" w:rsidR="00291C91" w:rsidRDefault="00291C91">
      <w:r>
        <w:br w:type="page"/>
      </w:r>
    </w:p>
    <w:p w14:paraId="2E463EE5" w14:textId="45D6E638" w:rsidR="00291C91" w:rsidRDefault="00291C91" w:rsidP="00F600D7">
      <w:pPr>
        <w:pStyle w:val="Rubrik2"/>
      </w:pPr>
      <w:bookmarkStart w:id="81" w:name="_Toc168321696"/>
      <w:r>
        <w:lastRenderedPageBreak/>
        <w:t>4.2</w:t>
      </w:r>
      <w:r w:rsidR="00F600D7">
        <w:t xml:space="preserve"> </w:t>
      </w:r>
      <w:r w:rsidR="00F600D7" w:rsidRPr="00F600D7">
        <w:t>Hantera folkhälsomedel</w:t>
      </w:r>
      <w:bookmarkEnd w:id="8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91C91" w:rsidRPr="00E056D5" w14:paraId="2D6D15A6" w14:textId="77777777" w:rsidTr="00832FA0">
        <w:trPr>
          <w:cantSplit/>
          <w:trHeight w:val="288"/>
        </w:trPr>
        <w:tc>
          <w:tcPr>
            <w:tcW w:w="3785" w:type="dxa"/>
            <w:shd w:val="clear" w:color="auto" w:fill="C6E0E9" w:themeFill="accent6" w:themeFillTint="66"/>
            <w:noWrap/>
          </w:tcPr>
          <w:p w14:paraId="04E8900B" w14:textId="0375BEBF" w:rsidR="00291C91" w:rsidRPr="00A01271" w:rsidRDefault="00291C91" w:rsidP="00832FA0">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68EAB42F" w14:textId="76E8E45E" w:rsidR="00291C91" w:rsidRPr="00A01271" w:rsidRDefault="00F600D7" w:rsidP="00832FA0">
            <w:pPr>
              <w:spacing w:line="240" w:lineRule="auto"/>
              <w:ind w:left="0" w:right="-29"/>
              <w:rPr>
                <w:rFonts w:asciiTheme="majorHAnsi" w:hAnsiTheme="majorHAnsi" w:cstheme="majorHAnsi"/>
                <w:b/>
                <w:bCs/>
                <w:sz w:val="22"/>
                <w:szCs w:val="22"/>
              </w:rPr>
            </w:pPr>
            <w:r w:rsidRPr="00F600D7">
              <w:rPr>
                <w:rFonts w:cstheme="majorHAnsi"/>
                <w:b/>
                <w:bCs/>
                <w:color w:val="000000"/>
                <w:sz w:val="20"/>
                <w:szCs w:val="20"/>
              </w:rPr>
              <w:t>4.2 Hantera folkhälsomedel</w:t>
            </w:r>
          </w:p>
        </w:tc>
        <w:tc>
          <w:tcPr>
            <w:tcW w:w="7355" w:type="dxa"/>
            <w:gridSpan w:val="6"/>
            <w:shd w:val="clear" w:color="auto" w:fill="C6E0E9" w:themeFill="accent6" w:themeFillTint="66"/>
            <w:noWrap/>
          </w:tcPr>
          <w:p w14:paraId="0F0F6623" w14:textId="77777777" w:rsidR="00291C91" w:rsidRDefault="00291C91"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CCE183E" w14:textId="7169F5E9" w:rsidR="00291C91" w:rsidRPr="00E056D5" w:rsidRDefault="00F600D7" w:rsidP="00832FA0">
            <w:pPr>
              <w:ind w:left="0" w:right="-29"/>
              <w:rPr>
                <w:rFonts w:asciiTheme="majorHAnsi" w:hAnsiTheme="majorHAnsi" w:cstheme="majorHAnsi"/>
                <w:b/>
                <w:bCs/>
                <w:sz w:val="22"/>
                <w:szCs w:val="22"/>
              </w:rPr>
            </w:pPr>
            <w:r w:rsidRPr="00F600D7">
              <w:rPr>
                <w:rFonts w:cstheme="majorHAnsi"/>
                <w:color w:val="000000"/>
                <w:sz w:val="20"/>
                <w:szCs w:val="20"/>
              </w:rPr>
              <w:t>Processen omfattar att verka för en förbättring av befolkningens livsvillkor och levnadsvanor i samverkan med bland annat kommuner och civila samhället. Processen startar med att ansökan inkommer och bereds följt av beslut om tilldelning och uppföljning.</w:t>
            </w:r>
          </w:p>
        </w:tc>
        <w:tc>
          <w:tcPr>
            <w:tcW w:w="4448" w:type="dxa"/>
            <w:shd w:val="clear" w:color="auto" w:fill="C6E0E9" w:themeFill="accent6" w:themeFillTint="66"/>
            <w:noWrap/>
          </w:tcPr>
          <w:p w14:paraId="6984DFF5" w14:textId="77777777" w:rsidR="00291C91" w:rsidRPr="00A01271" w:rsidRDefault="00291C91"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990A740" w14:textId="77777777" w:rsidR="00291C91" w:rsidRPr="00E056D5" w:rsidRDefault="00291C91" w:rsidP="00832FA0">
            <w:pPr>
              <w:ind w:left="0" w:right="-29"/>
              <w:rPr>
                <w:rFonts w:asciiTheme="majorHAnsi" w:hAnsiTheme="majorHAnsi" w:cstheme="majorHAnsi"/>
                <w:b/>
                <w:bCs/>
                <w:sz w:val="22"/>
                <w:szCs w:val="22"/>
              </w:rPr>
            </w:pPr>
          </w:p>
        </w:tc>
      </w:tr>
      <w:tr w:rsidR="00291C91" w:rsidRPr="00E056D5" w14:paraId="7E790304" w14:textId="77777777" w:rsidTr="00832FA0">
        <w:trPr>
          <w:cantSplit/>
          <w:trHeight w:val="288"/>
        </w:trPr>
        <w:tc>
          <w:tcPr>
            <w:tcW w:w="3785" w:type="dxa"/>
            <w:shd w:val="clear" w:color="auto" w:fill="D0F1C5" w:themeFill="accent2" w:themeFillTint="33"/>
            <w:noWrap/>
            <w:hideMark/>
          </w:tcPr>
          <w:p w14:paraId="4CE43B26" w14:textId="77777777" w:rsidR="00291C91" w:rsidRPr="00E056D5" w:rsidRDefault="00291C91"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ABE0355" w14:textId="77777777" w:rsidR="00291C91" w:rsidRPr="00E056D5" w:rsidRDefault="00291C91" w:rsidP="00832FA0">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692CE9D" w14:textId="77777777" w:rsidR="00291C91" w:rsidRPr="00E056D5" w:rsidRDefault="00291C91" w:rsidP="00832FA0">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90D24BF" w14:textId="77777777" w:rsidR="00291C91" w:rsidRPr="00C7266B" w:rsidRDefault="00291C91" w:rsidP="00832FA0">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8476058" w14:textId="77777777" w:rsidR="00291C91" w:rsidRPr="00E056D5" w:rsidRDefault="00291C91" w:rsidP="00832FA0">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547E935" w14:textId="77777777" w:rsidR="00291C91" w:rsidRPr="00E056D5" w:rsidRDefault="00291C91" w:rsidP="00832FA0">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2CA7CE8" w14:textId="77777777" w:rsidR="00291C91" w:rsidRPr="00E056D5" w:rsidRDefault="00291C91"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D26A446" w14:textId="77777777" w:rsidR="00291C91" w:rsidRPr="00E056D5" w:rsidRDefault="00291C91"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D3660" w:rsidRPr="00667F5D" w14:paraId="12F4218B" w14:textId="77777777" w:rsidTr="00125292">
        <w:trPr>
          <w:cantSplit/>
          <w:trHeight w:val="576"/>
        </w:trPr>
        <w:tc>
          <w:tcPr>
            <w:tcW w:w="3785" w:type="dxa"/>
            <w:hideMark/>
          </w:tcPr>
          <w:p w14:paraId="0D6A7A5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Ansökan om folkhälsomedel</w:t>
            </w:r>
          </w:p>
        </w:tc>
        <w:tc>
          <w:tcPr>
            <w:tcW w:w="1293" w:type="dxa"/>
            <w:hideMark/>
          </w:tcPr>
          <w:p w14:paraId="48E534F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1C2D2F1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0C742C8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5FDDAA4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55D9970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17845E8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4C2A6F1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r w:rsidR="00AD3660" w:rsidRPr="00667F5D" w14:paraId="25E146D4" w14:textId="77777777" w:rsidTr="00125292">
        <w:trPr>
          <w:cantSplit/>
          <w:trHeight w:val="576"/>
        </w:trPr>
        <w:tc>
          <w:tcPr>
            <w:tcW w:w="3785" w:type="dxa"/>
            <w:hideMark/>
          </w:tcPr>
          <w:p w14:paraId="3AB78BB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Beslut</w:t>
            </w:r>
          </w:p>
        </w:tc>
        <w:tc>
          <w:tcPr>
            <w:tcW w:w="1293" w:type="dxa"/>
            <w:hideMark/>
          </w:tcPr>
          <w:p w14:paraId="2E77CA7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44A0038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49B48EB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2ED3C43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0D1A711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4A71E27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0E09B7E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r w:rsidR="00AD3660" w:rsidRPr="00667F5D" w14:paraId="1EE5122F" w14:textId="77777777" w:rsidTr="00125292">
        <w:trPr>
          <w:cantSplit/>
          <w:trHeight w:val="2592"/>
        </w:trPr>
        <w:tc>
          <w:tcPr>
            <w:tcW w:w="3785" w:type="dxa"/>
            <w:hideMark/>
          </w:tcPr>
          <w:p w14:paraId="4E66FD0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Mötesanteckningar av betydelse</w:t>
            </w:r>
          </w:p>
        </w:tc>
        <w:tc>
          <w:tcPr>
            <w:tcW w:w="1293" w:type="dxa"/>
            <w:hideMark/>
          </w:tcPr>
          <w:p w14:paraId="60067A8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73970CE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04D6791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32F067B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4BC76A5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3C4842E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3B3C99C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xml:space="preserve">Uppgifter av strategisk och taktisk karaktär som dokumenterar beslut och ställningstaganden av större och långvarig betydelse för verksamheten. </w:t>
            </w:r>
            <w:r w:rsidRPr="00AD3660">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AD3660">
              <w:rPr>
                <w:rFonts w:cs="Calibri"/>
                <w:color w:val="000000"/>
                <w:sz w:val="20"/>
                <w:szCs w:val="20"/>
              </w:rPr>
              <w:br/>
              <w:t>Notera att samma handlingstyp ska användas för samtliga mötesanteckningar från samma gruppering.</w:t>
            </w:r>
          </w:p>
        </w:tc>
      </w:tr>
      <w:tr w:rsidR="00AD3660" w:rsidRPr="00667F5D" w14:paraId="564E7FE9" w14:textId="77777777" w:rsidTr="00125292">
        <w:trPr>
          <w:cantSplit/>
          <w:trHeight w:val="2304"/>
        </w:trPr>
        <w:tc>
          <w:tcPr>
            <w:tcW w:w="3785" w:type="dxa"/>
            <w:hideMark/>
          </w:tcPr>
          <w:p w14:paraId="54F75E3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Mötesanteckningar av ringa eller tillfällig betydelse</w:t>
            </w:r>
          </w:p>
        </w:tc>
        <w:tc>
          <w:tcPr>
            <w:tcW w:w="1293" w:type="dxa"/>
            <w:hideMark/>
          </w:tcPr>
          <w:p w14:paraId="30E5D58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2 år efter upprättande</w:t>
            </w:r>
          </w:p>
        </w:tc>
        <w:tc>
          <w:tcPr>
            <w:tcW w:w="1686" w:type="dxa"/>
            <w:hideMark/>
          </w:tcPr>
          <w:p w14:paraId="7C3D26F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002</w:t>
            </w:r>
          </w:p>
        </w:tc>
        <w:tc>
          <w:tcPr>
            <w:tcW w:w="1311" w:type="dxa"/>
            <w:hideMark/>
          </w:tcPr>
          <w:p w14:paraId="510D58F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081A668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77DC135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50E0048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3D1B2B0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xml:space="preserve">Uppgifter av operativ karaktär som inte dokumenterar beslut och uttalanden av betydelse för verksamheten. Gäller </w:t>
            </w:r>
            <w:proofErr w:type="gramStart"/>
            <w:r w:rsidRPr="00AD3660">
              <w:rPr>
                <w:rFonts w:cs="Calibri"/>
                <w:color w:val="000000"/>
                <w:sz w:val="20"/>
                <w:szCs w:val="20"/>
              </w:rPr>
              <w:t>t.ex.</w:t>
            </w:r>
            <w:proofErr w:type="gramEnd"/>
            <w:r w:rsidRPr="00AD3660">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D3660">
              <w:rPr>
                <w:rFonts w:cs="Calibri"/>
                <w:color w:val="000000"/>
                <w:sz w:val="20"/>
                <w:szCs w:val="20"/>
              </w:rPr>
              <w:t>t.ex.</w:t>
            </w:r>
            <w:proofErr w:type="gramEnd"/>
            <w:r w:rsidRPr="00AD3660">
              <w:rPr>
                <w:rFonts w:cs="Calibri"/>
                <w:color w:val="000000"/>
                <w:sz w:val="20"/>
                <w:szCs w:val="20"/>
              </w:rPr>
              <w:t xml:space="preserve"> i en rapport. </w:t>
            </w:r>
            <w:r w:rsidRPr="00AD3660">
              <w:rPr>
                <w:rFonts w:cs="Calibri"/>
                <w:color w:val="000000"/>
                <w:sz w:val="20"/>
                <w:szCs w:val="20"/>
              </w:rPr>
              <w:br/>
              <w:t>Notera att samma handlingstyp ska användas för samtliga mötesanteckningar från samma gruppering.</w:t>
            </w:r>
          </w:p>
        </w:tc>
      </w:tr>
      <w:tr w:rsidR="00AD3660" w:rsidRPr="00667F5D" w14:paraId="5BF2058F" w14:textId="77777777" w:rsidTr="00125292">
        <w:trPr>
          <w:cantSplit/>
          <w:trHeight w:val="576"/>
        </w:trPr>
        <w:tc>
          <w:tcPr>
            <w:tcW w:w="3785" w:type="dxa"/>
            <w:hideMark/>
          </w:tcPr>
          <w:p w14:paraId="1C8DFBB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av tillfällig eller ringa betydelse</w:t>
            </w:r>
          </w:p>
        </w:tc>
        <w:tc>
          <w:tcPr>
            <w:tcW w:w="1293" w:type="dxa"/>
            <w:hideMark/>
          </w:tcPr>
          <w:p w14:paraId="0DFE6EC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Vid inaktualitet</w:t>
            </w:r>
          </w:p>
        </w:tc>
        <w:tc>
          <w:tcPr>
            <w:tcW w:w="1686" w:type="dxa"/>
            <w:hideMark/>
          </w:tcPr>
          <w:p w14:paraId="74ED87B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AN-394/15 72, 2015-11-25 § 103</w:t>
            </w:r>
          </w:p>
        </w:tc>
        <w:tc>
          <w:tcPr>
            <w:tcW w:w="1311" w:type="dxa"/>
            <w:noWrap/>
            <w:hideMark/>
          </w:tcPr>
          <w:p w14:paraId="577C37C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c>
          <w:tcPr>
            <w:tcW w:w="1406" w:type="dxa"/>
            <w:noWrap/>
            <w:hideMark/>
          </w:tcPr>
          <w:p w14:paraId="537454B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c>
          <w:tcPr>
            <w:tcW w:w="984" w:type="dxa"/>
            <w:noWrap/>
            <w:hideMark/>
          </w:tcPr>
          <w:p w14:paraId="30E2A34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c>
          <w:tcPr>
            <w:tcW w:w="675" w:type="dxa"/>
            <w:hideMark/>
          </w:tcPr>
          <w:p w14:paraId="019EE0D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4724703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r w:rsidR="00F635F7" w:rsidRPr="00E056D5" w14:paraId="5FB2571A" w14:textId="77777777" w:rsidTr="00832FA0">
        <w:trPr>
          <w:cantSplit/>
          <w:trHeight w:val="288"/>
        </w:trPr>
        <w:tc>
          <w:tcPr>
            <w:tcW w:w="3785" w:type="dxa"/>
            <w:shd w:val="clear" w:color="auto" w:fill="C6E0E9" w:themeFill="accent6" w:themeFillTint="66"/>
            <w:noWrap/>
          </w:tcPr>
          <w:p w14:paraId="734993D4" w14:textId="77777777" w:rsidR="00F635F7" w:rsidRPr="00A01271" w:rsidRDefault="00F635F7" w:rsidP="00832FA0">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8B91849" w14:textId="77777777" w:rsidR="00F635F7" w:rsidRPr="00A01271" w:rsidRDefault="00F635F7" w:rsidP="00832FA0">
            <w:pPr>
              <w:spacing w:line="240" w:lineRule="auto"/>
              <w:ind w:left="0" w:right="-29"/>
              <w:rPr>
                <w:rFonts w:asciiTheme="majorHAnsi" w:hAnsiTheme="majorHAnsi" w:cstheme="majorHAnsi"/>
                <w:b/>
                <w:bCs/>
                <w:sz w:val="22"/>
                <w:szCs w:val="22"/>
              </w:rPr>
            </w:pPr>
            <w:r w:rsidRPr="00F600D7">
              <w:rPr>
                <w:rFonts w:cstheme="majorHAnsi"/>
                <w:b/>
                <w:bCs/>
                <w:color w:val="000000"/>
                <w:sz w:val="20"/>
                <w:szCs w:val="20"/>
              </w:rPr>
              <w:t>4.2 Hantera folkhälsomedel</w:t>
            </w:r>
          </w:p>
        </w:tc>
        <w:tc>
          <w:tcPr>
            <w:tcW w:w="7355" w:type="dxa"/>
            <w:gridSpan w:val="6"/>
            <w:shd w:val="clear" w:color="auto" w:fill="C6E0E9" w:themeFill="accent6" w:themeFillTint="66"/>
            <w:noWrap/>
          </w:tcPr>
          <w:p w14:paraId="1FE5947E" w14:textId="77777777" w:rsidR="00F635F7" w:rsidRDefault="00F635F7"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57E75CC" w14:textId="77777777" w:rsidR="00F635F7" w:rsidRPr="00E056D5" w:rsidRDefault="00F635F7" w:rsidP="00832FA0">
            <w:pPr>
              <w:ind w:left="0" w:right="-29"/>
              <w:rPr>
                <w:rFonts w:asciiTheme="majorHAnsi" w:hAnsiTheme="majorHAnsi" w:cstheme="majorHAnsi"/>
                <w:b/>
                <w:bCs/>
                <w:sz w:val="22"/>
                <w:szCs w:val="22"/>
              </w:rPr>
            </w:pPr>
            <w:r w:rsidRPr="00F600D7">
              <w:rPr>
                <w:rFonts w:cstheme="majorHAnsi"/>
                <w:color w:val="000000"/>
                <w:sz w:val="20"/>
                <w:szCs w:val="20"/>
              </w:rPr>
              <w:t>Processen omfattar att verka för en förbättring av befolkningens livsvillkor och levnadsvanor i samverkan med bland annat kommuner och civila samhället. Processen startar med att ansökan inkommer och bereds följt av beslut om tilldelning och uppföljning.</w:t>
            </w:r>
          </w:p>
        </w:tc>
        <w:tc>
          <w:tcPr>
            <w:tcW w:w="4448" w:type="dxa"/>
            <w:shd w:val="clear" w:color="auto" w:fill="C6E0E9" w:themeFill="accent6" w:themeFillTint="66"/>
            <w:noWrap/>
          </w:tcPr>
          <w:p w14:paraId="1F79ECA7" w14:textId="77777777" w:rsidR="00F635F7" w:rsidRPr="00A01271" w:rsidRDefault="00F635F7"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3787878" w14:textId="77777777" w:rsidR="00F635F7" w:rsidRPr="00E056D5" w:rsidRDefault="00F635F7" w:rsidP="00832FA0">
            <w:pPr>
              <w:ind w:left="0" w:right="-29"/>
              <w:rPr>
                <w:rFonts w:asciiTheme="majorHAnsi" w:hAnsiTheme="majorHAnsi" w:cstheme="majorHAnsi"/>
                <w:b/>
                <w:bCs/>
                <w:sz w:val="22"/>
                <w:szCs w:val="22"/>
              </w:rPr>
            </w:pPr>
          </w:p>
        </w:tc>
      </w:tr>
      <w:tr w:rsidR="00F635F7" w:rsidRPr="00E056D5" w14:paraId="1960A635" w14:textId="77777777" w:rsidTr="00832FA0">
        <w:trPr>
          <w:cantSplit/>
          <w:trHeight w:val="288"/>
        </w:trPr>
        <w:tc>
          <w:tcPr>
            <w:tcW w:w="3785" w:type="dxa"/>
            <w:shd w:val="clear" w:color="auto" w:fill="D0F1C5" w:themeFill="accent2" w:themeFillTint="33"/>
            <w:noWrap/>
            <w:hideMark/>
          </w:tcPr>
          <w:p w14:paraId="57C47389" w14:textId="77777777" w:rsidR="00F635F7" w:rsidRPr="00E056D5" w:rsidRDefault="00F635F7"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691289C" w14:textId="77777777" w:rsidR="00F635F7" w:rsidRPr="00E056D5" w:rsidRDefault="00F635F7" w:rsidP="00832FA0">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9CFBA58" w14:textId="77777777" w:rsidR="00F635F7" w:rsidRPr="00E056D5" w:rsidRDefault="00F635F7" w:rsidP="00832FA0">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12C9B5C" w14:textId="77777777" w:rsidR="00F635F7" w:rsidRPr="00C7266B" w:rsidRDefault="00F635F7" w:rsidP="00832FA0">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750E6A6" w14:textId="77777777" w:rsidR="00F635F7" w:rsidRPr="00E056D5" w:rsidRDefault="00F635F7" w:rsidP="00832FA0">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5AD3A10" w14:textId="77777777" w:rsidR="00F635F7" w:rsidRPr="00E056D5" w:rsidRDefault="00F635F7" w:rsidP="00832FA0">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1991D6D" w14:textId="77777777" w:rsidR="00F635F7" w:rsidRPr="00E056D5" w:rsidRDefault="00F635F7"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A0ABF7B" w14:textId="77777777" w:rsidR="00F635F7" w:rsidRPr="00E056D5" w:rsidRDefault="00F635F7"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D3660" w:rsidRPr="00667F5D" w14:paraId="48809554" w14:textId="77777777" w:rsidTr="00125292">
        <w:trPr>
          <w:cantSplit/>
          <w:trHeight w:val="864"/>
        </w:trPr>
        <w:tc>
          <w:tcPr>
            <w:tcW w:w="3785" w:type="dxa"/>
            <w:hideMark/>
          </w:tcPr>
          <w:p w14:paraId="6ECC35D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i ärende</w:t>
            </w:r>
          </w:p>
        </w:tc>
        <w:tc>
          <w:tcPr>
            <w:tcW w:w="1293" w:type="dxa"/>
            <w:hideMark/>
          </w:tcPr>
          <w:p w14:paraId="2B3B1CE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15CFA33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59B4D5F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0981109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3765481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438C7EA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7FE327F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i form av inkommande eller upprättat brev, e-postmeddelande eller liknande som är av vikt. Kan vara del av en korrespondens.</w:t>
            </w:r>
          </w:p>
        </w:tc>
      </w:tr>
      <w:tr w:rsidR="00AD3660" w:rsidRPr="00667F5D" w14:paraId="2D22F6C9" w14:textId="77777777" w:rsidTr="00125292">
        <w:trPr>
          <w:cantSplit/>
          <w:trHeight w:val="576"/>
        </w:trPr>
        <w:tc>
          <w:tcPr>
            <w:tcW w:w="3785" w:type="dxa"/>
            <w:hideMark/>
          </w:tcPr>
          <w:p w14:paraId="07EDA1B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Tjänsteutlåtande</w:t>
            </w:r>
          </w:p>
        </w:tc>
        <w:tc>
          <w:tcPr>
            <w:tcW w:w="1293" w:type="dxa"/>
            <w:hideMark/>
          </w:tcPr>
          <w:p w14:paraId="4260C58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1587087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785D769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349AFD6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38F953E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5015ABA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6A67D9F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r w:rsidR="00AD3660" w:rsidRPr="00667F5D" w14:paraId="6D7F32EF" w14:textId="77777777" w:rsidTr="00125292">
        <w:trPr>
          <w:cantSplit/>
          <w:trHeight w:val="576"/>
        </w:trPr>
        <w:tc>
          <w:tcPr>
            <w:tcW w:w="3785" w:type="dxa"/>
            <w:hideMark/>
          </w:tcPr>
          <w:p w14:paraId="31624D1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Uppföljningsrapport</w:t>
            </w:r>
          </w:p>
        </w:tc>
        <w:tc>
          <w:tcPr>
            <w:tcW w:w="1293" w:type="dxa"/>
            <w:hideMark/>
          </w:tcPr>
          <w:p w14:paraId="2335586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508D65D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5B88138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0E625E5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6EC9F4D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54C2AFA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4BD96186" w14:textId="77777777" w:rsidR="00AD3660" w:rsidRPr="00AD3660" w:rsidRDefault="00AD3660" w:rsidP="00AD3660">
            <w:pPr>
              <w:spacing w:after="0" w:line="240" w:lineRule="auto"/>
              <w:ind w:left="0" w:right="0"/>
              <w:rPr>
                <w:rFonts w:cs="Calibri"/>
                <w:color w:val="000000"/>
                <w:sz w:val="20"/>
                <w:szCs w:val="20"/>
              </w:rPr>
            </w:pPr>
          </w:p>
        </w:tc>
      </w:tr>
      <w:tr w:rsidR="00AD3660" w:rsidRPr="00667F5D" w14:paraId="5DDAB67F" w14:textId="77777777" w:rsidTr="00125292">
        <w:trPr>
          <w:cantSplit/>
          <w:trHeight w:val="576"/>
        </w:trPr>
        <w:tc>
          <w:tcPr>
            <w:tcW w:w="3785" w:type="dxa"/>
            <w:hideMark/>
          </w:tcPr>
          <w:p w14:paraId="43D1F22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Återrapport</w:t>
            </w:r>
          </w:p>
        </w:tc>
        <w:tc>
          <w:tcPr>
            <w:tcW w:w="1293" w:type="dxa"/>
            <w:hideMark/>
          </w:tcPr>
          <w:p w14:paraId="6844DC8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34CDE12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59430CB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7C4B1B1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685A7EE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72C2ECA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3AFED914" w14:textId="77777777" w:rsidR="00AD3660" w:rsidRPr="00AD3660" w:rsidRDefault="00AD3660" w:rsidP="00AD3660">
            <w:pPr>
              <w:spacing w:after="0" w:line="240" w:lineRule="auto"/>
              <w:ind w:left="0" w:right="0"/>
              <w:rPr>
                <w:rFonts w:cs="Calibri"/>
                <w:color w:val="000000"/>
                <w:sz w:val="20"/>
                <w:szCs w:val="20"/>
              </w:rPr>
            </w:pPr>
          </w:p>
        </w:tc>
      </w:tr>
    </w:tbl>
    <w:p w14:paraId="47F7A03C" w14:textId="77777777" w:rsidR="00F635F7" w:rsidRDefault="00F635F7">
      <w:r>
        <w:br w:type="page"/>
      </w:r>
    </w:p>
    <w:p w14:paraId="279F3CDD" w14:textId="08CE566B" w:rsidR="00183FD7" w:rsidRDefault="00183FD7" w:rsidP="00183FD7">
      <w:pPr>
        <w:pStyle w:val="Rubrik2"/>
      </w:pPr>
      <w:bookmarkStart w:id="82" w:name="_Toc168321697"/>
      <w:r>
        <w:lastRenderedPageBreak/>
        <w:t>4.3 Bereda samverkansavtal</w:t>
      </w:r>
      <w:bookmarkEnd w:id="8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F635F7" w:rsidRPr="00E056D5" w14:paraId="2B73A3DC" w14:textId="77777777" w:rsidTr="00832FA0">
        <w:trPr>
          <w:cantSplit/>
          <w:trHeight w:val="288"/>
        </w:trPr>
        <w:tc>
          <w:tcPr>
            <w:tcW w:w="3785" w:type="dxa"/>
            <w:shd w:val="clear" w:color="auto" w:fill="C6E0E9" w:themeFill="accent6" w:themeFillTint="66"/>
            <w:noWrap/>
          </w:tcPr>
          <w:p w14:paraId="2BD4EE89" w14:textId="2E3BD218" w:rsidR="00F635F7" w:rsidRPr="00A01271" w:rsidRDefault="00F635F7" w:rsidP="00832FA0">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2CFC8DA" w14:textId="1A956A6E" w:rsidR="00F635F7" w:rsidRPr="00A01271" w:rsidRDefault="00183FD7" w:rsidP="00832FA0">
            <w:pPr>
              <w:spacing w:line="240" w:lineRule="auto"/>
              <w:ind w:left="0" w:right="-29"/>
              <w:rPr>
                <w:rFonts w:asciiTheme="majorHAnsi" w:hAnsiTheme="majorHAnsi" w:cstheme="majorHAnsi"/>
                <w:b/>
                <w:bCs/>
                <w:sz w:val="22"/>
                <w:szCs w:val="22"/>
              </w:rPr>
            </w:pPr>
            <w:r w:rsidRPr="00183FD7">
              <w:rPr>
                <w:rFonts w:cstheme="majorHAnsi"/>
                <w:b/>
                <w:bCs/>
                <w:color w:val="000000"/>
                <w:sz w:val="20"/>
                <w:szCs w:val="20"/>
              </w:rPr>
              <w:t>4.3 Bereda samverkansavtal</w:t>
            </w:r>
          </w:p>
        </w:tc>
        <w:tc>
          <w:tcPr>
            <w:tcW w:w="7355" w:type="dxa"/>
            <w:gridSpan w:val="6"/>
            <w:shd w:val="clear" w:color="auto" w:fill="C6E0E9" w:themeFill="accent6" w:themeFillTint="66"/>
            <w:noWrap/>
          </w:tcPr>
          <w:p w14:paraId="185906D3" w14:textId="77777777" w:rsidR="00F635F7" w:rsidRDefault="00F635F7"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A6785E6" w14:textId="4903F2E3" w:rsidR="00F635F7" w:rsidRPr="00E056D5" w:rsidRDefault="00183FD7" w:rsidP="00832FA0">
            <w:pPr>
              <w:ind w:left="0" w:right="-29"/>
              <w:rPr>
                <w:rFonts w:asciiTheme="majorHAnsi" w:hAnsiTheme="majorHAnsi" w:cstheme="majorHAnsi"/>
                <w:b/>
                <w:bCs/>
                <w:sz w:val="22"/>
                <w:szCs w:val="22"/>
              </w:rPr>
            </w:pPr>
            <w:r w:rsidRPr="00183FD7">
              <w:rPr>
                <w:rFonts w:cstheme="majorHAnsi"/>
                <w:color w:val="000000"/>
                <w:sz w:val="20"/>
                <w:szCs w:val="20"/>
              </w:rPr>
              <w:t>Processen startar med att dialog initieras och omfattar att bereda särskilda samverkansavtal inför den operativa hälso- och sjukvårdsnämndens beslut genom att utreda vårdbehovet och besluta om förslag. Processen avslutas genom att förslag skickas till operativa hälso- och sjukvårdsnämnden.</w:t>
            </w:r>
          </w:p>
        </w:tc>
        <w:tc>
          <w:tcPr>
            <w:tcW w:w="4448" w:type="dxa"/>
            <w:shd w:val="clear" w:color="auto" w:fill="C6E0E9" w:themeFill="accent6" w:themeFillTint="66"/>
            <w:noWrap/>
          </w:tcPr>
          <w:p w14:paraId="608899B3" w14:textId="77777777" w:rsidR="00F635F7" w:rsidRPr="00A01271" w:rsidRDefault="00F635F7"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37D5D5D" w14:textId="77777777" w:rsidR="00F635F7" w:rsidRPr="00E056D5" w:rsidRDefault="00F635F7" w:rsidP="00832FA0">
            <w:pPr>
              <w:ind w:left="0" w:right="-29"/>
              <w:rPr>
                <w:rFonts w:asciiTheme="majorHAnsi" w:hAnsiTheme="majorHAnsi" w:cstheme="majorHAnsi"/>
                <w:b/>
                <w:bCs/>
                <w:sz w:val="22"/>
                <w:szCs w:val="22"/>
              </w:rPr>
            </w:pPr>
          </w:p>
        </w:tc>
      </w:tr>
      <w:tr w:rsidR="00F635F7" w:rsidRPr="00E056D5" w14:paraId="39528818" w14:textId="77777777" w:rsidTr="00832FA0">
        <w:trPr>
          <w:cantSplit/>
          <w:trHeight w:val="288"/>
        </w:trPr>
        <w:tc>
          <w:tcPr>
            <w:tcW w:w="3785" w:type="dxa"/>
            <w:shd w:val="clear" w:color="auto" w:fill="D0F1C5" w:themeFill="accent2" w:themeFillTint="33"/>
            <w:noWrap/>
            <w:hideMark/>
          </w:tcPr>
          <w:p w14:paraId="0E61F821" w14:textId="77777777" w:rsidR="00F635F7" w:rsidRPr="00E056D5" w:rsidRDefault="00F635F7"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F78CF38" w14:textId="77777777" w:rsidR="00F635F7" w:rsidRPr="00E056D5" w:rsidRDefault="00F635F7" w:rsidP="00832FA0">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8B29141" w14:textId="77777777" w:rsidR="00F635F7" w:rsidRPr="00E056D5" w:rsidRDefault="00F635F7" w:rsidP="00832FA0">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57B3265" w14:textId="77777777" w:rsidR="00F635F7" w:rsidRPr="00C7266B" w:rsidRDefault="00F635F7" w:rsidP="00832FA0">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24926FB" w14:textId="77777777" w:rsidR="00F635F7" w:rsidRPr="00E056D5" w:rsidRDefault="00F635F7" w:rsidP="00832FA0">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B69404D" w14:textId="77777777" w:rsidR="00F635F7" w:rsidRPr="00E056D5" w:rsidRDefault="00F635F7" w:rsidP="00832FA0">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FD4B0FF" w14:textId="77777777" w:rsidR="00F635F7" w:rsidRPr="00E056D5" w:rsidRDefault="00F635F7"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D971D79" w14:textId="77777777" w:rsidR="00F635F7" w:rsidRPr="00E056D5" w:rsidRDefault="00F635F7"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D3660" w:rsidRPr="00667F5D" w14:paraId="22707583" w14:textId="77777777" w:rsidTr="00125292">
        <w:trPr>
          <w:cantSplit/>
          <w:trHeight w:val="576"/>
        </w:trPr>
        <w:tc>
          <w:tcPr>
            <w:tcW w:w="3785" w:type="dxa"/>
            <w:hideMark/>
          </w:tcPr>
          <w:p w14:paraId="2A9804F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Beslut</w:t>
            </w:r>
          </w:p>
        </w:tc>
        <w:tc>
          <w:tcPr>
            <w:tcW w:w="1293" w:type="dxa"/>
            <w:hideMark/>
          </w:tcPr>
          <w:p w14:paraId="250482D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391BD0D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7B27891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36C23D8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54BF0A5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3FFC31C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490D688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r w:rsidR="00AD3660" w:rsidRPr="00667F5D" w14:paraId="13983739" w14:textId="77777777" w:rsidTr="00125292">
        <w:trPr>
          <w:cantSplit/>
          <w:trHeight w:val="2592"/>
        </w:trPr>
        <w:tc>
          <w:tcPr>
            <w:tcW w:w="3785" w:type="dxa"/>
            <w:hideMark/>
          </w:tcPr>
          <w:p w14:paraId="4F58F45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Mötesanteckningar av betydelse</w:t>
            </w:r>
          </w:p>
        </w:tc>
        <w:tc>
          <w:tcPr>
            <w:tcW w:w="1293" w:type="dxa"/>
            <w:hideMark/>
          </w:tcPr>
          <w:p w14:paraId="22A2679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4B6D490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3A9843D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7E6FCAA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21BE34F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1901FE7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7C8BA07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xml:space="preserve">Uppgifter av strategisk och taktisk karaktär som dokumenterar beslut och ställningstaganden av större och långvarig betydelse för verksamheten. </w:t>
            </w:r>
            <w:r w:rsidRPr="00AD3660">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AD3660">
              <w:rPr>
                <w:rFonts w:cs="Calibri"/>
                <w:color w:val="000000"/>
                <w:sz w:val="20"/>
                <w:szCs w:val="20"/>
              </w:rPr>
              <w:br/>
              <w:t>Notera att samma handlingstyp ska användas för samtliga mötesanteckningar från samma gruppering.</w:t>
            </w:r>
          </w:p>
        </w:tc>
      </w:tr>
      <w:tr w:rsidR="00AD3660" w:rsidRPr="00667F5D" w14:paraId="634722F4" w14:textId="77777777" w:rsidTr="00125292">
        <w:trPr>
          <w:cantSplit/>
          <w:trHeight w:val="2304"/>
        </w:trPr>
        <w:tc>
          <w:tcPr>
            <w:tcW w:w="3785" w:type="dxa"/>
            <w:hideMark/>
          </w:tcPr>
          <w:p w14:paraId="518B438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Mötesanteckningar av ringa eller tillfällig betydelse</w:t>
            </w:r>
          </w:p>
        </w:tc>
        <w:tc>
          <w:tcPr>
            <w:tcW w:w="1293" w:type="dxa"/>
            <w:hideMark/>
          </w:tcPr>
          <w:p w14:paraId="66AA3FE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2 år efter upprättande</w:t>
            </w:r>
          </w:p>
        </w:tc>
        <w:tc>
          <w:tcPr>
            <w:tcW w:w="1686" w:type="dxa"/>
            <w:hideMark/>
          </w:tcPr>
          <w:p w14:paraId="2C623AB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002</w:t>
            </w:r>
          </w:p>
        </w:tc>
        <w:tc>
          <w:tcPr>
            <w:tcW w:w="1311" w:type="dxa"/>
            <w:hideMark/>
          </w:tcPr>
          <w:p w14:paraId="4F724D8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6F13FFF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6D507A9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437C632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15F496B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xml:space="preserve">Uppgifter av operativ karaktär som inte dokumenterar beslut och uttalanden av betydelse för verksamheten. Gäller </w:t>
            </w:r>
            <w:proofErr w:type="gramStart"/>
            <w:r w:rsidRPr="00AD3660">
              <w:rPr>
                <w:rFonts w:cs="Calibri"/>
                <w:color w:val="000000"/>
                <w:sz w:val="20"/>
                <w:szCs w:val="20"/>
              </w:rPr>
              <w:t>t.ex.</w:t>
            </w:r>
            <w:proofErr w:type="gramEnd"/>
            <w:r w:rsidRPr="00AD3660">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D3660">
              <w:rPr>
                <w:rFonts w:cs="Calibri"/>
                <w:color w:val="000000"/>
                <w:sz w:val="20"/>
                <w:szCs w:val="20"/>
              </w:rPr>
              <w:t>t.ex.</w:t>
            </w:r>
            <w:proofErr w:type="gramEnd"/>
            <w:r w:rsidRPr="00AD3660">
              <w:rPr>
                <w:rFonts w:cs="Calibri"/>
                <w:color w:val="000000"/>
                <w:sz w:val="20"/>
                <w:szCs w:val="20"/>
              </w:rPr>
              <w:t xml:space="preserve"> i en rapport. </w:t>
            </w:r>
            <w:r w:rsidRPr="00AD3660">
              <w:rPr>
                <w:rFonts w:cs="Calibri"/>
                <w:color w:val="000000"/>
                <w:sz w:val="20"/>
                <w:szCs w:val="20"/>
              </w:rPr>
              <w:br/>
              <w:t>Notera att samma handlingstyp ska användas för samtliga mötesanteckningar från samma gruppering.</w:t>
            </w:r>
          </w:p>
        </w:tc>
      </w:tr>
      <w:tr w:rsidR="00AD3660" w:rsidRPr="00667F5D" w14:paraId="11ED3BC5" w14:textId="77777777" w:rsidTr="00125292">
        <w:trPr>
          <w:cantSplit/>
          <w:trHeight w:val="864"/>
        </w:trPr>
        <w:tc>
          <w:tcPr>
            <w:tcW w:w="3785" w:type="dxa"/>
            <w:hideMark/>
          </w:tcPr>
          <w:p w14:paraId="3B14CC1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Presentationsbilder av betydelse</w:t>
            </w:r>
          </w:p>
        </w:tc>
        <w:tc>
          <w:tcPr>
            <w:tcW w:w="1293" w:type="dxa"/>
            <w:hideMark/>
          </w:tcPr>
          <w:p w14:paraId="27E7A72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7D04D14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AN-5947/17, 004</w:t>
            </w:r>
          </w:p>
        </w:tc>
        <w:tc>
          <w:tcPr>
            <w:tcW w:w="1311" w:type="dxa"/>
            <w:hideMark/>
          </w:tcPr>
          <w:p w14:paraId="3CDE1EA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304C03E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6F3E971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4F368BC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7A9DC72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Presentationsbilder som ingår i kurser/motsvarande i egen regi eller i samverkan bevaras tillsammans med övrigt utbildningsmaterial.</w:t>
            </w:r>
          </w:p>
        </w:tc>
      </w:tr>
      <w:tr w:rsidR="008E640E" w:rsidRPr="00E056D5" w14:paraId="35D568F4" w14:textId="77777777" w:rsidTr="00832FA0">
        <w:trPr>
          <w:cantSplit/>
          <w:trHeight w:val="288"/>
        </w:trPr>
        <w:tc>
          <w:tcPr>
            <w:tcW w:w="3785" w:type="dxa"/>
            <w:shd w:val="clear" w:color="auto" w:fill="C6E0E9" w:themeFill="accent6" w:themeFillTint="66"/>
            <w:noWrap/>
          </w:tcPr>
          <w:p w14:paraId="63313510" w14:textId="77777777" w:rsidR="008E640E" w:rsidRPr="00A01271" w:rsidRDefault="008E640E" w:rsidP="00832FA0">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1CD85E5" w14:textId="77777777" w:rsidR="008E640E" w:rsidRPr="00A01271" w:rsidRDefault="008E640E" w:rsidP="00832FA0">
            <w:pPr>
              <w:spacing w:line="240" w:lineRule="auto"/>
              <w:ind w:left="0" w:right="-29"/>
              <w:rPr>
                <w:rFonts w:asciiTheme="majorHAnsi" w:hAnsiTheme="majorHAnsi" w:cstheme="majorHAnsi"/>
                <w:b/>
                <w:bCs/>
                <w:sz w:val="22"/>
                <w:szCs w:val="22"/>
              </w:rPr>
            </w:pPr>
            <w:r w:rsidRPr="00183FD7">
              <w:rPr>
                <w:rFonts w:cstheme="majorHAnsi"/>
                <w:b/>
                <w:bCs/>
                <w:color w:val="000000"/>
                <w:sz w:val="20"/>
                <w:szCs w:val="20"/>
              </w:rPr>
              <w:t>4.3 Bereda samverkansavtal</w:t>
            </w:r>
          </w:p>
        </w:tc>
        <w:tc>
          <w:tcPr>
            <w:tcW w:w="7355" w:type="dxa"/>
            <w:gridSpan w:val="6"/>
            <w:shd w:val="clear" w:color="auto" w:fill="C6E0E9" w:themeFill="accent6" w:themeFillTint="66"/>
            <w:noWrap/>
          </w:tcPr>
          <w:p w14:paraId="74968F49" w14:textId="77777777" w:rsidR="008E640E" w:rsidRDefault="008E640E"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F03CF57" w14:textId="77777777" w:rsidR="008E640E" w:rsidRPr="00E056D5" w:rsidRDefault="008E640E" w:rsidP="00832FA0">
            <w:pPr>
              <w:ind w:left="0" w:right="-29"/>
              <w:rPr>
                <w:rFonts w:asciiTheme="majorHAnsi" w:hAnsiTheme="majorHAnsi" w:cstheme="majorHAnsi"/>
                <w:b/>
                <w:bCs/>
                <w:sz w:val="22"/>
                <w:szCs w:val="22"/>
              </w:rPr>
            </w:pPr>
            <w:r w:rsidRPr="00183FD7">
              <w:rPr>
                <w:rFonts w:cstheme="majorHAnsi"/>
                <w:color w:val="000000"/>
                <w:sz w:val="20"/>
                <w:szCs w:val="20"/>
              </w:rPr>
              <w:t>Processen startar med att dialog initieras och omfattar att bereda särskilda samverkansavtal inför den operativa hälso- och sjukvårdsnämndens beslut genom att utreda vårdbehovet och besluta om förslag. Processen avslutas genom att förslag skickas till operativa hälso- och sjukvårdsnämnden.</w:t>
            </w:r>
          </w:p>
        </w:tc>
        <w:tc>
          <w:tcPr>
            <w:tcW w:w="4448" w:type="dxa"/>
            <w:shd w:val="clear" w:color="auto" w:fill="C6E0E9" w:themeFill="accent6" w:themeFillTint="66"/>
            <w:noWrap/>
          </w:tcPr>
          <w:p w14:paraId="60362521" w14:textId="77777777" w:rsidR="008E640E" w:rsidRPr="00A01271" w:rsidRDefault="008E640E"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83B4BBE" w14:textId="77777777" w:rsidR="008E640E" w:rsidRPr="00E056D5" w:rsidRDefault="008E640E" w:rsidP="00832FA0">
            <w:pPr>
              <w:ind w:left="0" w:right="-29"/>
              <w:rPr>
                <w:rFonts w:asciiTheme="majorHAnsi" w:hAnsiTheme="majorHAnsi" w:cstheme="majorHAnsi"/>
                <w:b/>
                <w:bCs/>
                <w:sz w:val="22"/>
                <w:szCs w:val="22"/>
              </w:rPr>
            </w:pPr>
          </w:p>
        </w:tc>
      </w:tr>
      <w:tr w:rsidR="008E640E" w:rsidRPr="00E056D5" w14:paraId="2A76AA03" w14:textId="77777777" w:rsidTr="00832FA0">
        <w:trPr>
          <w:cantSplit/>
          <w:trHeight w:val="288"/>
        </w:trPr>
        <w:tc>
          <w:tcPr>
            <w:tcW w:w="3785" w:type="dxa"/>
            <w:shd w:val="clear" w:color="auto" w:fill="D0F1C5" w:themeFill="accent2" w:themeFillTint="33"/>
            <w:noWrap/>
            <w:hideMark/>
          </w:tcPr>
          <w:p w14:paraId="57282391" w14:textId="77777777" w:rsidR="008E640E" w:rsidRPr="00E056D5" w:rsidRDefault="008E640E"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9E96418" w14:textId="77777777" w:rsidR="008E640E" w:rsidRPr="00E056D5" w:rsidRDefault="008E640E" w:rsidP="00832FA0">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9B1AE35" w14:textId="77777777" w:rsidR="008E640E" w:rsidRPr="00E056D5" w:rsidRDefault="008E640E" w:rsidP="00832FA0">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074F7A7" w14:textId="77777777" w:rsidR="008E640E" w:rsidRPr="00C7266B" w:rsidRDefault="008E640E" w:rsidP="00832FA0">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24D97AF" w14:textId="77777777" w:rsidR="008E640E" w:rsidRPr="00E056D5" w:rsidRDefault="008E640E" w:rsidP="00832FA0">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5C1027E" w14:textId="77777777" w:rsidR="008E640E" w:rsidRPr="00E056D5" w:rsidRDefault="008E640E" w:rsidP="00832FA0">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8898785" w14:textId="77777777" w:rsidR="008E640E" w:rsidRPr="00E056D5" w:rsidRDefault="008E640E"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F20DACB" w14:textId="77777777" w:rsidR="008E640E" w:rsidRPr="00E056D5" w:rsidRDefault="008E640E"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D3660" w:rsidRPr="00667F5D" w14:paraId="593B638D" w14:textId="77777777" w:rsidTr="00125292">
        <w:trPr>
          <w:cantSplit/>
          <w:trHeight w:val="864"/>
        </w:trPr>
        <w:tc>
          <w:tcPr>
            <w:tcW w:w="3785" w:type="dxa"/>
            <w:hideMark/>
          </w:tcPr>
          <w:p w14:paraId="551AB4E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Presentationsbilder av tillfällig eller ringa betydelse</w:t>
            </w:r>
          </w:p>
        </w:tc>
        <w:tc>
          <w:tcPr>
            <w:tcW w:w="1293" w:type="dxa"/>
            <w:hideMark/>
          </w:tcPr>
          <w:p w14:paraId="7C9BE96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Vid inaktualitet som inträffar senast 2 år efter upprättande</w:t>
            </w:r>
          </w:p>
        </w:tc>
        <w:tc>
          <w:tcPr>
            <w:tcW w:w="1686" w:type="dxa"/>
            <w:hideMark/>
          </w:tcPr>
          <w:p w14:paraId="0456C1B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 394/15 72, 2015-11-25, A.6</w:t>
            </w:r>
          </w:p>
        </w:tc>
        <w:tc>
          <w:tcPr>
            <w:tcW w:w="1311" w:type="dxa"/>
            <w:hideMark/>
          </w:tcPr>
          <w:p w14:paraId="0F51FEC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57A7800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4FE6F8F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6AEACC1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4CA4617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xml:space="preserve">Presentationsbilder enbart till stöd för presentationer gallras vid inaktualitet. </w:t>
            </w:r>
          </w:p>
        </w:tc>
      </w:tr>
      <w:tr w:rsidR="00AD3660" w:rsidRPr="00667F5D" w14:paraId="5277FF44" w14:textId="77777777" w:rsidTr="00125292">
        <w:trPr>
          <w:cantSplit/>
          <w:trHeight w:val="576"/>
        </w:trPr>
        <w:tc>
          <w:tcPr>
            <w:tcW w:w="3785" w:type="dxa"/>
            <w:hideMark/>
          </w:tcPr>
          <w:p w14:paraId="5666EBD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av tillfällig eller ringa betydelse</w:t>
            </w:r>
          </w:p>
        </w:tc>
        <w:tc>
          <w:tcPr>
            <w:tcW w:w="1293" w:type="dxa"/>
            <w:hideMark/>
          </w:tcPr>
          <w:p w14:paraId="45728C3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Vid inaktualitet</w:t>
            </w:r>
          </w:p>
        </w:tc>
        <w:tc>
          <w:tcPr>
            <w:tcW w:w="1686" w:type="dxa"/>
            <w:hideMark/>
          </w:tcPr>
          <w:p w14:paraId="567A168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AN-394/15 72, 2015-11-25 § 103</w:t>
            </w:r>
          </w:p>
        </w:tc>
        <w:tc>
          <w:tcPr>
            <w:tcW w:w="1311" w:type="dxa"/>
            <w:noWrap/>
            <w:hideMark/>
          </w:tcPr>
          <w:p w14:paraId="24BE751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c>
          <w:tcPr>
            <w:tcW w:w="1406" w:type="dxa"/>
            <w:noWrap/>
            <w:hideMark/>
          </w:tcPr>
          <w:p w14:paraId="399E8A2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c>
          <w:tcPr>
            <w:tcW w:w="984" w:type="dxa"/>
            <w:noWrap/>
            <w:hideMark/>
          </w:tcPr>
          <w:p w14:paraId="12261C9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c>
          <w:tcPr>
            <w:tcW w:w="675" w:type="dxa"/>
            <w:hideMark/>
          </w:tcPr>
          <w:p w14:paraId="5B235EF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76FFE819" w14:textId="77777777" w:rsidR="00AD3660" w:rsidRPr="00AD3660" w:rsidRDefault="00AD3660" w:rsidP="00AD3660">
            <w:pPr>
              <w:spacing w:after="0" w:line="240" w:lineRule="auto"/>
              <w:ind w:left="0" w:right="0"/>
              <w:rPr>
                <w:rFonts w:cs="Calibri"/>
                <w:color w:val="000000"/>
                <w:sz w:val="20"/>
                <w:szCs w:val="20"/>
              </w:rPr>
            </w:pPr>
          </w:p>
        </w:tc>
      </w:tr>
      <w:tr w:rsidR="00AD3660" w:rsidRPr="00667F5D" w14:paraId="0A78075D" w14:textId="77777777" w:rsidTr="00125292">
        <w:trPr>
          <w:cantSplit/>
          <w:trHeight w:val="864"/>
        </w:trPr>
        <w:tc>
          <w:tcPr>
            <w:tcW w:w="3785" w:type="dxa"/>
            <w:hideMark/>
          </w:tcPr>
          <w:p w14:paraId="6088BB0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i ärende</w:t>
            </w:r>
          </w:p>
        </w:tc>
        <w:tc>
          <w:tcPr>
            <w:tcW w:w="1293" w:type="dxa"/>
            <w:hideMark/>
          </w:tcPr>
          <w:p w14:paraId="787BE7E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447BE25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5FA69BE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15B7387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30FE27B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214756D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48DABC5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i form av inkommande eller upprättat brev, e-postmeddelande eller liknande som är av vikt. Kan vara del av en korrespondens.</w:t>
            </w:r>
          </w:p>
        </w:tc>
      </w:tr>
      <w:tr w:rsidR="00AD3660" w:rsidRPr="00667F5D" w14:paraId="070DF746" w14:textId="77777777" w:rsidTr="00125292">
        <w:trPr>
          <w:cantSplit/>
          <w:trHeight w:val="576"/>
        </w:trPr>
        <w:tc>
          <w:tcPr>
            <w:tcW w:w="3785" w:type="dxa"/>
            <w:hideMark/>
          </w:tcPr>
          <w:p w14:paraId="39BF1F4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Tjänsteutlåtande</w:t>
            </w:r>
          </w:p>
        </w:tc>
        <w:tc>
          <w:tcPr>
            <w:tcW w:w="1293" w:type="dxa"/>
            <w:hideMark/>
          </w:tcPr>
          <w:p w14:paraId="741FABE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7E119C5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04A7D26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3540A68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0C42018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5B4097F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5813B4DA" w14:textId="77777777" w:rsidR="00AD3660" w:rsidRPr="00AD3660" w:rsidRDefault="00AD3660" w:rsidP="00AD3660">
            <w:pPr>
              <w:spacing w:after="0" w:line="240" w:lineRule="auto"/>
              <w:ind w:left="0" w:right="0"/>
              <w:rPr>
                <w:rFonts w:cs="Calibri"/>
                <w:color w:val="000000"/>
                <w:sz w:val="20"/>
                <w:szCs w:val="20"/>
              </w:rPr>
            </w:pPr>
          </w:p>
        </w:tc>
      </w:tr>
      <w:tr w:rsidR="00AD3660" w:rsidRPr="00667F5D" w14:paraId="4A8B3866" w14:textId="77777777" w:rsidTr="00125292">
        <w:trPr>
          <w:cantSplit/>
          <w:trHeight w:val="576"/>
        </w:trPr>
        <w:tc>
          <w:tcPr>
            <w:tcW w:w="3785" w:type="dxa"/>
            <w:hideMark/>
          </w:tcPr>
          <w:p w14:paraId="3DD3F75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Utredning</w:t>
            </w:r>
          </w:p>
        </w:tc>
        <w:tc>
          <w:tcPr>
            <w:tcW w:w="1293" w:type="dxa"/>
            <w:hideMark/>
          </w:tcPr>
          <w:p w14:paraId="07C5C12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4890574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6472062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0562F69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4099B77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6420698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4A7D78A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Ingår som underlag till beslut</w:t>
            </w:r>
          </w:p>
        </w:tc>
      </w:tr>
    </w:tbl>
    <w:p w14:paraId="47CC235B" w14:textId="77777777" w:rsidR="008E640E" w:rsidRDefault="008E640E">
      <w:r>
        <w:br w:type="page"/>
      </w:r>
    </w:p>
    <w:p w14:paraId="687CCE67" w14:textId="77777777" w:rsidR="00B958CC" w:rsidRDefault="008E640E" w:rsidP="00B958CC">
      <w:pPr>
        <w:pStyle w:val="Rubrik1"/>
      </w:pPr>
      <w:bookmarkStart w:id="83" w:name="_Toc168321698"/>
      <w:r>
        <w:lastRenderedPageBreak/>
        <w:t>Verksamh</w:t>
      </w:r>
      <w:r w:rsidR="00B958CC">
        <w:t>e</w:t>
      </w:r>
      <w:r>
        <w:t>tsområde 5.</w:t>
      </w:r>
      <w:r w:rsidR="00B958CC">
        <w:t xml:space="preserve"> Föra dialog om MR-frågor</w:t>
      </w:r>
      <w:bookmarkEnd w:id="83"/>
    </w:p>
    <w:p w14:paraId="122FC8EE" w14:textId="7468E62F" w:rsidR="008E640E" w:rsidRDefault="00B958CC" w:rsidP="00B958CC">
      <w:pPr>
        <w:pStyle w:val="Rubrik2"/>
      </w:pPr>
      <w:bookmarkStart w:id="84" w:name="_Toc168321699"/>
      <w:r>
        <w:t>5.1 Svara för Västra Götalandsregionens lokala arbete med mänskliga rättigheter</w:t>
      </w:r>
      <w:bookmarkEnd w:id="84"/>
      <w:r w:rsidR="008E640E">
        <w:t xml:space="preserve"> </w:t>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8E640E" w:rsidRPr="00E056D5" w14:paraId="09C4DFF6" w14:textId="77777777" w:rsidTr="00832FA0">
        <w:trPr>
          <w:cantSplit/>
          <w:trHeight w:val="288"/>
        </w:trPr>
        <w:tc>
          <w:tcPr>
            <w:tcW w:w="3785" w:type="dxa"/>
            <w:shd w:val="clear" w:color="auto" w:fill="C6E0E9" w:themeFill="accent6" w:themeFillTint="66"/>
            <w:noWrap/>
          </w:tcPr>
          <w:p w14:paraId="25651021" w14:textId="1B1D22C8" w:rsidR="008E640E" w:rsidRPr="00A01271" w:rsidRDefault="008E640E" w:rsidP="00832FA0">
            <w:pPr>
              <w:spacing w:line="240" w:lineRule="auto"/>
              <w:ind w:left="0" w:right="-29"/>
              <w:rPr>
                <w:rFonts w:cstheme="majorHAnsi"/>
                <w:b/>
                <w:bCs/>
                <w:color w:val="000000"/>
                <w:sz w:val="20"/>
                <w:szCs w:val="20"/>
              </w:rPr>
            </w:pPr>
            <w:bookmarkStart w:id="85" w:name="_Hlk168321235"/>
            <w:r w:rsidRPr="00A01271">
              <w:rPr>
                <w:rFonts w:cstheme="majorHAnsi"/>
                <w:b/>
                <w:bCs/>
                <w:color w:val="000000"/>
                <w:sz w:val="20"/>
                <w:szCs w:val="20"/>
              </w:rPr>
              <w:t>Process</w:t>
            </w:r>
          </w:p>
          <w:p w14:paraId="31289011" w14:textId="3F33047C" w:rsidR="008E640E" w:rsidRPr="00A01271" w:rsidRDefault="00B958CC" w:rsidP="00832FA0">
            <w:pPr>
              <w:spacing w:line="240" w:lineRule="auto"/>
              <w:ind w:left="0" w:right="-29"/>
              <w:rPr>
                <w:rFonts w:asciiTheme="majorHAnsi" w:hAnsiTheme="majorHAnsi" w:cstheme="majorHAnsi"/>
                <w:b/>
                <w:bCs/>
                <w:sz w:val="22"/>
                <w:szCs w:val="22"/>
              </w:rPr>
            </w:pPr>
            <w:r w:rsidRPr="00B958CC">
              <w:rPr>
                <w:rFonts w:cstheme="majorHAnsi"/>
                <w:b/>
                <w:bCs/>
                <w:color w:val="000000"/>
                <w:sz w:val="20"/>
                <w:szCs w:val="20"/>
              </w:rPr>
              <w:t>5.1 Svara för Västra Götalandsregionens lokala arbete med mänskliga rättigheter</w:t>
            </w:r>
          </w:p>
        </w:tc>
        <w:tc>
          <w:tcPr>
            <w:tcW w:w="7355" w:type="dxa"/>
            <w:gridSpan w:val="6"/>
            <w:shd w:val="clear" w:color="auto" w:fill="C6E0E9" w:themeFill="accent6" w:themeFillTint="66"/>
            <w:noWrap/>
          </w:tcPr>
          <w:p w14:paraId="7C2B99FD" w14:textId="77777777" w:rsidR="008E640E" w:rsidRDefault="008E640E"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FBF797F" w14:textId="2B702338" w:rsidR="008E640E" w:rsidRPr="00E056D5" w:rsidRDefault="00D371EA" w:rsidP="00832FA0">
            <w:pPr>
              <w:ind w:left="0" w:right="-29"/>
              <w:rPr>
                <w:rFonts w:asciiTheme="majorHAnsi" w:hAnsiTheme="majorHAnsi" w:cstheme="majorHAnsi"/>
                <w:b/>
                <w:bCs/>
                <w:sz w:val="22"/>
                <w:szCs w:val="22"/>
              </w:rPr>
            </w:pPr>
            <w:r w:rsidRPr="00D371EA">
              <w:rPr>
                <w:rFonts w:cstheme="majorHAnsi"/>
                <w:color w:val="000000"/>
                <w:sz w:val="20"/>
                <w:szCs w:val="20"/>
              </w:rPr>
              <w:t>Processen omfattar att föra dialog om lokala mänskliga rättighets (MR)-frågor gentemot kommuner och civila samhället. Processen startar genom att en fråga inkommer eller initieras av politiken och avslutas genom att frågan besvarats eller att samverkan upphör.</w:t>
            </w:r>
          </w:p>
        </w:tc>
        <w:tc>
          <w:tcPr>
            <w:tcW w:w="4448" w:type="dxa"/>
            <w:shd w:val="clear" w:color="auto" w:fill="C6E0E9" w:themeFill="accent6" w:themeFillTint="66"/>
            <w:noWrap/>
          </w:tcPr>
          <w:p w14:paraId="5FA4B6E8" w14:textId="77777777" w:rsidR="008E640E" w:rsidRPr="00A01271" w:rsidRDefault="008E640E"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D09BDD8" w14:textId="77777777" w:rsidR="008E640E" w:rsidRPr="00E056D5" w:rsidRDefault="008E640E" w:rsidP="00832FA0">
            <w:pPr>
              <w:ind w:left="0" w:right="-29"/>
              <w:rPr>
                <w:rFonts w:asciiTheme="majorHAnsi" w:hAnsiTheme="majorHAnsi" w:cstheme="majorHAnsi"/>
                <w:b/>
                <w:bCs/>
                <w:sz w:val="22"/>
                <w:szCs w:val="22"/>
              </w:rPr>
            </w:pPr>
          </w:p>
        </w:tc>
      </w:tr>
      <w:tr w:rsidR="008E640E" w:rsidRPr="00E056D5" w14:paraId="143D9F83" w14:textId="77777777" w:rsidTr="00832FA0">
        <w:trPr>
          <w:cantSplit/>
          <w:trHeight w:val="288"/>
        </w:trPr>
        <w:tc>
          <w:tcPr>
            <w:tcW w:w="3785" w:type="dxa"/>
            <w:shd w:val="clear" w:color="auto" w:fill="D0F1C5" w:themeFill="accent2" w:themeFillTint="33"/>
            <w:noWrap/>
            <w:hideMark/>
          </w:tcPr>
          <w:p w14:paraId="60D0A7B2" w14:textId="77777777" w:rsidR="008E640E" w:rsidRPr="00E056D5" w:rsidRDefault="008E640E"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FBE54DF" w14:textId="77777777" w:rsidR="008E640E" w:rsidRPr="00E056D5" w:rsidRDefault="008E640E" w:rsidP="00832FA0">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3CAB67F" w14:textId="77777777" w:rsidR="008E640E" w:rsidRPr="00E056D5" w:rsidRDefault="008E640E" w:rsidP="00832FA0">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2C7E48E" w14:textId="77777777" w:rsidR="008E640E" w:rsidRPr="00C7266B" w:rsidRDefault="008E640E" w:rsidP="00832FA0">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997DAD4" w14:textId="77777777" w:rsidR="008E640E" w:rsidRPr="00E056D5" w:rsidRDefault="008E640E" w:rsidP="00832FA0">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1B2B62D" w14:textId="77777777" w:rsidR="008E640E" w:rsidRPr="00E056D5" w:rsidRDefault="008E640E" w:rsidP="00832FA0">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003E145" w14:textId="77777777" w:rsidR="008E640E" w:rsidRPr="00E056D5" w:rsidRDefault="008E640E"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FE5F6E5" w14:textId="77777777" w:rsidR="008E640E" w:rsidRPr="00E056D5" w:rsidRDefault="008E640E"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85"/>
      <w:tr w:rsidR="00AD3660" w:rsidRPr="00667F5D" w14:paraId="44A7E61D" w14:textId="77777777" w:rsidTr="00125292">
        <w:trPr>
          <w:cantSplit/>
          <w:trHeight w:val="864"/>
        </w:trPr>
        <w:tc>
          <w:tcPr>
            <w:tcW w:w="3785" w:type="dxa"/>
            <w:hideMark/>
          </w:tcPr>
          <w:p w14:paraId="59FF79B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Beslut</w:t>
            </w:r>
          </w:p>
        </w:tc>
        <w:tc>
          <w:tcPr>
            <w:tcW w:w="1293" w:type="dxa"/>
            <w:hideMark/>
          </w:tcPr>
          <w:p w14:paraId="38EC76E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629B7D6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022786D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416C50C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7362B88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2D4D2D2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04C996B9" w14:textId="77777777" w:rsidR="00AD3660" w:rsidRPr="00AD3660" w:rsidRDefault="00AD3660" w:rsidP="00AD3660">
            <w:pPr>
              <w:spacing w:after="0" w:line="240" w:lineRule="auto"/>
              <w:ind w:left="0" w:right="0"/>
              <w:rPr>
                <w:rFonts w:cs="Calibri"/>
                <w:color w:val="000000"/>
                <w:sz w:val="20"/>
                <w:szCs w:val="20"/>
              </w:rPr>
            </w:pPr>
          </w:p>
        </w:tc>
      </w:tr>
      <w:tr w:rsidR="00AD3660" w:rsidRPr="00667F5D" w14:paraId="2285C7ED" w14:textId="77777777" w:rsidTr="00125292">
        <w:trPr>
          <w:cantSplit/>
          <w:trHeight w:val="864"/>
        </w:trPr>
        <w:tc>
          <w:tcPr>
            <w:tcW w:w="3785" w:type="dxa"/>
            <w:hideMark/>
          </w:tcPr>
          <w:p w14:paraId="7833B52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Informationsmaterial, broschyrer och trycksaker, egenutgivna</w:t>
            </w:r>
          </w:p>
        </w:tc>
        <w:tc>
          <w:tcPr>
            <w:tcW w:w="1293" w:type="dxa"/>
            <w:hideMark/>
          </w:tcPr>
          <w:p w14:paraId="72B8C7F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35DB6CA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AN-5947/17, 001</w:t>
            </w:r>
          </w:p>
        </w:tc>
        <w:tc>
          <w:tcPr>
            <w:tcW w:w="1311" w:type="dxa"/>
            <w:hideMark/>
          </w:tcPr>
          <w:p w14:paraId="3DE3FF2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Kronologisk ordning</w:t>
            </w:r>
          </w:p>
        </w:tc>
        <w:tc>
          <w:tcPr>
            <w:tcW w:w="1406" w:type="dxa"/>
            <w:hideMark/>
          </w:tcPr>
          <w:p w14:paraId="6EBFAB9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Serie i arkivbox</w:t>
            </w:r>
          </w:p>
        </w:tc>
        <w:tc>
          <w:tcPr>
            <w:tcW w:w="984" w:type="dxa"/>
            <w:hideMark/>
          </w:tcPr>
          <w:p w14:paraId="4A26C3C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Papper</w:t>
            </w:r>
          </w:p>
        </w:tc>
        <w:tc>
          <w:tcPr>
            <w:tcW w:w="675" w:type="dxa"/>
            <w:hideMark/>
          </w:tcPr>
          <w:p w14:paraId="4C328AB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4A00FA0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Ett exemplar av egenproducerade informationsprodukter bevaras.</w:t>
            </w:r>
          </w:p>
        </w:tc>
      </w:tr>
      <w:tr w:rsidR="00AD3660" w:rsidRPr="00667F5D" w14:paraId="15148E95" w14:textId="77777777" w:rsidTr="00125292">
        <w:trPr>
          <w:cantSplit/>
          <w:trHeight w:val="1152"/>
        </w:trPr>
        <w:tc>
          <w:tcPr>
            <w:tcW w:w="3785" w:type="dxa"/>
            <w:hideMark/>
          </w:tcPr>
          <w:p w14:paraId="0153849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Kurs och konferensmaterial, i egen regi eller i samverkan</w:t>
            </w:r>
          </w:p>
        </w:tc>
        <w:tc>
          <w:tcPr>
            <w:tcW w:w="1293" w:type="dxa"/>
            <w:hideMark/>
          </w:tcPr>
          <w:p w14:paraId="7C12AF9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73E6C45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AN-5947/17, 004</w:t>
            </w:r>
          </w:p>
        </w:tc>
        <w:tc>
          <w:tcPr>
            <w:tcW w:w="1311" w:type="dxa"/>
            <w:hideMark/>
          </w:tcPr>
          <w:p w14:paraId="7707217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679C70D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77A16CA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06D305C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6890C64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Program, deltagarlista/deltagarförteckning, kursintyg, utbildningsmaterial och presentationsbilder bevaras. Övriga handlingar (som inte ingår i ekonomisk eller personalredovisning) kan gallras vid inaktualitet.</w:t>
            </w:r>
          </w:p>
        </w:tc>
      </w:tr>
      <w:tr w:rsidR="00AD3660" w:rsidRPr="00667F5D" w14:paraId="52DE8CCC" w14:textId="77777777" w:rsidTr="00125292">
        <w:trPr>
          <w:cantSplit/>
          <w:trHeight w:val="2592"/>
        </w:trPr>
        <w:tc>
          <w:tcPr>
            <w:tcW w:w="3785" w:type="dxa"/>
            <w:hideMark/>
          </w:tcPr>
          <w:p w14:paraId="50AEA15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Mötesanteckningar av betydelse</w:t>
            </w:r>
          </w:p>
        </w:tc>
        <w:tc>
          <w:tcPr>
            <w:tcW w:w="1293" w:type="dxa"/>
            <w:hideMark/>
          </w:tcPr>
          <w:p w14:paraId="5670CE8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40AF691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246011C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149667B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6914C2D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5C82E41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2475B64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xml:space="preserve">Uppgifter av strategisk och taktisk karaktär som dokumenterar beslut och ställningstaganden av större och långvarig betydelse för verksamheten. </w:t>
            </w:r>
            <w:r w:rsidRPr="00AD3660">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AD3660">
              <w:rPr>
                <w:rFonts w:cs="Calibri"/>
                <w:color w:val="000000"/>
                <w:sz w:val="20"/>
                <w:szCs w:val="20"/>
              </w:rPr>
              <w:br/>
              <w:t>Notera att samma handlingstyp ska användas för samtliga mötesanteckningar från samma gruppering.</w:t>
            </w:r>
          </w:p>
        </w:tc>
      </w:tr>
      <w:tr w:rsidR="00D371EA" w:rsidRPr="00E056D5" w14:paraId="32FCF8DE" w14:textId="77777777" w:rsidTr="00832FA0">
        <w:trPr>
          <w:cantSplit/>
          <w:trHeight w:val="288"/>
        </w:trPr>
        <w:tc>
          <w:tcPr>
            <w:tcW w:w="3785" w:type="dxa"/>
            <w:shd w:val="clear" w:color="auto" w:fill="C6E0E9" w:themeFill="accent6" w:themeFillTint="66"/>
            <w:noWrap/>
          </w:tcPr>
          <w:p w14:paraId="7F7683A0" w14:textId="77777777" w:rsidR="00D371EA" w:rsidRPr="00A01271" w:rsidRDefault="00D371EA" w:rsidP="00832FA0">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0A498F9" w14:textId="77777777" w:rsidR="00D371EA" w:rsidRPr="00A01271" w:rsidRDefault="00D371EA" w:rsidP="00832FA0">
            <w:pPr>
              <w:spacing w:line="240" w:lineRule="auto"/>
              <w:ind w:left="0" w:right="-29"/>
              <w:rPr>
                <w:rFonts w:asciiTheme="majorHAnsi" w:hAnsiTheme="majorHAnsi" w:cstheme="majorHAnsi"/>
                <w:b/>
                <w:bCs/>
                <w:sz w:val="22"/>
                <w:szCs w:val="22"/>
              </w:rPr>
            </w:pPr>
            <w:r w:rsidRPr="00B958CC">
              <w:rPr>
                <w:rFonts w:cstheme="majorHAnsi"/>
                <w:b/>
                <w:bCs/>
                <w:color w:val="000000"/>
                <w:sz w:val="20"/>
                <w:szCs w:val="20"/>
              </w:rPr>
              <w:t>5.1 Svara för Västra Götalandsregionens lokala arbete med mänskliga rättigheter</w:t>
            </w:r>
          </w:p>
        </w:tc>
        <w:tc>
          <w:tcPr>
            <w:tcW w:w="7355" w:type="dxa"/>
            <w:gridSpan w:val="6"/>
            <w:shd w:val="clear" w:color="auto" w:fill="C6E0E9" w:themeFill="accent6" w:themeFillTint="66"/>
            <w:noWrap/>
          </w:tcPr>
          <w:p w14:paraId="458D4812" w14:textId="77777777" w:rsidR="00D371EA" w:rsidRDefault="00D371EA"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812BC8C" w14:textId="77777777" w:rsidR="00D371EA" w:rsidRPr="00E056D5" w:rsidRDefault="00D371EA" w:rsidP="00832FA0">
            <w:pPr>
              <w:ind w:left="0" w:right="-29"/>
              <w:rPr>
                <w:rFonts w:asciiTheme="majorHAnsi" w:hAnsiTheme="majorHAnsi" w:cstheme="majorHAnsi"/>
                <w:b/>
                <w:bCs/>
                <w:sz w:val="22"/>
                <w:szCs w:val="22"/>
              </w:rPr>
            </w:pPr>
            <w:r w:rsidRPr="00D371EA">
              <w:rPr>
                <w:rFonts w:cstheme="majorHAnsi"/>
                <w:color w:val="000000"/>
                <w:sz w:val="20"/>
                <w:szCs w:val="20"/>
              </w:rPr>
              <w:t>Processen omfattar att föra dialog om lokala mänskliga rättighets (MR)-frågor gentemot kommuner och civila samhället. Processen startar genom att en fråga inkommer eller initieras av politiken och avslutas genom att frågan besvarats eller att samverkan upphör.</w:t>
            </w:r>
          </w:p>
        </w:tc>
        <w:tc>
          <w:tcPr>
            <w:tcW w:w="4448" w:type="dxa"/>
            <w:shd w:val="clear" w:color="auto" w:fill="C6E0E9" w:themeFill="accent6" w:themeFillTint="66"/>
            <w:noWrap/>
          </w:tcPr>
          <w:p w14:paraId="61D81C47" w14:textId="77777777" w:rsidR="00D371EA" w:rsidRPr="00A01271" w:rsidRDefault="00D371EA"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AC1AC54" w14:textId="77777777" w:rsidR="00D371EA" w:rsidRPr="00E056D5" w:rsidRDefault="00D371EA" w:rsidP="00832FA0">
            <w:pPr>
              <w:ind w:left="0" w:right="-29"/>
              <w:rPr>
                <w:rFonts w:asciiTheme="majorHAnsi" w:hAnsiTheme="majorHAnsi" w:cstheme="majorHAnsi"/>
                <w:b/>
                <w:bCs/>
                <w:sz w:val="22"/>
                <w:szCs w:val="22"/>
              </w:rPr>
            </w:pPr>
          </w:p>
        </w:tc>
      </w:tr>
      <w:tr w:rsidR="00D371EA" w:rsidRPr="00E056D5" w14:paraId="537F2881" w14:textId="77777777" w:rsidTr="00832FA0">
        <w:trPr>
          <w:cantSplit/>
          <w:trHeight w:val="288"/>
        </w:trPr>
        <w:tc>
          <w:tcPr>
            <w:tcW w:w="3785" w:type="dxa"/>
            <w:shd w:val="clear" w:color="auto" w:fill="D0F1C5" w:themeFill="accent2" w:themeFillTint="33"/>
            <w:noWrap/>
            <w:hideMark/>
          </w:tcPr>
          <w:p w14:paraId="2DE43B22" w14:textId="77777777" w:rsidR="00D371EA" w:rsidRPr="00E056D5" w:rsidRDefault="00D371EA"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7BD6311" w14:textId="77777777" w:rsidR="00D371EA" w:rsidRPr="00E056D5" w:rsidRDefault="00D371EA" w:rsidP="00832FA0">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78E433E" w14:textId="77777777" w:rsidR="00D371EA" w:rsidRPr="00E056D5" w:rsidRDefault="00D371EA" w:rsidP="00832FA0">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7B6609E" w14:textId="77777777" w:rsidR="00D371EA" w:rsidRPr="00C7266B" w:rsidRDefault="00D371EA" w:rsidP="00832FA0">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AA53EA0" w14:textId="77777777" w:rsidR="00D371EA" w:rsidRPr="00E056D5" w:rsidRDefault="00D371EA" w:rsidP="00832FA0">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06066ED" w14:textId="77777777" w:rsidR="00D371EA" w:rsidRPr="00E056D5" w:rsidRDefault="00D371EA" w:rsidP="00832FA0">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D597407" w14:textId="77777777" w:rsidR="00D371EA" w:rsidRPr="00E056D5" w:rsidRDefault="00D371EA"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BC519E4" w14:textId="77777777" w:rsidR="00D371EA" w:rsidRPr="00E056D5" w:rsidRDefault="00D371EA"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D3660" w:rsidRPr="00667F5D" w14:paraId="7EF4C689" w14:textId="77777777" w:rsidTr="00125292">
        <w:trPr>
          <w:cantSplit/>
          <w:trHeight w:val="2304"/>
        </w:trPr>
        <w:tc>
          <w:tcPr>
            <w:tcW w:w="3785" w:type="dxa"/>
            <w:hideMark/>
          </w:tcPr>
          <w:p w14:paraId="3ECC412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Mötesanteckningar av ringa eller tillfällig betydelse</w:t>
            </w:r>
          </w:p>
        </w:tc>
        <w:tc>
          <w:tcPr>
            <w:tcW w:w="1293" w:type="dxa"/>
            <w:hideMark/>
          </w:tcPr>
          <w:p w14:paraId="3CEB72B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2 år efter upprättande</w:t>
            </w:r>
          </w:p>
        </w:tc>
        <w:tc>
          <w:tcPr>
            <w:tcW w:w="1686" w:type="dxa"/>
            <w:hideMark/>
          </w:tcPr>
          <w:p w14:paraId="2F9CCD9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002</w:t>
            </w:r>
          </w:p>
        </w:tc>
        <w:tc>
          <w:tcPr>
            <w:tcW w:w="1311" w:type="dxa"/>
            <w:hideMark/>
          </w:tcPr>
          <w:p w14:paraId="2D88F8E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7AC1428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63213C7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0D1A310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40D6793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xml:space="preserve">Uppgifter av operativ karaktär som inte dokumenterar beslut och uttalanden av betydelse för verksamheten. Gäller </w:t>
            </w:r>
            <w:proofErr w:type="gramStart"/>
            <w:r w:rsidRPr="00AD3660">
              <w:rPr>
                <w:rFonts w:cs="Calibri"/>
                <w:color w:val="000000"/>
                <w:sz w:val="20"/>
                <w:szCs w:val="20"/>
              </w:rPr>
              <w:t>t.ex.</w:t>
            </w:r>
            <w:proofErr w:type="gramEnd"/>
            <w:r w:rsidRPr="00AD3660">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D3660">
              <w:rPr>
                <w:rFonts w:cs="Calibri"/>
                <w:color w:val="000000"/>
                <w:sz w:val="20"/>
                <w:szCs w:val="20"/>
              </w:rPr>
              <w:t>t.ex.</w:t>
            </w:r>
            <w:proofErr w:type="gramEnd"/>
            <w:r w:rsidRPr="00AD3660">
              <w:rPr>
                <w:rFonts w:cs="Calibri"/>
                <w:color w:val="000000"/>
                <w:sz w:val="20"/>
                <w:szCs w:val="20"/>
              </w:rPr>
              <w:t xml:space="preserve"> i en rapport. </w:t>
            </w:r>
            <w:r w:rsidRPr="00AD3660">
              <w:rPr>
                <w:rFonts w:cs="Calibri"/>
                <w:color w:val="000000"/>
                <w:sz w:val="20"/>
                <w:szCs w:val="20"/>
              </w:rPr>
              <w:br/>
              <w:t>Notera att samma handlingstyp ska användas för samtliga mötesanteckningar från samma gruppering.</w:t>
            </w:r>
          </w:p>
        </w:tc>
      </w:tr>
      <w:tr w:rsidR="00AD3660" w:rsidRPr="00667F5D" w14:paraId="348D1148" w14:textId="77777777" w:rsidTr="00125292">
        <w:trPr>
          <w:cantSplit/>
          <w:trHeight w:val="864"/>
        </w:trPr>
        <w:tc>
          <w:tcPr>
            <w:tcW w:w="3785" w:type="dxa"/>
            <w:hideMark/>
          </w:tcPr>
          <w:p w14:paraId="0F715F4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Presentationsbilder av betydelse</w:t>
            </w:r>
          </w:p>
        </w:tc>
        <w:tc>
          <w:tcPr>
            <w:tcW w:w="1293" w:type="dxa"/>
            <w:hideMark/>
          </w:tcPr>
          <w:p w14:paraId="0B60AA5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1672AD8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AN-5947/17, 004</w:t>
            </w:r>
          </w:p>
        </w:tc>
        <w:tc>
          <w:tcPr>
            <w:tcW w:w="1311" w:type="dxa"/>
            <w:hideMark/>
          </w:tcPr>
          <w:p w14:paraId="4877240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1DADE52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333DD7E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668F6EC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2799062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Presentationsbilder som ingår i kurser/motsvarande i egen regi eller i samverkan bevaras tillsammans med övrigt utbildningsmaterial.</w:t>
            </w:r>
          </w:p>
        </w:tc>
      </w:tr>
      <w:tr w:rsidR="00AD3660" w:rsidRPr="00667F5D" w14:paraId="322331FF" w14:textId="77777777" w:rsidTr="00125292">
        <w:trPr>
          <w:cantSplit/>
          <w:trHeight w:val="864"/>
        </w:trPr>
        <w:tc>
          <w:tcPr>
            <w:tcW w:w="3785" w:type="dxa"/>
            <w:hideMark/>
          </w:tcPr>
          <w:p w14:paraId="22DCC33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Presentationsbilder av tillfällig eller ringa betydelse</w:t>
            </w:r>
          </w:p>
        </w:tc>
        <w:tc>
          <w:tcPr>
            <w:tcW w:w="1293" w:type="dxa"/>
            <w:hideMark/>
          </w:tcPr>
          <w:p w14:paraId="0A39B01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Vid inaktualitet som inträffar senast 2 år efter upprättande</w:t>
            </w:r>
          </w:p>
        </w:tc>
        <w:tc>
          <w:tcPr>
            <w:tcW w:w="1686" w:type="dxa"/>
            <w:hideMark/>
          </w:tcPr>
          <w:p w14:paraId="6225CC3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 394/15 72, 2015-11-25, A.6</w:t>
            </w:r>
          </w:p>
        </w:tc>
        <w:tc>
          <w:tcPr>
            <w:tcW w:w="1311" w:type="dxa"/>
            <w:hideMark/>
          </w:tcPr>
          <w:p w14:paraId="5F17E34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Metadata</w:t>
            </w:r>
          </w:p>
        </w:tc>
        <w:tc>
          <w:tcPr>
            <w:tcW w:w="1406" w:type="dxa"/>
            <w:hideMark/>
          </w:tcPr>
          <w:p w14:paraId="3276BBF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SOFIA mellanarkiv</w:t>
            </w:r>
          </w:p>
        </w:tc>
        <w:tc>
          <w:tcPr>
            <w:tcW w:w="984" w:type="dxa"/>
            <w:hideMark/>
          </w:tcPr>
          <w:p w14:paraId="10169E4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4EC384B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3DC7B97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xml:space="preserve">Presentationsbilder enbart till stöd för presentationer gallras vid inaktualitet. </w:t>
            </w:r>
          </w:p>
        </w:tc>
      </w:tr>
      <w:tr w:rsidR="00AD3660" w:rsidRPr="00667F5D" w14:paraId="69C70FE4" w14:textId="77777777" w:rsidTr="00125292">
        <w:trPr>
          <w:cantSplit/>
          <w:trHeight w:val="864"/>
        </w:trPr>
        <w:tc>
          <w:tcPr>
            <w:tcW w:w="3785" w:type="dxa"/>
            <w:hideMark/>
          </w:tcPr>
          <w:p w14:paraId="0B41D1B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Rapport</w:t>
            </w:r>
          </w:p>
        </w:tc>
        <w:tc>
          <w:tcPr>
            <w:tcW w:w="1293" w:type="dxa"/>
            <w:hideMark/>
          </w:tcPr>
          <w:p w14:paraId="7717174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4BE592D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413EAF26"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1CD2205F"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44308EA4"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15DCF0E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5812F17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r w:rsidR="00AD3660" w:rsidRPr="00667F5D" w14:paraId="28155D74" w14:textId="77777777" w:rsidTr="00125292">
        <w:trPr>
          <w:cantSplit/>
          <w:trHeight w:val="864"/>
        </w:trPr>
        <w:tc>
          <w:tcPr>
            <w:tcW w:w="3785" w:type="dxa"/>
            <w:hideMark/>
          </w:tcPr>
          <w:p w14:paraId="14B9829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av tillfällig eller ringa betydelse</w:t>
            </w:r>
          </w:p>
        </w:tc>
        <w:tc>
          <w:tcPr>
            <w:tcW w:w="1293" w:type="dxa"/>
            <w:hideMark/>
          </w:tcPr>
          <w:p w14:paraId="2BD459EA"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Vid inaktualitet</w:t>
            </w:r>
          </w:p>
        </w:tc>
        <w:tc>
          <w:tcPr>
            <w:tcW w:w="1686" w:type="dxa"/>
            <w:hideMark/>
          </w:tcPr>
          <w:p w14:paraId="0C8A252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AN-394/15 72, 2015-11-25 § 103</w:t>
            </w:r>
          </w:p>
        </w:tc>
        <w:tc>
          <w:tcPr>
            <w:tcW w:w="1311" w:type="dxa"/>
            <w:noWrap/>
            <w:hideMark/>
          </w:tcPr>
          <w:p w14:paraId="2AC0E78C" w14:textId="77777777" w:rsidR="00AD3660" w:rsidRPr="00AD3660" w:rsidRDefault="00AD3660" w:rsidP="00AD3660">
            <w:pPr>
              <w:spacing w:after="0" w:line="240" w:lineRule="auto"/>
              <w:ind w:left="0" w:right="0"/>
              <w:rPr>
                <w:rFonts w:cs="Calibri"/>
                <w:color w:val="000000"/>
                <w:sz w:val="20"/>
                <w:szCs w:val="20"/>
              </w:rPr>
            </w:pPr>
          </w:p>
        </w:tc>
        <w:tc>
          <w:tcPr>
            <w:tcW w:w="1406" w:type="dxa"/>
            <w:noWrap/>
            <w:hideMark/>
          </w:tcPr>
          <w:p w14:paraId="457FA22D" w14:textId="77777777" w:rsidR="00AD3660" w:rsidRPr="00AD3660" w:rsidRDefault="00AD3660" w:rsidP="00AD3660">
            <w:pPr>
              <w:spacing w:after="0" w:line="240" w:lineRule="auto"/>
              <w:ind w:left="0" w:right="0"/>
              <w:rPr>
                <w:sz w:val="20"/>
                <w:szCs w:val="20"/>
              </w:rPr>
            </w:pPr>
          </w:p>
        </w:tc>
        <w:tc>
          <w:tcPr>
            <w:tcW w:w="984" w:type="dxa"/>
            <w:noWrap/>
            <w:hideMark/>
          </w:tcPr>
          <w:p w14:paraId="4C7D7AA7" w14:textId="77777777" w:rsidR="00AD3660" w:rsidRPr="00AD3660" w:rsidRDefault="00AD3660" w:rsidP="00AD3660">
            <w:pPr>
              <w:spacing w:after="0" w:line="240" w:lineRule="auto"/>
              <w:ind w:left="0" w:right="0"/>
              <w:rPr>
                <w:sz w:val="20"/>
                <w:szCs w:val="20"/>
              </w:rPr>
            </w:pPr>
          </w:p>
        </w:tc>
        <w:tc>
          <w:tcPr>
            <w:tcW w:w="675" w:type="dxa"/>
            <w:hideMark/>
          </w:tcPr>
          <w:p w14:paraId="04D73E8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50856235" w14:textId="77777777" w:rsidR="00AD3660" w:rsidRPr="00AD3660" w:rsidRDefault="00AD3660" w:rsidP="00AD3660">
            <w:pPr>
              <w:spacing w:after="0" w:line="240" w:lineRule="auto"/>
              <w:ind w:left="0" w:right="0"/>
              <w:rPr>
                <w:rFonts w:cs="Calibri"/>
                <w:color w:val="000000"/>
                <w:sz w:val="20"/>
                <w:szCs w:val="20"/>
              </w:rPr>
            </w:pPr>
          </w:p>
        </w:tc>
      </w:tr>
      <w:tr w:rsidR="00AD3660" w:rsidRPr="00667F5D" w14:paraId="33AC5046" w14:textId="77777777" w:rsidTr="00125292">
        <w:trPr>
          <w:cantSplit/>
          <w:trHeight w:val="864"/>
        </w:trPr>
        <w:tc>
          <w:tcPr>
            <w:tcW w:w="3785" w:type="dxa"/>
            <w:hideMark/>
          </w:tcPr>
          <w:p w14:paraId="56AEE89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i ärende</w:t>
            </w:r>
          </w:p>
        </w:tc>
        <w:tc>
          <w:tcPr>
            <w:tcW w:w="1293" w:type="dxa"/>
            <w:hideMark/>
          </w:tcPr>
          <w:p w14:paraId="0F1D73E0"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77F3006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4062AFA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24F983D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1343B7B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27EB641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hideMark/>
          </w:tcPr>
          <w:p w14:paraId="0C6C5959"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Skrivelse i form av inkommande eller upprättat brev, e-postmeddelande eller liknande som är av vikt. Kan vara del av en korrespondens.</w:t>
            </w:r>
          </w:p>
        </w:tc>
      </w:tr>
      <w:tr w:rsidR="00D371EA" w:rsidRPr="00E056D5" w14:paraId="4B612623" w14:textId="77777777" w:rsidTr="00832FA0">
        <w:trPr>
          <w:cantSplit/>
          <w:trHeight w:val="288"/>
        </w:trPr>
        <w:tc>
          <w:tcPr>
            <w:tcW w:w="3785" w:type="dxa"/>
            <w:shd w:val="clear" w:color="auto" w:fill="C6E0E9" w:themeFill="accent6" w:themeFillTint="66"/>
            <w:noWrap/>
          </w:tcPr>
          <w:p w14:paraId="2A138465" w14:textId="77777777" w:rsidR="00D371EA" w:rsidRPr="00A01271" w:rsidRDefault="00D371EA" w:rsidP="00832FA0">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9CAE78A" w14:textId="77777777" w:rsidR="00D371EA" w:rsidRPr="00A01271" w:rsidRDefault="00D371EA" w:rsidP="00832FA0">
            <w:pPr>
              <w:spacing w:line="240" w:lineRule="auto"/>
              <w:ind w:left="0" w:right="-29"/>
              <w:rPr>
                <w:rFonts w:asciiTheme="majorHAnsi" w:hAnsiTheme="majorHAnsi" w:cstheme="majorHAnsi"/>
                <w:b/>
                <w:bCs/>
                <w:sz w:val="22"/>
                <w:szCs w:val="22"/>
              </w:rPr>
            </w:pPr>
            <w:r w:rsidRPr="00B958CC">
              <w:rPr>
                <w:rFonts w:cstheme="majorHAnsi"/>
                <w:b/>
                <w:bCs/>
                <w:color w:val="000000"/>
                <w:sz w:val="20"/>
                <w:szCs w:val="20"/>
              </w:rPr>
              <w:t>5.1 Svara för Västra Götalandsregionens lokala arbete med mänskliga rättigheter</w:t>
            </w:r>
          </w:p>
        </w:tc>
        <w:tc>
          <w:tcPr>
            <w:tcW w:w="7355" w:type="dxa"/>
            <w:gridSpan w:val="6"/>
            <w:shd w:val="clear" w:color="auto" w:fill="C6E0E9" w:themeFill="accent6" w:themeFillTint="66"/>
            <w:noWrap/>
          </w:tcPr>
          <w:p w14:paraId="0821729A" w14:textId="77777777" w:rsidR="00D371EA" w:rsidRDefault="00D371EA"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6362CC8" w14:textId="77777777" w:rsidR="00D371EA" w:rsidRPr="00E056D5" w:rsidRDefault="00D371EA" w:rsidP="00832FA0">
            <w:pPr>
              <w:ind w:left="0" w:right="-29"/>
              <w:rPr>
                <w:rFonts w:asciiTheme="majorHAnsi" w:hAnsiTheme="majorHAnsi" w:cstheme="majorHAnsi"/>
                <w:b/>
                <w:bCs/>
                <w:sz w:val="22"/>
                <w:szCs w:val="22"/>
              </w:rPr>
            </w:pPr>
            <w:r w:rsidRPr="00D371EA">
              <w:rPr>
                <w:rFonts w:cstheme="majorHAnsi"/>
                <w:color w:val="000000"/>
                <w:sz w:val="20"/>
                <w:szCs w:val="20"/>
              </w:rPr>
              <w:t>Processen omfattar att föra dialog om lokala mänskliga rättighets (MR)-frågor gentemot kommuner och civila samhället. Processen startar genom att en fråga inkommer eller initieras av politiken och avslutas genom att frågan besvarats eller att samverkan upphör.</w:t>
            </w:r>
          </w:p>
        </w:tc>
        <w:tc>
          <w:tcPr>
            <w:tcW w:w="4448" w:type="dxa"/>
            <w:shd w:val="clear" w:color="auto" w:fill="C6E0E9" w:themeFill="accent6" w:themeFillTint="66"/>
            <w:noWrap/>
          </w:tcPr>
          <w:p w14:paraId="676095EC" w14:textId="77777777" w:rsidR="00D371EA" w:rsidRPr="00A01271" w:rsidRDefault="00D371EA" w:rsidP="00832FA0">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F647172" w14:textId="77777777" w:rsidR="00D371EA" w:rsidRPr="00E056D5" w:rsidRDefault="00D371EA" w:rsidP="00832FA0">
            <w:pPr>
              <w:ind w:left="0" w:right="-29"/>
              <w:rPr>
                <w:rFonts w:asciiTheme="majorHAnsi" w:hAnsiTheme="majorHAnsi" w:cstheme="majorHAnsi"/>
                <w:b/>
                <w:bCs/>
                <w:sz w:val="22"/>
                <w:szCs w:val="22"/>
              </w:rPr>
            </w:pPr>
          </w:p>
        </w:tc>
      </w:tr>
      <w:tr w:rsidR="00D371EA" w:rsidRPr="00E056D5" w14:paraId="020B32DD" w14:textId="77777777" w:rsidTr="00832FA0">
        <w:trPr>
          <w:cantSplit/>
          <w:trHeight w:val="288"/>
        </w:trPr>
        <w:tc>
          <w:tcPr>
            <w:tcW w:w="3785" w:type="dxa"/>
            <w:shd w:val="clear" w:color="auto" w:fill="D0F1C5" w:themeFill="accent2" w:themeFillTint="33"/>
            <w:noWrap/>
            <w:hideMark/>
          </w:tcPr>
          <w:p w14:paraId="6900F324" w14:textId="77777777" w:rsidR="00D371EA" w:rsidRPr="00E056D5" w:rsidRDefault="00D371EA"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47C9187" w14:textId="77777777" w:rsidR="00D371EA" w:rsidRPr="00E056D5" w:rsidRDefault="00D371EA" w:rsidP="00832FA0">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9E7E600" w14:textId="77777777" w:rsidR="00D371EA" w:rsidRPr="00E056D5" w:rsidRDefault="00D371EA" w:rsidP="00832FA0">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06F4E70" w14:textId="77777777" w:rsidR="00D371EA" w:rsidRPr="00C7266B" w:rsidRDefault="00D371EA" w:rsidP="00832FA0">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921009E" w14:textId="77777777" w:rsidR="00D371EA" w:rsidRPr="00E056D5" w:rsidRDefault="00D371EA" w:rsidP="00832FA0">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22196D4" w14:textId="77777777" w:rsidR="00D371EA" w:rsidRPr="00E056D5" w:rsidRDefault="00D371EA" w:rsidP="00832FA0">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DA3E601" w14:textId="77777777" w:rsidR="00D371EA" w:rsidRPr="00E056D5" w:rsidRDefault="00D371EA"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3BBADE5" w14:textId="77777777" w:rsidR="00D371EA" w:rsidRPr="00E056D5" w:rsidRDefault="00D371EA" w:rsidP="00832FA0">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D3660" w:rsidRPr="00667F5D" w14:paraId="553C53D3" w14:textId="77777777" w:rsidTr="00125292">
        <w:trPr>
          <w:cantSplit/>
          <w:trHeight w:val="864"/>
        </w:trPr>
        <w:tc>
          <w:tcPr>
            <w:tcW w:w="3785" w:type="dxa"/>
            <w:hideMark/>
          </w:tcPr>
          <w:p w14:paraId="749055F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Tjänsteutlåtande</w:t>
            </w:r>
          </w:p>
        </w:tc>
        <w:tc>
          <w:tcPr>
            <w:tcW w:w="1293" w:type="dxa"/>
            <w:hideMark/>
          </w:tcPr>
          <w:p w14:paraId="603E919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5B65066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4DB2A8F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5A0974AE"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37CE2CB3"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7B95A1AC"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36682ABD"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 </w:t>
            </w:r>
          </w:p>
        </w:tc>
      </w:tr>
      <w:tr w:rsidR="00AD3660" w:rsidRPr="00667F5D" w14:paraId="7013EFED" w14:textId="77777777" w:rsidTr="00125292">
        <w:trPr>
          <w:cantSplit/>
          <w:trHeight w:val="864"/>
        </w:trPr>
        <w:tc>
          <w:tcPr>
            <w:tcW w:w="3785" w:type="dxa"/>
            <w:hideMark/>
          </w:tcPr>
          <w:p w14:paraId="0668A437"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Uppföljningsrapport</w:t>
            </w:r>
          </w:p>
        </w:tc>
        <w:tc>
          <w:tcPr>
            <w:tcW w:w="1293" w:type="dxa"/>
            <w:hideMark/>
          </w:tcPr>
          <w:p w14:paraId="77708E4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Bevaras</w:t>
            </w:r>
          </w:p>
        </w:tc>
        <w:tc>
          <w:tcPr>
            <w:tcW w:w="1686" w:type="dxa"/>
            <w:hideMark/>
          </w:tcPr>
          <w:p w14:paraId="340FDBEB"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AN-6138/17, 001</w:t>
            </w:r>
          </w:p>
        </w:tc>
        <w:tc>
          <w:tcPr>
            <w:tcW w:w="1311" w:type="dxa"/>
            <w:hideMark/>
          </w:tcPr>
          <w:p w14:paraId="5F7485D5"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Registreras i diariet</w:t>
            </w:r>
          </w:p>
        </w:tc>
        <w:tc>
          <w:tcPr>
            <w:tcW w:w="1406" w:type="dxa"/>
            <w:hideMark/>
          </w:tcPr>
          <w:p w14:paraId="143F36D1"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Public 360</w:t>
            </w:r>
          </w:p>
        </w:tc>
        <w:tc>
          <w:tcPr>
            <w:tcW w:w="984" w:type="dxa"/>
            <w:hideMark/>
          </w:tcPr>
          <w:p w14:paraId="58269BC2"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Digitalt</w:t>
            </w:r>
          </w:p>
        </w:tc>
        <w:tc>
          <w:tcPr>
            <w:tcW w:w="675" w:type="dxa"/>
            <w:hideMark/>
          </w:tcPr>
          <w:p w14:paraId="5C324548" w14:textId="77777777" w:rsidR="00AD3660" w:rsidRPr="00AD3660" w:rsidRDefault="00AD3660" w:rsidP="00AD3660">
            <w:pPr>
              <w:spacing w:after="0" w:line="240" w:lineRule="auto"/>
              <w:ind w:left="0" w:right="0"/>
              <w:rPr>
                <w:rFonts w:cs="Calibri"/>
                <w:color w:val="000000"/>
                <w:sz w:val="20"/>
                <w:szCs w:val="20"/>
              </w:rPr>
            </w:pPr>
            <w:r w:rsidRPr="00AD3660">
              <w:rPr>
                <w:rFonts w:cs="Calibri"/>
                <w:color w:val="000000"/>
                <w:sz w:val="20"/>
                <w:szCs w:val="20"/>
              </w:rPr>
              <w:t>Nej</w:t>
            </w:r>
          </w:p>
        </w:tc>
        <w:tc>
          <w:tcPr>
            <w:tcW w:w="4448" w:type="dxa"/>
            <w:noWrap/>
            <w:hideMark/>
          </w:tcPr>
          <w:p w14:paraId="0F98B2E7" w14:textId="77777777" w:rsidR="00AD3660" w:rsidRPr="00AD3660" w:rsidRDefault="00AD3660" w:rsidP="00AD3660">
            <w:pPr>
              <w:spacing w:after="0" w:line="240" w:lineRule="auto"/>
              <w:ind w:left="0" w:right="0"/>
              <w:rPr>
                <w:rFonts w:cs="Calibri"/>
                <w:color w:val="000000"/>
                <w:sz w:val="20"/>
                <w:szCs w:val="20"/>
              </w:rPr>
            </w:pPr>
          </w:p>
        </w:tc>
      </w:tr>
    </w:tbl>
    <w:p w14:paraId="66532F7A" w14:textId="54AEACB6" w:rsidR="00EC20B9" w:rsidRDefault="00EC20B9" w:rsidP="009C2603">
      <w:pPr>
        <w:ind w:left="0"/>
      </w:pPr>
    </w:p>
    <w:sectPr w:rsidR="00EC20B9" w:rsidSect="00DB4F4A">
      <w:pgSz w:w="16840" w:h="11900" w:orient="landscape"/>
      <w:pgMar w:top="567" w:right="567" w:bottom="57" w:left="567" w:header="284" w:footer="284"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FAF156" w14:textId="77777777" w:rsidR="00442032" w:rsidRDefault="00442032">
      <w:r>
        <w:separator/>
      </w:r>
    </w:p>
  </w:endnote>
  <w:endnote w:type="continuationSeparator" w:id="0">
    <w:p w14:paraId="4B48ACD0" w14:textId="77777777" w:rsidR="00442032" w:rsidRDefault="00442032">
      <w:r>
        <w:continuationSeparator/>
      </w:r>
    </w:p>
  </w:endnote>
  <w:endnote w:type="continuationNotice" w:id="1">
    <w:p w14:paraId="1A16DBC4" w14:textId="77777777" w:rsidR="00442032" w:rsidRDefault="0044203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7EC608D9"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r w:rsidR="00AC09EE">
          <w:rPr>
            <w:sz w:val="16"/>
            <w:szCs w:val="16"/>
          </w:rPr>
          <w:t xml:space="preserve"> (</w:t>
        </w:r>
        <w:r w:rsidR="00AC09EE">
          <w:rPr>
            <w:sz w:val="16"/>
            <w:szCs w:val="16"/>
          </w:rPr>
          <w:fldChar w:fldCharType="begin"/>
        </w:r>
        <w:r w:rsidR="00AC09EE">
          <w:rPr>
            <w:sz w:val="16"/>
            <w:szCs w:val="16"/>
          </w:rPr>
          <w:instrText xml:space="preserve"> NUMPAGES   \* MERGEFORMAT </w:instrText>
        </w:r>
        <w:r w:rsidR="00AC09EE">
          <w:rPr>
            <w:sz w:val="16"/>
            <w:szCs w:val="16"/>
          </w:rPr>
          <w:fldChar w:fldCharType="separate"/>
        </w:r>
        <w:r w:rsidR="00AC09EE">
          <w:rPr>
            <w:noProof/>
            <w:sz w:val="16"/>
            <w:szCs w:val="16"/>
          </w:rPr>
          <w:t>5</w:t>
        </w:r>
        <w:r w:rsidR="00AC09EE">
          <w:rPr>
            <w:sz w:val="16"/>
            <w:szCs w:val="16"/>
          </w:rPr>
          <w:fldChar w:fldCharType="end"/>
        </w:r>
        <w:r w:rsidR="00AC09EE">
          <w:rPr>
            <w:sz w:val="16"/>
            <w:szCs w:val="16"/>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A3CD5D" w14:textId="77777777" w:rsidR="00442032" w:rsidRDefault="00442032"/>
  </w:footnote>
  <w:footnote w:type="continuationSeparator" w:id="0">
    <w:p w14:paraId="33CFA196" w14:textId="77777777" w:rsidR="00442032" w:rsidRDefault="00442032">
      <w:r>
        <w:continuationSeparator/>
      </w:r>
    </w:p>
  </w:footnote>
  <w:footnote w:type="continuationNotice" w:id="1">
    <w:p w14:paraId="4BCB013E" w14:textId="77777777" w:rsidR="00442032" w:rsidRDefault="0044203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2379FD" w14:textId="77777777" w:rsidR="00AC09EE" w:rsidRDefault="00AC09EE" w:rsidP="00AC09EE">
    <w:pPr>
      <w:pStyle w:val="Sidhuvud"/>
      <w:ind w:left="0" w:right="567"/>
    </w:pPr>
    <w:r w:rsidRPr="00762EE0">
      <w:rPr>
        <w:noProof/>
        <w:sz w:val="20"/>
        <w:szCs w:val="20"/>
      </w:rPr>
      <w:drawing>
        <wp:anchor distT="0" distB="0" distL="114300" distR="114300" simplePos="0" relativeHeight="251658242" behindDoc="0" locked="0" layoutInCell="1" allowOverlap="1" wp14:anchorId="6C0B7FE0" wp14:editId="1035B196">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76EA7712" wp14:editId="1BE6D47E">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6EA7712"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p w14:paraId="058CDD4D" w14:textId="56F50BBE" w:rsidR="008A4EB9" w:rsidRPr="00AC09EE" w:rsidRDefault="008A4EB9" w:rsidP="00AC09EE">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87F5BD3"/>
    <w:multiLevelType w:val="multilevel"/>
    <w:tmpl w:val="EB6C185A"/>
    <w:lvl w:ilvl="0">
      <w:start w:val="1"/>
      <w:numFmt w:val="decimal"/>
      <w:lvlText w:val="%1"/>
      <w:lvlJc w:val="left"/>
      <w:pPr>
        <w:ind w:left="384" w:hanging="384"/>
      </w:pPr>
      <w:rPr>
        <w:rFonts w:hint="default"/>
      </w:rPr>
    </w:lvl>
    <w:lvl w:ilvl="1">
      <w:start w:val="1"/>
      <w:numFmt w:val="decimal"/>
      <w:lvlText w:val="%1.%2"/>
      <w:lvlJc w:val="left"/>
      <w:pPr>
        <w:ind w:left="1712" w:hanging="72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4056" w:hanging="108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400" w:hanging="1440"/>
      </w:pPr>
      <w:rPr>
        <w:rFonts w:hint="default"/>
      </w:rPr>
    </w:lvl>
    <w:lvl w:ilvl="6">
      <w:start w:val="1"/>
      <w:numFmt w:val="decimal"/>
      <w:lvlText w:val="%1.%2.%3.%4.%5.%6.%7"/>
      <w:lvlJc w:val="left"/>
      <w:pPr>
        <w:ind w:left="7752" w:hanging="1800"/>
      </w:pPr>
      <w:rPr>
        <w:rFonts w:hint="default"/>
      </w:rPr>
    </w:lvl>
    <w:lvl w:ilvl="7">
      <w:start w:val="1"/>
      <w:numFmt w:val="decimal"/>
      <w:lvlText w:val="%1.%2.%3.%4.%5.%6.%7.%8"/>
      <w:lvlJc w:val="left"/>
      <w:pPr>
        <w:ind w:left="8744" w:hanging="1800"/>
      </w:pPr>
      <w:rPr>
        <w:rFonts w:hint="default"/>
      </w:rPr>
    </w:lvl>
    <w:lvl w:ilvl="8">
      <w:start w:val="1"/>
      <w:numFmt w:val="decimal"/>
      <w:lvlText w:val="%1.%2.%3.%4.%5.%6.%7.%8.%9"/>
      <w:lvlJc w:val="left"/>
      <w:pPr>
        <w:ind w:left="10096" w:hanging="2160"/>
      </w:pPr>
      <w:rPr>
        <w:rFont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07440161">
    <w:abstractNumId w:val="18"/>
  </w:num>
  <w:num w:numId="2" w16cid:durableId="2102019340">
    <w:abstractNumId w:val="15"/>
  </w:num>
  <w:num w:numId="3" w16cid:durableId="1955600679">
    <w:abstractNumId w:val="0"/>
  </w:num>
  <w:num w:numId="4" w16cid:durableId="1923490865">
    <w:abstractNumId w:val="6"/>
  </w:num>
  <w:num w:numId="5" w16cid:durableId="1729768576">
    <w:abstractNumId w:val="16"/>
  </w:num>
  <w:num w:numId="6" w16cid:durableId="932930495">
    <w:abstractNumId w:val="2"/>
  </w:num>
  <w:num w:numId="7" w16cid:durableId="316885082">
    <w:abstractNumId w:val="12"/>
  </w:num>
  <w:num w:numId="8" w16cid:durableId="726296716">
    <w:abstractNumId w:val="9"/>
  </w:num>
  <w:num w:numId="9" w16cid:durableId="2073190661">
    <w:abstractNumId w:val="1"/>
  </w:num>
  <w:num w:numId="10" w16cid:durableId="1784688560">
    <w:abstractNumId w:val="1"/>
  </w:num>
  <w:num w:numId="11" w16cid:durableId="1705911172">
    <w:abstractNumId w:val="3"/>
  </w:num>
  <w:num w:numId="12" w16cid:durableId="693389359">
    <w:abstractNumId w:val="4"/>
  </w:num>
  <w:num w:numId="13" w16cid:durableId="2088917198">
    <w:abstractNumId w:val="14"/>
  </w:num>
  <w:num w:numId="14" w16cid:durableId="1017735673">
    <w:abstractNumId w:val="10"/>
  </w:num>
  <w:num w:numId="15" w16cid:durableId="676074805">
    <w:abstractNumId w:val="7"/>
  </w:num>
  <w:num w:numId="16" w16cid:durableId="1459647998">
    <w:abstractNumId w:val="13"/>
  </w:num>
  <w:num w:numId="17" w16cid:durableId="2125078703">
    <w:abstractNumId w:val="5"/>
  </w:num>
  <w:num w:numId="18" w16cid:durableId="77948277">
    <w:abstractNumId w:val="11"/>
  </w:num>
  <w:num w:numId="19" w16cid:durableId="870336694">
    <w:abstractNumId w:val="17"/>
  </w:num>
  <w:num w:numId="20" w16cid:durableId="141374493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removePersonalInformation/>
  <w:removeDateAndTime/>
  <w:embedSystemFonts/>
  <w:proofState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694"/>
    <w:rsid w:val="000051D5"/>
    <w:rsid w:val="00005361"/>
    <w:rsid w:val="00006D2A"/>
    <w:rsid w:val="00010D47"/>
    <w:rsid w:val="0001403A"/>
    <w:rsid w:val="00016CF0"/>
    <w:rsid w:val="00017F3E"/>
    <w:rsid w:val="000306F6"/>
    <w:rsid w:val="00030DDD"/>
    <w:rsid w:val="00030FA9"/>
    <w:rsid w:val="000313BB"/>
    <w:rsid w:val="000337C5"/>
    <w:rsid w:val="00033ED5"/>
    <w:rsid w:val="00036537"/>
    <w:rsid w:val="00040975"/>
    <w:rsid w:val="00050500"/>
    <w:rsid w:val="000537F2"/>
    <w:rsid w:val="0005691C"/>
    <w:rsid w:val="00056ECB"/>
    <w:rsid w:val="00056ED5"/>
    <w:rsid w:val="00064251"/>
    <w:rsid w:val="000655CC"/>
    <w:rsid w:val="0006761F"/>
    <w:rsid w:val="000700AE"/>
    <w:rsid w:val="0007095B"/>
    <w:rsid w:val="00072A84"/>
    <w:rsid w:val="00077148"/>
    <w:rsid w:val="00084024"/>
    <w:rsid w:val="0008787C"/>
    <w:rsid w:val="0009062C"/>
    <w:rsid w:val="00095368"/>
    <w:rsid w:val="000954C4"/>
    <w:rsid w:val="00097405"/>
    <w:rsid w:val="000A0B9A"/>
    <w:rsid w:val="000A5BED"/>
    <w:rsid w:val="000A611A"/>
    <w:rsid w:val="000B12D9"/>
    <w:rsid w:val="000B4536"/>
    <w:rsid w:val="000B5790"/>
    <w:rsid w:val="000B7715"/>
    <w:rsid w:val="000D6759"/>
    <w:rsid w:val="000E1384"/>
    <w:rsid w:val="000E463B"/>
    <w:rsid w:val="000E5997"/>
    <w:rsid w:val="000E5A7E"/>
    <w:rsid w:val="000E6212"/>
    <w:rsid w:val="000F43A3"/>
    <w:rsid w:val="000F7681"/>
    <w:rsid w:val="00103031"/>
    <w:rsid w:val="001044FE"/>
    <w:rsid w:val="00110B92"/>
    <w:rsid w:val="001139D4"/>
    <w:rsid w:val="00125292"/>
    <w:rsid w:val="00130167"/>
    <w:rsid w:val="00131B08"/>
    <w:rsid w:val="00132A59"/>
    <w:rsid w:val="00133337"/>
    <w:rsid w:val="00133A0F"/>
    <w:rsid w:val="00134958"/>
    <w:rsid w:val="0013580F"/>
    <w:rsid w:val="00137B6D"/>
    <w:rsid w:val="0014070B"/>
    <w:rsid w:val="00140D76"/>
    <w:rsid w:val="001422C1"/>
    <w:rsid w:val="00143EEF"/>
    <w:rsid w:val="001448C0"/>
    <w:rsid w:val="001522AE"/>
    <w:rsid w:val="00157D5B"/>
    <w:rsid w:val="00161FE6"/>
    <w:rsid w:val="00163448"/>
    <w:rsid w:val="00164C3D"/>
    <w:rsid w:val="00166D3A"/>
    <w:rsid w:val="001711D2"/>
    <w:rsid w:val="0017425D"/>
    <w:rsid w:val="00181D8F"/>
    <w:rsid w:val="00181FDC"/>
    <w:rsid w:val="00183FD7"/>
    <w:rsid w:val="00184662"/>
    <w:rsid w:val="001860B9"/>
    <w:rsid w:val="001866E7"/>
    <w:rsid w:val="00186F2B"/>
    <w:rsid w:val="001874D6"/>
    <w:rsid w:val="001907B9"/>
    <w:rsid w:val="00191FCA"/>
    <w:rsid w:val="001924B0"/>
    <w:rsid w:val="0019352A"/>
    <w:rsid w:val="00193D6B"/>
    <w:rsid w:val="0019632A"/>
    <w:rsid w:val="001A4E7C"/>
    <w:rsid w:val="001B1575"/>
    <w:rsid w:val="001B6FC0"/>
    <w:rsid w:val="001B762C"/>
    <w:rsid w:val="001C3724"/>
    <w:rsid w:val="001C4D0A"/>
    <w:rsid w:val="001C5FEF"/>
    <w:rsid w:val="001E44F4"/>
    <w:rsid w:val="001E5552"/>
    <w:rsid w:val="001E651B"/>
    <w:rsid w:val="001F2D96"/>
    <w:rsid w:val="00201472"/>
    <w:rsid w:val="00206A0F"/>
    <w:rsid w:val="00211487"/>
    <w:rsid w:val="00211D91"/>
    <w:rsid w:val="00213F55"/>
    <w:rsid w:val="00217DEC"/>
    <w:rsid w:val="00220DD8"/>
    <w:rsid w:val="00233B94"/>
    <w:rsid w:val="00235B57"/>
    <w:rsid w:val="0024418C"/>
    <w:rsid w:val="00244389"/>
    <w:rsid w:val="002474DB"/>
    <w:rsid w:val="00250F24"/>
    <w:rsid w:val="002523C5"/>
    <w:rsid w:val="0025380B"/>
    <w:rsid w:val="0025703A"/>
    <w:rsid w:val="0026140A"/>
    <w:rsid w:val="00262F3D"/>
    <w:rsid w:val="00263281"/>
    <w:rsid w:val="002651D6"/>
    <w:rsid w:val="0026551F"/>
    <w:rsid w:val="002679E3"/>
    <w:rsid w:val="00274DD0"/>
    <w:rsid w:val="0027507B"/>
    <w:rsid w:val="00280A85"/>
    <w:rsid w:val="00284119"/>
    <w:rsid w:val="002853DA"/>
    <w:rsid w:val="00290B5C"/>
    <w:rsid w:val="00291C91"/>
    <w:rsid w:val="00294791"/>
    <w:rsid w:val="002A39E6"/>
    <w:rsid w:val="002B0568"/>
    <w:rsid w:val="002B0B30"/>
    <w:rsid w:val="002B0C78"/>
    <w:rsid w:val="002B4E60"/>
    <w:rsid w:val="002C0C02"/>
    <w:rsid w:val="002C1277"/>
    <w:rsid w:val="002C3CF7"/>
    <w:rsid w:val="002C60AD"/>
    <w:rsid w:val="002D0E0E"/>
    <w:rsid w:val="002D1CE1"/>
    <w:rsid w:val="002D2822"/>
    <w:rsid w:val="002D5705"/>
    <w:rsid w:val="002D6023"/>
    <w:rsid w:val="002E263F"/>
    <w:rsid w:val="002E6F81"/>
    <w:rsid w:val="002F08BA"/>
    <w:rsid w:val="002F2CFF"/>
    <w:rsid w:val="002F39DC"/>
    <w:rsid w:val="002F568B"/>
    <w:rsid w:val="002F7818"/>
    <w:rsid w:val="003066D0"/>
    <w:rsid w:val="00311401"/>
    <w:rsid w:val="003203D7"/>
    <w:rsid w:val="00320F86"/>
    <w:rsid w:val="00321584"/>
    <w:rsid w:val="00324171"/>
    <w:rsid w:val="003253CC"/>
    <w:rsid w:val="00326C24"/>
    <w:rsid w:val="003327B0"/>
    <w:rsid w:val="00337F99"/>
    <w:rsid w:val="003410BD"/>
    <w:rsid w:val="0034307B"/>
    <w:rsid w:val="00344F15"/>
    <w:rsid w:val="00345EB1"/>
    <w:rsid w:val="00350CC4"/>
    <w:rsid w:val="00360E0D"/>
    <w:rsid w:val="00361403"/>
    <w:rsid w:val="0036357D"/>
    <w:rsid w:val="0036594C"/>
    <w:rsid w:val="00367D19"/>
    <w:rsid w:val="00371BED"/>
    <w:rsid w:val="00384019"/>
    <w:rsid w:val="003849F3"/>
    <w:rsid w:val="003854F1"/>
    <w:rsid w:val="00387899"/>
    <w:rsid w:val="0039118E"/>
    <w:rsid w:val="003914C2"/>
    <w:rsid w:val="00394C19"/>
    <w:rsid w:val="00397F54"/>
    <w:rsid w:val="003A0D43"/>
    <w:rsid w:val="003A160C"/>
    <w:rsid w:val="003A7265"/>
    <w:rsid w:val="003B2A4B"/>
    <w:rsid w:val="003C6588"/>
    <w:rsid w:val="003C7201"/>
    <w:rsid w:val="003D099E"/>
    <w:rsid w:val="003D21A2"/>
    <w:rsid w:val="003D29D2"/>
    <w:rsid w:val="003E0705"/>
    <w:rsid w:val="003E2FF7"/>
    <w:rsid w:val="003E648C"/>
    <w:rsid w:val="003F1013"/>
    <w:rsid w:val="003F1ACF"/>
    <w:rsid w:val="003F3011"/>
    <w:rsid w:val="003F786B"/>
    <w:rsid w:val="00404948"/>
    <w:rsid w:val="00406BEA"/>
    <w:rsid w:val="00413A60"/>
    <w:rsid w:val="00416945"/>
    <w:rsid w:val="00417945"/>
    <w:rsid w:val="00420045"/>
    <w:rsid w:val="004230F7"/>
    <w:rsid w:val="0043167E"/>
    <w:rsid w:val="00432C82"/>
    <w:rsid w:val="004330D1"/>
    <w:rsid w:val="00433D71"/>
    <w:rsid w:val="0043409A"/>
    <w:rsid w:val="004366CC"/>
    <w:rsid w:val="00442032"/>
    <w:rsid w:val="004421C6"/>
    <w:rsid w:val="004421CB"/>
    <w:rsid w:val="00445455"/>
    <w:rsid w:val="00446255"/>
    <w:rsid w:val="00451935"/>
    <w:rsid w:val="00460ED0"/>
    <w:rsid w:val="00462B91"/>
    <w:rsid w:val="00462BD6"/>
    <w:rsid w:val="0046320B"/>
    <w:rsid w:val="00463CFE"/>
    <w:rsid w:val="0046488A"/>
    <w:rsid w:val="00465651"/>
    <w:rsid w:val="004671DB"/>
    <w:rsid w:val="0047039F"/>
    <w:rsid w:val="00470CE7"/>
    <w:rsid w:val="00470F4F"/>
    <w:rsid w:val="00472482"/>
    <w:rsid w:val="004737B1"/>
    <w:rsid w:val="00476E64"/>
    <w:rsid w:val="00480DC7"/>
    <w:rsid w:val="00486D36"/>
    <w:rsid w:val="00487093"/>
    <w:rsid w:val="004876F6"/>
    <w:rsid w:val="0049236A"/>
    <w:rsid w:val="00492718"/>
    <w:rsid w:val="00495C98"/>
    <w:rsid w:val="004A20D9"/>
    <w:rsid w:val="004A355D"/>
    <w:rsid w:val="004A4970"/>
    <w:rsid w:val="004B2183"/>
    <w:rsid w:val="004B2A01"/>
    <w:rsid w:val="004B3108"/>
    <w:rsid w:val="004C1B36"/>
    <w:rsid w:val="004D7BA3"/>
    <w:rsid w:val="004E2B8B"/>
    <w:rsid w:val="004E40DF"/>
    <w:rsid w:val="004E4A62"/>
    <w:rsid w:val="004F4518"/>
    <w:rsid w:val="004F4C62"/>
    <w:rsid w:val="004F61F7"/>
    <w:rsid w:val="004F6B86"/>
    <w:rsid w:val="00501433"/>
    <w:rsid w:val="005077A7"/>
    <w:rsid w:val="00510C64"/>
    <w:rsid w:val="005116E3"/>
    <w:rsid w:val="00511CC4"/>
    <w:rsid w:val="00515D95"/>
    <w:rsid w:val="00516565"/>
    <w:rsid w:val="00531E60"/>
    <w:rsid w:val="00534079"/>
    <w:rsid w:val="00541D07"/>
    <w:rsid w:val="00544BAB"/>
    <w:rsid w:val="00545F31"/>
    <w:rsid w:val="005578FA"/>
    <w:rsid w:val="00564837"/>
    <w:rsid w:val="00565129"/>
    <w:rsid w:val="00565CD0"/>
    <w:rsid w:val="00567820"/>
    <w:rsid w:val="00567E53"/>
    <w:rsid w:val="00571548"/>
    <w:rsid w:val="005720CE"/>
    <w:rsid w:val="005770AD"/>
    <w:rsid w:val="00581414"/>
    <w:rsid w:val="00582490"/>
    <w:rsid w:val="00590ADE"/>
    <w:rsid w:val="00597E28"/>
    <w:rsid w:val="005A3E26"/>
    <w:rsid w:val="005A54ED"/>
    <w:rsid w:val="005A5D5B"/>
    <w:rsid w:val="005A6081"/>
    <w:rsid w:val="005A627D"/>
    <w:rsid w:val="005B394A"/>
    <w:rsid w:val="005B7291"/>
    <w:rsid w:val="005C0045"/>
    <w:rsid w:val="005C084E"/>
    <w:rsid w:val="005C2D6A"/>
    <w:rsid w:val="005C4606"/>
    <w:rsid w:val="005D0B0C"/>
    <w:rsid w:val="005D2705"/>
    <w:rsid w:val="005E02B3"/>
    <w:rsid w:val="005E1E24"/>
    <w:rsid w:val="005E2199"/>
    <w:rsid w:val="005E4E1E"/>
    <w:rsid w:val="005F4DEF"/>
    <w:rsid w:val="00602D11"/>
    <w:rsid w:val="0060596B"/>
    <w:rsid w:val="00606D97"/>
    <w:rsid w:val="00614E64"/>
    <w:rsid w:val="00617710"/>
    <w:rsid w:val="00617EE6"/>
    <w:rsid w:val="00617F09"/>
    <w:rsid w:val="0062184C"/>
    <w:rsid w:val="00623724"/>
    <w:rsid w:val="0062488D"/>
    <w:rsid w:val="00627BEA"/>
    <w:rsid w:val="006319DB"/>
    <w:rsid w:val="00633135"/>
    <w:rsid w:val="00645766"/>
    <w:rsid w:val="0065270C"/>
    <w:rsid w:val="0065595B"/>
    <w:rsid w:val="00660269"/>
    <w:rsid w:val="00665CB5"/>
    <w:rsid w:val="00665F89"/>
    <w:rsid w:val="00667F5D"/>
    <w:rsid w:val="00673C92"/>
    <w:rsid w:val="006753EC"/>
    <w:rsid w:val="00677167"/>
    <w:rsid w:val="00681B93"/>
    <w:rsid w:val="00682812"/>
    <w:rsid w:val="00685193"/>
    <w:rsid w:val="006919B0"/>
    <w:rsid w:val="00691E6D"/>
    <w:rsid w:val="006A11FF"/>
    <w:rsid w:val="006A2789"/>
    <w:rsid w:val="006A4978"/>
    <w:rsid w:val="006A544D"/>
    <w:rsid w:val="006A5AAA"/>
    <w:rsid w:val="006A7261"/>
    <w:rsid w:val="006B0D29"/>
    <w:rsid w:val="006B1819"/>
    <w:rsid w:val="006B5469"/>
    <w:rsid w:val="006C5048"/>
    <w:rsid w:val="006C6A4B"/>
    <w:rsid w:val="006C779F"/>
    <w:rsid w:val="006D01F5"/>
    <w:rsid w:val="006D0CFB"/>
    <w:rsid w:val="006D2A9F"/>
    <w:rsid w:val="006D30C0"/>
    <w:rsid w:val="006D7535"/>
    <w:rsid w:val="006E450B"/>
    <w:rsid w:val="006E6B70"/>
    <w:rsid w:val="006F0D7E"/>
    <w:rsid w:val="006F7701"/>
    <w:rsid w:val="00707A99"/>
    <w:rsid w:val="00710B77"/>
    <w:rsid w:val="0072075B"/>
    <w:rsid w:val="00721D96"/>
    <w:rsid w:val="007221C2"/>
    <w:rsid w:val="00730955"/>
    <w:rsid w:val="00732EAE"/>
    <w:rsid w:val="007333B9"/>
    <w:rsid w:val="00733A9C"/>
    <w:rsid w:val="00736574"/>
    <w:rsid w:val="007367E0"/>
    <w:rsid w:val="00737215"/>
    <w:rsid w:val="00752110"/>
    <w:rsid w:val="00754905"/>
    <w:rsid w:val="007569B5"/>
    <w:rsid w:val="00760038"/>
    <w:rsid w:val="00762EE0"/>
    <w:rsid w:val="00765C41"/>
    <w:rsid w:val="007706EC"/>
    <w:rsid w:val="00771100"/>
    <w:rsid w:val="007759DD"/>
    <w:rsid w:val="0077684E"/>
    <w:rsid w:val="00777D9B"/>
    <w:rsid w:val="0078609F"/>
    <w:rsid w:val="007917BA"/>
    <w:rsid w:val="00791899"/>
    <w:rsid w:val="007A20F6"/>
    <w:rsid w:val="007A5C6F"/>
    <w:rsid w:val="007C02C9"/>
    <w:rsid w:val="007C0608"/>
    <w:rsid w:val="007D4241"/>
    <w:rsid w:val="007D4317"/>
    <w:rsid w:val="007D4EA3"/>
    <w:rsid w:val="007E000F"/>
    <w:rsid w:val="007F1CFF"/>
    <w:rsid w:val="007F2EFF"/>
    <w:rsid w:val="007F5DD5"/>
    <w:rsid w:val="007F6055"/>
    <w:rsid w:val="00800DD3"/>
    <w:rsid w:val="00800EE5"/>
    <w:rsid w:val="008112D7"/>
    <w:rsid w:val="00821A1B"/>
    <w:rsid w:val="008260F5"/>
    <w:rsid w:val="008262E9"/>
    <w:rsid w:val="00827E69"/>
    <w:rsid w:val="00833A63"/>
    <w:rsid w:val="00835C4D"/>
    <w:rsid w:val="008375A2"/>
    <w:rsid w:val="00841D57"/>
    <w:rsid w:val="00843F48"/>
    <w:rsid w:val="00846288"/>
    <w:rsid w:val="00851423"/>
    <w:rsid w:val="008569C6"/>
    <w:rsid w:val="00857848"/>
    <w:rsid w:val="0086125D"/>
    <w:rsid w:val="008654B6"/>
    <w:rsid w:val="00870357"/>
    <w:rsid w:val="0087139C"/>
    <w:rsid w:val="008743C5"/>
    <w:rsid w:val="00880E83"/>
    <w:rsid w:val="00882335"/>
    <w:rsid w:val="00883191"/>
    <w:rsid w:val="00883E94"/>
    <w:rsid w:val="00892F28"/>
    <w:rsid w:val="0089505C"/>
    <w:rsid w:val="008A0C5F"/>
    <w:rsid w:val="008A3DEA"/>
    <w:rsid w:val="008A4EB9"/>
    <w:rsid w:val="008A74C0"/>
    <w:rsid w:val="008B1694"/>
    <w:rsid w:val="008B1882"/>
    <w:rsid w:val="008B633E"/>
    <w:rsid w:val="008C4B27"/>
    <w:rsid w:val="008C7F2A"/>
    <w:rsid w:val="008D12C9"/>
    <w:rsid w:val="008E24CE"/>
    <w:rsid w:val="008E36F8"/>
    <w:rsid w:val="008E46B2"/>
    <w:rsid w:val="008E640E"/>
    <w:rsid w:val="008E682C"/>
    <w:rsid w:val="008E78A1"/>
    <w:rsid w:val="008F589F"/>
    <w:rsid w:val="008F7B6B"/>
    <w:rsid w:val="00906238"/>
    <w:rsid w:val="00907EF9"/>
    <w:rsid w:val="009124BC"/>
    <w:rsid w:val="0091295C"/>
    <w:rsid w:val="00914D58"/>
    <w:rsid w:val="0091640A"/>
    <w:rsid w:val="00921CEA"/>
    <w:rsid w:val="00921F47"/>
    <w:rsid w:val="009228AB"/>
    <w:rsid w:val="0093085B"/>
    <w:rsid w:val="00931C57"/>
    <w:rsid w:val="009347A5"/>
    <w:rsid w:val="00942257"/>
    <w:rsid w:val="00942AEB"/>
    <w:rsid w:val="009471BF"/>
    <w:rsid w:val="00947A1B"/>
    <w:rsid w:val="00950E4E"/>
    <w:rsid w:val="00951FCF"/>
    <w:rsid w:val="009529BD"/>
    <w:rsid w:val="009533B4"/>
    <w:rsid w:val="0096679A"/>
    <w:rsid w:val="00966D39"/>
    <w:rsid w:val="00971D93"/>
    <w:rsid w:val="00993AEB"/>
    <w:rsid w:val="00996F27"/>
    <w:rsid w:val="009A2BE7"/>
    <w:rsid w:val="009B1F6B"/>
    <w:rsid w:val="009C0D12"/>
    <w:rsid w:val="009C192E"/>
    <w:rsid w:val="009C1D2D"/>
    <w:rsid w:val="009C248C"/>
    <w:rsid w:val="009C2603"/>
    <w:rsid w:val="009D5274"/>
    <w:rsid w:val="009D6819"/>
    <w:rsid w:val="009D6D1C"/>
    <w:rsid w:val="009E05A9"/>
    <w:rsid w:val="009E0CF9"/>
    <w:rsid w:val="009E531B"/>
    <w:rsid w:val="009E6C56"/>
    <w:rsid w:val="009E7DCF"/>
    <w:rsid w:val="009F4A56"/>
    <w:rsid w:val="009F4E65"/>
    <w:rsid w:val="009F535E"/>
    <w:rsid w:val="009F5ED3"/>
    <w:rsid w:val="009F630B"/>
    <w:rsid w:val="00A006A5"/>
    <w:rsid w:val="00A01271"/>
    <w:rsid w:val="00A03C74"/>
    <w:rsid w:val="00A0467D"/>
    <w:rsid w:val="00A05942"/>
    <w:rsid w:val="00A07BEC"/>
    <w:rsid w:val="00A1209C"/>
    <w:rsid w:val="00A22363"/>
    <w:rsid w:val="00A264BE"/>
    <w:rsid w:val="00A272CA"/>
    <w:rsid w:val="00A27A87"/>
    <w:rsid w:val="00A30AE8"/>
    <w:rsid w:val="00A328AE"/>
    <w:rsid w:val="00A33051"/>
    <w:rsid w:val="00A3420F"/>
    <w:rsid w:val="00A35A3A"/>
    <w:rsid w:val="00A407AD"/>
    <w:rsid w:val="00A40923"/>
    <w:rsid w:val="00A41C05"/>
    <w:rsid w:val="00A42426"/>
    <w:rsid w:val="00A514B7"/>
    <w:rsid w:val="00A54A0B"/>
    <w:rsid w:val="00A60E89"/>
    <w:rsid w:val="00A62080"/>
    <w:rsid w:val="00A65FD4"/>
    <w:rsid w:val="00A67E71"/>
    <w:rsid w:val="00A73056"/>
    <w:rsid w:val="00A73F1C"/>
    <w:rsid w:val="00A81198"/>
    <w:rsid w:val="00A81E48"/>
    <w:rsid w:val="00A82035"/>
    <w:rsid w:val="00A86243"/>
    <w:rsid w:val="00A87759"/>
    <w:rsid w:val="00A90D77"/>
    <w:rsid w:val="00A92E07"/>
    <w:rsid w:val="00AA0B3A"/>
    <w:rsid w:val="00AA3996"/>
    <w:rsid w:val="00AA6D28"/>
    <w:rsid w:val="00AA6EB4"/>
    <w:rsid w:val="00AA767D"/>
    <w:rsid w:val="00AB0CC9"/>
    <w:rsid w:val="00AB6A52"/>
    <w:rsid w:val="00AB76D2"/>
    <w:rsid w:val="00AC09EE"/>
    <w:rsid w:val="00AC3FF6"/>
    <w:rsid w:val="00AD0B5E"/>
    <w:rsid w:val="00AD3660"/>
    <w:rsid w:val="00AD73EC"/>
    <w:rsid w:val="00AE0B15"/>
    <w:rsid w:val="00AE0B88"/>
    <w:rsid w:val="00AE5BC7"/>
    <w:rsid w:val="00AF5AAF"/>
    <w:rsid w:val="00B03B86"/>
    <w:rsid w:val="00B046D8"/>
    <w:rsid w:val="00B13F4C"/>
    <w:rsid w:val="00B16219"/>
    <w:rsid w:val="00B16C59"/>
    <w:rsid w:val="00B334FA"/>
    <w:rsid w:val="00B33FDD"/>
    <w:rsid w:val="00B351E3"/>
    <w:rsid w:val="00B359CC"/>
    <w:rsid w:val="00B36107"/>
    <w:rsid w:val="00B41789"/>
    <w:rsid w:val="00B46495"/>
    <w:rsid w:val="00B46C03"/>
    <w:rsid w:val="00B50D1B"/>
    <w:rsid w:val="00B60C6C"/>
    <w:rsid w:val="00B6157C"/>
    <w:rsid w:val="00B619A9"/>
    <w:rsid w:val="00B65A9D"/>
    <w:rsid w:val="00B66D60"/>
    <w:rsid w:val="00B75EDE"/>
    <w:rsid w:val="00B77D88"/>
    <w:rsid w:val="00B77FAF"/>
    <w:rsid w:val="00B84336"/>
    <w:rsid w:val="00B851B9"/>
    <w:rsid w:val="00B86453"/>
    <w:rsid w:val="00B87899"/>
    <w:rsid w:val="00B90054"/>
    <w:rsid w:val="00B9019D"/>
    <w:rsid w:val="00B91CAE"/>
    <w:rsid w:val="00B92C14"/>
    <w:rsid w:val="00B958CC"/>
    <w:rsid w:val="00BA0066"/>
    <w:rsid w:val="00BA05EC"/>
    <w:rsid w:val="00BA1BE5"/>
    <w:rsid w:val="00BA616A"/>
    <w:rsid w:val="00BB69DB"/>
    <w:rsid w:val="00BC322E"/>
    <w:rsid w:val="00BC44CD"/>
    <w:rsid w:val="00BC48A6"/>
    <w:rsid w:val="00BD0483"/>
    <w:rsid w:val="00BD3625"/>
    <w:rsid w:val="00BD44CB"/>
    <w:rsid w:val="00BE0519"/>
    <w:rsid w:val="00BE0940"/>
    <w:rsid w:val="00BE31F8"/>
    <w:rsid w:val="00BE3686"/>
    <w:rsid w:val="00BE7978"/>
    <w:rsid w:val="00C00D5E"/>
    <w:rsid w:val="00C01F0D"/>
    <w:rsid w:val="00C07DDB"/>
    <w:rsid w:val="00C2650E"/>
    <w:rsid w:val="00C36327"/>
    <w:rsid w:val="00C4115D"/>
    <w:rsid w:val="00C41A58"/>
    <w:rsid w:val="00C43BDD"/>
    <w:rsid w:val="00C47778"/>
    <w:rsid w:val="00C5011E"/>
    <w:rsid w:val="00C50EE5"/>
    <w:rsid w:val="00C5240A"/>
    <w:rsid w:val="00C5398F"/>
    <w:rsid w:val="00C556F5"/>
    <w:rsid w:val="00C60302"/>
    <w:rsid w:val="00C62608"/>
    <w:rsid w:val="00C65398"/>
    <w:rsid w:val="00C70834"/>
    <w:rsid w:val="00C70E19"/>
    <w:rsid w:val="00C7100D"/>
    <w:rsid w:val="00C72574"/>
    <w:rsid w:val="00C7266B"/>
    <w:rsid w:val="00C73295"/>
    <w:rsid w:val="00C7430C"/>
    <w:rsid w:val="00C744B2"/>
    <w:rsid w:val="00C8130F"/>
    <w:rsid w:val="00C85DA1"/>
    <w:rsid w:val="00C9071C"/>
    <w:rsid w:val="00C908FF"/>
    <w:rsid w:val="00C914B0"/>
    <w:rsid w:val="00C97BD3"/>
    <w:rsid w:val="00CA13E8"/>
    <w:rsid w:val="00CA39EF"/>
    <w:rsid w:val="00CA521F"/>
    <w:rsid w:val="00CA5F66"/>
    <w:rsid w:val="00CB0493"/>
    <w:rsid w:val="00CB17FF"/>
    <w:rsid w:val="00CB1ED7"/>
    <w:rsid w:val="00CB757B"/>
    <w:rsid w:val="00CC167C"/>
    <w:rsid w:val="00CC20DE"/>
    <w:rsid w:val="00CC52D9"/>
    <w:rsid w:val="00CD32C6"/>
    <w:rsid w:val="00CD4CAB"/>
    <w:rsid w:val="00CD6632"/>
    <w:rsid w:val="00CD6647"/>
    <w:rsid w:val="00CE4B73"/>
    <w:rsid w:val="00CE6BD0"/>
    <w:rsid w:val="00CF30A1"/>
    <w:rsid w:val="00CF70BB"/>
    <w:rsid w:val="00CF7E50"/>
    <w:rsid w:val="00D06A6D"/>
    <w:rsid w:val="00D074DB"/>
    <w:rsid w:val="00D139CF"/>
    <w:rsid w:val="00D15D16"/>
    <w:rsid w:val="00D210D1"/>
    <w:rsid w:val="00D371EA"/>
    <w:rsid w:val="00D37739"/>
    <w:rsid w:val="00D37E7F"/>
    <w:rsid w:val="00D40D46"/>
    <w:rsid w:val="00D41855"/>
    <w:rsid w:val="00D47AD7"/>
    <w:rsid w:val="00D51529"/>
    <w:rsid w:val="00D5481C"/>
    <w:rsid w:val="00D572FF"/>
    <w:rsid w:val="00D644B9"/>
    <w:rsid w:val="00D8412F"/>
    <w:rsid w:val="00D85218"/>
    <w:rsid w:val="00D915B1"/>
    <w:rsid w:val="00D93B86"/>
    <w:rsid w:val="00D951EB"/>
    <w:rsid w:val="00DA299D"/>
    <w:rsid w:val="00DA2C01"/>
    <w:rsid w:val="00DA4B19"/>
    <w:rsid w:val="00DA65C4"/>
    <w:rsid w:val="00DB3F59"/>
    <w:rsid w:val="00DB4C78"/>
    <w:rsid w:val="00DB4F4A"/>
    <w:rsid w:val="00DB6EB9"/>
    <w:rsid w:val="00DC295B"/>
    <w:rsid w:val="00DC551B"/>
    <w:rsid w:val="00DC5E08"/>
    <w:rsid w:val="00DE0E48"/>
    <w:rsid w:val="00DE4447"/>
    <w:rsid w:val="00DE4EB5"/>
    <w:rsid w:val="00DE5DA2"/>
    <w:rsid w:val="00DF0033"/>
    <w:rsid w:val="00DF04C7"/>
    <w:rsid w:val="00E026BF"/>
    <w:rsid w:val="00E056D5"/>
    <w:rsid w:val="00E07B1B"/>
    <w:rsid w:val="00E07FF4"/>
    <w:rsid w:val="00E11853"/>
    <w:rsid w:val="00E138B9"/>
    <w:rsid w:val="00E161B8"/>
    <w:rsid w:val="00E22559"/>
    <w:rsid w:val="00E2577F"/>
    <w:rsid w:val="00E346A2"/>
    <w:rsid w:val="00E517A0"/>
    <w:rsid w:val="00E52A86"/>
    <w:rsid w:val="00E53627"/>
    <w:rsid w:val="00E54B47"/>
    <w:rsid w:val="00E553BF"/>
    <w:rsid w:val="00E55D93"/>
    <w:rsid w:val="00E61294"/>
    <w:rsid w:val="00E7237C"/>
    <w:rsid w:val="00E735A6"/>
    <w:rsid w:val="00E77C46"/>
    <w:rsid w:val="00E867E3"/>
    <w:rsid w:val="00E86CE8"/>
    <w:rsid w:val="00E90E82"/>
    <w:rsid w:val="00E94343"/>
    <w:rsid w:val="00EA00CB"/>
    <w:rsid w:val="00EA1BAA"/>
    <w:rsid w:val="00EA1DD6"/>
    <w:rsid w:val="00EA3FCD"/>
    <w:rsid w:val="00EA42A0"/>
    <w:rsid w:val="00EB3A11"/>
    <w:rsid w:val="00EB5F05"/>
    <w:rsid w:val="00EB6714"/>
    <w:rsid w:val="00EC0A68"/>
    <w:rsid w:val="00EC0DD5"/>
    <w:rsid w:val="00EC20B9"/>
    <w:rsid w:val="00EC5006"/>
    <w:rsid w:val="00EC76AB"/>
    <w:rsid w:val="00ED49C3"/>
    <w:rsid w:val="00ED6CE8"/>
    <w:rsid w:val="00ED7AA6"/>
    <w:rsid w:val="00EE2A56"/>
    <w:rsid w:val="00EE3818"/>
    <w:rsid w:val="00EF7A70"/>
    <w:rsid w:val="00F01121"/>
    <w:rsid w:val="00F03093"/>
    <w:rsid w:val="00F07F5E"/>
    <w:rsid w:val="00F14678"/>
    <w:rsid w:val="00F22264"/>
    <w:rsid w:val="00F2564D"/>
    <w:rsid w:val="00F32D2B"/>
    <w:rsid w:val="00F35B05"/>
    <w:rsid w:val="00F413D9"/>
    <w:rsid w:val="00F42CC9"/>
    <w:rsid w:val="00F5135F"/>
    <w:rsid w:val="00F51F78"/>
    <w:rsid w:val="00F600D7"/>
    <w:rsid w:val="00F635F7"/>
    <w:rsid w:val="00F86F47"/>
    <w:rsid w:val="00F90B64"/>
    <w:rsid w:val="00F920EA"/>
    <w:rsid w:val="00F93F59"/>
    <w:rsid w:val="00F9514D"/>
    <w:rsid w:val="00FA293B"/>
    <w:rsid w:val="00FA7478"/>
    <w:rsid w:val="00FB2AB1"/>
    <w:rsid w:val="00FB2F0F"/>
    <w:rsid w:val="00FB5086"/>
    <w:rsid w:val="00FB5411"/>
    <w:rsid w:val="00FB6392"/>
    <w:rsid w:val="00FC2A04"/>
    <w:rsid w:val="00FC63D5"/>
    <w:rsid w:val="00FD00FE"/>
    <w:rsid w:val="00FD3C70"/>
    <w:rsid w:val="00FD6820"/>
    <w:rsid w:val="00FE12D8"/>
    <w:rsid w:val="00FF3EB9"/>
    <w:rsid w:val="00FF7C02"/>
    <w:rsid w:val="024801E3"/>
    <w:rsid w:val="081949E3"/>
    <w:rsid w:val="175619F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71EA"/>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030FA9"/>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030FA9"/>
    <w:pPr>
      <w:keepNext/>
      <w:keepLines/>
      <w:spacing w:before="240" w:after="40" w:line="240" w:lineRule="auto"/>
      <w:outlineLvl w:val="1"/>
    </w:pPr>
    <w:rPr>
      <w:rFonts w:ascii="VGR Sans" w:eastAsiaTheme="majorEastAsia" w:hAnsi="VGR Sans"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030FA9"/>
    <w:pPr>
      <w:keepNext/>
      <w:keepLines/>
      <w:spacing w:before="240" w:after="40" w:line="240" w:lineRule="auto"/>
      <w:outlineLvl w:val="2"/>
    </w:pPr>
    <w:rPr>
      <w:rFonts w:ascii="VGR Sans" w:eastAsiaTheme="majorEastAsia" w:hAnsi="VGR Sans"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030FA9"/>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030FA9"/>
    <w:rPr>
      <w:rFonts w:ascii="VGR Sans" w:eastAsiaTheme="majorEastAsia" w:hAnsi="VGR Sans"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030FA9"/>
    <w:rPr>
      <w:rFonts w:ascii="VGR Sans" w:eastAsiaTheme="majorEastAsia" w:hAnsi="VGR Sans"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682812"/>
    <w:pPr>
      <w:spacing w:after="6000" w:line="240" w:lineRule="auto"/>
    </w:pPr>
    <w:rPr>
      <w:rFonts w:ascii="VGR Sans Medium" w:hAnsi="VGR Sans Medium"/>
      <w:sz w:val="72"/>
    </w:rPr>
  </w:style>
  <w:style w:type="character" w:customStyle="1" w:styleId="OmslagsrubrikChar">
    <w:name w:val="Omslagsrubrik Char"/>
    <w:basedOn w:val="Standardstycketeckensnitt"/>
    <w:link w:val="Omslagsrubrik"/>
    <w:uiPriority w:val="3"/>
    <w:rsid w:val="00682812"/>
    <w:rPr>
      <w:rFonts w:ascii="VGR Sans Medium" w:hAnsi="VGR Sans Medium"/>
      <w:sz w:val="72"/>
      <w:szCs w:val="24"/>
    </w:rPr>
  </w:style>
  <w:style w:type="paragraph" w:customStyle="1" w:styleId="Omslagsunderrubrik">
    <w:name w:val="Omslagsunderrubrik"/>
    <w:basedOn w:val="Normal"/>
    <w:link w:val="OmslagsunderrubrikChar"/>
    <w:uiPriority w:val="3"/>
    <w:qFormat/>
    <w:rsid w:val="00682812"/>
    <w:pPr>
      <w:contextualSpacing/>
    </w:pPr>
    <w:rPr>
      <w:rFonts w:ascii="VGR Sans" w:hAnsi="VGR Sans"/>
      <w:sz w:val="32"/>
      <w:szCs w:val="44"/>
    </w:rPr>
  </w:style>
  <w:style w:type="character" w:customStyle="1" w:styleId="OmslagsunderrubrikChar">
    <w:name w:val="Omslagsunderrubrik Char"/>
    <w:basedOn w:val="Standardstycketeckensnitt"/>
    <w:link w:val="Omslagsunderrubrik"/>
    <w:uiPriority w:val="3"/>
    <w:rsid w:val="00682812"/>
    <w:rPr>
      <w:rFonts w:ascii="VGR Sans" w:hAnsi="VGR Sans"/>
      <w:sz w:val="32"/>
      <w:szCs w:val="44"/>
    </w:rPr>
  </w:style>
  <w:style w:type="paragraph" w:styleId="Innehll2">
    <w:name w:val="toc 2"/>
    <w:basedOn w:val="Normal"/>
    <w:next w:val="Normal"/>
    <w:autoRedefine/>
    <w:uiPriority w:val="39"/>
    <w:unhideWhenUsed/>
    <w:rsid w:val="007706EC"/>
    <w:pPr>
      <w:tabs>
        <w:tab w:val="right" w:leader="dot" w:pos="8919"/>
      </w:tabs>
      <w:ind w:left="1134"/>
    </w:pPr>
    <w:rPr>
      <w:rFonts w:eastAsia="MS Gothic"/>
      <w:noProof/>
    </w:r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030FA9"/>
    <w:pPr>
      <w:keepNext/>
      <w:keepLines/>
      <w:widowControl w:val="0"/>
      <w:autoSpaceDE w:val="0"/>
      <w:autoSpaceDN w:val="0"/>
      <w:adjustRightInd w:val="0"/>
      <w:spacing w:before="240"/>
      <w:textAlignment w:val="center"/>
    </w:pPr>
    <w:rPr>
      <w:rFonts w:ascii="VGR Sans" w:hAnsi="VGR Sans"/>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AnvndHyperlnk">
    <w:name w:val="FollowedHyperlink"/>
    <w:basedOn w:val="Standardstycketeckensnitt"/>
    <w:uiPriority w:val="99"/>
    <w:semiHidden/>
    <w:unhideWhenUsed/>
    <w:rsid w:val="004421C6"/>
    <w:rPr>
      <w:color w:val="954F72"/>
      <w:u w:val="single"/>
    </w:rPr>
  </w:style>
  <w:style w:type="paragraph" w:customStyle="1" w:styleId="msonormal0">
    <w:name w:val="msonormal"/>
    <w:basedOn w:val="Normal"/>
    <w:rsid w:val="004421C6"/>
    <w:pPr>
      <w:spacing w:before="100" w:beforeAutospacing="1" w:after="100" w:afterAutospacing="1" w:line="240" w:lineRule="auto"/>
      <w:ind w:left="0" w:right="0"/>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583837">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35296718">
      <w:bodyDiv w:val="1"/>
      <w:marLeft w:val="0"/>
      <w:marRight w:val="0"/>
      <w:marTop w:val="0"/>
      <w:marBottom w:val="0"/>
      <w:divBdr>
        <w:top w:val="none" w:sz="0" w:space="0" w:color="auto"/>
        <w:left w:val="none" w:sz="0" w:space="0" w:color="auto"/>
        <w:bottom w:val="none" w:sz="0" w:space="0" w:color="auto"/>
        <w:right w:val="none" w:sz="0" w:space="0" w:color="auto"/>
      </w:divBdr>
    </w:div>
    <w:div w:id="949320688">
      <w:bodyDiv w:val="1"/>
      <w:marLeft w:val="0"/>
      <w:marRight w:val="0"/>
      <w:marTop w:val="0"/>
      <w:marBottom w:val="0"/>
      <w:divBdr>
        <w:top w:val="none" w:sz="0" w:space="0" w:color="auto"/>
        <w:left w:val="none" w:sz="0" w:space="0" w:color="auto"/>
        <w:bottom w:val="none" w:sz="0" w:space="0" w:color="auto"/>
        <w:right w:val="none" w:sz="0" w:space="0" w:color="auto"/>
      </w:divBdr>
    </w:div>
    <w:div w:id="108857760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57779219">
      <w:bodyDiv w:val="1"/>
      <w:marLeft w:val="0"/>
      <w:marRight w:val="0"/>
      <w:marTop w:val="0"/>
      <w:marBottom w:val="0"/>
      <w:divBdr>
        <w:top w:val="none" w:sz="0" w:space="0" w:color="auto"/>
        <w:left w:val="none" w:sz="0" w:space="0" w:color="auto"/>
        <w:bottom w:val="none" w:sz="0" w:space="0" w:color="auto"/>
        <w:right w:val="none" w:sz="0" w:space="0" w:color="auto"/>
      </w:divBdr>
    </w:div>
    <w:div w:id="1780638165">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209</Pages>
  <Words>46920</Words>
  <Characters>248682</Characters>
  <Application>Microsoft Office Word</Application>
  <DocSecurity>0</DocSecurity>
  <Lines>2072</Lines>
  <Paragraphs>590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295012</CharactersWithSpaces>
  <SharedDoc>false</SharedDoc>
  <HyperlinkBase/>
  <HLinks>
    <vt:vector size="12" baseType="variant">
      <vt:variant>
        <vt:i4>2031666</vt:i4>
      </vt:variant>
      <vt:variant>
        <vt:i4>8</vt:i4>
      </vt:variant>
      <vt:variant>
        <vt:i4>0</vt:i4>
      </vt:variant>
      <vt:variant>
        <vt:i4>5</vt:i4>
      </vt:variant>
      <vt:variant>
        <vt:lpwstr/>
      </vt:variant>
      <vt:variant>
        <vt:lpwstr>_Toc166847117</vt:lpwstr>
      </vt:variant>
      <vt:variant>
        <vt:i4>2031666</vt:i4>
      </vt:variant>
      <vt:variant>
        <vt:i4>2</vt:i4>
      </vt:variant>
      <vt:variant>
        <vt:i4>0</vt:i4>
      </vt:variant>
      <vt:variant>
        <vt:i4>5</vt:i4>
      </vt:variant>
      <vt:variant>
        <vt:lpwstr/>
      </vt:variant>
      <vt:variant>
        <vt:lpwstr>_Toc166847116</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Informationshanteringsplan för delregional nämnd södra version 2024.1</dc:title>
  <dc:subject/>
  <dc:creator/>
  <keywords/>
  <lastModifiedBy/>
  <revision>1</revision>
  <dcterms:created xsi:type="dcterms:W3CDTF">2024-05-28T09:12:00.0000000Z</dcterms:created>
  <dcterms:modified xsi:type="dcterms:W3CDTF">2024-06-04T08:02:00.0000000Z</dcterms:modified>
</coreProperties>
</file>